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62E2D248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вулиця </w:t>
      </w:r>
      <w:r w:rsidR="00791C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Тіниста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791C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5609A402" w:rsidR="003E1786" w:rsidRPr="003E1786" w:rsidRDefault="00046A17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60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2C60E2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98"/>
        <w:gridCol w:w="1866"/>
        <w:gridCol w:w="1582"/>
        <w:gridCol w:w="1253"/>
        <w:gridCol w:w="1314"/>
      </w:tblGrid>
      <w:tr w:rsidR="005D6684" w:rsidRPr="003E1786" w14:paraId="454B0719" w14:textId="77777777" w:rsidTr="00560409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941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798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32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63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F14992">
        <w:trPr>
          <w:trHeight w:val="443"/>
        </w:trPr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560409">
        <w:tc>
          <w:tcPr>
            <w:tcW w:w="1966" w:type="pct"/>
            <w:hideMark/>
          </w:tcPr>
          <w:p w14:paraId="3869A7EA" w14:textId="2754B299" w:rsidR="009971C0" w:rsidRPr="00636A20" w:rsidRDefault="009971C0" w:rsidP="00EC4158">
            <w:pPr>
              <w:pStyle w:val="a3"/>
              <w:rPr>
                <w:rFonts w:ascii="Times New Roman" w:hAnsi="Times New Roman" w:cs="Times New Roman"/>
                <w:lang w:eastAsia="uk-UA"/>
              </w:rPr>
            </w:pPr>
            <w:r w:rsidRPr="00636A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D74C37" w:rsidRPr="00636A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</w:t>
            </w:r>
            <w:r w:rsidRPr="00636A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поріжків)</w:t>
            </w:r>
          </w:p>
        </w:tc>
        <w:tc>
          <w:tcPr>
            <w:tcW w:w="941" w:type="pct"/>
            <w:vAlign w:val="center"/>
            <w:hideMark/>
          </w:tcPr>
          <w:p w14:paraId="485B8AFB" w14:textId="77777777" w:rsidR="009971C0" w:rsidRPr="00636A2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636A20">
              <w:rPr>
                <w:rFonts w:ascii="Times New Roman" w:hAnsi="Times New Roman" w:cs="Times New Roman"/>
                <w:lang w:eastAsia="uk-UA"/>
              </w:rPr>
              <w:t>кв</w:t>
            </w:r>
            <w:proofErr w:type="spellEnd"/>
            <w:r w:rsidRPr="00636A20">
              <w:rPr>
                <w:rFonts w:ascii="Times New Roman" w:hAnsi="Times New Roman" w:cs="Times New Roman"/>
                <w:lang w:eastAsia="uk-UA"/>
              </w:rPr>
              <w:t>. метрів</w:t>
            </w:r>
          </w:p>
        </w:tc>
        <w:tc>
          <w:tcPr>
            <w:tcW w:w="798" w:type="pct"/>
            <w:vAlign w:val="center"/>
            <w:hideMark/>
          </w:tcPr>
          <w:p w14:paraId="7AEFAA41" w14:textId="3888DFCA" w:rsidR="009971C0" w:rsidRPr="00636A20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36A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5 242,26</w:t>
            </w:r>
          </w:p>
        </w:tc>
        <w:tc>
          <w:tcPr>
            <w:tcW w:w="632" w:type="pct"/>
            <w:vAlign w:val="center"/>
          </w:tcPr>
          <w:p w14:paraId="57636F1B" w14:textId="4917C00B" w:rsidR="009971C0" w:rsidRPr="00636A20" w:rsidRDefault="00560409" w:rsidP="00EC415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 w:eastAsia="uk-UA"/>
              </w:rPr>
            </w:pPr>
            <w:r w:rsidRPr="00636A20">
              <w:rPr>
                <w:rFonts w:ascii="Times New Roman" w:hAnsi="Times New Roman" w:cs="Times New Roman"/>
                <w:lang w:val="en-US" w:eastAsia="uk-UA"/>
              </w:rPr>
              <w:t>9</w:t>
            </w:r>
            <w:r w:rsidR="007C3A45" w:rsidRPr="00636A20">
              <w:rPr>
                <w:rFonts w:ascii="Times New Roman" w:hAnsi="Times New Roman" w:cs="Times New Roman"/>
                <w:lang w:eastAsia="uk-UA"/>
              </w:rPr>
              <w:t>,</w:t>
            </w:r>
            <w:r w:rsidRPr="00636A20">
              <w:rPr>
                <w:rFonts w:ascii="Times New Roman" w:hAnsi="Times New Roman" w:cs="Times New Roman"/>
                <w:lang w:val="en-US" w:eastAsia="uk-UA"/>
              </w:rPr>
              <w:t>924</w:t>
            </w:r>
          </w:p>
        </w:tc>
        <w:tc>
          <w:tcPr>
            <w:tcW w:w="663" w:type="pct"/>
            <w:vAlign w:val="center"/>
          </w:tcPr>
          <w:p w14:paraId="1CAA4371" w14:textId="582F4569" w:rsidR="009971C0" w:rsidRPr="00636A20" w:rsidRDefault="007C3A45" w:rsidP="00EC415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636A20">
              <w:rPr>
                <w:rFonts w:ascii="Times New Roman" w:hAnsi="Times New Roman" w:cs="Times New Roman"/>
                <w:lang w:eastAsia="uk-UA"/>
              </w:rPr>
              <w:t>52 024,</w:t>
            </w:r>
            <w:r w:rsidR="00046A17" w:rsidRPr="00636A20">
              <w:rPr>
                <w:rFonts w:ascii="Times New Roman" w:hAnsi="Times New Roman" w:cs="Times New Roman"/>
                <w:lang w:eastAsia="uk-UA"/>
              </w:rPr>
              <w:t>19</w:t>
            </w:r>
          </w:p>
        </w:tc>
      </w:tr>
      <w:tr w:rsidR="008C4C3B" w:rsidRPr="005D6684" w14:paraId="09053EA5" w14:textId="77777777" w:rsidTr="008C4C3B">
        <w:tc>
          <w:tcPr>
            <w:tcW w:w="5000" w:type="pct"/>
            <w:gridSpan w:val="5"/>
          </w:tcPr>
          <w:p w14:paraId="0F88AA98" w14:textId="18AF9592" w:rsidR="008C4C3B" w:rsidRPr="00636A20" w:rsidRDefault="00560409" w:rsidP="0056040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636A20">
              <w:rPr>
                <w:rFonts w:ascii="Times New Roman" w:hAnsi="Times New Roman" w:cs="Times New Roman"/>
                <w:lang w:eastAsia="uk-UA"/>
              </w:rPr>
              <w:t>Фасад</w:t>
            </w:r>
          </w:p>
        </w:tc>
      </w:tr>
      <w:tr w:rsidR="009F0FD1" w:rsidRPr="005D6684" w14:paraId="6A513B47" w14:textId="77777777" w:rsidTr="00560409">
        <w:tc>
          <w:tcPr>
            <w:tcW w:w="1966" w:type="pct"/>
          </w:tcPr>
          <w:p w14:paraId="48565F0B" w14:textId="5D48C10E" w:rsidR="009F0FD1" w:rsidRPr="00636A20" w:rsidRDefault="00560409" w:rsidP="009F0FD1">
            <w:pPr>
              <w:pStyle w:val="a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36A20">
              <w:rPr>
                <w:rFonts w:ascii="Times New Roman" w:hAnsi="Times New Roman" w:cs="Times New Roman"/>
              </w:rPr>
              <w:t>Відновлення пошкодженого декоративного штукатурення фасадів без урахування утеплювача</w:t>
            </w:r>
          </w:p>
        </w:tc>
        <w:tc>
          <w:tcPr>
            <w:tcW w:w="941" w:type="pct"/>
            <w:vAlign w:val="center"/>
          </w:tcPr>
          <w:p w14:paraId="3488FFC4" w14:textId="641B7BA1" w:rsidR="009F0FD1" w:rsidRPr="00636A20" w:rsidRDefault="009F0FD1" w:rsidP="009F0FD1">
            <w:pPr>
              <w:pStyle w:val="a3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636A20">
              <w:rPr>
                <w:rFonts w:ascii="Times New Roman" w:hAnsi="Times New Roman" w:cs="Times New Roman"/>
              </w:rPr>
              <w:t>кв</w:t>
            </w:r>
            <w:proofErr w:type="spellEnd"/>
            <w:r w:rsidRPr="00636A20">
              <w:rPr>
                <w:rFonts w:ascii="Times New Roman" w:hAnsi="Times New Roman" w:cs="Times New Roman"/>
              </w:rPr>
              <w:t>. метрів</w:t>
            </w:r>
          </w:p>
        </w:tc>
        <w:tc>
          <w:tcPr>
            <w:tcW w:w="798" w:type="pct"/>
            <w:vAlign w:val="center"/>
          </w:tcPr>
          <w:p w14:paraId="06C8C2B8" w14:textId="66BB182D" w:rsidR="009F0FD1" w:rsidRPr="00636A20" w:rsidRDefault="00560409" w:rsidP="009F0FD1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36A20">
              <w:rPr>
                <w:rFonts w:ascii="Times New Roman" w:hAnsi="Times New Roman" w:cs="Times New Roman"/>
              </w:rPr>
              <w:t>606,38</w:t>
            </w:r>
          </w:p>
        </w:tc>
        <w:tc>
          <w:tcPr>
            <w:tcW w:w="632" w:type="pct"/>
            <w:vAlign w:val="center"/>
          </w:tcPr>
          <w:p w14:paraId="5EE2CF61" w14:textId="62422F4C" w:rsidR="009F0FD1" w:rsidRPr="00636A20" w:rsidRDefault="00560409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636A20">
              <w:rPr>
                <w:rFonts w:ascii="Times New Roman" w:hAnsi="Times New Roman" w:cs="Times New Roman"/>
                <w:lang w:eastAsia="uk-UA"/>
              </w:rPr>
              <w:t>0,24</w:t>
            </w:r>
          </w:p>
        </w:tc>
        <w:tc>
          <w:tcPr>
            <w:tcW w:w="663" w:type="pct"/>
            <w:vAlign w:val="center"/>
          </w:tcPr>
          <w:p w14:paraId="3E3AA178" w14:textId="63AD6096" w:rsidR="009F0FD1" w:rsidRPr="00636A20" w:rsidRDefault="00046A17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636A20">
              <w:rPr>
                <w:rFonts w:ascii="Times New Roman" w:hAnsi="Times New Roman" w:cs="Times New Roman"/>
                <w:lang w:eastAsia="uk-UA"/>
              </w:rPr>
              <w:t>145,53</w:t>
            </w:r>
          </w:p>
        </w:tc>
      </w:tr>
      <w:tr w:rsidR="00560409" w:rsidRPr="005D6684" w14:paraId="057868B6" w14:textId="77777777" w:rsidTr="00560409">
        <w:tc>
          <w:tcPr>
            <w:tcW w:w="5000" w:type="pct"/>
            <w:gridSpan w:val="5"/>
          </w:tcPr>
          <w:p w14:paraId="686BAA7D" w14:textId="1AD66928" w:rsidR="00560409" w:rsidRPr="00636A20" w:rsidRDefault="00560409" w:rsidP="001436F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636A20">
              <w:rPr>
                <w:rFonts w:ascii="Times New Roman" w:hAnsi="Times New Roman" w:cs="Times New Roman"/>
                <w:color w:val="000000" w:themeColor="text1"/>
              </w:rPr>
              <w:t>Дах/покрівлі</w:t>
            </w:r>
          </w:p>
        </w:tc>
      </w:tr>
      <w:tr w:rsidR="009F0FD1" w:rsidRPr="005D6684" w14:paraId="44F0A35C" w14:textId="77777777" w:rsidTr="00560409">
        <w:tc>
          <w:tcPr>
            <w:tcW w:w="1966" w:type="pct"/>
          </w:tcPr>
          <w:p w14:paraId="585D555B" w14:textId="09133C54" w:rsidR="009F0FD1" w:rsidRPr="00636A20" w:rsidRDefault="009F0FD1" w:rsidP="009F0FD1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6A20">
              <w:rPr>
                <w:rFonts w:ascii="Times New Roman" w:hAnsi="Times New Roman" w:cs="Times New Roman"/>
                <w:color w:val="000000" w:themeColor="text1"/>
              </w:rPr>
              <w:t>Відновлення пошкоджено</w:t>
            </w:r>
            <w:r w:rsidR="00560409" w:rsidRPr="00636A20">
              <w:rPr>
                <w:rFonts w:ascii="Times New Roman" w:hAnsi="Times New Roman" w:cs="Times New Roman"/>
                <w:color w:val="000000" w:themeColor="text1"/>
              </w:rPr>
              <w:t>ї покрівлі локально (</w:t>
            </w:r>
            <w:r w:rsidR="007C3A45" w:rsidRPr="00636A20">
              <w:rPr>
                <w:rFonts w:ascii="Times New Roman" w:hAnsi="Times New Roman" w:cs="Times New Roman"/>
                <w:color w:val="000000" w:themeColor="text1"/>
              </w:rPr>
              <w:t>заміна пошкодженого покрівельного матеріалу – хвилястого шиферу або черепиці, або профільного листа</w:t>
            </w:r>
            <w:r w:rsidR="00560409" w:rsidRPr="00636A20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C3A45" w:rsidRPr="00636A20">
              <w:rPr>
                <w:rFonts w:ascii="Times New Roman" w:hAnsi="Times New Roman" w:cs="Times New Roman"/>
                <w:color w:val="000000" w:themeColor="text1"/>
              </w:rPr>
              <w:t xml:space="preserve"> без заміни опорних конструкцій та кроквяних систем</w:t>
            </w:r>
          </w:p>
        </w:tc>
        <w:tc>
          <w:tcPr>
            <w:tcW w:w="941" w:type="pct"/>
            <w:vAlign w:val="center"/>
          </w:tcPr>
          <w:p w14:paraId="0FA07847" w14:textId="631FA18F" w:rsidR="009F0FD1" w:rsidRPr="00636A20" w:rsidRDefault="009F0FD1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proofErr w:type="spellStart"/>
            <w:r w:rsidRPr="00636A2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636A20">
              <w:rPr>
                <w:rFonts w:ascii="Times New Roman" w:hAnsi="Times New Roman" w:cs="Times New Roman"/>
                <w:color w:val="000000" w:themeColor="text1"/>
              </w:rPr>
              <w:t>. метрів</w:t>
            </w:r>
          </w:p>
        </w:tc>
        <w:tc>
          <w:tcPr>
            <w:tcW w:w="798" w:type="pct"/>
            <w:vAlign w:val="center"/>
          </w:tcPr>
          <w:p w14:paraId="1A32E4B5" w14:textId="5427C598" w:rsidR="009F0FD1" w:rsidRPr="00636A20" w:rsidRDefault="00560409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6A20">
              <w:rPr>
                <w:rFonts w:ascii="Times New Roman" w:hAnsi="Times New Roman" w:cs="Times New Roman"/>
                <w:color w:val="000000" w:themeColor="text1"/>
              </w:rPr>
              <w:t>512,18</w:t>
            </w:r>
          </w:p>
        </w:tc>
        <w:tc>
          <w:tcPr>
            <w:tcW w:w="632" w:type="pct"/>
            <w:vAlign w:val="center"/>
          </w:tcPr>
          <w:p w14:paraId="2D7CADFA" w14:textId="37C9FE58" w:rsidR="009F0FD1" w:rsidRPr="00636A20" w:rsidRDefault="00560409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636A2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3" w:type="pct"/>
            <w:vAlign w:val="center"/>
          </w:tcPr>
          <w:p w14:paraId="232B0878" w14:textId="186CADB2" w:rsidR="009F0FD1" w:rsidRPr="00636A20" w:rsidRDefault="00046A17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636A20">
              <w:rPr>
                <w:rFonts w:ascii="Times New Roman" w:hAnsi="Times New Roman" w:cs="Times New Roman"/>
              </w:rPr>
              <w:t>20 487,2</w:t>
            </w:r>
          </w:p>
        </w:tc>
      </w:tr>
      <w:tr w:rsidR="00560409" w:rsidRPr="005D6684" w14:paraId="0DAE448F" w14:textId="77777777" w:rsidTr="00560409">
        <w:trPr>
          <w:trHeight w:val="504"/>
        </w:trPr>
        <w:tc>
          <w:tcPr>
            <w:tcW w:w="5000" w:type="pct"/>
            <w:gridSpan w:val="5"/>
          </w:tcPr>
          <w:p w14:paraId="5E701A4F" w14:textId="4AF55F1B" w:rsidR="00560409" w:rsidRPr="00636A20" w:rsidRDefault="00560409" w:rsidP="007C3A4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6A20">
              <w:rPr>
                <w:rFonts w:ascii="Times New Roman" w:hAnsi="Times New Roman" w:cs="Times New Roman"/>
                <w:color w:val="000000" w:themeColor="text1"/>
              </w:rPr>
              <w:lastRenderedPageBreak/>
              <w:t>Стіни/перегородки/ стелі опорядженн</w:t>
            </w:r>
            <w:r w:rsidR="007C3A45" w:rsidRPr="00636A20"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</w:tr>
      <w:tr w:rsidR="00560409" w:rsidRPr="005D6684" w14:paraId="551B3835" w14:textId="77777777" w:rsidTr="00046A17">
        <w:trPr>
          <w:trHeight w:val="2496"/>
        </w:trPr>
        <w:tc>
          <w:tcPr>
            <w:tcW w:w="1966" w:type="pct"/>
          </w:tcPr>
          <w:p w14:paraId="33459344" w14:textId="395D400E" w:rsidR="007C3A45" w:rsidRPr="00636A20" w:rsidRDefault="007C3A45" w:rsidP="005604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A20">
              <w:rPr>
                <w:rFonts w:ascii="Times New Roman" w:hAnsi="Times New Roman" w:cs="Times New Roman"/>
                <w:color w:val="000000" w:themeColor="text1"/>
              </w:rPr>
              <w:t>Відновлення пошкодженого внутрішнього опорядження підвісних стель з влаштуванням каркаса ( підвісні стелі (комплекти); панелі; підвісні профілі; підвісні каркаси; гіпсокартонні елементи з тонким ламінуванням; волокнисті гіпсові плити; волокнисті гіпсові та композитні панелі; гіпсокартонні плити)</w:t>
            </w:r>
          </w:p>
          <w:p w14:paraId="4AB5382F" w14:textId="77777777" w:rsidR="007C3A45" w:rsidRPr="00636A20" w:rsidRDefault="007C3A45" w:rsidP="005604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pct"/>
            <w:vAlign w:val="center"/>
          </w:tcPr>
          <w:p w14:paraId="25394382" w14:textId="7DB01619" w:rsidR="00560409" w:rsidRPr="00636A20" w:rsidRDefault="007C3A45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36A2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636A20">
              <w:rPr>
                <w:rFonts w:ascii="Times New Roman" w:hAnsi="Times New Roman" w:cs="Times New Roman"/>
                <w:color w:val="000000" w:themeColor="text1"/>
              </w:rPr>
              <w:t>. метрів</w:t>
            </w:r>
          </w:p>
        </w:tc>
        <w:tc>
          <w:tcPr>
            <w:tcW w:w="798" w:type="pct"/>
            <w:vAlign w:val="center"/>
          </w:tcPr>
          <w:p w14:paraId="20DFA34D" w14:textId="5ECC64C0" w:rsidR="00560409" w:rsidRPr="00636A20" w:rsidRDefault="007C3A45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6A20">
              <w:rPr>
                <w:rFonts w:ascii="Times New Roman" w:hAnsi="Times New Roman" w:cs="Times New Roman"/>
                <w:color w:val="000000" w:themeColor="text1"/>
              </w:rPr>
              <w:t>1149,86</w:t>
            </w:r>
          </w:p>
        </w:tc>
        <w:tc>
          <w:tcPr>
            <w:tcW w:w="632" w:type="pct"/>
            <w:vAlign w:val="center"/>
          </w:tcPr>
          <w:p w14:paraId="3EB6C61B" w14:textId="77777777" w:rsidR="007C3A45" w:rsidRPr="00636A20" w:rsidRDefault="007C3A45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428A473" w14:textId="101CDF7F" w:rsidR="00560409" w:rsidRPr="00636A20" w:rsidRDefault="007C3A45" w:rsidP="009F0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6A20">
              <w:rPr>
                <w:rFonts w:ascii="Times New Roman" w:hAnsi="Times New Roman" w:cs="Times New Roman"/>
              </w:rPr>
              <w:t>91,125</w:t>
            </w:r>
          </w:p>
          <w:p w14:paraId="3E8888FB" w14:textId="77777777" w:rsidR="007C3A45" w:rsidRPr="00636A20" w:rsidRDefault="007C3A45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3" w:type="pct"/>
            <w:vAlign w:val="center"/>
          </w:tcPr>
          <w:p w14:paraId="16FBCE04" w14:textId="260FBEDD" w:rsidR="00560409" w:rsidRPr="00636A20" w:rsidRDefault="00046A17" w:rsidP="00A8358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6A20">
              <w:rPr>
                <w:rFonts w:ascii="Times New Roman" w:hAnsi="Times New Roman" w:cs="Times New Roman"/>
              </w:rPr>
              <w:t>104 781,00</w:t>
            </w:r>
          </w:p>
        </w:tc>
      </w:tr>
      <w:tr w:rsidR="00046A17" w:rsidRPr="005D6684" w14:paraId="4B611436" w14:textId="77777777" w:rsidTr="00046A17">
        <w:trPr>
          <w:trHeight w:val="540"/>
        </w:trPr>
        <w:tc>
          <w:tcPr>
            <w:tcW w:w="1966" w:type="pct"/>
          </w:tcPr>
          <w:p w14:paraId="481D1647" w14:textId="77777777" w:rsidR="00046A17" w:rsidRPr="00636A20" w:rsidRDefault="00046A17" w:rsidP="00046A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2BC57" w14:textId="17378604" w:rsidR="00046A17" w:rsidRPr="00636A20" w:rsidRDefault="00046A17" w:rsidP="00046A1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Разом</w:t>
            </w:r>
          </w:p>
          <w:p w14:paraId="08C4A0BA" w14:textId="77777777" w:rsidR="00046A17" w:rsidRPr="00636A20" w:rsidRDefault="00046A17" w:rsidP="005604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14:paraId="7A56C5B3" w14:textId="77777777" w:rsidR="00046A17" w:rsidRPr="00636A20" w:rsidRDefault="00046A17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6DEB64D4" w14:textId="77777777" w:rsidR="00046A17" w:rsidRPr="00636A20" w:rsidRDefault="00046A17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7A87FC24" w14:textId="77777777" w:rsidR="00046A17" w:rsidRPr="00636A20" w:rsidRDefault="00046A17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4DE0FD45" w14:textId="5DCCDC97" w:rsidR="00046A17" w:rsidRPr="00636A20" w:rsidRDefault="00046A17" w:rsidP="00A8358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A20">
              <w:rPr>
                <w:rFonts w:ascii="Times New Roman" w:hAnsi="Times New Roman" w:cs="Times New Roman"/>
                <w:sz w:val="24"/>
                <w:szCs w:val="24"/>
              </w:rPr>
              <w:t>177 437,92</w:t>
            </w:r>
          </w:p>
        </w:tc>
      </w:tr>
    </w:tbl>
    <w:p w14:paraId="33DB9599" w14:textId="0B830E46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36BCF7F5" w14:textId="77777777" w:rsidR="00636A20" w:rsidRDefault="00636A20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6A25425B" w14:textId="0B6B843E" w:rsidR="009F0FD1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6684">
        <w:rPr>
          <w:rFonts w:ascii="Times New Roman" w:hAnsi="Times New Roman" w:cs="Times New Roman"/>
          <w:sz w:val="24"/>
          <w:szCs w:val="24"/>
        </w:rPr>
        <w:t>Оришака С.</w:t>
      </w:r>
      <w:r w:rsidR="00F645E8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258E7471" w14:textId="77777777" w:rsidR="00340676" w:rsidRDefault="00340676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32554DED" w14:textId="7A8EB1F6" w:rsidR="00F645E8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F4E2D57" w14:textId="77777777" w:rsidR="002C60E2" w:rsidRDefault="002C60E2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4501D5E" w14:textId="510E596E" w:rsidR="00F645E8" w:rsidRPr="00F645E8" w:rsidRDefault="00C07C4A" w:rsidP="00F645E8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645E8" w:rsidRPr="00F645E8">
        <w:rPr>
          <w:rFonts w:ascii="Times New Roman" w:hAnsi="Times New Roman" w:cs="Times New Roman"/>
          <w:sz w:val="24"/>
          <w:szCs w:val="24"/>
        </w:rPr>
        <w:t>Прохорова А.О.</w:t>
      </w:r>
    </w:p>
    <w:p w14:paraId="5F357A00" w14:textId="6BB02211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2196427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Гнєушева Н.В.</w:t>
      </w:r>
    </w:p>
    <w:p w14:paraId="1C80C1B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12949EAA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6A97AC0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57AFABA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09595CCC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449AEE3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59C71DD2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6CFD595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Денов Г.В.</w:t>
      </w:r>
    </w:p>
    <w:p w14:paraId="5CB2A465" w14:textId="2E419C3B" w:rsidR="00C07C4A" w:rsidRDefault="00C07C4A" w:rsidP="00115B59">
      <w:pPr>
        <w:rPr>
          <w:rFonts w:ascii="Times New Roman" w:hAnsi="Times New Roman" w:cs="Times New Roman"/>
          <w:sz w:val="24"/>
          <w:szCs w:val="24"/>
        </w:rPr>
      </w:pPr>
    </w:p>
    <w:p w14:paraId="51D52C27" w14:textId="69AF3B6D" w:rsidR="00D12C6C" w:rsidRDefault="00C07C4A" w:rsidP="00F64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645E8">
        <w:rPr>
          <w:rFonts w:ascii="Times New Roman" w:hAnsi="Times New Roman" w:cs="Times New Roman"/>
          <w:sz w:val="24"/>
          <w:szCs w:val="24"/>
        </w:rPr>
        <w:t xml:space="preserve">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DE3442" w14:textId="7A0BA430" w:rsidR="00C07C4A" w:rsidRPr="005D6684" w:rsidRDefault="00C07C4A" w:rsidP="00C76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46A17"/>
    <w:rsid w:val="00081826"/>
    <w:rsid w:val="00115B59"/>
    <w:rsid w:val="001436F5"/>
    <w:rsid w:val="00153792"/>
    <w:rsid w:val="00223F7C"/>
    <w:rsid w:val="002C60E2"/>
    <w:rsid w:val="00326307"/>
    <w:rsid w:val="003311E6"/>
    <w:rsid w:val="00340676"/>
    <w:rsid w:val="003D4BFA"/>
    <w:rsid w:val="003E1786"/>
    <w:rsid w:val="003F0C9D"/>
    <w:rsid w:val="004241C3"/>
    <w:rsid w:val="00485F7A"/>
    <w:rsid w:val="00491E64"/>
    <w:rsid w:val="004F7027"/>
    <w:rsid w:val="005441C0"/>
    <w:rsid w:val="00560409"/>
    <w:rsid w:val="005D6684"/>
    <w:rsid w:val="005F4632"/>
    <w:rsid w:val="00603B5D"/>
    <w:rsid w:val="006101FE"/>
    <w:rsid w:val="00622D02"/>
    <w:rsid w:val="00636A20"/>
    <w:rsid w:val="0064092E"/>
    <w:rsid w:val="006D1982"/>
    <w:rsid w:val="006D51D8"/>
    <w:rsid w:val="0070338D"/>
    <w:rsid w:val="007609E1"/>
    <w:rsid w:val="00791CB1"/>
    <w:rsid w:val="007A38E1"/>
    <w:rsid w:val="007A5D4F"/>
    <w:rsid w:val="007C3A45"/>
    <w:rsid w:val="00854A96"/>
    <w:rsid w:val="008B7C75"/>
    <w:rsid w:val="008C4C3B"/>
    <w:rsid w:val="008F2E92"/>
    <w:rsid w:val="00904AFC"/>
    <w:rsid w:val="009971C0"/>
    <w:rsid w:val="009F0FD1"/>
    <w:rsid w:val="00A738DB"/>
    <w:rsid w:val="00A83584"/>
    <w:rsid w:val="00A94E45"/>
    <w:rsid w:val="00AF3A84"/>
    <w:rsid w:val="00BD4652"/>
    <w:rsid w:val="00BD5CE3"/>
    <w:rsid w:val="00C07C4A"/>
    <w:rsid w:val="00C45920"/>
    <w:rsid w:val="00C750BE"/>
    <w:rsid w:val="00C76EEF"/>
    <w:rsid w:val="00CD7F4F"/>
    <w:rsid w:val="00D00E2A"/>
    <w:rsid w:val="00D12C6C"/>
    <w:rsid w:val="00D52DCC"/>
    <w:rsid w:val="00D74C37"/>
    <w:rsid w:val="00EB604D"/>
    <w:rsid w:val="00EC4158"/>
    <w:rsid w:val="00F14992"/>
    <w:rsid w:val="00F645E8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87EC37B8-F753-42CE-8701-633AA9D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2019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5</cp:revision>
  <cp:lastPrinted>2025-04-03T13:52:00Z</cp:lastPrinted>
  <dcterms:created xsi:type="dcterms:W3CDTF">2025-04-03T13:38:00Z</dcterms:created>
  <dcterms:modified xsi:type="dcterms:W3CDTF">2025-04-03T14:11:00Z</dcterms:modified>
</cp:coreProperties>
</file>