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3A5D" w14:textId="3EB7ECAE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адресою: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63213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проспект</w:t>
      </w:r>
      <w:r w:rsidR="003311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Г</w:t>
      </w:r>
      <w:r w:rsidR="0063213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ригорівського десанту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8616A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10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квартира </w:t>
      </w:r>
      <w:r w:rsidR="007609E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</w:t>
      </w:r>
      <w:r w:rsidR="004802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0763FCB4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квартира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5D99B480" w:rsidR="003E1786" w:rsidRPr="003E1786" w:rsidRDefault="00C27DC7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D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37ED76D8" w14:textId="77777777" w:rsidR="00D12C6C" w:rsidRDefault="00D12C6C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n234"/>
      <w:bookmarkEnd w:id="1"/>
    </w:p>
    <w:p w14:paraId="5C9FD31C" w14:textId="2BA6C557" w:rsidR="003E1786" w:rsidRP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3"/>
        <w:gridCol w:w="1723"/>
        <w:gridCol w:w="1618"/>
        <w:gridCol w:w="1289"/>
        <w:gridCol w:w="1350"/>
      </w:tblGrid>
      <w:tr w:rsidR="005D6684" w:rsidRPr="003E1786" w14:paraId="454B0719" w14:textId="77777777" w:rsidTr="003E1786">
        <w:trPr>
          <w:trHeight w:val="816"/>
        </w:trPr>
        <w:tc>
          <w:tcPr>
            <w:tcW w:w="0" w:type="auto"/>
            <w:hideMark/>
          </w:tcPr>
          <w:p w14:paraId="7A72BA20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869" w:type="pct"/>
            <w:hideMark/>
          </w:tcPr>
          <w:p w14:paraId="1E5B5F7A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816" w:type="pct"/>
            <w:hideMark/>
          </w:tcPr>
          <w:p w14:paraId="326A9CEB" w14:textId="1D62C023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 w:rsidR="00115B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50" w:type="pct"/>
            <w:hideMark/>
          </w:tcPr>
          <w:p w14:paraId="3F12B5CB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81" w:type="pct"/>
            <w:hideMark/>
          </w:tcPr>
          <w:p w14:paraId="4BD4FF18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5D6684" w:rsidRPr="003E1786" w14:paraId="3D607C39" w14:textId="77777777" w:rsidTr="003E1786">
        <w:tc>
          <w:tcPr>
            <w:tcW w:w="5000" w:type="pct"/>
            <w:gridSpan w:val="5"/>
            <w:hideMark/>
          </w:tcPr>
          <w:p w14:paraId="7A5C2E13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9971C0" w:rsidRPr="005D6684" w14:paraId="4AE9F75A" w14:textId="77777777" w:rsidTr="009971C0">
        <w:tc>
          <w:tcPr>
            <w:tcW w:w="1984" w:type="pct"/>
            <w:hideMark/>
          </w:tcPr>
          <w:p w14:paraId="3869A7EA" w14:textId="23D5A286" w:rsidR="009971C0" w:rsidRPr="00F302D2" w:rsidRDefault="00F302D2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30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пошкодженого скл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 у дерев’яній рамі</w:t>
            </w:r>
            <w:r w:rsidRPr="00F30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(без заміни рами вікна, або скління балкона/лоджії)</w:t>
            </w:r>
          </w:p>
        </w:tc>
        <w:tc>
          <w:tcPr>
            <w:tcW w:w="869" w:type="pct"/>
            <w:vAlign w:val="center"/>
            <w:hideMark/>
          </w:tcPr>
          <w:p w14:paraId="485B8AFB" w14:textId="77777777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816" w:type="pct"/>
            <w:vAlign w:val="center"/>
            <w:hideMark/>
          </w:tcPr>
          <w:p w14:paraId="7AEFAA41" w14:textId="5BF245BC" w:rsidR="009971C0" w:rsidRPr="00EC4158" w:rsidRDefault="00F302D2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4 192,67</w:t>
            </w:r>
          </w:p>
        </w:tc>
        <w:tc>
          <w:tcPr>
            <w:tcW w:w="650" w:type="pct"/>
            <w:vAlign w:val="center"/>
          </w:tcPr>
          <w:p w14:paraId="57636F1B" w14:textId="4F275B8F" w:rsidR="009971C0" w:rsidRPr="00EC4158" w:rsidRDefault="00C402B1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1,16</w:t>
            </w:r>
          </w:p>
        </w:tc>
        <w:tc>
          <w:tcPr>
            <w:tcW w:w="681" w:type="pct"/>
            <w:vAlign w:val="center"/>
          </w:tcPr>
          <w:p w14:paraId="1CAA4371" w14:textId="15808011" w:rsidR="009971C0" w:rsidRPr="00EC4158" w:rsidRDefault="00F302D2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4 863,50</w:t>
            </w:r>
          </w:p>
        </w:tc>
      </w:tr>
    </w:tbl>
    <w:p w14:paraId="33DB9599" w14:textId="2030FEB7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641A528A" w14:textId="77777777" w:rsidR="00F302D2" w:rsidRDefault="00F302D2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14:paraId="10D8491B" w14:textId="374AEDB9" w:rsidR="006101FE" w:rsidRDefault="00C07C4A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Заступник голов</w:t>
      </w:r>
      <w:r w:rsidR="008B7C75">
        <w:rPr>
          <w:rFonts w:ascii="Times New Roman" w:hAnsi="Times New Roman" w:cs="Times New Roman"/>
          <w:sz w:val="24"/>
          <w:szCs w:val="24"/>
        </w:rPr>
        <w:t>и</w:t>
      </w:r>
      <w:r w:rsidRPr="005D6684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115B5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6684">
        <w:rPr>
          <w:rFonts w:ascii="Times New Roman" w:hAnsi="Times New Roman" w:cs="Times New Roman"/>
          <w:sz w:val="24"/>
          <w:szCs w:val="24"/>
        </w:rPr>
        <w:t>Оришака С.</w:t>
      </w:r>
      <w:r w:rsidR="00F302D2">
        <w:rPr>
          <w:rFonts w:ascii="Times New Roman" w:hAnsi="Times New Roman" w:cs="Times New Roman"/>
          <w:sz w:val="24"/>
          <w:szCs w:val="24"/>
        </w:rPr>
        <w:t>М</w:t>
      </w:r>
      <w:r w:rsidRPr="005D6684">
        <w:rPr>
          <w:rFonts w:ascii="Times New Roman" w:hAnsi="Times New Roman" w:cs="Times New Roman"/>
          <w:sz w:val="24"/>
          <w:szCs w:val="24"/>
        </w:rPr>
        <w:t>.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9CBDF05" w14:textId="77777777" w:rsidR="00F302D2" w:rsidRDefault="00F302D2" w:rsidP="00A738DB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30AEB84F" w14:textId="60DD6DD8" w:rsidR="00C07C4A" w:rsidRPr="005D6684" w:rsidRDefault="00C07C4A" w:rsidP="00A738DB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Секретар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6684">
        <w:rPr>
          <w:rFonts w:ascii="Times New Roman" w:hAnsi="Times New Roman" w:cs="Times New Roman"/>
          <w:sz w:val="24"/>
          <w:szCs w:val="24"/>
        </w:rPr>
        <w:t>Коваль Н.Б.</w:t>
      </w:r>
    </w:p>
    <w:p w14:paraId="402AE50A" w14:textId="77777777" w:rsidR="00115B59" w:rsidRDefault="00115B59" w:rsidP="00115B59">
      <w:pPr>
        <w:rPr>
          <w:rFonts w:ascii="Times New Roman" w:hAnsi="Times New Roman" w:cs="Times New Roman"/>
          <w:sz w:val="24"/>
          <w:szCs w:val="24"/>
        </w:rPr>
      </w:pPr>
    </w:p>
    <w:p w14:paraId="4C59A06A" w14:textId="4EA040D4" w:rsidR="00C07C4A" w:rsidRDefault="00C07C4A" w:rsidP="00F302D2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Члени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</w:t>
      </w:r>
      <w:r w:rsidR="00115B5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6684">
        <w:rPr>
          <w:rFonts w:ascii="Times New Roman" w:hAnsi="Times New Roman" w:cs="Times New Roman"/>
          <w:sz w:val="24"/>
          <w:szCs w:val="24"/>
        </w:rPr>
        <w:t>Прохорова А.О.</w:t>
      </w:r>
    </w:p>
    <w:p w14:paraId="6C676356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CA4EE" w14:textId="1F7B2207" w:rsidR="006101FE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37A3207A" w14:textId="0D379DB5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Гнєушева Н.В.</w:t>
      </w:r>
    </w:p>
    <w:p w14:paraId="29A9E8E5" w14:textId="77777777" w:rsidR="00F302D2" w:rsidRDefault="00F302D2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54F43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21B93F" w14:textId="508E932B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Пітусь Н.В.</w:t>
      </w:r>
    </w:p>
    <w:p w14:paraId="08B0C4F9" w14:textId="77777777" w:rsidR="00F302D2" w:rsidRDefault="00F302D2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31609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CC5FF6" w14:textId="00812A9A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Павленко О.А.</w:t>
      </w:r>
    </w:p>
    <w:p w14:paraId="764BF483" w14:textId="77777777" w:rsidR="00F302D2" w:rsidRDefault="00F302D2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0D846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7C645" w14:textId="5AF049FD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Осадчук В.</w:t>
      </w:r>
      <w:r w:rsidR="000357E1">
        <w:rPr>
          <w:rFonts w:ascii="Times New Roman" w:hAnsi="Times New Roman" w:cs="Times New Roman"/>
          <w:sz w:val="24"/>
          <w:szCs w:val="24"/>
        </w:rPr>
        <w:t>І</w:t>
      </w:r>
      <w:r w:rsidRPr="005D6684">
        <w:rPr>
          <w:rFonts w:ascii="Times New Roman" w:hAnsi="Times New Roman" w:cs="Times New Roman"/>
          <w:sz w:val="24"/>
          <w:szCs w:val="24"/>
        </w:rPr>
        <w:t>.</w:t>
      </w:r>
    </w:p>
    <w:p w14:paraId="4F5352CA" w14:textId="77777777" w:rsidR="00F302D2" w:rsidRDefault="00F302D2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CB3D9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5CDA5" w14:textId="4A9BEE18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Павленко М.О.</w:t>
      </w:r>
    </w:p>
    <w:p w14:paraId="5B09D8F9" w14:textId="77777777" w:rsidR="00F302D2" w:rsidRDefault="00F302D2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64C78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D52C27" w14:textId="77777777" w:rsidR="00D12C6C" w:rsidRDefault="00C07C4A" w:rsidP="00D1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12C6C" w:rsidRPr="005D6684">
        <w:rPr>
          <w:rFonts w:ascii="Times New Roman" w:hAnsi="Times New Roman" w:cs="Times New Roman"/>
          <w:sz w:val="24"/>
          <w:szCs w:val="24"/>
        </w:rPr>
        <w:t>Денов Г.В.</w:t>
      </w:r>
    </w:p>
    <w:p w14:paraId="75DE3442" w14:textId="7A0BA430" w:rsidR="00C07C4A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81826"/>
    <w:rsid w:val="00115B59"/>
    <w:rsid w:val="001372BC"/>
    <w:rsid w:val="001C26EB"/>
    <w:rsid w:val="003311E6"/>
    <w:rsid w:val="003E1786"/>
    <w:rsid w:val="003F0C9D"/>
    <w:rsid w:val="004241C3"/>
    <w:rsid w:val="00437FFC"/>
    <w:rsid w:val="004802FA"/>
    <w:rsid w:val="00491E64"/>
    <w:rsid w:val="004F7027"/>
    <w:rsid w:val="005441C0"/>
    <w:rsid w:val="005D6684"/>
    <w:rsid w:val="005F4632"/>
    <w:rsid w:val="00603B5D"/>
    <w:rsid w:val="006101FE"/>
    <w:rsid w:val="00622D02"/>
    <w:rsid w:val="00632139"/>
    <w:rsid w:val="00637773"/>
    <w:rsid w:val="006D1982"/>
    <w:rsid w:val="006D30D9"/>
    <w:rsid w:val="006D51D8"/>
    <w:rsid w:val="00703FD6"/>
    <w:rsid w:val="007609E1"/>
    <w:rsid w:val="007A38E1"/>
    <w:rsid w:val="007A5D4F"/>
    <w:rsid w:val="00854A96"/>
    <w:rsid w:val="008616A7"/>
    <w:rsid w:val="008B7C75"/>
    <w:rsid w:val="008F2E92"/>
    <w:rsid w:val="00904AFC"/>
    <w:rsid w:val="00985EE0"/>
    <w:rsid w:val="009971C0"/>
    <w:rsid w:val="00A738DB"/>
    <w:rsid w:val="00A9372A"/>
    <w:rsid w:val="00A94E45"/>
    <w:rsid w:val="00AF3A84"/>
    <w:rsid w:val="00BD4652"/>
    <w:rsid w:val="00BF4FA0"/>
    <w:rsid w:val="00C07C4A"/>
    <w:rsid w:val="00C27DC7"/>
    <w:rsid w:val="00C402B1"/>
    <w:rsid w:val="00C750BE"/>
    <w:rsid w:val="00D12C6C"/>
    <w:rsid w:val="00E01564"/>
    <w:rsid w:val="00E8646A"/>
    <w:rsid w:val="00EC4158"/>
    <w:rsid w:val="00EF0BEE"/>
    <w:rsid w:val="00F3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E1C90AE4-4F2A-4C18-805D-C49B207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1566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User</cp:lastModifiedBy>
  <cp:revision>34</cp:revision>
  <cp:lastPrinted>2024-10-28T16:07:00Z</cp:lastPrinted>
  <dcterms:created xsi:type="dcterms:W3CDTF">2024-10-03T06:45:00Z</dcterms:created>
  <dcterms:modified xsi:type="dcterms:W3CDTF">2025-04-02T14:58:00Z</dcterms:modified>
</cp:coreProperties>
</file>