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628FCE2B" w:rsidR="001C60FF" w:rsidRDefault="00AE30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</w:t>
            </w:r>
            <w:r w:rsidR="00A07AC6" w:rsidRPr="00B4406F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72305F4B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B17E4C">
              <w:rPr>
                <w:rFonts w:ascii="Times New Roman" w:hAnsi="Times New Roman"/>
                <w:u w:val="single"/>
              </w:rPr>
              <w:t>4</w:t>
            </w:r>
            <w:r w:rsidR="000E518A">
              <w:rPr>
                <w:rFonts w:ascii="Times New Roman" w:hAnsi="Times New Roman"/>
                <w:u w:val="single"/>
              </w:rPr>
              <w:t>4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0210F347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0E518A">
              <w:rPr>
                <w:rFonts w:ascii="Times New Roman" w:hAnsi="Times New Roman"/>
                <w:u w:val="single"/>
              </w:rPr>
              <w:t>09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0E518A">
              <w:rPr>
                <w:rFonts w:ascii="Times New Roman" w:hAnsi="Times New Roman"/>
                <w:u w:val="single"/>
              </w:rPr>
              <w:t>09</w:t>
            </w:r>
            <w:r w:rsidR="00CC69F4">
              <w:rPr>
                <w:rFonts w:ascii="Times New Roman" w:hAnsi="Times New Roman"/>
                <w:u w:val="single"/>
              </w:rPr>
              <w:t>.02.2025-</w:t>
            </w:r>
            <w:r w:rsidR="000E518A">
              <w:rPr>
                <w:rFonts w:ascii="Times New Roman" w:hAnsi="Times New Roman"/>
                <w:u w:val="single"/>
              </w:rPr>
              <w:t>426967</w:t>
            </w:r>
          </w:p>
          <w:p w14:paraId="3E7E7EFB" w14:textId="0111CB97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3654C">
              <w:rPr>
                <w:rFonts w:ascii="Times New Roman" w:hAnsi="Times New Roman"/>
                <w:u w:val="single"/>
              </w:rPr>
              <w:t>1</w:t>
            </w:r>
            <w:r w:rsidR="000E518A">
              <w:rPr>
                <w:rFonts w:ascii="Times New Roman" w:hAnsi="Times New Roman"/>
                <w:u w:val="single"/>
              </w:rPr>
              <w:t>9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094BBD" w:rsidRPr="00094BBD">
              <w:rPr>
                <w:rFonts w:ascii="Times New Roman" w:hAnsi="Times New Roman"/>
                <w:u w:val="single"/>
              </w:rPr>
              <w:t>ЗВ-1</w:t>
            </w:r>
            <w:r w:rsidR="000E518A">
              <w:rPr>
                <w:rFonts w:ascii="Times New Roman" w:hAnsi="Times New Roman"/>
                <w:u w:val="single"/>
              </w:rPr>
              <w:t>9</w:t>
            </w:r>
            <w:r w:rsidR="00094BBD" w:rsidRPr="00094BBD">
              <w:rPr>
                <w:rFonts w:ascii="Times New Roman" w:hAnsi="Times New Roman"/>
                <w:u w:val="single"/>
              </w:rPr>
              <w:t>.02.2025-</w:t>
            </w:r>
            <w:r w:rsidR="00B17E4C">
              <w:rPr>
                <w:rFonts w:ascii="Times New Roman" w:hAnsi="Times New Roman"/>
                <w:u w:val="single"/>
              </w:rPr>
              <w:t>1</w:t>
            </w:r>
            <w:r w:rsidR="000E518A">
              <w:rPr>
                <w:rFonts w:ascii="Times New Roman" w:hAnsi="Times New Roman"/>
                <w:u w:val="single"/>
              </w:rPr>
              <w:t>70580</w:t>
            </w:r>
          </w:p>
          <w:p w14:paraId="15DA2A25" w14:textId="6AB4487E" w:rsidR="001C60FF" w:rsidRDefault="001C60FF" w:rsidP="004326EE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proofErr w:type="spellStart"/>
            <w:r w:rsidR="000E518A">
              <w:rPr>
                <w:rFonts w:ascii="Times New Roman" w:hAnsi="Times New Roman"/>
                <w:u w:val="single"/>
              </w:rPr>
              <w:t>Варалова</w:t>
            </w:r>
            <w:proofErr w:type="spellEnd"/>
            <w:r w:rsidR="000E518A">
              <w:rPr>
                <w:rFonts w:ascii="Times New Roman" w:hAnsi="Times New Roman"/>
                <w:u w:val="single"/>
              </w:rPr>
              <w:t xml:space="preserve"> Карина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E97941">
        <w:trPr>
          <w:trHeight w:val="5034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7E2DB01C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  <w:r w:rsidR="00E97941">
              <w:rPr>
                <w:rFonts w:ascii="Times New Roman" w:hAnsi="Times New Roman"/>
              </w:rPr>
              <w:t xml:space="preserve"> </w:t>
            </w:r>
          </w:p>
          <w:p w14:paraId="0084E159" w14:textId="4EE099FB" w:rsidR="00E97941" w:rsidRPr="00E97941" w:rsidRDefault="00E97941" w:rsidP="00E97941">
            <w:pPr>
              <w:pStyle w:val="11"/>
              <w:widowControl w:val="0"/>
              <w:autoSpaceDE w:val="0"/>
              <w:autoSpaceDN w:val="0"/>
              <w:ind w:firstLine="555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 зв’язку з </w:t>
            </w:r>
            <w:r>
              <w:rPr>
                <w:rFonts w:ascii="Times New Roman" w:hAnsi="Times New Roman"/>
              </w:rPr>
              <w:t xml:space="preserve">тим, що згідно пункту 3 </w:t>
            </w:r>
            <w:r w:rsidRPr="003E0303">
              <w:rPr>
                <w:rFonts w:ascii="Times New Roman" w:hAnsi="Times New Roman"/>
                <w:color w:val="333333"/>
                <w:shd w:val="clear" w:color="auto" w:fill="FFFFFF"/>
              </w:rPr>
      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затвердженого Постановою Кабінету Міністрів України від 21 квітня 2023 р. №381,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о</w:t>
            </w:r>
            <w:r w:rsidRPr="00E97941">
              <w:rPr>
                <w:rFonts w:ascii="Times New Roman" w:hAnsi="Times New Roman"/>
                <w:color w:val="333333"/>
                <w:shd w:val="clear" w:color="auto" w:fill="FFFFFF"/>
              </w:rPr>
              <w:t>тримувачем компенсації є фізична особа - громадянин України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а заявниця не є </w:t>
            </w:r>
            <w:r w:rsidRPr="00E97941">
              <w:rPr>
                <w:rFonts w:ascii="Times New Roman" w:hAnsi="Times New Roman"/>
                <w:color w:val="333333"/>
                <w:shd w:val="clear" w:color="auto" w:fill="FFFFFF"/>
              </w:rPr>
              <w:t>громадян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кою</w:t>
            </w:r>
            <w:r w:rsidRPr="00E9794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України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, а має посвідку на постійне проживання,</w:t>
            </w:r>
          </w:p>
          <w:p w14:paraId="17F029B3" w14:textId="7D33C8F0" w:rsidR="001C60FF" w:rsidRPr="00AA0C41" w:rsidRDefault="00E9794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відмовити у </w:t>
            </w:r>
            <w:r w:rsidRPr="00AA0C41">
              <w:rPr>
                <w:rFonts w:ascii="Times New Roman" w:hAnsi="Times New Roman"/>
              </w:rPr>
              <w:t>нада</w:t>
            </w:r>
            <w:r>
              <w:rPr>
                <w:rFonts w:ascii="Times New Roman" w:hAnsi="Times New Roman"/>
              </w:rPr>
              <w:t>нні</w:t>
            </w:r>
            <w:r w:rsidRPr="00AA0C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компенсації </w:t>
            </w:r>
            <w:r w:rsidR="001C60FF" w:rsidRPr="00AA0C41">
              <w:rPr>
                <w:rFonts w:ascii="Times New Roman" w:hAnsi="Times New Roman"/>
              </w:rPr>
              <w:t xml:space="preserve">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="001C60FF"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="001C60FF" w:rsidRPr="00AA0C41">
              <w:rPr>
                <w:rFonts w:ascii="Times New Roman" w:hAnsi="Times New Roman"/>
              </w:rPr>
              <w:br/>
              <w:t>за адресою</w:t>
            </w:r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r w:rsidR="005B3E30" w:rsidRPr="00AA0C41">
              <w:rPr>
                <w:rFonts w:ascii="Times New Roman" w:hAnsi="Times New Roman"/>
                <w:u w:val="single"/>
              </w:rPr>
              <w:t xml:space="preserve">Южненська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</w:t>
            </w:r>
            <w:r w:rsidR="000E518A">
              <w:rPr>
                <w:rFonts w:ascii="Times New Roman" w:hAnsi="Times New Roman"/>
                <w:u w:val="single"/>
              </w:rPr>
              <w:t>вул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. </w:t>
            </w:r>
            <w:r w:rsidR="005B3E30" w:rsidRPr="00AA0C41">
              <w:rPr>
                <w:rFonts w:ascii="Times New Roman" w:hAnsi="Times New Roman"/>
                <w:u w:val="single"/>
              </w:rPr>
              <w:t>Г</w:t>
            </w:r>
            <w:r w:rsidR="000E518A">
              <w:rPr>
                <w:rFonts w:ascii="Times New Roman" w:hAnsi="Times New Roman"/>
                <w:u w:val="single"/>
              </w:rPr>
              <w:t>орбатка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0E518A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0E518A">
              <w:rPr>
                <w:rFonts w:ascii="Times New Roman" w:hAnsi="Times New Roman"/>
                <w:u w:val="single"/>
              </w:rPr>
              <w:t>119</w:t>
            </w:r>
          </w:p>
          <w:p w14:paraId="0DB2A6E0" w14:textId="69415A7F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proofErr w:type="spellStart"/>
            <w:r w:rsidR="000E518A">
              <w:rPr>
                <w:rFonts w:ascii="Times New Roman" w:hAnsi="Times New Roman"/>
                <w:u w:val="single"/>
              </w:rPr>
              <w:t>Вараловій</w:t>
            </w:r>
            <w:proofErr w:type="spellEnd"/>
            <w:r w:rsidR="000E518A">
              <w:rPr>
                <w:rFonts w:ascii="Times New Roman" w:hAnsi="Times New Roman"/>
                <w:u w:val="single"/>
              </w:rPr>
              <w:t xml:space="preserve"> Карині</w:t>
            </w:r>
            <w:r w:rsidR="004326EE"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794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 xml:space="preserve">(прізвище, власне ім’я, по батькові)                                       </w:t>
            </w:r>
          </w:p>
          <w:p w14:paraId="76B5072F" w14:textId="0AD2F9B2" w:rsidR="00522A9C" w:rsidRPr="00AA0C41" w:rsidRDefault="00522A9C" w:rsidP="00E9794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D67A4" w14:textId="69D6B5F5" w:rsidR="00AA0C41" w:rsidRPr="00B4406F" w:rsidRDefault="00AA0C41" w:rsidP="00E979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10555689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Оришака С.</w:t>
            </w:r>
            <w:r w:rsidR="002A2FB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7FD21A5E" w14:textId="71028DBE" w:rsidR="00AA0C41" w:rsidRPr="009C7F0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3A4A9397" w14:textId="4F0C6FF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56A6B449" w14:textId="0BFB66EA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46A7D781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545F38B3" w14:textId="7D12359B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3E9F67A8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640EFF3F" w14:textId="0B4FCB36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338946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2E62F405" w14:textId="21678D41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1CA2C2E5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79E444BA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12D17637" w14:textId="77777777" w:rsidR="009C7F0B" w:rsidRDefault="009C7F0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1B2A0935" w:rsidR="00AA0C41" w:rsidRDefault="00AA0C41" w:rsidP="009C7F0B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8F012E9" w14:textId="77777777" w:rsidR="009C7F0B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Гнєушева Н.В </w:t>
            </w:r>
          </w:p>
          <w:p w14:paraId="7A2A732B" w14:textId="3003480E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4E1B6072" w14:textId="77777777" w:rsidR="009C7F0B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49912617" w14:textId="045864B0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152124EC" w14:textId="77777777" w:rsidR="009C7F0B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</w:t>
            </w:r>
          </w:p>
          <w:p w14:paraId="0C0E733C" w14:textId="77777777" w:rsidR="009C7F0B" w:rsidRDefault="009C7F0B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7A68C0" w14:textId="33923BD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2B1B7B39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5852FDBE" w14:textId="77777777" w:rsidR="009C7F0B" w:rsidRDefault="009C7F0B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74A367A" w14:textId="339C06CA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7F0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C7F0B" w:rsidRPr="009C7F0B">
              <w:rPr>
                <w:rFonts w:ascii="Times New Roman" w:hAnsi="Times New Roman"/>
              </w:rPr>
              <w:t xml:space="preserve">Денов Г.В.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A9113D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3F67"/>
    <w:rsid w:val="000146FB"/>
    <w:rsid w:val="00045BC3"/>
    <w:rsid w:val="00094BBD"/>
    <w:rsid w:val="000B10AC"/>
    <w:rsid w:val="000B209F"/>
    <w:rsid w:val="000B2590"/>
    <w:rsid w:val="000D5B65"/>
    <w:rsid w:val="000D6E4A"/>
    <w:rsid w:val="000E518A"/>
    <w:rsid w:val="001611E7"/>
    <w:rsid w:val="00163EFF"/>
    <w:rsid w:val="001B01AC"/>
    <w:rsid w:val="001C60FF"/>
    <w:rsid w:val="0021733C"/>
    <w:rsid w:val="002736B4"/>
    <w:rsid w:val="002A038F"/>
    <w:rsid w:val="002A2FB9"/>
    <w:rsid w:val="002D69C3"/>
    <w:rsid w:val="002F759E"/>
    <w:rsid w:val="00335091"/>
    <w:rsid w:val="00346965"/>
    <w:rsid w:val="0036475D"/>
    <w:rsid w:val="00365696"/>
    <w:rsid w:val="003829BF"/>
    <w:rsid w:val="003E225D"/>
    <w:rsid w:val="00420D5A"/>
    <w:rsid w:val="004326EE"/>
    <w:rsid w:val="0043407C"/>
    <w:rsid w:val="00492111"/>
    <w:rsid w:val="00505E23"/>
    <w:rsid w:val="0050653D"/>
    <w:rsid w:val="0051153B"/>
    <w:rsid w:val="00522A9C"/>
    <w:rsid w:val="00534F7E"/>
    <w:rsid w:val="0053665D"/>
    <w:rsid w:val="0056172F"/>
    <w:rsid w:val="005B3E30"/>
    <w:rsid w:val="00672640"/>
    <w:rsid w:val="006A7669"/>
    <w:rsid w:val="006D1982"/>
    <w:rsid w:val="006F053D"/>
    <w:rsid w:val="00700A20"/>
    <w:rsid w:val="007319F1"/>
    <w:rsid w:val="0074188B"/>
    <w:rsid w:val="00766C60"/>
    <w:rsid w:val="007A6DA1"/>
    <w:rsid w:val="007D14F4"/>
    <w:rsid w:val="007E498A"/>
    <w:rsid w:val="007E5CB2"/>
    <w:rsid w:val="007F4A45"/>
    <w:rsid w:val="00806E0F"/>
    <w:rsid w:val="0083654C"/>
    <w:rsid w:val="00837A6B"/>
    <w:rsid w:val="00874E73"/>
    <w:rsid w:val="00884434"/>
    <w:rsid w:val="008D2BC3"/>
    <w:rsid w:val="008E0510"/>
    <w:rsid w:val="009838D7"/>
    <w:rsid w:val="00995574"/>
    <w:rsid w:val="009B654A"/>
    <w:rsid w:val="009C230A"/>
    <w:rsid w:val="009C7F0B"/>
    <w:rsid w:val="009E47E5"/>
    <w:rsid w:val="00A03E6D"/>
    <w:rsid w:val="00A07AC6"/>
    <w:rsid w:val="00A313EC"/>
    <w:rsid w:val="00AA0C41"/>
    <w:rsid w:val="00AC7B6B"/>
    <w:rsid w:val="00AE30FB"/>
    <w:rsid w:val="00AE7AF7"/>
    <w:rsid w:val="00AF525C"/>
    <w:rsid w:val="00B057CD"/>
    <w:rsid w:val="00B17E4C"/>
    <w:rsid w:val="00B41D1A"/>
    <w:rsid w:val="00B4406F"/>
    <w:rsid w:val="00B44F24"/>
    <w:rsid w:val="00B90EC9"/>
    <w:rsid w:val="00B97E66"/>
    <w:rsid w:val="00C022A6"/>
    <w:rsid w:val="00C11809"/>
    <w:rsid w:val="00C23C71"/>
    <w:rsid w:val="00C55199"/>
    <w:rsid w:val="00C561BF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97941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2</cp:revision>
  <cp:lastPrinted>2025-04-03T14:28:00Z</cp:lastPrinted>
  <dcterms:created xsi:type="dcterms:W3CDTF">2025-04-03T15:52:00Z</dcterms:created>
  <dcterms:modified xsi:type="dcterms:W3CDTF">2025-04-03T15:52:00Z</dcterms:modified>
</cp:coreProperties>
</file>