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2A4A" w14:textId="77777777" w:rsidR="008A708C" w:rsidRPr="008A708C" w:rsidRDefault="008A708C" w:rsidP="008A708C">
      <w:pPr>
        <w:ind w:left="5040"/>
      </w:pPr>
      <w:r w:rsidRPr="008A708C">
        <w:t>Додаток</w:t>
      </w:r>
    </w:p>
    <w:p w14:paraId="77B3351E" w14:textId="77777777" w:rsidR="008A708C" w:rsidRPr="008A708C" w:rsidRDefault="008A708C" w:rsidP="008A708C">
      <w:pPr>
        <w:ind w:left="5040"/>
      </w:pPr>
      <w:r w:rsidRPr="008A708C">
        <w:t xml:space="preserve">до рішення Південнівської міської ради </w:t>
      </w:r>
    </w:p>
    <w:p w14:paraId="3109B0BE" w14:textId="77777777" w:rsidR="008A708C" w:rsidRPr="008A708C" w:rsidRDefault="008A708C" w:rsidP="008A708C">
      <w:pPr>
        <w:ind w:left="5040"/>
      </w:pPr>
      <w:r w:rsidRPr="008A708C">
        <w:t xml:space="preserve">Одеського району Одеської області </w:t>
      </w:r>
    </w:p>
    <w:p w14:paraId="5BCE31C7" w14:textId="279866BE" w:rsidR="008A708C" w:rsidRPr="008A708C" w:rsidRDefault="008A708C" w:rsidP="008A708C">
      <w:pPr>
        <w:ind w:left="5040"/>
      </w:pPr>
      <w:r w:rsidRPr="008A708C">
        <w:rPr>
          <w:bCs/>
        </w:rPr>
        <w:t xml:space="preserve">від </w:t>
      </w:r>
      <w:r>
        <w:rPr>
          <w:bCs/>
        </w:rPr>
        <w:t>10</w:t>
      </w:r>
      <w:r w:rsidRPr="008A708C">
        <w:rPr>
          <w:bCs/>
        </w:rPr>
        <w:t>.0</w:t>
      </w:r>
      <w:r>
        <w:rPr>
          <w:bCs/>
        </w:rPr>
        <w:t>4</w:t>
      </w:r>
      <w:r w:rsidRPr="008A708C">
        <w:rPr>
          <w:bCs/>
        </w:rPr>
        <w:t xml:space="preserve">.2025 № </w:t>
      </w:r>
      <w:r>
        <w:rPr>
          <w:bCs/>
        </w:rPr>
        <w:t>2176</w:t>
      </w:r>
      <w:r w:rsidRPr="008A708C">
        <w:rPr>
          <w:bCs/>
        </w:rPr>
        <w:t xml:space="preserve"> - </w:t>
      </w:r>
      <w:r w:rsidRPr="008A708C">
        <w:rPr>
          <w:bCs/>
          <w:lang w:val="en-US"/>
        </w:rPr>
        <w:t>V</w:t>
      </w:r>
      <w:r w:rsidRPr="008A708C">
        <w:rPr>
          <w:bCs/>
        </w:rPr>
        <w:t>ІІІ</w:t>
      </w:r>
    </w:p>
    <w:p w14:paraId="79BD0F24" w14:textId="77777777" w:rsidR="00C83FC5" w:rsidRDefault="00C83FC5"/>
    <w:p w14:paraId="64FADC79" w14:textId="77777777" w:rsidR="00C83FC5" w:rsidRDefault="0086313F">
      <w:pPr>
        <w:jc w:val="center"/>
        <w:rPr>
          <w:b/>
        </w:rPr>
      </w:pPr>
      <w:bookmarkStart w:id="0" w:name="_heading=h.qx3q15wssvtm" w:colFirst="0" w:colLast="0"/>
      <w:bookmarkEnd w:id="0"/>
      <w:r>
        <w:rPr>
          <w:b/>
        </w:rPr>
        <w:t xml:space="preserve">Структура та загальна чисельність апарату ради, апарату виконавчого комітету та інших виконавчих органів Південнівської міської ради </w:t>
      </w:r>
    </w:p>
    <w:p w14:paraId="06E90CAA" w14:textId="77777777" w:rsidR="00C83FC5" w:rsidRDefault="0086313F">
      <w:pPr>
        <w:jc w:val="center"/>
        <w:rPr>
          <w:b/>
        </w:rPr>
      </w:pPr>
      <w:r>
        <w:rPr>
          <w:b/>
        </w:rPr>
        <w:t xml:space="preserve">Одеського району Одеської області </w:t>
      </w:r>
    </w:p>
    <w:p w14:paraId="35978F27" w14:textId="77777777" w:rsidR="00C83FC5" w:rsidRDefault="00C83FC5"/>
    <w:tbl>
      <w:tblPr>
        <w:tblStyle w:val="ae"/>
        <w:tblW w:w="9799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1105"/>
        <w:gridCol w:w="7230"/>
        <w:gridCol w:w="1464"/>
      </w:tblGrid>
      <w:tr w:rsidR="00C83FC5" w14:paraId="4A64F2D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AA41" w14:textId="77777777" w:rsidR="00C83FC5" w:rsidRDefault="0086313F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4658" w14:textId="77777777" w:rsidR="00C83FC5" w:rsidRDefault="0086313F">
            <w:pPr>
              <w:widowControl w:val="0"/>
              <w:jc w:val="center"/>
            </w:pPr>
            <w:r>
              <w:t>Назва посади, виконавчого органу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9CB" w14:textId="77777777" w:rsidR="00C83FC5" w:rsidRDefault="0086313F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83FC5" w14:paraId="7CA99D2F" w14:textId="77777777">
        <w:trPr>
          <w:trHeight w:val="36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72A" w14:textId="77777777"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B4F" w14:textId="77777777"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040" w14:textId="77777777"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83FC5" w14:paraId="13E8D8B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089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0002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Південнівської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14F6" w14:textId="77777777" w:rsidR="00C83FC5" w:rsidRDefault="00C83F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3FC5" w14:paraId="4DF2A86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D6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049" w14:textId="77777777" w:rsidR="00C83FC5" w:rsidRDefault="0086313F">
            <w:pPr>
              <w:widowControl w:val="0"/>
              <w:jc w:val="both"/>
            </w:pPr>
            <w:r>
              <w:t>Південнівський міський голова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A8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722CC6C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842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49D" w14:textId="77777777" w:rsidR="00C83FC5" w:rsidRDefault="0086313F">
            <w:pPr>
              <w:widowControl w:val="0"/>
              <w:jc w:val="both"/>
            </w:pPr>
            <w:r>
              <w:t>Секретар Південнівської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F507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604E181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488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A475" w14:textId="77777777" w:rsidR="00C83FC5" w:rsidRDefault="0086313F">
            <w:pPr>
              <w:widowControl w:val="0"/>
              <w:jc w:val="both"/>
            </w:pPr>
            <w:r>
              <w:t>Керуючий справами виконавчого комітету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E82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3CF3F4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2A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94FE" w14:textId="77777777" w:rsidR="00C83FC5" w:rsidRDefault="0086313F">
            <w:pPr>
              <w:widowControl w:val="0"/>
              <w:jc w:val="both"/>
            </w:pPr>
            <w:r>
              <w:t>Староста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D3C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1989B3F1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796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 w14:paraId="66ACAD6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A62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9689" w14:textId="77777777" w:rsidR="00C83FC5" w:rsidRDefault="0086313F">
            <w:pPr>
              <w:widowControl w:val="0"/>
              <w:ind w:left="52" w:hanging="52"/>
            </w:pPr>
            <w:r>
              <w:rPr>
                <w:b/>
              </w:rPr>
              <w:t>Відділ забезпечення діяльності Південнівської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C94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16C91C9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66F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B84" w14:textId="77777777" w:rsidR="00C83FC5" w:rsidRDefault="0086313F">
            <w:pPr>
              <w:widowControl w:val="0"/>
              <w:ind w:left="52" w:hanging="52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D3D3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271E72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B7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2B11" w14:textId="77777777" w:rsidR="00C83FC5" w:rsidRDefault="00787F02">
            <w:pPr>
              <w:widowControl w:val="0"/>
              <w:ind w:left="52" w:hanging="52"/>
            </w:pPr>
            <w:r>
              <w:t>Заступник начальника</w:t>
            </w:r>
            <w:r w:rsidR="0086313F">
              <w:t xml:space="preserve"> </w:t>
            </w:r>
            <w:r>
              <w:t>відділу</w:t>
            </w:r>
            <w:r w:rsidR="0086313F"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1127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535A3587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34E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6A03405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4CB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08C" w14:textId="77777777" w:rsidR="00C83FC5" w:rsidRDefault="0086313F">
            <w:pPr>
              <w:widowControl w:val="0"/>
              <w:ind w:left="52" w:hanging="52"/>
              <w:rPr>
                <w:b/>
              </w:rPr>
            </w:pPr>
            <w:r>
              <w:rPr>
                <w:b/>
              </w:rPr>
              <w:t xml:space="preserve">Відділ з питань внутрішньої політики та зв’язків з громадськістю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EA8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22B465B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710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F689" w14:textId="77777777" w:rsidR="00C83FC5" w:rsidRDefault="0086313F">
            <w:pPr>
              <w:widowControl w:val="0"/>
              <w:ind w:left="52" w:hanging="5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C8A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9774CC7" w14:textId="77777777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720" w14:textId="77777777" w:rsidR="00C83FC5" w:rsidRDefault="00C83FC5">
            <w:pPr>
              <w:widowControl w:val="0"/>
              <w:ind w:hanging="72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C22F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FC5" w14:paraId="402D5A7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7FB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BB0F" w14:textId="77777777"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ведення Державного реєстру виборців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51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47BBAA8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6C48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C7B7" w14:textId="77777777"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536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7E4E61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1E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3355" w14:textId="77777777"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A6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54A779C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0E5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5C9" w14:textId="77777777" w:rsidR="00C83FC5" w:rsidRDefault="00C83FC5">
            <w:pPr>
              <w:widowControl w:val="0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5CA2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FC5" w14:paraId="2705613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490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7466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Архівний відділ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4FF5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673662B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47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6E9C" w14:textId="77777777" w:rsidR="00C83FC5" w:rsidRDefault="0086313F">
            <w:pPr>
              <w:widowControl w:val="0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1E4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5F0900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74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64E4" w14:textId="77777777" w:rsidR="00C83FC5" w:rsidRDefault="0086313F">
            <w:pPr>
              <w:widowControl w:val="0"/>
            </w:pPr>
            <w:r>
              <w:rPr>
                <w:highlight w:val="white"/>
              </w:rPr>
              <w:t>Архіваріус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2FFC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73CD88E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CF8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0FE" w14:textId="77777777" w:rsidR="00C83FC5" w:rsidRDefault="00C83FC5">
            <w:pPr>
              <w:widowControl w:val="0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6DAF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FC5" w14:paraId="580DF25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AD7B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1DEE" w14:textId="77777777"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Відділ організаційно-протокольної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E98F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76B626E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97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3563" w14:textId="77777777"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A8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1AB8C8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B1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D367" w14:textId="77777777" w:rsidR="00C83FC5" w:rsidRDefault="0086313F">
            <w:pPr>
              <w:widowControl w:val="0"/>
              <w:rPr>
                <w:b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EC49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1971001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E7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E226" w14:textId="77777777"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6C06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3C057FB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682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3E6" w14:textId="77777777"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Відділ діловодства та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AA6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 w14:paraId="1F12F4A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0E95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3D13" w14:textId="77777777"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DEA9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6B36D7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7CD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E18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019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450370E6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FB31" w14:textId="77777777" w:rsidR="00C83FC5" w:rsidRDefault="00C83FC5">
            <w:pPr>
              <w:widowControl w:val="0"/>
              <w:rPr>
                <w:b/>
              </w:rPr>
            </w:pPr>
          </w:p>
        </w:tc>
      </w:tr>
      <w:tr w:rsidR="00C83FC5" w14:paraId="38CEBFA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0930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43EA" w14:textId="77777777" w:rsidR="00C83FC5" w:rsidRDefault="0086313F">
            <w:pPr>
              <w:widowControl w:val="0"/>
            </w:pPr>
            <w:r>
              <w:rPr>
                <w:b/>
              </w:rPr>
              <w:t>Юридичний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3AC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4A7D756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938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99C7" w14:textId="77777777" w:rsidR="00C83FC5" w:rsidRDefault="0086313F">
            <w:pPr>
              <w:widowControl w:val="0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4B53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C83FC5" w14:paraId="1FB3C4C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BB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ACD7" w14:textId="77777777" w:rsidR="00C83FC5" w:rsidRDefault="0086313F">
            <w:pPr>
              <w:widowControl w:val="0"/>
              <w:jc w:val="both"/>
            </w:pPr>
            <w: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93A3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E2BF2E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199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E0BE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7F50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49FD66B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909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 w14:paraId="2BA3686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242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07FA" w14:textId="77777777"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надання адміністративних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A590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C83FC5" w14:paraId="0381978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0D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69E" w14:textId="77777777" w:rsidR="00C83FC5" w:rsidRDefault="0086313F">
            <w:pPr>
              <w:widowControl w:val="0"/>
              <w:ind w:left="72" w:hanging="72"/>
            </w:pPr>
            <w:r>
              <w:t xml:space="preserve">Начальник відділу - державний реєстратор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E0AA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E7F023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D6C1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801" w14:textId="77777777" w:rsidR="00C83FC5" w:rsidRDefault="0086313F">
            <w:pPr>
              <w:widowControl w:val="0"/>
              <w:ind w:left="72" w:hanging="72"/>
            </w:pPr>
            <w:r>
              <w:t xml:space="preserve">Заступник начальника відділу - 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C98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5942317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93B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6844" w14:textId="77777777" w:rsidR="00C83FC5" w:rsidRDefault="0086313F">
            <w:pPr>
              <w:widowControl w:val="0"/>
              <w:ind w:left="72" w:hanging="72"/>
            </w:pPr>
            <w:r>
              <w:t xml:space="preserve">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D1CC" w14:textId="77777777" w:rsidR="00C83FC5" w:rsidRDefault="0086313F">
            <w:pPr>
              <w:widowControl w:val="0"/>
              <w:jc w:val="center"/>
            </w:pPr>
            <w:r>
              <w:t>7</w:t>
            </w:r>
          </w:p>
        </w:tc>
      </w:tr>
      <w:tr w:rsidR="00C83FC5" w14:paraId="6C0D56B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581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CE49" w14:textId="77777777" w:rsidR="00C83FC5" w:rsidRDefault="0086313F">
            <w:pPr>
              <w:widowControl w:val="0"/>
              <w:ind w:left="72" w:hanging="72"/>
              <w:jc w:val="both"/>
            </w:pPr>
            <w:r>
              <w:t>Державний реєстратор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B57D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44B0852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625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078" w14:textId="77777777" w:rsidR="00C83FC5" w:rsidRDefault="0086313F">
            <w:pPr>
              <w:widowControl w:val="0"/>
            </w:pPr>
            <w:r>
              <w:rPr>
                <w:b/>
                <w:i/>
              </w:rPr>
              <w:t>Сектор з розподілу та реалізації житла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C1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 w14:paraId="71A1657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5FB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56C" w14:textId="77777777" w:rsidR="00C83FC5" w:rsidRDefault="0086313F">
            <w:pPr>
              <w:widowControl w:val="0"/>
            </w:pPr>
            <w: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0E31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8316112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3CDA" w14:textId="77777777" w:rsidR="00C83FC5" w:rsidRDefault="00C83FC5">
            <w:pPr>
              <w:widowControl w:val="0"/>
              <w:rPr>
                <w:b/>
              </w:rPr>
            </w:pPr>
          </w:p>
        </w:tc>
      </w:tr>
      <w:tr w:rsidR="00C83FC5" w14:paraId="60461F0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BC44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568B" w14:textId="77777777" w:rsidR="00C83FC5" w:rsidRDefault="0086313F">
            <w:pPr>
              <w:widowControl w:val="0"/>
              <w:ind w:left="72" w:hanging="72"/>
              <w:jc w:val="both"/>
              <w:rPr>
                <w:b/>
              </w:rPr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E42A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 w14:paraId="0583BC0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846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30C" w14:textId="77777777" w:rsidR="00C83FC5" w:rsidRDefault="0086313F">
            <w:pPr>
              <w:widowControl w:val="0"/>
              <w:jc w:val="both"/>
            </w:pPr>
            <w:bookmarkStart w:id="1" w:name="_heading=h.mlhjhnmpocux" w:colFirst="0" w:colLast="0"/>
            <w:bookmarkEnd w:id="1"/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194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79867C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032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BCBF" w14:textId="77777777"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DEB4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0111FFE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DC3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EAAD" w14:textId="77777777"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283" w14:textId="77777777" w:rsidR="00C83FC5" w:rsidRDefault="00C83F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83FC5" w14:paraId="0AE7DFD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F6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EB05" w14:textId="77777777" w:rsidR="00C83FC5" w:rsidRDefault="0086313F">
            <w:pPr>
              <w:widowControl w:val="0"/>
            </w:pPr>
            <w:bookmarkStart w:id="2" w:name="_heading=h.axopm6gu47o" w:colFirst="0" w:colLast="0"/>
            <w:bookmarkEnd w:id="2"/>
            <w:r>
              <w:rPr>
                <w:b/>
              </w:rPr>
              <w:t>Служба персоналу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FCAB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7E1AEFB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61DD" w14:textId="77777777" w:rsidR="00C83FC5" w:rsidRDefault="00C83FC5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4EAD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bookmarkStart w:id="3" w:name="_heading=h.ca4k9jl4ptu" w:colFirst="0" w:colLast="0"/>
            <w:bookmarkEnd w:id="3"/>
            <w:r>
              <w:t xml:space="preserve">Начальник служби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1233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91596E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1A5E" w14:textId="77777777" w:rsidR="00C83FC5" w:rsidRDefault="00C83FC5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6EBA" w14:textId="77777777" w:rsidR="00C83FC5" w:rsidRDefault="0086313F">
            <w:pPr>
              <w:widowControl w:val="0"/>
              <w:ind w:left="72" w:hanging="72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A29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5CBD42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1015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FDDA" w14:textId="77777777"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505E" w14:textId="77777777" w:rsidR="00C83FC5" w:rsidRDefault="00C83F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83FC5" w14:paraId="0072F07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CA3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97A" w14:textId="77777777" w:rsidR="00C83FC5" w:rsidRDefault="0086313F">
            <w:pPr>
              <w:widowControl w:val="0"/>
            </w:pPr>
            <w:r>
              <w:rPr>
                <w:b/>
              </w:rPr>
              <w:t>Сектор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9CE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3158BE6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9D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E77D" w14:textId="77777777" w:rsidR="00C83FC5" w:rsidRDefault="0086313F">
            <w:pPr>
              <w:widowControl w:val="0"/>
            </w:pPr>
            <w:r>
              <w:t>Завідувач сектору - 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3D0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9DEBB32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D546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00ED516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1BB3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4DC9" w14:textId="77777777" w:rsidR="00C83FC5" w:rsidRDefault="0086313F">
            <w:pPr>
              <w:widowControl w:val="0"/>
              <w:jc w:val="center"/>
            </w:pPr>
            <w:bookmarkStart w:id="4" w:name="_heading=h.wd34pdgmeoot" w:colFirst="0" w:colLast="0"/>
            <w:bookmarkEnd w:id="4"/>
            <w:r>
              <w:rPr>
                <w:b/>
                <w:sz w:val="28"/>
                <w:szCs w:val="28"/>
              </w:rPr>
              <w:t>Управління правового забезпечення та взаємодії з державними органами Південнівської міської ради Одеського району Одеської області *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F4DA" w14:textId="77777777" w:rsidR="00C83FC5" w:rsidRDefault="0086313F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C83FC5" w14:paraId="480CBE7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A6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CC1" w14:textId="77777777" w:rsidR="00C83FC5" w:rsidRDefault="0086313F">
            <w:pPr>
              <w:widowControl w:val="0"/>
              <w:jc w:val="both"/>
            </w:pPr>
            <w:r>
              <w:t>Заступник міського голови з питань діяльності виконавчих органів ради - начальник управління правового забезпечення та взаємодії з державними органами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D5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7B1DAD0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99D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8A5A" w14:textId="77777777"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7B16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5018748C" w14:textId="77777777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65B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453F" w14:textId="77777777"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Відділ взаємодії з правоохоронними органами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4FF7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42D2700A" w14:textId="77777777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F31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2665" w14:textId="77777777" w:rsidR="00C83FC5" w:rsidRDefault="008631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F29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DC4D698" w14:textId="77777777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4E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084" w14:textId="77777777" w:rsidR="00C83FC5" w:rsidRDefault="008631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спеціаліст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68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BE2EAF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67F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A4E1" w14:textId="77777777"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інформаційних технологій та оперативного реагування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3B61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6F713B7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01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626" w14:textId="77777777"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6359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082648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919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2DE" w14:textId="77777777"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64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4F98A7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AC97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DCC5" w14:textId="77777777"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Відділ оборонної та мобілізаційної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4915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83FC5" w14:paraId="61990A2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B6E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E58" w14:textId="77777777"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A22B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97C23B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A09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8451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D1A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0F72F90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294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8B3" w14:textId="77777777" w:rsidR="00C83FC5" w:rsidRDefault="0086313F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Сектор військового обліку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89D2" w14:textId="77777777" w:rsidR="00C83FC5" w:rsidRDefault="00C83FC5">
            <w:pPr>
              <w:widowControl w:val="0"/>
              <w:rPr>
                <w:b/>
              </w:rPr>
            </w:pPr>
            <w:bookmarkStart w:id="5" w:name="_heading=h.1z4wbu3ig6s6" w:colFirst="0" w:colLast="0"/>
            <w:bookmarkEnd w:id="5"/>
          </w:p>
        </w:tc>
      </w:tr>
      <w:tr w:rsidR="00C83FC5" w14:paraId="2FA6454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92A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CABD" w14:textId="77777777" w:rsidR="00C83FC5" w:rsidRDefault="0086313F">
            <w:pPr>
              <w:widowControl w:val="0"/>
            </w:pPr>
            <w: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85BB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BD49DA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8A3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3C3F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20EB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C0A228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F80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98CE" w14:textId="77777777" w:rsidR="00C83FC5" w:rsidRDefault="0086313F">
            <w:pPr>
              <w:widowControl w:val="0"/>
            </w:pPr>
            <w:r>
              <w:rPr>
                <w:b/>
              </w:rPr>
              <w:t>Відділ з питань надзвичайних ситуацій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1CBB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</w:tr>
      <w:tr w:rsidR="00C83FC5" w14:paraId="1B970F9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55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80B" w14:textId="77777777" w:rsidR="00C83FC5" w:rsidRDefault="0086313F">
            <w:pPr>
              <w:widowControl w:val="0"/>
            </w:pPr>
            <w:r>
              <w:t xml:space="preserve">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DDF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0968B9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E71" w14:textId="77777777" w:rsidR="00C83FC5" w:rsidRPr="0086313F" w:rsidRDefault="0086313F">
            <w:pPr>
              <w:widowControl w:val="0"/>
              <w:rPr>
                <w:sz w:val="20"/>
                <w:szCs w:val="20"/>
              </w:rPr>
            </w:pPr>
            <w:r w:rsidRPr="0086313F">
              <w:rPr>
                <w:b/>
                <w:i/>
                <w:sz w:val="20"/>
                <w:szCs w:val="20"/>
              </w:rPr>
              <w:t>ВСЬОГО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57D0" w14:textId="77777777"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A55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52 </w:t>
            </w:r>
          </w:p>
        </w:tc>
      </w:tr>
      <w:tr w:rsidR="00C83FC5" w14:paraId="60E98EE6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079A" w14:textId="77777777" w:rsidR="00C83FC5" w:rsidRDefault="00C83FC5">
            <w:pPr>
              <w:widowControl w:val="0"/>
              <w:jc w:val="center"/>
            </w:pPr>
          </w:p>
          <w:p w14:paraId="06B17531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72CDD7A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ECEF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95CA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Фінансове управління Південнівської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6816" w14:textId="77777777" w:rsidR="00C83FC5" w:rsidRDefault="008631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C83FC5" w14:paraId="04D7FB2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C5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AA1" w14:textId="77777777" w:rsidR="00C83FC5" w:rsidRDefault="0086313F">
            <w:pPr>
              <w:widowControl w:val="0"/>
            </w:pPr>
            <w:r>
              <w:t xml:space="preserve">Заступник міського голови з питань діяльності виконавчих органів ради - начальник фінансового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C7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2708BB6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D34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311" w14:textId="77777777"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F88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5535E68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4B3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382E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Відділ планування та економічного аналізу місцевого бюджету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C8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1A4D4A0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71D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493" w14:textId="77777777" w:rsidR="00C83FC5" w:rsidRDefault="0086313F">
            <w:pPr>
              <w:widowControl w:val="0"/>
              <w:ind w:left="72" w:hanging="72"/>
            </w:pPr>
            <w:r>
              <w:t xml:space="preserve">Заступник начальника управління -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C05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A2DF58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860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93D3" w14:textId="77777777"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AED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127DDA5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322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261E" w14:textId="77777777" w:rsidR="00C83FC5" w:rsidRDefault="0086313F">
            <w:pPr>
              <w:widowControl w:val="0"/>
            </w:pPr>
            <w:r>
              <w:rPr>
                <w:b/>
              </w:rPr>
              <w:t>Відділ організації фінансування та виконання місцевого бюджету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A7F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6</w:t>
            </w:r>
          </w:p>
        </w:tc>
      </w:tr>
      <w:tr w:rsidR="00C83FC5" w14:paraId="2F4A9FD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BA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FE6B" w14:textId="77777777"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38C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4039B9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43CF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3416" w14:textId="77777777" w:rsidR="00C83FC5" w:rsidRDefault="0086313F">
            <w:pPr>
              <w:widowControl w:val="0"/>
              <w:ind w:left="72" w:hanging="72"/>
            </w:pPr>
            <w:r>
              <w:t xml:space="preserve">Заступник начальника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2AA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4F33B6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F499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323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F296" w14:textId="77777777" w:rsidR="00C83FC5" w:rsidRDefault="0086313F">
            <w:pPr>
              <w:widowControl w:val="0"/>
              <w:jc w:val="center"/>
            </w:pPr>
            <w:r>
              <w:t>4</w:t>
            </w:r>
          </w:p>
        </w:tc>
      </w:tr>
      <w:tr w:rsidR="00C83FC5" w14:paraId="339D95C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F998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1CE0" w14:textId="77777777" w:rsidR="00C83FC5" w:rsidRDefault="0086313F">
            <w:pPr>
              <w:widowControl w:val="0"/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A35B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4EA3852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43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26A" w14:textId="77777777" w:rsidR="00C83FC5" w:rsidRDefault="0086313F">
            <w:pPr>
              <w:widowControl w:val="0"/>
              <w:ind w:left="72" w:hanging="72"/>
            </w:pPr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7D94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A646D8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589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B7C" w14:textId="77777777"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C814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F741435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E49D" w14:textId="77777777" w:rsidR="00C83FC5" w:rsidRDefault="00C83FC5">
            <w:pPr>
              <w:widowControl w:val="0"/>
            </w:pPr>
          </w:p>
        </w:tc>
      </w:tr>
      <w:tr w:rsidR="00C83FC5" w14:paraId="122AEEC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F70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86B" w14:textId="77777777"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житлово-комунального господарства</w:t>
            </w:r>
          </w:p>
          <w:p w14:paraId="0368AB93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Південнівської міської ради Одеського району</w:t>
            </w:r>
          </w:p>
          <w:p w14:paraId="618ACCB0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752C" w14:textId="77777777" w:rsidR="00C83FC5" w:rsidRDefault="008631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83FC5" w14:paraId="630A040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2150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572" w14:textId="77777777" w:rsidR="00C83FC5" w:rsidRDefault="0086313F">
            <w:pPr>
              <w:widowControl w:val="0"/>
            </w:pPr>
            <w:r>
              <w:t>Заступник міського голови з питань діяльності виконавчих органів ради - начальник управління житлово - комунального господарства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E6C6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83FC5" w14:paraId="6CB20A0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966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683" w14:textId="77777777" w:rsidR="00C83FC5" w:rsidRDefault="0086313F">
            <w:pPr>
              <w:widowControl w:val="0"/>
            </w:pPr>
            <w:r>
              <w:rPr>
                <w:b/>
              </w:rPr>
              <w:t xml:space="preserve">Відділ житлово </w:t>
            </w:r>
            <w:r>
              <w:t>-</w:t>
            </w:r>
            <w:r>
              <w:rPr>
                <w:b/>
              </w:rPr>
              <w:t xml:space="preserve"> комунального господарства та енергозбереження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BD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3FC5" w14:paraId="67EAA3D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0C1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45FE" w14:textId="77777777"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0779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E4EDA6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5F9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CA0" w14:textId="77777777" w:rsidR="00C83FC5" w:rsidRDefault="0086313F">
            <w:pPr>
              <w:widowControl w:val="0"/>
              <w:ind w:left="72" w:hanging="72"/>
            </w:pPr>
            <w: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C42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800D42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F78F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E1A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662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2DE4B86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FA3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764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Фінансово </w:t>
            </w:r>
            <w:r>
              <w:t>-</w:t>
            </w:r>
            <w:r>
              <w:rPr>
                <w:b/>
              </w:rPr>
              <w:t xml:space="preserve"> економічний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5B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3FC5" w14:paraId="4D984F1B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31F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B5CF" w14:textId="77777777" w:rsidR="00C83FC5" w:rsidRDefault="0086313F">
            <w:pPr>
              <w:widowControl w:val="0"/>
              <w:ind w:left="72" w:hanging="72"/>
            </w:pPr>
            <w:r>
              <w:t xml:space="preserve">Заступник начальника управління -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A150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39CE7A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9ED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7F3E" w14:textId="77777777" w:rsidR="00C83FC5" w:rsidRDefault="0086313F">
            <w:pPr>
              <w:widowControl w:val="0"/>
              <w:ind w:left="72" w:hanging="72"/>
            </w:pPr>
            <w:r>
              <w:t xml:space="preserve">Заступник начальника відділу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A24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EB7FDA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8BD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DFEB" w14:textId="77777777" w:rsidR="00C83FC5" w:rsidRDefault="0086313F">
            <w:pPr>
              <w:widowControl w:val="0"/>
            </w:pPr>
            <w:r>
              <w:t xml:space="preserve">Головний спеціаліст -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D46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917F2A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60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930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46F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625E89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43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B88" w14:textId="77777777"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7E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 w14:paraId="28EF90B2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108C" w14:textId="77777777" w:rsidR="00C83FC5" w:rsidRDefault="00C83FC5">
            <w:pPr>
              <w:widowControl w:val="0"/>
            </w:pPr>
          </w:p>
        </w:tc>
      </w:tr>
      <w:tr w:rsidR="00C83FC5" w14:paraId="455D2A5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BB3C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939C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Управління освіти Південнівської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A4F6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83FC5" w14:paraId="660FB4F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AB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47D" w14:textId="77777777" w:rsidR="00C83FC5" w:rsidRDefault="0086313F">
            <w:pPr>
              <w:widowControl w:val="0"/>
              <w:jc w:val="both"/>
            </w:pPr>
            <w:r>
              <w:t>Заступник міського голови з питань діяльності виконавчих органів ради - начальник управління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929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E4AB79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C52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C9C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A83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D4E98B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C0B8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AC6" w14:textId="77777777" w:rsidR="00C83FC5" w:rsidRDefault="0086313F">
            <w:pPr>
              <w:widowControl w:val="0"/>
              <w:jc w:val="both"/>
            </w:pPr>
            <w:r>
              <w:rPr>
                <w:b/>
              </w:rPr>
              <w:t>Відділ повної загальної середньої, дошкільної та позашкільної 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EEF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3BD0B26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92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BF0" w14:textId="77777777" w:rsidR="00C83FC5" w:rsidRDefault="0086313F">
            <w:pPr>
              <w:widowControl w:val="0"/>
              <w:jc w:val="both"/>
            </w:pPr>
            <w:r>
              <w:t xml:space="preserve">Заступник начальника управління -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F96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EB018C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64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879" w14:textId="77777777" w:rsidR="00C83FC5" w:rsidRDefault="0086313F">
            <w:pPr>
              <w:widowControl w:val="0"/>
              <w:jc w:val="both"/>
            </w:pPr>
            <w: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781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56FA54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0D4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3EA" w14:textId="77777777" w:rsidR="00C83FC5" w:rsidRDefault="0086313F">
            <w:pPr>
              <w:widowControl w:val="0"/>
              <w:jc w:val="both"/>
            </w:pPr>
            <w:r>
              <w:rPr>
                <w:b/>
              </w:rPr>
              <w:t xml:space="preserve">Відділ методичної, виховної та кадрової роботи і матеріально </w:t>
            </w:r>
            <w:r>
              <w:t>-</w:t>
            </w:r>
            <w:r>
              <w:rPr>
                <w:b/>
              </w:rPr>
              <w:t xml:space="preserve"> технічного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E4A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 w14:paraId="0796005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AFC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7EB" w14:textId="77777777"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C8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41BCB8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0E20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AE46" w14:textId="77777777"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ACAB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1D44CBA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B93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AE7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>Сектор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6B6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1CA31CC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AE89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AFD0" w14:textId="77777777" w:rsidR="00C83FC5" w:rsidRDefault="0086313F">
            <w:pPr>
              <w:widowControl w:val="0"/>
            </w:pPr>
            <w:r>
              <w:t>Завідувач сектору - 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83B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0582E9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71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564" w14:textId="77777777" w:rsidR="00C83FC5" w:rsidRDefault="0086313F">
            <w:pPr>
              <w:widowControl w:val="0"/>
            </w:pPr>
            <w:r>
              <w:t>Головний спеціаліст - 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DBA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F9F53B3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8DE4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22BFAAA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4C5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D2FE" w14:textId="77777777" w:rsidR="00C83FC5" w:rsidRDefault="0086313F">
            <w:pPr>
              <w:widowControl w:val="0"/>
              <w:ind w:hanging="72"/>
              <w:jc w:val="center"/>
            </w:pPr>
            <w:r>
              <w:rPr>
                <w:b/>
                <w:sz w:val="28"/>
                <w:szCs w:val="28"/>
              </w:rPr>
              <w:t xml:space="preserve">Управління економіки Південнівської міської ради Одеського району Одеської області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23A1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83FC5" w14:paraId="05C2007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0B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B8F" w14:textId="77777777" w:rsidR="00C83FC5" w:rsidRDefault="0086313F">
            <w:pPr>
              <w:widowControl w:val="0"/>
              <w:ind w:left="72" w:hanging="72"/>
              <w:rPr>
                <w:b/>
                <w:sz w:val="28"/>
                <w:szCs w:val="28"/>
              </w:rPr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032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6020463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8D18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CBB4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Відділ аналізу та прогнозування соціально </w:t>
            </w:r>
            <w:r>
              <w:t>-</w:t>
            </w:r>
            <w:r>
              <w:rPr>
                <w:b/>
              </w:rPr>
              <w:t xml:space="preserve"> економічного розвитку міської територіальної громади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8723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E84FB7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461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D0BE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EB41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EA28D2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926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68A0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Відділ торгівлі, сфери послуг та транспорту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A973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60D8683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14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63AA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68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45E43B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BDE8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DA4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56B0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0E2BE2B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8D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1780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Відділ зовнішньоекономічної діяльності, інвестицій та туризму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4BB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62DFBF3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9645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9E59" w14:textId="77777777" w:rsidR="00C83FC5" w:rsidRDefault="0086313F">
            <w:pPr>
              <w:widowControl w:val="0"/>
              <w:ind w:left="72" w:hanging="72"/>
              <w:jc w:val="both"/>
              <w:rPr>
                <w:b/>
              </w:rPr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888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B50BAC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95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858E" w14:textId="77777777"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F76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DF5D38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D66F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2315" w14:textId="77777777" w:rsidR="00C83FC5" w:rsidRDefault="0086313F">
            <w:pPr>
              <w:widowControl w:val="0"/>
              <w:ind w:left="72" w:hanging="72"/>
              <w:jc w:val="both"/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D6C4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359C86A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AFF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356" w14:textId="77777777" w:rsidR="00C83FC5" w:rsidRDefault="0086313F">
            <w:pPr>
              <w:widowControl w:val="0"/>
              <w:ind w:left="72" w:hanging="72"/>
              <w:jc w:val="both"/>
              <w:rPr>
                <w:b/>
              </w:rPr>
            </w:pPr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6C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264311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466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9F50" w14:textId="77777777" w:rsidR="00C83FC5" w:rsidRDefault="0086313F">
            <w:pPr>
              <w:widowControl w:val="0"/>
              <w:ind w:left="72" w:hanging="72"/>
              <w:jc w:val="both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8021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3B07E5B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EF5C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20B4AC4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C0C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8AAD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культури, спорту та молодіжної політики Південнівської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B8CF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83FC5" w14:paraId="25499EB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DEE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1579" w14:textId="77777777" w:rsidR="00C83FC5" w:rsidRDefault="0086313F">
            <w:pPr>
              <w:widowControl w:val="0"/>
              <w:jc w:val="both"/>
            </w:pPr>
            <w:r>
              <w:t>Начальник управління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культури, спорту та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19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1E5B0ED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EB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F1FC" w14:textId="77777777" w:rsidR="00C83FC5" w:rsidRDefault="0086313F">
            <w:pPr>
              <w:widowControl w:val="0"/>
            </w:pPr>
            <w:r>
              <w:t>Головний спеціаліст з питань матеріально - технічного обслуговування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24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60E13B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01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B0E" w14:textId="77777777" w:rsidR="00C83FC5" w:rsidRDefault="0086313F">
            <w:pPr>
              <w:widowControl w:val="0"/>
            </w:pPr>
            <w:r>
              <w:rPr>
                <w:b/>
              </w:rPr>
              <w:t>Відділ з фізичної культури та 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A81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6B3C7CAB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094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D2AB" w14:textId="77777777" w:rsidR="00C83FC5" w:rsidRDefault="0086313F">
            <w:pPr>
              <w:widowControl w:val="0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6DA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AEC1EE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42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C13" w14:textId="77777777" w:rsidR="00C83FC5" w:rsidRDefault="0086313F">
            <w:pPr>
              <w:widowControl w:val="0"/>
            </w:pPr>
            <w:r>
              <w:rPr>
                <w:b/>
              </w:rPr>
              <w:t>Відділ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CAB4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609A5FF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50A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AF52" w14:textId="77777777"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AD7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6C3618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7A0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5C01" w14:textId="77777777" w:rsidR="00C83FC5" w:rsidRDefault="0086313F">
            <w:pPr>
              <w:widowControl w:val="0"/>
            </w:pPr>
            <w:r>
              <w:rPr>
                <w:b/>
              </w:rPr>
              <w:t>Відділ культури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8C1F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69C17EC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FAF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D8E2" w14:textId="77777777" w:rsidR="00C83FC5" w:rsidRDefault="0086313F">
            <w:pPr>
              <w:widowControl w:val="0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48C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245E12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9DC5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6ED9" w14:textId="77777777"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Сектор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6454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62BF57B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772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D35" w14:textId="77777777" w:rsidR="00C83FC5" w:rsidRDefault="0086313F">
            <w:pPr>
              <w:widowControl w:val="0"/>
              <w:rPr>
                <w:b/>
              </w:rPr>
            </w:pPr>
            <w:r>
              <w:t>Завідувач сектору - 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147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35D165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86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D85" w14:textId="77777777" w:rsidR="00C83FC5" w:rsidRDefault="0086313F">
            <w:pPr>
              <w:widowControl w:val="0"/>
              <w:rPr>
                <w:b/>
              </w:rPr>
            </w:pPr>
            <w:r>
              <w:t>Головний спеціаліст - 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95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C014962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7E8" w14:textId="77777777" w:rsidR="00C83FC5" w:rsidRDefault="00C83FC5">
            <w:pPr>
              <w:widowControl w:val="0"/>
            </w:pPr>
          </w:p>
        </w:tc>
      </w:tr>
      <w:tr w:rsidR="00C83FC5" w14:paraId="6A734BD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2717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C2C" w14:textId="77777777"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соціальної політики</w:t>
            </w:r>
          </w:p>
          <w:p w14:paraId="03C766A1" w14:textId="77777777"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Південнівської міської ради Одеського району </w:t>
            </w:r>
          </w:p>
          <w:p w14:paraId="13B8DE85" w14:textId="77777777"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585A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83FC5" w14:paraId="6C12424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3418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760" w14:textId="77777777" w:rsidR="00C83FC5" w:rsidRDefault="0086313F">
            <w:pPr>
              <w:widowControl w:val="0"/>
            </w:pPr>
            <w:r>
              <w:t xml:space="preserve">Начальник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4F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7EF043C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35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FE36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5427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7992D42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49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8A79" w14:textId="77777777" w:rsidR="00C83FC5" w:rsidRDefault="0086313F">
            <w:pPr>
              <w:widowControl w:val="0"/>
            </w:pPr>
            <w:r>
              <w:rPr>
                <w:b/>
              </w:rPr>
              <w:t>Відділ сімейної політики та соціальних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3EB0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 w14:paraId="6D237F9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E3D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D53" w14:textId="77777777"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F367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32CDEA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E25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B6F8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FE0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1782E6D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F4E1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C68" w14:textId="77777777" w:rsidR="00C83FC5" w:rsidRDefault="0086313F">
            <w:pPr>
              <w:widowControl w:val="0"/>
            </w:pPr>
            <w:r>
              <w:rPr>
                <w:b/>
              </w:rPr>
              <w:t>Відділ соціальної підтримки населення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BE4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5</w:t>
            </w:r>
          </w:p>
        </w:tc>
      </w:tr>
      <w:tr w:rsidR="00C83FC5" w14:paraId="650D4FC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35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EC8B" w14:textId="77777777"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6E7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224EE7B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486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BA6F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FE34" w14:textId="77777777" w:rsidR="00C83FC5" w:rsidRDefault="0086313F">
            <w:pPr>
              <w:widowControl w:val="0"/>
              <w:jc w:val="center"/>
            </w:pPr>
            <w:r>
              <w:t>4</w:t>
            </w:r>
          </w:p>
        </w:tc>
      </w:tr>
      <w:tr w:rsidR="00C83FC5" w14:paraId="46A5B71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9323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73C" w14:textId="77777777" w:rsidR="00C83FC5" w:rsidRDefault="0086313F">
            <w:pPr>
              <w:widowControl w:val="0"/>
            </w:pPr>
            <w:r>
              <w:rPr>
                <w:b/>
              </w:rPr>
              <w:t>Відділ з питань ветеранської політики та статусних категорій громадян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AA65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 w14:paraId="421A4A3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5E1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A7A" w14:textId="77777777"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02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E6579F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92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D43D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72D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70512D8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57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E939" w14:textId="77777777" w:rsidR="00C83FC5" w:rsidRDefault="0086313F">
            <w:pPr>
              <w:widowControl w:val="0"/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BDE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 w14:paraId="2601959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A6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81A0" w14:textId="77777777" w:rsidR="00C83FC5" w:rsidRDefault="0086313F">
            <w:pPr>
              <w:widowControl w:val="0"/>
              <w:jc w:val="both"/>
            </w:pPr>
            <w:r>
              <w:t>Начальник відділу бухгалтерського обліку та звітності</w:t>
            </w:r>
            <w:r>
              <w:rPr>
                <w:b/>
              </w:rPr>
              <w:t xml:space="preserve"> </w:t>
            </w:r>
            <w:r>
              <w:t>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282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B7323A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599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6AB5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093" w14:textId="77777777"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 w14:paraId="39372E8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A09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1E58" w14:textId="77777777" w:rsidR="00C83FC5" w:rsidRDefault="0086313F">
            <w:pPr>
              <w:widowControl w:val="0"/>
            </w:pPr>
            <w:r>
              <w:rPr>
                <w:b/>
              </w:rPr>
              <w:t>Сектор правової роботи та публічних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ED1C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39E8930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C55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5B58" w14:textId="77777777" w:rsidR="00C83FC5" w:rsidRDefault="0086313F">
            <w:pPr>
              <w:widowControl w:val="0"/>
            </w:pPr>
            <w:r>
              <w:t xml:space="preserve">Завідувач сектору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669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21493A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9DE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6928" w14:textId="77777777" w:rsidR="00C83FC5" w:rsidRDefault="0086313F">
            <w:pPr>
              <w:widowControl w:val="0"/>
            </w:pPr>
            <w:r>
              <w:t xml:space="preserve">Головний спеціаліст - уповноважена особа з питань закупівель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ECE3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5010CA8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9F85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79D9" w14:textId="77777777" w:rsidR="00C83FC5" w:rsidRDefault="0086313F">
            <w:pPr>
              <w:widowControl w:val="0"/>
            </w:pPr>
            <w:r>
              <w:rPr>
                <w:b/>
              </w:rPr>
              <w:t>Сектор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D13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7E03BB7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D48B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AC1D" w14:textId="77777777" w:rsidR="00C83FC5" w:rsidRDefault="0086313F">
            <w:pPr>
              <w:widowControl w:val="0"/>
            </w:pPr>
            <w: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9A6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BEB4F9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E67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AD5B" w14:textId="77777777" w:rsidR="00C83FC5" w:rsidRDefault="0086313F">
            <w:pPr>
              <w:widowControl w:val="0"/>
              <w:ind w:left="72" w:hanging="72"/>
            </w:pPr>
            <w:r>
              <w:t>Головний спеціаліст з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6555" w14:textId="77777777" w:rsidR="00C83FC5" w:rsidRDefault="0086313F">
            <w:pPr>
              <w:widowControl w:val="0"/>
              <w:jc w:val="center"/>
            </w:pPr>
            <w:bookmarkStart w:id="6" w:name="_heading=h.y3lilzodj75k" w:colFirst="0" w:colLast="0"/>
            <w:bookmarkEnd w:id="6"/>
            <w:r>
              <w:t>1</w:t>
            </w:r>
          </w:p>
        </w:tc>
      </w:tr>
      <w:tr w:rsidR="00C83FC5" w14:paraId="48C2477C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01F0" w14:textId="77777777" w:rsidR="00C83FC5" w:rsidRDefault="00C83FC5">
            <w:pPr>
              <w:widowControl w:val="0"/>
              <w:jc w:val="center"/>
            </w:pPr>
          </w:p>
          <w:p w14:paraId="4AAC22DD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5CCCC46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39A9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EB87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Фонд комунального майна Південнівської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96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83FC5" w14:paraId="1270437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FF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750" w14:textId="77777777" w:rsidR="00C83FC5" w:rsidRDefault="0086313F">
            <w:pPr>
              <w:widowControl w:val="0"/>
            </w:pPr>
            <w:r>
              <w:t>Голова Фонду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8D7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64ED32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DA2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DFF" w14:textId="77777777" w:rsidR="00C83FC5" w:rsidRDefault="0086313F">
            <w:pPr>
              <w:widowControl w:val="0"/>
            </w:pPr>
            <w:r>
              <w:rPr>
                <w:b/>
              </w:rPr>
              <w:t>Відділ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3715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40BB65F2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32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A47F" w14:textId="77777777" w:rsidR="00C83FC5" w:rsidRDefault="0086313F">
            <w:pPr>
              <w:widowControl w:val="0"/>
            </w:pPr>
            <w:r>
              <w:t>Начальник відділу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657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4DEA62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C05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AC9E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F48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BC386D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0E32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8C0D" w14:textId="77777777" w:rsidR="00C83FC5" w:rsidRDefault="0086313F">
            <w:pPr>
              <w:widowControl w:val="0"/>
            </w:pPr>
            <w:r>
              <w:t>Спеціаліст ІІ категорії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A2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B4B9448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AE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DF7B" w14:textId="77777777" w:rsidR="00C83FC5" w:rsidRDefault="0086313F">
            <w:pPr>
              <w:widowControl w:val="0"/>
            </w:pPr>
            <w:r>
              <w:rPr>
                <w:b/>
              </w:rPr>
              <w:t>Відділ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556A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4</w:t>
            </w:r>
          </w:p>
        </w:tc>
      </w:tr>
      <w:tr w:rsidR="00C83FC5" w14:paraId="12F8C7B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60A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BFFB" w14:textId="77777777" w:rsidR="00C83FC5" w:rsidRDefault="0086313F">
            <w:pPr>
              <w:widowControl w:val="0"/>
            </w:pPr>
            <w:r>
              <w:t>Заступник голови Фонду комунального майна - начальник відділу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EDC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C6433F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5CB8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E33F" w14:textId="77777777"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103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3F5EE6F" w14:textId="77777777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B7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77C" w14:textId="77777777" w:rsidR="00C83FC5" w:rsidRDefault="0086313F">
            <w:pPr>
              <w:widowControl w:val="0"/>
            </w:pPr>
            <w:r>
              <w:t>Головний спеціаліст - уповноважена особа з питань закупівель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3D1A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1B14D8D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F9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E3A" w14:textId="77777777" w:rsidR="00C83FC5" w:rsidRDefault="0086313F">
            <w:pPr>
              <w:widowControl w:val="0"/>
            </w:pPr>
            <w: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DA6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5E996FD9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AFE" w14:textId="77777777" w:rsidR="00C83FC5" w:rsidRDefault="00C83FC5">
            <w:pPr>
              <w:widowControl w:val="0"/>
            </w:pPr>
          </w:p>
          <w:p w14:paraId="222773FD" w14:textId="77777777" w:rsidR="00C83FC5" w:rsidRDefault="00C83FC5">
            <w:pPr>
              <w:widowControl w:val="0"/>
            </w:pPr>
          </w:p>
        </w:tc>
      </w:tr>
      <w:tr w:rsidR="00C83FC5" w14:paraId="25341D8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C7DA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BEE1" w14:textId="77777777"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архітектури та містобудування</w:t>
            </w:r>
          </w:p>
          <w:p w14:paraId="5FCE788E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Південнівської міської ради Одеського району </w:t>
            </w:r>
          </w:p>
          <w:p w14:paraId="0EF3CFFB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558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83FC5" w14:paraId="114FA26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FC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C5C1" w14:textId="77777777" w:rsidR="00C83FC5" w:rsidRDefault="0086313F">
            <w:pPr>
              <w:widowControl w:val="0"/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55C2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72B4766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583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8B1F" w14:textId="77777777" w:rsidR="00C83FC5" w:rsidRDefault="0086313F">
            <w:pPr>
              <w:widowControl w:val="0"/>
              <w:ind w:left="72" w:hanging="72"/>
            </w:pPr>
            <w: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0200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3CF84C1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C39B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CCB9" w14:textId="77777777"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Служба містобудівного кадастру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D6F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7190203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10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02E9" w14:textId="77777777" w:rsidR="00C83FC5" w:rsidRDefault="0086313F">
            <w:pPr>
              <w:widowControl w:val="0"/>
            </w:pPr>
            <w:r>
              <w:t>Заступник начальника управління - начальник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732B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8487AB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F2BE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458E" w14:textId="77777777"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2CF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72E9BE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6B70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80ED" w14:textId="77777777" w:rsidR="00C83FC5" w:rsidRDefault="0086313F">
            <w:pPr>
              <w:widowControl w:val="0"/>
            </w:pPr>
            <w:r>
              <w:rPr>
                <w:b/>
              </w:rPr>
              <w:t>Відділ архітектури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EAC0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7F0CEBC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795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77BE" w14:textId="77777777"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C3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2A8F3B7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FEC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D013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14F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BA79711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EDC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D6C" w14:textId="77777777" w:rsidR="00C83FC5" w:rsidRDefault="0086313F">
            <w:pPr>
              <w:widowControl w:val="0"/>
            </w:pPr>
            <w:r>
              <w:rPr>
                <w:b/>
              </w:rPr>
              <w:t>Відділ екології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75C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0A6B94D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4E6D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90FB" w14:textId="77777777"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978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7D8EAE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FE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2E2A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D4A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0FEAD45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5E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9A6" w14:textId="77777777" w:rsidR="00C83FC5" w:rsidRDefault="0086313F">
            <w:pPr>
              <w:widowControl w:val="0"/>
            </w:pPr>
            <w:r>
              <w:rPr>
                <w:b/>
              </w:rPr>
              <w:t>Відділ державного архітектурно-будівельного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35F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5AEB4E8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104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2FF5" w14:textId="77777777"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C4BC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2787AEA4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FF3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8B9E" w14:textId="77777777"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ED6F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19AE440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209" w14:textId="77777777" w:rsidR="00C83FC5" w:rsidRDefault="0086313F">
            <w:pPr>
              <w:widowControl w:val="0"/>
              <w:jc w:val="center"/>
            </w:pPr>
            <w:r>
              <w:t xml:space="preserve">         </w:t>
            </w:r>
          </w:p>
          <w:p w14:paraId="0A462F8D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59C5E1D3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5A5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872" w14:textId="77777777"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капітального будівництва</w:t>
            </w:r>
          </w:p>
          <w:p w14:paraId="680A30D7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Південнівської міської ради Одеського району </w:t>
            </w:r>
          </w:p>
          <w:p w14:paraId="6A00A9BB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DE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83FC5" w14:paraId="1638EAE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100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C35" w14:textId="77777777" w:rsidR="00C83FC5" w:rsidRDefault="0086313F">
            <w:pPr>
              <w:widowControl w:val="0"/>
            </w:pPr>
            <w:r>
              <w:t>Начальник управління</w:t>
            </w: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C15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4762EB5B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326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5445" w14:textId="77777777" w:rsidR="00C83FC5" w:rsidRDefault="0086313F">
            <w:pPr>
              <w:widowControl w:val="0"/>
            </w:pPr>
            <w:r>
              <w:rPr>
                <w:b/>
              </w:rPr>
              <w:t>Відділ ціноутворення та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984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 w14:paraId="64B9F98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DCC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56AD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Заступник начальника управління - начальник відділу</w:t>
            </w: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925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BE14C5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7E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93D1" w14:textId="77777777" w:rsidR="00C83FC5" w:rsidRDefault="0086313F">
            <w:pPr>
              <w:widowControl w:val="0"/>
              <w:ind w:left="72" w:hanging="72"/>
            </w:pPr>
            <w:r>
              <w:t>Головний спеціаліст - кошторисник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390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61741D6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5A6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D9AF" w14:textId="77777777"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FA3E" w14:textId="77777777"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 w14:paraId="07962AE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C1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5EF" w14:textId="77777777" w:rsidR="00C83FC5" w:rsidRDefault="0086313F">
            <w:pPr>
              <w:widowControl w:val="0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D0E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0E3BD9A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7F5C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B7CC" w14:textId="77777777" w:rsidR="00C83FC5" w:rsidRDefault="0086313F">
            <w:pPr>
              <w:widowControl w:val="0"/>
            </w:pPr>
            <w:r>
              <w:t>Головний спеціаліст з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02F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DA91E8C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DBB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0BF1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E2F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 w14:paraId="329017BF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DA0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C0B7" w14:textId="77777777" w:rsidR="00C83FC5" w:rsidRDefault="0086313F">
            <w:pPr>
              <w:widowControl w:val="0"/>
              <w:ind w:left="72" w:hanging="72"/>
            </w:pPr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096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A32D51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847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56FB" w14:textId="77777777" w:rsidR="00C83FC5" w:rsidRDefault="0086313F">
            <w:pPr>
              <w:widowControl w:val="0"/>
              <w:ind w:left="72" w:hanging="72"/>
            </w:pPr>
            <w: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B732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48EF87D9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B6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8A9A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84D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30979C81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5A50" w14:textId="77777777" w:rsidR="00C83FC5" w:rsidRDefault="00C83FC5">
            <w:pPr>
              <w:widowControl w:val="0"/>
              <w:jc w:val="center"/>
            </w:pPr>
          </w:p>
          <w:p w14:paraId="0804860F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12EC686B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D66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7868" w14:textId="77777777" w:rsidR="00C83FC5" w:rsidRDefault="0086313F">
            <w:pPr>
              <w:widowControl w:val="0"/>
              <w:ind w:hanging="7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Служба у справах дітей Південнівської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C44" w14:textId="77777777"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3FC5" w14:paraId="752AFB66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90F0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0647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 xml:space="preserve">Начальник служби у справах дітей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A962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5E864AE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805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FC2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Заступник начальника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3EC2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5D5F1CAB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36A3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D360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A48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10CCA22A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B506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660C" w14:textId="77777777" w:rsidR="00C83FC5" w:rsidRDefault="0086313F">
            <w:pPr>
              <w:widowControl w:val="0"/>
            </w:pPr>
            <w:r>
              <w:t xml:space="preserve">Головний спеціаліст -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9D0C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 w14:paraId="787A7A20" w14:textId="7777777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DFB4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C9F0" w14:textId="77777777"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FC51" w14:textId="77777777" w:rsidR="00C83FC5" w:rsidRDefault="00C83FC5">
            <w:pPr>
              <w:widowControl w:val="0"/>
              <w:jc w:val="center"/>
            </w:pPr>
          </w:p>
        </w:tc>
      </w:tr>
      <w:tr w:rsidR="00C83FC5" w14:paraId="24A3C0F9" w14:textId="77777777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2181" w14:textId="77777777" w:rsidR="00C83FC5" w:rsidRDefault="0086313F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ВСЬОГО посадових осіб та службовців місцевого самоврядування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F95A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</w:tr>
    </w:tbl>
    <w:p w14:paraId="392ECAAD" w14:textId="77777777" w:rsidR="00C83FC5" w:rsidRDefault="00863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управління без статусу юридичної особи </w:t>
      </w:r>
    </w:p>
    <w:p w14:paraId="53222DDB" w14:textId="77777777" w:rsidR="00C83FC5" w:rsidRDefault="00C83FC5">
      <w:pPr>
        <w:jc w:val="both"/>
        <w:rPr>
          <w:b/>
          <w:sz w:val="28"/>
          <w:szCs w:val="28"/>
        </w:rPr>
      </w:pPr>
    </w:p>
    <w:p w14:paraId="614610AF" w14:textId="77777777" w:rsidR="00C83FC5" w:rsidRDefault="00C83FC5">
      <w:pPr>
        <w:jc w:val="both"/>
        <w:rPr>
          <w:b/>
          <w:sz w:val="28"/>
          <w:szCs w:val="28"/>
        </w:rPr>
      </w:pPr>
    </w:p>
    <w:p w14:paraId="57FAF984" w14:textId="77777777" w:rsidR="00C83FC5" w:rsidRDefault="00C83FC5">
      <w:pPr>
        <w:jc w:val="both"/>
        <w:rPr>
          <w:b/>
          <w:sz w:val="28"/>
          <w:szCs w:val="28"/>
        </w:rPr>
      </w:pPr>
    </w:p>
    <w:p w14:paraId="52432507" w14:textId="77777777" w:rsidR="00C83FC5" w:rsidRDefault="00C83FC5">
      <w:pPr>
        <w:jc w:val="both"/>
        <w:rPr>
          <w:b/>
          <w:sz w:val="28"/>
          <w:szCs w:val="28"/>
        </w:rPr>
      </w:pPr>
    </w:p>
    <w:p w14:paraId="74F062D8" w14:textId="77777777" w:rsidR="00C83FC5" w:rsidRDefault="00C83FC5">
      <w:pPr>
        <w:jc w:val="both"/>
        <w:rPr>
          <w:b/>
          <w:sz w:val="28"/>
          <w:szCs w:val="28"/>
        </w:rPr>
      </w:pPr>
    </w:p>
    <w:p w14:paraId="450CE87D" w14:textId="77777777" w:rsidR="00C83FC5" w:rsidRDefault="00C83FC5">
      <w:pPr>
        <w:jc w:val="both"/>
        <w:rPr>
          <w:b/>
          <w:sz w:val="28"/>
          <w:szCs w:val="28"/>
        </w:rPr>
      </w:pPr>
    </w:p>
    <w:p w14:paraId="1B3FCC2B" w14:textId="77777777" w:rsidR="00C83FC5" w:rsidRDefault="00C83FC5">
      <w:pPr>
        <w:jc w:val="both"/>
        <w:rPr>
          <w:b/>
          <w:sz w:val="28"/>
          <w:szCs w:val="28"/>
        </w:rPr>
      </w:pPr>
    </w:p>
    <w:p w14:paraId="60FBBC50" w14:textId="77777777" w:rsidR="008A708C" w:rsidRDefault="008A708C">
      <w:pPr>
        <w:jc w:val="both"/>
        <w:rPr>
          <w:b/>
          <w:sz w:val="28"/>
          <w:szCs w:val="28"/>
        </w:rPr>
      </w:pPr>
    </w:p>
    <w:p w14:paraId="6865B2D4" w14:textId="77777777" w:rsidR="008A708C" w:rsidRDefault="008A708C">
      <w:pPr>
        <w:jc w:val="both"/>
        <w:rPr>
          <w:b/>
          <w:sz w:val="28"/>
          <w:szCs w:val="28"/>
        </w:rPr>
      </w:pPr>
    </w:p>
    <w:p w14:paraId="749285CC" w14:textId="77777777" w:rsidR="008A708C" w:rsidRDefault="008A708C">
      <w:pPr>
        <w:jc w:val="both"/>
        <w:rPr>
          <w:b/>
          <w:sz w:val="28"/>
          <w:szCs w:val="28"/>
        </w:rPr>
      </w:pPr>
    </w:p>
    <w:p w14:paraId="0AF47C6B" w14:textId="77777777" w:rsidR="0079218B" w:rsidRDefault="0079218B">
      <w:pPr>
        <w:jc w:val="both"/>
        <w:rPr>
          <w:b/>
          <w:sz w:val="28"/>
          <w:szCs w:val="28"/>
        </w:rPr>
      </w:pPr>
    </w:p>
    <w:p w14:paraId="5536188A" w14:textId="77777777" w:rsidR="0079218B" w:rsidRDefault="0079218B">
      <w:pPr>
        <w:jc w:val="both"/>
        <w:rPr>
          <w:b/>
          <w:sz w:val="28"/>
          <w:szCs w:val="28"/>
        </w:rPr>
      </w:pPr>
    </w:p>
    <w:p w14:paraId="300DFFF5" w14:textId="77777777" w:rsidR="0079218B" w:rsidRDefault="0079218B">
      <w:pPr>
        <w:jc w:val="both"/>
        <w:rPr>
          <w:b/>
          <w:sz w:val="28"/>
          <w:szCs w:val="28"/>
        </w:rPr>
      </w:pPr>
    </w:p>
    <w:p w14:paraId="27088B93" w14:textId="77777777" w:rsidR="0079218B" w:rsidRDefault="0079218B">
      <w:pPr>
        <w:jc w:val="both"/>
        <w:rPr>
          <w:b/>
          <w:sz w:val="28"/>
          <w:szCs w:val="28"/>
        </w:rPr>
      </w:pPr>
    </w:p>
    <w:p w14:paraId="4D427EC8" w14:textId="77777777" w:rsidR="0079218B" w:rsidRDefault="0079218B">
      <w:pPr>
        <w:jc w:val="both"/>
        <w:rPr>
          <w:b/>
          <w:sz w:val="28"/>
          <w:szCs w:val="28"/>
        </w:rPr>
      </w:pPr>
    </w:p>
    <w:p w14:paraId="17DE48C2" w14:textId="77777777" w:rsidR="0079218B" w:rsidRDefault="0079218B">
      <w:pPr>
        <w:jc w:val="both"/>
        <w:rPr>
          <w:b/>
          <w:sz w:val="28"/>
          <w:szCs w:val="28"/>
        </w:rPr>
      </w:pPr>
    </w:p>
    <w:p w14:paraId="3FFC5C46" w14:textId="77777777" w:rsidR="0079218B" w:rsidRDefault="0079218B">
      <w:pPr>
        <w:jc w:val="both"/>
        <w:rPr>
          <w:b/>
          <w:sz w:val="28"/>
          <w:szCs w:val="28"/>
        </w:rPr>
      </w:pPr>
    </w:p>
    <w:p w14:paraId="1BBCB208" w14:textId="77777777" w:rsidR="0079218B" w:rsidRDefault="0079218B">
      <w:pPr>
        <w:jc w:val="both"/>
        <w:rPr>
          <w:b/>
          <w:sz w:val="28"/>
          <w:szCs w:val="28"/>
        </w:rPr>
      </w:pPr>
    </w:p>
    <w:p w14:paraId="67532970" w14:textId="77777777" w:rsidR="0079218B" w:rsidRDefault="0079218B">
      <w:pPr>
        <w:jc w:val="both"/>
        <w:rPr>
          <w:b/>
          <w:sz w:val="28"/>
          <w:szCs w:val="28"/>
        </w:rPr>
      </w:pPr>
    </w:p>
    <w:p w14:paraId="7CB11BF6" w14:textId="77777777" w:rsidR="0079218B" w:rsidRDefault="0079218B">
      <w:pPr>
        <w:jc w:val="both"/>
        <w:rPr>
          <w:b/>
          <w:sz w:val="28"/>
          <w:szCs w:val="28"/>
        </w:rPr>
      </w:pPr>
    </w:p>
    <w:p w14:paraId="321C16FE" w14:textId="77777777" w:rsidR="0079218B" w:rsidRDefault="0079218B">
      <w:pPr>
        <w:jc w:val="both"/>
        <w:rPr>
          <w:b/>
          <w:sz w:val="28"/>
          <w:szCs w:val="28"/>
        </w:rPr>
      </w:pPr>
    </w:p>
    <w:p w14:paraId="062AB9A8" w14:textId="77777777" w:rsidR="0079218B" w:rsidRDefault="0079218B">
      <w:pPr>
        <w:jc w:val="both"/>
        <w:rPr>
          <w:b/>
          <w:sz w:val="28"/>
          <w:szCs w:val="28"/>
        </w:rPr>
      </w:pPr>
    </w:p>
    <w:p w14:paraId="7ED8BE31" w14:textId="77777777" w:rsidR="0079218B" w:rsidRDefault="0079218B">
      <w:pPr>
        <w:jc w:val="both"/>
        <w:rPr>
          <w:b/>
          <w:sz w:val="28"/>
          <w:szCs w:val="28"/>
        </w:rPr>
      </w:pPr>
    </w:p>
    <w:p w14:paraId="5236BDAA" w14:textId="77777777" w:rsidR="0079218B" w:rsidRDefault="0079218B">
      <w:pPr>
        <w:jc w:val="both"/>
        <w:rPr>
          <w:b/>
          <w:sz w:val="28"/>
          <w:szCs w:val="28"/>
        </w:rPr>
      </w:pPr>
    </w:p>
    <w:p w14:paraId="2415D20A" w14:textId="77777777" w:rsidR="0079218B" w:rsidRDefault="0079218B">
      <w:pPr>
        <w:jc w:val="both"/>
        <w:rPr>
          <w:b/>
          <w:sz w:val="28"/>
          <w:szCs w:val="28"/>
        </w:rPr>
      </w:pPr>
    </w:p>
    <w:p w14:paraId="2A33CA21" w14:textId="77777777" w:rsidR="0079218B" w:rsidRDefault="0079218B">
      <w:pPr>
        <w:jc w:val="both"/>
        <w:rPr>
          <w:b/>
          <w:sz w:val="28"/>
          <w:szCs w:val="28"/>
        </w:rPr>
      </w:pPr>
    </w:p>
    <w:p w14:paraId="280A0147" w14:textId="77777777" w:rsidR="0079218B" w:rsidRDefault="0079218B">
      <w:pPr>
        <w:jc w:val="both"/>
        <w:rPr>
          <w:b/>
          <w:sz w:val="28"/>
          <w:szCs w:val="28"/>
        </w:rPr>
      </w:pPr>
    </w:p>
    <w:p w14:paraId="7E832529" w14:textId="77777777" w:rsidR="0079218B" w:rsidRDefault="0079218B">
      <w:pPr>
        <w:jc w:val="both"/>
        <w:rPr>
          <w:b/>
          <w:sz w:val="28"/>
          <w:szCs w:val="28"/>
        </w:rPr>
      </w:pPr>
    </w:p>
    <w:p w14:paraId="0B788713" w14:textId="77777777" w:rsidR="0079218B" w:rsidRDefault="0079218B">
      <w:pPr>
        <w:jc w:val="both"/>
        <w:rPr>
          <w:b/>
          <w:sz w:val="28"/>
          <w:szCs w:val="28"/>
        </w:rPr>
      </w:pPr>
    </w:p>
    <w:p w14:paraId="7340E824" w14:textId="77777777" w:rsidR="0079218B" w:rsidRDefault="0079218B">
      <w:pPr>
        <w:jc w:val="both"/>
        <w:rPr>
          <w:b/>
          <w:sz w:val="28"/>
          <w:szCs w:val="28"/>
        </w:rPr>
      </w:pPr>
    </w:p>
    <w:p w14:paraId="79884F68" w14:textId="77777777" w:rsidR="00C83FC5" w:rsidRDefault="00C83FC5">
      <w:pPr>
        <w:jc w:val="both"/>
        <w:rPr>
          <w:b/>
          <w:sz w:val="28"/>
          <w:szCs w:val="28"/>
        </w:rPr>
      </w:pPr>
    </w:p>
    <w:p w14:paraId="7D5B350D" w14:textId="77777777" w:rsidR="00C83FC5" w:rsidRDefault="0086313F">
      <w:pPr>
        <w:ind w:firstLine="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Службовці та р</w:t>
      </w:r>
      <w:r>
        <w:rPr>
          <w:b/>
          <w:sz w:val="28"/>
          <w:szCs w:val="28"/>
          <w:highlight w:val="white"/>
          <w:u w:val="single"/>
        </w:rPr>
        <w:t xml:space="preserve">обітники, зайняті обслуговуванням виконавчих органів </w:t>
      </w:r>
      <w:r>
        <w:rPr>
          <w:b/>
          <w:sz w:val="28"/>
          <w:szCs w:val="28"/>
          <w:u w:val="single"/>
        </w:rPr>
        <w:t>Південнівської міської ради</w:t>
      </w:r>
    </w:p>
    <w:p w14:paraId="2F0F1FB2" w14:textId="77777777" w:rsidR="00C83FC5" w:rsidRDefault="00C83FC5">
      <w:pPr>
        <w:jc w:val="center"/>
        <w:rPr>
          <w:sz w:val="28"/>
          <w:szCs w:val="28"/>
        </w:rPr>
      </w:pPr>
    </w:p>
    <w:tbl>
      <w:tblPr>
        <w:tblStyle w:val="af"/>
        <w:tblW w:w="10008" w:type="dxa"/>
        <w:tblInd w:w="-187" w:type="dxa"/>
        <w:tblLayout w:type="fixed"/>
        <w:tblLook w:val="0000" w:firstRow="0" w:lastRow="0" w:firstColumn="0" w:lastColumn="0" w:noHBand="0" w:noVBand="0"/>
      </w:tblPr>
      <w:tblGrid>
        <w:gridCol w:w="1002"/>
        <w:gridCol w:w="7380"/>
        <w:gridCol w:w="1626"/>
      </w:tblGrid>
      <w:tr w:rsidR="00C83FC5" w14:paraId="5B6B38C2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BFC2" w14:textId="77777777" w:rsidR="00C83FC5" w:rsidRDefault="0086313F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7C5A" w14:textId="77777777" w:rsidR="00C83FC5" w:rsidRDefault="0086313F">
            <w:pPr>
              <w:widowControl w:val="0"/>
              <w:jc w:val="center"/>
            </w:pPr>
            <w:r>
              <w:t>Назва структурного підрозділу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3A5F" w14:textId="77777777" w:rsidR="00C83FC5" w:rsidRDefault="0086313F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83FC5" w14:paraId="3A7D5477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A32" w14:textId="77777777"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0355" w14:textId="77777777"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C58B" w14:textId="77777777"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83FC5" w14:paraId="3B4A2C2B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384" w14:textId="77777777" w:rsidR="00C83FC5" w:rsidRDefault="0086313F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4A70" w14:textId="77777777"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Служба господарського забезпечення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6B5A" w14:textId="77777777"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 w14:paraId="748AF97E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A9C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61B" w14:textId="77777777" w:rsidR="00C83FC5" w:rsidRDefault="0086313F">
            <w:pPr>
              <w:widowControl w:val="0"/>
              <w:jc w:val="both"/>
              <w:rPr>
                <w:b/>
              </w:rPr>
            </w:pPr>
            <w:r>
              <w:t xml:space="preserve">Начальник служби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25E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06547E03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5568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295C" w14:textId="77777777" w:rsidR="00C83FC5" w:rsidRDefault="0086313F">
            <w:pPr>
              <w:widowControl w:val="0"/>
              <w:jc w:val="both"/>
              <w:rPr>
                <w:b/>
              </w:rPr>
            </w:pPr>
            <w:r>
              <w:t xml:space="preserve">Водій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7934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5DABA6B5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C74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427" w14:textId="77777777"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Прибиральник службових приміщень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694E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FC5" w14:paraId="741A5CBD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51A3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9291" w14:textId="77777777" w:rsidR="00C83FC5" w:rsidRDefault="0086313F">
            <w:pPr>
              <w:widowControl w:val="0"/>
              <w:ind w:left="72" w:hanging="72"/>
            </w:pPr>
            <w:r>
              <w:t>Робітник з комплексного обслуговування й ремонту будинків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6891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83FC5" w14:paraId="39BBE276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53D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243" w14:textId="77777777" w:rsidR="00C83FC5" w:rsidRDefault="0086313F">
            <w:pPr>
              <w:widowControl w:val="0"/>
              <w:ind w:left="72" w:hanging="72"/>
            </w:pPr>
            <w:r>
              <w:t xml:space="preserve">Двірник </w:t>
            </w:r>
            <w:r>
              <w:rPr>
                <w:b/>
              </w:rPr>
              <w:t xml:space="preserve"> 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AA9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83FC5" w14:paraId="1AC0A4DC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A420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8F8" w14:textId="77777777" w:rsidR="00C83FC5" w:rsidRDefault="0086313F">
            <w:pPr>
              <w:widowControl w:val="0"/>
              <w:ind w:left="72" w:hanging="72"/>
            </w:pPr>
            <w:r>
              <w:t>Сторож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9FD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FC5" w14:paraId="19903971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D5E" w14:textId="77777777"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9FF" w14:textId="77777777" w:rsidR="00C83FC5" w:rsidRDefault="0086313F">
            <w:pPr>
              <w:widowControl w:val="0"/>
              <w:ind w:left="72" w:hanging="72"/>
            </w:pPr>
            <w:r>
              <w:t>Опалювач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660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 w14:paraId="44A105BA" w14:textId="77777777"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25A" w14:textId="77777777" w:rsidR="00C83FC5" w:rsidRDefault="0086313F">
            <w:pPr>
              <w:widowControl w:val="0"/>
              <w:ind w:firstLine="12"/>
              <w:rPr>
                <w:b/>
                <w:i/>
              </w:rPr>
            </w:pPr>
            <w:r>
              <w:rPr>
                <w:b/>
                <w:i/>
              </w:rPr>
              <w:t>Всього службовців та р</w:t>
            </w:r>
            <w:r>
              <w:rPr>
                <w:b/>
                <w:i/>
                <w:highlight w:val="white"/>
              </w:rPr>
              <w:t xml:space="preserve">обітників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96A" w14:textId="77777777"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26AB0BAC" w14:textId="1CAA5ADF" w:rsidR="00C83FC5" w:rsidRDefault="00C83FC5" w:rsidP="008A708C">
      <w:pPr>
        <w:jc w:val="both"/>
        <w:rPr>
          <w:bCs/>
        </w:rPr>
      </w:pPr>
    </w:p>
    <w:p w14:paraId="40FFAC24" w14:textId="77777777" w:rsidR="008A708C" w:rsidRDefault="008A708C" w:rsidP="008A708C">
      <w:pPr>
        <w:jc w:val="both"/>
        <w:rPr>
          <w:bCs/>
        </w:rPr>
      </w:pPr>
    </w:p>
    <w:p w14:paraId="4443009B" w14:textId="77777777" w:rsidR="008A708C" w:rsidRDefault="008A708C" w:rsidP="008A708C">
      <w:pPr>
        <w:jc w:val="both"/>
        <w:rPr>
          <w:bCs/>
        </w:rPr>
      </w:pPr>
    </w:p>
    <w:p w14:paraId="68C70AC5" w14:textId="77777777" w:rsidR="008A708C" w:rsidRPr="008A708C" w:rsidRDefault="008A708C" w:rsidP="008A708C">
      <w:pPr>
        <w:jc w:val="both"/>
        <w:rPr>
          <w:bCs/>
        </w:rPr>
      </w:pPr>
      <w:r w:rsidRPr="008A708C">
        <w:rPr>
          <w:bCs/>
        </w:rPr>
        <w:t>Секретар Південнівської міської ради</w:t>
      </w:r>
      <w:r w:rsidRPr="008A708C">
        <w:rPr>
          <w:bCs/>
        </w:rPr>
        <w:tab/>
      </w:r>
      <w:r w:rsidRPr="008A708C">
        <w:rPr>
          <w:bCs/>
        </w:rPr>
        <w:tab/>
      </w:r>
      <w:r w:rsidRPr="008A708C">
        <w:rPr>
          <w:bCs/>
        </w:rPr>
        <w:tab/>
      </w:r>
      <w:r w:rsidRPr="008A708C">
        <w:rPr>
          <w:bCs/>
        </w:rPr>
        <w:tab/>
      </w:r>
      <w:r w:rsidRPr="008A708C">
        <w:rPr>
          <w:bCs/>
        </w:rPr>
        <w:tab/>
        <w:t>Ігор ЧУГУННИКОВ</w:t>
      </w:r>
    </w:p>
    <w:p w14:paraId="5F7F0178" w14:textId="77777777" w:rsidR="008A708C" w:rsidRPr="008A708C" w:rsidRDefault="008A708C" w:rsidP="008A708C">
      <w:pPr>
        <w:jc w:val="both"/>
        <w:rPr>
          <w:bCs/>
        </w:rPr>
      </w:pPr>
    </w:p>
    <w:sectPr w:rsidR="008A708C" w:rsidRPr="008A708C" w:rsidSect="0079218B">
      <w:pgSz w:w="11906" w:h="16838" w:code="9"/>
      <w:pgMar w:top="1134" w:right="851" w:bottom="1134" w:left="1418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C5"/>
    <w:rsid w:val="000D20F4"/>
    <w:rsid w:val="00787F02"/>
    <w:rsid w:val="0079218B"/>
    <w:rsid w:val="0086313F"/>
    <w:rsid w:val="008A708C"/>
    <w:rsid w:val="00C83FC5"/>
    <w:rsid w:val="00C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6E77"/>
  <w15:docId w15:val="{014C4040-AE93-4033-800F-6467D3C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47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9B7FE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4">
    <w:name w:val="Body Text"/>
    <w:basedOn w:val="a"/>
    <w:pPr>
      <w:spacing w:after="140" w:line="276" w:lineRule="auto"/>
    </w:pPr>
  </w:style>
  <w:style w:type="paragraph" w:styleId="a7">
    <w:name w:val="List"/>
    <w:basedOn w:val="a4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92C0F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9B7FE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987q7FOn75uj1V4/BVgmx1JcnA==">CgMxLjAyDmguamV5ODN1YW0xdjhxMg5oLnF4M3ExNXdzc3Z0bTIOaC5tbGhqaG5tcG9jdXgyDWguYXhvcG02Z3U0N28yDWguY2E0azlqbDRwdHUyDmgud2QzNHBkZ21lb290Mg5oLjF6NHdidTNpZzZzNjIOaC55M2xpbHpvZGo3NWs4AHIhMVF1Z2MzZG1UNUp6ckg5cEw4cU90YkNkWVh3RFUxSl9N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Y Y</cp:lastModifiedBy>
  <cp:revision>6</cp:revision>
  <cp:lastPrinted>2025-04-10T12:10:00Z</cp:lastPrinted>
  <dcterms:created xsi:type="dcterms:W3CDTF">2021-12-20T09:24:00Z</dcterms:created>
  <dcterms:modified xsi:type="dcterms:W3CDTF">2025-04-10T12:12:00Z</dcterms:modified>
</cp:coreProperties>
</file>