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5A1C5" w14:textId="77777777" w:rsidR="0078472B" w:rsidRDefault="0078472B" w:rsidP="005B5E45">
      <w:pPr>
        <w:ind w:left="5760"/>
        <w:rPr>
          <w:lang w:val="uk-UA"/>
        </w:rPr>
      </w:pPr>
    </w:p>
    <w:p w14:paraId="62F4E4CB" w14:textId="723D8DAF" w:rsidR="005B5E45" w:rsidRPr="005B5E45" w:rsidRDefault="005B5E45" w:rsidP="005B5E45">
      <w:pPr>
        <w:ind w:left="5760"/>
        <w:rPr>
          <w:lang w:val="uk-UA"/>
        </w:rPr>
      </w:pPr>
      <w:r w:rsidRPr="005B5E45">
        <w:rPr>
          <w:lang w:val="uk-UA"/>
        </w:rPr>
        <w:t xml:space="preserve">Додаток </w:t>
      </w:r>
    </w:p>
    <w:p w14:paraId="67FA2678" w14:textId="77777777" w:rsidR="005B5E45" w:rsidRPr="005B5E45" w:rsidRDefault="005B5E45" w:rsidP="005B5E45">
      <w:pPr>
        <w:ind w:left="5760"/>
        <w:rPr>
          <w:lang w:val="uk-UA"/>
        </w:rPr>
      </w:pPr>
      <w:r w:rsidRPr="005B5E45">
        <w:rPr>
          <w:lang w:val="uk-UA"/>
        </w:rPr>
        <w:t xml:space="preserve">до рішення виконавчого комітету </w:t>
      </w:r>
    </w:p>
    <w:p w14:paraId="02A2CAED" w14:textId="77777777" w:rsidR="005B5E45" w:rsidRPr="005B5E45" w:rsidRDefault="005B5E45" w:rsidP="005B5E45">
      <w:pPr>
        <w:ind w:left="5760"/>
        <w:rPr>
          <w:lang w:val="uk-UA"/>
        </w:rPr>
      </w:pPr>
      <w:r w:rsidRPr="005B5E45">
        <w:rPr>
          <w:lang w:val="uk-UA"/>
        </w:rPr>
        <w:t>Південнівської міської ради</w:t>
      </w:r>
    </w:p>
    <w:p w14:paraId="3A4F86D8" w14:textId="2E90FB1E" w:rsidR="005B5E45" w:rsidRPr="00B40729" w:rsidRDefault="005B5E45" w:rsidP="005B5E45">
      <w:pPr>
        <w:ind w:left="5760"/>
        <w:rPr>
          <w:lang w:val="uk-UA"/>
        </w:rPr>
      </w:pPr>
      <w:r w:rsidRPr="005B5E45">
        <w:rPr>
          <w:lang w:val="uk-UA"/>
        </w:rPr>
        <w:t>від 29.04.2025 № 2</w:t>
      </w:r>
      <w:r>
        <w:rPr>
          <w:lang w:val="uk-UA"/>
        </w:rPr>
        <w:t>30</w:t>
      </w:r>
      <w:r w:rsidR="005B7DCF" w:rsidRPr="00B40729">
        <w:rPr>
          <w:lang w:val="uk-UA"/>
        </w:rPr>
        <w:t>1</w:t>
      </w:r>
    </w:p>
    <w:p w14:paraId="2011CBBF" w14:textId="77777777" w:rsidR="005B5E45" w:rsidRDefault="005B5E45" w:rsidP="005B5E45">
      <w:pPr>
        <w:rPr>
          <w:lang w:val="uk-UA"/>
        </w:rPr>
      </w:pPr>
    </w:p>
    <w:p w14:paraId="0B66C4E1" w14:textId="77777777" w:rsidR="005B5E45" w:rsidRDefault="005B5E45" w:rsidP="005B5E45">
      <w:pPr>
        <w:ind w:firstLine="708"/>
        <w:jc w:val="center"/>
        <w:rPr>
          <w:b/>
          <w:lang w:val="uk-UA"/>
        </w:rPr>
      </w:pPr>
      <w:r>
        <w:rPr>
          <w:b/>
          <w:lang w:val="uk-UA"/>
        </w:rPr>
        <w:t>Територія обслуговування закладами загальної середньої освіти</w:t>
      </w:r>
    </w:p>
    <w:p w14:paraId="009B98B3" w14:textId="77777777" w:rsidR="005B5E45" w:rsidRDefault="005B5E45" w:rsidP="005B5E45">
      <w:pPr>
        <w:ind w:firstLine="708"/>
        <w:jc w:val="center"/>
        <w:rPr>
          <w:b/>
          <w:lang w:val="uk-UA"/>
        </w:rPr>
      </w:pPr>
      <w:r>
        <w:rPr>
          <w:b/>
          <w:lang w:val="uk-UA"/>
        </w:rPr>
        <w:t>Южненської міської територіальної громади</w:t>
      </w:r>
    </w:p>
    <w:p w14:paraId="6C3DBDE7" w14:textId="77777777" w:rsidR="005B5E45" w:rsidRDefault="005B5E45" w:rsidP="005B5E45">
      <w:pPr>
        <w:ind w:firstLine="708"/>
        <w:jc w:val="center"/>
        <w:rPr>
          <w:lang w:val="uk-UA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753"/>
        <w:gridCol w:w="2551"/>
        <w:gridCol w:w="2268"/>
        <w:gridCol w:w="2410"/>
      </w:tblGrid>
      <w:tr w:rsidR="005B5E45" w14:paraId="51C4006F" w14:textId="77777777" w:rsidTr="005B5E4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2D93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1993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Назва закладу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E695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мікрорайону, назви сіл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B53A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Назва вулиці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3667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Номер будинку</w:t>
            </w:r>
          </w:p>
        </w:tc>
      </w:tr>
      <w:tr w:rsidR="005B5E45" w14:paraId="1C608898" w14:textId="77777777" w:rsidTr="005B5E45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7531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D4F5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Ліцей №1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9406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5591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вул.Хіміків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55AC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</w:tr>
      <w:tr w:rsidR="005B5E45" w14:paraId="514EE855" w14:textId="77777777" w:rsidTr="005B5E4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F248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7D70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FDE5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E341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вул.Хіміків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FCC4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18, 20, 22</w:t>
            </w:r>
          </w:p>
        </w:tc>
      </w:tr>
      <w:tr w:rsidR="005B5E45" w14:paraId="20CB08D5" w14:textId="77777777" w:rsidTr="005B5E4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EBC1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3403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3C51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D88E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пр-т Миру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6D11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13,15,17,17-А, 21, 23, 25</w:t>
            </w:r>
          </w:p>
        </w:tc>
      </w:tr>
      <w:tr w:rsidR="005B5E45" w14:paraId="778B83DE" w14:textId="77777777" w:rsidTr="005B5E4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9D2F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EAB1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613E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524D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пр-т Григорівського десанту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3874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20, 22, 22-А, 24, 26, 28, 30/16</w:t>
            </w:r>
          </w:p>
        </w:tc>
      </w:tr>
      <w:tr w:rsidR="005B5E45" w14:paraId="2AD7B5B3" w14:textId="77777777" w:rsidTr="005B5E4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D1A9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1D87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BBC8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A553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вул.Будівельників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2770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13, 21</w:t>
            </w:r>
          </w:p>
        </w:tc>
      </w:tr>
      <w:tr w:rsidR="005B5E45" w14:paraId="29401950" w14:textId="77777777" w:rsidTr="005B5E4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6ED7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0DA4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16C1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Мікрорайон індивідуальної забудови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E392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вулиці Центральна, Кедрова, Тіниста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2BE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</w:tr>
      <w:tr w:rsidR="005B5E45" w14:paraId="349AAF90" w14:textId="77777777" w:rsidTr="005B5E45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E4F0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7A9D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Опорний заклад «Ліцей №2»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D86A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2C42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пр-т Григорівського десанту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99F9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10, 12, 14</w:t>
            </w:r>
          </w:p>
        </w:tc>
      </w:tr>
      <w:tr w:rsidR="005B5E45" w14:paraId="05D3D63C" w14:textId="77777777" w:rsidTr="005B5E4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F371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FE82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8D81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6442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вул.Приморська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FC03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11, 13, 15, 17, 19, 21</w:t>
            </w:r>
          </w:p>
        </w:tc>
      </w:tr>
      <w:tr w:rsidR="005B5E45" w14:paraId="6A8271CC" w14:textId="77777777" w:rsidTr="005B5E4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78CA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B1AD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20F2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E1B9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пр-т Миру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28CA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16, 20, 22, 26, 28</w:t>
            </w:r>
          </w:p>
        </w:tc>
      </w:tr>
      <w:tr w:rsidR="005B5E45" w14:paraId="3A457EAF" w14:textId="77777777" w:rsidTr="005B5E4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8397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0196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A724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ED24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вул.Будівельників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487B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1, 3, 7, 9</w:t>
            </w:r>
          </w:p>
        </w:tc>
      </w:tr>
      <w:tr w:rsidR="005B5E45" w14:paraId="63F7C299" w14:textId="77777777" w:rsidTr="005B5E4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DDE9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016B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548B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16D6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вул.Приморська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EE60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5</w:t>
            </w:r>
          </w:p>
        </w:tc>
      </w:tr>
      <w:tr w:rsidR="005B5E45" w14:paraId="4A7A4CDC" w14:textId="77777777" w:rsidTr="005B5E4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4CBD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AA60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1C29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3154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вул.Горбатка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3497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4, 8</w:t>
            </w:r>
          </w:p>
        </w:tc>
      </w:tr>
      <w:tr w:rsidR="005B5E45" w14:paraId="7BE642DD" w14:textId="77777777" w:rsidTr="005B5E4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831D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DEA7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94D2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0232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вул.Іванова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240F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16</w:t>
            </w:r>
          </w:p>
        </w:tc>
      </w:tr>
      <w:tr w:rsidR="005B5E45" w14:paraId="0FEADB3C" w14:textId="77777777" w:rsidTr="005B5E4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1C62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BE6E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7235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Мікрорайон індивідуальної забудови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127B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вулиці Одеська, Сонячна, Виноградна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A724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</w:tr>
      <w:tr w:rsidR="005B5E45" w:rsidRPr="00B40729" w14:paraId="270991CB" w14:textId="77777777" w:rsidTr="005B5E4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4764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A2D0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FD72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с.Сичавка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селище Нові </w:t>
            </w:r>
            <w:proofErr w:type="spellStart"/>
            <w:r>
              <w:rPr>
                <w:sz w:val="22"/>
                <w:szCs w:val="22"/>
                <w:lang w:val="uk-UA"/>
              </w:rPr>
              <w:t>Білярі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с.Кошари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с.Григорівка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с.Булдинка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(учні 10-11 класів)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F03B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DDFA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</w:tr>
      <w:tr w:rsidR="005B5E45" w14:paraId="4DE68988" w14:textId="77777777" w:rsidTr="005B5E45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E7A6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890C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АШГ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5E9C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6AEE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вул.Т.Г.Шевченка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E149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1, 5, 7, 9, 13</w:t>
            </w:r>
          </w:p>
        </w:tc>
      </w:tr>
      <w:tr w:rsidR="005B5E45" w14:paraId="17BD2E9A" w14:textId="77777777" w:rsidTr="005B5E4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0258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BEEF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D647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3A95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вул.Хіміків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4955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1/3, 2, 4, 6, 8, 10, 12</w:t>
            </w:r>
          </w:p>
        </w:tc>
      </w:tr>
      <w:tr w:rsidR="005B5E45" w14:paraId="52D56423" w14:textId="77777777" w:rsidTr="005B5E4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92ED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64CA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794B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F8E8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вул.Новобілярська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9AC6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20, 22, 24, 26, 28, 30</w:t>
            </w:r>
          </w:p>
        </w:tc>
      </w:tr>
      <w:tr w:rsidR="005B5E45" w14:paraId="72182203" w14:textId="77777777" w:rsidTr="005B5E4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741F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A832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6553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EEDB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вул.Комунальна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08E6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7</w:t>
            </w:r>
          </w:p>
        </w:tc>
      </w:tr>
      <w:tr w:rsidR="005B5E45" w14:paraId="584348A8" w14:textId="77777777" w:rsidTr="005B5E4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D1B7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2070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430E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Мікрорайон індивідуальної забудови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25D0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вулиці  Лугова, Каштанова, Горіхова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91C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</w:tr>
      <w:tr w:rsidR="005B5E45" w14:paraId="1270FF58" w14:textId="77777777" w:rsidTr="005B5E45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4BCB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80C3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Ліцей </w:t>
            </w:r>
            <w:proofErr w:type="spellStart"/>
            <w:r>
              <w:rPr>
                <w:sz w:val="22"/>
                <w:szCs w:val="22"/>
                <w:lang w:val="uk-UA"/>
              </w:rPr>
              <w:t>ім.В.Чорновола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A6C3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4C39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пр-т Григорівського десанту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0830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19, 21, 23</w:t>
            </w:r>
          </w:p>
        </w:tc>
      </w:tr>
      <w:tr w:rsidR="005B5E45" w14:paraId="0CBABCF1" w14:textId="77777777" w:rsidTr="005B5E4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87A5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9304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E4A2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EF24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вул.Т.Г.Шевченка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458B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4, 12</w:t>
            </w:r>
          </w:p>
        </w:tc>
      </w:tr>
      <w:tr w:rsidR="005B5E45" w14:paraId="35E7E2FB" w14:textId="77777777" w:rsidTr="005B5E4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1C0D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08E5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21DE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11F8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вул.Іванова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4C82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№ 12, 18, 20, 22, 24, 26 </w:t>
            </w:r>
          </w:p>
        </w:tc>
      </w:tr>
      <w:tr w:rsidR="005B5E45" w14:paraId="49EF45DE" w14:textId="77777777" w:rsidTr="005B5E4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832A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9CC8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52D0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Мікрорайон індивідуальної забудови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CB34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вулиці Квіткова, Вишнева, Польова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7B56" w14:textId="77777777" w:rsidR="005B5E45" w:rsidRDefault="005B5E45">
            <w:pPr>
              <w:rPr>
                <w:sz w:val="22"/>
                <w:szCs w:val="22"/>
                <w:lang w:val="uk-UA"/>
              </w:rPr>
            </w:pPr>
          </w:p>
        </w:tc>
      </w:tr>
      <w:tr w:rsidR="005B5E45" w14:paraId="7045DB25" w14:textId="77777777" w:rsidTr="005B5E4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3541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F621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Сичавська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гімназія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F8AC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с.Сичавка</w:t>
            </w:r>
            <w:proofErr w:type="spellEnd"/>
          </w:p>
          <w:p w14:paraId="21FDD088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с.Кошари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A70F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A006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5B5E45" w14:paraId="28B873B9" w14:textId="77777777" w:rsidTr="005B5E4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19E5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3EFB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Новобілярська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гімназія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0664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селище Нові </w:t>
            </w:r>
            <w:proofErr w:type="spellStart"/>
            <w:r>
              <w:rPr>
                <w:sz w:val="22"/>
                <w:szCs w:val="22"/>
                <w:lang w:val="uk-UA"/>
              </w:rPr>
              <w:t>Білярі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с.Григорівка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с.Булдинка</w:t>
            </w:r>
            <w:proofErr w:type="spellEnd"/>
            <w:r>
              <w:rPr>
                <w:sz w:val="22"/>
                <w:szCs w:val="22"/>
                <w:lang w:val="uk-UA"/>
              </w:rPr>
              <w:t>,</w:t>
            </w:r>
          </w:p>
          <w:p w14:paraId="2111F0B0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с.Старі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Біляри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58EB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0611" w14:textId="77777777" w:rsidR="005B5E45" w:rsidRDefault="005B5E4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</w:tbl>
    <w:p w14:paraId="473C46DD" w14:textId="77777777" w:rsidR="005B5E45" w:rsidRDefault="005B5E45" w:rsidP="005B5E45">
      <w:pPr>
        <w:rPr>
          <w:lang w:val="uk-UA"/>
        </w:rPr>
      </w:pPr>
    </w:p>
    <w:p w14:paraId="60E3A094" w14:textId="77777777" w:rsidR="005B5E45" w:rsidRDefault="005B5E45" w:rsidP="005B5E45">
      <w:pPr>
        <w:rPr>
          <w:lang w:val="uk-UA"/>
        </w:rPr>
      </w:pPr>
    </w:p>
    <w:p w14:paraId="5B5CB1DB" w14:textId="77777777" w:rsidR="0078472B" w:rsidRPr="0078472B" w:rsidRDefault="0078472B" w:rsidP="0078472B">
      <w:pPr>
        <w:rPr>
          <w:lang w:val="uk-UA"/>
        </w:rPr>
      </w:pPr>
      <w:r w:rsidRPr="0078472B">
        <w:rPr>
          <w:lang w:val="uk-UA"/>
        </w:rPr>
        <w:t>Керуючий справами</w:t>
      </w:r>
    </w:p>
    <w:p w14:paraId="21ACB706" w14:textId="5E90C0B3" w:rsidR="006C7DE2" w:rsidRDefault="0078472B">
      <w:r w:rsidRPr="0078472B">
        <w:rPr>
          <w:lang w:val="uk-UA"/>
        </w:rPr>
        <w:lastRenderedPageBreak/>
        <w:t>виконавчого комітету</w:t>
      </w:r>
      <w:r w:rsidRPr="0078472B">
        <w:rPr>
          <w:lang w:val="uk-UA"/>
        </w:rPr>
        <w:tab/>
      </w:r>
      <w:r w:rsidRPr="0078472B">
        <w:rPr>
          <w:lang w:val="uk-UA"/>
        </w:rPr>
        <w:tab/>
      </w:r>
      <w:r w:rsidRPr="0078472B">
        <w:rPr>
          <w:lang w:val="uk-UA"/>
        </w:rPr>
        <w:tab/>
      </w:r>
      <w:r w:rsidRPr="0078472B">
        <w:rPr>
          <w:lang w:val="uk-UA"/>
        </w:rPr>
        <w:tab/>
      </w:r>
      <w:r w:rsidRPr="0078472B">
        <w:rPr>
          <w:lang w:val="uk-UA"/>
        </w:rPr>
        <w:tab/>
      </w:r>
      <w:r w:rsidRPr="0078472B">
        <w:rPr>
          <w:lang w:val="uk-UA"/>
        </w:rPr>
        <w:tab/>
        <w:t>Владислав ТЕРЕЩЕНКО</w:t>
      </w:r>
    </w:p>
    <w:sectPr w:rsidR="006C7DE2" w:rsidSect="0078472B">
      <w:pgSz w:w="11907" w:h="16840" w:code="9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DD"/>
    <w:rsid w:val="001357D3"/>
    <w:rsid w:val="002C7FB0"/>
    <w:rsid w:val="00307D05"/>
    <w:rsid w:val="003D116C"/>
    <w:rsid w:val="005304BF"/>
    <w:rsid w:val="005B5E45"/>
    <w:rsid w:val="005B7DCF"/>
    <w:rsid w:val="006C30CF"/>
    <w:rsid w:val="006C7DE2"/>
    <w:rsid w:val="0078472B"/>
    <w:rsid w:val="00915567"/>
    <w:rsid w:val="00921AB0"/>
    <w:rsid w:val="00B40729"/>
    <w:rsid w:val="00C0082A"/>
    <w:rsid w:val="00E77C4C"/>
    <w:rsid w:val="00F5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B741"/>
  <w15:chartTrackingRefBased/>
  <w15:docId w15:val="{EDB531DE-2FB8-4732-939F-3A460FE1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E45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574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4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4D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4D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4D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4D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4D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4D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4D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7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74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74D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74D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74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74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74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74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74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F57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4D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F57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4D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F57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4DD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F57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F57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4DD"/>
    <w:rPr>
      <w:b/>
      <w:bCs/>
      <w:smallCaps/>
      <w:color w:val="2F5496" w:themeColor="accent1" w:themeShade="BF"/>
      <w:spacing w:val="5"/>
    </w:rPr>
  </w:style>
  <w:style w:type="character" w:customStyle="1" w:styleId="rvts46">
    <w:name w:val="rvts46"/>
    <w:rsid w:val="005B5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1031</Words>
  <Characters>589</Characters>
  <Application>Microsoft Office Word</Application>
  <DocSecurity>0</DocSecurity>
  <Lines>4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7</cp:revision>
  <cp:lastPrinted>2025-04-29T07:04:00Z</cp:lastPrinted>
  <dcterms:created xsi:type="dcterms:W3CDTF">2025-04-28T14:26:00Z</dcterms:created>
  <dcterms:modified xsi:type="dcterms:W3CDTF">2025-04-30T13:08:00Z</dcterms:modified>
</cp:coreProperties>
</file>