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4575B1A9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7B18F38B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77777777" w:rsidR="00865380" w:rsidRPr="00A3675F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  <w:lang w:val="uk-UA"/>
        </w:rPr>
      </w:pPr>
    </w:p>
    <w:p w14:paraId="5C3E518C" w14:textId="7919474C" w:rsidR="003E1F65" w:rsidRDefault="003E1F6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14:paraId="59D1218C" w14:textId="4700EA46" w:rsidR="003E123B" w:rsidRDefault="003E123B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14:paraId="09286749" w14:textId="6E0F058D" w:rsidR="003E123B" w:rsidRDefault="003E123B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14:paraId="5154EE9A" w14:textId="425277DE" w:rsidR="003E123B" w:rsidRDefault="003E123B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14:paraId="70CD4508" w14:textId="77777777" w:rsidR="003E123B" w:rsidRPr="00A3675F" w:rsidRDefault="003E123B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14:paraId="5B5EEDC8" w14:textId="1C27CF37" w:rsidR="003E1F65" w:rsidRPr="001D5148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514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3E4533F7" w14:textId="1869C5BA" w:rsidR="003E1F65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BF5A073" w14:textId="77777777" w:rsidR="003E123B" w:rsidRPr="001D5148" w:rsidRDefault="003E123B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5A7A5FB" w14:textId="16B7165C" w:rsidR="001D5148" w:rsidRPr="001D5148" w:rsidRDefault="002E4D3E" w:rsidP="001D514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Додано новий захід</w:t>
      </w:r>
      <w:r w:rsidR="001D5148"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4B9776EF" w14:textId="77777777" w:rsidR="001D5148" w:rsidRPr="001D5148" w:rsidRDefault="001D5148" w:rsidP="001D514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0CBA861E" w14:textId="3465830A" w:rsidR="001D5148" w:rsidRPr="00E23246" w:rsidRDefault="00633574" w:rsidP="002E4D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D5148"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633574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(заміна віконних блоків) пошкоджених внаслідок збройної агресії об'єктів критичної інфраструктури: будівлі котельні та будівлі АПК і РММ комплексу "КОТЕЛЬНА", за адресою: Одеська область, Одеський район, Южненська територіальна громада, м. Південне, вул. </w:t>
      </w:r>
      <w:proofErr w:type="spellStart"/>
      <w:r w:rsidRPr="00633574">
        <w:rPr>
          <w:rFonts w:ascii="Times New Roman" w:hAnsi="Times New Roman" w:cs="Times New Roman"/>
          <w:sz w:val="24"/>
          <w:szCs w:val="24"/>
          <w:lang w:val="uk-UA"/>
        </w:rPr>
        <w:t>Старомиколаївське</w:t>
      </w:r>
      <w:proofErr w:type="spellEnd"/>
      <w:r w:rsidRPr="00633574">
        <w:rPr>
          <w:rFonts w:ascii="Times New Roman" w:hAnsi="Times New Roman" w:cs="Times New Roman"/>
          <w:sz w:val="24"/>
          <w:szCs w:val="24"/>
          <w:lang w:val="uk-UA"/>
        </w:rPr>
        <w:t xml:space="preserve"> шосе, будинок 8</w:t>
      </w:r>
      <w:r w:rsidR="00F84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D3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E7C62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295C82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="000E7C62">
        <w:rPr>
          <w:rFonts w:ascii="Times New Roman" w:hAnsi="Times New Roman" w:cs="Times New Roman"/>
          <w:sz w:val="24"/>
          <w:szCs w:val="24"/>
          <w:lang w:val="uk-UA"/>
        </w:rPr>
        <w:t>,565</w:t>
      </w:r>
      <w:r w:rsidR="002E4D3E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2E4D3E" w:rsidRPr="002E4D3E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="002E4D3E" w:rsidRPr="002E4D3E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2E4D3E" w:rsidRPr="002E4D3E">
        <w:rPr>
          <w:rFonts w:ascii="Times New Roman" w:hAnsi="Times New Roman" w:cs="Times New Roman"/>
          <w:sz w:val="24"/>
          <w:szCs w:val="24"/>
          <w:lang w:val="uk-UA"/>
        </w:rPr>
        <w:t>.:</w:t>
      </w:r>
      <w:r w:rsidR="002E4D3E">
        <w:rPr>
          <w:rFonts w:ascii="Times New Roman" w:hAnsi="Times New Roman" w:cs="Times New Roman"/>
          <w:sz w:val="24"/>
          <w:szCs w:val="24"/>
          <w:lang w:val="uk-UA"/>
        </w:rPr>
        <w:t xml:space="preserve"> проєктні роботи – </w:t>
      </w:r>
      <w:r w:rsidR="000E7C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95C82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="002E4D3E">
        <w:rPr>
          <w:rFonts w:ascii="Times New Roman" w:hAnsi="Times New Roman" w:cs="Times New Roman"/>
          <w:sz w:val="24"/>
          <w:szCs w:val="24"/>
          <w:lang w:val="uk-UA"/>
        </w:rPr>
        <w:t>,00 тис. грн.</w:t>
      </w:r>
    </w:p>
    <w:p w14:paraId="27F94440" w14:textId="77777777" w:rsidR="003E1F65" w:rsidRPr="00A3675F" w:rsidRDefault="003E1F65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  <w:lang w:val="uk-UA"/>
        </w:rPr>
      </w:pPr>
    </w:p>
    <w:p w14:paraId="2DCCF9CA" w14:textId="77777777" w:rsidR="00690E97" w:rsidRPr="00271BD6" w:rsidRDefault="00690E97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  <w:lang w:val="uk-UA"/>
        </w:rPr>
      </w:pPr>
    </w:p>
    <w:p w14:paraId="2113A9E1" w14:textId="04B2920E" w:rsidR="00F91226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5199E818" w14:textId="77777777" w:rsidR="003E123B" w:rsidRPr="00271BD6" w:rsidRDefault="003E123B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04E21C4E" w14:textId="71AED27D" w:rsidR="006D1461" w:rsidRPr="00A3675F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</w:t>
      </w:r>
      <w:r w:rsidR="002E4D3E">
        <w:rPr>
          <w:rFonts w:ascii="Times New Roman" w:hAnsi="Times New Roman" w:cs="Times New Roman"/>
          <w:sz w:val="24"/>
          <w:szCs w:val="24"/>
          <w:lang w:val="uk-UA"/>
        </w:rPr>
        <w:t>фінансово -</w:t>
      </w:r>
    </w:p>
    <w:p w14:paraId="26FAE65E" w14:textId="59DC66E7" w:rsidR="00D341A7" w:rsidRPr="000857AA" w:rsidRDefault="002E4D3E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</w:t>
      </w:r>
      <w:r w:rsidR="00A3675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3675F" w:rsidRPr="00A3675F">
        <w:rPr>
          <w:rFonts w:ascii="Times New Roman" w:hAnsi="Times New Roman" w:cs="Times New Roman"/>
          <w:sz w:val="24"/>
          <w:szCs w:val="24"/>
          <w:lang w:val="uk-UA"/>
        </w:rPr>
        <w:t>ідділу</w:t>
      </w:r>
      <w:r w:rsidR="00D341A7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УЖКГ ЮМР                              </w:t>
      </w:r>
      <w:r w:rsidR="006D1461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123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D1461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3"/>
  </w:num>
  <w:num w:numId="5">
    <w:abstractNumId w:val="1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12"/>
  </w:num>
  <w:num w:numId="15">
    <w:abstractNumId w:val="7"/>
  </w:num>
  <w:num w:numId="16">
    <w:abstractNumId w:val="3"/>
  </w:num>
  <w:num w:numId="17">
    <w:abstractNumId w:val="32"/>
  </w:num>
  <w:num w:numId="18">
    <w:abstractNumId w:val="28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4"/>
  </w:num>
  <w:num w:numId="30">
    <w:abstractNumId w:val="5"/>
  </w:num>
  <w:num w:numId="31">
    <w:abstractNumId w:val="16"/>
  </w:num>
  <w:num w:numId="32">
    <w:abstractNumId w:val="23"/>
  </w:num>
  <w:num w:numId="33">
    <w:abstractNumId w:val="29"/>
  </w:num>
  <w:num w:numId="34">
    <w:abstractNumId w:val="8"/>
  </w:num>
  <w:num w:numId="35">
    <w:abstractNumId w:val="6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E7C62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CD2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334D"/>
    <w:rsid w:val="001D358B"/>
    <w:rsid w:val="001D418B"/>
    <w:rsid w:val="001D4A2C"/>
    <w:rsid w:val="001D5148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BD6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5C82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4D3E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57A14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0CBF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23B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574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2B0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461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483F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32F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3675F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4DA5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6BA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246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3FE4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135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84</cp:revision>
  <cp:lastPrinted>2025-05-08T12:35:00Z</cp:lastPrinted>
  <dcterms:created xsi:type="dcterms:W3CDTF">2024-12-09T16:08:00Z</dcterms:created>
  <dcterms:modified xsi:type="dcterms:W3CDTF">2025-05-08T12:36:00Z</dcterms:modified>
</cp:coreProperties>
</file>