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60AEF79F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335E720B" w14:textId="45BCACD4" w:rsidR="0034783B" w:rsidRDefault="0034783B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34783B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34783B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738828A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9</w:t>
            </w:r>
            <w:r w:rsidR="007F5F37">
              <w:rPr>
                <w:b/>
                <w:lang w:val="uk-UA"/>
              </w:rPr>
              <w:t> </w:t>
            </w:r>
            <w:r w:rsidR="00887043">
              <w:rPr>
                <w:b/>
                <w:lang w:val="uk-UA"/>
              </w:rPr>
              <w:t>4</w:t>
            </w:r>
            <w:r w:rsidR="00E31F1E">
              <w:rPr>
                <w:b/>
                <w:lang w:val="uk-UA"/>
              </w:rPr>
              <w:t>82</w:t>
            </w:r>
            <w:r w:rsidR="00887043">
              <w:rPr>
                <w:b/>
                <w:lang w:val="uk-UA"/>
              </w:rPr>
              <w:t>,147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9FEDED4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61 4</w:t>
            </w:r>
            <w:r w:rsidR="00E31F1E">
              <w:rPr>
                <w:b/>
                <w:lang w:val="uk-UA"/>
              </w:rPr>
              <w:t>84,171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BEF0552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50922,930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</w:t>
            </w:r>
            <w:r w:rsidR="00090E52" w:rsidRPr="00202C2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410474F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DB7E67" w:rsidRPr="00202C22">
              <w:rPr>
                <w:b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sz w:val="22"/>
                <w:szCs w:val="22"/>
                <w:lang w:val="uk-UA"/>
              </w:rPr>
              <w:t>9482,147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00C4B2DD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42924,954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5D22D54B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61484,171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7A8C" w14:textId="77777777" w:rsidR="00670E62" w:rsidRDefault="00670E62">
      <w:r>
        <w:separator/>
      </w:r>
    </w:p>
  </w:endnote>
  <w:endnote w:type="continuationSeparator" w:id="0">
    <w:p w14:paraId="05850E10" w14:textId="77777777" w:rsidR="00670E62" w:rsidRDefault="006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6537" w14:textId="77777777" w:rsidR="00670E62" w:rsidRDefault="00670E62">
      <w:r>
        <w:separator/>
      </w:r>
    </w:p>
  </w:footnote>
  <w:footnote w:type="continuationSeparator" w:id="0">
    <w:p w14:paraId="4D9EE9E4" w14:textId="77777777" w:rsidR="00670E62" w:rsidRDefault="006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4783B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2294</Words>
  <Characters>17857</Characters>
  <Application>Microsoft Office Word</Application>
  <DocSecurity>0</DocSecurity>
  <Lines>148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16</cp:revision>
  <cp:lastPrinted>2025-05-07T08:39:00Z</cp:lastPrinted>
  <dcterms:created xsi:type="dcterms:W3CDTF">2024-12-10T07:36:00Z</dcterms:created>
  <dcterms:modified xsi:type="dcterms:W3CDTF">2025-05-08T10:58:00Z</dcterms:modified>
</cp:coreProperties>
</file>