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D520" w14:textId="77777777" w:rsidR="00E415F2" w:rsidRDefault="00E415F2" w:rsidP="005D248D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bookmarkStart w:id="0" w:name="_Hlk184913506"/>
    </w:p>
    <w:p w14:paraId="2A902322" w14:textId="4257EC5F" w:rsidR="005D248D" w:rsidRPr="005D248D" w:rsidRDefault="005D248D" w:rsidP="005D248D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76A08B37" w14:textId="77777777" w:rsidR="005D248D" w:rsidRPr="005D248D" w:rsidRDefault="005D248D" w:rsidP="005D248D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 xml:space="preserve">до рішення </w:t>
      </w:r>
      <w:proofErr w:type="spellStart"/>
      <w:r w:rsidRPr="005D248D">
        <w:rPr>
          <w:sz w:val="24"/>
          <w:szCs w:val="24"/>
          <w:lang w:val="uk-UA"/>
        </w:rPr>
        <w:t>Південнівської</w:t>
      </w:r>
      <w:proofErr w:type="spellEnd"/>
      <w:r w:rsidRPr="005D248D">
        <w:rPr>
          <w:sz w:val="24"/>
          <w:szCs w:val="24"/>
          <w:lang w:val="uk-UA"/>
        </w:rPr>
        <w:t xml:space="preserve"> міської ради </w:t>
      </w:r>
    </w:p>
    <w:p w14:paraId="0809C235" w14:textId="77777777" w:rsidR="005D248D" w:rsidRPr="005D248D" w:rsidRDefault="005D248D" w:rsidP="005D248D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796C1D3A" w14:textId="2C1A4514" w:rsidR="005D248D" w:rsidRPr="005D248D" w:rsidRDefault="005D248D" w:rsidP="005D248D">
      <w:pPr>
        <w:spacing w:after="0" w:line="240" w:lineRule="auto"/>
        <w:ind w:left="5040"/>
        <w:jc w:val="both"/>
        <w:rPr>
          <w:sz w:val="24"/>
          <w:szCs w:val="24"/>
          <w:lang w:val="uk-UA"/>
        </w:rPr>
      </w:pPr>
      <w:r w:rsidRPr="005D248D">
        <w:rPr>
          <w:bCs/>
          <w:sz w:val="24"/>
          <w:szCs w:val="24"/>
          <w:lang w:val="uk-UA"/>
        </w:rPr>
        <w:t xml:space="preserve">від 22.05.2025 № </w:t>
      </w:r>
      <w:r>
        <w:rPr>
          <w:bCs/>
          <w:sz w:val="24"/>
          <w:szCs w:val="24"/>
          <w:lang w:val="uk-UA"/>
        </w:rPr>
        <w:t>2261</w:t>
      </w:r>
      <w:r w:rsidRPr="005D248D">
        <w:rPr>
          <w:bCs/>
          <w:sz w:val="24"/>
          <w:szCs w:val="24"/>
          <w:lang w:val="uk-UA"/>
        </w:rPr>
        <w:t xml:space="preserve"> - </w:t>
      </w:r>
      <w:r w:rsidRPr="005D248D">
        <w:rPr>
          <w:bCs/>
          <w:sz w:val="24"/>
          <w:szCs w:val="24"/>
          <w:lang w:val="en-US"/>
        </w:rPr>
        <w:t>V</w:t>
      </w:r>
      <w:r w:rsidRPr="005D248D">
        <w:rPr>
          <w:bCs/>
          <w:sz w:val="24"/>
          <w:szCs w:val="24"/>
          <w:lang w:val="uk-UA"/>
        </w:rPr>
        <w:t>ІІІ</w:t>
      </w:r>
    </w:p>
    <w:p w14:paraId="5153EB7E" w14:textId="77777777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2581"/>
        <w:tblW w:w="8921" w:type="dxa"/>
        <w:tblLayout w:type="fixed"/>
        <w:tblLook w:val="04A0" w:firstRow="1" w:lastRow="0" w:firstColumn="1" w:lastColumn="0" w:noHBand="0" w:noVBand="1"/>
      </w:tblPr>
      <w:tblGrid>
        <w:gridCol w:w="2082"/>
        <w:gridCol w:w="3153"/>
        <w:gridCol w:w="3686"/>
      </w:tblGrid>
      <w:tr w:rsidR="005D248D" w:rsidRPr="005D248D" w14:paraId="23593481" w14:textId="77777777" w:rsidTr="000750BA">
        <w:trPr>
          <w:trHeight w:val="330"/>
        </w:trPr>
        <w:tc>
          <w:tcPr>
            <w:tcW w:w="89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6674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5A359F1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Перелік приміщень,</w:t>
            </w:r>
          </w:p>
          <w:p w14:paraId="5624C59D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 xml:space="preserve"> з яких складається </w:t>
            </w:r>
            <w:r w:rsidRPr="005D248D">
              <w:rPr>
                <w:rFonts w:eastAsia="Times New Roman"/>
                <w:sz w:val="24"/>
                <w:szCs w:val="24"/>
                <w:lang w:val="uk-UA" w:eastAsia="zh-CN"/>
              </w:rPr>
              <w:t xml:space="preserve"> </w:t>
            </w:r>
            <w:r w:rsidRPr="005D248D">
              <w:rPr>
                <w:rFonts w:eastAsia="Times New Roman"/>
                <w:b/>
                <w:bCs/>
                <w:sz w:val="24"/>
                <w:szCs w:val="24"/>
                <w:lang w:val="uk-UA" w:eastAsia="ru-RU"/>
              </w:rPr>
              <w:t>група нежитлових приміщень що пропонується для передачі в оренду комунальному спеціалізованому закладу «Центр комплексної реабілітації для осіб з інвалідністю»</w:t>
            </w:r>
          </w:p>
          <w:p w14:paraId="5BBE01D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5D248D" w:rsidRPr="005D248D" w14:paraId="4D2B0C73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F07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Номери приміщень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02B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Призначення приміщень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82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Загальна площа приміщень, підрахована за формулами розрахунку площ, (</w:t>
            </w:r>
            <w:proofErr w:type="spellStart"/>
            <w:r w:rsidRPr="005D248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кв.м</w:t>
            </w:r>
            <w:proofErr w:type="spellEnd"/>
            <w:r w:rsidRPr="005D248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)</w:t>
            </w:r>
          </w:p>
        </w:tc>
      </w:tr>
      <w:tr w:rsidR="005D248D" w:rsidRPr="005D248D" w14:paraId="43FB9050" w14:textId="77777777" w:rsidTr="000750BA">
        <w:trPr>
          <w:trHeight w:val="203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9880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149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4056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пункт прокату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0153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13,9</w:t>
            </w:r>
          </w:p>
        </w:tc>
      </w:tr>
      <w:tr w:rsidR="005D248D" w:rsidRPr="005D248D" w14:paraId="2A953960" w14:textId="77777777" w:rsidTr="000750BA">
        <w:trPr>
          <w:trHeight w:val="253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C2E0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151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E514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роздягальня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1EED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11,6</w:t>
            </w:r>
          </w:p>
        </w:tc>
      </w:tr>
      <w:tr w:rsidR="005D248D" w:rsidRPr="005D248D" w14:paraId="1D51D30D" w14:textId="77777777" w:rsidTr="000750BA">
        <w:trPr>
          <w:trHeight w:val="271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6EE5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152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70F9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душові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4D37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3,6</w:t>
            </w:r>
          </w:p>
        </w:tc>
      </w:tr>
      <w:tr w:rsidR="005D248D" w:rsidRPr="005D248D" w14:paraId="749814E0" w14:textId="77777777" w:rsidTr="000750BA">
        <w:trPr>
          <w:trHeight w:val="205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A6A7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154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45CA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санвузол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28C2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4,1</w:t>
            </w:r>
          </w:p>
        </w:tc>
      </w:tr>
      <w:tr w:rsidR="005D248D" w:rsidRPr="005D248D" w14:paraId="32E9304E" w14:textId="77777777" w:rsidTr="000750BA">
        <w:trPr>
          <w:trHeight w:val="209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5CB9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156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111C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роздягальня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43E5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9,8</w:t>
            </w:r>
          </w:p>
        </w:tc>
      </w:tr>
      <w:tr w:rsidR="005D248D" w:rsidRPr="005D248D" w14:paraId="01380816" w14:textId="77777777" w:rsidTr="000750BA">
        <w:trPr>
          <w:trHeight w:val="232"/>
        </w:trPr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EF4D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158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44B3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5D4F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2,0</w:t>
            </w:r>
          </w:p>
        </w:tc>
      </w:tr>
      <w:tr w:rsidR="005D248D" w:rsidRPr="005D248D" w14:paraId="169D6CC6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ED3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166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0E5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C72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6,4</w:t>
            </w:r>
          </w:p>
        </w:tc>
      </w:tr>
      <w:tr w:rsidR="005D248D" w:rsidRPr="005D248D" w14:paraId="21E83204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A05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167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6DEB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санвузол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A65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2,9</w:t>
            </w:r>
          </w:p>
        </w:tc>
      </w:tr>
      <w:tr w:rsidR="005D248D" w:rsidRPr="005D248D" w14:paraId="760699DC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8CF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168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741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душові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3F9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3,3</w:t>
            </w:r>
          </w:p>
        </w:tc>
      </w:tr>
      <w:tr w:rsidR="005D248D" w:rsidRPr="005D248D" w14:paraId="03464229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7F7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169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ADE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душові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92D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4,3</w:t>
            </w:r>
          </w:p>
        </w:tc>
      </w:tr>
      <w:tr w:rsidR="005D248D" w:rsidRPr="005D248D" w14:paraId="60EF03D3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E2A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170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1C1F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санвузол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B5B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2,8</w:t>
            </w:r>
          </w:p>
        </w:tc>
      </w:tr>
      <w:tr w:rsidR="005D248D" w:rsidRPr="005D248D" w14:paraId="0C2D6829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B2A2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C9C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роздягальня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3B8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16,5</w:t>
            </w:r>
          </w:p>
        </w:tc>
      </w:tr>
      <w:tr w:rsidR="005D248D" w:rsidRPr="005D248D" w14:paraId="6DA1F1F4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B6B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C7A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роздягальня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DE2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19,4</w:t>
            </w:r>
          </w:p>
        </w:tc>
      </w:tr>
      <w:tr w:rsidR="005D248D" w:rsidRPr="005D248D" w14:paraId="2D7F7C4E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091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7D1D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тренажерна зала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9F9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79,8</w:t>
            </w:r>
          </w:p>
        </w:tc>
      </w:tr>
      <w:tr w:rsidR="005D248D" w:rsidRPr="005D248D" w14:paraId="4A7DEFB7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952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CFD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масажний кабінет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4B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12,0</w:t>
            </w:r>
          </w:p>
        </w:tc>
      </w:tr>
      <w:tr w:rsidR="005D248D" w:rsidRPr="005D248D" w14:paraId="26A9C48B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1D2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C9D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масажний кабінет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10A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8,8</w:t>
            </w:r>
          </w:p>
        </w:tc>
      </w:tr>
      <w:tr w:rsidR="005D248D" w:rsidRPr="005D248D" w14:paraId="72EC0235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07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176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F22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приміщення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692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26,5</w:t>
            </w:r>
          </w:p>
        </w:tc>
      </w:tr>
      <w:tr w:rsidR="005D248D" w:rsidRPr="005D248D" w14:paraId="23A9392B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A8A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ХІІІ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1E1D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вестибюль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FE8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42,3</w:t>
            </w:r>
          </w:p>
        </w:tc>
      </w:tr>
      <w:tr w:rsidR="005D248D" w:rsidRPr="005D248D" w14:paraId="37ADDB29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DBF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en-US" w:eastAsia="zh-CN"/>
              </w:rPr>
              <w:t>XIV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9F8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тамбур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96C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6,0</w:t>
            </w:r>
          </w:p>
        </w:tc>
      </w:tr>
      <w:tr w:rsidR="005D248D" w:rsidRPr="005D248D" w14:paraId="6381AB88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745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en-US" w:eastAsia="zh-CN"/>
              </w:rPr>
              <w:t>XV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C2D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коридор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688D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26,2</w:t>
            </w:r>
          </w:p>
        </w:tc>
      </w:tr>
      <w:tr w:rsidR="005D248D" w:rsidRPr="005D248D" w14:paraId="5B77E05C" w14:textId="77777777" w:rsidTr="000750BA">
        <w:trPr>
          <w:trHeight w:val="33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771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en-US" w:eastAsia="zh-CN"/>
              </w:rPr>
              <w:t>XVI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A2C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тамбур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B3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zh-CN"/>
              </w:rPr>
            </w:pPr>
            <w:r w:rsidRPr="005D248D">
              <w:rPr>
                <w:rFonts w:eastAsia="Times New Roman"/>
                <w:sz w:val="20"/>
                <w:szCs w:val="20"/>
                <w:lang w:val="uk-UA" w:eastAsia="zh-CN"/>
              </w:rPr>
              <w:t>4,0</w:t>
            </w:r>
          </w:p>
        </w:tc>
      </w:tr>
    </w:tbl>
    <w:p w14:paraId="20E70669" w14:textId="77777777" w:rsidR="005D248D" w:rsidRDefault="005D248D" w:rsidP="005D248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14:paraId="6CD59EEC" w14:textId="77777777" w:rsidR="005D248D" w:rsidRDefault="005D248D" w:rsidP="005D248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14:paraId="15B1AB27" w14:textId="77777777" w:rsidR="005D248D" w:rsidRPr="005D248D" w:rsidRDefault="005D248D" w:rsidP="005D248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  <w:r w:rsidRPr="005D248D">
        <w:rPr>
          <w:rFonts w:eastAsia="Times New Roman"/>
          <w:sz w:val="24"/>
          <w:szCs w:val="24"/>
          <w:lang w:val="uk-UA" w:eastAsia="zh-CN"/>
        </w:rPr>
        <w:t xml:space="preserve">Секретар </w:t>
      </w:r>
      <w:proofErr w:type="spellStart"/>
      <w:r w:rsidRPr="005D248D">
        <w:rPr>
          <w:rFonts w:eastAsia="Times New Roman"/>
          <w:sz w:val="24"/>
          <w:szCs w:val="24"/>
          <w:lang w:val="uk-UA" w:eastAsia="zh-CN"/>
        </w:rPr>
        <w:t>Південнівської</w:t>
      </w:r>
      <w:proofErr w:type="spellEnd"/>
      <w:r w:rsidRPr="005D248D">
        <w:rPr>
          <w:rFonts w:eastAsia="Times New Roman"/>
          <w:sz w:val="24"/>
          <w:szCs w:val="24"/>
          <w:lang w:val="uk-UA" w:eastAsia="zh-CN"/>
        </w:rPr>
        <w:t xml:space="preserve"> міської ради</w:t>
      </w:r>
      <w:r w:rsidRPr="005D248D">
        <w:rPr>
          <w:rFonts w:eastAsia="Times New Roman"/>
          <w:sz w:val="24"/>
          <w:szCs w:val="24"/>
          <w:lang w:val="uk-UA" w:eastAsia="zh-CN"/>
        </w:rPr>
        <w:tab/>
      </w:r>
      <w:r w:rsidRPr="005D248D">
        <w:rPr>
          <w:rFonts w:eastAsia="Times New Roman"/>
          <w:sz w:val="24"/>
          <w:szCs w:val="24"/>
          <w:lang w:val="uk-UA" w:eastAsia="zh-CN"/>
        </w:rPr>
        <w:tab/>
      </w:r>
      <w:r w:rsidRPr="005D248D">
        <w:rPr>
          <w:rFonts w:eastAsia="Times New Roman"/>
          <w:sz w:val="24"/>
          <w:szCs w:val="24"/>
          <w:lang w:val="uk-UA" w:eastAsia="zh-CN"/>
        </w:rPr>
        <w:tab/>
      </w:r>
      <w:r w:rsidRPr="005D248D">
        <w:rPr>
          <w:rFonts w:eastAsia="Times New Roman"/>
          <w:sz w:val="24"/>
          <w:szCs w:val="24"/>
          <w:lang w:val="uk-UA" w:eastAsia="zh-CN"/>
        </w:rPr>
        <w:tab/>
      </w:r>
      <w:r w:rsidRPr="005D248D">
        <w:rPr>
          <w:rFonts w:eastAsia="Times New Roman"/>
          <w:sz w:val="24"/>
          <w:szCs w:val="24"/>
          <w:lang w:val="uk-UA" w:eastAsia="zh-CN"/>
        </w:rPr>
        <w:tab/>
        <w:t>Ігор ЧУГУННИКОВ</w:t>
      </w:r>
    </w:p>
    <w:p w14:paraId="32A53A51" w14:textId="77777777" w:rsidR="005D248D" w:rsidRPr="005D248D" w:rsidRDefault="005D248D" w:rsidP="005D248D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val="uk-UA" w:eastAsia="zh-CN"/>
        </w:rPr>
      </w:pPr>
    </w:p>
    <w:p w14:paraId="1A4213F3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B03D417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6DAB629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AF675F4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F6D1E1B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33555F7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18F45A4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6484B02C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0ACC7787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28A5113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B8735E4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E7BB58B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C4E54F8" w14:textId="7D2B3ACD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2</w:t>
      </w:r>
    </w:p>
    <w:p w14:paraId="541E73C7" w14:textId="77777777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 xml:space="preserve">до рішення </w:t>
      </w:r>
      <w:proofErr w:type="spellStart"/>
      <w:r w:rsidRPr="005D248D">
        <w:rPr>
          <w:sz w:val="24"/>
          <w:szCs w:val="24"/>
          <w:lang w:val="uk-UA"/>
        </w:rPr>
        <w:t>Південнівської</w:t>
      </w:r>
      <w:proofErr w:type="spellEnd"/>
      <w:r w:rsidRPr="005D248D">
        <w:rPr>
          <w:sz w:val="24"/>
          <w:szCs w:val="24"/>
          <w:lang w:val="uk-UA"/>
        </w:rPr>
        <w:t xml:space="preserve"> міської ради </w:t>
      </w:r>
    </w:p>
    <w:p w14:paraId="2F4C7049" w14:textId="77777777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227C75F1" w14:textId="26EC591D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  <w:r w:rsidRPr="005D248D">
        <w:rPr>
          <w:bCs/>
          <w:sz w:val="24"/>
          <w:szCs w:val="24"/>
          <w:lang w:val="uk-UA"/>
        </w:rPr>
        <w:t xml:space="preserve">від 22.05.2025 № </w:t>
      </w:r>
      <w:r>
        <w:rPr>
          <w:bCs/>
          <w:sz w:val="24"/>
          <w:szCs w:val="24"/>
          <w:lang w:val="uk-UA"/>
        </w:rPr>
        <w:t>2261</w:t>
      </w:r>
      <w:r w:rsidRPr="005D248D">
        <w:rPr>
          <w:bCs/>
          <w:sz w:val="24"/>
          <w:szCs w:val="24"/>
          <w:lang w:val="uk-UA"/>
        </w:rPr>
        <w:t xml:space="preserve"> - </w:t>
      </w:r>
      <w:r w:rsidRPr="005D248D">
        <w:rPr>
          <w:bCs/>
          <w:sz w:val="24"/>
          <w:szCs w:val="24"/>
          <w:lang w:val="en-US"/>
        </w:rPr>
        <w:t>V</w:t>
      </w:r>
      <w:r w:rsidRPr="005D248D">
        <w:rPr>
          <w:bCs/>
          <w:sz w:val="24"/>
          <w:szCs w:val="24"/>
          <w:lang w:val="uk-UA"/>
        </w:rPr>
        <w:t>ІІІ</w:t>
      </w:r>
    </w:p>
    <w:p w14:paraId="5C7F326C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784BE69" w14:textId="77777777" w:rsidR="005D248D" w:rsidRPr="005D248D" w:rsidRDefault="005D248D" w:rsidP="005D248D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5D248D">
        <w:rPr>
          <w:rFonts w:eastAsia="Times New Roman"/>
          <w:b/>
          <w:bCs/>
          <w:sz w:val="24"/>
          <w:szCs w:val="24"/>
          <w:lang w:val="uk-UA" w:eastAsia="ru-RU"/>
        </w:rPr>
        <w:t>Перелік окремого індивідуально визначеного майна,</w:t>
      </w:r>
    </w:p>
    <w:p w14:paraId="222BA67A" w14:textId="1A06DA96" w:rsidR="005D248D" w:rsidRPr="005D248D" w:rsidRDefault="005D248D" w:rsidP="005D248D">
      <w:pPr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uk-UA" w:eastAsia="ru-RU"/>
        </w:rPr>
      </w:pPr>
      <w:r w:rsidRPr="005D248D">
        <w:rPr>
          <w:rFonts w:eastAsia="Times New Roman"/>
          <w:b/>
          <w:bCs/>
          <w:sz w:val="24"/>
          <w:szCs w:val="24"/>
          <w:lang w:val="uk-UA" w:eastAsia="ru-RU"/>
        </w:rPr>
        <w:t>яке знаходиться у групі нежитлових приміщень що пропонуються для передачі в оренду комунальному спеціалізованому закладу «Центр комплексної реабілітації для осіб з інвалідністю»</w:t>
      </w:r>
    </w:p>
    <w:tbl>
      <w:tblPr>
        <w:tblpPr w:leftFromText="180" w:rightFromText="180" w:vertAnchor="page" w:horzAnchor="margin" w:tblpXSpec="center" w:tblpY="3125"/>
        <w:tblW w:w="8822" w:type="dxa"/>
        <w:tblLook w:val="04A0" w:firstRow="1" w:lastRow="0" w:firstColumn="1" w:lastColumn="0" w:noHBand="0" w:noVBand="1"/>
      </w:tblPr>
      <w:tblGrid>
        <w:gridCol w:w="1555"/>
        <w:gridCol w:w="5148"/>
        <w:gridCol w:w="1050"/>
        <w:gridCol w:w="1069"/>
      </w:tblGrid>
      <w:tr w:rsidR="005D248D" w:rsidRPr="005D248D" w14:paraId="7EE5CFDA" w14:textId="77777777" w:rsidTr="005D248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6C476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lastRenderedPageBreak/>
              <w:t>Інвентарний номер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AFA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Найменування активу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13E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Рік введення в </w:t>
            </w:r>
            <w:proofErr w:type="spellStart"/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експл</w:t>
            </w:r>
            <w:proofErr w:type="spellEnd"/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F0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D248D"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</w:t>
            </w:r>
          </w:p>
        </w:tc>
      </w:tr>
      <w:tr w:rsidR="005D248D" w:rsidRPr="005D248D" w14:paraId="197A49A4" w14:textId="77777777" w:rsidTr="005D248D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CF4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04018360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1AE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Фанкoйл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EURAPO СV216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AE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48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15BE0A40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CDB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04018682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3E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SV114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37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0C5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AF2D9F8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E5E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04018683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D90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SV114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8D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8C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277FC83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ECB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04019467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F86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668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4FB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290A06F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04E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04019468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1D0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87F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9D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2A71C94F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BB0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04019469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9CB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C40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C70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251A9FB0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A1E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04019470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22B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98D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822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8EFA480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E44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04019474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3A4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ADD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312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4E038E2A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A6D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04019475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F52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Фанкойл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Eurapo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Prisma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PV 216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107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DD6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142E973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CCD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06021934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C11B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Сушарка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рук OASIS-120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F0A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8B0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3BD58D8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2C84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06021938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3989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10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559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8CEA26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524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06021939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3DC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E5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0F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39D4A942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9F6A2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06021943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5FD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34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80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B877558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2BF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06021946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2DD2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кухонних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меблів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вільха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A6A2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A6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855287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D8F1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06021951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D17F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Стіл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офісний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кутовий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F03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52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167FF7EE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F1A6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06021994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B6D6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дерев'яна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медікаментів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C4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E626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45928F01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1AD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06029736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692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4C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FB8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3678CC1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FEF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06029737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3AB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1C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4B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4FDB2C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0BE9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06029738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DD4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13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F9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3777023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31D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06029739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E6B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45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20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A5725E1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E30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06029740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739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DC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DF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488485D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2A7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06029741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F4A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М910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E4E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45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14963D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124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06029744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DADF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Дзеркало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AA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CFF2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04D5C791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8CCF6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06029770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AB4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EDB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0AC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08D1DE84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A84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06029774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1BF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61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D3BD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2A72DC0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342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06029779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EA4D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Дзеркало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AE9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57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3CF1A63D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067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06029781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29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C3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040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2C0F225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567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DB91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19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93F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32F1A99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E7FB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69B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48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C5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8B3F9AB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669A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0812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8A8F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8A2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3226999A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058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5E1E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4B1C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637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0CFF7DE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819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06029786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2CC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037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CE4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28EC136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769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06029787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1B6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02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401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610F75BE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72A2F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06029788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005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 500х600х2000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34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D6E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34EA63B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F6B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06029800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3AD3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Дзеркало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500х1000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58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B533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7A6268A6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FEC19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06029838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50A6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Дзеркало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500х1000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DAC7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E268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AF08510" w14:textId="77777777" w:rsidR="005D248D" w:rsidRDefault="005D248D"/>
    <w:tbl>
      <w:tblPr>
        <w:tblpPr w:leftFromText="180" w:rightFromText="180" w:vertAnchor="page" w:horzAnchor="margin" w:tblpXSpec="center" w:tblpY="3125"/>
        <w:tblW w:w="8822" w:type="dxa"/>
        <w:tblLook w:val="04A0" w:firstRow="1" w:lastRow="0" w:firstColumn="1" w:lastColumn="0" w:noHBand="0" w:noVBand="1"/>
      </w:tblPr>
      <w:tblGrid>
        <w:gridCol w:w="1555"/>
        <w:gridCol w:w="5148"/>
        <w:gridCol w:w="1050"/>
        <w:gridCol w:w="1069"/>
      </w:tblGrid>
      <w:tr w:rsidR="005D248D" w:rsidRPr="005D248D" w14:paraId="07938298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A357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06021933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FDF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Сушарка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рук OASIS-120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A3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C15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06203E2A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5C73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04019542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26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керування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U102 220V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1A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352A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55698904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83B0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06021945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3C8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Меблі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кухонні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світло-сірі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C604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07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00C695E5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3E5C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6021944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3C72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Меблі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кухонні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світло-сірі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FE7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4D7D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15F897FC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131BB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06029743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ADF9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Полиця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під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дзеркало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дерев'яна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300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CCCD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D248D" w:rsidRPr="005D248D" w14:paraId="46377CB6" w14:textId="77777777" w:rsidTr="005D248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B6B45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06029755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644" w14:textId="77777777" w:rsidR="005D248D" w:rsidRPr="005D248D" w:rsidRDefault="005D248D" w:rsidP="005D248D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Шафа</w:t>
            </w:r>
            <w:proofErr w:type="spellEnd"/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-гардероб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6D1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F9FE" w14:textId="77777777" w:rsidR="005D248D" w:rsidRPr="005D248D" w:rsidRDefault="005D248D" w:rsidP="005D248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D24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78539F54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694BBAA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FD422D7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9D0A83D" w14:textId="77777777" w:rsidR="005D248D" w:rsidRP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  <w:r w:rsidRPr="005D248D">
        <w:rPr>
          <w:sz w:val="24"/>
          <w:szCs w:val="24"/>
          <w:lang w:val="uk-UA"/>
        </w:rPr>
        <w:t xml:space="preserve">Секретар </w:t>
      </w:r>
      <w:proofErr w:type="spellStart"/>
      <w:r w:rsidRPr="005D248D">
        <w:rPr>
          <w:sz w:val="24"/>
          <w:szCs w:val="24"/>
          <w:lang w:val="uk-UA"/>
        </w:rPr>
        <w:t>Південнівської</w:t>
      </w:r>
      <w:proofErr w:type="spellEnd"/>
      <w:r w:rsidRPr="005D248D">
        <w:rPr>
          <w:sz w:val="24"/>
          <w:szCs w:val="24"/>
          <w:lang w:val="uk-UA"/>
        </w:rPr>
        <w:t xml:space="preserve"> міської ради</w:t>
      </w:r>
      <w:r w:rsidRPr="005D248D">
        <w:rPr>
          <w:sz w:val="24"/>
          <w:szCs w:val="24"/>
          <w:lang w:val="uk-UA"/>
        </w:rPr>
        <w:tab/>
      </w:r>
      <w:r w:rsidRPr="005D248D">
        <w:rPr>
          <w:sz w:val="24"/>
          <w:szCs w:val="24"/>
          <w:lang w:val="uk-UA"/>
        </w:rPr>
        <w:tab/>
      </w:r>
      <w:r w:rsidRPr="005D248D">
        <w:rPr>
          <w:sz w:val="24"/>
          <w:szCs w:val="24"/>
          <w:lang w:val="uk-UA"/>
        </w:rPr>
        <w:tab/>
      </w:r>
      <w:r w:rsidRPr="005D248D">
        <w:rPr>
          <w:sz w:val="24"/>
          <w:szCs w:val="24"/>
          <w:lang w:val="uk-UA"/>
        </w:rPr>
        <w:tab/>
      </w:r>
      <w:r w:rsidRPr="005D248D">
        <w:rPr>
          <w:sz w:val="24"/>
          <w:szCs w:val="24"/>
          <w:lang w:val="uk-UA"/>
        </w:rPr>
        <w:tab/>
        <w:t>Ігор ЧУГУННИКОВ</w:t>
      </w:r>
    </w:p>
    <w:p w14:paraId="3462CD37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86822C2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727D1EB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A2979C9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43FBAD9A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10690B4C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2A1B23F1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4EBCD0D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B32D56E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3113D12A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C3FB20F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52A1776F" w14:textId="77777777" w:rsidR="005D248D" w:rsidRDefault="005D248D" w:rsidP="005D248D">
      <w:pPr>
        <w:spacing w:after="0" w:line="240" w:lineRule="auto"/>
        <w:jc w:val="both"/>
        <w:rPr>
          <w:sz w:val="24"/>
          <w:szCs w:val="24"/>
          <w:lang w:val="uk-UA"/>
        </w:rPr>
      </w:pPr>
    </w:p>
    <w:bookmarkEnd w:id="0"/>
    <w:p w14:paraId="2E0BC11C" w14:textId="77777777" w:rsidR="006C7DE2" w:rsidRPr="005D248D" w:rsidRDefault="006C7DE2">
      <w:pPr>
        <w:rPr>
          <w:lang w:val="uk-UA"/>
        </w:rPr>
      </w:pPr>
    </w:p>
    <w:sectPr w:rsidR="006C7DE2" w:rsidRPr="005D248D" w:rsidSect="005D248D">
      <w:pgSz w:w="11906" w:h="16838" w:code="9"/>
      <w:pgMar w:top="993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E361F"/>
    <w:multiLevelType w:val="hybridMultilevel"/>
    <w:tmpl w:val="6720D1E6"/>
    <w:lvl w:ilvl="0" w:tplc="35DCB7B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4796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5"/>
    <w:rsid w:val="002C7FB0"/>
    <w:rsid w:val="00307D05"/>
    <w:rsid w:val="0039119E"/>
    <w:rsid w:val="005D248D"/>
    <w:rsid w:val="006C30CF"/>
    <w:rsid w:val="006C7DE2"/>
    <w:rsid w:val="0090502D"/>
    <w:rsid w:val="00C0082A"/>
    <w:rsid w:val="00E415F2"/>
    <w:rsid w:val="00F01F2C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7972"/>
  <w15:chartTrackingRefBased/>
  <w15:docId w15:val="{8B4D25E3-D440-41BA-971F-60984ED6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8D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4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4B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4B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B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4B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4B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4B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C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C4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C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C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2025-05-22T14:09:00Z</cp:lastPrinted>
  <dcterms:created xsi:type="dcterms:W3CDTF">2025-05-22T13:57:00Z</dcterms:created>
  <dcterms:modified xsi:type="dcterms:W3CDTF">2025-05-26T09:17:00Z</dcterms:modified>
</cp:coreProperties>
</file>