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DC379" w14:textId="77777777" w:rsidR="00A664CA" w:rsidRPr="005008B4" w:rsidRDefault="00A664CA" w:rsidP="00457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67DA93D" w14:textId="65F2DCCE" w:rsidR="00457252" w:rsidRPr="005008B4" w:rsidRDefault="00457252" w:rsidP="00457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008B4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ОБГРУНТУВАННЯ</w:t>
      </w:r>
    </w:p>
    <w:p w14:paraId="6315805B" w14:textId="5986D343" w:rsidR="00CE1F85" w:rsidRPr="005008B4" w:rsidRDefault="00457252" w:rsidP="00CE1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008B4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проєкту рішення «</w:t>
      </w:r>
      <w:r w:rsidR="00CE1F85" w:rsidRPr="005008B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затвердження Програми щодо відзначення, заохочення та вшанування пам’яті громадян, яким присвоєно звання «Почесний громадянин </w:t>
      </w:r>
    </w:p>
    <w:p w14:paraId="4AEA1732" w14:textId="77777777" w:rsidR="00CE1F85" w:rsidRPr="005008B4" w:rsidRDefault="00CE1F85" w:rsidP="00CE1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008B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Южненської міської територіальної громади» та нагороджених </w:t>
      </w:r>
    </w:p>
    <w:p w14:paraId="1188C7D6" w14:textId="77777777" w:rsidR="00CE1F85" w:rsidRPr="005008B4" w:rsidRDefault="00CE1F85" w:rsidP="00CE1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008B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Почесною відзнакою «За заслуги перед </w:t>
      </w:r>
      <w:proofErr w:type="spellStart"/>
      <w:r w:rsidRPr="005008B4">
        <w:rPr>
          <w:rFonts w:ascii="Times New Roman" w:hAnsi="Times New Roman" w:cs="Times New Roman"/>
          <w:b/>
          <w:bCs/>
          <w:sz w:val="24"/>
          <w:szCs w:val="24"/>
          <w:lang w:val="uk-UA"/>
        </w:rPr>
        <w:t>Южненською</w:t>
      </w:r>
      <w:proofErr w:type="spellEnd"/>
      <w:r w:rsidRPr="005008B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міською </w:t>
      </w:r>
    </w:p>
    <w:p w14:paraId="1DD23D63" w14:textId="47671B15" w:rsidR="00457252" w:rsidRPr="005008B4" w:rsidRDefault="00CE1F85" w:rsidP="00CE1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008B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територіальною громадою»  на 2026-2028 роки</w:t>
      </w:r>
      <w:r w:rsidR="00457252" w:rsidRPr="005008B4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14:paraId="2589C998" w14:textId="64230DBA" w:rsidR="00457252" w:rsidRPr="005008B4" w:rsidRDefault="00457252" w:rsidP="00457252">
      <w:pPr>
        <w:jc w:val="both"/>
        <w:rPr>
          <w:sz w:val="24"/>
          <w:szCs w:val="24"/>
          <w:lang w:val="uk-UA"/>
        </w:rPr>
      </w:pPr>
    </w:p>
    <w:p w14:paraId="1B46BBDA" w14:textId="16BEE1A6" w:rsidR="00CE1F85" w:rsidRPr="005008B4" w:rsidRDefault="00457252" w:rsidP="00CE1F85">
      <w:pPr>
        <w:pStyle w:val="2"/>
        <w:tabs>
          <w:tab w:val="left" w:pos="7939"/>
        </w:tabs>
        <w:rPr>
          <w:sz w:val="26"/>
          <w:szCs w:val="26"/>
        </w:rPr>
      </w:pPr>
      <w:r w:rsidRPr="005008B4">
        <w:rPr>
          <w:sz w:val="26"/>
          <w:szCs w:val="26"/>
        </w:rPr>
        <w:t xml:space="preserve">Проєкт рішення підготовлений </w:t>
      </w:r>
      <w:r w:rsidR="00CE1F85" w:rsidRPr="005008B4">
        <w:rPr>
          <w:sz w:val="26"/>
          <w:szCs w:val="26"/>
        </w:rPr>
        <w:t xml:space="preserve">з метою відзначення та заохочення громадян, що користуються авторитетом і повагою у жителів Южненської міської територіальної громади завдяки вагомому особистому внеску у розвиток громади, </w:t>
      </w:r>
      <w:r w:rsidR="00CE1F85" w:rsidRPr="005008B4">
        <w:rPr>
          <w:sz w:val="26"/>
          <w:szCs w:val="26"/>
          <w:shd w:val="clear" w:color="auto" w:fill="FFFFFF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 w:rsidR="00CE1F85" w:rsidRPr="005008B4">
        <w:rPr>
          <w:sz w:val="26"/>
          <w:szCs w:val="26"/>
        </w:rPr>
        <w:t xml:space="preserve">, активну громадську та благодійну діяльність, інші заслуги перед містом Південне, </w:t>
      </w:r>
      <w:proofErr w:type="spellStart"/>
      <w:r w:rsidR="00CE1F85" w:rsidRPr="005008B4">
        <w:rPr>
          <w:sz w:val="26"/>
          <w:szCs w:val="26"/>
        </w:rPr>
        <w:t>Южненською</w:t>
      </w:r>
      <w:proofErr w:type="spellEnd"/>
      <w:r w:rsidR="00CE1F85" w:rsidRPr="005008B4">
        <w:rPr>
          <w:sz w:val="26"/>
          <w:szCs w:val="26"/>
        </w:rPr>
        <w:t xml:space="preserve"> міською територіальною громадою та Україною</w:t>
      </w:r>
      <w:r w:rsidR="005008B4" w:rsidRPr="005008B4">
        <w:rPr>
          <w:sz w:val="26"/>
          <w:szCs w:val="26"/>
        </w:rPr>
        <w:t>.</w:t>
      </w:r>
    </w:p>
    <w:p w14:paraId="60F950F4" w14:textId="77777777" w:rsidR="00CE1F85" w:rsidRPr="005008B4" w:rsidRDefault="00CE1F85" w:rsidP="00CE1F85">
      <w:pPr>
        <w:pStyle w:val="2"/>
        <w:tabs>
          <w:tab w:val="left" w:pos="7939"/>
        </w:tabs>
        <w:rPr>
          <w:sz w:val="26"/>
          <w:szCs w:val="26"/>
        </w:rPr>
      </w:pPr>
    </w:p>
    <w:p w14:paraId="6A6436BF" w14:textId="379620B9" w:rsidR="00CE1F85" w:rsidRPr="005008B4" w:rsidRDefault="00CE1F85" w:rsidP="00CE1F85">
      <w:pPr>
        <w:pStyle w:val="2"/>
        <w:tabs>
          <w:tab w:val="left" w:pos="7939"/>
        </w:tabs>
        <w:rPr>
          <w:sz w:val="26"/>
          <w:szCs w:val="26"/>
        </w:rPr>
      </w:pPr>
      <w:r w:rsidRPr="005008B4">
        <w:rPr>
          <w:sz w:val="26"/>
          <w:szCs w:val="26"/>
        </w:rPr>
        <w:t>В</w:t>
      </w:r>
      <w:r w:rsidR="00DE6208" w:rsidRPr="005008B4">
        <w:rPr>
          <w:sz w:val="26"/>
          <w:szCs w:val="26"/>
        </w:rPr>
        <w:t xml:space="preserve"> 2025 році </w:t>
      </w:r>
      <w:r w:rsidRPr="005008B4">
        <w:rPr>
          <w:sz w:val="26"/>
          <w:szCs w:val="26"/>
        </w:rPr>
        <w:t>була придбана Почесна відзнака «Почесний громадянин Южненської громади», тому поки що в цьому заході немає необхідності і він був тимчасово виключний із програми.</w:t>
      </w:r>
    </w:p>
    <w:p w14:paraId="549A87CF" w14:textId="2C273DDA" w:rsidR="008B2537" w:rsidRPr="005008B4" w:rsidRDefault="00DE6208" w:rsidP="0084085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008B4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1F85" w:rsidRPr="005008B4">
        <w:rPr>
          <w:rFonts w:ascii="Times New Roman" w:hAnsi="Times New Roman" w:cs="Times New Roman"/>
          <w:sz w:val="26"/>
          <w:szCs w:val="26"/>
          <w:lang w:val="uk-UA"/>
        </w:rPr>
        <w:t xml:space="preserve">З метою вшанування пам’яті мешканців громади – захисників України, які загинули (померли) внаслідок участі у військових заходах, пов’язаних із російською агресією та на виконання протоколу  комісії з питань увічнення пам’яті Захисників України в </w:t>
      </w:r>
      <w:proofErr w:type="spellStart"/>
      <w:r w:rsidR="00CE1F85" w:rsidRPr="005008B4">
        <w:rPr>
          <w:rFonts w:ascii="Times New Roman" w:hAnsi="Times New Roman" w:cs="Times New Roman"/>
          <w:sz w:val="26"/>
          <w:szCs w:val="26"/>
          <w:lang w:val="uk-UA"/>
        </w:rPr>
        <w:t>Южненській</w:t>
      </w:r>
      <w:proofErr w:type="spellEnd"/>
      <w:r w:rsidR="00CE1F85" w:rsidRPr="005008B4">
        <w:rPr>
          <w:rFonts w:ascii="Times New Roman" w:hAnsi="Times New Roman" w:cs="Times New Roman"/>
          <w:sz w:val="26"/>
          <w:szCs w:val="26"/>
          <w:lang w:val="uk-UA"/>
        </w:rPr>
        <w:t xml:space="preserve"> міській територіальній громаді від 28.05.2025 року № 8, в місті планується встановити сенсорного екрану з інформацією про загиблих захисників України – мешканців громади.</w:t>
      </w:r>
    </w:p>
    <w:p w14:paraId="21304A72" w14:textId="4D6E1F24" w:rsidR="00CE1F85" w:rsidRPr="005008B4" w:rsidRDefault="00CE1F85" w:rsidP="00CE1F85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008B4">
        <w:rPr>
          <w:rFonts w:ascii="Times New Roman" w:hAnsi="Times New Roman" w:cs="Times New Roman"/>
          <w:sz w:val="26"/>
          <w:szCs w:val="26"/>
          <w:lang w:val="uk-UA"/>
        </w:rPr>
        <w:t>Заходи із щомісячної виплати неповнолітнім дітям (до 18 років)</w:t>
      </w:r>
      <w:r w:rsidR="005008B4" w:rsidRPr="005008B4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5008B4">
        <w:rPr>
          <w:rFonts w:ascii="Times New Roman" w:hAnsi="Times New Roman" w:cs="Times New Roman"/>
          <w:sz w:val="26"/>
          <w:szCs w:val="26"/>
          <w:lang w:val="uk-UA"/>
        </w:rPr>
        <w:t xml:space="preserve">  облаштування Еспланади пам’яті </w:t>
      </w:r>
      <w:r w:rsidR="005008B4" w:rsidRPr="005008B4">
        <w:rPr>
          <w:rFonts w:ascii="Times New Roman" w:hAnsi="Times New Roman" w:cs="Times New Roman"/>
          <w:sz w:val="26"/>
          <w:szCs w:val="26"/>
          <w:lang w:val="uk-UA"/>
        </w:rPr>
        <w:t xml:space="preserve">та виготовлення відзнаки «За заслуги перед </w:t>
      </w:r>
      <w:proofErr w:type="spellStart"/>
      <w:r w:rsidR="005008B4" w:rsidRPr="005008B4">
        <w:rPr>
          <w:rFonts w:ascii="Times New Roman" w:hAnsi="Times New Roman" w:cs="Times New Roman"/>
          <w:sz w:val="26"/>
          <w:szCs w:val="26"/>
          <w:lang w:val="uk-UA"/>
        </w:rPr>
        <w:t>Южненською</w:t>
      </w:r>
      <w:proofErr w:type="spellEnd"/>
      <w:r w:rsidR="005008B4" w:rsidRPr="005008B4">
        <w:rPr>
          <w:rFonts w:ascii="Times New Roman" w:hAnsi="Times New Roman" w:cs="Times New Roman"/>
          <w:sz w:val="26"/>
          <w:szCs w:val="26"/>
          <w:lang w:val="uk-UA"/>
        </w:rPr>
        <w:t xml:space="preserve"> громадою» </w:t>
      </w:r>
      <w:r w:rsidRPr="005008B4">
        <w:rPr>
          <w:rFonts w:ascii="Times New Roman" w:hAnsi="Times New Roman" w:cs="Times New Roman"/>
          <w:sz w:val="26"/>
          <w:szCs w:val="26"/>
          <w:lang w:val="uk-UA"/>
        </w:rPr>
        <w:t xml:space="preserve">продовжуються  в повному обсязі. </w:t>
      </w:r>
    </w:p>
    <w:p w14:paraId="4B4E68F9" w14:textId="600AF44E" w:rsidR="00457252" w:rsidRPr="005008B4" w:rsidRDefault="00840859" w:rsidP="004E5230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008B4">
        <w:rPr>
          <w:rFonts w:ascii="Times New Roman" w:hAnsi="Times New Roman" w:cs="Times New Roman"/>
          <w:sz w:val="26"/>
          <w:szCs w:val="26"/>
          <w:lang w:val="uk-UA"/>
        </w:rPr>
        <w:tab/>
        <w:t>З огляду на вищезазначене, підготовлений про</w:t>
      </w:r>
      <w:r w:rsidR="00CE1F85" w:rsidRPr="005008B4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Pr="005008B4">
        <w:rPr>
          <w:rFonts w:ascii="Times New Roman" w:hAnsi="Times New Roman" w:cs="Times New Roman"/>
          <w:sz w:val="26"/>
          <w:szCs w:val="26"/>
          <w:lang w:val="uk-UA"/>
        </w:rPr>
        <w:t xml:space="preserve">кт рішення щодо </w:t>
      </w:r>
      <w:r w:rsidR="00CE1F85" w:rsidRPr="005008B4">
        <w:rPr>
          <w:rFonts w:ascii="Times New Roman" w:hAnsi="Times New Roman" w:cs="Times New Roman"/>
          <w:sz w:val="26"/>
          <w:szCs w:val="26"/>
          <w:lang w:val="uk-UA"/>
        </w:rPr>
        <w:t>затвердження Програми вшанування пам’яті на 2026-2028 роки,</w:t>
      </w:r>
      <w:r w:rsidR="004E5230" w:rsidRPr="005008B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CE1F85" w:rsidRPr="005008B4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з</w:t>
      </w:r>
      <w:r w:rsidR="00457252" w:rsidRPr="005008B4">
        <w:rPr>
          <w:rFonts w:ascii="Times New Roman" w:hAnsi="Times New Roman" w:cs="Times New Roman"/>
          <w:b/>
          <w:sz w:val="26"/>
          <w:szCs w:val="26"/>
          <w:lang w:val="uk-UA"/>
        </w:rPr>
        <w:t>агальний обсяг ресурсів</w:t>
      </w:r>
      <w:r w:rsidR="009828B6" w:rsidRPr="005008B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Програми</w:t>
      </w:r>
      <w:r w:rsidR="00457252" w:rsidRPr="005008B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9828B6" w:rsidRPr="005008B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E1F85" w:rsidRPr="005008B4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становить </w:t>
      </w:r>
      <w:r w:rsidR="00A405A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14841</w:t>
      </w:r>
      <w:r w:rsidR="005008B4" w:rsidRPr="005008B4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,</w:t>
      </w:r>
      <w:r w:rsidR="00A405A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</w:t>
      </w:r>
      <w:bookmarkStart w:id="0" w:name="_GoBack"/>
      <w:bookmarkEnd w:id="0"/>
      <w:r w:rsidR="005008B4" w:rsidRPr="005008B4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  <w:proofErr w:type="spellStart"/>
      <w:r w:rsidR="005008B4" w:rsidRPr="005008B4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тис.грн</w:t>
      </w:r>
      <w:proofErr w:type="spellEnd"/>
      <w:r w:rsidRPr="005008B4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.</w:t>
      </w:r>
      <w:r w:rsidR="00457252" w:rsidRPr="005008B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</w:p>
    <w:p w14:paraId="1A1DE5B6" w14:textId="77777777" w:rsidR="00457252" w:rsidRPr="005008B4" w:rsidRDefault="00457252" w:rsidP="00457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8023503" w14:textId="77777777" w:rsidR="00457252" w:rsidRPr="005008B4" w:rsidRDefault="00457252" w:rsidP="00457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7882D5E" w14:textId="64C0C855" w:rsidR="001C45FD" w:rsidRPr="005008B4" w:rsidRDefault="001C45FD"/>
    <w:p w14:paraId="5C7C0115" w14:textId="77777777" w:rsidR="00963D88" w:rsidRPr="005008B4" w:rsidRDefault="00963D88" w:rsidP="00963D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008B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Начальник відділу з питань внутрішньої </w:t>
      </w:r>
    </w:p>
    <w:p w14:paraId="52D241A4" w14:textId="0DE71382" w:rsidR="00963D88" w:rsidRPr="005008B4" w:rsidRDefault="00963D88" w:rsidP="00963D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008B4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політики та зв’язків з громадськістю</w:t>
      </w:r>
      <w:r w:rsidRPr="005008B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5008B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5008B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5008B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Вероніка КЛІМОВА</w:t>
      </w:r>
    </w:p>
    <w:p w14:paraId="74E41417" w14:textId="6CE39ED7" w:rsidR="00840859" w:rsidRPr="005008B4" w:rsidRDefault="00840859" w:rsidP="00963D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35196AA" w14:textId="77777777" w:rsidR="00840859" w:rsidRPr="00963D88" w:rsidRDefault="00840859" w:rsidP="00963D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840859" w:rsidRPr="0096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36"/>
    <w:rsid w:val="001C45FD"/>
    <w:rsid w:val="00406F36"/>
    <w:rsid w:val="00457252"/>
    <w:rsid w:val="004E5230"/>
    <w:rsid w:val="005008B4"/>
    <w:rsid w:val="00543DE2"/>
    <w:rsid w:val="005A2FA5"/>
    <w:rsid w:val="0078587D"/>
    <w:rsid w:val="007A080B"/>
    <w:rsid w:val="00840859"/>
    <w:rsid w:val="008B2537"/>
    <w:rsid w:val="00932D26"/>
    <w:rsid w:val="00963D88"/>
    <w:rsid w:val="009828B6"/>
    <w:rsid w:val="009A3F40"/>
    <w:rsid w:val="00A405A5"/>
    <w:rsid w:val="00A664CA"/>
    <w:rsid w:val="00AF1FFE"/>
    <w:rsid w:val="00CE1F85"/>
    <w:rsid w:val="00D9425C"/>
    <w:rsid w:val="00DE6208"/>
    <w:rsid w:val="00E44132"/>
    <w:rsid w:val="00F3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2B41"/>
  <w15:chartTrackingRefBased/>
  <w15:docId w15:val="{53A9F8C6-7AD9-483F-A9ED-5B3BCF40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40859"/>
    <w:pPr>
      <w:spacing w:after="0" w:line="240" w:lineRule="auto"/>
      <w:ind w:right="74"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84085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3">
    <w:name w:val="Table Grid"/>
    <w:basedOn w:val="a1"/>
    <w:uiPriority w:val="59"/>
    <w:rsid w:val="0078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2025-06-18T08:35:00Z</cp:lastPrinted>
  <dcterms:created xsi:type="dcterms:W3CDTF">2024-03-04T08:59:00Z</dcterms:created>
  <dcterms:modified xsi:type="dcterms:W3CDTF">2025-06-18T08:40:00Z</dcterms:modified>
</cp:coreProperties>
</file>