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1CAC42BF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1765D78B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</w:p>
    <w:p w14:paraId="390AAE5D" w14:textId="76D96B4D" w:rsidR="0061345A" w:rsidRPr="00A3675F" w:rsidRDefault="0061345A" w:rsidP="006134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 w:rsidRPr="0061345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Водопровідно-каналізаційне господарство</w:t>
      </w:r>
    </w:p>
    <w:p w14:paraId="4455E3C6" w14:textId="77777777" w:rsidR="0061345A" w:rsidRPr="006951E8" w:rsidRDefault="0061345A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</w:t>
      </w:r>
    </w:p>
    <w:p w14:paraId="040F7923" w14:textId="77777777" w:rsidR="006951E8" w:rsidRPr="001D514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7EFA34B7" w14:textId="37023E78" w:rsidR="006951E8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6C234EB1" w14:textId="77777777" w:rsidR="00ED1093" w:rsidRPr="00ED1093" w:rsidRDefault="00ED109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CB85B68" w14:textId="74FDEF9E" w:rsidR="00ED1093" w:rsidRDefault="00ED109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вартість заходів на 2026 та 2027 роки</w:t>
      </w:r>
      <w:r w:rsidR="00FA6C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 </w:t>
      </w:r>
    </w:p>
    <w:p w14:paraId="2FCB33CF" w14:textId="51BECC80" w:rsidR="00ED1093" w:rsidRDefault="00ED1093" w:rsidP="00ED109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>Поточне утримання мереж зливової каналізації</w:t>
      </w:r>
      <w:r w:rsidR="00C6309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C6309E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C6309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EB812A2" w14:textId="0AFCCC37" w:rsidR="00ED1093" w:rsidRPr="00004896" w:rsidRDefault="00ED1093" w:rsidP="00ED109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1541,794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6309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57CFBD5" w14:textId="25D9D2C7" w:rsidR="00ED1093" w:rsidRPr="00004896" w:rsidRDefault="00ED1093" w:rsidP="00ED109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1632,731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76DB3E00" w14:textId="02D7D702" w:rsidR="00C6309E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6309E">
        <w:rPr>
          <w:rFonts w:ascii="Times New Roman" w:hAnsi="Times New Roman" w:cs="Times New Roman"/>
          <w:sz w:val="24"/>
          <w:szCs w:val="24"/>
          <w:lang w:val="uk-UA"/>
        </w:rPr>
        <w:t>Сплата екологічного податку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53E6890C" w14:textId="4EFFD458" w:rsidR="00C6309E" w:rsidRPr="00004896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443,484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E2485B9" w14:textId="02F77CE5" w:rsidR="00C6309E" w:rsidRPr="00004896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443,484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344699B3" w14:textId="49258DCD" w:rsidR="00C6309E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81C11" w:rsidRPr="00981C11">
        <w:rPr>
          <w:rFonts w:ascii="Times New Roman" w:hAnsi="Times New Roman" w:cs="Times New Roman"/>
          <w:sz w:val="24"/>
          <w:szCs w:val="24"/>
          <w:lang w:val="uk-UA"/>
        </w:rPr>
        <w:t>Проведення моніторингу якості зливових вод</w:t>
      </w:r>
      <w:r w:rsidR="00981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1383367B" w14:textId="0A3757FA" w:rsidR="00C6309E" w:rsidRPr="00004896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81C11">
        <w:rPr>
          <w:rFonts w:ascii="Times New Roman" w:hAnsi="Times New Roman" w:cs="Times New Roman"/>
          <w:sz w:val="24"/>
          <w:szCs w:val="24"/>
          <w:lang w:val="uk-UA"/>
        </w:rPr>
        <w:t>120,364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E9108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BCDC6FB" w14:textId="2A917336" w:rsidR="00C6309E" w:rsidRPr="00004896" w:rsidRDefault="00C6309E" w:rsidP="00C6309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81C11">
        <w:rPr>
          <w:rFonts w:ascii="Times New Roman" w:hAnsi="Times New Roman" w:cs="Times New Roman"/>
          <w:sz w:val="24"/>
          <w:szCs w:val="24"/>
          <w:lang w:val="uk-UA"/>
        </w:rPr>
        <w:t>127,465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7FDD561D" w14:textId="77777777" w:rsidR="00C6309E" w:rsidRPr="00C6309E" w:rsidRDefault="00C6309E" w:rsidP="00F93E4E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0ACA678" w14:textId="77777777" w:rsidR="00FA6C53" w:rsidRDefault="006951E8" w:rsidP="00FA6C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r w:rsidR="00F93E4E"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еренесен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="00F93E4E"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аходи з</w:t>
      </w:r>
      <w:r w:rsidR="00F93E4E"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2025 на 2026 рік та відкоригована вартість робіт</w:t>
      </w:r>
      <w:r w:rsidR="00FA6C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 </w:t>
      </w:r>
    </w:p>
    <w:p w14:paraId="70CD4508" w14:textId="130EC3E2" w:rsidR="003E123B" w:rsidRPr="00004896" w:rsidRDefault="00FA6C53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93E4E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1345A" w:rsidRPr="00004896">
        <w:rPr>
          <w:rFonts w:ascii="Times New Roman" w:hAnsi="Times New Roman" w:cs="Times New Roman"/>
          <w:sz w:val="24"/>
          <w:szCs w:val="24"/>
          <w:lang w:val="uk-UA"/>
        </w:rPr>
        <w:t>Проведення технічної інвентаризації, виготовлення технічного паспорту водопровідних мереж с</w:t>
      </w:r>
      <w:r w:rsidR="002B2FA0">
        <w:rPr>
          <w:rFonts w:ascii="Times New Roman" w:hAnsi="Times New Roman" w:cs="Times New Roman"/>
          <w:sz w:val="24"/>
          <w:szCs w:val="24"/>
          <w:lang w:val="uk-UA"/>
        </w:rPr>
        <w:t>елища</w:t>
      </w:r>
      <w:r w:rsidR="0061345A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Нові Білярі Южненської міської територіальної громади Одеського району Одеської області</w:t>
      </w:r>
      <w:r w:rsidR="00F93E4E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– 99,234 тис. грн;</w:t>
      </w:r>
    </w:p>
    <w:p w14:paraId="562FE624" w14:textId="40C5490C" w:rsidR="00692A5F" w:rsidRDefault="00FA6C53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409FE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92A5F" w:rsidRPr="00004896">
        <w:rPr>
          <w:rFonts w:ascii="Times New Roman" w:hAnsi="Times New Roman" w:cs="Times New Roman"/>
          <w:sz w:val="24"/>
          <w:szCs w:val="24"/>
          <w:lang w:val="uk-UA"/>
        </w:rPr>
        <w:t>Проведення технічної інвентаризації, виготовлення технічного паспорту водопровідних мереж с. Сичавка Южненської міської територіальної громади Одеського району Одеської області</w:t>
      </w:r>
      <w:r w:rsidR="009409FE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– 99,680 тис. грн;</w:t>
      </w:r>
    </w:p>
    <w:p w14:paraId="14512D84" w14:textId="77777777" w:rsidR="00EA5DC5" w:rsidRPr="00EA5DC5" w:rsidRDefault="00EA5DC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85FF3AD" w14:textId="74B9CBE1" w:rsidR="00004896" w:rsidRPr="00004896" w:rsidRDefault="006951E8" w:rsidP="0000489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r w:rsidR="00004896"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еренесено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ахід </w:t>
      </w:r>
      <w:r w:rsidR="00004896"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з 2025 на 2026 рік та відкоригована </w:t>
      </w:r>
      <w:r w:rsid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назва заходу</w:t>
      </w:r>
    </w:p>
    <w:p w14:paraId="6445DF4B" w14:textId="52EFE4B0" w:rsidR="00F93E4E" w:rsidRDefault="00FA6C53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34D69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B2FA0" w:rsidRPr="002B2FA0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зовнішньої мережі зливової каналізації від колодязя </w:t>
      </w:r>
      <w:proofErr w:type="spellStart"/>
      <w:r w:rsidR="002B2FA0" w:rsidRPr="002B2FA0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="002B2FA0" w:rsidRPr="002B2FA0">
        <w:rPr>
          <w:rFonts w:ascii="Times New Roman" w:hAnsi="Times New Roman" w:cs="Times New Roman"/>
          <w:sz w:val="24"/>
          <w:szCs w:val="24"/>
          <w:lang w:val="uk-UA"/>
        </w:rPr>
        <w:t xml:space="preserve"> 132 до колодязя </w:t>
      </w:r>
      <w:proofErr w:type="spellStart"/>
      <w:r w:rsidR="002B2FA0" w:rsidRPr="002B2FA0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="002B2FA0" w:rsidRPr="002B2FA0">
        <w:rPr>
          <w:rFonts w:ascii="Times New Roman" w:hAnsi="Times New Roman" w:cs="Times New Roman"/>
          <w:sz w:val="24"/>
          <w:szCs w:val="24"/>
          <w:lang w:val="uk-UA"/>
        </w:rPr>
        <w:t xml:space="preserve"> 133 біля житлового будинку № 18 по вул. Хіміків м. Південного Одеського району Одеської області</w:t>
      </w:r>
      <w:r w:rsidR="00004896">
        <w:rPr>
          <w:rFonts w:ascii="Times New Roman" w:hAnsi="Times New Roman" w:cs="Times New Roman"/>
          <w:sz w:val="24"/>
          <w:szCs w:val="24"/>
          <w:lang w:val="uk-UA"/>
        </w:rPr>
        <w:t>– 295,900 тис. грн</w:t>
      </w:r>
      <w:r w:rsidR="0024214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4F4EC31E" w14:textId="77777777" w:rsidR="0024214F" w:rsidRDefault="0024214F" w:rsidP="002421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1F5ACACE" w14:textId="7E459AC0" w:rsidR="0024214F" w:rsidRDefault="0024214F" w:rsidP="002421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Додана вартість заходу 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6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 </w:t>
      </w:r>
    </w:p>
    <w:p w14:paraId="4FC972CA" w14:textId="2AD974CA" w:rsidR="0024214F" w:rsidRDefault="0024214F" w:rsidP="002421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24214F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різниці між затвердженим та економічно обґрунтованим тарифом на послуги з централізованого водопостачання для населення селища Нові Білярі та с. Булдинка </w:t>
      </w:r>
      <w:r>
        <w:rPr>
          <w:rFonts w:ascii="Times New Roman" w:hAnsi="Times New Roman" w:cs="Times New Roman"/>
          <w:sz w:val="24"/>
          <w:szCs w:val="24"/>
          <w:lang w:val="uk-UA"/>
        </w:rPr>
        <w:t>– 200,177 тис. грн,</w:t>
      </w:r>
    </w:p>
    <w:p w14:paraId="6B05DEEA" w14:textId="746DA7E0" w:rsidR="0024214F" w:rsidRDefault="0024214F" w:rsidP="002421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24214F">
        <w:rPr>
          <w:rFonts w:ascii="Times New Roman" w:hAnsi="Times New Roman" w:cs="Times New Roman"/>
          <w:sz w:val="24"/>
          <w:szCs w:val="24"/>
          <w:lang w:val="uk-UA"/>
        </w:rPr>
        <w:t>Відшкодування різниці між затвердженим та економічно обґрунтованим тарифом на послуги з централізованого водовідведення для населення м. Південного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– 9124,844 тис. грн;</w:t>
      </w:r>
    </w:p>
    <w:p w14:paraId="007477EF" w14:textId="77777777" w:rsidR="00EA5DC5" w:rsidRPr="00EA5DC5" w:rsidRDefault="00EA5DC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2C3C49AF" w14:textId="77777777" w:rsidR="006951E8" w:rsidRPr="001D5148" w:rsidRDefault="006951E8" w:rsidP="006951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514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1FE381CA" w14:textId="77777777" w:rsidR="006951E8" w:rsidRPr="001D5148" w:rsidRDefault="006951E8" w:rsidP="006951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5F6D33C" w14:textId="77777777" w:rsidR="006951E8" w:rsidRPr="001D514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3A29D40C" w14:textId="77777777" w:rsidR="006951E8" w:rsidRPr="00E23246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1BFB31AC" w14:textId="77777777" w:rsidR="006951E8" w:rsidRPr="006951E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EAD6370" w14:textId="77777777" w:rsidR="006951E8" w:rsidRPr="00A3675F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A367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2CCC6BE6" w14:textId="77777777" w:rsidR="006951E8" w:rsidRPr="00271BD6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715176A8" w14:textId="6E64C984" w:rsidR="00EA5DC5" w:rsidRDefault="00EA5DC5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71B8B0CA" w14:textId="1163CCA0" w:rsidR="006951E8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  <w:r w:rsidR="00EA5DC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CADC10F" w14:textId="77777777" w:rsidR="00E91084" w:rsidRPr="00E91084" w:rsidRDefault="00E91084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6FD2F3" w14:textId="77777777" w:rsidR="00FA6C53" w:rsidRDefault="00E91084" w:rsidP="00FA6C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вартість заходів на 2026 та 2027 роки</w:t>
      </w:r>
      <w:r w:rsidR="00FA6C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 </w:t>
      </w:r>
    </w:p>
    <w:p w14:paraId="14091806" w14:textId="1ACF95E9" w:rsidR="00014430" w:rsidRDefault="00FA6C53" w:rsidP="0001443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430"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504B2">
        <w:rPr>
          <w:rFonts w:ascii="Times New Roman" w:hAnsi="Times New Roman" w:cs="Times New Roman"/>
          <w:sz w:val="24"/>
          <w:szCs w:val="24"/>
          <w:lang w:val="uk-UA"/>
        </w:rPr>
        <w:t>Відлов бродячих тварин</w:t>
      </w:r>
      <w:r w:rsidR="0001443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014430"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 w:rsidR="00014430">
        <w:rPr>
          <w:rFonts w:ascii="Times New Roman" w:hAnsi="Times New Roman" w:cs="Times New Roman"/>
          <w:sz w:val="24"/>
          <w:szCs w:val="24"/>
          <w:lang w:val="uk-UA"/>
        </w:rPr>
        <w:t xml:space="preserve">. КП "Узбережжя") у </w:t>
      </w:r>
      <w:proofErr w:type="spellStart"/>
      <w:r w:rsidR="0001443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014430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3BEB4D03" w14:textId="30FC2629" w:rsidR="00014430" w:rsidRPr="00004896" w:rsidRDefault="00014430" w:rsidP="0001443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97,121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CF633B9" w14:textId="37989047" w:rsidR="00014430" w:rsidRDefault="00014430" w:rsidP="0001443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103,035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72E3D07A" w14:textId="182F7AAE" w:rsidR="0094530B" w:rsidRDefault="00FA6C53" w:rsidP="0001443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4530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94530B" w:rsidRPr="0094530B">
        <w:rPr>
          <w:rFonts w:ascii="Times New Roman" w:hAnsi="Times New Roman" w:cs="Times New Roman"/>
          <w:sz w:val="24"/>
          <w:szCs w:val="24"/>
          <w:lang w:val="uk-UA"/>
        </w:rPr>
        <w:t>Придбання хімічних реагентів для обслуговування фонтанів №№ 3,4,5,6 на площі Перемоги міста Південного Одеського району Одеської області</w:t>
      </w:r>
      <w:r w:rsidR="0094530B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94530B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94530B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76918D06" w14:textId="6EEB3236" w:rsidR="0094530B" w:rsidRPr="00004896" w:rsidRDefault="0094530B" w:rsidP="009453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195,014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DC22FA" w14:textId="6BD91BD5" w:rsidR="0094530B" w:rsidRDefault="0094530B" w:rsidP="0094530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206,519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02A2C30A" w14:textId="4DF93B92" w:rsidR="00DF2309" w:rsidRDefault="00FA6C53" w:rsidP="00DF23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F230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F2309" w:rsidRPr="00DF2309">
        <w:rPr>
          <w:rFonts w:ascii="Times New Roman" w:hAnsi="Times New Roman" w:cs="Times New Roman"/>
          <w:sz w:val="24"/>
          <w:szCs w:val="24"/>
          <w:lang w:val="uk-UA"/>
        </w:rPr>
        <w:t>Поточне утримання фонтанів №№ 3, 4, 5, 6 на площі Перемоги міста Південного Одеського району Одеської області</w:t>
      </w:r>
      <w:r w:rsidR="00DF2309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DF2309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DF2309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7FCB2BA7" w14:textId="05526989" w:rsidR="00DF2309" w:rsidRPr="00004896" w:rsidRDefault="00DF2309" w:rsidP="00DF23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867,042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056AECA" w14:textId="43DF01E2" w:rsidR="00DF2309" w:rsidRDefault="00DF2309" w:rsidP="00DF23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751,002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03E8B1C2" w14:textId="5B367EF6" w:rsidR="00B46558" w:rsidRDefault="00FA6C53" w:rsidP="00B465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4655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B46558" w:rsidRPr="00B46558">
        <w:rPr>
          <w:rFonts w:ascii="Times New Roman" w:hAnsi="Times New Roman" w:cs="Times New Roman"/>
          <w:sz w:val="24"/>
          <w:szCs w:val="24"/>
          <w:lang w:val="uk-UA"/>
        </w:rPr>
        <w:t>Відлов бродячих тварин</w:t>
      </w:r>
      <w:r w:rsidR="00B46558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B4655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B46558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2AB6CCF7" w14:textId="3D98B87A" w:rsidR="00B46558" w:rsidRPr="00004896" w:rsidRDefault="00B46558" w:rsidP="00B465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106,738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1E1F766" w14:textId="765180A0" w:rsidR="00B46558" w:rsidRDefault="00B46558" w:rsidP="00B465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113,037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35C77AE1" w14:textId="3C617AC8" w:rsidR="00003D07" w:rsidRDefault="00FA6C53" w:rsidP="00003D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03D0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03D07" w:rsidRPr="00003D07">
        <w:rPr>
          <w:rFonts w:ascii="Times New Roman" w:hAnsi="Times New Roman" w:cs="Times New Roman"/>
          <w:sz w:val="24"/>
          <w:szCs w:val="24"/>
          <w:lang w:val="uk-UA"/>
        </w:rPr>
        <w:t>Організація громадських та інших робіт тимчасового характеру</w:t>
      </w:r>
      <w:r w:rsidR="00003D07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003D07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003D07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02BEBA4B" w14:textId="477217EA" w:rsidR="00003D07" w:rsidRDefault="00003D07" w:rsidP="00003D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11,437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1533BC08" w14:textId="3B6C22B0" w:rsidR="00694B61" w:rsidRDefault="00FA6C53" w:rsidP="00694B6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94B6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94B61" w:rsidRPr="00694B61">
        <w:rPr>
          <w:rFonts w:ascii="Times New Roman" w:hAnsi="Times New Roman" w:cs="Times New Roman"/>
          <w:sz w:val="24"/>
          <w:szCs w:val="24"/>
          <w:lang w:val="uk-UA"/>
        </w:rPr>
        <w:t>Поточне утримання міських територій</w:t>
      </w:r>
      <w:r w:rsidR="00694B61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694B61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694B61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7E6FEEF8" w14:textId="40F58D20" w:rsidR="00694B61" w:rsidRDefault="00694B61" w:rsidP="00694B6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25 240,899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6EA55F90" w14:textId="7CC1372D" w:rsidR="00E91084" w:rsidRPr="00FA6C53" w:rsidRDefault="00E91084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62FCB77" w14:textId="48A9A3E6" w:rsidR="00EA5DC5" w:rsidRDefault="00EA5DC5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еренесено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ахід з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4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 </w:t>
      </w:r>
    </w:p>
    <w:p w14:paraId="50A78896" w14:textId="56607139" w:rsidR="00EA5DC5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A5DC5" w:rsidRPr="00FA6C53">
        <w:t xml:space="preserve"> </w:t>
      </w:r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колумбарію на території Южненського кладовища, за адресою: 65481, Одеська область, Одеський район, Южненська територіальна громада, м. Южне, Южненське кладовище у </w:t>
      </w:r>
      <w:proofErr w:type="spellStart"/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>.: проектні роботи – 3251,46</w:t>
      </w:r>
      <w:r w:rsidR="007E354E" w:rsidRPr="00FA6C5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DC5" w:rsidRPr="00FA6C5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F74A8B" w:rsidRPr="00FA6C5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CE470CC" w14:textId="77777777" w:rsidR="00FA6C53" w:rsidRPr="00FA6C53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0E7B7E5" w14:textId="457534B7" w:rsidR="00A02A5A" w:rsidRPr="00004896" w:rsidRDefault="00A02A5A" w:rsidP="00A02A5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Додано новий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ахід 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 </w:t>
      </w:r>
    </w:p>
    <w:p w14:paraId="1B729D0F" w14:textId="535878F7" w:rsidR="00A02A5A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02A5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02A5A" w:rsidRPr="00A02A5A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</w:t>
      </w:r>
      <w:r w:rsidR="00A02A5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02A5A" w:rsidRPr="00A02A5A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інженерних мереж біля меморіального скверу для вшанування загиблих військовослужбовців Збройних Сил України інших українських військових та правоохоронних формувань, а також добровольців які загинули в боях за Україну, за адресою: </w:t>
      </w:r>
      <w:proofErr w:type="spellStart"/>
      <w:r w:rsidR="00A02A5A" w:rsidRPr="00A02A5A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A02A5A" w:rsidRPr="00A02A5A">
        <w:rPr>
          <w:rFonts w:ascii="Times New Roman" w:hAnsi="Times New Roman" w:cs="Times New Roman"/>
          <w:sz w:val="24"/>
          <w:szCs w:val="24"/>
          <w:lang w:val="uk-UA"/>
        </w:rPr>
        <w:t>. Перемоги, місто Південне, Одеський район, Одеська область" -100</w:t>
      </w:r>
      <w:r w:rsidR="00F74A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2A5A" w:rsidRPr="00A02A5A">
        <w:rPr>
          <w:rFonts w:ascii="Times New Roman" w:hAnsi="Times New Roman" w:cs="Times New Roman"/>
          <w:sz w:val="24"/>
          <w:szCs w:val="24"/>
          <w:lang w:val="uk-UA"/>
        </w:rPr>
        <w:t>539 грн</w:t>
      </w:r>
      <w:r w:rsidR="00F74A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765B43" w14:textId="18A18B13" w:rsidR="006951E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951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ІV. Зовнішнє освітлення</w:t>
      </w:r>
    </w:p>
    <w:p w14:paraId="08611EB7" w14:textId="77777777" w:rsidR="006951E8" w:rsidRPr="00271BD6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5D41EEC2" w14:textId="77777777" w:rsidR="00EA5DC5" w:rsidRPr="001D5148" w:rsidRDefault="00EA5DC5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7897E6E3" w14:textId="54C1B161" w:rsidR="006951E8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25BECC2E" w14:textId="77777777" w:rsidR="00FA6C53" w:rsidRPr="00FA6C53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CBE7817" w14:textId="302CC477" w:rsidR="00E75800" w:rsidRDefault="00E75800" w:rsidP="00E758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вартість заходу на 2026 та 2027 роки</w:t>
      </w:r>
    </w:p>
    <w:p w14:paraId="368EAB9B" w14:textId="2E4CBA7E" w:rsidR="00E75800" w:rsidRDefault="00FA6C53" w:rsidP="00E758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580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75800" w:rsidRPr="00E75800">
        <w:rPr>
          <w:rFonts w:ascii="Times New Roman" w:hAnsi="Times New Roman" w:cs="Times New Roman"/>
          <w:sz w:val="24"/>
          <w:szCs w:val="24"/>
          <w:lang w:val="uk-UA"/>
        </w:rPr>
        <w:t>Поточне утримання мереж зовнішнього освітлення</w:t>
      </w:r>
      <w:r w:rsidR="00E75800">
        <w:rPr>
          <w:rFonts w:ascii="Times New Roman" w:hAnsi="Times New Roman" w:cs="Times New Roman"/>
          <w:sz w:val="24"/>
          <w:szCs w:val="24"/>
          <w:lang w:val="uk-UA"/>
        </w:rPr>
        <w:t xml:space="preserve"> (КП "Екосервіс") у </w:t>
      </w:r>
      <w:proofErr w:type="spellStart"/>
      <w:r w:rsidR="00E7580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E75800">
        <w:rPr>
          <w:rFonts w:ascii="Times New Roman" w:hAnsi="Times New Roman" w:cs="Times New Roman"/>
          <w:sz w:val="24"/>
          <w:szCs w:val="24"/>
          <w:lang w:val="uk-UA"/>
        </w:rPr>
        <w:t>.:</w:t>
      </w:r>
    </w:p>
    <w:p w14:paraId="1642A18F" w14:textId="485238B8" w:rsidR="00E75800" w:rsidRPr="00004896" w:rsidRDefault="00E75800" w:rsidP="00E758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3618,260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53C968F" w14:textId="795C1637" w:rsidR="00E75800" w:rsidRDefault="00E75800" w:rsidP="00E758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</w:t>
      </w:r>
      <w:r w:rsidRPr="00ED1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3268,514</w:t>
      </w:r>
      <w:r w:rsidRPr="0000489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4D4BD7A3" w14:textId="76819297" w:rsidR="006951E8" w:rsidRPr="00E75800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351985D" w14:textId="77777777" w:rsidR="006951E8" w:rsidRPr="00271BD6" w:rsidRDefault="006951E8" w:rsidP="006951E8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1BD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7C4F104F" w14:textId="77777777" w:rsidR="006951E8" w:rsidRPr="00271BD6" w:rsidRDefault="006951E8" w:rsidP="006951E8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717FB0" w14:textId="77777777" w:rsidR="00EA5DC5" w:rsidRPr="001D5148" w:rsidRDefault="00EA5DC5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55632CD1" w14:textId="77777777" w:rsidR="006951E8" w:rsidRPr="00E23246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1CD7CD95" w14:textId="77777777" w:rsidR="006951E8" w:rsidRPr="00271BD6" w:rsidRDefault="006951E8" w:rsidP="006951E8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164E795C" w14:textId="77777777" w:rsidR="006951E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b/>
          <w:bCs/>
          <w:sz w:val="24"/>
          <w:szCs w:val="24"/>
          <w:lang w:val="uk-UA"/>
        </w:rPr>
        <w:t>VI. Об'єкти соціальної інфраструктури</w:t>
      </w:r>
    </w:p>
    <w:p w14:paraId="5B9285D4" w14:textId="77777777" w:rsidR="006951E8" w:rsidRPr="00A3675F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2C2BE952" w14:textId="77777777" w:rsidR="00EA5DC5" w:rsidRPr="001D5148" w:rsidRDefault="00EA5DC5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58BB3C72" w14:textId="16C388A2" w:rsidR="006951E8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У</w:t>
      </w:r>
      <w:r>
        <w:rPr>
          <w:rFonts w:ascii="Times New Roman" w:hAnsi="Times New Roman" w:cs="Times New Roman"/>
          <w:sz w:val="24"/>
          <w:szCs w:val="24"/>
          <w:lang w:val="uk-UA"/>
        </w:rPr>
        <w:t>ЖКГ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665D5E94" w14:textId="77777777" w:rsidR="00FA6C53" w:rsidRPr="00FA6C53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74C86C2A" w14:textId="77777777" w:rsidR="00FA6C53" w:rsidRDefault="00DE5360" w:rsidP="00FA6C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Додана вартість заходу 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6</w:t>
      </w:r>
      <w:r w:rsidRPr="000048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  <w:r w:rsidR="00FA6C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 </w:t>
      </w:r>
    </w:p>
    <w:p w14:paraId="54F8A694" w14:textId="7139AEFD" w:rsidR="00DE5360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E536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1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A63" w:rsidRPr="00BD1A63">
        <w:rPr>
          <w:rFonts w:ascii="Times New Roman" w:hAnsi="Times New Roman" w:cs="Times New Roman"/>
          <w:sz w:val="24"/>
          <w:szCs w:val="24"/>
          <w:lang w:val="uk-UA"/>
        </w:rPr>
        <w:t>Проведення технічного обслуговування системи автоматичного відкриття ПРУ м. Південного Одеського району Одеської області</w:t>
      </w:r>
      <w:r w:rsidR="00BD1A63">
        <w:rPr>
          <w:rFonts w:ascii="Times New Roman" w:hAnsi="Times New Roman" w:cs="Times New Roman"/>
          <w:sz w:val="24"/>
          <w:szCs w:val="24"/>
          <w:lang w:val="uk-UA"/>
        </w:rPr>
        <w:t xml:space="preserve"> – 145,600 тис.</w:t>
      </w:r>
      <w:r w:rsidR="004972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A6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4972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4F65A5" w14:textId="3B249B73" w:rsidR="00497271" w:rsidRPr="00E23246" w:rsidRDefault="00FA6C5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9727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97271" w:rsidRPr="00497271">
        <w:rPr>
          <w:rFonts w:ascii="Times New Roman" w:hAnsi="Times New Roman" w:cs="Times New Roman"/>
          <w:sz w:val="24"/>
          <w:szCs w:val="24"/>
          <w:lang w:val="uk-UA"/>
        </w:rPr>
        <w:t>Забезпечення оплати житлово-комунальних послуг за тимчасове розміщення внутрішньо переміщених осіб, у період воєнного стану</w:t>
      </w:r>
      <w:r w:rsidR="0049727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497271">
        <w:rPr>
          <w:rFonts w:ascii="Times New Roman" w:hAnsi="Times New Roman" w:cs="Times New Roman"/>
          <w:sz w:val="24"/>
          <w:szCs w:val="24"/>
          <w:lang w:val="uk-UA"/>
        </w:rPr>
        <w:t>0,00 тис. грн.</w:t>
      </w:r>
    </w:p>
    <w:p w14:paraId="27F94440" w14:textId="77777777" w:rsidR="003E1F65" w:rsidRPr="00A3675F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  <w:lang w:val="uk-UA"/>
        </w:rPr>
      </w:pPr>
    </w:p>
    <w:p w14:paraId="04E21C4E" w14:textId="71AED27D" w:rsidR="006D1461" w:rsidRPr="00A3675F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>фінансово -</w:t>
      </w:r>
    </w:p>
    <w:p w14:paraId="26FAE65E" w14:textId="04C8643D" w:rsidR="00D341A7" w:rsidRPr="000857AA" w:rsidRDefault="002E4D3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</w:t>
      </w:r>
      <w:r w:rsidR="00A3675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3675F" w:rsidRPr="00A3675F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УЖКГ </w:t>
      </w:r>
      <w:r w:rsidR="007E354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МР                          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2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Віра ОСАДЧУК</w:t>
      </w:r>
    </w:p>
    <w:sectPr w:rsidR="00D341A7" w:rsidRPr="000857AA" w:rsidSect="00D843C2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3D07"/>
    <w:rsid w:val="00004414"/>
    <w:rsid w:val="00004896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4430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E7C62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0F7D33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CD2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148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14F"/>
    <w:rsid w:val="0024253D"/>
    <w:rsid w:val="00244B9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BD6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5C82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2FA0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4D3E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57A14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0CBF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23B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271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45A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574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2B0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2A5F"/>
    <w:rsid w:val="00694B61"/>
    <w:rsid w:val="006951E8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461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54E"/>
    <w:rsid w:val="007E3BB4"/>
    <w:rsid w:val="007E4819"/>
    <w:rsid w:val="007E483F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27A30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9FE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30B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1C11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1F6F"/>
    <w:rsid w:val="009E21D9"/>
    <w:rsid w:val="009E2934"/>
    <w:rsid w:val="009E332F"/>
    <w:rsid w:val="009E340E"/>
    <w:rsid w:val="009E3FAE"/>
    <w:rsid w:val="009E44CF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2A5A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3675F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4DA5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6BA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558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1A63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4D69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4B2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09E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3C2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5360"/>
    <w:rsid w:val="00DE6CEC"/>
    <w:rsid w:val="00DE7354"/>
    <w:rsid w:val="00DF13B5"/>
    <w:rsid w:val="00DF1B4B"/>
    <w:rsid w:val="00DF22EB"/>
    <w:rsid w:val="00DF2309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246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800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084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5DC5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093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3FE4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4A8B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135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3E4E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6C53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123</cp:revision>
  <cp:lastPrinted>2025-07-14T08:47:00Z</cp:lastPrinted>
  <dcterms:created xsi:type="dcterms:W3CDTF">2024-12-09T16:08:00Z</dcterms:created>
  <dcterms:modified xsi:type="dcterms:W3CDTF">2025-07-14T08:48:00Z</dcterms:modified>
</cp:coreProperties>
</file>