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068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3680"/>
        <w:gridCol w:w="760"/>
        <w:gridCol w:w="1237"/>
        <w:gridCol w:w="1103"/>
        <w:gridCol w:w="1066"/>
        <w:gridCol w:w="1368"/>
        <w:gridCol w:w="1275"/>
        <w:gridCol w:w="1134"/>
        <w:gridCol w:w="1439"/>
        <w:gridCol w:w="6"/>
      </w:tblGrid>
      <w:tr w:rsidR="00746B12" w:rsidRPr="00746B12" w14:paraId="38402FF7" w14:textId="77777777" w:rsidTr="002F56FC">
        <w:trPr>
          <w:trHeight w:val="300"/>
        </w:trPr>
        <w:tc>
          <w:tcPr>
            <w:tcW w:w="7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4BAE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kern w:val="0"/>
                <w:sz w:val="20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521D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FEC6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BC69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D0C0" w14:textId="77777777" w:rsidR="00746B12" w:rsidRPr="00746B12" w:rsidRDefault="00746B12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Додаток </w:t>
            </w:r>
          </w:p>
        </w:tc>
      </w:tr>
      <w:tr w:rsidR="00746B12" w:rsidRPr="00746B12" w14:paraId="728EB28F" w14:textId="77777777" w:rsidTr="002F56FC">
        <w:trPr>
          <w:gridAfter w:val="1"/>
          <w:wAfter w:w="6" w:type="dxa"/>
          <w:trHeight w:val="300"/>
        </w:trPr>
        <w:tc>
          <w:tcPr>
            <w:tcW w:w="7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E4E2" w14:textId="77777777" w:rsidR="00746B12" w:rsidRPr="00746B12" w:rsidRDefault="00746B12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76E2" w14:textId="77777777" w:rsidR="00746B12" w:rsidRPr="00746B12" w:rsidRDefault="00746B12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до проекту рішення</w:t>
            </w:r>
          </w:p>
        </w:tc>
      </w:tr>
      <w:tr w:rsidR="00746B12" w:rsidRPr="00746B12" w14:paraId="33E66887" w14:textId="77777777" w:rsidTr="002F56FC">
        <w:trPr>
          <w:gridAfter w:val="1"/>
          <w:wAfter w:w="6" w:type="dxa"/>
          <w:trHeight w:val="300"/>
        </w:trPr>
        <w:tc>
          <w:tcPr>
            <w:tcW w:w="7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1EE5" w14:textId="77777777" w:rsidR="00746B12" w:rsidRPr="00746B12" w:rsidRDefault="00746B12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1647" w14:textId="77777777" w:rsidR="00746B12" w:rsidRPr="00746B12" w:rsidRDefault="00746B12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виконавчого комітету</w:t>
            </w:r>
          </w:p>
        </w:tc>
      </w:tr>
      <w:tr w:rsidR="00746B12" w:rsidRPr="00746B12" w14:paraId="1FC65210" w14:textId="77777777" w:rsidTr="002F56FC">
        <w:trPr>
          <w:gridAfter w:val="1"/>
          <w:wAfter w:w="6" w:type="dxa"/>
          <w:trHeight w:val="300"/>
        </w:trPr>
        <w:tc>
          <w:tcPr>
            <w:tcW w:w="7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C881" w14:textId="77777777" w:rsidR="00746B12" w:rsidRPr="00746B12" w:rsidRDefault="00746B12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BEF3" w14:textId="653D4ADF" w:rsidR="00746B12" w:rsidRPr="00746B12" w:rsidRDefault="00AF6E28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Південнівської</w:t>
            </w:r>
            <w:proofErr w:type="spellEnd"/>
            <w:r w:rsidR="00746B12"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міської ради</w:t>
            </w:r>
          </w:p>
        </w:tc>
      </w:tr>
      <w:tr w:rsidR="00746B12" w:rsidRPr="00746B12" w14:paraId="3A62104E" w14:textId="77777777" w:rsidTr="002F56FC">
        <w:trPr>
          <w:gridAfter w:val="1"/>
          <w:wAfter w:w="6" w:type="dxa"/>
          <w:trHeight w:val="330"/>
        </w:trPr>
        <w:tc>
          <w:tcPr>
            <w:tcW w:w="6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E4DD" w14:textId="77777777" w:rsidR="00746B12" w:rsidRPr="00746B12" w:rsidRDefault="00746B12" w:rsidP="00746B12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BCD7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53AE" w14:textId="1A47614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                          №____ від «___»___________202</w:t>
            </w:r>
            <w:r w:rsidR="0017246C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5</w:t>
            </w: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р.</w:t>
            </w:r>
          </w:p>
        </w:tc>
      </w:tr>
      <w:tr w:rsidR="00746B12" w:rsidRPr="00746B12" w14:paraId="4296358C" w14:textId="77777777" w:rsidTr="002F56FC">
        <w:trPr>
          <w:gridAfter w:val="1"/>
          <w:wAfter w:w="6" w:type="dxa"/>
          <w:trHeight w:val="300"/>
        </w:trPr>
        <w:tc>
          <w:tcPr>
            <w:tcW w:w="130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4EDC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</w:p>
        </w:tc>
      </w:tr>
      <w:tr w:rsidR="00746B12" w:rsidRPr="00746B12" w14:paraId="3ABEFFB8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17911DB8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352DD7DD" w14:textId="77777777" w:rsidR="00746B12" w:rsidRPr="00746B12" w:rsidRDefault="00746B12" w:rsidP="0000114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коди</w:t>
            </w:r>
          </w:p>
        </w:tc>
      </w:tr>
      <w:tr w:rsidR="00746B12" w:rsidRPr="00746B12" w14:paraId="300476B6" w14:textId="77777777" w:rsidTr="002F56FC">
        <w:trPr>
          <w:trHeight w:val="255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4C6505CB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Підприємство                        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КОМУНАЛЬНЕ НЕКОМЕРЦІЙНЕ ПІДПРИЄМСТВО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5A9C0F51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11A77E5F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364AE741" w14:textId="337775EE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"СПОРТИВНО-ОЗДОРОВЧИЙ КОМПЛЕКС "ОЛІМП"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r w:rsidR="001724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ПІВДЕННІВСЬКОЇ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МІСЬКОЇ РАДИ                 за ЄДРПОУ               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29678DC" w14:textId="725929AC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  <w:r w:rsidR="00001149"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44805065</w:t>
            </w:r>
          </w:p>
        </w:tc>
      </w:tr>
      <w:tr w:rsidR="00746B12" w:rsidRPr="00746B12" w14:paraId="2E1B99C5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5FAC8069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Організаційно-правова форма                              комунальне підприємство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7C72677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6FFB8E8A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3E6DBD3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Територія                                                                м. Южне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A8C35DE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7E34CA23" w14:textId="77777777" w:rsidTr="002F56FC">
        <w:trPr>
          <w:trHeight w:val="585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14:paraId="20983EF1" w14:textId="03299FAE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Орган управління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</w:t>
            </w:r>
            <w:proofErr w:type="spellStart"/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УПРАВЛІННЯ</w:t>
            </w:r>
            <w:proofErr w:type="spellEnd"/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КУЛЬТУРИ, СПОРТУ ТА МОЛОДІЖНОЇ ПОЛІТИКИ  </w:t>
            </w:r>
            <w:r w:rsidR="001724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ПІВДЕННІВСЬКОЇ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РАДИ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0BB3724E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4ED74699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FFFFCC" w:fill="FFFFFF"/>
            <w:noWrap/>
            <w:vAlign w:val="bottom"/>
            <w:hideMark/>
          </w:tcPr>
          <w:p w14:paraId="4A3B9C92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Галузь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Фізична культура і спорт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6BF2709E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0AEC315D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33BC3652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Вид економічної діяльності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      Функціювання спортивних споруд  </w:t>
            </w: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     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за  КВЕД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567CC05A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93.11</w:t>
            </w:r>
          </w:p>
        </w:tc>
      </w:tr>
      <w:tr w:rsidR="00746B12" w:rsidRPr="00746B12" w14:paraId="1A07DCDE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222E6925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Одиниця виміру:           тис. грн.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6984784C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0F6242EC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3AB101A6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Форма власності                                                    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Комунальна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3398FE58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35C99FC5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47AE201D" w14:textId="63CCADC8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Чисельність працівників                                                 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  </w:t>
            </w:r>
            <w:r w:rsidR="0017246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109,5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E12E434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45DEE8E5" w14:textId="77777777" w:rsidTr="002F56FC">
        <w:trPr>
          <w:trHeight w:val="312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bottom"/>
            <w:hideMark/>
          </w:tcPr>
          <w:p w14:paraId="13030C3B" w14:textId="35473ED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Місцезнаходження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 65481, Одеська обл., місто </w:t>
            </w:r>
            <w:r w:rsidR="0017246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Південне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, </w:t>
            </w:r>
            <w:proofErr w:type="spellStart"/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>пл.Перемоги</w:t>
            </w:r>
            <w:proofErr w:type="spellEnd"/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,буд 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6F8E7BB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47403CDF" w14:textId="77777777" w:rsidTr="002F56FC">
        <w:trPr>
          <w:trHeight w:val="300"/>
        </w:trPr>
        <w:tc>
          <w:tcPr>
            <w:tcW w:w="11623" w:type="dxa"/>
            <w:gridSpan w:val="8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13996BB1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Прізвище та ініціали керівника                      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uk-UA" w:eastAsia="ru-RU"/>
                <w14:ligatures w14:val="none"/>
              </w:rPr>
              <w:t xml:space="preserve"> Олександр АНУФРІЄВ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bottom"/>
            <w:hideMark/>
          </w:tcPr>
          <w:p w14:paraId="7FC51840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2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7953DDEF" w14:textId="77777777" w:rsidTr="002F56FC">
        <w:trPr>
          <w:gridAfter w:val="1"/>
          <w:wAfter w:w="6" w:type="dxa"/>
          <w:trHeight w:val="750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66C06F7" w14:textId="557EAF63" w:rsidR="00746B12" w:rsidRPr="00746B12" w:rsidRDefault="002F4858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ЗМІНИ ДО </w:t>
            </w:r>
            <w:r w:rsidR="00746B12"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ФІНАНСОВ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ОГО</w:t>
            </w:r>
            <w:r w:rsidR="00746B12"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ПЛАН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</w:t>
            </w:r>
            <w:r w:rsidR="00746B12"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КОМУНАЛЬНОГО НЕКОМЕРЦІЙНОГО ПІДПРИЄМСТВА  "СПОРТИВНО-ОЗДОРОВЧИЙ КОМПЛЕКС "ОЛІМП" </w:t>
            </w:r>
            <w:r w:rsidR="0017246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ПІВДЕННІВСЬКОЇ</w:t>
            </w:r>
            <w:r w:rsidR="00746B12"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РАДИ</w:t>
            </w:r>
          </w:p>
        </w:tc>
      </w:tr>
      <w:tr w:rsidR="00746B12" w:rsidRPr="00746B12" w14:paraId="4BC8852B" w14:textId="77777777" w:rsidTr="002F56FC">
        <w:trPr>
          <w:gridAfter w:val="1"/>
          <w:wAfter w:w="6" w:type="dxa"/>
          <w:trHeight w:val="300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1762079" w14:textId="5DD2A9BE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НА 202</w:t>
            </w:r>
            <w:r w:rsidR="00F9740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рік</w:t>
            </w:r>
          </w:p>
        </w:tc>
      </w:tr>
      <w:tr w:rsidR="00746B12" w:rsidRPr="00746B12" w14:paraId="137F9112" w14:textId="77777777" w:rsidTr="002F56FC">
        <w:trPr>
          <w:gridAfter w:val="1"/>
          <w:wAfter w:w="6" w:type="dxa"/>
          <w:trHeight w:val="375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C0C0C0"/>
            <w:vAlign w:val="center"/>
            <w:hideMark/>
          </w:tcPr>
          <w:p w14:paraId="66A999D6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Основні фінансові показники підприємства</w:t>
            </w:r>
          </w:p>
        </w:tc>
      </w:tr>
      <w:tr w:rsidR="00746B12" w:rsidRPr="00746B12" w14:paraId="638C82CE" w14:textId="77777777" w:rsidTr="002F56FC">
        <w:trPr>
          <w:gridAfter w:val="1"/>
          <w:wAfter w:w="6" w:type="dxa"/>
          <w:trHeight w:val="300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C0C0C0"/>
            <w:vAlign w:val="center"/>
            <w:hideMark/>
          </w:tcPr>
          <w:p w14:paraId="1FED095A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І. Формування прибутку підприємства</w:t>
            </w:r>
          </w:p>
        </w:tc>
      </w:tr>
      <w:tr w:rsidR="00746B12" w:rsidRPr="00746B12" w14:paraId="4A0C97DB" w14:textId="77777777" w:rsidTr="002F56FC">
        <w:trPr>
          <w:gridAfter w:val="1"/>
          <w:wAfter w:w="6" w:type="dxa"/>
          <w:trHeight w:val="300"/>
        </w:trPr>
        <w:tc>
          <w:tcPr>
            <w:tcW w:w="368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083131F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F815085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Код ряд-ка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EFAEA5C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Довід-ка: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shd w:val="clear" w:color="auto" w:fill="auto"/>
            <w:vAlign w:val="center"/>
            <w:hideMark/>
          </w:tcPr>
          <w:p w14:paraId="7AFDC8C6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Довід-ка:</w:t>
            </w:r>
          </w:p>
        </w:tc>
        <w:tc>
          <w:tcPr>
            <w:tcW w:w="1066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50C4FC9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proofErr w:type="spellStart"/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Плано</w:t>
            </w:r>
            <w:proofErr w:type="spellEnd"/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  <w:tc>
          <w:tcPr>
            <w:tcW w:w="5216" w:type="dxa"/>
            <w:gridSpan w:val="4"/>
            <w:vMerge w:val="restart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45DB599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 тому числі по кварталам</w:t>
            </w:r>
          </w:p>
        </w:tc>
      </w:tr>
      <w:tr w:rsidR="00746B12" w:rsidRPr="00746B12" w14:paraId="2EC29895" w14:textId="77777777" w:rsidTr="002F56FC">
        <w:trPr>
          <w:gridAfter w:val="1"/>
          <w:wAfter w:w="6" w:type="dxa"/>
          <w:trHeight w:val="300"/>
        </w:trPr>
        <w:tc>
          <w:tcPr>
            <w:tcW w:w="368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02A8E57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BA37B04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9B3395F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5BACC116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D783F17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вий рік</w:t>
            </w:r>
          </w:p>
        </w:tc>
        <w:tc>
          <w:tcPr>
            <w:tcW w:w="5216" w:type="dxa"/>
            <w:gridSpan w:val="4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918FD84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746B12" w:rsidRPr="00746B12" w14:paraId="2CC14F4F" w14:textId="77777777" w:rsidTr="00BE4427">
        <w:trPr>
          <w:trHeight w:val="850"/>
        </w:trPr>
        <w:tc>
          <w:tcPr>
            <w:tcW w:w="368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A64479E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41C8124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4932EF4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  <w:t>факт мину-</w:t>
            </w:r>
            <w:proofErr w:type="spellStart"/>
            <w:r w:rsidRPr="00746B12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  <w:t>лого</w:t>
            </w:r>
            <w:proofErr w:type="spellEnd"/>
            <w:r w:rsidRPr="00746B12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  <w:t xml:space="preserve"> року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D7CF746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  <w:t>фінансовий план поточ-ного року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E26E77C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усього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58B5C96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E6BA67C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2DE9B2C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ІІІ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0F39C55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ІV</w:t>
            </w:r>
          </w:p>
        </w:tc>
      </w:tr>
      <w:tr w:rsidR="00746B12" w:rsidRPr="00746B12" w14:paraId="655144F9" w14:textId="77777777" w:rsidTr="002F56FC">
        <w:trPr>
          <w:gridAfter w:val="1"/>
          <w:wAfter w:w="6" w:type="dxa"/>
          <w:trHeight w:val="315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F0C48CB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Доходи</w:t>
            </w:r>
          </w:p>
        </w:tc>
      </w:tr>
      <w:tr w:rsidR="00746B12" w:rsidRPr="00746B12" w14:paraId="4D77DAF4" w14:textId="77777777" w:rsidTr="002F56FC">
        <w:trPr>
          <w:trHeight w:val="51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79CFEB41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>Дохід (виручка) від реалізації продукції (товарів, робіт, послуг)</w:t>
            </w:r>
          </w:p>
        </w:tc>
        <w:tc>
          <w:tcPr>
            <w:tcW w:w="760" w:type="dxa"/>
            <w:vMerge w:val="restart"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shd w:val="clear" w:color="auto" w:fill="auto"/>
            <w:vAlign w:val="center"/>
            <w:hideMark/>
          </w:tcPr>
          <w:p w14:paraId="388124E9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4D71C1B4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20210609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2DF15379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1E1C1862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36E02FC2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5194FC3E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5B9DBD66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63992D12" w14:textId="77777777" w:rsidTr="00BE4427">
        <w:trPr>
          <w:trHeight w:val="17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A7DF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За видами послуг (платні послуги)</w:t>
            </w:r>
          </w:p>
        </w:tc>
        <w:tc>
          <w:tcPr>
            <w:tcW w:w="760" w:type="dxa"/>
            <w:vMerge/>
            <w:tcBorders>
              <w:top w:val="single" w:sz="4" w:space="0" w:color="003300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14:paraId="488FD8B3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17D4" w14:textId="536B3528" w:rsidR="00746B12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2356,070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00D3" w14:textId="20CE725B" w:rsidR="00746B12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10222,818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6C35" w14:textId="7FE3C55A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17018,13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E0A8" w14:textId="6E497010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3991,21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57BC" w14:textId="1528AB8D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4190,71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A4CE" w14:textId="67CCC98D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4409,069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670C" w14:textId="330B97BA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4427,13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</w:tr>
      <w:tr w:rsidR="00746B12" w:rsidRPr="00746B12" w14:paraId="35C64E68" w14:textId="77777777" w:rsidTr="002F56FC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662F32B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податок на додану вартість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D17741E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7CE5EEB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31C23CE" w14:textId="2433B1C6" w:rsidR="00746B12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2029,566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65C8" w14:textId="4FD2B33D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2880,35</w:t>
            </w:r>
            <w:r w:rsidR="00B643E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36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9CBA296" w14:textId="594F686F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676,203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4295B24" w14:textId="75B62E8D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709,452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19A374B" w14:textId="328E3CFD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745,845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447E919" w14:textId="060D639A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748,856</w:t>
            </w:r>
          </w:p>
        </w:tc>
      </w:tr>
      <w:tr w:rsidR="00746B12" w:rsidRPr="00746B12" w14:paraId="318CEC14" w14:textId="77777777" w:rsidTr="002F56FC">
        <w:trPr>
          <w:trHeight w:val="387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3BABBF5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інші непрямі податки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DC9671D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285BDD2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CFE58C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5A617E7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FEFF645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3C7B0ED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EDB3151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9FFB344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4E6496ED" w14:textId="77777777" w:rsidTr="002F56FC">
        <w:trPr>
          <w:trHeight w:val="54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64993D6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вирахування з доходу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(розшифрування)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B920AE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C2785EF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349E9AE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5969978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D8A6198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0CEC541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77241ED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5580FD7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746B12" w:rsidRPr="00746B12" w14:paraId="46576673" w14:textId="77777777" w:rsidTr="00BE4427">
        <w:trPr>
          <w:trHeight w:val="661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3FEEAA0" w14:textId="77777777" w:rsidR="00746B12" w:rsidRPr="00746B12" w:rsidRDefault="00746B12" w:rsidP="00746B12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Чистий дохід (виручка) від реалізації продукції (товарів, робіт, послуг) </w:t>
            </w: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(платні послуги)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57BBE82" w14:textId="77777777" w:rsidR="00746B12" w:rsidRPr="00746B12" w:rsidRDefault="00746B12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7487EE1" w14:textId="311A9C08" w:rsidR="00746B12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9374,493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3386F08" w14:textId="4E607EFE" w:rsidR="00746B12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10147,830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70851F5" w14:textId="61D788D7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20616,441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53D0BDC" w14:textId="6B7B7012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4934,679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1FCA11B" w14:textId="7E4DB76B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5100,92</w:t>
            </w:r>
            <w:r w:rsidR="00B643E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3BD6CC4" w14:textId="779A9D15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5282,890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5025A85" w14:textId="5603963D" w:rsidR="00746B12" w:rsidRPr="00746B12" w:rsidRDefault="00F75D94" w:rsidP="00746B1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5297,94</w:t>
            </w:r>
            <w:r w:rsidR="00B643E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</w:tr>
      <w:tr w:rsidR="00DA402E" w:rsidRPr="00746B12" w14:paraId="1CED44CC" w14:textId="77777777" w:rsidTr="00387CB0">
        <w:trPr>
          <w:trHeight w:val="36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22022438" w14:textId="77777777" w:rsidR="00DA402E" w:rsidRPr="00746B12" w:rsidRDefault="00DA402E" w:rsidP="00746B12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операційні доходи (оренда) 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7343509" w14:textId="77777777" w:rsidR="00DA402E" w:rsidRPr="00746B12" w:rsidRDefault="00DA402E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006</w:t>
            </w:r>
          </w:p>
        </w:tc>
        <w:tc>
          <w:tcPr>
            <w:tcW w:w="1237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8E3790E" w14:textId="0BBDD7B9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2809,775</w:t>
            </w:r>
          </w:p>
        </w:tc>
        <w:tc>
          <w:tcPr>
            <w:tcW w:w="110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9A7DF50" w14:textId="4A01751F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1581,974</w:t>
            </w:r>
          </w:p>
        </w:tc>
        <w:tc>
          <w:tcPr>
            <w:tcW w:w="1066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82EAFA5" w14:textId="16BF63CA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264,000</w:t>
            </w:r>
          </w:p>
        </w:tc>
        <w:tc>
          <w:tcPr>
            <w:tcW w:w="136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2150D89" w14:textId="4B366C8A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66,000</w:t>
            </w:r>
          </w:p>
        </w:tc>
        <w:tc>
          <w:tcPr>
            <w:tcW w:w="1275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CB4E3E8" w14:textId="21FB967C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66,000</w:t>
            </w:r>
          </w:p>
        </w:tc>
        <w:tc>
          <w:tcPr>
            <w:tcW w:w="1134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29842C1" w14:textId="6A19AD28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66,000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645C040" w14:textId="09D65473" w:rsidR="00DA402E" w:rsidRPr="00746B12" w:rsidRDefault="00F97401" w:rsidP="00746B1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66,000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2A341CC7" w14:textId="77777777" w:rsidTr="00EE0AEC">
        <w:trPr>
          <w:trHeight w:val="393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14:paraId="55750F03" w14:textId="412570AF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Інші операційні доходи (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інше</w:t>
            </w: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)</w:t>
            </w:r>
          </w:p>
        </w:tc>
        <w:tc>
          <w:tcPr>
            <w:tcW w:w="760" w:type="dxa"/>
            <w:vMerge/>
            <w:tcBorders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6CDDC2E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2848E6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256E585" w14:textId="1D05A1B1" w:rsidR="00DA402E" w:rsidRPr="00746B12" w:rsidRDefault="00EE0AEC" w:rsidP="00EE0AEC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372,604</w:t>
            </w:r>
          </w:p>
        </w:tc>
        <w:tc>
          <w:tcPr>
            <w:tcW w:w="1066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AB007B0" w14:textId="7C18C96E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7E23EC1C" w14:textId="3A0889DA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4325F412" w14:textId="3DF9FA6A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221120CC" w14:textId="2749316D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</w:tcPr>
          <w:p w14:paraId="0623E5D0" w14:textId="2DA17D1B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DA402E" w:rsidRPr="00746B12" w14:paraId="4B4077FB" w14:textId="77777777" w:rsidTr="00DA402E">
        <w:trPr>
          <w:trHeight w:val="372"/>
        </w:trPr>
        <w:tc>
          <w:tcPr>
            <w:tcW w:w="3680" w:type="dxa"/>
            <w:tcBorders>
              <w:top w:val="single" w:sz="4" w:space="0" w:color="auto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C40CB52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Інші фінансові доходи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CC4D82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6A49E44" w14:textId="28B03D47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4208,648</w:t>
            </w:r>
            <w:r w:rsidR="00DA402E"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458719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300A945C" w14:textId="1A2DA571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6214,664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20EA537B" w14:textId="563C5254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58916927" w14:textId="6F0E72A4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5D7BE458" w14:textId="24B175CA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</w:tcPr>
          <w:p w14:paraId="74F3E260" w14:textId="1903088D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</w:p>
        </w:tc>
      </w:tr>
      <w:tr w:rsidR="00DA402E" w:rsidRPr="00746B12" w14:paraId="54CB2B84" w14:textId="77777777" w:rsidTr="002F56FC">
        <w:trPr>
          <w:trHeight w:val="548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347C2D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Дохід із місцевого бюджету за цільовими програмами,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shd w:val="clear" w:color="000000" w:fill="FFFFFF"/>
            <w:vAlign w:val="center"/>
            <w:hideMark/>
          </w:tcPr>
          <w:p w14:paraId="730944E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007/1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46918" w14:textId="2C3B56FF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24169,899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0AA24" w14:textId="6F28E1C8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30042,040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BFA8C" w14:textId="0C2F2276" w:rsidR="00DA402E" w:rsidRPr="00746B12" w:rsidRDefault="0017246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34958,996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7B40A" w14:textId="2624CBAD" w:rsidR="00DA402E" w:rsidRPr="00746B12" w:rsidRDefault="007202E7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8664,726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29BAE" w14:textId="5F92F2B7" w:rsidR="00DA402E" w:rsidRPr="00746B12" w:rsidRDefault="007202E7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7477,229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B36F4" w14:textId="66A37212" w:rsidR="00DA402E" w:rsidRPr="00746B12" w:rsidRDefault="0017246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8952,305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81930" w14:textId="3C6A58FA" w:rsidR="00DA402E" w:rsidRPr="00746B12" w:rsidRDefault="0017246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9864,736</w:t>
            </w:r>
          </w:p>
        </w:tc>
      </w:tr>
      <w:tr w:rsidR="0017246C" w:rsidRPr="00746B12" w14:paraId="504AFB65" w14:textId="77777777" w:rsidTr="00BE4427">
        <w:trPr>
          <w:trHeight w:val="88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1514212" w14:textId="5827A7C1" w:rsidR="0017246C" w:rsidRPr="00746B12" w:rsidRDefault="0017246C" w:rsidP="0017246C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І. Програма розвитку фізичної культури і спорту в  </w:t>
            </w:r>
            <w:proofErr w:type="spellStart"/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Южненської</w:t>
            </w:r>
            <w:proofErr w:type="spellEnd"/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територіальної громади на 202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-202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роки: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5605B37" w14:textId="77777777" w:rsidR="0017246C" w:rsidRPr="00746B12" w:rsidRDefault="0017246C" w:rsidP="0017246C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85368" w14:textId="15F2B060" w:rsidR="0017246C" w:rsidRPr="00746B12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24169,899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46B29" w14:textId="02C4A8A8" w:rsidR="0017246C" w:rsidRPr="00746B12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30042,040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4FEE71" w14:textId="6F8C6AF6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34958,996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B4A21" w14:textId="394A0D4E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8664,726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7AF2E" w14:textId="71426680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7477,229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82D5C" w14:textId="4692F45D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8952,305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0FE5D" w14:textId="63CDA72E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9864,736</w:t>
            </w:r>
          </w:p>
        </w:tc>
      </w:tr>
      <w:tr w:rsidR="0017246C" w:rsidRPr="00746B12" w14:paraId="227FF6B6" w14:textId="77777777" w:rsidTr="002F56FC">
        <w:trPr>
          <w:trHeight w:val="398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FFFFFF"/>
            <w:vAlign w:val="center"/>
            <w:hideMark/>
          </w:tcPr>
          <w:p w14:paraId="679B21B6" w14:textId="77777777" w:rsidR="0017246C" w:rsidRPr="00746B12" w:rsidRDefault="0017246C" w:rsidP="0017246C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 загальний фонд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45694305" w14:textId="77777777" w:rsidR="0017246C" w:rsidRPr="00746B12" w:rsidRDefault="0017246C" w:rsidP="0017246C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723CF2FA" w14:textId="10FA325F" w:rsidR="0017246C" w:rsidRPr="00746B12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24169,899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27424AB2" w14:textId="5DF45B5E" w:rsidR="0017246C" w:rsidRPr="00746B12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28448,040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35385B77" w14:textId="4B6F8921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34958,996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4E19C50A" w14:textId="604BB1DD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8664,726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4DA8DE2F" w14:textId="5DAC2062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7477,229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62608AD6" w14:textId="0F21CD36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8952,305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2CBB24CF" w14:textId="50E53B6A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9864,736</w:t>
            </w:r>
          </w:p>
        </w:tc>
      </w:tr>
      <w:tr w:rsidR="00DA402E" w:rsidRPr="00746B12" w14:paraId="6B948150" w14:textId="77777777" w:rsidTr="002F56FC">
        <w:trPr>
          <w:trHeight w:val="334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FFFFFF"/>
            <w:vAlign w:val="center"/>
            <w:hideMark/>
          </w:tcPr>
          <w:p w14:paraId="222871F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-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спеціальний фонд  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04A9065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636624BB" w14:textId="6A72367A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609BF8F1" w14:textId="6FA7CDD5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1594,000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5AAA1BAD" w14:textId="7FF4541B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4AF4ABC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276F4C7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73D509CE" w14:textId="3C056F1C" w:rsidR="00DA402E" w:rsidRPr="00746B12" w:rsidRDefault="00F75D9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  <w:r w:rsidR="00C97EA6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4EE613DA" w14:textId="6B0D1578" w:rsidR="00DA402E" w:rsidRPr="00746B12" w:rsidRDefault="00F75D9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  <w:r w:rsidR="00DA402E"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,000</w:t>
            </w:r>
          </w:p>
        </w:tc>
      </w:tr>
      <w:tr w:rsidR="00DA402E" w:rsidRPr="00746B12" w14:paraId="17422F2F" w14:textId="77777777" w:rsidTr="00BE4427">
        <w:trPr>
          <w:trHeight w:val="366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B31C23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EF47E0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4191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3E1C6" w14:textId="77777777" w:rsidR="00DA402E" w:rsidRPr="000730A9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0730A9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04492EE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9938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CCD8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56BB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223B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2E2C5A9C" w14:textId="77777777" w:rsidTr="002F56FC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2D9A12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доходи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208541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48F116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F9AAF5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C44CB0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62CECF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48C508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5FACBE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16D038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15E07EAF" w14:textId="77777777" w:rsidTr="002F56FC">
        <w:trPr>
          <w:trHeight w:val="37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769CD7F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Усього доходів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7A1692B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4F06A0B0" w14:textId="3FD12C1A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33544,392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4C4F5AAD" w14:textId="6E6B0899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40189,870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1B56776A" w14:textId="4625EA16" w:rsidR="00DA402E" w:rsidRPr="00746B12" w:rsidRDefault="0017246C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55575,437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5F2FEBCE" w14:textId="3D7BD480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13599,405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4C7636EB" w14:textId="4F16537D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12578,157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6E25C397" w14:textId="1E5C2FB5" w:rsidR="00DA402E" w:rsidRPr="00746B12" w:rsidRDefault="0017246C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14235,195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39CD591D" w14:textId="7154FB02" w:rsidR="00DA402E" w:rsidRPr="00746B12" w:rsidRDefault="0017246C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15162,680</w:t>
            </w:r>
          </w:p>
        </w:tc>
      </w:tr>
      <w:tr w:rsidR="00DA402E" w:rsidRPr="00746B12" w14:paraId="2FC8BBEF" w14:textId="77777777" w:rsidTr="002F56FC">
        <w:trPr>
          <w:gridAfter w:val="1"/>
          <w:wAfter w:w="6" w:type="dxa"/>
          <w:trHeight w:val="300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068CE8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Витрати</w:t>
            </w: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70D8FF2D" w14:textId="77777777" w:rsidTr="00BE4427">
        <w:trPr>
          <w:trHeight w:val="686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2DE88F4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Собівартість реалізованої продукції (товарів, робіт та послуг)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(розшифрування)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E38DD4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68D77BC" w14:textId="4B3C94DF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27962,451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C372EDA" w14:textId="4369E18F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40189,870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C0D4CF0" w14:textId="691FFB5C" w:rsidR="00DA402E" w:rsidRPr="00746B12" w:rsidRDefault="0017246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55575,437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54D9B09" w14:textId="21C37B1C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13599,405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D4167E3" w14:textId="16A219FC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12578,157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13B2B1C" w14:textId="3D8CA1C7" w:rsidR="00DA402E" w:rsidRPr="00746B12" w:rsidRDefault="0017246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14235,195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5F19B21" w14:textId="205A64BA" w:rsidR="00DA402E" w:rsidRPr="00746B12" w:rsidRDefault="0017246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15162,680</w:t>
            </w:r>
          </w:p>
        </w:tc>
      </w:tr>
      <w:tr w:rsidR="00DA402E" w:rsidRPr="00746B12" w14:paraId="1A64C574" w14:textId="77777777" w:rsidTr="002F56FC">
        <w:trPr>
          <w:trHeight w:val="46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C2586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 тому числі витрати операційної діяльності:</w:t>
            </w: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DC67FB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31FA6C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04E7C8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E0B5B1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9502,013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4B1A53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2078,015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E1B391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2404,194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56B187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2615,212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895EAF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2404,593</w:t>
            </w:r>
          </w:p>
        </w:tc>
      </w:tr>
      <w:tr w:rsidR="00DA402E" w:rsidRPr="00746B12" w14:paraId="64E0428F" w14:textId="77777777" w:rsidTr="002F56FC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6F7A8F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Матеріальні витрати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618E91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4B1D78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5A6A2F9" w14:textId="606E71B2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177,090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4C6FC21" w14:textId="3D52E3F8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899,782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0C35760" w14:textId="2DA64D1D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206,668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0FBF277" w14:textId="4DEB2D82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181,408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C918AFC" w14:textId="1117277E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329,037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68DB186" w14:textId="640974DD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182,669</w:t>
            </w:r>
          </w:p>
        </w:tc>
      </w:tr>
      <w:tr w:rsidR="00DA402E" w:rsidRPr="00746B12" w14:paraId="2C53E4DF" w14:textId="77777777" w:rsidTr="002F56FC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A6662D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Витрати на оплату праці, з них: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4EA5B0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DB2C041" w14:textId="2BF44E1D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1405,554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867DF7" w14:textId="49215630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6192,194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B9B4C6A" w14:textId="78DF1923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8544,929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CF569F" w14:textId="5C98C879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1976,577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03B02FA" w14:textId="1BE9A850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2100,407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2EE1C44" w14:textId="1A2E7ED9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2170,530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3BF48AE" w14:textId="49F6715F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2297,415</w:t>
            </w:r>
          </w:p>
        </w:tc>
      </w:tr>
      <w:tr w:rsidR="00DA402E" w:rsidRPr="00746B12" w14:paraId="1E213631" w14:textId="77777777" w:rsidTr="002F56FC">
        <w:trPr>
          <w:trHeight w:val="274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980188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-адміністративні 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23AB56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14D5A7A" w14:textId="066E2991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163,994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F94C70C" w14:textId="66040143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903,073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9A4F132" w14:textId="10CE82E6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772,596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7C60332" w14:textId="7AE4BBFC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193,149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27594EC" w14:textId="1105FEC9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193,149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3DEC9AB" w14:textId="7EE0CD9D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193,149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4EB9E35" w14:textId="57A2F58F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193,149</w:t>
            </w:r>
          </w:p>
        </w:tc>
      </w:tr>
      <w:tr w:rsidR="00DA402E" w:rsidRPr="00746B12" w14:paraId="2B16D0C9" w14:textId="77777777" w:rsidTr="002F56FC">
        <w:trPr>
          <w:trHeight w:val="274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B28AE9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 загальновиробничі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2BEF14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23B3EEE" w14:textId="74ECC86B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1218,400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5EA2041" w14:textId="2CF97B90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4923,622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1E437C1" w14:textId="78E52D06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7133,712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B3BAE4B" w14:textId="29085EFB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1783,428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B9A6283" w14:textId="6B196EFD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1783,428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CC231C1" w14:textId="092CF200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1783,428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0FB7DD2" w14:textId="2505E7FB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1783,428</w:t>
            </w:r>
          </w:p>
        </w:tc>
      </w:tr>
      <w:tr w:rsidR="00DA402E" w:rsidRPr="00746B12" w14:paraId="16C99064" w14:textId="77777777" w:rsidTr="002F56FC">
        <w:trPr>
          <w:trHeight w:val="274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5546D4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>матеріальна допомога на оздоровлення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2F1613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12A35D7" w14:textId="61F4BF9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F13583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23,160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B607D47" w14:textId="02AB888F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365,499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FB2F684" w14:textId="116F3275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638,621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A80B2E" w14:textId="2E6B72C5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F13583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CC1CCC2" w14:textId="2567ECD9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123,830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1D921A4" w14:textId="721C7220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193,953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1EC7175" w14:textId="42F6C52D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320,838</w:t>
            </w:r>
          </w:p>
        </w:tc>
      </w:tr>
      <w:tr w:rsidR="00DA402E" w:rsidRPr="00746B12" w14:paraId="75A6D1A3" w14:textId="77777777" w:rsidTr="002F56FC">
        <w:trPr>
          <w:trHeight w:val="34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B4FB9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Витрати на соціальні заходи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3255AC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B1751BD" w14:textId="39B06803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285,779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8A79F46" w14:textId="0E336BF8" w:rsidR="00DA402E" w:rsidRPr="00746B12" w:rsidRDefault="00F13583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1362,283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2195EB37" w14:textId="3073BD49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1879,884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F6D6BF5" w14:textId="24AFE127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434,847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3D35AB6" w14:textId="1F328001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462,089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E4BE79D" w14:textId="5FD64FD3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477,516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101304E" w14:textId="504FEAA5" w:rsidR="00DA402E" w:rsidRPr="00746B12" w:rsidRDefault="005A07CB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505,432</w:t>
            </w:r>
          </w:p>
        </w:tc>
      </w:tr>
      <w:tr w:rsidR="00DA402E" w:rsidRPr="00746B12" w14:paraId="5C90AEAC" w14:textId="77777777" w:rsidTr="002F56FC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BC547F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Земельний податок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A676C6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CB7A8A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CCDEFB3" w14:textId="72CBC181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312,000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371888E" w14:textId="722554F9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350</w:t>
            </w:r>
            <w:r w:rsidR="00DA402E"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590AA52" w14:textId="5738D758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69E2D37E" w14:textId="6C6B4345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DD88275" w14:textId="273ABC65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87,500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36119BBF" w14:textId="5B14E64D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87,500</w:t>
            </w:r>
          </w:p>
        </w:tc>
      </w:tr>
      <w:tr w:rsidR="00DA402E" w:rsidRPr="00746B12" w14:paraId="631EE99B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589F6D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Оплата послуг (крім комунальних)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3300"/>
              <w:right w:val="nil"/>
            </w:tcBorders>
            <w:shd w:val="clear" w:color="auto" w:fill="auto"/>
            <w:vAlign w:val="center"/>
            <w:hideMark/>
          </w:tcPr>
          <w:p w14:paraId="08CF87B3" w14:textId="2583A201" w:rsidR="00DA402E" w:rsidRPr="00746B12" w:rsidRDefault="006B4F2D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59F98" w14:textId="4C31376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415,687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3183B39" w14:textId="3A0B53D4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180,200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3A4CB9B" w14:textId="688AFF77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119,427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423C13E" w14:textId="5F0D15E7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AB92964" w14:textId="78F24072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C7587D7" w14:textId="758839D5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17,500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3E92AE2" w14:textId="35F80F3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54,027</w:t>
            </w:r>
          </w:p>
        </w:tc>
      </w:tr>
      <w:tr w:rsidR="00DA402E" w:rsidRPr="00746B12" w14:paraId="005C0942" w14:textId="77777777" w:rsidTr="00D9792C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3F4C06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Комунальні послуги та енергоносії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14:paraId="4F868BEE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3191A" w14:textId="79CD5281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D979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71,330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CD6ED03" w14:textId="1E39E98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1858,883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C4F5B97" w14:textId="02598ABA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2526,778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B797EFB" w14:textId="3740D744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643,921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1F0935D5" w14:textId="177EA4AD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654,701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3F62ED44" w14:textId="26BB3077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645,578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</w:tcPr>
          <w:p w14:paraId="51352F15" w14:textId="254272F5" w:rsidR="00DA402E" w:rsidRPr="00746B12" w:rsidRDefault="00A9607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582,578</w:t>
            </w:r>
          </w:p>
        </w:tc>
      </w:tr>
      <w:tr w:rsidR="00DA402E" w:rsidRPr="00746B12" w14:paraId="1D44B38A" w14:textId="77777777" w:rsidTr="002F56FC">
        <w:trPr>
          <w:trHeight w:val="57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5DBC72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витрати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( навчання </w:t>
            </w:r>
            <w:proofErr w:type="spellStart"/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працівників,медогляд</w:t>
            </w:r>
            <w:proofErr w:type="spellEnd"/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працівників)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14:paraId="3B74C48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4DD6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4CE1774" w14:textId="10956153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65,180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4166739D" w14:textId="1B9F2B57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80,977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26E29E6" w14:textId="2A7DD1EB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10,100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74A2A8F" w14:textId="36C416E5" w:rsidR="00DA402E" w:rsidRPr="00746B12" w:rsidRDefault="00B744B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34,657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34F66CB" w14:textId="27161459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1,563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8277872" w14:textId="3105038B" w:rsidR="00DA402E" w:rsidRPr="00746B12" w:rsidRDefault="00B744BF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34,657</w:t>
            </w:r>
          </w:p>
        </w:tc>
      </w:tr>
      <w:tr w:rsidR="00DA402E" w:rsidRPr="00746B12" w14:paraId="2159E32F" w14:textId="77777777" w:rsidTr="002F56FC">
        <w:trPr>
          <w:trHeight w:val="323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FA86E0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Амортизація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nil"/>
            </w:tcBorders>
            <w:vAlign w:val="center"/>
            <w:hideMark/>
          </w:tcPr>
          <w:p w14:paraId="2B90F10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27BA3A2" w14:textId="50377E79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3960,000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C4174FE" w14:textId="272CF5B5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631E08E" w14:textId="3E369639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6214,664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2808ED7" w14:textId="3B736D0C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D979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8F48D1F" w14:textId="24E5BC0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8D6AEE2" w14:textId="29AB33AC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F001607" w14:textId="0A2B29C1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D979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1553,666</w:t>
            </w:r>
          </w:p>
        </w:tc>
      </w:tr>
      <w:tr w:rsidR="00DA402E" w:rsidRPr="00746B12" w14:paraId="13456D16" w14:textId="77777777" w:rsidTr="002F56FC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06D575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Інші операційні витрати, в тому числі: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BC999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75C3E45" w14:textId="7790DA69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2101,219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8CDBACE" w14:textId="574FF3E1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7842D3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4C7F35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5CF58A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E89B94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49640E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58D53245" w14:textId="77777777" w:rsidTr="002F56FC">
        <w:trPr>
          <w:trHeight w:val="323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976A62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матеріальні витрати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7D20D9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0608D16" w14:textId="00F53A2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2101,219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hideMark/>
          </w:tcPr>
          <w:p w14:paraId="33114B0D" w14:textId="7A4AA19B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979053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2C90FF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676C83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5EC542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6662CE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695486" w:rsidRPr="00746B12" w14:paraId="7CF30C09" w14:textId="77777777" w:rsidTr="002F56FC">
        <w:trPr>
          <w:trHeight w:val="37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05F65C2F" w14:textId="77777777" w:rsidR="00695486" w:rsidRPr="00746B12" w:rsidRDefault="00695486" w:rsidP="00695486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фінансові витрати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573B25C1" w14:textId="77777777" w:rsidR="00695486" w:rsidRPr="00746B12" w:rsidRDefault="00695486" w:rsidP="0069548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13243D2D" w14:textId="065E0CD7" w:rsidR="00695486" w:rsidRPr="00746B12" w:rsidRDefault="00695486" w:rsidP="0069548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24169,899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FFFF" w:fill="FFFFFF"/>
            <w:vAlign w:val="center"/>
            <w:hideMark/>
          </w:tcPr>
          <w:p w14:paraId="704B9593" w14:textId="063F65AD" w:rsidR="00695486" w:rsidRPr="00746B12" w:rsidRDefault="00695486" w:rsidP="00695486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30042,040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EB62B61" w14:textId="55190C17" w:rsidR="00695486" w:rsidRPr="00695486" w:rsidRDefault="00695486" w:rsidP="0069548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9548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34958,996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AAEF32" w14:textId="1FC57836" w:rsidR="00695486" w:rsidRPr="00695486" w:rsidRDefault="00695486" w:rsidP="0069548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9548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8664,726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1A72B87" w14:textId="4B1E647E" w:rsidR="00695486" w:rsidRPr="00695486" w:rsidRDefault="00695486" w:rsidP="0069548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9548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7477,229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53DB620" w14:textId="356525F2" w:rsidR="00695486" w:rsidRPr="00695486" w:rsidRDefault="00695486" w:rsidP="0069548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9548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8952,305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B80F2E4" w14:textId="77DCACDF" w:rsidR="00695486" w:rsidRPr="00695486" w:rsidRDefault="00695486" w:rsidP="0069548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69548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9864,736</w:t>
            </w:r>
          </w:p>
        </w:tc>
      </w:tr>
      <w:tr w:rsidR="00DA402E" w:rsidRPr="00746B12" w14:paraId="6201E641" w14:textId="77777777" w:rsidTr="002F56FC">
        <w:trPr>
          <w:trHeight w:val="55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321B51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Витрати за рахунок доходів  із місцевого бюджету за цільовими програмами, у </w:t>
            </w:r>
            <w:proofErr w:type="spellStart"/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т.ч</w:t>
            </w:r>
            <w:proofErr w:type="spellEnd"/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.: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shd w:val="clear" w:color="000000" w:fill="FFFFFF"/>
            <w:vAlign w:val="center"/>
            <w:hideMark/>
          </w:tcPr>
          <w:p w14:paraId="0F2D556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018/1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0C2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66691B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7F1910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956323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AD1D62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F1266E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002444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17246C" w:rsidRPr="00746B12" w14:paraId="213BAE62" w14:textId="77777777" w:rsidTr="00BE4427">
        <w:trPr>
          <w:trHeight w:val="9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DEB279F" w14:textId="577DC034" w:rsidR="0017246C" w:rsidRPr="00746B12" w:rsidRDefault="0017246C" w:rsidP="0017246C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І. Програма розвитку фізичної культури і спорту в  </w:t>
            </w:r>
            <w:proofErr w:type="spellStart"/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Южненської</w:t>
            </w:r>
            <w:proofErr w:type="spellEnd"/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міської територіальної громади на 202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-2026 роки: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415C0110" w14:textId="77777777" w:rsidR="0017246C" w:rsidRPr="00746B12" w:rsidRDefault="0017246C" w:rsidP="0017246C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97DC" w14:textId="6BFB776E" w:rsidR="0017246C" w:rsidRPr="00746B12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24169,899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F4B8C9E" w14:textId="1B5B38BC" w:rsidR="0017246C" w:rsidRPr="00746B12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30042,040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05E5DFF" w14:textId="66621D76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34958,996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F48C163" w14:textId="73963647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8664,726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52FC892" w14:textId="614EB8E8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7477,229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52E7229" w14:textId="5E5ABCAD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8952,305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1DE8908" w14:textId="11290A6A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9864,736</w:t>
            </w:r>
          </w:p>
        </w:tc>
      </w:tr>
      <w:tr w:rsidR="0017246C" w:rsidRPr="00746B12" w14:paraId="5A66C742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99D9B1B" w14:textId="77777777" w:rsidR="0017246C" w:rsidRPr="00746B12" w:rsidRDefault="0017246C" w:rsidP="0017246C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 загальний фонд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E540271" w14:textId="77777777" w:rsidR="0017246C" w:rsidRPr="00746B12" w:rsidRDefault="0017246C" w:rsidP="0017246C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EAC9F" w14:textId="361FBF4E" w:rsidR="0017246C" w:rsidRPr="00746B12" w:rsidRDefault="0017246C" w:rsidP="0017246C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24169,899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A614E78" w14:textId="26CF976A" w:rsidR="0017246C" w:rsidRPr="00746B12" w:rsidRDefault="0017246C" w:rsidP="0017246C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28448,040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20C0B11" w14:textId="385BD344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34958,996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3114ADD" w14:textId="553AFA69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8664,726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971E943" w14:textId="2E98BFF6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7477,229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20E752C" w14:textId="37F1C3EE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8952,305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FB1FDEA" w14:textId="12EECF1E" w:rsidR="0017246C" w:rsidRPr="0017246C" w:rsidRDefault="0017246C" w:rsidP="0017246C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17246C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9864,736</w:t>
            </w:r>
          </w:p>
        </w:tc>
      </w:tr>
      <w:tr w:rsidR="00DA402E" w:rsidRPr="00746B12" w14:paraId="3A0FA0C1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3F7133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Витрати на оплату праці: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28A999A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744C7" w14:textId="519786BC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7999,521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3963BDE" w14:textId="47454425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10533,512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583889E" w14:textId="12AA6978" w:rsidR="00DA402E" w:rsidRPr="00746B12" w:rsidRDefault="00867EF0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11333,660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21CEE7D" w14:textId="57072728" w:rsidR="00DA402E" w:rsidRPr="00746B12" w:rsidRDefault="00867EF0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2626,080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AF60A1F" w14:textId="2F29F920" w:rsidR="00DA402E" w:rsidRPr="00746B12" w:rsidRDefault="00867EF0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2873,734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BEF49DC" w14:textId="343E548D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3043,947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5F16DD7" w14:textId="166F0303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2789,899</w:t>
            </w:r>
          </w:p>
        </w:tc>
      </w:tr>
      <w:tr w:rsidR="00DA402E" w:rsidRPr="00746B12" w14:paraId="36BCD569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496E92E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-адміністративні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2C7C2DC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406C0" w14:textId="28043C7D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1562,980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6B3D215" w14:textId="222D3AED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1836,216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B8F63C4" w14:textId="5229303D" w:rsidR="00DA402E" w:rsidRPr="00A9607F" w:rsidRDefault="0050243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2059,584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6F344DF" w14:textId="0703CC3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514,896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DA603B7" w14:textId="35F3E94B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514,896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4E9621D" w14:textId="0C002392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514,896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865DC2F" w14:textId="3F1ACAE6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514,896</w:t>
            </w:r>
          </w:p>
        </w:tc>
      </w:tr>
      <w:tr w:rsidR="00DA402E" w:rsidRPr="00746B12" w14:paraId="0B5BF52F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553EAE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-загальновиробничі 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F68280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EC56" w14:textId="485BC44C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5907,041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87B7DE0" w14:textId="7E853788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7881,975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498E407" w14:textId="387406AE" w:rsidR="00DA402E" w:rsidRPr="00A9607F" w:rsidRDefault="0050243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8444,734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870985D" w14:textId="1FBB9448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2111,184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2920DFD" w14:textId="5CB9A783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2111,184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82F7375" w14:textId="26366C7A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2111,183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F6D3376" w14:textId="53F1FD04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2111,183</w:t>
            </w:r>
          </w:p>
        </w:tc>
      </w:tr>
      <w:tr w:rsidR="00DA402E" w:rsidRPr="00746B12" w14:paraId="1E5FF3B8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1D9D23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18"/>
                <w:szCs w:val="18"/>
                <w:lang w:val="uk-UA" w:eastAsia="ru-RU"/>
                <w14:ligatures w14:val="none"/>
              </w:rPr>
              <w:t>матеріальна допомога на оздоровлення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C6215B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70A5B" w14:textId="0594A310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529,500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F8523FF" w14:textId="1462ECEF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815,321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1C2A670" w14:textId="2FCCC66A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829,342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377BE07" w14:textId="68484FC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D9792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3C1D3E2" w14:textId="07E2ABDC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247,654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DEA5E90" w14:textId="430C07EA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417,868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33AB5DF" w14:textId="27F49171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163,820</w:t>
            </w:r>
          </w:p>
        </w:tc>
      </w:tr>
      <w:tr w:rsidR="00DA402E" w:rsidRPr="00746B12" w14:paraId="2EA2FC13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215AD2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Витрати на соціальні заходи: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74A0FD7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9D7C9" w14:textId="0C21088A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1649,849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3483487" w14:textId="210A95FB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2317,372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413F835" w14:textId="7AF47FC0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2493,405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D25E8EF" w14:textId="3FCFF0D7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577,738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266174D" w14:textId="3AD64401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632,221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198D632" w14:textId="321B7FA4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669,668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F5DDAE2" w14:textId="74116954" w:rsidR="00DA402E" w:rsidRPr="00746B12" w:rsidRDefault="00502434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613,778</w:t>
            </w:r>
          </w:p>
        </w:tc>
      </w:tr>
      <w:tr w:rsidR="00DA402E" w:rsidRPr="00746B12" w14:paraId="4C8459E8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DAD4064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Матеріальні витрати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3A8C0DD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C2FA6" w14:textId="285F335E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345,126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ABCC9C6" w14:textId="75C540CB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75,372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7957BEF" w14:textId="763F78D3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CC052D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9370C3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FDBD14D" w14:textId="7C0B1C6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EF9497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59445065" w14:textId="77777777" w:rsidTr="002F56FC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C7A06E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Оплата послуг (крім комунальних)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40679BC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8659" w14:textId="3487AA4F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3120,363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7BEE8BD" w14:textId="4481701C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963,203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1F35D6D" w14:textId="28184D08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1990,810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053CC01" w14:textId="3E34B151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394,905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9C61F0C" w14:textId="2F55DD47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956,100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0A203A5" w14:textId="1BFA5312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167,100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272CD8D" w14:textId="1FC16CE3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472,705</w:t>
            </w:r>
          </w:p>
        </w:tc>
      </w:tr>
      <w:tr w:rsidR="00DA402E" w:rsidRPr="00746B12" w14:paraId="69E89679" w14:textId="77777777" w:rsidTr="002F56FC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CCD190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Комунальні послуги та енергоносії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5346997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ADF65" w14:textId="4714FF46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11055,040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2D90C1E" w14:textId="4E98F23A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14558,581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BB2C05B" w14:textId="09C4F29A" w:rsidR="00DA402E" w:rsidRPr="00746B12" w:rsidRDefault="0017246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19141,121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38A144A" w14:textId="4B1CE717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5066,003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3391B52" w14:textId="4746830E" w:rsidR="00DA402E" w:rsidRPr="00746B12" w:rsidRDefault="006E0D7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3015,174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0D9FAB8" w14:textId="470BC1FB" w:rsidR="00DA402E" w:rsidRPr="00746B12" w:rsidRDefault="0017246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5071,590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5744E31" w14:textId="14520EA2" w:rsidR="00DA402E" w:rsidRPr="00746B12" w:rsidRDefault="0017246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5988,354</w:t>
            </w:r>
          </w:p>
        </w:tc>
      </w:tr>
      <w:tr w:rsidR="00DA402E" w:rsidRPr="00746B12" w14:paraId="5B4B6CC0" w14:textId="77777777" w:rsidTr="00BE4427">
        <w:trPr>
          <w:trHeight w:val="34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AE196A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витрати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 навчання працівників)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5B5D06F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09F4" w14:textId="23E1D19C" w:rsidR="00DA402E" w:rsidRPr="00746B12" w:rsidRDefault="00D9792C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CA49AA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1CDB75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4BFE25D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FFEA8A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798458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47B08E2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5518B978" w14:textId="77777777" w:rsidTr="002F56FC">
        <w:trPr>
          <w:trHeight w:val="54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797ED1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1A70A34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43BD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4E8CCF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20D327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F560BA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0309A1E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3957A3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87E01D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2EABB021" w14:textId="77777777" w:rsidTr="002F56FC">
        <w:trPr>
          <w:trHeight w:val="297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09004D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- </w:t>
            </w: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спеціальний фонд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nil"/>
            </w:tcBorders>
            <w:vAlign w:val="center"/>
            <w:hideMark/>
          </w:tcPr>
          <w:p w14:paraId="20157FB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AB39" w14:textId="36AFA88A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745A890" w14:textId="01C6D688" w:rsidR="00DA402E" w:rsidRPr="00D75735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D7573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1594,000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66063B8" w14:textId="7EAF791F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ADE67A8" w14:textId="5DDF6E2F" w:rsidR="00DA402E" w:rsidRPr="00746B12" w:rsidRDefault="00E50038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  <w:r w:rsidR="00DA402E"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13B5B6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4D2DF07B" w14:textId="6EEDD338" w:rsidR="00DA402E" w:rsidRPr="00746B12" w:rsidRDefault="00E50038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  <w:r w:rsidR="00DA402E"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66F80C3" w14:textId="36F0A640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="006E0D7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  <w:r w:rsidR="00E5003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,000</w:t>
            </w:r>
          </w:p>
        </w:tc>
      </w:tr>
      <w:tr w:rsidR="00DA402E" w:rsidRPr="00746B12" w14:paraId="185D9557" w14:textId="77777777" w:rsidTr="002F56FC">
        <w:trPr>
          <w:trHeight w:val="52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26C9C7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nil"/>
            </w:tcBorders>
            <w:shd w:val="clear" w:color="auto" w:fill="auto"/>
            <w:vAlign w:val="center"/>
            <w:hideMark/>
          </w:tcPr>
          <w:p w14:paraId="4BBBCE6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6C5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BEDAD7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8250EF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0BB036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17F383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89BE0E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F10F39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3B4C2231" w14:textId="77777777" w:rsidTr="00BE4427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936E7E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 xml:space="preserve">Інші витрати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A6B2C5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C919C0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91C049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2E8464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3DC171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D6D866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DCAAD4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365968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0E533D1D" w14:textId="77777777" w:rsidTr="002F56FC">
        <w:trPr>
          <w:trHeight w:val="37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72C87C4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Усього витрати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10549EC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195B7922" w14:textId="27BF6FAA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32409,468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6542BC1B" w14:textId="7905D9A8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40189,870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4C373ED6" w14:textId="2E4070F1" w:rsidR="00DA402E" w:rsidRPr="00746B12" w:rsidRDefault="0017246C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55575,437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7E726836" w14:textId="7C81EA15" w:rsidR="00DA402E" w:rsidRPr="00746B12" w:rsidRDefault="00110552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13599,405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0614E2F8" w14:textId="752D9B7D" w:rsidR="00DA402E" w:rsidRPr="00746B12" w:rsidRDefault="00110552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12578,157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6A54079A" w14:textId="7CD714B4" w:rsidR="00DA402E" w:rsidRPr="00746B12" w:rsidRDefault="0017246C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14235,195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CCCCFF" w:fill="99CCFF"/>
            <w:vAlign w:val="center"/>
            <w:hideMark/>
          </w:tcPr>
          <w:p w14:paraId="34B49209" w14:textId="5A28EA5C" w:rsidR="00DA402E" w:rsidRPr="00746B12" w:rsidRDefault="0017246C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3300"/>
                <w:kern w:val="0"/>
                <w:sz w:val="20"/>
                <w:szCs w:val="20"/>
                <w:lang w:val="uk-UA" w:eastAsia="ru-RU"/>
                <w14:ligatures w14:val="none"/>
              </w:rPr>
              <w:t>15162,680</w:t>
            </w:r>
          </w:p>
        </w:tc>
      </w:tr>
      <w:tr w:rsidR="00DA402E" w:rsidRPr="00746B12" w14:paraId="0C68EF53" w14:textId="77777777" w:rsidTr="00BE4427">
        <w:trPr>
          <w:trHeight w:val="321"/>
        </w:trPr>
        <w:tc>
          <w:tcPr>
            <w:tcW w:w="3680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A5C2CD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Фінансові результати діяльності: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D3133D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39F4D25" w14:textId="33E47B3A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1134,924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15F768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65417E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326BFF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09FD4B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EAFD30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A3FCB5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2FCA8DA0" w14:textId="77777777" w:rsidTr="002F56FC">
        <w:trPr>
          <w:trHeight w:val="285"/>
        </w:trPr>
        <w:tc>
          <w:tcPr>
            <w:tcW w:w="3680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0B1FC6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Валовий прибуток (збиток)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72CA63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6F0E7D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2FBF45C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6DA368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C6BA3D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879B9D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0DC1AD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6FE95E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224BA0AF" w14:textId="77777777" w:rsidTr="002F56FC">
        <w:trPr>
          <w:trHeight w:val="473"/>
        </w:trPr>
        <w:tc>
          <w:tcPr>
            <w:tcW w:w="3680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8A7F584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Фінансовий результат від операційної діяльності: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E8279E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023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E8A9E0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6DD64F6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676F2DA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C4F8BF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2B90C1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011E99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vMerge w:val="restart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A3BC6E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3CFA39F6" w14:textId="77777777" w:rsidTr="002F56FC">
        <w:trPr>
          <w:trHeight w:val="285"/>
        </w:trPr>
        <w:tc>
          <w:tcPr>
            <w:tcW w:w="3680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A60159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прибуток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3292EA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DEF8C9E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9F25BF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1BF196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B3D616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CCD701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205343B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55946B4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DA402E" w:rsidRPr="00746B12" w14:paraId="4EBA9FBC" w14:textId="77777777" w:rsidTr="002F56FC">
        <w:trPr>
          <w:trHeight w:val="28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68E72A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збиток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1D133CF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1BD361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62D0B21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B4C69B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D80005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299333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7A4E8E42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32B46CB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DA402E" w:rsidRPr="00746B12" w14:paraId="146431E6" w14:textId="77777777" w:rsidTr="002F56FC">
        <w:trPr>
          <w:trHeight w:val="499"/>
        </w:trPr>
        <w:tc>
          <w:tcPr>
            <w:tcW w:w="3680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88EDC8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BAF93E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9C9720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028A5C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26D7DD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D818F2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4E5E84A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B146D5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9B4491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77AE2FC2" w14:textId="77777777" w:rsidTr="002F56FC">
        <w:trPr>
          <w:trHeight w:val="300"/>
        </w:trPr>
        <w:tc>
          <w:tcPr>
            <w:tcW w:w="3680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2DB0FD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прибуток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08FC3375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E4EBC6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D9DF43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FAF8C9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CB090A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CAA722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1E9CB9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134F52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742B987D" w14:textId="77777777" w:rsidTr="002F56F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06B2E1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збиток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vAlign w:val="center"/>
            <w:hideMark/>
          </w:tcPr>
          <w:p w14:paraId="5AD3477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669CC3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3CB487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8A8075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12DCBE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4F5159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94A418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0C0EC0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1EAB9509" w14:textId="77777777" w:rsidTr="002F56FC">
        <w:trPr>
          <w:trHeight w:val="495"/>
        </w:trPr>
        <w:tc>
          <w:tcPr>
            <w:tcW w:w="3680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785EC5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Податок на прибуток від звичайної діяльності 18%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7C8CC6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D565C7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252715E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781224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00DD1D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0D3723B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76195F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5C416C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1DA66ECD" w14:textId="77777777" w:rsidTr="002F56FC">
        <w:trPr>
          <w:trHeight w:val="330"/>
        </w:trPr>
        <w:tc>
          <w:tcPr>
            <w:tcW w:w="3680" w:type="dxa"/>
            <w:tcBorders>
              <w:top w:val="single" w:sz="4" w:space="0" w:color="003300"/>
              <w:left w:val="single" w:sz="4" w:space="0" w:color="003300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781369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Чистий  прибуток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317FAC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9FD49EF" w14:textId="595316A9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1134,924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050A505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77B8A61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01C9B38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31F9FC5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E537B5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43AEA2C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211B6DE3" w14:textId="77777777" w:rsidTr="002F56F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4F57A2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прибуток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85BEF2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026/1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9F37659" w14:textId="6EEFB9AE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1134,924</w:t>
            </w:r>
            <w:r w:rsidR="00DA402E"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C102ED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3E1C74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17A681C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9CC7AD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6492618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FFFFCC" w:fill="FFFFFF"/>
            <w:vAlign w:val="center"/>
            <w:hideMark/>
          </w:tcPr>
          <w:p w14:paraId="5EB356F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FFFFFF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5F3FC3CA" w14:textId="77777777" w:rsidTr="002F56FC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4536D7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збиток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F9C2DF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026/2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59B9F7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E4075B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9F0A1C7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7B474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7695B0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FD63A9E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8938AC7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3D856AA8" w14:textId="77777777" w:rsidTr="002F56FC">
        <w:trPr>
          <w:gridAfter w:val="1"/>
          <w:wAfter w:w="6" w:type="dxa"/>
          <w:trHeight w:val="300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C0C0C0"/>
            <w:vAlign w:val="center"/>
            <w:hideMark/>
          </w:tcPr>
          <w:p w14:paraId="2C4711D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ІІ.   Розподіл чистого прибутку</w:t>
            </w:r>
          </w:p>
        </w:tc>
      </w:tr>
      <w:tr w:rsidR="00DA402E" w:rsidRPr="00746B12" w14:paraId="5241C6F0" w14:textId="77777777" w:rsidTr="002F56FC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2599648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Фонд розвитку виробництва</w:t>
            </w: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(%)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1E72D8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CCAB16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704344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75573CF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448B00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394EE1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37F503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633F4C3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02B3DED6" w14:textId="77777777" w:rsidTr="00BE4427">
        <w:trPr>
          <w:trHeight w:val="279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079C6D2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Фонд матеріально заохочення (%) - 20%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ACD33C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47B900" w14:textId="263FAFB7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226,985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39103D3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D4C92C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DA820C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5FD702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6C401CC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885DE7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675400EB" w14:textId="77777777" w:rsidTr="00BE4427">
        <w:trPr>
          <w:trHeight w:val="282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978714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Фонд соціального розвитку (%) – 80%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C9EEA8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798ABFD" w14:textId="000D9565" w:rsidR="00DA402E" w:rsidRPr="00746B12" w:rsidRDefault="00D75735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907,939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70AEC6A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91C80BE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583B18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83E138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07F340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AFC97B0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0,000</w:t>
            </w:r>
          </w:p>
        </w:tc>
      </w:tr>
      <w:tr w:rsidR="00DA402E" w:rsidRPr="00746B12" w14:paraId="10D992E9" w14:textId="77777777" w:rsidTr="002F56FC">
        <w:trPr>
          <w:trHeight w:val="747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CB42A3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6C52B1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51315C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836656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9DC1306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AD2D6C0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5854A1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578DD2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8C8F7D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549AF403" w14:textId="77777777" w:rsidTr="002F56FC">
        <w:trPr>
          <w:gridAfter w:val="1"/>
          <w:wAfter w:w="6" w:type="dxa"/>
          <w:trHeight w:val="315"/>
        </w:trPr>
        <w:tc>
          <w:tcPr>
            <w:tcW w:w="13062" w:type="dxa"/>
            <w:gridSpan w:val="9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CCCCFF" w:fill="C0C0C0"/>
            <w:vAlign w:val="center"/>
            <w:hideMark/>
          </w:tcPr>
          <w:p w14:paraId="05E59BE9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ІІІ Обов’язкові платежі підприємства</w:t>
            </w:r>
          </w:p>
        </w:tc>
      </w:tr>
      <w:tr w:rsidR="00DA402E" w:rsidRPr="00746B12" w14:paraId="291EF61E" w14:textId="77777777" w:rsidTr="00BE4427">
        <w:trPr>
          <w:trHeight w:val="17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790040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Резервний фонд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AF7AB2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A6DE7D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564C3F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5BE4A1A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02D6E7B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9F456E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B5A25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C21008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08EB81FF" w14:textId="77777777" w:rsidTr="002F56FC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3D4AF0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фонди </w:t>
            </w:r>
            <w:r w:rsidRPr="00746B1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(розшифрувати)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14B2FA7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C6FF58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E2B306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9ECE2FE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FCD029D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6EA20CC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EF8EAD4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E55B41D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60140D63" w14:textId="77777777" w:rsidTr="002F56FC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DE6D5B9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Обов’язкові платежі, у тому числі: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BA1FBFD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04CF454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345DEB5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A7D9554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ED69BFE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A2B4F5E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A9098CD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842A72B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17973CFC" w14:textId="77777777" w:rsidTr="002F56FC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C5276F6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місцеві податки та збори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2AAC01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B971A06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ECE4DD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B8C429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EE35166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1B6BF3F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AD3C435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91AE384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  <w:tr w:rsidR="00DA402E" w:rsidRPr="00746B12" w14:paraId="045A6E2D" w14:textId="77777777" w:rsidTr="002F56FC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00B571B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інші платежі </w:t>
            </w:r>
            <w:r w:rsidRPr="00746B12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(розшифрувати)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E196C31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035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0587548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C983122" w14:textId="77777777" w:rsidR="00DA402E" w:rsidRPr="00746B12" w:rsidRDefault="00DA402E" w:rsidP="00DA402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5A1C75C" w14:textId="77777777" w:rsidR="00DA402E" w:rsidRPr="00746B12" w:rsidRDefault="00DA402E" w:rsidP="00DA402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A69DE61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A84ED6D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89565AA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669CFEC" w14:textId="77777777" w:rsidR="00DA402E" w:rsidRPr="00746B12" w:rsidRDefault="00DA402E" w:rsidP="00DA402E">
            <w:pPr>
              <w:spacing w:after="0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46B12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</w:p>
        </w:tc>
      </w:tr>
    </w:tbl>
    <w:p w14:paraId="43093B3F" w14:textId="77777777" w:rsidR="00F12C76" w:rsidRDefault="00F12C76" w:rsidP="006C0B77">
      <w:pPr>
        <w:spacing w:after="0"/>
        <w:ind w:firstLine="709"/>
        <w:jc w:val="both"/>
        <w:rPr>
          <w:lang w:val="uk-UA"/>
        </w:rPr>
      </w:pPr>
    </w:p>
    <w:p w14:paraId="5DC22C9B" w14:textId="77777777" w:rsidR="00001149" w:rsidRDefault="00001149" w:rsidP="006C0B77">
      <w:pPr>
        <w:spacing w:after="0"/>
        <w:ind w:firstLine="709"/>
        <w:jc w:val="both"/>
        <w:rPr>
          <w:lang w:val="uk-UA"/>
        </w:rPr>
      </w:pPr>
    </w:p>
    <w:p w14:paraId="20FE23F5" w14:textId="089E828C" w:rsidR="00001149" w:rsidRPr="00566BAE" w:rsidRDefault="00001149" w:rsidP="00E71F35">
      <w:pPr>
        <w:spacing w:after="0"/>
        <w:ind w:firstLine="709"/>
        <w:jc w:val="center"/>
        <w:rPr>
          <w:b/>
          <w:bCs/>
          <w:sz w:val="24"/>
          <w:szCs w:val="24"/>
          <w:lang w:val="uk-UA"/>
        </w:rPr>
      </w:pPr>
      <w:r w:rsidRPr="00566BAE">
        <w:rPr>
          <w:b/>
          <w:bCs/>
          <w:sz w:val="24"/>
          <w:szCs w:val="24"/>
          <w:lang w:val="uk-UA"/>
        </w:rPr>
        <w:t xml:space="preserve">Директор     </w:t>
      </w:r>
      <w:r w:rsidR="00E71F35">
        <w:rPr>
          <w:b/>
          <w:bCs/>
          <w:sz w:val="24"/>
          <w:szCs w:val="24"/>
          <w:lang w:val="uk-UA"/>
        </w:rPr>
        <w:t xml:space="preserve">                                           </w:t>
      </w:r>
      <w:r w:rsidRPr="00566BAE">
        <w:rPr>
          <w:b/>
          <w:bCs/>
          <w:sz w:val="24"/>
          <w:szCs w:val="24"/>
          <w:lang w:val="uk-UA"/>
        </w:rPr>
        <w:t xml:space="preserve">                               </w:t>
      </w:r>
      <w:r w:rsidR="00566BAE">
        <w:rPr>
          <w:b/>
          <w:bCs/>
          <w:sz w:val="24"/>
          <w:szCs w:val="24"/>
          <w:lang w:val="uk-UA"/>
        </w:rPr>
        <w:t xml:space="preserve">                         </w:t>
      </w:r>
      <w:r w:rsidRPr="00566BAE">
        <w:rPr>
          <w:b/>
          <w:bCs/>
          <w:sz w:val="24"/>
          <w:szCs w:val="24"/>
          <w:lang w:val="uk-UA"/>
        </w:rPr>
        <w:t xml:space="preserve">               Олександр АНУФРІЄВ</w:t>
      </w:r>
    </w:p>
    <w:p w14:paraId="21A2AA9D" w14:textId="31610B1A" w:rsidR="00001149" w:rsidRPr="00566BAE" w:rsidRDefault="00001149" w:rsidP="00001149">
      <w:pPr>
        <w:spacing w:after="0"/>
        <w:ind w:firstLine="709"/>
        <w:jc w:val="both"/>
        <w:rPr>
          <w:b/>
          <w:bCs/>
          <w:sz w:val="24"/>
          <w:szCs w:val="24"/>
          <w:lang w:val="uk-UA"/>
        </w:rPr>
      </w:pPr>
      <w:r w:rsidRPr="00566BAE">
        <w:rPr>
          <w:b/>
          <w:bCs/>
          <w:sz w:val="24"/>
          <w:szCs w:val="24"/>
          <w:lang w:val="uk-UA"/>
        </w:rPr>
        <w:tab/>
      </w:r>
      <w:r w:rsidRPr="00566BAE">
        <w:rPr>
          <w:b/>
          <w:bCs/>
          <w:sz w:val="24"/>
          <w:szCs w:val="24"/>
          <w:lang w:val="uk-UA"/>
        </w:rPr>
        <w:tab/>
      </w:r>
      <w:r w:rsidRPr="00566BAE">
        <w:rPr>
          <w:b/>
          <w:bCs/>
          <w:sz w:val="24"/>
          <w:szCs w:val="24"/>
          <w:lang w:val="uk-UA"/>
        </w:rPr>
        <w:tab/>
      </w:r>
      <w:r w:rsidRPr="00566BAE">
        <w:rPr>
          <w:b/>
          <w:bCs/>
          <w:sz w:val="24"/>
          <w:szCs w:val="24"/>
          <w:lang w:val="uk-UA"/>
        </w:rPr>
        <w:tab/>
        <w:t xml:space="preserve">                       </w:t>
      </w:r>
    </w:p>
    <w:sectPr w:rsidR="00001149" w:rsidRPr="00566BAE" w:rsidSect="00001149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CB"/>
    <w:rsid w:val="00001149"/>
    <w:rsid w:val="000730A9"/>
    <w:rsid w:val="000D4083"/>
    <w:rsid w:val="00110552"/>
    <w:rsid w:val="00133B44"/>
    <w:rsid w:val="00157528"/>
    <w:rsid w:val="00161106"/>
    <w:rsid w:val="0017246C"/>
    <w:rsid w:val="001845F0"/>
    <w:rsid w:val="00253B37"/>
    <w:rsid w:val="00283AAA"/>
    <w:rsid w:val="002A6338"/>
    <w:rsid w:val="002E1797"/>
    <w:rsid w:val="002E5EFA"/>
    <w:rsid w:val="002F4858"/>
    <w:rsid w:val="002F56FC"/>
    <w:rsid w:val="00323ACB"/>
    <w:rsid w:val="00336D72"/>
    <w:rsid w:val="00366D19"/>
    <w:rsid w:val="003D1E28"/>
    <w:rsid w:val="003F0252"/>
    <w:rsid w:val="004921D3"/>
    <w:rsid w:val="004A033B"/>
    <w:rsid w:val="004C0D32"/>
    <w:rsid w:val="00502434"/>
    <w:rsid w:val="00531FD5"/>
    <w:rsid w:val="00543B52"/>
    <w:rsid w:val="00566BAE"/>
    <w:rsid w:val="005A07CB"/>
    <w:rsid w:val="005D2F33"/>
    <w:rsid w:val="006008BC"/>
    <w:rsid w:val="006440E3"/>
    <w:rsid w:val="00646FF1"/>
    <w:rsid w:val="00695486"/>
    <w:rsid w:val="006B4F2D"/>
    <w:rsid w:val="006C0B77"/>
    <w:rsid w:val="006E0D7E"/>
    <w:rsid w:val="006E34BB"/>
    <w:rsid w:val="007202E7"/>
    <w:rsid w:val="00730C49"/>
    <w:rsid w:val="0073542E"/>
    <w:rsid w:val="007464C9"/>
    <w:rsid w:val="00746B12"/>
    <w:rsid w:val="007640F5"/>
    <w:rsid w:val="007809DE"/>
    <w:rsid w:val="007C4F4E"/>
    <w:rsid w:val="007F037E"/>
    <w:rsid w:val="008242FF"/>
    <w:rsid w:val="00867EF0"/>
    <w:rsid w:val="00870751"/>
    <w:rsid w:val="0090216B"/>
    <w:rsid w:val="00922C48"/>
    <w:rsid w:val="0095560E"/>
    <w:rsid w:val="00A5595C"/>
    <w:rsid w:val="00A9607F"/>
    <w:rsid w:val="00AF6E28"/>
    <w:rsid w:val="00B10AA3"/>
    <w:rsid w:val="00B15801"/>
    <w:rsid w:val="00B35D30"/>
    <w:rsid w:val="00B371B3"/>
    <w:rsid w:val="00B643E9"/>
    <w:rsid w:val="00B744BF"/>
    <w:rsid w:val="00B915B7"/>
    <w:rsid w:val="00BC0AA5"/>
    <w:rsid w:val="00BE4427"/>
    <w:rsid w:val="00C20881"/>
    <w:rsid w:val="00C97EA6"/>
    <w:rsid w:val="00CA2A0F"/>
    <w:rsid w:val="00CA34BB"/>
    <w:rsid w:val="00CE1E4D"/>
    <w:rsid w:val="00D30239"/>
    <w:rsid w:val="00D75735"/>
    <w:rsid w:val="00D95907"/>
    <w:rsid w:val="00D9792C"/>
    <w:rsid w:val="00DA402E"/>
    <w:rsid w:val="00E05431"/>
    <w:rsid w:val="00E50038"/>
    <w:rsid w:val="00E70ED4"/>
    <w:rsid w:val="00E71F35"/>
    <w:rsid w:val="00E95828"/>
    <w:rsid w:val="00EA59DF"/>
    <w:rsid w:val="00EE0AEC"/>
    <w:rsid w:val="00EE4070"/>
    <w:rsid w:val="00F12C76"/>
    <w:rsid w:val="00F13583"/>
    <w:rsid w:val="00F20E93"/>
    <w:rsid w:val="00F47E70"/>
    <w:rsid w:val="00F75D94"/>
    <w:rsid w:val="00F97401"/>
    <w:rsid w:val="00FD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ACBB"/>
  <w15:chartTrackingRefBased/>
  <w15:docId w15:val="{035982EB-3E86-4555-AF9B-8A65C8C0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B1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46B12"/>
    <w:rPr>
      <w:color w:val="954F72"/>
      <w:u w:val="single"/>
    </w:rPr>
  </w:style>
  <w:style w:type="paragraph" w:customStyle="1" w:styleId="msonormal0">
    <w:name w:val="msonormal"/>
    <w:basedOn w:val="a"/>
    <w:rsid w:val="00746B1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5">
    <w:name w:val="font5"/>
    <w:basedOn w:val="a"/>
    <w:rsid w:val="00746B12"/>
    <w:pPr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sz w:val="22"/>
      <w:lang w:eastAsia="ru-RU"/>
      <w14:ligatures w14:val="none"/>
    </w:rPr>
  </w:style>
  <w:style w:type="paragraph" w:customStyle="1" w:styleId="font6">
    <w:name w:val="font6"/>
    <w:basedOn w:val="a"/>
    <w:rsid w:val="00746B12"/>
    <w:pPr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font7">
    <w:name w:val="font7"/>
    <w:basedOn w:val="a"/>
    <w:rsid w:val="00746B12"/>
    <w:pPr>
      <w:spacing w:before="100" w:beforeAutospacing="1" w:after="100" w:afterAutospacing="1"/>
    </w:pPr>
    <w:rPr>
      <w:rFonts w:eastAsia="Times New Roman" w:cs="Times New Roman"/>
      <w:color w:val="000000"/>
      <w:kern w:val="0"/>
      <w:sz w:val="22"/>
      <w:lang w:eastAsia="ru-RU"/>
      <w14:ligatures w14:val="none"/>
    </w:rPr>
  </w:style>
  <w:style w:type="paragraph" w:customStyle="1" w:styleId="font8">
    <w:name w:val="font8"/>
    <w:basedOn w:val="a"/>
    <w:rsid w:val="00746B12"/>
    <w:pPr>
      <w:spacing w:before="100" w:beforeAutospacing="1" w:after="100" w:afterAutospacing="1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font9">
    <w:name w:val="font9"/>
    <w:basedOn w:val="a"/>
    <w:rsid w:val="00746B12"/>
    <w:pPr>
      <w:spacing w:before="100" w:beforeAutospacing="1" w:after="100" w:afterAutospacing="1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font10">
    <w:name w:val="font10"/>
    <w:basedOn w:val="a"/>
    <w:rsid w:val="00746B12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67">
    <w:name w:val="xl67"/>
    <w:basedOn w:val="a"/>
    <w:rsid w:val="00746B12"/>
    <w:pPr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746B12"/>
    <w:pPr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71">
    <w:name w:val="xl7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5">
    <w:name w:val="xl75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6">
    <w:name w:val="xl7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/>
      <w14:ligatures w14:val="none"/>
    </w:rPr>
  </w:style>
  <w:style w:type="paragraph" w:customStyle="1" w:styleId="xl77">
    <w:name w:val="xl7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8">
    <w:name w:val="xl78"/>
    <w:basedOn w:val="a"/>
    <w:rsid w:val="00746B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9">
    <w:name w:val="xl79"/>
    <w:basedOn w:val="a"/>
    <w:rsid w:val="00746B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80">
    <w:name w:val="xl80"/>
    <w:basedOn w:val="a"/>
    <w:rsid w:val="00746B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81">
    <w:name w:val="xl81"/>
    <w:basedOn w:val="a"/>
    <w:rsid w:val="00746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82">
    <w:name w:val="xl82"/>
    <w:basedOn w:val="a"/>
    <w:rsid w:val="00746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83">
    <w:name w:val="xl83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84">
    <w:name w:val="xl8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5">
    <w:name w:val="xl85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86">
    <w:name w:val="xl86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87">
    <w:name w:val="xl8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88">
    <w:name w:val="xl8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89">
    <w:name w:val="xl8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0">
    <w:name w:val="xl9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1">
    <w:name w:val="xl91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92">
    <w:name w:val="xl9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3">
    <w:name w:val="xl9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94">
    <w:name w:val="xl9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95">
    <w:name w:val="xl9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6">
    <w:name w:val="xl96"/>
    <w:basedOn w:val="a"/>
    <w:rsid w:val="00746B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7">
    <w:name w:val="xl97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8">
    <w:name w:val="xl98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9">
    <w:name w:val="xl99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0">
    <w:name w:val="xl100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1">
    <w:name w:val="xl10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2">
    <w:name w:val="xl10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3">
    <w:name w:val="xl103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4">
    <w:name w:val="xl104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5">
    <w:name w:val="xl105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6">
    <w:name w:val="xl10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07">
    <w:name w:val="xl107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08">
    <w:name w:val="xl108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09">
    <w:name w:val="xl109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10">
    <w:name w:val="xl110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11">
    <w:name w:val="xl11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12">
    <w:name w:val="xl112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13">
    <w:name w:val="xl113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14">
    <w:name w:val="xl114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15">
    <w:name w:val="xl115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16">
    <w:name w:val="xl116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17">
    <w:name w:val="xl117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18">
    <w:name w:val="xl118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19">
    <w:name w:val="xl119"/>
    <w:basedOn w:val="a"/>
    <w:rsid w:val="0074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20">
    <w:name w:val="xl120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21">
    <w:name w:val="xl121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22">
    <w:name w:val="xl12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23">
    <w:name w:val="xl12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24">
    <w:name w:val="xl124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25">
    <w:name w:val="xl12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26">
    <w:name w:val="xl12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27">
    <w:name w:val="xl12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8">
    <w:name w:val="xl12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9">
    <w:name w:val="xl12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30">
    <w:name w:val="xl13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31">
    <w:name w:val="xl13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32">
    <w:name w:val="xl13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33">
    <w:name w:val="xl13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34">
    <w:name w:val="xl13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35">
    <w:name w:val="xl13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36">
    <w:name w:val="xl13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37">
    <w:name w:val="xl13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38">
    <w:name w:val="xl13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39">
    <w:name w:val="xl13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40">
    <w:name w:val="xl14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41">
    <w:name w:val="xl14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42">
    <w:name w:val="xl14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3">
    <w:name w:val="xl14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auto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44">
    <w:name w:val="xl144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45">
    <w:name w:val="xl145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46">
    <w:name w:val="xl14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7">
    <w:name w:val="xl14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8">
    <w:name w:val="xl14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49">
    <w:name w:val="xl14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50">
    <w:name w:val="xl150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51">
    <w:name w:val="xl151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52">
    <w:name w:val="xl15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kern w:val="0"/>
      <w:sz w:val="20"/>
      <w:szCs w:val="20"/>
      <w:lang w:eastAsia="ru-RU"/>
      <w14:ligatures w14:val="none"/>
    </w:rPr>
  </w:style>
  <w:style w:type="paragraph" w:customStyle="1" w:styleId="xl153">
    <w:name w:val="xl15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kern w:val="0"/>
      <w:sz w:val="20"/>
      <w:szCs w:val="20"/>
      <w:lang w:eastAsia="ru-RU"/>
      <w14:ligatures w14:val="none"/>
    </w:rPr>
  </w:style>
  <w:style w:type="paragraph" w:customStyle="1" w:styleId="xl154">
    <w:name w:val="xl15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0000"/>
      <w:kern w:val="0"/>
      <w:sz w:val="20"/>
      <w:szCs w:val="20"/>
      <w:lang w:eastAsia="ru-RU"/>
      <w14:ligatures w14:val="none"/>
    </w:rPr>
  </w:style>
  <w:style w:type="paragraph" w:customStyle="1" w:styleId="xl155">
    <w:name w:val="xl155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56">
    <w:name w:val="xl156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57">
    <w:name w:val="xl15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58">
    <w:name w:val="xl15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59">
    <w:name w:val="xl159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60">
    <w:name w:val="xl160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61">
    <w:name w:val="xl16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62">
    <w:name w:val="xl162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63">
    <w:name w:val="xl16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64">
    <w:name w:val="xl164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65">
    <w:name w:val="xl16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i/>
      <w:iCs/>
      <w:color w:val="000000"/>
      <w:kern w:val="0"/>
      <w:sz w:val="18"/>
      <w:szCs w:val="18"/>
      <w:lang w:eastAsia="ru-RU"/>
      <w14:ligatures w14:val="none"/>
    </w:rPr>
  </w:style>
  <w:style w:type="paragraph" w:customStyle="1" w:styleId="xl166">
    <w:name w:val="xl16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kern w:val="0"/>
      <w:sz w:val="20"/>
      <w:szCs w:val="20"/>
      <w:lang w:eastAsia="ru-RU"/>
      <w14:ligatures w14:val="none"/>
    </w:rPr>
  </w:style>
  <w:style w:type="paragraph" w:customStyle="1" w:styleId="xl167">
    <w:name w:val="xl16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68">
    <w:name w:val="xl168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69">
    <w:name w:val="xl16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70">
    <w:name w:val="xl17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71">
    <w:name w:val="xl171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72">
    <w:name w:val="xl17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73">
    <w:name w:val="xl17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174">
    <w:name w:val="xl17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C0C0C0"/>
      <w:kern w:val="0"/>
      <w:sz w:val="20"/>
      <w:szCs w:val="20"/>
      <w:lang w:eastAsia="ru-RU"/>
      <w14:ligatures w14:val="none"/>
    </w:rPr>
  </w:style>
  <w:style w:type="paragraph" w:customStyle="1" w:styleId="xl175">
    <w:name w:val="xl17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76">
    <w:name w:val="xl176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77">
    <w:name w:val="xl177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78">
    <w:name w:val="xl17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179">
    <w:name w:val="xl17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80">
    <w:name w:val="xl18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181">
    <w:name w:val="xl18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C0C0C0"/>
      <w:kern w:val="0"/>
      <w:sz w:val="20"/>
      <w:szCs w:val="20"/>
      <w:lang w:eastAsia="ru-RU"/>
      <w14:ligatures w14:val="none"/>
    </w:rPr>
  </w:style>
  <w:style w:type="paragraph" w:customStyle="1" w:styleId="xl182">
    <w:name w:val="xl18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83">
    <w:name w:val="xl18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84">
    <w:name w:val="xl18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85">
    <w:name w:val="xl18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186">
    <w:name w:val="xl18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87">
    <w:name w:val="xl187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88">
    <w:name w:val="xl188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  <w:style w:type="paragraph" w:customStyle="1" w:styleId="xl189">
    <w:name w:val="xl18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90">
    <w:name w:val="xl19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91">
    <w:name w:val="xl19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192">
    <w:name w:val="xl19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93">
    <w:name w:val="xl193"/>
    <w:basedOn w:val="a"/>
    <w:rsid w:val="0074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94">
    <w:name w:val="xl194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95">
    <w:name w:val="xl19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96">
    <w:name w:val="xl196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97">
    <w:name w:val="xl19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98">
    <w:name w:val="xl198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99">
    <w:name w:val="xl19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3300"/>
      <w:kern w:val="0"/>
      <w:sz w:val="20"/>
      <w:szCs w:val="20"/>
      <w:lang w:eastAsia="ru-RU"/>
      <w14:ligatures w14:val="none"/>
    </w:rPr>
  </w:style>
  <w:style w:type="paragraph" w:customStyle="1" w:styleId="xl200">
    <w:name w:val="xl200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01">
    <w:name w:val="xl20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02">
    <w:name w:val="xl20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03">
    <w:name w:val="xl20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auto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04">
    <w:name w:val="xl20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05">
    <w:name w:val="xl20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06">
    <w:name w:val="xl206"/>
    <w:basedOn w:val="a"/>
    <w:rsid w:val="00746B12"/>
    <w:pPr>
      <w:pBdr>
        <w:left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07">
    <w:name w:val="xl207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08">
    <w:name w:val="xl20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09">
    <w:name w:val="xl20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10">
    <w:name w:val="xl21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1">
    <w:name w:val="xl21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12">
    <w:name w:val="xl212"/>
    <w:basedOn w:val="a"/>
    <w:rsid w:val="00746B12"/>
    <w:pPr>
      <w:pBdr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13">
    <w:name w:val="xl21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214">
    <w:name w:val="xl21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5">
    <w:name w:val="xl21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16">
    <w:name w:val="xl21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217">
    <w:name w:val="xl21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18">
    <w:name w:val="xl21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9">
    <w:name w:val="xl21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20">
    <w:name w:val="xl22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kern w:val="0"/>
      <w:sz w:val="20"/>
      <w:szCs w:val="20"/>
      <w:lang w:eastAsia="ru-RU"/>
      <w14:ligatures w14:val="none"/>
    </w:rPr>
  </w:style>
  <w:style w:type="paragraph" w:customStyle="1" w:styleId="xl221">
    <w:name w:val="xl221"/>
    <w:basedOn w:val="a"/>
    <w:rsid w:val="00746B12"/>
    <w:pPr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22">
    <w:name w:val="xl22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23">
    <w:name w:val="xl22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24">
    <w:name w:val="xl22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25">
    <w:name w:val="xl22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26">
    <w:name w:val="xl226"/>
    <w:basedOn w:val="a"/>
    <w:rsid w:val="00746B12"/>
    <w:pPr>
      <w:pBdr>
        <w:top w:val="single" w:sz="4" w:space="0" w:color="003300"/>
        <w:left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27">
    <w:name w:val="xl227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28">
    <w:name w:val="xl228"/>
    <w:basedOn w:val="a"/>
    <w:rsid w:val="00746B12"/>
    <w:pPr>
      <w:pBdr>
        <w:top w:val="single" w:sz="4" w:space="0" w:color="003300"/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29">
    <w:name w:val="xl229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0">
    <w:name w:val="xl23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31">
    <w:name w:val="xl231"/>
    <w:basedOn w:val="a"/>
    <w:rsid w:val="00746B12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2">
    <w:name w:val="xl232"/>
    <w:basedOn w:val="a"/>
    <w:rsid w:val="00746B12"/>
    <w:pPr>
      <w:pBdr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3">
    <w:name w:val="xl23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34">
    <w:name w:val="xl23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5">
    <w:name w:val="xl235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36">
    <w:name w:val="xl236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37">
    <w:name w:val="xl237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8">
    <w:name w:val="xl238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39">
    <w:name w:val="xl23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0">
    <w:name w:val="xl240"/>
    <w:basedOn w:val="a"/>
    <w:rsid w:val="00746B12"/>
    <w:pPr>
      <w:pBdr>
        <w:top w:val="single" w:sz="4" w:space="0" w:color="003300"/>
        <w:bottom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1">
    <w:name w:val="xl241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2">
    <w:name w:val="xl242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hd w:val="clear" w:color="FFFFCC" w:fill="FFFFFF"/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43">
    <w:name w:val="xl243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44">
    <w:name w:val="xl244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5">
    <w:name w:val="xl245"/>
    <w:basedOn w:val="a"/>
    <w:rsid w:val="00746B12"/>
    <w:pPr>
      <w:pBdr>
        <w:top w:val="single" w:sz="4" w:space="0" w:color="003300"/>
        <w:bottom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6">
    <w:name w:val="xl246"/>
    <w:basedOn w:val="a"/>
    <w:rsid w:val="00746B12"/>
    <w:pPr>
      <w:pBdr>
        <w:top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47">
    <w:name w:val="xl247"/>
    <w:basedOn w:val="a"/>
    <w:rsid w:val="00746B12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48">
    <w:name w:val="xl248"/>
    <w:basedOn w:val="a"/>
    <w:rsid w:val="00746B12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49">
    <w:name w:val="xl249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50">
    <w:name w:val="xl250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51">
    <w:name w:val="xl251"/>
    <w:basedOn w:val="a"/>
    <w:rsid w:val="00746B12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2025-07-08T08:16:00Z</cp:lastPrinted>
  <dcterms:created xsi:type="dcterms:W3CDTF">2024-07-15T06:50:00Z</dcterms:created>
  <dcterms:modified xsi:type="dcterms:W3CDTF">2025-07-08T12:10:00Z</dcterms:modified>
</cp:coreProperties>
</file>