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0C6D60B4" w:rsidR="001C60FF" w:rsidRPr="003230EC" w:rsidRDefault="00EA6B6A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F00DA">
              <w:rPr>
                <w:rFonts w:ascii="Times New Roman" w:hAnsi="Times New Roman"/>
                <w:u w:val="single"/>
              </w:rPr>
              <w:t>01</w:t>
            </w:r>
            <w:r w:rsidR="003230EC" w:rsidRPr="00DF00DA">
              <w:rPr>
                <w:rFonts w:ascii="Times New Roman" w:hAnsi="Times New Roman"/>
                <w:u w:val="single"/>
              </w:rPr>
              <w:t>.0</w:t>
            </w:r>
            <w:r w:rsidRPr="00DF00DA"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1F22F80C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EA6B6A">
              <w:rPr>
                <w:rFonts w:ascii="Times New Roman" w:hAnsi="Times New Roman"/>
                <w:u w:val="single"/>
              </w:rPr>
              <w:t>81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2D55F335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8A5F45">
              <w:rPr>
                <w:rFonts w:ascii="Times New Roman" w:hAnsi="Times New Roman"/>
                <w:u w:val="single"/>
              </w:rPr>
              <w:t>1</w:t>
            </w:r>
            <w:r w:rsidR="000838E3">
              <w:rPr>
                <w:rFonts w:ascii="Times New Roman" w:hAnsi="Times New Roman"/>
                <w:u w:val="single"/>
              </w:rPr>
              <w:t>0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2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0838E3">
              <w:rPr>
                <w:rFonts w:ascii="Times New Roman" w:hAnsi="Times New Roman"/>
                <w:u w:val="single"/>
              </w:rPr>
              <w:t>10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2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0838E3">
              <w:rPr>
                <w:rFonts w:ascii="Times New Roman" w:hAnsi="Times New Roman"/>
                <w:u w:val="single"/>
              </w:rPr>
              <w:t>27519</w:t>
            </w:r>
          </w:p>
          <w:p w14:paraId="3E7E7EFB" w14:textId="0209AEC2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EA6B6A">
              <w:rPr>
                <w:rFonts w:ascii="Times New Roman" w:hAnsi="Times New Roman"/>
                <w:u w:val="single"/>
              </w:rPr>
              <w:t>24.03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0838E3" w:rsidRPr="000838E3">
              <w:rPr>
                <w:rFonts w:ascii="Times New Roman" w:hAnsi="Times New Roman"/>
                <w:u w:val="single"/>
              </w:rPr>
              <w:t>ЗВ-24.03.2025-180607</w:t>
            </w:r>
          </w:p>
          <w:p w14:paraId="15DA2A25" w14:textId="665DAFCD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EA6B6A">
              <w:rPr>
                <w:rFonts w:ascii="Times New Roman" w:hAnsi="Times New Roman"/>
                <w:u w:val="single"/>
              </w:rPr>
              <w:t>Куценко Олена Василівна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7A753702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адресою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</w:t>
            </w:r>
            <w:proofErr w:type="spellStart"/>
            <w:r>
              <w:rPr>
                <w:rFonts w:ascii="Times New Roman" w:hAnsi="Times New Roman"/>
                <w:u w:val="single"/>
              </w:rPr>
              <w:t>Южненська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територіальна громада, м. Південне, </w:t>
            </w:r>
            <w:r w:rsidR="00A72D4F">
              <w:rPr>
                <w:rFonts w:ascii="Times New Roman" w:hAnsi="Times New Roman"/>
                <w:u w:val="single"/>
              </w:rPr>
              <w:t>проспект</w:t>
            </w:r>
            <w:r>
              <w:rPr>
                <w:rFonts w:ascii="Times New Roman" w:hAnsi="Times New Roman"/>
                <w:u w:val="single"/>
              </w:rPr>
              <w:t xml:space="preserve">               </w:t>
            </w:r>
            <w:r w:rsidR="00A72D4F">
              <w:rPr>
                <w:rFonts w:ascii="Times New Roman" w:hAnsi="Times New Roman"/>
                <w:u w:val="single"/>
              </w:rPr>
              <w:t>Григорівського десанту</w:t>
            </w:r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A72D4F">
              <w:rPr>
                <w:rFonts w:ascii="Times New Roman" w:hAnsi="Times New Roman"/>
                <w:u w:val="single"/>
              </w:rPr>
              <w:t>10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EA6B6A">
              <w:rPr>
                <w:rFonts w:ascii="Times New Roman" w:hAnsi="Times New Roman"/>
                <w:u w:val="single"/>
              </w:rPr>
              <w:t>183</w:t>
            </w:r>
          </w:p>
          <w:p w14:paraId="765C1725" w14:textId="47C1A806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EA6B6A">
              <w:rPr>
                <w:rFonts w:ascii="Times New Roman" w:hAnsi="Times New Roman"/>
                <w:u w:val="single"/>
              </w:rPr>
              <w:t>Куценко Олені Василівні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5A30BE7B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5551CF">
              <w:rPr>
                <w:rFonts w:ascii="Times New Roman" w:hAnsi="Times New Roman"/>
                <w:u w:val="single"/>
              </w:rPr>
              <w:t xml:space="preserve"> </w:t>
            </w:r>
            <w:r w:rsidR="00DF00DA" w:rsidRPr="00DF00DA">
              <w:rPr>
                <w:rFonts w:ascii="Times New Roman" w:hAnsi="Times New Roman"/>
                <w:u w:val="single"/>
              </w:rPr>
              <w:t>49 801,47</w:t>
            </w:r>
            <w:r w:rsidR="00DF00DA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DF00DA">
              <w:rPr>
                <w:rFonts w:ascii="Times New Roman" w:hAnsi="Times New Roman"/>
                <w:u w:val="single"/>
              </w:rPr>
              <w:t>сорок дев’ять тисяч вісімсот одна гривня сорок сім копійок</w:t>
            </w:r>
            <w:r>
              <w:rPr>
                <w:rFonts w:ascii="Times New Roman" w:hAnsi="Times New Roman"/>
                <w:u w:val="single"/>
              </w:rPr>
              <w:t xml:space="preserve">) </w:t>
            </w:r>
            <w:r w:rsidRPr="00DF00DA">
              <w:rPr>
                <w:rFonts w:ascii="Times New Roman" w:hAnsi="Times New Roman"/>
              </w:rPr>
              <w:t xml:space="preserve">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0DB2A6E0" w14:textId="0012C69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30DBCB75" w:rsidR="00AA0C41" w:rsidRDefault="000838E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 </w:t>
            </w:r>
            <w:r w:rsidR="00CA7BC0" w:rsidRPr="00EA31E8">
              <w:rPr>
                <w:rFonts w:ascii="Times New Roman" w:hAnsi="Times New Roman"/>
              </w:rPr>
              <w:t xml:space="preserve"> </w:t>
            </w:r>
            <w:proofErr w:type="spellStart"/>
            <w:r w:rsidR="00CA7BC0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A7BC0" w:rsidRPr="00EA31E8">
              <w:rPr>
                <w:rFonts w:ascii="Times New Roman" w:hAnsi="Times New Roman"/>
              </w:rPr>
              <w:t xml:space="preserve">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D2DB87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</w:p>
          <w:p w14:paraId="3C4DAEED" w14:textId="12A9A17C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0838E3">
              <w:rPr>
                <w:rFonts w:ascii="Times New Roman" w:hAnsi="Times New Roman"/>
              </w:rPr>
              <w:t>Наталя ГНЄУШЕВА</w:t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4F5F2B3B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Головний спеціаліст відділу </w:t>
            </w:r>
            <w:r w:rsidR="00CA7BC0" w:rsidRPr="00EA31E8">
              <w:rPr>
                <w:rFonts w:ascii="Times New Roman" w:hAnsi="Times New Roman"/>
              </w:rPr>
              <w:t xml:space="preserve">зовнішньоекономічної діяльності, інвестицій та туризму управління економіки </w:t>
            </w:r>
            <w:proofErr w:type="spellStart"/>
            <w:r w:rsidR="00CA7BC0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Pr="00EA31E8">
              <w:rPr>
                <w:rFonts w:ascii="Times New Roman" w:hAnsi="Times New Roman"/>
              </w:rPr>
              <w:t xml:space="preserve"> міської ради, секретар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3A7DD35E" w14:textId="77777777" w:rsidR="000838E3" w:rsidRPr="00EA31E8" w:rsidRDefault="000838E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4F531796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</w:t>
            </w:r>
            <w:r w:rsidR="00DF00DA">
              <w:rPr>
                <w:rFonts w:ascii="Times New Roman" w:hAnsi="Times New Roman"/>
              </w:rPr>
              <w:t xml:space="preserve"> </w:t>
            </w:r>
            <w:r w:rsidR="00794BC3">
              <w:rPr>
                <w:rFonts w:ascii="Times New Roman" w:hAnsi="Times New Roman"/>
              </w:rPr>
              <w:t>Наталя САФОНОВА</w:t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 xml:space="preserve">аступник начальника - начальник відділу взаємодії з правоохоронними органами управління правового забезпечення та взаємодії з державними органами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 xml:space="preserve">ачальник юридичного відділу виконавчого комітету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 xml:space="preserve">олова фонду комунального майна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proofErr w:type="spellStart"/>
            <w:r w:rsidR="009E23A3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proofErr w:type="spellStart"/>
            <w:r w:rsidR="009E23A3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="009E23A3">
              <w:rPr>
                <w:rFonts w:ascii="Times New Roman" w:hAnsi="Times New Roman"/>
                <w:bCs/>
              </w:rPr>
              <w:t xml:space="preserve">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 xml:space="preserve">аступник начальника відділу організації фінансування та виконання місцевого бюджету фінансового управління </w:t>
            </w:r>
            <w:proofErr w:type="spellStart"/>
            <w:r w:rsidR="000A4291" w:rsidRPr="000A4291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="000A4291" w:rsidRPr="000A4291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72AAC79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32372D2" w14:textId="77777777" w:rsidR="00794BC3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161A04">
              <w:rPr>
                <w:rFonts w:ascii="Times New Roman" w:hAnsi="Times New Roman"/>
              </w:rPr>
              <w:t xml:space="preserve">   </w:t>
            </w:r>
          </w:p>
          <w:p w14:paraId="7A2A732B" w14:textId="7FD76330" w:rsidR="00AA0C41" w:rsidRPr="00EA31E8" w:rsidRDefault="00794BC3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="00DF00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Григорій ДЕНОВ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7B5960C1" w:rsidR="00161A04" w:rsidRDefault="00CE4FD9" w:rsidP="00161A04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     </w:t>
            </w:r>
            <w:r w:rsidR="00794BC3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750540B6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</w:t>
            </w:r>
            <w:r w:rsidR="00794BC3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1A884F94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</w:t>
            </w:r>
            <w:r w:rsidR="005F4992" w:rsidRPr="00EA31E8">
              <w:rPr>
                <w:rFonts w:ascii="Times New Roman" w:hAnsi="Times New Roman"/>
              </w:rPr>
              <w:t xml:space="preserve"> </w:t>
            </w:r>
            <w:r w:rsidR="00794BC3">
              <w:rPr>
                <w:rFonts w:ascii="Times New Roman" w:hAnsi="Times New Roman"/>
              </w:rPr>
              <w:t>Наталя КУЦЕНКО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77777777" w:rsidR="00CE4FD9" w:rsidRPr="00EA31E8" w:rsidRDefault="006D53FB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03B0937E" w:rsidR="00CE4FD9" w:rsidRPr="00EA31E8" w:rsidRDefault="00794BC3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FA708C9" w14:textId="28170338" w:rsidR="005F4992" w:rsidRPr="00EA31E8" w:rsidRDefault="000A4291" w:rsidP="005F4992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5F4992">
              <w:rPr>
                <w:rFonts w:ascii="Times New Roman" w:hAnsi="Times New Roman"/>
              </w:rPr>
              <w:t xml:space="preserve">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838E3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551CF"/>
    <w:rsid w:val="00565979"/>
    <w:rsid w:val="005B3E30"/>
    <w:rsid w:val="005F4992"/>
    <w:rsid w:val="00633044"/>
    <w:rsid w:val="00672640"/>
    <w:rsid w:val="006A7669"/>
    <w:rsid w:val="006D1982"/>
    <w:rsid w:val="006D53FB"/>
    <w:rsid w:val="006F053D"/>
    <w:rsid w:val="00700A20"/>
    <w:rsid w:val="007319F1"/>
    <w:rsid w:val="0074188B"/>
    <w:rsid w:val="00747185"/>
    <w:rsid w:val="00750DF8"/>
    <w:rsid w:val="00766C60"/>
    <w:rsid w:val="00794BC3"/>
    <w:rsid w:val="007A6DA1"/>
    <w:rsid w:val="007F4A45"/>
    <w:rsid w:val="00810F1F"/>
    <w:rsid w:val="008221BF"/>
    <w:rsid w:val="00874E73"/>
    <w:rsid w:val="00884434"/>
    <w:rsid w:val="008A5F45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A03E6D"/>
    <w:rsid w:val="00A07AC6"/>
    <w:rsid w:val="00A2178F"/>
    <w:rsid w:val="00A313EC"/>
    <w:rsid w:val="00A41C76"/>
    <w:rsid w:val="00A50619"/>
    <w:rsid w:val="00A5382D"/>
    <w:rsid w:val="00A72D4F"/>
    <w:rsid w:val="00A85D1E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63FDE"/>
    <w:rsid w:val="00C96881"/>
    <w:rsid w:val="00C975ED"/>
    <w:rsid w:val="00CA405F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11651"/>
    <w:rsid w:val="00D54F43"/>
    <w:rsid w:val="00DB113C"/>
    <w:rsid w:val="00DB3C7B"/>
    <w:rsid w:val="00DF00DA"/>
    <w:rsid w:val="00E33D8E"/>
    <w:rsid w:val="00E60B5D"/>
    <w:rsid w:val="00EA31E8"/>
    <w:rsid w:val="00EA6B6A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2710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38</cp:revision>
  <cp:lastPrinted>2025-04-28T13:30:00Z</cp:lastPrinted>
  <dcterms:created xsi:type="dcterms:W3CDTF">2025-04-11T08:50:00Z</dcterms:created>
  <dcterms:modified xsi:type="dcterms:W3CDTF">2025-07-03T11:37:00Z</dcterms:modified>
</cp:coreProperties>
</file>