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44CC72ED" w:rsidR="001C60FF" w:rsidRPr="003230EC" w:rsidRDefault="008974E1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01</w:t>
            </w:r>
            <w:r w:rsidR="00A07AC6" w:rsidRPr="003230EC"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  <w:lang w:val="en-US"/>
              </w:rPr>
              <w:t>07.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65018A06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794BC3">
              <w:rPr>
                <w:rFonts w:ascii="Times New Roman" w:hAnsi="Times New Roman"/>
                <w:u w:val="single"/>
              </w:rPr>
              <w:t>92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7C3208A1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  <w:u w:val="single"/>
              </w:rPr>
              <w:t>0</w:t>
            </w:r>
            <w:r w:rsidR="00794BC3">
              <w:rPr>
                <w:rFonts w:ascii="Times New Roman" w:hAnsi="Times New Roman"/>
                <w:u w:val="single"/>
              </w:rPr>
              <w:t>7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2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161A04">
              <w:rPr>
                <w:rFonts w:ascii="Times New Roman" w:hAnsi="Times New Roman"/>
                <w:u w:val="single"/>
              </w:rPr>
              <w:t>0</w:t>
            </w:r>
            <w:r w:rsidR="00794BC3">
              <w:rPr>
                <w:rFonts w:ascii="Times New Roman" w:hAnsi="Times New Roman"/>
                <w:u w:val="single"/>
              </w:rPr>
              <w:t>7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2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794BC3">
              <w:rPr>
                <w:rFonts w:ascii="Times New Roman" w:hAnsi="Times New Roman"/>
                <w:u w:val="single"/>
              </w:rPr>
              <w:t>25767</w:t>
            </w:r>
          </w:p>
          <w:p w14:paraId="3E7E7EFB" w14:textId="406EC3F4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794BC3">
              <w:rPr>
                <w:rFonts w:ascii="Times New Roman" w:hAnsi="Times New Roman"/>
                <w:u w:val="single"/>
              </w:rPr>
              <w:t>17</w:t>
            </w:r>
            <w:r w:rsidR="00161A04" w:rsidRPr="00BD08C5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4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794BC3" w:rsidRPr="00794BC3">
              <w:rPr>
                <w:rFonts w:ascii="Times New Roman" w:hAnsi="Times New Roman"/>
                <w:u w:val="single"/>
              </w:rPr>
              <w:t>ЗВ-17.04.2025-188747</w:t>
            </w:r>
          </w:p>
          <w:p w14:paraId="15DA2A25" w14:textId="6C2197AB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794BC3">
              <w:rPr>
                <w:rFonts w:ascii="Times New Roman" w:hAnsi="Times New Roman"/>
                <w:u w:val="single"/>
              </w:rPr>
              <w:t>Болгарська Людмила Геннадіївна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477BBAD7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</w:t>
            </w:r>
            <w:proofErr w:type="spellStart"/>
            <w:r>
              <w:rPr>
                <w:rFonts w:ascii="Times New Roman" w:hAnsi="Times New Roman"/>
              </w:rPr>
              <w:t>адресою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</w:t>
            </w:r>
            <w:proofErr w:type="spellStart"/>
            <w:r>
              <w:rPr>
                <w:rFonts w:ascii="Times New Roman" w:hAnsi="Times New Roman"/>
                <w:u w:val="single"/>
              </w:rPr>
              <w:t>Южненська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територіальна громада, м. Південне, вулиця               </w:t>
            </w:r>
            <w:proofErr w:type="spellStart"/>
            <w:r w:rsidR="00794BC3">
              <w:rPr>
                <w:rFonts w:ascii="Times New Roman" w:hAnsi="Times New Roman"/>
                <w:u w:val="single"/>
              </w:rPr>
              <w:t>Горбатка</w:t>
            </w:r>
            <w:proofErr w:type="spellEnd"/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794BC3">
              <w:rPr>
                <w:rFonts w:ascii="Times New Roman" w:hAnsi="Times New Roman"/>
                <w:u w:val="single"/>
              </w:rPr>
              <w:t>8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794BC3">
              <w:rPr>
                <w:rFonts w:ascii="Times New Roman" w:hAnsi="Times New Roman"/>
                <w:u w:val="single"/>
              </w:rPr>
              <w:t>157</w:t>
            </w:r>
          </w:p>
          <w:p w14:paraId="765C1725" w14:textId="1B8B4232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794BC3">
              <w:rPr>
                <w:rFonts w:ascii="Times New Roman" w:hAnsi="Times New Roman"/>
                <w:u w:val="single"/>
              </w:rPr>
              <w:t>Болгарській Людмилі Геннадіївні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60FD08BC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Pr="003D648C">
              <w:rPr>
                <w:rFonts w:ascii="Times New Roman" w:hAnsi="Times New Roman"/>
                <w:u w:val="single"/>
              </w:rPr>
              <w:t xml:space="preserve"> </w:t>
            </w:r>
            <w:r w:rsidR="003D648C" w:rsidRPr="003D648C">
              <w:rPr>
                <w:rFonts w:ascii="Times New Roman" w:hAnsi="Times New Roman"/>
                <w:u w:val="single"/>
              </w:rPr>
              <w:t>38 530,61</w:t>
            </w:r>
            <w:r w:rsidR="003D648C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2E1AD9">
              <w:rPr>
                <w:rFonts w:ascii="Times New Roman" w:hAnsi="Times New Roman"/>
                <w:u w:val="single"/>
              </w:rPr>
              <w:t>трид</w:t>
            </w:r>
            <w:r w:rsidR="003D648C">
              <w:rPr>
                <w:rFonts w:ascii="Times New Roman" w:hAnsi="Times New Roman"/>
                <w:u w:val="single"/>
              </w:rPr>
              <w:t>цять вісім тисяч п’ятсот тридцять гривень шістдесят одна копі</w:t>
            </w:r>
            <w:r w:rsidR="008974E1">
              <w:rPr>
                <w:rFonts w:ascii="Times New Roman" w:hAnsi="Times New Roman"/>
                <w:u w:val="single"/>
              </w:rPr>
              <w:t>й</w:t>
            </w:r>
            <w:r w:rsidR="003D648C">
              <w:rPr>
                <w:rFonts w:ascii="Times New Roman" w:hAnsi="Times New Roman"/>
                <w:u w:val="single"/>
              </w:rPr>
              <w:t>ка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0DB2A6E0" w14:textId="0012C69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03A522FD" w:rsidR="00AA0C41" w:rsidRDefault="008974E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>Начальник</w:t>
            </w:r>
            <w:r w:rsidR="00CA7BC0" w:rsidRPr="00EA31E8">
              <w:rPr>
                <w:rFonts w:ascii="Times New Roman" w:hAnsi="Times New Roman"/>
              </w:rPr>
              <w:t xml:space="preserve"> управління</w:t>
            </w:r>
            <w:r>
              <w:rPr>
                <w:rFonts w:ascii="Times New Roman" w:hAnsi="Times New Roman"/>
              </w:rPr>
              <w:t xml:space="preserve"> економіки</w:t>
            </w:r>
            <w:r w:rsidR="00CA7BC0" w:rsidRPr="00EA31E8">
              <w:rPr>
                <w:rFonts w:ascii="Times New Roman" w:hAnsi="Times New Roman"/>
              </w:rPr>
              <w:t xml:space="preserve"> </w:t>
            </w:r>
            <w:proofErr w:type="spellStart"/>
            <w:r w:rsidR="00CA7BC0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A7BC0" w:rsidRPr="00EA31E8">
              <w:rPr>
                <w:rFonts w:ascii="Times New Roman" w:hAnsi="Times New Roman"/>
              </w:rPr>
              <w:t xml:space="preserve"> міської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D2DB87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</w:p>
          <w:p w14:paraId="3C4DAEED" w14:textId="3DBC5DD2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 w:rsidR="009F36D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  <w:r w:rsidR="008974E1">
              <w:rPr>
                <w:rFonts w:ascii="Times New Roman" w:hAnsi="Times New Roman"/>
              </w:rPr>
              <w:t>Наталя ГНЄУШЕВА</w:t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4F5F2B3B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Головний спеціаліст відділу </w:t>
            </w:r>
            <w:r w:rsidR="00CA7BC0" w:rsidRPr="00EA31E8">
              <w:rPr>
                <w:rFonts w:ascii="Times New Roman" w:hAnsi="Times New Roman"/>
              </w:rPr>
              <w:t xml:space="preserve">зовнішньоекономічної діяльності, інвестицій та туризму управління економіки </w:t>
            </w:r>
            <w:proofErr w:type="spellStart"/>
            <w:r w:rsidR="00CA7BC0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Pr="00EA31E8">
              <w:rPr>
                <w:rFonts w:ascii="Times New Roman" w:hAnsi="Times New Roman"/>
              </w:rPr>
              <w:t xml:space="preserve"> міської ради, секретар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Pr="00EA31E8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036A5464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САФОНОВА</w:t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 xml:space="preserve">аступник начальника - начальник відділу взаємодії з правоохоронними органами управління правового забезпечення та взаємодії з державними органами </w:t>
            </w:r>
            <w:proofErr w:type="spellStart"/>
            <w:r w:rsidR="00CE4FD9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E4FD9" w:rsidRPr="00EA31E8">
              <w:rPr>
                <w:rFonts w:ascii="Times New Roman" w:hAnsi="Times New Roman"/>
              </w:rPr>
              <w:t xml:space="preserve">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 xml:space="preserve">ачальник юридичного відділу виконавчого комітету </w:t>
            </w:r>
            <w:proofErr w:type="spellStart"/>
            <w:r w:rsidR="00CE4FD9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E4FD9" w:rsidRPr="00EA31E8">
              <w:rPr>
                <w:rFonts w:ascii="Times New Roman" w:hAnsi="Times New Roman"/>
              </w:rPr>
              <w:t xml:space="preserve">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 xml:space="preserve">олова фонду комунального майна </w:t>
            </w:r>
            <w:proofErr w:type="spellStart"/>
            <w:r w:rsidR="00CE4FD9" w:rsidRPr="00EA31E8">
              <w:rPr>
                <w:rFonts w:ascii="Times New Roman" w:hAnsi="Times New Roman"/>
              </w:rPr>
              <w:t>Південнівської</w:t>
            </w:r>
            <w:proofErr w:type="spellEnd"/>
            <w:r w:rsidR="00CE4FD9" w:rsidRPr="00EA31E8">
              <w:rPr>
                <w:rFonts w:ascii="Times New Roman" w:hAnsi="Times New Roman"/>
              </w:rPr>
              <w:t xml:space="preserve">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proofErr w:type="spellStart"/>
            <w:r w:rsidR="009E23A3">
              <w:rPr>
                <w:rFonts w:ascii="Times New Roman" w:hAnsi="Times New Roman"/>
                <w:bCs/>
              </w:rPr>
              <w:t>Південнівської</w:t>
            </w:r>
            <w:proofErr w:type="spellEnd"/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proofErr w:type="spellStart"/>
            <w:r w:rsidR="009E23A3">
              <w:rPr>
                <w:rFonts w:ascii="Times New Roman" w:hAnsi="Times New Roman"/>
                <w:bCs/>
              </w:rPr>
              <w:t>Південнівської</w:t>
            </w:r>
            <w:proofErr w:type="spellEnd"/>
            <w:r w:rsidR="009E23A3">
              <w:rPr>
                <w:rFonts w:ascii="Times New Roman" w:hAnsi="Times New Roman"/>
                <w:bCs/>
              </w:rPr>
              <w:t xml:space="preserve">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 xml:space="preserve">аступник начальника відділу організації фінансування та виконання місцевого бюджету фінансового управління </w:t>
            </w:r>
            <w:proofErr w:type="spellStart"/>
            <w:r w:rsidR="000A4291" w:rsidRPr="000A4291">
              <w:rPr>
                <w:rFonts w:ascii="Times New Roman" w:hAnsi="Times New Roman"/>
                <w:bCs/>
              </w:rPr>
              <w:t>Південнівської</w:t>
            </w:r>
            <w:proofErr w:type="spellEnd"/>
            <w:r w:rsidR="000A4291" w:rsidRPr="000A4291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72AAC79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32372D2" w14:textId="77777777" w:rsidR="00794BC3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161A04">
              <w:rPr>
                <w:rFonts w:ascii="Times New Roman" w:hAnsi="Times New Roman"/>
              </w:rPr>
              <w:t xml:space="preserve">   </w:t>
            </w:r>
          </w:p>
          <w:p w14:paraId="7A2A732B" w14:textId="19F71D9E" w:rsidR="00AA0C41" w:rsidRPr="00EA31E8" w:rsidRDefault="00794BC3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Григорій ДЕНОВ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1D1653EE" w:rsidR="00161A04" w:rsidRDefault="00CE4FD9" w:rsidP="00161A04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             </w:t>
            </w:r>
            <w:r w:rsidR="00161A04">
              <w:rPr>
                <w:rFonts w:ascii="Times New Roman" w:hAnsi="Times New Roman"/>
              </w:rPr>
              <w:t xml:space="preserve">                      </w:t>
            </w:r>
            <w:r w:rsidR="00161A04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55F8B42A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22A34CD5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                     </w:t>
            </w:r>
            <w:r w:rsidR="005F4992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КУЦЕНКО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77777777" w:rsidR="00CE4FD9" w:rsidRPr="00EA31E8" w:rsidRDefault="006D53FB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5C28CE27" w:rsidR="00CE4FD9" w:rsidRPr="00EA31E8" w:rsidRDefault="00794BC3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FA708C9" w14:textId="46FC27CC" w:rsidR="005F4992" w:rsidRPr="00EA31E8" w:rsidRDefault="000A4291" w:rsidP="005F4992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5F4992">
              <w:rPr>
                <w:rFonts w:ascii="Times New Roman" w:hAnsi="Times New Roman"/>
              </w:rPr>
              <w:t xml:space="preserve">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1F6BDA"/>
    <w:rsid w:val="0021733C"/>
    <w:rsid w:val="00256B80"/>
    <w:rsid w:val="002736B4"/>
    <w:rsid w:val="002E1AD9"/>
    <w:rsid w:val="002F759E"/>
    <w:rsid w:val="003230EC"/>
    <w:rsid w:val="00346965"/>
    <w:rsid w:val="00365696"/>
    <w:rsid w:val="003829BF"/>
    <w:rsid w:val="003D648C"/>
    <w:rsid w:val="003E225D"/>
    <w:rsid w:val="003E4D81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65979"/>
    <w:rsid w:val="005B3E30"/>
    <w:rsid w:val="005F4992"/>
    <w:rsid w:val="00633044"/>
    <w:rsid w:val="00672640"/>
    <w:rsid w:val="006A7669"/>
    <w:rsid w:val="006D1982"/>
    <w:rsid w:val="006D53FB"/>
    <w:rsid w:val="006F053D"/>
    <w:rsid w:val="00700A20"/>
    <w:rsid w:val="007319F1"/>
    <w:rsid w:val="0074188B"/>
    <w:rsid w:val="00747185"/>
    <w:rsid w:val="00750DF8"/>
    <w:rsid w:val="00766C60"/>
    <w:rsid w:val="00794BC3"/>
    <w:rsid w:val="007A6DA1"/>
    <w:rsid w:val="007C6BDD"/>
    <w:rsid w:val="007F4A45"/>
    <w:rsid w:val="008221BF"/>
    <w:rsid w:val="00874E73"/>
    <w:rsid w:val="00884434"/>
    <w:rsid w:val="008974E1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9F36D2"/>
    <w:rsid w:val="00A03E6D"/>
    <w:rsid w:val="00A07AC6"/>
    <w:rsid w:val="00A313EC"/>
    <w:rsid w:val="00A41C76"/>
    <w:rsid w:val="00A50619"/>
    <w:rsid w:val="00A5382D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8C5"/>
    <w:rsid w:val="00C022A6"/>
    <w:rsid w:val="00C11809"/>
    <w:rsid w:val="00C23C71"/>
    <w:rsid w:val="00C308B7"/>
    <w:rsid w:val="00C55199"/>
    <w:rsid w:val="00C96881"/>
    <w:rsid w:val="00C975ED"/>
    <w:rsid w:val="00CA405F"/>
    <w:rsid w:val="00CA7BC0"/>
    <w:rsid w:val="00CB3AED"/>
    <w:rsid w:val="00CB4128"/>
    <w:rsid w:val="00CD33C0"/>
    <w:rsid w:val="00CD6341"/>
    <w:rsid w:val="00CE12C9"/>
    <w:rsid w:val="00CE4FD9"/>
    <w:rsid w:val="00CE5EAD"/>
    <w:rsid w:val="00CE6210"/>
    <w:rsid w:val="00D54F43"/>
    <w:rsid w:val="00DB113C"/>
    <w:rsid w:val="00DB3C7B"/>
    <w:rsid w:val="00E33D8E"/>
    <w:rsid w:val="00E60B5D"/>
    <w:rsid w:val="00EA31E8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2786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32</cp:revision>
  <cp:lastPrinted>2025-04-28T13:30:00Z</cp:lastPrinted>
  <dcterms:created xsi:type="dcterms:W3CDTF">2025-04-11T08:50:00Z</dcterms:created>
  <dcterms:modified xsi:type="dcterms:W3CDTF">2025-07-03T07:43:00Z</dcterms:modified>
</cp:coreProperties>
</file>