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71F1CA43" w:rsidR="001C60FF" w:rsidRPr="003230EC" w:rsidRDefault="00723EB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C5E28">
              <w:rPr>
                <w:rFonts w:ascii="Times New Roman" w:hAnsi="Times New Roman"/>
                <w:u w:val="single"/>
              </w:rPr>
              <w:t>01</w:t>
            </w:r>
            <w:r w:rsidR="003230EC" w:rsidRPr="006C5E28">
              <w:rPr>
                <w:rFonts w:ascii="Times New Roman" w:hAnsi="Times New Roman"/>
                <w:u w:val="single"/>
              </w:rPr>
              <w:t>.0</w:t>
            </w:r>
            <w:r w:rsidRPr="006C5E28">
              <w:rPr>
                <w:rFonts w:ascii="Times New Roman" w:hAnsi="Times New Roman"/>
                <w:u w:val="single"/>
              </w:rPr>
              <w:t>7</w:t>
            </w:r>
            <w:r w:rsidR="00A07AC6" w:rsidRPr="003230EC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2903CB2D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BD08C5">
              <w:rPr>
                <w:rFonts w:ascii="Times New Roman" w:hAnsi="Times New Roman"/>
                <w:u w:val="single"/>
              </w:rPr>
              <w:t xml:space="preserve">№ </w:t>
            </w:r>
            <w:r w:rsidR="00794BC3">
              <w:rPr>
                <w:rFonts w:ascii="Times New Roman" w:hAnsi="Times New Roman"/>
                <w:u w:val="single"/>
              </w:rPr>
              <w:t>9</w:t>
            </w:r>
            <w:r w:rsidR="00723EBB">
              <w:rPr>
                <w:rFonts w:ascii="Times New Roman" w:hAnsi="Times New Roman"/>
                <w:u w:val="single"/>
              </w:rPr>
              <w:t>3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1F8A39DC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5B3E30" w:rsidRPr="003230EC">
              <w:rPr>
                <w:rFonts w:ascii="Times New Roman" w:hAnsi="Times New Roman"/>
              </w:rPr>
              <w:t xml:space="preserve"> </w:t>
            </w:r>
            <w:r w:rsidR="00723EBB">
              <w:rPr>
                <w:rFonts w:ascii="Times New Roman" w:hAnsi="Times New Roman"/>
                <w:u w:val="single"/>
              </w:rPr>
              <w:t>16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723EBB">
              <w:rPr>
                <w:rFonts w:ascii="Times New Roman" w:hAnsi="Times New Roman"/>
                <w:u w:val="single"/>
              </w:rPr>
              <w:t>4</w:t>
            </w:r>
            <w:r w:rsidR="005B3E30" w:rsidRPr="003230EC">
              <w:rPr>
                <w:rFonts w:ascii="Times New Roman" w:hAnsi="Times New Roman"/>
                <w:u w:val="single"/>
              </w:rPr>
              <w:t>.</w:t>
            </w:r>
            <w:r w:rsidR="000146FB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0146FB" w:rsidRPr="00750DF8">
              <w:rPr>
                <w:rFonts w:ascii="Times New Roman" w:hAnsi="Times New Roman"/>
                <w:u w:val="single"/>
              </w:rPr>
              <w:t xml:space="preserve"> р. </w:t>
            </w:r>
            <w:r w:rsidR="005B3E30" w:rsidRPr="00750DF8">
              <w:rPr>
                <w:rFonts w:ascii="Times New Roman" w:hAnsi="Times New Roman"/>
                <w:u w:val="single"/>
              </w:rPr>
              <w:t>№</w:t>
            </w:r>
            <w:r w:rsidR="00750DF8" w:rsidRPr="00750DF8">
              <w:rPr>
                <w:rFonts w:ascii="Times New Roman" w:hAnsi="Times New Roman"/>
                <w:u w:val="single"/>
              </w:rPr>
              <w:t xml:space="preserve"> </w:t>
            </w:r>
            <w:r w:rsidR="000146FB" w:rsidRPr="00747185">
              <w:rPr>
                <w:rFonts w:ascii="Times New Roman" w:hAnsi="Times New Roman"/>
                <w:u w:val="single"/>
              </w:rPr>
              <w:t>ІП-</w:t>
            </w:r>
            <w:r w:rsidR="00723EBB">
              <w:rPr>
                <w:rFonts w:ascii="Times New Roman" w:hAnsi="Times New Roman"/>
                <w:u w:val="single"/>
              </w:rPr>
              <w:t>16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723EBB">
              <w:rPr>
                <w:rFonts w:ascii="Times New Roman" w:hAnsi="Times New Roman"/>
                <w:u w:val="single"/>
              </w:rPr>
              <w:t>4</w:t>
            </w:r>
            <w:r w:rsidR="00161A04">
              <w:rPr>
                <w:rFonts w:ascii="Times New Roman" w:hAnsi="Times New Roman"/>
                <w:u w:val="single"/>
              </w:rPr>
              <w:t>.2025-4</w:t>
            </w:r>
            <w:r w:rsidR="00723EBB">
              <w:rPr>
                <w:rFonts w:ascii="Times New Roman" w:hAnsi="Times New Roman"/>
                <w:u w:val="single"/>
              </w:rPr>
              <w:t>72241</w:t>
            </w:r>
          </w:p>
          <w:p w14:paraId="3E7E7EFB" w14:textId="6ED118D1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794BC3">
              <w:rPr>
                <w:rFonts w:ascii="Times New Roman" w:hAnsi="Times New Roman"/>
                <w:u w:val="single"/>
              </w:rPr>
              <w:t>1</w:t>
            </w:r>
            <w:r w:rsidR="00723EBB">
              <w:rPr>
                <w:rFonts w:ascii="Times New Roman" w:hAnsi="Times New Roman"/>
                <w:u w:val="single"/>
              </w:rPr>
              <w:t>8</w:t>
            </w:r>
            <w:r w:rsidR="00161A04" w:rsidRPr="00BD08C5">
              <w:rPr>
                <w:rFonts w:ascii="Times New Roman" w:hAnsi="Times New Roman"/>
                <w:u w:val="single"/>
              </w:rPr>
              <w:t>.0</w:t>
            </w:r>
            <w:r w:rsidR="00794BC3">
              <w:rPr>
                <w:rFonts w:ascii="Times New Roman" w:hAnsi="Times New Roman"/>
                <w:u w:val="single"/>
              </w:rPr>
              <w:t>4</w:t>
            </w:r>
            <w:r w:rsidR="00F00843" w:rsidRPr="00BD08C5">
              <w:rPr>
                <w:rFonts w:ascii="Times New Roman" w:hAnsi="Times New Roman"/>
                <w:u w:val="single"/>
              </w:rPr>
              <w:t>.202</w:t>
            </w:r>
            <w:r w:rsidR="005B3E30" w:rsidRPr="00BD08C5">
              <w:rPr>
                <w:rFonts w:ascii="Times New Roman" w:hAnsi="Times New Roman"/>
                <w:u w:val="single"/>
              </w:rPr>
              <w:t>5 року</w:t>
            </w:r>
            <w:r w:rsidR="00F00843" w:rsidRPr="00BD08C5">
              <w:rPr>
                <w:rFonts w:ascii="Times New Roman" w:hAnsi="Times New Roman"/>
                <w:u w:val="single"/>
              </w:rPr>
              <w:t xml:space="preserve"> </w:t>
            </w:r>
            <w:r w:rsidR="00723EBB" w:rsidRPr="00723EBB">
              <w:rPr>
                <w:rFonts w:ascii="Times New Roman" w:hAnsi="Times New Roman"/>
                <w:u w:val="single"/>
              </w:rPr>
              <w:t>ЗВ-18.04.2025-188871</w:t>
            </w:r>
          </w:p>
          <w:p w14:paraId="15DA2A25" w14:textId="3599C2F3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723EBB">
              <w:rPr>
                <w:rFonts w:ascii="Times New Roman" w:hAnsi="Times New Roman"/>
                <w:u w:val="single"/>
              </w:rPr>
              <w:t>Лаврова Наталія Миколаївна</w:t>
            </w:r>
            <w:r>
              <w:rPr>
                <w:rFonts w:ascii="Times New Roman" w:hAnsi="Times New Roman"/>
              </w:rPr>
              <w:t>__</w:t>
            </w:r>
            <w:r w:rsidR="00161A0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D732B96" w14:textId="006ACB44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пошкоджений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адресою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u w:val="single"/>
              </w:rPr>
              <w:t xml:space="preserve">Одеська область, </w:t>
            </w:r>
            <w:proofErr w:type="spellStart"/>
            <w:r>
              <w:rPr>
                <w:rFonts w:ascii="Times New Roman" w:hAnsi="Times New Roman"/>
                <w:u w:val="single"/>
              </w:rPr>
              <w:t>Южненська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територіальна громада, м. Південне, вулиця               </w:t>
            </w:r>
            <w:proofErr w:type="spellStart"/>
            <w:r w:rsidR="00794BC3">
              <w:rPr>
                <w:rFonts w:ascii="Times New Roman" w:hAnsi="Times New Roman"/>
                <w:u w:val="single"/>
              </w:rPr>
              <w:t>Горбатка</w:t>
            </w:r>
            <w:proofErr w:type="spellEnd"/>
            <w:r w:rsidRPr="00C96881">
              <w:rPr>
                <w:rFonts w:ascii="Times New Roman" w:hAnsi="Times New Roman"/>
                <w:u w:val="single"/>
              </w:rPr>
              <w:t xml:space="preserve">, будинок </w:t>
            </w:r>
            <w:r w:rsidR="00794BC3">
              <w:rPr>
                <w:rFonts w:ascii="Times New Roman" w:hAnsi="Times New Roman"/>
                <w:u w:val="single"/>
              </w:rPr>
              <w:t>8</w:t>
            </w:r>
            <w:r w:rsidRPr="00C96881">
              <w:rPr>
                <w:rFonts w:ascii="Times New Roman" w:hAnsi="Times New Roman"/>
                <w:u w:val="single"/>
              </w:rPr>
              <w:t xml:space="preserve">, квартира </w:t>
            </w:r>
            <w:r w:rsidR="00794BC3">
              <w:rPr>
                <w:rFonts w:ascii="Times New Roman" w:hAnsi="Times New Roman"/>
                <w:u w:val="single"/>
              </w:rPr>
              <w:t>1</w:t>
            </w:r>
            <w:r w:rsidR="00723EBB">
              <w:rPr>
                <w:rFonts w:ascii="Times New Roman" w:hAnsi="Times New Roman"/>
                <w:u w:val="single"/>
              </w:rPr>
              <w:t>24</w:t>
            </w:r>
          </w:p>
          <w:p w14:paraId="765C1725" w14:textId="35DDBF0F" w:rsidR="00C96881" w:rsidRDefault="00C96881" w:rsidP="00C9688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r w:rsidR="00723EBB">
              <w:rPr>
                <w:rFonts w:ascii="Times New Roman" w:hAnsi="Times New Roman"/>
                <w:u w:val="single"/>
              </w:rPr>
              <w:t>Лавровій Наталії Миколаївні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5F0D7CF" w14:textId="43A71B7D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48C">
              <w:rPr>
                <w:rFonts w:ascii="Times New Roman" w:hAnsi="Times New Roman"/>
              </w:rPr>
              <w:t>у розмірі</w:t>
            </w:r>
            <w:r w:rsidRPr="003D648C">
              <w:rPr>
                <w:rFonts w:ascii="Times New Roman" w:hAnsi="Times New Roman"/>
                <w:u w:val="single"/>
              </w:rPr>
              <w:t xml:space="preserve"> </w:t>
            </w:r>
            <w:r w:rsidR="00723EBB" w:rsidRPr="00723EBB">
              <w:rPr>
                <w:rFonts w:ascii="Times New Roman" w:hAnsi="Times New Roman"/>
                <w:u w:val="single"/>
              </w:rPr>
              <w:t>50 695,28</w:t>
            </w:r>
            <w:r w:rsidR="00723EBB">
              <w:rPr>
                <w:rFonts w:ascii="Times New Roman" w:hAnsi="Times New Roman"/>
                <w:u w:val="single"/>
              </w:rPr>
              <w:t xml:space="preserve"> </w:t>
            </w:r>
            <w:r w:rsidRPr="003D648C">
              <w:rPr>
                <w:rFonts w:ascii="Times New Roman" w:hAnsi="Times New Roman"/>
                <w:u w:val="single"/>
              </w:rPr>
              <w:t>грн</w:t>
            </w:r>
            <w:r>
              <w:rPr>
                <w:rFonts w:ascii="Times New Roman" w:hAnsi="Times New Roman"/>
                <w:u w:val="single"/>
              </w:rPr>
              <w:t>. (</w:t>
            </w:r>
            <w:r w:rsidR="00723EBB">
              <w:rPr>
                <w:rFonts w:ascii="Times New Roman" w:hAnsi="Times New Roman"/>
                <w:u w:val="single"/>
              </w:rPr>
              <w:t>п’ятдесят тисяч шістсот дев’яносто п’ять гривень двадцять вісім копійок</w:t>
            </w:r>
            <w:r>
              <w:rPr>
                <w:rFonts w:ascii="Times New Roman" w:hAnsi="Times New Roman"/>
                <w:u w:val="single"/>
              </w:rPr>
              <w:t xml:space="preserve">) 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квартири </w:t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компенсації).</w:t>
            </w:r>
          </w:p>
          <w:p w14:paraId="0DB2A6E0" w14:textId="0012C693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14:paraId="76B5072F" w14:textId="0AD2F9B2" w:rsidR="00522A9C" w:rsidRPr="00AA0C41" w:rsidRDefault="00522A9C" w:rsidP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2E7EDF36" w:rsidR="00AA0C41" w:rsidRDefault="00723EB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>управління</w:t>
            </w:r>
            <w:r>
              <w:rPr>
                <w:rFonts w:ascii="Times New Roman" w:hAnsi="Times New Roman"/>
              </w:rPr>
              <w:t xml:space="preserve"> економіки </w:t>
            </w:r>
            <w:r w:rsidR="00CA7BC0" w:rsidRPr="00EA31E8">
              <w:rPr>
                <w:rFonts w:ascii="Times New Roman" w:hAnsi="Times New Roman"/>
              </w:rPr>
              <w:t xml:space="preserve"> </w:t>
            </w:r>
            <w:proofErr w:type="spellStart"/>
            <w:r w:rsidR="00CA7BC0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="00CA7BC0" w:rsidRPr="00EA31E8">
              <w:rPr>
                <w:rFonts w:ascii="Times New Roman" w:hAnsi="Times New Roman"/>
              </w:rPr>
              <w:t xml:space="preserve"> міської ради, </w:t>
            </w:r>
            <w:r w:rsidRPr="00723EBB"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  <w:r w:rsidR="00794BC3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="00794BC3"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0D2DB87" w14:textId="167C880E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     </w:t>
            </w:r>
            <w:r w:rsidRPr="00EA31E8">
              <w:rPr>
                <w:rFonts w:ascii="Times New Roman" w:hAnsi="Times New Roman"/>
              </w:rPr>
              <w:br/>
            </w:r>
            <w:r w:rsidR="00723EBB">
              <w:rPr>
                <w:rFonts w:ascii="Times New Roman" w:hAnsi="Times New Roman"/>
              </w:rPr>
              <w:t>Наталя ГНЄУШЕВА</w:t>
            </w:r>
          </w:p>
          <w:p w14:paraId="3C4DAEED" w14:textId="7673FFCE" w:rsidR="00794BC3" w:rsidRPr="00EA31E8" w:rsidRDefault="00794BC3" w:rsidP="00794BC3">
            <w:pPr>
              <w:pStyle w:val="11"/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4F5F2B3B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Головний спеціаліст відділу </w:t>
            </w:r>
            <w:r w:rsidR="00CA7BC0" w:rsidRPr="00EA31E8">
              <w:rPr>
                <w:rFonts w:ascii="Times New Roman" w:hAnsi="Times New Roman"/>
              </w:rPr>
              <w:t xml:space="preserve">зовнішньоекономічної діяльності, інвестицій та туризму управління економіки </w:t>
            </w:r>
            <w:proofErr w:type="spellStart"/>
            <w:r w:rsidR="00CA7BC0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Pr="00EA31E8">
              <w:rPr>
                <w:rFonts w:ascii="Times New Roman" w:hAnsi="Times New Roman"/>
              </w:rPr>
              <w:t xml:space="preserve"> міської ради, секретар комісії</w:t>
            </w:r>
          </w:p>
          <w:p w14:paraId="46734B8D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44F37D6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5EC7334" w14:textId="77777777" w:rsidR="00C96881" w:rsidRPr="00EA31E8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036A5464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САФОНОВА</w:t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3D322253" w14:textId="33EA3066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bookmarkStart w:id="1" w:name="_Hlk178779921"/>
            <w:r w:rsidRPr="00EA31E8">
              <w:rPr>
                <w:rFonts w:ascii="Times New Roman" w:hAnsi="Times New Roman"/>
              </w:rPr>
              <w:lastRenderedPageBreak/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 xml:space="preserve">аступник начальника - начальник відділу взаємодії з правоохоронними органами управління правового забезпечення та взаємодії з державними органами </w:t>
            </w:r>
            <w:proofErr w:type="spellStart"/>
            <w:r w:rsidR="00CE4FD9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="00CE4FD9" w:rsidRPr="00EA31E8">
              <w:rPr>
                <w:rFonts w:ascii="Times New Roman" w:hAnsi="Times New Roman"/>
              </w:rPr>
              <w:t xml:space="preserve">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19355007" w:rsidR="00CE4FD9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 xml:space="preserve">ачальник юридичного відділу виконавчого комітету </w:t>
            </w:r>
            <w:proofErr w:type="spellStart"/>
            <w:r w:rsidR="00CE4FD9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="00CE4FD9" w:rsidRPr="00EA31E8">
              <w:rPr>
                <w:rFonts w:ascii="Times New Roman" w:hAnsi="Times New Roman"/>
              </w:rPr>
              <w:t xml:space="preserve"> міської ради</w:t>
            </w:r>
          </w:p>
          <w:p w14:paraId="4F69EDA5" w14:textId="77777777" w:rsidR="00794BC3" w:rsidRPr="00794BC3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 xml:space="preserve">олова фонду комунального майна </w:t>
            </w:r>
            <w:proofErr w:type="spellStart"/>
            <w:r w:rsidR="00CE4FD9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="00CE4FD9" w:rsidRPr="00EA31E8">
              <w:rPr>
                <w:rFonts w:ascii="Times New Roman" w:hAnsi="Times New Roman"/>
              </w:rPr>
              <w:t xml:space="preserve">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proofErr w:type="spellStart"/>
            <w:r w:rsidR="009E23A3">
              <w:rPr>
                <w:rFonts w:ascii="Times New Roman" w:hAnsi="Times New Roman"/>
                <w:bCs/>
              </w:rPr>
              <w:t>Південнівської</w:t>
            </w:r>
            <w:proofErr w:type="spellEnd"/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proofErr w:type="spellStart"/>
            <w:r w:rsidR="009E23A3">
              <w:rPr>
                <w:rFonts w:ascii="Times New Roman" w:hAnsi="Times New Roman"/>
                <w:bCs/>
              </w:rPr>
              <w:t>Південнівської</w:t>
            </w:r>
            <w:proofErr w:type="spellEnd"/>
            <w:r w:rsidR="009E23A3">
              <w:rPr>
                <w:rFonts w:ascii="Times New Roman" w:hAnsi="Times New Roman"/>
                <w:bCs/>
              </w:rPr>
              <w:t xml:space="preserve">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BFFE423" w:rsidR="000A4291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0A4291" w:rsidRPr="000A4291">
              <w:rPr>
                <w:rFonts w:ascii="Times New Roman" w:hAnsi="Times New Roman"/>
                <w:bCs/>
              </w:rPr>
              <w:t xml:space="preserve">аступник начальника відділу організації фінансування та виконання місцевого бюджету фінансового управління </w:t>
            </w:r>
            <w:proofErr w:type="spellStart"/>
            <w:r w:rsidR="000A4291" w:rsidRPr="000A4291">
              <w:rPr>
                <w:rFonts w:ascii="Times New Roman" w:hAnsi="Times New Roman"/>
                <w:bCs/>
              </w:rPr>
              <w:t>Південнівської</w:t>
            </w:r>
            <w:proofErr w:type="spellEnd"/>
            <w:r w:rsidR="000A4291" w:rsidRPr="000A4291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672AAC79" w:rsidR="00CD6341" w:rsidRPr="00EA31E8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  <w:r w:rsidR="00AC573D">
              <w:rPr>
                <w:rFonts w:ascii="Times New Roman" w:hAnsi="Times New Roman"/>
              </w:rPr>
              <w:t xml:space="preserve"> </w:t>
            </w:r>
            <w:r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Володимир ПАНЧЕНКО</w:t>
            </w:r>
            <w:r w:rsidR="00AC573D" w:rsidRPr="00EA31E8">
              <w:rPr>
                <w:rFonts w:ascii="Times New Roman" w:hAnsi="Times New Roman"/>
              </w:rPr>
              <w:t xml:space="preserve">                                  </w:t>
            </w:r>
            <w:r w:rsidRPr="00EA31E8">
              <w:rPr>
                <w:rFonts w:ascii="Times New Roman" w:hAnsi="Times New Roman"/>
              </w:rPr>
              <w:t xml:space="preserve">       </w:t>
            </w:r>
          </w:p>
          <w:p w14:paraId="324977F7" w14:textId="37DF5E6C" w:rsidR="00AC573D" w:rsidRDefault="00CD63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732372D2" w14:textId="77777777" w:rsidR="00794BC3" w:rsidRDefault="00AC573D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161A04">
              <w:rPr>
                <w:rFonts w:ascii="Times New Roman" w:hAnsi="Times New Roman"/>
              </w:rPr>
              <w:t xml:space="preserve">   </w:t>
            </w:r>
          </w:p>
          <w:p w14:paraId="7A2A732B" w14:textId="19F71D9E" w:rsidR="00AA0C41" w:rsidRPr="00EA31E8" w:rsidRDefault="00794BC3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Григорій ДЕНОВ</w:t>
            </w:r>
          </w:p>
          <w:p w14:paraId="49912617" w14:textId="0A902FCF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51F5229B" w14:textId="1D1653EE" w:rsidR="00161A04" w:rsidRDefault="00CE4FD9" w:rsidP="00161A04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 w:rsidRPr="00EA31E8">
              <w:rPr>
                <w:rFonts w:ascii="Times New Roman" w:hAnsi="Times New Roman"/>
              </w:rPr>
              <w:t xml:space="preserve">                </w:t>
            </w:r>
            <w:r w:rsidR="00161A04">
              <w:rPr>
                <w:rFonts w:ascii="Times New Roman" w:hAnsi="Times New Roman"/>
              </w:rPr>
              <w:t xml:space="preserve">                      </w:t>
            </w:r>
            <w:r w:rsidR="00161A04"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ПІТУСЬ</w:t>
            </w:r>
          </w:p>
          <w:p w14:paraId="16C4EDCE" w14:textId="443D87D9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</w:t>
            </w:r>
            <w:r w:rsidR="00AA0C41" w:rsidRPr="00EA31E8">
              <w:rPr>
                <w:rFonts w:ascii="Times New Roman" w:hAnsi="Times New Roman"/>
              </w:rPr>
              <w:t xml:space="preserve">  </w:t>
            </w:r>
          </w:p>
          <w:p w14:paraId="06F0DC18" w14:textId="4194C3A6" w:rsidR="00CE4FD9" w:rsidRPr="00EA31E8" w:rsidRDefault="00EA31E8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14:paraId="5B109C58" w14:textId="497DACD0" w:rsidR="009E23A3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>
              <w:rPr>
                <w:rFonts w:ascii="Times New Roman" w:hAnsi="Times New Roman"/>
              </w:rPr>
              <w:t xml:space="preserve">            </w:t>
            </w:r>
            <w:r w:rsidRPr="00EA31E8">
              <w:rPr>
                <w:rFonts w:ascii="Times New Roman" w:hAnsi="Times New Roman"/>
              </w:rPr>
              <w:t xml:space="preserve"> </w:t>
            </w:r>
          </w:p>
          <w:p w14:paraId="52335BD9" w14:textId="55F8B42A" w:rsidR="009E23A3" w:rsidRPr="00EA31E8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161A04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7C35BEE" w14:textId="22A34CD5" w:rsidR="005F4992" w:rsidRPr="00EA31E8" w:rsidRDefault="00CE4FD9" w:rsidP="005F4992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5F4992">
              <w:rPr>
                <w:rFonts w:ascii="Times New Roman" w:hAnsi="Times New Roman"/>
              </w:rPr>
              <w:t xml:space="preserve">                                           </w:t>
            </w:r>
            <w:r w:rsidR="005F4992"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КУЦЕНКО</w:t>
            </w:r>
          </w:p>
          <w:p w14:paraId="03FA082E" w14:textId="2CAA82D1" w:rsidR="006D53FB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</w:p>
          <w:p w14:paraId="5AC64B93" w14:textId="77777777" w:rsidR="00CE4FD9" w:rsidRPr="00EA31E8" w:rsidRDefault="006D53FB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45DB6950" w14:textId="5C28CE27" w:rsidR="00CE4FD9" w:rsidRPr="00EA31E8" w:rsidRDefault="00794BC3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D648C" w14:paraId="1EC33858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15" w:type="dxa"/>
          <w:trHeight w:val="816"/>
        </w:trPr>
        <w:tc>
          <w:tcPr>
            <w:tcW w:w="4253" w:type="dxa"/>
          </w:tcPr>
          <w:p w14:paraId="5AA85827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29972F76" w14:textId="77777777" w:rsidR="003D648C" w:rsidRPr="00DB3C7B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14:paraId="28048E72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D54F43">
      <w:pgSz w:w="11906" w:h="16838"/>
      <w:pgMar w:top="709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50D92"/>
    <w:rsid w:val="000A4291"/>
    <w:rsid w:val="000B10AC"/>
    <w:rsid w:val="000B2590"/>
    <w:rsid w:val="000D41B1"/>
    <w:rsid w:val="00161A04"/>
    <w:rsid w:val="00163EFF"/>
    <w:rsid w:val="00184111"/>
    <w:rsid w:val="001B01AC"/>
    <w:rsid w:val="001C60FF"/>
    <w:rsid w:val="0021733C"/>
    <w:rsid w:val="00256B80"/>
    <w:rsid w:val="002736B4"/>
    <w:rsid w:val="002E1AD9"/>
    <w:rsid w:val="002F759E"/>
    <w:rsid w:val="003230EC"/>
    <w:rsid w:val="00346965"/>
    <w:rsid w:val="00365696"/>
    <w:rsid w:val="003829BF"/>
    <w:rsid w:val="003D648C"/>
    <w:rsid w:val="003E225D"/>
    <w:rsid w:val="003E4D81"/>
    <w:rsid w:val="00420D5A"/>
    <w:rsid w:val="0043407C"/>
    <w:rsid w:val="004527A9"/>
    <w:rsid w:val="004645C2"/>
    <w:rsid w:val="004917B4"/>
    <w:rsid w:val="00492111"/>
    <w:rsid w:val="00505E23"/>
    <w:rsid w:val="0050653D"/>
    <w:rsid w:val="0051153B"/>
    <w:rsid w:val="00522A9C"/>
    <w:rsid w:val="00534F7E"/>
    <w:rsid w:val="0053665D"/>
    <w:rsid w:val="00565979"/>
    <w:rsid w:val="005B3E30"/>
    <w:rsid w:val="005F4992"/>
    <w:rsid w:val="00633044"/>
    <w:rsid w:val="00672640"/>
    <w:rsid w:val="006A7669"/>
    <w:rsid w:val="006C5E28"/>
    <w:rsid w:val="006D1982"/>
    <w:rsid w:val="006D53FB"/>
    <w:rsid w:val="006F053D"/>
    <w:rsid w:val="00700A20"/>
    <w:rsid w:val="00723EBB"/>
    <w:rsid w:val="007319F1"/>
    <w:rsid w:val="0074188B"/>
    <w:rsid w:val="00747185"/>
    <w:rsid w:val="00750DF8"/>
    <w:rsid w:val="00766C60"/>
    <w:rsid w:val="00794BC3"/>
    <w:rsid w:val="007A6DA1"/>
    <w:rsid w:val="007F4A45"/>
    <w:rsid w:val="008221BF"/>
    <w:rsid w:val="00874E73"/>
    <w:rsid w:val="00884434"/>
    <w:rsid w:val="008D2BC3"/>
    <w:rsid w:val="008E0510"/>
    <w:rsid w:val="008F6122"/>
    <w:rsid w:val="009838D7"/>
    <w:rsid w:val="00995574"/>
    <w:rsid w:val="009B654A"/>
    <w:rsid w:val="009B6F80"/>
    <w:rsid w:val="009C230A"/>
    <w:rsid w:val="009E23A3"/>
    <w:rsid w:val="009E47E5"/>
    <w:rsid w:val="009F5305"/>
    <w:rsid w:val="00A03E6D"/>
    <w:rsid w:val="00A07AC6"/>
    <w:rsid w:val="00A313EC"/>
    <w:rsid w:val="00A41C76"/>
    <w:rsid w:val="00A50619"/>
    <w:rsid w:val="00A5382D"/>
    <w:rsid w:val="00AA0C41"/>
    <w:rsid w:val="00AC573D"/>
    <w:rsid w:val="00AD382E"/>
    <w:rsid w:val="00AE7AF7"/>
    <w:rsid w:val="00AF525C"/>
    <w:rsid w:val="00AF7EB2"/>
    <w:rsid w:val="00B057CD"/>
    <w:rsid w:val="00B41D1A"/>
    <w:rsid w:val="00B64B8C"/>
    <w:rsid w:val="00B90EC9"/>
    <w:rsid w:val="00B97E66"/>
    <w:rsid w:val="00BB05AD"/>
    <w:rsid w:val="00BD08C5"/>
    <w:rsid w:val="00C022A6"/>
    <w:rsid w:val="00C11809"/>
    <w:rsid w:val="00C23C71"/>
    <w:rsid w:val="00C308B7"/>
    <w:rsid w:val="00C55199"/>
    <w:rsid w:val="00C96881"/>
    <w:rsid w:val="00C975ED"/>
    <w:rsid w:val="00CA405F"/>
    <w:rsid w:val="00CA7BC0"/>
    <w:rsid w:val="00CB3AED"/>
    <w:rsid w:val="00CB4128"/>
    <w:rsid w:val="00CC72E9"/>
    <w:rsid w:val="00CD33C0"/>
    <w:rsid w:val="00CD6341"/>
    <w:rsid w:val="00CE12C9"/>
    <w:rsid w:val="00CE4FD9"/>
    <w:rsid w:val="00CE5EAD"/>
    <w:rsid w:val="00CE6210"/>
    <w:rsid w:val="00D54F43"/>
    <w:rsid w:val="00DB113C"/>
    <w:rsid w:val="00DB3C7B"/>
    <w:rsid w:val="00E33D8E"/>
    <w:rsid w:val="00E60B5D"/>
    <w:rsid w:val="00EA31E8"/>
    <w:rsid w:val="00F00843"/>
    <w:rsid w:val="00F02FB6"/>
    <w:rsid w:val="00F41747"/>
    <w:rsid w:val="00F44C31"/>
    <w:rsid w:val="00F476D3"/>
    <w:rsid w:val="00F657A9"/>
    <w:rsid w:val="00F67703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2771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32</cp:revision>
  <cp:lastPrinted>2025-04-28T13:30:00Z</cp:lastPrinted>
  <dcterms:created xsi:type="dcterms:W3CDTF">2025-04-11T08:50:00Z</dcterms:created>
  <dcterms:modified xsi:type="dcterms:W3CDTF">2025-07-02T06:54:00Z</dcterms:modified>
</cp:coreProperties>
</file>