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9954" w14:textId="77777777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>Додаток 1</w:t>
      </w:r>
    </w:p>
    <w:p w14:paraId="482BFFCF" w14:textId="77777777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 xml:space="preserve">до рішення Південнівської міської ради </w:t>
      </w:r>
    </w:p>
    <w:p w14:paraId="5B018F4D" w14:textId="77777777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 xml:space="preserve">Одеського району Одеської області </w:t>
      </w:r>
    </w:p>
    <w:p w14:paraId="65E35469" w14:textId="5E930C4B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>від 24.07.2025 № 2</w:t>
      </w:r>
      <w:r>
        <w:rPr>
          <w:rFonts w:eastAsia="Times New Roman"/>
          <w:sz w:val="24"/>
          <w:szCs w:val="24"/>
          <w:lang w:val="uk-UA" w:eastAsia="uk-UA"/>
        </w:rPr>
        <w:t>318</w:t>
      </w:r>
      <w:r w:rsidRPr="000D613E">
        <w:rPr>
          <w:rFonts w:eastAsia="Times New Roman"/>
          <w:sz w:val="24"/>
          <w:szCs w:val="24"/>
          <w:lang w:val="uk-UA" w:eastAsia="uk-UA"/>
        </w:rPr>
        <w:t xml:space="preserve"> - </w:t>
      </w:r>
      <w:r w:rsidRPr="000D613E">
        <w:rPr>
          <w:rFonts w:eastAsia="Times New Roman"/>
          <w:sz w:val="24"/>
          <w:szCs w:val="24"/>
          <w:lang w:val="en-US" w:eastAsia="uk-UA"/>
        </w:rPr>
        <w:t>V</w:t>
      </w:r>
      <w:r w:rsidRPr="000D613E">
        <w:rPr>
          <w:rFonts w:eastAsia="Times New Roman"/>
          <w:sz w:val="24"/>
          <w:szCs w:val="24"/>
          <w:lang w:val="uk-UA" w:eastAsia="uk-UA"/>
        </w:rPr>
        <w:t>ІІІ</w:t>
      </w:r>
    </w:p>
    <w:p w14:paraId="1CAFC58D" w14:textId="77777777" w:rsidR="000D613E" w:rsidRPr="000D613E" w:rsidRDefault="000D613E" w:rsidP="000D613E">
      <w:pPr>
        <w:spacing w:after="0" w:line="240" w:lineRule="auto"/>
        <w:ind w:left="2124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5D1825B" w14:textId="77777777" w:rsidR="000D613E" w:rsidRPr="000D613E" w:rsidRDefault="000D613E" w:rsidP="000D613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uk-UA"/>
        </w:rPr>
      </w:pPr>
    </w:p>
    <w:p w14:paraId="5C78EE5E" w14:textId="77777777" w:rsidR="000D613E" w:rsidRDefault="000D613E" w:rsidP="000D613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uk-UA"/>
        </w:rPr>
      </w:pP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Інженерні мережі  багатоквартирного житлового будинку № 4В, який розташований за адресою: Одеська область, Одеський район, м. Південне, </w:t>
      </w:r>
      <w:r w:rsidRPr="000D613E">
        <w:rPr>
          <w:rFonts w:eastAsia="Times New Roman"/>
          <w:b/>
          <w:sz w:val="24"/>
          <w:szCs w:val="24"/>
          <w:lang w:val="en-US" w:eastAsia="uk-UA"/>
        </w:rPr>
        <w:t>II</w:t>
      </w: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 мікрорайон </w:t>
      </w:r>
    </w:p>
    <w:p w14:paraId="1182C403" w14:textId="0F80D506" w:rsidR="000D613E" w:rsidRPr="000D613E" w:rsidRDefault="000D613E" w:rsidP="000D613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uk-UA"/>
        </w:rPr>
      </w:pP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(вулиця </w:t>
      </w:r>
      <w:proofErr w:type="spellStart"/>
      <w:r w:rsidRPr="000D613E">
        <w:rPr>
          <w:rFonts w:eastAsia="Times New Roman"/>
          <w:b/>
          <w:sz w:val="24"/>
          <w:szCs w:val="24"/>
          <w:lang w:val="uk-UA" w:eastAsia="uk-UA"/>
        </w:rPr>
        <w:t>Т.Г.Шевченка</w:t>
      </w:r>
      <w:proofErr w:type="spellEnd"/>
      <w:r w:rsidRPr="000D613E">
        <w:rPr>
          <w:rFonts w:eastAsia="Times New Roman"/>
          <w:b/>
          <w:sz w:val="24"/>
          <w:szCs w:val="24"/>
          <w:lang w:val="uk-UA" w:eastAsia="uk-UA"/>
        </w:rPr>
        <w:t>, 12)</w:t>
      </w:r>
    </w:p>
    <w:p w14:paraId="60A67098" w14:textId="77777777" w:rsidR="000D613E" w:rsidRPr="000D613E" w:rsidRDefault="000D613E" w:rsidP="000D613E">
      <w:pPr>
        <w:tabs>
          <w:tab w:val="left" w:pos="3420"/>
        </w:tabs>
        <w:spacing w:after="0" w:line="240" w:lineRule="auto"/>
        <w:ind w:left="2124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665"/>
        <w:gridCol w:w="1471"/>
        <w:gridCol w:w="2232"/>
      </w:tblGrid>
      <w:tr w:rsidR="000D613E" w:rsidRPr="000D613E" w14:paraId="3C236DC3" w14:textId="77777777" w:rsidTr="00926242">
        <w:tc>
          <w:tcPr>
            <w:tcW w:w="523" w:type="pct"/>
          </w:tcPr>
          <w:p w14:paraId="6C3A5853" w14:textId="77777777" w:rsidR="000D613E" w:rsidRPr="000D613E" w:rsidRDefault="000D613E" w:rsidP="000D613E">
            <w:pPr>
              <w:spacing w:after="0" w:line="240" w:lineRule="auto"/>
              <w:ind w:right="-18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2496" w:type="pct"/>
          </w:tcPr>
          <w:p w14:paraId="155B5194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Найменування об’єктів</w:t>
            </w:r>
          </w:p>
        </w:tc>
        <w:tc>
          <w:tcPr>
            <w:tcW w:w="787" w:type="pct"/>
          </w:tcPr>
          <w:p w14:paraId="6B55641E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194" w:type="pct"/>
          </w:tcPr>
          <w:p w14:paraId="45EECC6F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Кошторисна вартість</w:t>
            </w:r>
            <w:r w:rsidRPr="000D613E">
              <w:rPr>
                <w:rFonts w:eastAsia="Times New Roman"/>
                <w:sz w:val="24"/>
                <w:szCs w:val="24"/>
                <w:lang w:eastAsia="uk-UA"/>
              </w:rPr>
              <w:t>, грн.</w:t>
            </w:r>
          </w:p>
          <w:p w14:paraId="752589C6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0D613E" w:rsidRPr="000D613E" w14:paraId="6BA4956D" w14:textId="77777777" w:rsidTr="00926242">
        <w:trPr>
          <w:trHeight w:val="382"/>
        </w:trPr>
        <w:tc>
          <w:tcPr>
            <w:tcW w:w="523" w:type="pct"/>
          </w:tcPr>
          <w:p w14:paraId="36369CFE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96" w:type="pct"/>
          </w:tcPr>
          <w:p w14:paraId="68319D3B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Зовнішні мережі водопостачання</w:t>
            </w:r>
          </w:p>
        </w:tc>
        <w:tc>
          <w:tcPr>
            <w:tcW w:w="787" w:type="pct"/>
          </w:tcPr>
          <w:p w14:paraId="5269BBEC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603,39 м</w:t>
            </w:r>
          </w:p>
        </w:tc>
        <w:tc>
          <w:tcPr>
            <w:tcW w:w="1194" w:type="pct"/>
          </w:tcPr>
          <w:p w14:paraId="3D5B1E42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1 394 278,27</w:t>
            </w:r>
          </w:p>
        </w:tc>
      </w:tr>
      <w:tr w:rsidR="000D613E" w:rsidRPr="000D613E" w14:paraId="10099A40" w14:textId="77777777" w:rsidTr="00926242">
        <w:trPr>
          <w:trHeight w:val="417"/>
        </w:trPr>
        <w:tc>
          <w:tcPr>
            <w:tcW w:w="523" w:type="pct"/>
          </w:tcPr>
          <w:p w14:paraId="2405736E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96" w:type="pct"/>
          </w:tcPr>
          <w:p w14:paraId="002A0E1E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Зовнішні мережі водовідведення</w:t>
            </w:r>
          </w:p>
        </w:tc>
        <w:tc>
          <w:tcPr>
            <w:tcW w:w="787" w:type="pct"/>
          </w:tcPr>
          <w:p w14:paraId="686C4F7D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480,40 м</w:t>
            </w:r>
          </w:p>
        </w:tc>
        <w:tc>
          <w:tcPr>
            <w:tcW w:w="1194" w:type="pct"/>
          </w:tcPr>
          <w:p w14:paraId="1E327044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1 789 754,28</w:t>
            </w:r>
          </w:p>
        </w:tc>
      </w:tr>
      <w:tr w:rsidR="000D613E" w:rsidRPr="000D613E" w14:paraId="0CAB1704" w14:textId="77777777" w:rsidTr="00926242">
        <w:trPr>
          <w:trHeight w:val="422"/>
        </w:trPr>
        <w:tc>
          <w:tcPr>
            <w:tcW w:w="523" w:type="pct"/>
          </w:tcPr>
          <w:p w14:paraId="5B6F4FE8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96" w:type="pct"/>
          </w:tcPr>
          <w:p w14:paraId="58595C22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Зовнішні мережі дощової каналізації (К2)</w:t>
            </w:r>
          </w:p>
        </w:tc>
        <w:tc>
          <w:tcPr>
            <w:tcW w:w="787" w:type="pct"/>
          </w:tcPr>
          <w:p w14:paraId="773070EB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440,97 м</w:t>
            </w:r>
          </w:p>
        </w:tc>
        <w:tc>
          <w:tcPr>
            <w:tcW w:w="1194" w:type="pct"/>
          </w:tcPr>
          <w:p w14:paraId="1868EF25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1 895 482,61</w:t>
            </w:r>
          </w:p>
        </w:tc>
      </w:tr>
      <w:tr w:rsidR="000D613E" w:rsidRPr="000D613E" w14:paraId="4CC7E533" w14:textId="77777777" w:rsidTr="00926242">
        <w:trPr>
          <w:trHeight w:val="414"/>
        </w:trPr>
        <w:tc>
          <w:tcPr>
            <w:tcW w:w="523" w:type="pct"/>
          </w:tcPr>
          <w:p w14:paraId="1A9EAD40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96" w:type="pct"/>
          </w:tcPr>
          <w:p w14:paraId="54693DF3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0D613E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787" w:type="pct"/>
          </w:tcPr>
          <w:p w14:paraId="647A7AFA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94" w:type="pct"/>
          </w:tcPr>
          <w:p w14:paraId="49CCB1A5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0D613E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5 079 515,16</w:t>
            </w:r>
          </w:p>
        </w:tc>
      </w:tr>
    </w:tbl>
    <w:p w14:paraId="2BB0C2B3" w14:textId="77777777" w:rsidR="000D613E" w:rsidRPr="000D613E" w:rsidRDefault="000D613E" w:rsidP="000D613E">
      <w:pPr>
        <w:spacing w:after="0" w:line="240" w:lineRule="auto"/>
        <w:ind w:left="6120" w:right="-1234" w:firstLine="492"/>
        <w:rPr>
          <w:rFonts w:eastAsia="Times New Roman"/>
          <w:sz w:val="24"/>
          <w:szCs w:val="24"/>
          <w:lang w:val="uk-UA" w:eastAsia="uk-UA"/>
        </w:rPr>
      </w:pPr>
    </w:p>
    <w:p w14:paraId="372A1974" w14:textId="77777777" w:rsidR="000D613E" w:rsidRPr="000D613E" w:rsidRDefault="000D613E" w:rsidP="000D613E">
      <w:pPr>
        <w:spacing w:after="0" w:line="240" w:lineRule="auto"/>
        <w:ind w:right="-1"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</w:p>
    <w:p w14:paraId="651F5B78" w14:textId="77777777" w:rsidR="000D613E" w:rsidRPr="000D613E" w:rsidRDefault="000D613E" w:rsidP="000D613E">
      <w:pPr>
        <w:spacing w:after="0" w:line="240" w:lineRule="auto"/>
        <w:ind w:right="-1"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</w:p>
    <w:p w14:paraId="03354468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>Секретар Південнівської міської ради</w:t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  <w:t>Ігор ЧУГУННИКОВ</w:t>
      </w:r>
    </w:p>
    <w:p w14:paraId="7AFB59A3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17AAC4F8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0D53103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6A2220A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5500B07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167EFFCE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21284041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2035BCDB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89ADCB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781283C3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7955D8E1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6D6E387B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3879B38E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2FEA2594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4B0742F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0660B9C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25D84607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750332A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16BB7F7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32160506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11CB7646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45850CA8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1C436FD6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6226204F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6BB2600C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351B9509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7E314AAA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6DC73D10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0F7E74B8" w14:textId="77777777" w:rsidR="000D613E" w:rsidRPr="000D613E" w:rsidRDefault="000D613E" w:rsidP="000D613E">
      <w:pPr>
        <w:spacing w:after="0" w:line="240" w:lineRule="auto"/>
        <w:ind w:left="5664" w:right="-143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35CEBD31" w14:textId="47F95078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2</w:t>
      </w:r>
    </w:p>
    <w:p w14:paraId="573CC3C9" w14:textId="77777777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 xml:space="preserve">до рішення Південнівської міської ради </w:t>
      </w:r>
    </w:p>
    <w:p w14:paraId="512FDEB2" w14:textId="77777777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 xml:space="preserve">Одеського району Одеської області </w:t>
      </w:r>
    </w:p>
    <w:p w14:paraId="347F22FD" w14:textId="6F3F2C73" w:rsidR="000D613E" w:rsidRPr="000D613E" w:rsidRDefault="000D613E" w:rsidP="000D613E">
      <w:pPr>
        <w:spacing w:after="0" w:line="240" w:lineRule="auto"/>
        <w:ind w:left="5245" w:firstLine="6"/>
        <w:jc w:val="both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>від 24.07.2025 № 2</w:t>
      </w:r>
      <w:r>
        <w:rPr>
          <w:rFonts w:eastAsia="Times New Roman"/>
          <w:sz w:val="24"/>
          <w:szCs w:val="24"/>
          <w:lang w:val="uk-UA" w:eastAsia="uk-UA"/>
        </w:rPr>
        <w:t>318</w:t>
      </w:r>
      <w:r w:rsidRPr="000D613E">
        <w:rPr>
          <w:rFonts w:eastAsia="Times New Roman"/>
          <w:sz w:val="24"/>
          <w:szCs w:val="24"/>
          <w:lang w:val="uk-UA" w:eastAsia="uk-UA"/>
        </w:rPr>
        <w:t xml:space="preserve"> - </w:t>
      </w:r>
      <w:r w:rsidRPr="000D613E">
        <w:rPr>
          <w:rFonts w:eastAsia="Times New Roman"/>
          <w:sz w:val="24"/>
          <w:szCs w:val="24"/>
          <w:lang w:val="en-US" w:eastAsia="uk-UA"/>
        </w:rPr>
        <w:t>V</w:t>
      </w:r>
      <w:r w:rsidRPr="000D613E">
        <w:rPr>
          <w:rFonts w:eastAsia="Times New Roman"/>
          <w:sz w:val="24"/>
          <w:szCs w:val="24"/>
          <w:lang w:val="uk-UA" w:eastAsia="uk-UA"/>
        </w:rPr>
        <w:t>ІІІ</w:t>
      </w:r>
    </w:p>
    <w:p w14:paraId="57570F08" w14:textId="77777777" w:rsidR="000D613E" w:rsidRPr="000D613E" w:rsidRDefault="000D613E" w:rsidP="000D613E">
      <w:pPr>
        <w:spacing w:after="0" w:line="240" w:lineRule="auto"/>
        <w:ind w:left="2124" w:firstLine="6"/>
        <w:jc w:val="both"/>
        <w:rPr>
          <w:rFonts w:eastAsia="Times New Roman"/>
          <w:sz w:val="24"/>
          <w:szCs w:val="24"/>
          <w:lang w:val="uk-UA" w:eastAsia="uk-UA"/>
        </w:rPr>
      </w:pPr>
    </w:p>
    <w:p w14:paraId="681B8CB6" w14:textId="03F1FFA2" w:rsidR="000D613E" w:rsidRDefault="000D613E" w:rsidP="000D613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eastAsia="Times New Roman"/>
          <w:b/>
          <w:sz w:val="24"/>
          <w:szCs w:val="24"/>
          <w:lang w:val="uk-UA" w:eastAsia="uk-UA"/>
        </w:rPr>
      </w:pP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Інженерні мережі багатоквартирного житлового будинку №4В, який розташований за адресою: Одеська область, Одеський район, м. Південне, </w:t>
      </w:r>
      <w:r w:rsidRPr="000D613E">
        <w:rPr>
          <w:rFonts w:eastAsia="Times New Roman"/>
          <w:b/>
          <w:sz w:val="24"/>
          <w:szCs w:val="24"/>
          <w:lang w:val="en-US" w:eastAsia="uk-UA"/>
        </w:rPr>
        <w:t>II</w:t>
      </w: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 мікрорайон </w:t>
      </w:r>
    </w:p>
    <w:p w14:paraId="41E87D6C" w14:textId="265D65EA" w:rsidR="000D613E" w:rsidRPr="000D613E" w:rsidRDefault="000D613E" w:rsidP="000D613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(вулиця </w:t>
      </w:r>
      <w:proofErr w:type="spellStart"/>
      <w:r w:rsidRPr="000D613E">
        <w:rPr>
          <w:rFonts w:eastAsia="Times New Roman"/>
          <w:b/>
          <w:sz w:val="24"/>
          <w:szCs w:val="24"/>
          <w:lang w:val="uk-UA" w:eastAsia="uk-UA"/>
        </w:rPr>
        <w:t>Т.Г.Шевченка</w:t>
      </w:r>
      <w:proofErr w:type="spellEnd"/>
      <w:r w:rsidRPr="000D613E">
        <w:rPr>
          <w:rFonts w:eastAsia="Times New Roman"/>
          <w:b/>
          <w:sz w:val="24"/>
          <w:szCs w:val="24"/>
          <w:lang w:val="uk-UA" w:eastAsia="uk-UA"/>
        </w:rPr>
        <w:t xml:space="preserve">, 12), які збільшують статутний фонд </w:t>
      </w:r>
      <w:r w:rsidRPr="000D613E">
        <w:rPr>
          <w:rFonts w:eastAsia="Times New Roman"/>
          <w:b/>
          <w:bCs/>
          <w:sz w:val="24"/>
          <w:szCs w:val="24"/>
          <w:lang w:val="uk-UA" w:eastAsia="uk-UA"/>
        </w:rPr>
        <w:t xml:space="preserve">Комунального підприємства «Водопостачання та каналізація» </w:t>
      </w:r>
    </w:p>
    <w:p w14:paraId="0F207812" w14:textId="77777777" w:rsidR="000D613E" w:rsidRPr="000D613E" w:rsidRDefault="000D613E" w:rsidP="000D613E">
      <w:pPr>
        <w:tabs>
          <w:tab w:val="left" w:pos="3420"/>
        </w:tabs>
        <w:spacing w:after="0" w:line="240" w:lineRule="auto"/>
        <w:ind w:left="2124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841"/>
        <w:gridCol w:w="1519"/>
        <w:gridCol w:w="2181"/>
      </w:tblGrid>
      <w:tr w:rsidR="000D613E" w:rsidRPr="000D613E" w14:paraId="6454F8A9" w14:textId="77777777" w:rsidTr="00926242">
        <w:tc>
          <w:tcPr>
            <w:tcW w:w="430" w:type="pct"/>
          </w:tcPr>
          <w:p w14:paraId="6BAB0A3A" w14:textId="77777777" w:rsidR="000D613E" w:rsidRPr="000D613E" w:rsidRDefault="000D613E" w:rsidP="000D613E">
            <w:pPr>
              <w:spacing w:after="0" w:line="240" w:lineRule="auto"/>
              <w:ind w:right="-18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2590" w:type="pct"/>
          </w:tcPr>
          <w:p w14:paraId="1BB43C0C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Найменування об’єктів</w:t>
            </w:r>
          </w:p>
        </w:tc>
        <w:tc>
          <w:tcPr>
            <w:tcW w:w="813" w:type="pct"/>
          </w:tcPr>
          <w:p w14:paraId="6C705E44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167" w:type="pct"/>
          </w:tcPr>
          <w:p w14:paraId="2DDD429A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Кошторисна вартість</w:t>
            </w:r>
            <w:r w:rsidRPr="000D613E">
              <w:rPr>
                <w:rFonts w:eastAsia="Times New Roman"/>
                <w:sz w:val="24"/>
                <w:szCs w:val="24"/>
                <w:lang w:eastAsia="uk-UA"/>
              </w:rPr>
              <w:t>, грн.</w:t>
            </w:r>
          </w:p>
          <w:p w14:paraId="1C50D701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0D613E" w:rsidRPr="000D613E" w14:paraId="1151D847" w14:textId="77777777" w:rsidTr="00926242">
        <w:trPr>
          <w:trHeight w:val="423"/>
        </w:trPr>
        <w:tc>
          <w:tcPr>
            <w:tcW w:w="430" w:type="pct"/>
          </w:tcPr>
          <w:p w14:paraId="2AD4472F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90" w:type="pct"/>
          </w:tcPr>
          <w:p w14:paraId="2CBB9D1C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Зовнішні мережі водопостачання</w:t>
            </w:r>
          </w:p>
        </w:tc>
        <w:tc>
          <w:tcPr>
            <w:tcW w:w="813" w:type="pct"/>
          </w:tcPr>
          <w:p w14:paraId="3486F624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603,39 м</w:t>
            </w:r>
          </w:p>
        </w:tc>
        <w:tc>
          <w:tcPr>
            <w:tcW w:w="1167" w:type="pct"/>
          </w:tcPr>
          <w:p w14:paraId="389D9B0B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1 394 278,27</w:t>
            </w:r>
          </w:p>
        </w:tc>
      </w:tr>
      <w:tr w:rsidR="000D613E" w:rsidRPr="000D613E" w14:paraId="07C68756" w14:textId="77777777" w:rsidTr="00926242">
        <w:trPr>
          <w:trHeight w:val="415"/>
        </w:trPr>
        <w:tc>
          <w:tcPr>
            <w:tcW w:w="430" w:type="pct"/>
          </w:tcPr>
          <w:p w14:paraId="0BE2E91F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90" w:type="pct"/>
          </w:tcPr>
          <w:p w14:paraId="1B160F20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Зовнішні мережі водовідведення</w:t>
            </w:r>
          </w:p>
        </w:tc>
        <w:tc>
          <w:tcPr>
            <w:tcW w:w="813" w:type="pct"/>
          </w:tcPr>
          <w:p w14:paraId="384EEF54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D613E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480,40 м</w:t>
            </w:r>
          </w:p>
        </w:tc>
        <w:tc>
          <w:tcPr>
            <w:tcW w:w="1167" w:type="pct"/>
          </w:tcPr>
          <w:p w14:paraId="474045E7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sz w:val="24"/>
                <w:szCs w:val="24"/>
                <w:lang w:val="uk-UA" w:eastAsia="uk-UA"/>
              </w:rPr>
              <w:t>1 789 754,28</w:t>
            </w:r>
          </w:p>
        </w:tc>
      </w:tr>
      <w:tr w:rsidR="000D613E" w:rsidRPr="000D613E" w14:paraId="32DC1163" w14:textId="77777777" w:rsidTr="00926242">
        <w:tc>
          <w:tcPr>
            <w:tcW w:w="430" w:type="pct"/>
          </w:tcPr>
          <w:p w14:paraId="6642AE9B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90" w:type="pct"/>
          </w:tcPr>
          <w:p w14:paraId="27314B46" w14:textId="77777777" w:rsidR="000D613E" w:rsidRPr="000D613E" w:rsidRDefault="000D613E" w:rsidP="000D613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813" w:type="pct"/>
          </w:tcPr>
          <w:p w14:paraId="2921838A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167" w:type="pct"/>
          </w:tcPr>
          <w:p w14:paraId="05C00713" w14:textId="77777777" w:rsidR="000D613E" w:rsidRPr="000D613E" w:rsidRDefault="000D613E" w:rsidP="000D613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613E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3 184 032,55</w:t>
            </w:r>
          </w:p>
        </w:tc>
      </w:tr>
    </w:tbl>
    <w:p w14:paraId="3F93C042" w14:textId="77777777" w:rsidR="000D613E" w:rsidRPr="000D613E" w:rsidRDefault="000D613E" w:rsidP="000D613E">
      <w:pPr>
        <w:spacing w:after="0" w:line="240" w:lineRule="auto"/>
        <w:ind w:left="6120" w:right="-1234" w:firstLine="492"/>
        <w:rPr>
          <w:rFonts w:eastAsia="Times New Roman"/>
          <w:sz w:val="24"/>
          <w:szCs w:val="24"/>
          <w:lang w:val="uk-UA" w:eastAsia="uk-UA"/>
        </w:rPr>
      </w:pPr>
    </w:p>
    <w:p w14:paraId="22436DC8" w14:textId="77777777" w:rsidR="000D613E" w:rsidRPr="000D613E" w:rsidRDefault="000D613E" w:rsidP="000D613E">
      <w:pPr>
        <w:spacing w:after="0" w:line="240" w:lineRule="auto"/>
        <w:ind w:left="6120" w:right="-1234" w:firstLine="492"/>
        <w:rPr>
          <w:rFonts w:eastAsia="Times New Roman"/>
          <w:sz w:val="24"/>
          <w:szCs w:val="24"/>
          <w:lang w:val="uk-UA" w:eastAsia="uk-UA"/>
        </w:rPr>
      </w:pPr>
    </w:p>
    <w:p w14:paraId="0FD76847" w14:textId="77777777" w:rsidR="000D613E" w:rsidRPr="000D613E" w:rsidRDefault="000D613E" w:rsidP="000D613E">
      <w:pPr>
        <w:spacing w:after="0" w:line="240" w:lineRule="auto"/>
        <w:ind w:left="6120" w:right="-1234" w:firstLine="492"/>
        <w:rPr>
          <w:rFonts w:eastAsia="Times New Roman"/>
          <w:sz w:val="24"/>
          <w:szCs w:val="24"/>
          <w:lang w:val="uk-UA" w:eastAsia="uk-UA"/>
        </w:rPr>
      </w:pPr>
    </w:p>
    <w:p w14:paraId="0995CE99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  <w:r w:rsidRPr="000D613E">
        <w:rPr>
          <w:rFonts w:eastAsia="Times New Roman"/>
          <w:sz w:val="24"/>
          <w:szCs w:val="24"/>
          <w:lang w:val="uk-UA" w:eastAsia="uk-UA"/>
        </w:rPr>
        <w:t>Секретар Південнівської міської ради</w:t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</w:r>
      <w:r w:rsidRPr="000D613E">
        <w:rPr>
          <w:rFonts w:eastAsia="Times New Roman"/>
          <w:sz w:val="24"/>
          <w:szCs w:val="24"/>
          <w:lang w:val="uk-UA" w:eastAsia="uk-UA"/>
        </w:rPr>
        <w:tab/>
        <w:t>Ігор ЧУГУННИКОВ</w:t>
      </w:r>
    </w:p>
    <w:p w14:paraId="7941ED49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7139145C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35CEFD97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60E3608C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0DFBBAC5" w14:textId="77777777" w:rsidR="000D613E" w:rsidRPr="000D613E" w:rsidRDefault="000D613E" w:rsidP="000D613E">
      <w:pPr>
        <w:spacing w:after="0" w:line="240" w:lineRule="auto"/>
        <w:rPr>
          <w:rFonts w:eastAsia="Times New Roman"/>
          <w:sz w:val="24"/>
          <w:szCs w:val="24"/>
          <w:lang w:val="uk-UA" w:eastAsia="uk-UA"/>
        </w:rPr>
      </w:pPr>
    </w:p>
    <w:p w14:paraId="6C54553F" w14:textId="77777777" w:rsidR="000D613E" w:rsidRDefault="000D613E" w:rsidP="00F810E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19C1DA0" w14:textId="77777777" w:rsidR="000D613E" w:rsidRPr="009235E0" w:rsidRDefault="000D613E" w:rsidP="00F810E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782611B" w14:textId="77777777" w:rsidR="006C7DE2" w:rsidRDefault="006C7DE2"/>
    <w:sectPr w:rsidR="006C7DE2" w:rsidSect="00F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FF"/>
    <w:rsid w:val="000D613E"/>
    <w:rsid w:val="00110F9D"/>
    <w:rsid w:val="001559DF"/>
    <w:rsid w:val="002C7FB0"/>
    <w:rsid w:val="00307D05"/>
    <w:rsid w:val="006C30CF"/>
    <w:rsid w:val="006C7DE2"/>
    <w:rsid w:val="00BC7A86"/>
    <w:rsid w:val="00C0082A"/>
    <w:rsid w:val="00C047D9"/>
    <w:rsid w:val="00D458FF"/>
    <w:rsid w:val="00F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8B93"/>
  <w15:chartTrackingRefBased/>
  <w15:docId w15:val="{30BDD0ED-8B63-486B-B03C-FE426D8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0E2"/>
    <w:pPr>
      <w:spacing w:after="200" w:line="276" w:lineRule="auto"/>
    </w:pPr>
    <w:rPr>
      <w:rFonts w:eastAsia="SimSun"/>
      <w:bCs w:val="0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8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F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F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F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F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8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8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8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8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8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8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8FF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4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458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FF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4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FF"/>
    <w:pPr>
      <w:spacing w:after="160" w:line="278" w:lineRule="auto"/>
      <w:ind w:left="720"/>
      <w:contextualSpacing/>
    </w:pPr>
    <w:rPr>
      <w:rFonts w:eastAsiaTheme="minorEastAsia"/>
      <w:bCs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4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4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FF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2025-07-25T07:16:00Z</cp:lastPrinted>
  <dcterms:created xsi:type="dcterms:W3CDTF">2025-07-31T10:29:00Z</dcterms:created>
  <dcterms:modified xsi:type="dcterms:W3CDTF">2025-07-31T10:29:00Z</dcterms:modified>
</cp:coreProperties>
</file>