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F451F" w14:textId="77777777" w:rsidR="001F1F4A" w:rsidRDefault="001F1F4A"/>
    <w:p w14:paraId="6FBBA2D5" w14:textId="77777777" w:rsidR="001F1F4A" w:rsidRDefault="00000000">
      <w:pPr>
        <w:shd w:val="clear" w:color="auto" w:fill="FFFFFF"/>
        <w:ind w:firstLineChars="1950" w:firstLine="4680"/>
        <w:jc w:val="both"/>
        <w:rPr>
          <w:rFonts w:ascii="Arial" w:eastAsia="Arial" w:hAnsi="Arial" w:cs="Arial"/>
          <w:color w:val="2D2C37"/>
          <w:sz w:val="21"/>
          <w:szCs w:val="21"/>
        </w:rPr>
      </w:pPr>
      <w:r>
        <w:rPr>
          <w:rFonts w:ascii="Times New Roman" w:eastAsia="Times New Roman" w:hAnsi="Times New Roman" w:cs="Times New Roman"/>
          <w:color w:val="2D2C37"/>
          <w:sz w:val="24"/>
          <w:szCs w:val="24"/>
          <w:shd w:val="clear" w:color="auto" w:fill="FFFFFF"/>
          <w:lang w:val="uk" w:bidi="ar"/>
        </w:rPr>
        <w:t>Додаток</w:t>
      </w:r>
    </w:p>
    <w:p w14:paraId="0C62A6CA" w14:textId="77777777" w:rsidR="001F1F4A" w:rsidRDefault="00000000">
      <w:pPr>
        <w:shd w:val="clear" w:color="auto" w:fill="FFFFFF"/>
        <w:ind w:firstLineChars="1950" w:firstLine="4680"/>
        <w:jc w:val="both"/>
        <w:rPr>
          <w:rFonts w:ascii="Arial" w:eastAsia="Arial" w:hAnsi="Arial" w:cs="Arial"/>
          <w:color w:val="2D2C37"/>
          <w:sz w:val="21"/>
          <w:szCs w:val="21"/>
        </w:rPr>
      </w:pPr>
      <w:r>
        <w:rPr>
          <w:rFonts w:ascii="Times New Roman" w:eastAsia="Times New Roman" w:hAnsi="Times New Roman" w:cs="Times New Roman"/>
          <w:color w:val="2D2C37"/>
          <w:sz w:val="24"/>
          <w:szCs w:val="24"/>
          <w:shd w:val="clear" w:color="auto" w:fill="FFFFFF"/>
          <w:lang w:val="uk" w:bidi="ar"/>
        </w:rPr>
        <w:t>до рішення Південнівської міської ради</w:t>
      </w:r>
    </w:p>
    <w:p w14:paraId="3FA54BF4" w14:textId="77777777" w:rsidR="001F1F4A" w:rsidRDefault="00000000">
      <w:pPr>
        <w:shd w:val="clear" w:color="auto" w:fill="FFFFFF"/>
        <w:ind w:firstLineChars="1950" w:firstLine="4680"/>
        <w:jc w:val="both"/>
        <w:rPr>
          <w:rFonts w:ascii="Arial" w:eastAsia="Arial" w:hAnsi="Arial" w:cs="Arial"/>
          <w:color w:val="2D2C37"/>
          <w:sz w:val="21"/>
          <w:szCs w:val="21"/>
        </w:rPr>
      </w:pPr>
      <w:r>
        <w:rPr>
          <w:rFonts w:ascii="Times New Roman" w:eastAsia="Times New Roman" w:hAnsi="Times New Roman" w:cs="Times New Roman"/>
          <w:color w:val="2D2C37"/>
          <w:sz w:val="24"/>
          <w:szCs w:val="24"/>
          <w:shd w:val="clear" w:color="auto" w:fill="FFFFFF"/>
          <w:lang w:val="uk" w:bidi="ar"/>
        </w:rPr>
        <w:t>Одеського району Одеської області</w:t>
      </w:r>
    </w:p>
    <w:p w14:paraId="435FAECD" w14:textId="77777777" w:rsidR="001F1F4A" w:rsidRDefault="00000000">
      <w:pPr>
        <w:shd w:val="clear" w:color="auto" w:fill="FFFFFF"/>
        <w:ind w:firstLineChars="1950" w:firstLine="4680"/>
        <w:jc w:val="both"/>
        <w:rPr>
          <w:rFonts w:ascii="Arial" w:eastAsia="Arial" w:hAnsi="Arial" w:cs="Arial"/>
          <w:color w:val="2D2C37"/>
          <w:sz w:val="21"/>
          <w:szCs w:val="21"/>
        </w:rPr>
      </w:pPr>
      <w:r>
        <w:rPr>
          <w:rFonts w:ascii="Times New Roman" w:eastAsia="Times New Roman" w:hAnsi="Times New Roman" w:cs="Times New Roman"/>
          <w:color w:val="2D2C37"/>
          <w:sz w:val="24"/>
          <w:szCs w:val="24"/>
          <w:shd w:val="clear" w:color="auto" w:fill="FFFFFF"/>
          <w:lang w:val="uk" w:bidi="ar"/>
        </w:rPr>
        <w:t>від 24.07.2025 № 23</w:t>
      </w:r>
      <w:r>
        <w:rPr>
          <w:rFonts w:ascii="Times New Roman" w:eastAsia="Times New Roman" w:hAnsi="Times New Roman" w:cs="Times New Roman"/>
          <w:color w:val="2D2C37"/>
          <w:sz w:val="24"/>
          <w:szCs w:val="24"/>
          <w:shd w:val="clear" w:color="auto" w:fill="FFFFFF"/>
          <w:lang w:val="uk-UA" w:bidi="ar"/>
        </w:rPr>
        <w:t>52</w:t>
      </w:r>
      <w:r>
        <w:rPr>
          <w:rFonts w:ascii="Times New Roman" w:eastAsia="Times New Roman" w:hAnsi="Times New Roman" w:cs="Times New Roman"/>
          <w:color w:val="2D2C37"/>
          <w:sz w:val="24"/>
          <w:szCs w:val="24"/>
          <w:shd w:val="clear" w:color="auto" w:fill="FFFFFF"/>
          <w:lang w:val="uk" w:bidi="ar"/>
        </w:rPr>
        <w:t> – </w:t>
      </w:r>
      <w:r>
        <w:rPr>
          <w:rFonts w:ascii="Times New Roman" w:eastAsia="Times New Roman" w:hAnsi="Times New Roman" w:cs="Times New Roman"/>
          <w:color w:val="2D2C37"/>
          <w:sz w:val="24"/>
          <w:szCs w:val="24"/>
          <w:shd w:val="clear" w:color="auto" w:fill="FFFFFF"/>
          <w:lang w:bidi="ar"/>
        </w:rPr>
        <w:t>V</w:t>
      </w:r>
      <w:r>
        <w:rPr>
          <w:rFonts w:ascii="Times New Roman" w:eastAsia="Times New Roman" w:hAnsi="Times New Roman" w:cs="Times New Roman"/>
          <w:color w:val="2D2C37"/>
          <w:sz w:val="24"/>
          <w:szCs w:val="24"/>
          <w:shd w:val="clear" w:color="auto" w:fill="FFFFFF"/>
          <w:lang w:val="uk" w:bidi="ar"/>
        </w:rPr>
        <w:t>ІІІ</w:t>
      </w:r>
    </w:p>
    <w:p w14:paraId="48C1BC2C" w14:textId="77777777" w:rsidR="001F1F4A" w:rsidRDefault="001F1F4A"/>
    <w:p w14:paraId="4B5CCBAF" w14:textId="77777777" w:rsidR="001F1F4A" w:rsidRDefault="001F1F4A"/>
    <w:p w14:paraId="41FEE166" w14:textId="77777777" w:rsidR="001F1F4A" w:rsidRDefault="001F1F4A"/>
    <w:p w14:paraId="6A19E450" w14:textId="77777777" w:rsidR="001F1F4A" w:rsidRDefault="001F1F4A"/>
    <w:p w14:paraId="7E58BE3B" w14:textId="77777777" w:rsidR="001F1F4A" w:rsidRDefault="001F1F4A"/>
    <w:p w14:paraId="2D86D03A" w14:textId="77777777" w:rsidR="001F1F4A" w:rsidRDefault="001F1F4A"/>
    <w:p w14:paraId="27EEFF0A" w14:textId="77777777" w:rsidR="001F1F4A" w:rsidRDefault="001F1F4A"/>
    <w:p w14:paraId="16BADE6E" w14:textId="77777777" w:rsidR="001F1F4A" w:rsidRDefault="001F1F4A"/>
    <w:p w14:paraId="19F3D37E" w14:textId="77777777" w:rsidR="001F1F4A" w:rsidRDefault="00000000">
      <w:r>
        <w:rPr>
          <w:noProof/>
        </w:rPr>
        <w:drawing>
          <wp:inline distT="0" distB="0" distL="114300" distR="114300" wp14:anchorId="3CBD9B81" wp14:editId="51036952">
            <wp:extent cx="5828030" cy="3392170"/>
            <wp:effectExtent l="0" t="0" r="1270" b="1778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8030" cy="339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53EB9" w14:textId="77777777" w:rsidR="001F1F4A" w:rsidRDefault="001F1F4A"/>
    <w:p w14:paraId="764410A7" w14:textId="77777777" w:rsidR="001F1F4A" w:rsidRDefault="001F1F4A"/>
    <w:p w14:paraId="2C3FC184" w14:textId="77777777" w:rsidR="001F1F4A" w:rsidRDefault="001F1F4A"/>
    <w:p w14:paraId="24EFBFB1" w14:textId="77777777" w:rsidR="001F1F4A" w:rsidRDefault="001F1F4A"/>
    <w:p w14:paraId="1C99C1DE" w14:textId="77777777" w:rsidR="001F1F4A" w:rsidRDefault="001F1F4A"/>
    <w:p w14:paraId="51AF2FF3" w14:textId="77777777" w:rsidR="001F1F4A" w:rsidRDefault="001F1F4A"/>
    <w:p w14:paraId="48CF4FFF" w14:textId="77777777" w:rsidR="001F1F4A" w:rsidRDefault="001F1F4A"/>
    <w:p w14:paraId="543CD7DB" w14:textId="77777777" w:rsidR="001F1F4A" w:rsidRDefault="001F1F4A"/>
    <w:p w14:paraId="3D31CDD1" w14:textId="77777777" w:rsidR="001F1F4A" w:rsidRDefault="001F1F4A"/>
    <w:p w14:paraId="3AB19BED" w14:textId="77777777" w:rsidR="001F1F4A" w:rsidRDefault="001F1F4A"/>
    <w:p w14:paraId="4AB79423" w14:textId="77777777" w:rsidR="001F1F4A" w:rsidRDefault="001F1F4A"/>
    <w:p w14:paraId="7FBACFAA" w14:textId="77777777" w:rsidR="001F1F4A" w:rsidRDefault="0000000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Південнівської міської ради                               Ігор ЧУГУННИКОВ</w:t>
      </w:r>
    </w:p>
    <w:sectPr w:rsidR="001F1F4A">
      <w:pgSz w:w="11906" w:h="16838"/>
      <w:pgMar w:top="1440" w:right="70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08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F4A"/>
    <w:rsid w:val="001F1F4A"/>
    <w:rsid w:val="00605174"/>
    <w:rsid w:val="00EE6A95"/>
    <w:rsid w:val="13093A9C"/>
    <w:rsid w:val="16033AB2"/>
    <w:rsid w:val="6935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5C864A"/>
  <w15:docId w15:val="{A6520968-34A7-4485-A807-451277BD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79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2025-07-25T08:34:00Z</cp:lastPrinted>
  <dcterms:created xsi:type="dcterms:W3CDTF">2025-08-01T06:09:00Z</dcterms:created>
  <dcterms:modified xsi:type="dcterms:W3CDTF">2025-08-01T06:09:00Z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1ED90887A2CF41ACB6890925D9569B7F_12</vt:lpwstr>
  </property>
</Properties>
</file>