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046D" w14:textId="77777777" w:rsidR="00E8671A" w:rsidRPr="00E769BA" w:rsidRDefault="00E8671A" w:rsidP="00B662DE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BA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72D49FFD" w14:textId="77777777" w:rsidR="00B662DE" w:rsidRDefault="00E8671A" w:rsidP="00B662DE">
      <w:pPr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76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до проєкту рішення</w:t>
      </w:r>
      <w:r w:rsidR="00B662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76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Південнівської міської ради </w:t>
      </w:r>
    </w:p>
    <w:p w14:paraId="620A974E" w14:textId="77777777" w:rsidR="00B662DE" w:rsidRDefault="00E8671A" w:rsidP="00B662DE">
      <w:pPr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76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Одеського району Одеської області </w:t>
      </w:r>
    </w:p>
    <w:p w14:paraId="4B5B88D7" w14:textId="77777777" w:rsidR="00B662DE" w:rsidRPr="00E47F5F" w:rsidRDefault="00E8671A" w:rsidP="00B662D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B662DE" w:rsidRPr="00E47F5F">
        <w:rPr>
          <w:rFonts w:ascii="Times New Roman" w:hAnsi="Times New Roman" w:cs="Times New Roman"/>
          <w:b/>
          <w:bCs/>
          <w:sz w:val="24"/>
          <w:szCs w:val="24"/>
        </w:rPr>
        <w:t>Про внесен</w:t>
      </w:r>
      <w:r w:rsidR="00B662DE">
        <w:rPr>
          <w:rFonts w:ascii="Times New Roman" w:hAnsi="Times New Roman" w:cs="Times New Roman"/>
          <w:b/>
          <w:bCs/>
          <w:sz w:val="24"/>
          <w:szCs w:val="24"/>
        </w:rPr>
        <w:t>ня змін до Регламенту Південнівської</w:t>
      </w:r>
      <w:r w:rsidR="00B662DE" w:rsidRPr="00E47F5F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</w:t>
      </w:r>
    </w:p>
    <w:p w14:paraId="119D8377" w14:textId="77777777" w:rsidR="00E8671A" w:rsidRDefault="00B662DE" w:rsidP="00B662DE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47F5F">
        <w:rPr>
          <w:rFonts w:ascii="Times New Roman" w:hAnsi="Times New Roman"/>
          <w:b/>
          <w:bCs/>
          <w:sz w:val="24"/>
          <w:szCs w:val="24"/>
        </w:rPr>
        <w:t xml:space="preserve">Одеського району </w:t>
      </w:r>
      <w:r>
        <w:rPr>
          <w:rFonts w:ascii="Times New Roman" w:hAnsi="Times New Roman"/>
          <w:b/>
          <w:bCs/>
          <w:sz w:val="24"/>
          <w:szCs w:val="24"/>
        </w:rPr>
        <w:t>Одеської області VIІІ скликання</w:t>
      </w:r>
      <w:r w:rsidR="00E8671A" w:rsidRPr="00E769B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14:paraId="62C91A29" w14:textId="77777777" w:rsidR="00E8671A" w:rsidRDefault="00E8671A" w:rsidP="00E8671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7FD7DFF" w14:textId="77777777" w:rsidR="00E25622" w:rsidRDefault="00E8671A" w:rsidP="00E25622">
      <w:pPr>
        <w:pStyle w:val="a7"/>
        <w:spacing w:before="0" w:beforeAutospacing="0" w:after="0" w:afterAutospacing="0"/>
        <w:ind w:firstLine="708"/>
        <w:jc w:val="both"/>
      </w:pPr>
      <w:r>
        <w:t>Відповідно до статей 25 та 26 Закону України «Про місцеве самоврядування в Україні», враховуючи положення Закону щодо організації роботи ради та її виконавчих органів, з метою забезпечення ефективної діяльності Південнівської міської ради, належної організації підготовки та проведення сесій, а також підвищення рівня відкритості та прозорості у прийнятті рішень, пропонується створення Погоджувальної ради як консультативно-дорадчого органу.</w:t>
      </w:r>
    </w:p>
    <w:p w14:paraId="32D77714" w14:textId="77777777" w:rsidR="00E25622" w:rsidRDefault="00E8671A" w:rsidP="00E25622">
      <w:pPr>
        <w:pStyle w:val="a7"/>
        <w:spacing w:before="0" w:beforeAutospacing="0" w:after="0" w:afterAutospacing="0"/>
        <w:ind w:firstLine="708"/>
        <w:jc w:val="both"/>
      </w:pPr>
      <w:r>
        <w:t>Запровадження діяльності Погоджувальної ради сприятиме:</w:t>
      </w:r>
      <w:r w:rsidR="00E25622">
        <w:t xml:space="preserve"> </w:t>
      </w:r>
      <w:r>
        <w:t xml:space="preserve">удосконаленню механізму погодження </w:t>
      </w:r>
      <w:proofErr w:type="spellStart"/>
      <w:r>
        <w:t>проєктів</w:t>
      </w:r>
      <w:proofErr w:type="spellEnd"/>
      <w:r>
        <w:t xml:space="preserve"> порядку денного сесій Ради;</w:t>
      </w:r>
      <w:r w:rsidR="00E25622">
        <w:t xml:space="preserve"> </w:t>
      </w:r>
      <w:r>
        <w:t>забезпеченню конструктивної взаємодії між депутатськими фракціями, постійними комісіями та міським головою;</w:t>
      </w:r>
      <w:r w:rsidR="00E25622">
        <w:t xml:space="preserve"> </w:t>
      </w:r>
      <w:r>
        <w:t xml:space="preserve">створенню майданчика для попереднього обговорення </w:t>
      </w:r>
      <w:proofErr w:type="spellStart"/>
      <w:r>
        <w:t>проєктів</w:t>
      </w:r>
      <w:proofErr w:type="spellEnd"/>
      <w:r>
        <w:t xml:space="preserve"> рішень, що дозволить підвищити їх якість та врахувати позиції різних сторін;</w:t>
      </w:r>
      <w:r w:rsidR="00E25622">
        <w:t xml:space="preserve"> </w:t>
      </w:r>
      <w:r>
        <w:t>відкритості процесу формування порядку денного, оскільки засідання Погоджувальної ради є гласними та відкритими.</w:t>
      </w:r>
    </w:p>
    <w:p w14:paraId="0F001322" w14:textId="77777777" w:rsidR="00E8671A" w:rsidRDefault="00E8671A" w:rsidP="00E25622">
      <w:pPr>
        <w:pStyle w:val="a7"/>
        <w:spacing w:before="0" w:beforeAutospacing="0" w:after="0" w:afterAutospacing="0"/>
        <w:ind w:firstLine="708"/>
        <w:jc w:val="both"/>
      </w:pPr>
      <w:r>
        <w:t>Проєкт рішення спрямований на підвищення ефективності роботи Ради, зміцнення демократичних процедур у діяльності представницького органу місцевого самоврядування, а також на забезпечення прозорості у прийнятті управлінських рішень.</w:t>
      </w:r>
      <w:r w:rsidR="00E25622">
        <w:t xml:space="preserve"> </w:t>
      </w:r>
      <w:r>
        <w:t>З огляду на вищезазначене, прийняття даного рішення є обґрунтованим, актуальним та відповідає чинному законодавству України у сфері організації діяльності органів місцевого самоврядування.</w:t>
      </w:r>
    </w:p>
    <w:p w14:paraId="10EAC32A" w14:textId="77777777" w:rsidR="00E8671A" w:rsidRPr="002938CF" w:rsidRDefault="00E8671A" w:rsidP="00E8671A">
      <w:pPr>
        <w:rPr>
          <w:rFonts w:ascii="Times New Roman" w:hAnsi="Times New Roman" w:cs="Times New Roman"/>
          <w:sz w:val="24"/>
          <w:szCs w:val="24"/>
        </w:rPr>
      </w:pPr>
    </w:p>
    <w:p w14:paraId="194DE47F" w14:textId="77777777" w:rsidR="00E8671A" w:rsidRDefault="00E8671A" w:rsidP="00E8671A">
      <w:pPr>
        <w:rPr>
          <w:rFonts w:ascii="Times New Roman" w:hAnsi="Times New Roman" w:cs="Times New Roman"/>
          <w:i/>
          <w:szCs w:val="18"/>
        </w:rPr>
      </w:pPr>
    </w:p>
    <w:p w14:paraId="5C43A57D" w14:textId="77777777" w:rsidR="00165E73" w:rsidRDefault="00165E73" w:rsidP="009E01D8"/>
    <w:sectPr w:rsidR="00165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3802"/>
    <w:multiLevelType w:val="multilevel"/>
    <w:tmpl w:val="B146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F6"/>
    <w:rsid w:val="000177AB"/>
    <w:rsid w:val="00074CC9"/>
    <w:rsid w:val="00165E73"/>
    <w:rsid w:val="002961D7"/>
    <w:rsid w:val="002A1E01"/>
    <w:rsid w:val="006247EC"/>
    <w:rsid w:val="0064599A"/>
    <w:rsid w:val="006E0989"/>
    <w:rsid w:val="006F630F"/>
    <w:rsid w:val="00744393"/>
    <w:rsid w:val="007C72E5"/>
    <w:rsid w:val="009E01D8"/>
    <w:rsid w:val="00A30263"/>
    <w:rsid w:val="00A64CC9"/>
    <w:rsid w:val="00B04CFE"/>
    <w:rsid w:val="00B662DE"/>
    <w:rsid w:val="00B961DB"/>
    <w:rsid w:val="00BD37DA"/>
    <w:rsid w:val="00C724EF"/>
    <w:rsid w:val="00C80776"/>
    <w:rsid w:val="00D269B9"/>
    <w:rsid w:val="00D711F7"/>
    <w:rsid w:val="00D772F6"/>
    <w:rsid w:val="00E25622"/>
    <w:rsid w:val="00E8671A"/>
    <w:rsid w:val="00E95F37"/>
    <w:rsid w:val="00EF2EC6"/>
    <w:rsid w:val="00F339FC"/>
    <w:rsid w:val="00F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040D"/>
  <w15:chartTrackingRefBased/>
  <w15:docId w15:val="{C5ACDBD0-D1C8-466F-B6F7-09E43025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6"/>
    <w:pPr>
      <w:ind w:left="720"/>
      <w:contextualSpacing/>
    </w:pPr>
  </w:style>
  <w:style w:type="paragraph" w:styleId="a4">
    <w:name w:val="No Spacing"/>
    <w:uiPriority w:val="1"/>
    <w:qFormat/>
    <w:rsid w:val="00E8671A"/>
    <w:pPr>
      <w:suppressAutoHyphens/>
      <w:spacing w:after="0" w:line="240" w:lineRule="auto"/>
    </w:pPr>
    <w:rPr>
      <w:rFonts w:cs="Times New Roman"/>
    </w:rPr>
  </w:style>
  <w:style w:type="paragraph" w:styleId="a5">
    <w:name w:val="Body Text"/>
    <w:basedOn w:val="a"/>
    <w:link w:val="a6"/>
    <w:rsid w:val="00E8671A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character" w:customStyle="1" w:styleId="a6">
    <w:name w:val="Основний текст Знак"/>
    <w:basedOn w:val="a0"/>
    <w:link w:val="a5"/>
    <w:rsid w:val="00E8671A"/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paragraph" w:customStyle="1" w:styleId="1">
    <w:name w:val="Без інтервалів1"/>
    <w:uiPriority w:val="2"/>
    <w:qFormat/>
    <w:rsid w:val="00E867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styleId="a7">
    <w:name w:val="Normal (Web)"/>
    <w:basedOn w:val="a"/>
    <w:uiPriority w:val="99"/>
    <w:semiHidden/>
    <w:unhideWhenUsed/>
    <w:rsid w:val="00E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cp:lastPrinted>2025-09-18T11:51:00Z</cp:lastPrinted>
  <dcterms:created xsi:type="dcterms:W3CDTF">2025-10-06T11:37:00Z</dcterms:created>
  <dcterms:modified xsi:type="dcterms:W3CDTF">2025-10-06T11:37:00Z</dcterms:modified>
</cp:coreProperties>
</file>