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3BED" w14:textId="3A296CEE" w:rsidR="004753D3" w:rsidRPr="003233C4" w:rsidRDefault="004753D3" w:rsidP="003233C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</w:pPr>
      <w:r w:rsidRPr="004753D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uk-UA" w:eastAsia="zh-CN"/>
          <w14:ligatures w14:val="none"/>
        </w:rPr>
        <w:t xml:space="preserve">       Додаток 2 до Програми</w:t>
      </w:r>
    </w:p>
    <w:p w14:paraId="38AD0E93" w14:textId="77777777" w:rsidR="003233C4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  <w:t xml:space="preserve"> </w:t>
      </w:r>
    </w:p>
    <w:p w14:paraId="12EEAFD6" w14:textId="77777777" w:rsidR="00C27BC6" w:rsidRDefault="00C27BC6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</w:pPr>
    </w:p>
    <w:p w14:paraId="405DDE65" w14:textId="58B1D108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zh-CN"/>
          <w14:ligatures w14:val="none"/>
        </w:rPr>
        <w:t>Результативні показники, що характеризують виконання Екологічної Програми</w:t>
      </w: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 заходів з </w:t>
      </w:r>
    </w:p>
    <w:p w14:paraId="6C29A6B9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 xml:space="preserve">охорони навколишнього природного середовища Южненської міської територіальної громади </w:t>
      </w:r>
    </w:p>
    <w:p w14:paraId="14EE05D7" w14:textId="77777777" w:rsidR="004753D3" w:rsidRPr="004753D3" w:rsidRDefault="004753D3" w:rsidP="00475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</w:pPr>
      <w:r w:rsidRPr="004753D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val="uk-UA" w:eastAsia="uk-UA"/>
          <w14:ligatures w14:val="none"/>
        </w:rPr>
        <w:t>на 2024-2026 роки</w:t>
      </w:r>
    </w:p>
    <w:tbl>
      <w:tblPr>
        <w:tblpPr w:leftFromText="180" w:rightFromText="180" w:vertAnchor="text" w:horzAnchor="margin" w:tblpXSpec="center" w:tblpY="243"/>
        <w:tblW w:w="144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1E0" w:firstRow="1" w:lastRow="1" w:firstColumn="1" w:lastColumn="1" w:noHBand="0" w:noVBand="0"/>
      </w:tblPr>
      <w:tblGrid>
        <w:gridCol w:w="3859"/>
        <w:gridCol w:w="5917"/>
        <w:gridCol w:w="992"/>
        <w:gridCol w:w="1310"/>
        <w:gridCol w:w="1320"/>
        <w:gridCol w:w="1056"/>
      </w:tblGrid>
      <w:tr w:rsidR="004753D3" w:rsidRPr="004753D3" w14:paraId="592360D0" w14:textId="77777777" w:rsidTr="00541CC7">
        <w:trPr>
          <w:trHeight w:val="395"/>
          <w:jc w:val="center"/>
        </w:trPr>
        <w:tc>
          <w:tcPr>
            <w:tcW w:w="3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A62BBB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Заходи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8C6F35B" w14:textId="77777777" w:rsidR="004753D3" w:rsidRPr="004753D3" w:rsidRDefault="004753D3" w:rsidP="004753D3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372A82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Одиниця виміру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AA901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A661EE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BCD42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2026</w:t>
            </w:r>
          </w:p>
        </w:tc>
      </w:tr>
      <w:tr w:rsidR="00A5454E" w:rsidRPr="00A5454E" w14:paraId="3F71101F" w14:textId="77777777" w:rsidTr="00541CC7">
        <w:trPr>
          <w:trHeight w:val="23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8E89D9" w14:textId="08AC1817" w:rsidR="00A5454E" w:rsidRPr="00A5454E" w:rsidRDefault="00A5454E" w:rsidP="00A545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1. 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Нове будівництво мереж зливової каналізації з відновлення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</w:t>
            </w:r>
            <w:r w:rsidRPr="00A545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благоустрою біля будівлі за адресою: Одеська область, Одеський район, м. Южне, вул. Приморська, 19-Б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54B40E4" w14:textId="193BFAD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055C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C5BC2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CFE6E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DB0C3C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39D06CD4" w14:textId="77777777" w:rsidTr="00541CC7">
        <w:trPr>
          <w:trHeight w:val="12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3E3627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54473D4" w14:textId="5134929B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Обсяг витрат, всього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E1C3945" w14:textId="79735F34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CE012F" w14:textId="4AFB340C" w:rsidR="00A5454E" w:rsidRPr="00A5454E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776</w:t>
            </w:r>
            <w:r w:rsid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 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91017F4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73C81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2E41F3F" w14:textId="77777777" w:rsidTr="00541CC7">
        <w:trPr>
          <w:trHeight w:val="27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329549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9EC812" w14:textId="2127DD43" w:rsidR="00A5454E" w:rsidRPr="002348B7" w:rsidRDefault="002348B7" w:rsidP="00A5454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</w:t>
            </w:r>
            <w:r w:rsidRPr="002348B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місцевого бюджету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6E429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FE7D57" w14:textId="1CE3D310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12 776 958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1B598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478C7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6A58CCA8" w14:textId="77777777" w:rsidTr="00541CC7">
        <w:trPr>
          <w:trHeight w:val="156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24AEFFE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FE5AE0D" w14:textId="24FB6A91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530D35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22E4D9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5649C69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D1453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927D23F" w14:textId="77777777" w:rsidTr="00541CC7">
        <w:trPr>
          <w:trHeight w:val="1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6317C19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37275DF" w14:textId="795A80EF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Протяжність 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920949F" w14:textId="29257E75" w:rsidR="00A5454E" w:rsidRPr="00A5454E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F282D5" w14:textId="579F1055" w:rsidR="00A5454E" w:rsidRPr="007F7224" w:rsidRDefault="007F7224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F7224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F9214D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3793A5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2E7B73F9" w14:textId="77777777" w:rsidTr="00541CC7">
        <w:trPr>
          <w:trHeight w:val="18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34E0532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32A0F9B" w14:textId="3E12087E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FA568DF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B542BB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CDB2F6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1575598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FEE74D5" w14:textId="77777777" w:rsidTr="00541CC7">
        <w:trPr>
          <w:trHeight w:val="6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AD063A8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78BFC85" w14:textId="05AA3245" w:rsidR="00A5454E" w:rsidRPr="00A5454E" w:rsidRDefault="00A5454E" w:rsidP="00A5454E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A5454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одного  погонного метра </w:t>
            </w:r>
            <w:r w:rsidR="00A5547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мережі </w:t>
            </w:r>
            <w:r w:rsidRPr="00A545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зливової каналізації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0636804" w14:textId="1C27A9D9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/</w:t>
            </w:r>
            <w:r w:rsidRPr="00A55477">
              <w:rPr>
                <w:bCs/>
              </w:rPr>
              <w:t xml:space="preserve"> 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п. м.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09A11F0" w14:textId="47D1992B" w:rsidR="00A5454E" w:rsidRPr="00575488" w:rsidRDefault="00575488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75488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69 819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1AEC54F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D4347E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1C61DB7A" w14:textId="77777777" w:rsidTr="00541CC7">
        <w:trPr>
          <w:trHeight w:val="9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EEB9ACB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F9E3B1B" w14:textId="3D0DC897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44E6116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DEF6082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3563B10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E249481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A5454E" w:rsidRPr="00A5454E" w14:paraId="79172778" w14:textId="77777777" w:rsidTr="00541CC7">
        <w:trPr>
          <w:trHeight w:val="11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120987" w14:textId="77777777" w:rsidR="00A5454E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D04893D" w14:textId="339EDC03" w:rsidR="00A5454E" w:rsidRPr="00A55477" w:rsidRDefault="00A55477" w:rsidP="00A55477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Рівень готовності об</w:t>
            </w: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’</w:t>
            </w:r>
            <w:proofErr w:type="spellStart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єкту</w:t>
            </w:r>
            <w:proofErr w:type="spellEnd"/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будівництва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11B31E" w14:textId="6884CC46" w:rsidR="00A5454E" w:rsidRPr="00A55477" w:rsidRDefault="00A55477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C114417" w14:textId="41C3AC6A" w:rsidR="00A5454E" w:rsidRPr="00A55477" w:rsidRDefault="00A55477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55477">
              <w:rPr>
                <w:rFonts w:ascii="Times New Roman" w:eastAsia="Times New Roman" w:hAnsi="Times New Roman" w:cs="Times New Roman"/>
                <w:b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6DF70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AB9F9D" w14:textId="77777777" w:rsidR="00A5454E" w:rsidRPr="004753D3" w:rsidRDefault="00A5454E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A29C8" w14:textId="77777777" w:rsidTr="00541CC7">
        <w:trPr>
          <w:trHeight w:val="70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D45EF71" w14:textId="5944CEFF" w:rsidR="004753D3" w:rsidRPr="004753D3" w:rsidRDefault="00A5454E" w:rsidP="004753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 Придбання установок, обладнання для збору та складування побутових відходів для КП «РИТУАЛЬНІ ПОСЛУГИ»,  УЖКГ </w:t>
            </w:r>
            <w:r w:rsidR="00D677C2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EFFA0C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FC7231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441E29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641C46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417BE90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F687C7" w14:textId="6FF791CB" w:rsidR="004753D3" w:rsidRPr="004753D3" w:rsidRDefault="00A5454E" w:rsidP="00A5454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</w:t>
            </w:r>
            <w:r w:rsidR="004753D3"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C3EBF4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652 000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3FE9D8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FB0D90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0CA798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845E45C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C56729E" w14:textId="2ED3325A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метал</w:t>
            </w:r>
            <w:r w:rsidR="00E16E58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евих</w:t>
            </w: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, об’ємом 8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77DF0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B40241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652 000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C77B6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3D65877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FF62A59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D864E4F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476E93E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0DEC06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C86D5F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CBAD03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B93A1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EC50E4A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1C34F5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CC72FCA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815657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DA081E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764FC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E02A56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4E77BB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8C22033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A5A0CFB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B0EBD4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D53D40B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FA946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F1BBDD4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81E0A6D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B543BB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984B6B3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361C061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34E8D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382D27D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CD1C5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94784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8D735B3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34022D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442C4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A87D2B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BC94EF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4E7281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8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2FA6DA6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4D4AF9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54 333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423235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28D0FEB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86C9136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2D6A972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02F578C" w14:textId="77777777" w:rsidR="004753D3" w:rsidRPr="004753D3" w:rsidRDefault="004753D3" w:rsidP="004753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3E8D98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1CAE43F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A33189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B016EF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E5E48B3" w14:textId="77777777" w:rsidTr="00541CC7">
        <w:trPr>
          <w:trHeight w:val="70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80B9BE9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0691B94" w14:textId="77777777" w:rsidR="004753D3" w:rsidRPr="004753D3" w:rsidRDefault="004753D3" w:rsidP="004753D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B53BFC0" w14:textId="77777777" w:rsidR="004753D3" w:rsidRPr="004753D3" w:rsidRDefault="004753D3" w:rsidP="004753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6F0116C" w14:textId="77777777" w:rsidR="004753D3" w:rsidRPr="004753D3" w:rsidRDefault="004753D3" w:rsidP="004753D3">
            <w:pPr>
              <w:snapToGrid w:val="0"/>
              <w:spacing w:after="0" w:line="276" w:lineRule="auto"/>
              <w:ind w:right="8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D952EC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64EF6CA" w14:textId="77777777" w:rsidR="004753D3" w:rsidRPr="004753D3" w:rsidRDefault="004753D3" w:rsidP="004753D3">
            <w:pPr>
              <w:snapToGri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0CBB91" w14:textId="77777777" w:rsidTr="00541CC7">
        <w:trPr>
          <w:trHeight w:val="196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217C00A" w14:textId="69DC7224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установок, обладнання для збору та складування побутових відходів для КП «Екосервіс», УЖКГ </w:t>
            </w:r>
            <w:r w:rsidR="0000148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42EFE4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DD979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B888C0D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484895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B96668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3E886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A8F5C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105 650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8EF68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111 670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7F08FC" w14:textId="5D98D54A" w:rsidR="004753D3" w:rsidRPr="004753D3" w:rsidRDefault="0000148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406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400</w:t>
            </w:r>
          </w:p>
        </w:tc>
      </w:tr>
      <w:tr w:rsidR="004753D3" w:rsidRPr="004753D3" w14:paraId="0AA60CAB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071CD2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8D72E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контейнерів пластикових,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30F0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A8553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90 375 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7D7B8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95 525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CF2408" w14:textId="35E51E91" w:rsidR="004753D3" w:rsidRPr="004753D3" w:rsidRDefault="0000148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00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</w:p>
        </w:tc>
      </w:tr>
      <w:tr w:rsidR="004753D3" w:rsidRPr="004753D3" w14:paraId="5FC2C6AE" w14:textId="77777777" w:rsidTr="00C27BC6">
        <w:trPr>
          <w:trHeight w:val="197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F40B3B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03B6B25" w14:textId="2C261E4A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240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28A20F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206CBE" w14:textId="7F4263B5" w:rsidR="004753D3" w:rsidRPr="004753D3" w:rsidRDefault="004753D3" w:rsidP="003233C4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15 275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EF87EE7" w14:textId="77777777" w:rsidR="004753D3" w:rsidRPr="004753D3" w:rsidRDefault="004753D3" w:rsidP="003233C4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16 145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E294182" w14:textId="52E13D22" w:rsidR="004753D3" w:rsidRPr="004753D3" w:rsidRDefault="00001483" w:rsidP="00A4696E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68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400</w:t>
            </w:r>
          </w:p>
        </w:tc>
      </w:tr>
      <w:tr w:rsidR="00001483" w:rsidRPr="00885BB3" w14:paraId="0C98A32E" w14:textId="77777777" w:rsidTr="00C27BC6">
        <w:trPr>
          <w:trHeight w:val="47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519E1F7" w14:textId="77777777" w:rsidR="00001483" w:rsidRPr="004753D3" w:rsidRDefault="0000148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CFE9CF8" w14:textId="1BE6ACBC" w:rsidR="003233C4" w:rsidRPr="004753D3" w:rsidRDefault="00885BB3" w:rsidP="00885BB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AF5EDF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металевих для сміття</w:t>
            </w:r>
            <w:r w:rsidRPr="00AF5EDF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, об’ємом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36</w:t>
            </w:r>
            <w:r w:rsidRPr="00AF5EDF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D8A093" w14:textId="77777777" w:rsidR="00001483" w:rsidRPr="004753D3" w:rsidRDefault="0000148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794F001" w14:textId="77777777" w:rsidR="00001483" w:rsidRPr="004753D3" w:rsidRDefault="0000148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7C856F1" w14:textId="77777777" w:rsidR="00001483" w:rsidRPr="004753D3" w:rsidRDefault="0000148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BBC29B3" w14:textId="050D095D" w:rsidR="00001483" w:rsidRDefault="00885BB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138 000</w:t>
            </w:r>
          </w:p>
        </w:tc>
      </w:tr>
      <w:tr w:rsidR="004753D3" w:rsidRPr="004753D3" w14:paraId="22B9AB01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E4CF2B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908AA8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C82D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7400508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7E217C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7B74C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F97D8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5173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ACA6A9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269286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1971E7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E0DE9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6BB66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E4D3DF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4E51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9279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D4DEA11" w14:textId="751FB5E7" w:rsidR="004753D3" w:rsidRPr="004753D3" w:rsidRDefault="006107FA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</w:t>
            </w:r>
          </w:p>
        </w:tc>
      </w:tr>
      <w:tr w:rsidR="004753D3" w:rsidRPr="004753D3" w14:paraId="6CEDC8F7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833A20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FDCC5BB" w14:textId="2C1FFB9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контейнерів, об’ємом 240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9A7E4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8EA96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989A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B6CEDDC" w14:textId="5AF9F496" w:rsidR="004753D3" w:rsidRPr="004753D3" w:rsidRDefault="006107FA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</w:p>
        </w:tc>
      </w:tr>
      <w:tr w:rsidR="007931C2" w:rsidRPr="007931C2" w14:paraId="3734081D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BB501CA" w14:textId="77777777" w:rsidR="007931C2" w:rsidRPr="004753D3" w:rsidRDefault="007931C2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A12734D" w14:textId="2A9F91A6" w:rsidR="007931C2" w:rsidRPr="004753D3" w:rsidRDefault="007931C2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7931C2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вуличних переносних урн, об’ємом 36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DE57C5" w14:textId="77777777" w:rsidR="007931C2" w:rsidRPr="004753D3" w:rsidRDefault="007931C2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CD9F1B6" w14:textId="77777777" w:rsidR="007931C2" w:rsidRPr="004753D3" w:rsidRDefault="007931C2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1AC875" w14:textId="77777777" w:rsidR="007931C2" w:rsidRPr="004753D3" w:rsidRDefault="007931C2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E88F537" w14:textId="012F7C5D" w:rsidR="007931C2" w:rsidRPr="004753D3" w:rsidRDefault="007931C2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72</w:t>
            </w:r>
          </w:p>
        </w:tc>
      </w:tr>
      <w:tr w:rsidR="004753D3" w:rsidRPr="004753D3" w14:paraId="0AD34B3F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943A6D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3644A5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85BD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15BAB9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6FA5AD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D7B0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D0125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5D1D4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39F0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CE72C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F5262A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7A905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A5344D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одного контейнера, об’ємом 1,1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846CC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4E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18 075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17567F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19 105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235809" w14:textId="3BB6B121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20 </w:t>
            </w:r>
            <w:r w:rsidR="006107FA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000</w:t>
            </w:r>
          </w:p>
        </w:tc>
      </w:tr>
      <w:tr w:rsidR="004753D3" w:rsidRPr="004753D3" w14:paraId="544FC5C7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5C5EB6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4E3C513" w14:textId="5AB1E922" w:rsidR="00327132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одного контейнера, об’ємом 240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10C45C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DD3E35" w14:textId="77777777" w:rsidR="004753D3" w:rsidRPr="004753D3" w:rsidRDefault="004753D3" w:rsidP="005929FD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3 055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8A82E1A" w14:textId="77777777" w:rsidR="004753D3" w:rsidRPr="004753D3" w:rsidRDefault="004753D3" w:rsidP="005929FD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3 229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6FD73C9" w14:textId="284719AB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3 4</w:t>
            </w:r>
            <w:r w:rsidR="006107FA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20</w:t>
            </w:r>
          </w:p>
        </w:tc>
      </w:tr>
      <w:tr w:rsidR="007931C2" w:rsidRPr="004753D3" w14:paraId="6D39A0E6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852D33E" w14:textId="77777777" w:rsidR="007931C2" w:rsidRPr="004753D3" w:rsidRDefault="007931C2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C7EB9E8" w14:textId="717F67E6" w:rsidR="007931C2" w:rsidRPr="004753D3" w:rsidRDefault="007931C2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однієї урни,</w:t>
            </w:r>
            <w:r w:rsidR="006107FA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Pr="007931C2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об’ємом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36</w:t>
            </w:r>
            <w:r w:rsidRPr="007931C2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4AEBE97" w14:textId="77777777" w:rsidR="007931C2" w:rsidRPr="004753D3" w:rsidRDefault="007931C2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D2815F" w14:textId="77777777" w:rsidR="007931C2" w:rsidRPr="004753D3" w:rsidRDefault="007931C2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CB9DD2D" w14:textId="77777777" w:rsidR="007931C2" w:rsidRPr="004753D3" w:rsidRDefault="007931C2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66BBA6" w14:textId="6E37AA17" w:rsidR="007931C2" w:rsidRPr="004753D3" w:rsidRDefault="006107FA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1 917</w:t>
            </w:r>
          </w:p>
        </w:tc>
      </w:tr>
      <w:tr w:rsidR="004753D3" w:rsidRPr="004753D3" w14:paraId="34862B61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tcMar>
              <w:left w:w="53" w:type="dxa"/>
            </w:tcMar>
          </w:tcPr>
          <w:p w14:paraId="1363426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1F649F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809A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0C3EB7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2CC9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C32D0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D610EE" w14:textId="77777777" w:rsidTr="00541CC7">
        <w:trPr>
          <w:trHeight w:val="192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A3AF7D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41BC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EF478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598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8C3CB8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64A33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100                 </w:t>
            </w:r>
          </w:p>
        </w:tc>
      </w:tr>
      <w:tr w:rsidR="004753D3" w:rsidRPr="004753D3" w14:paraId="2A4A3F5B" w14:textId="77777777" w:rsidTr="00541CC7">
        <w:trPr>
          <w:trHeight w:val="192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C544AC9" w14:textId="1A7745EC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установок, обладнання для збору та складування побутових відходів для закладів освіти Южненської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територіальної громади, УО </w:t>
            </w:r>
            <w:r w:rsidR="00C27BC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58C5D01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7CC0E3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1EA501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D6D44B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F15B2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D4380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9AF15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54 188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02A2A6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CAA161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33 950</w:t>
            </w:r>
          </w:p>
        </w:tc>
      </w:tr>
      <w:tr w:rsidR="004753D3" w:rsidRPr="004753D3" w14:paraId="628E200C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6AD151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390F0B9E" w14:textId="26D7565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13D74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A4A2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041FE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48A27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27 150</w:t>
            </w:r>
          </w:p>
        </w:tc>
      </w:tr>
      <w:tr w:rsidR="004753D3" w:rsidRPr="004753D3" w14:paraId="50D700F5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auto"/>
            </w:tcBorders>
            <w:tcMar>
              <w:left w:w="53" w:type="dxa"/>
            </w:tcMar>
          </w:tcPr>
          <w:p w14:paraId="017064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3" w:type="dxa"/>
            </w:tcMar>
          </w:tcPr>
          <w:p w14:paraId="4FD0EFB1" w14:textId="10FF8E52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8841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46B0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26 100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E97F5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C7CB8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A8D28F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4CA2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E0F61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контейнерів, об’ємом 1,1 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F0D043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16800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15 500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E75F9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4B6685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276B881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2A2946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2245F88" w14:textId="1DF377DD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871A0A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A2CF2A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6584D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A5673F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6 800</w:t>
            </w:r>
          </w:p>
        </w:tc>
      </w:tr>
      <w:tr w:rsidR="004753D3" w:rsidRPr="004753D3" w14:paraId="22E7C01A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F90CD7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126DBDF" w14:textId="204A0D83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CDC6B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4E1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5B722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D37DB6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D3A97C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FC1713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B207D82" w14:textId="37038AE0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7B9E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985D9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F056EE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E7D452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F8E2359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119E79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9D67B46" w14:textId="53F52538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440A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43F02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660827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3 440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F7A3D4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ED88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AEEFF3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DC20B24" w14:textId="7EA1ABE2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32515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66B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5 588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958AC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FB017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B0D4B4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6C93B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0EBF2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6B03A1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B31D39E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7DCC32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B3766C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6E3E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60916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2B74BF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CEA7FB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3B82C6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19002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CCA56B6" w14:textId="1B4BF570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96D65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4CB65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FD7ED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CF83CA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</w:t>
            </w:r>
          </w:p>
        </w:tc>
      </w:tr>
      <w:tr w:rsidR="004753D3" w:rsidRPr="004753D3" w14:paraId="23B4FC67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814B0E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CD493D7" w14:textId="2E180C9E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38A9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2BFDA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296E5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17AEB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1F0791C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143C89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0734C8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24AD03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B23E3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ADB341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66B001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850519C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162E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9E652E8" w14:textId="4C1398BD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40777C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D8ACA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084E68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58DB47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</w:tr>
      <w:tr w:rsidR="004753D3" w:rsidRPr="004753D3" w14:paraId="685F3481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C5779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2CECE51" w14:textId="6BA8C809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CDBF6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A34EBA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41043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84C763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7B627C5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76E18A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5B36AD8" w14:textId="450EFBC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16CD9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D8F92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DA75C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E61B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F2C6A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220730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1E9B1CD" w14:textId="6ADDDA88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56F2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A7707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918A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77556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53AA8E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8D7B74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69FC1D0" w14:textId="5C157A0E" w:rsidR="00A93DA6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9DB354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97FA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671D759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85F127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4FE46F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EC2EF3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75EE9F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42875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05854E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1FB548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1E5E5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9F7D8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09EC8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72726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F9B2C7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AD9055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1D7E46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261AF1E" w14:textId="3EF86598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87BCD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A6414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C6B54C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A0B7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9 050</w:t>
            </w:r>
          </w:p>
        </w:tc>
      </w:tr>
      <w:tr w:rsidR="004753D3" w:rsidRPr="004753D3" w14:paraId="4752D6D7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986E21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9BBA88" w14:textId="7DF2FFFF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сталевих оцинкованих, об’ємом 1100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4FE6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3C10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26 100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65969E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40E30B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F1158FF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008D8A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E6BB99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придбання сміттєвих контейнерів, об’ємом 1,1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м</w:t>
            </w:r>
            <w:r w:rsidRPr="004753D3">
              <w:rPr>
                <w:rFonts w:ascii="Agency FB" w:eastAsia="Times New Roman" w:hAnsi="Agency FB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BB77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D8B2E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15 500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54E7F2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352EB1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35262C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7901CD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EAFDED1" w14:textId="6E53D258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пластикових, об’ємом 120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C03C8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3FED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77924AA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807C81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</w:tr>
      <w:tr w:rsidR="004753D3" w:rsidRPr="004753D3" w14:paraId="7BA4753D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306407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1E53229" w14:textId="20B96BC9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сміттєвих контейнерів для сегрегації, об’ємом 50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C229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3C1248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3A3E14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065980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49434A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F329B0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3720462" w14:textId="0468D491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27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81ED6E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2282C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345BCC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B26E9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AD59413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AA73CB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CD0C8E3" w14:textId="44AF6A49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урн, об’ємом 25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B7A44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025FC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C4EEA5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1 720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A8065FD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58C4E8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E9E45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8D7DDEB" w14:textId="188D416C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переносних урн оцинкованих, об’ємом 19 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69781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3187B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1 397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2F49B8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92C0F6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11D9BE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A86B8D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D6F0C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8400523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08FACD3" w14:textId="77777777" w:rsidTr="00541CC7">
        <w:trPr>
          <w:trHeight w:val="192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6DB39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33B7C7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за рахунок зменшення несанкціонованих 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C21A09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1A9A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B05034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01D686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2F800E0D" w14:textId="77777777" w:rsidTr="00541CC7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2E5BB79" w14:textId="0759A07D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  <w:r w:rsidR="004753D3" w:rsidRPr="005A7504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.</w:t>
            </w:r>
            <w:r w:rsidR="005A7504" w:rsidRPr="005A7504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Очищення земель засмічених промисловими, побутовими та іншими відходами  на території населених пунктів Южненської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255D9D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293CE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4B6643D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46720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91D4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F8A691E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EA7C5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558E8C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E6F8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1DD186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7 752 125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A2C7F7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8221B9E" w14:textId="3CDDB5E9" w:rsidR="004753D3" w:rsidRPr="004753D3" w:rsidRDefault="00541CC7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D285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10 8</w:t>
            </w:r>
            <w:r w:rsidR="005D2856" w:rsidRPr="005D285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37</w:t>
            </w:r>
            <w:r w:rsidRPr="005D285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  <w:r w:rsidR="005D285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447</w:t>
            </w:r>
          </w:p>
        </w:tc>
      </w:tr>
      <w:tr w:rsidR="004753D3" w:rsidRPr="004753D3" w14:paraId="5F41A936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BEF93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0F0885E" w14:textId="602D7618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 м. </w:t>
            </w:r>
            <w:r w:rsidR="002866B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6AC45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69FAF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349 812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C17E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132A11" w14:textId="734B669B" w:rsidR="004753D3" w:rsidRPr="004753D3" w:rsidRDefault="00541CC7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2 258 000</w:t>
            </w:r>
          </w:p>
        </w:tc>
      </w:tr>
      <w:tr w:rsidR="004753D3" w:rsidRPr="004753D3" w14:paraId="4E142826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505710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CCF0A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Сичавка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C9A6F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1C186B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7 231 875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FECE8F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EB26D33" w14:textId="43FB14CD" w:rsidR="004753D3" w:rsidRPr="004753D3" w:rsidRDefault="00541CC7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8 523 000</w:t>
            </w:r>
          </w:p>
        </w:tc>
      </w:tr>
      <w:tr w:rsidR="004753D3" w:rsidRPr="004753D3" w14:paraId="67D9D7C8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5525E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B9CD30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A59B7E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2EF0B70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170 438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AAD53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C2B656" w14:textId="1259DC63" w:rsidR="004753D3" w:rsidRPr="004753D3" w:rsidRDefault="00541CC7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</w:tr>
      <w:tr w:rsidR="002866B5" w:rsidRPr="00541CC7" w14:paraId="5B51EB7B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9C80D8D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ABC9EB5" w14:textId="465DED82" w:rsidR="002866B5" w:rsidRPr="004753D3" w:rsidRDefault="00541CC7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541CC7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Ліквідація стихійних сміттєзвалищ на території  с.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1216058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1879DA9A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5C3F621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C5FB99" w14:textId="507CFED9" w:rsidR="002866B5" w:rsidRPr="004753D3" w:rsidRDefault="00541CC7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56 447</w:t>
            </w:r>
          </w:p>
        </w:tc>
      </w:tr>
      <w:tr w:rsidR="004753D3" w:rsidRPr="004753D3" w14:paraId="1A38E884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B380BF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030D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DC8221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D099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AA1B3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87276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42D284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43CC58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A72A102" w14:textId="769DEA2F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відходів, що підлягає ліквідації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м. </w:t>
            </w:r>
            <w:r w:rsidR="002866B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97C92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ru-RU" w:eastAsia="ru-RU"/>
                <w14:ligatures w14:val="none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C0DC2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EB8B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55B651C" w14:textId="15770931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2 604,0</w:t>
            </w:r>
          </w:p>
        </w:tc>
      </w:tr>
      <w:tr w:rsidR="004753D3" w:rsidRPr="004753D3" w14:paraId="6289B4BB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492E8A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2F3E1D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2C2ED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0E46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9 642,5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A226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BC655E" w14:textId="5166910F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9 565,63</w:t>
            </w:r>
          </w:p>
        </w:tc>
      </w:tr>
      <w:tr w:rsidR="004753D3" w:rsidRPr="004753D3" w14:paraId="26AA12A2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7E7499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F000A8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м3  відходів, що підлягає ліквідації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A034C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016AE4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252,5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28EC2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9F77E02" w14:textId="66D7DD5D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</w:tr>
      <w:tr w:rsidR="002866B5" w:rsidRPr="004753D3" w14:paraId="3B2BBDAC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8F1C4A5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E11B32D" w14:textId="41853851" w:rsidR="002866B5" w:rsidRPr="004753D3" w:rsidRDefault="00E42241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2241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м3  відходів, що підлягає ліквідації с.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Кошари</w:t>
            </w:r>
            <w:r w:rsidRPr="00E42241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1398E4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DD50FA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783AE6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278463F" w14:textId="3F082BD7" w:rsidR="002866B5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60,5</w:t>
            </w:r>
          </w:p>
        </w:tc>
      </w:tr>
      <w:tr w:rsidR="004753D3" w:rsidRPr="004753D3" w14:paraId="65913964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59986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DD25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88B3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C5477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820F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8983C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F3DF121" w14:textId="77777777" w:rsidTr="00541CC7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F5391E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41176A8" w14:textId="7090F22B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 xml:space="preserve">3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м. </w:t>
            </w:r>
            <w:r w:rsidR="002866B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01CA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8CDBDB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F2F12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1AA522" w14:textId="26261CCE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867</w:t>
            </w:r>
          </w:p>
        </w:tc>
      </w:tr>
      <w:tr w:rsidR="004753D3" w:rsidRPr="004753D3" w14:paraId="1E039320" w14:textId="77777777" w:rsidTr="00541CC7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658486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3DF0B0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2866B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>3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B6394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BFFB5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319E1F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2FEA4C3" w14:textId="743E5FAC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891</w:t>
            </w:r>
          </w:p>
        </w:tc>
      </w:tr>
      <w:tr w:rsidR="004753D3" w:rsidRPr="004753D3" w14:paraId="1043F8FF" w14:textId="77777777" w:rsidTr="00541CC7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A2FF4A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CC8EC0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2866B5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>3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відходів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Білярі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313A8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423D1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29B57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2310B0" w14:textId="17E93768" w:rsidR="004753D3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-</w:t>
            </w:r>
          </w:p>
        </w:tc>
      </w:tr>
      <w:tr w:rsidR="002866B5" w:rsidRPr="00E42241" w14:paraId="7E25E891" w14:textId="77777777" w:rsidTr="00541CC7">
        <w:trPr>
          <w:trHeight w:val="58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87159E3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F921F00" w14:textId="018E7153" w:rsidR="002866B5" w:rsidRPr="004753D3" w:rsidRDefault="00E42241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2241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ліквідації 1 м</w:t>
            </w:r>
            <w:r w:rsidRPr="00F66FC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vertAlign w:val="superscript"/>
                <w:lang w:val="uk-UA" w:eastAsia="ru-RU"/>
                <w14:ligatures w14:val="none"/>
              </w:rPr>
              <w:t>3</w:t>
            </w:r>
            <w:r w:rsidRPr="00E42241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відходів с. </w:t>
            </w: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BC0C0E" w14:textId="77777777" w:rsidR="002866B5" w:rsidRPr="004753D3" w:rsidRDefault="002866B5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02752C0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9E452D" w14:textId="77777777" w:rsidR="002866B5" w:rsidRPr="004753D3" w:rsidRDefault="002866B5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5D09662" w14:textId="54E72474" w:rsidR="002866B5" w:rsidRPr="004753D3" w:rsidRDefault="00E42241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933</w:t>
            </w:r>
          </w:p>
        </w:tc>
      </w:tr>
      <w:tr w:rsidR="004753D3" w:rsidRPr="004753D3" w14:paraId="435214F4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AB405F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7547D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63B71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F72E8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4E9B3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0A48A1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76E028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EFABF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49F63D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поліпшення екологічного та санітарного стану на територіях громади за рахунок ліквідації стихійних сміттєзвалищ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1AB04E2" w14:textId="77777777" w:rsidR="001D34F3" w:rsidRDefault="001D34F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1C51D4B" w14:textId="29B8CD5C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6CD1C8" w14:textId="77777777" w:rsidR="001D34F3" w:rsidRDefault="001D34F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201B450" w14:textId="0DDF091A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66F5AB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8F92A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9E522D9" w14:textId="42493766" w:rsidR="004753D3" w:rsidRPr="004753D3" w:rsidRDefault="001D34F3" w:rsidP="001D34F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</w:tr>
      <w:tr w:rsidR="004753D3" w:rsidRPr="004753D3" w14:paraId="52CD0955" w14:textId="77777777" w:rsidTr="00541CC7">
        <w:trPr>
          <w:trHeight w:val="245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9824C26" w14:textId="715A66D8" w:rsidR="004753D3" w:rsidRPr="004753D3" w:rsidRDefault="00A5454E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Розроблення Схеми санітарної очистки для с. Сичавка і с. Кошари та </w:t>
            </w:r>
            <w:r w:rsidR="004753D3"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Нові Білярі, с. Григорівка і с. Булдинка Одеського району Одеської області, у тому числі розрахунки норм надання послуг з вивезення побутових відходів та визначення морфологічного складу побутових відходів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6B0440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2F25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42C802B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E1D7A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EF9F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65AF91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EEBF426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D02095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22DC0B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2046684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390 000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81BFA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5AB1D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C8536AB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60D3082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30AB51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CD2AA6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58DFB9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DCA1B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35D6F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933D48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D8F3601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A17B62F" w14:textId="1A1299FD" w:rsidR="00A93DA6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Розроблення Схеми санітарної очистки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,                  </w:t>
            </w:r>
            <w:r w:rsidR="00C27BC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Григорівка і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AB4D92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bottom"/>
          </w:tcPr>
          <w:p w14:paraId="16FC84B8" w14:textId="77777777" w:rsidR="004753D3" w:rsidRPr="004753D3" w:rsidRDefault="004753D3" w:rsidP="00C27BC6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7C338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7D0993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8A1FD45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3A2CC9F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790C4F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7E0B2A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31E3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F40F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3F492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CD0A7D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97E1735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54D2F9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проєктної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D2847F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5DB5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F158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76EE8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A6528C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91853F3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AFCCA65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проєктної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документації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для 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, сіл Григорівка і Булдинка</w:t>
            </w:r>
          </w:p>
          <w:p w14:paraId="25595264" w14:textId="77777777" w:rsidR="00C27BC6" w:rsidRPr="004753D3" w:rsidRDefault="00C27BC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EBA9A3F" w14:textId="75C961D5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BC4D8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F6605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DB14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BB66EFA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1B97B68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3C027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BC7B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2EA9D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ACA50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443B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C4C226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0CC485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7FED03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вартість одного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проєкту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для с. Сичавка і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586E62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338895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FA7F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053B6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04D2AC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D58FC94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9DE8C42" w14:textId="3E3F7851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вартість одного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проєкту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с. Нові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Біляри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,                             </w:t>
            </w:r>
            <w:r w:rsidR="00C27BC6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Григорівка і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B7BFA7" w14:textId="060B01A9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940574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195 000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6181C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BBBB1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C47FE3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012D340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D3EEBA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1E368B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C353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077EC2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AB0A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D305BC4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46AEB6E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4D684C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рівень забезпечення поліпшення екологічного стану на загальноміських територіях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4B0610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D87B6E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A8119A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C1218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B7A826" w14:textId="77777777" w:rsidTr="00541CC7">
        <w:trPr>
          <w:trHeight w:val="197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E4D4EBD" w14:textId="5990EB4C" w:rsidR="004753D3" w:rsidRPr="004753D3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територіальної громади  </w:t>
            </w:r>
            <w:r w:rsidR="008573C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«Екосервіс», УЖКГ </w:t>
            </w:r>
            <w:r w:rsidR="00C27BC6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  <w:p w14:paraId="56D28F2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6CB0FC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  <w:p w14:paraId="1729371D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33403A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7C75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567C122" w14:textId="77777777" w:rsidTr="00541CC7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2BA9D8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C3A618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6BCE3FE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47837797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8FC07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D82C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2382FE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509 650</w:t>
            </w:r>
          </w:p>
          <w:p w14:paraId="1091F54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180 000</w:t>
            </w:r>
          </w:p>
          <w:p w14:paraId="4A7B682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329 650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5785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305 200</w:t>
            </w:r>
          </w:p>
          <w:p w14:paraId="67A27CDE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ru-RU" w:eastAsia="ru-RU"/>
                <w14:ligatures w14:val="none"/>
              </w:rPr>
              <w:t>3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05 200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F9D48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1EB27EE" w14:textId="77777777" w:rsidR="004753D3" w:rsidRPr="004753D3" w:rsidRDefault="004753D3" w:rsidP="00D25A1E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676F196" w14:textId="77777777" w:rsidTr="00541CC7">
        <w:trPr>
          <w:trHeight w:val="141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8690FF0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1955B2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D7CA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4E36E82" w14:textId="77777777" w:rsidTr="00541CC7">
        <w:trPr>
          <w:trHeight w:val="345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C1ED664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139E6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69B1D59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665B4CBB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79B841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4273E4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8BD33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F321C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3 000</w:t>
            </w:r>
          </w:p>
          <w:p w14:paraId="008E67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220D5C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70B6B9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2 800</w:t>
            </w:r>
          </w:p>
          <w:p w14:paraId="2CFBC4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BEB2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51495234" w14:textId="77777777" w:rsidR="004753D3" w:rsidRPr="004753D3" w:rsidRDefault="004753D3" w:rsidP="00D25A1E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88C6C42" w14:textId="77777777" w:rsidTr="00541CC7">
        <w:trPr>
          <w:trHeight w:val="197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4132DFF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ED84F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5C8C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CF41336" w14:textId="77777777" w:rsidTr="00541CC7">
        <w:trPr>
          <w:trHeight w:val="734"/>
          <w:jc w:val="center"/>
        </w:trPr>
        <w:tc>
          <w:tcPr>
            <w:tcW w:w="3859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53" w:type="dxa"/>
            </w:tcMar>
          </w:tcPr>
          <w:p w14:paraId="4E220368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9E9880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5F14F0F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416D7EA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0A0088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752B8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13516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60</w:t>
            </w:r>
          </w:p>
          <w:p w14:paraId="2827A0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34D1E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10AAA49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109</w:t>
            </w:r>
          </w:p>
          <w:p w14:paraId="7D78A55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6C0A2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49B17FD" w14:textId="77777777" w:rsidR="004753D3" w:rsidRPr="004753D3" w:rsidRDefault="004753D3" w:rsidP="00D25A1E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EA6C45E" w14:textId="77777777" w:rsidTr="00541CC7">
        <w:trPr>
          <w:trHeight w:val="169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53" w:type="dxa"/>
            </w:tcMar>
          </w:tcPr>
          <w:p w14:paraId="7A91D15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718BE7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4F963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741FA7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33970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36C1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D6E6697" w14:textId="77777777" w:rsidTr="00541CC7">
        <w:trPr>
          <w:trHeight w:val="315"/>
          <w:jc w:val="center"/>
        </w:trPr>
        <w:tc>
          <w:tcPr>
            <w:tcW w:w="385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4EC8214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E7C515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загальноміських територіях</w:t>
            </w:r>
          </w:p>
          <w:p w14:paraId="6EB1F73C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C66B37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AFF505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B911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9EE137D" w14:textId="146E8BD1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B3EC480" w14:textId="77777777" w:rsidTr="00541CC7">
        <w:trPr>
          <w:trHeight w:val="157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F62BA4D" w14:textId="1DA8A3F3" w:rsidR="004753D3" w:rsidRPr="004753D3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Озеленення території Южненської 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територіальної громади  </w:t>
            </w:r>
            <w:r w:rsidR="008573C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                        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КП «УЗБЕРЕЖЖЯ»,  УЖКГ </w:t>
            </w:r>
            <w:r w:rsidR="00C27BC6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  <w:p w14:paraId="5991D0CC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A03FE1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638C7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57D8B2" w14:textId="77777777" w:rsidTr="00541CC7">
        <w:trPr>
          <w:trHeight w:val="96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205153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80C2A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Обсяг видатків на озеленення загальноміських територій міста,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у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т.ч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  <w:p w14:paraId="75D23D41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однолітні квіти</w:t>
            </w:r>
          </w:p>
          <w:p w14:paraId="1D84D775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C4A6C4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28082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0CC9FE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280 180</w:t>
            </w:r>
          </w:p>
          <w:p w14:paraId="451F00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121 100</w:t>
            </w:r>
          </w:p>
          <w:p w14:paraId="51533B6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159 080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1B14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6E56ED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344 330</w:t>
            </w:r>
          </w:p>
          <w:p w14:paraId="2AD9E4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128 020</w:t>
            </w:r>
          </w:p>
          <w:p w14:paraId="041D29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216 310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DC99FD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BA1B98A" w14:textId="6FF69170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</w:t>
            </w:r>
          </w:p>
        </w:tc>
      </w:tr>
      <w:tr w:rsidR="004753D3" w:rsidRPr="004753D3" w14:paraId="56615BB7" w14:textId="77777777" w:rsidTr="00541CC7">
        <w:trPr>
          <w:trHeight w:val="26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20FE5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3CAACC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153C96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7ACE8D5" w14:textId="77777777" w:rsidTr="00541CC7">
        <w:trPr>
          <w:trHeight w:val="65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0084E46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9AFC89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Кількість:</w:t>
            </w:r>
          </w:p>
          <w:p w14:paraId="37B03289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однолітніх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квітів</w:t>
            </w:r>
          </w:p>
          <w:p w14:paraId="7D8F8323" w14:textId="77777777" w:rsidR="004753D3" w:rsidRPr="004753D3" w:rsidRDefault="004753D3" w:rsidP="004753D3">
            <w:pPr>
              <w:numPr>
                <w:ilvl w:val="0"/>
                <w:numId w:val="7"/>
              </w:num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багаторічних </w:t>
            </w: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A6DFF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DEA98C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F44E9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4678664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1 730</w:t>
            </w:r>
          </w:p>
          <w:p w14:paraId="13F78C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820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CA706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6346B3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1 730</w:t>
            </w:r>
          </w:p>
          <w:p w14:paraId="2A6C82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970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D88B0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34637C86" w14:textId="48A414F6" w:rsidR="004753D3" w:rsidRPr="004753D3" w:rsidRDefault="004753D3" w:rsidP="00D25A1E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C34AD11" w14:textId="77777777" w:rsidTr="00541CC7">
        <w:trPr>
          <w:trHeight w:val="233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F6D3082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AEAD21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8B186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9E87E9B" w14:textId="77777777" w:rsidTr="00541CC7">
        <w:trPr>
          <w:trHeight w:val="62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BE04A1B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687BAF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на:</w:t>
            </w:r>
          </w:p>
          <w:p w14:paraId="201D32D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одиницю однолітніх квітів</w:t>
            </w:r>
          </w:p>
          <w:p w14:paraId="1B33F4B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-1 од.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33EDF9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E13E9D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2CFF867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70</w:t>
            </w:r>
          </w:p>
          <w:p w14:paraId="61D78D5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194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56A0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745AFF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74</w:t>
            </w:r>
          </w:p>
          <w:p w14:paraId="177D6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223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80FDE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  <w:p w14:paraId="0FE6F242" w14:textId="59C4FBE1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FDBB261" w14:textId="77777777" w:rsidTr="00541CC7">
        <w:trPr>
          <w:trHeight w:val="19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74DD5BA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00D1D1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2227B2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4731337" w14:textId="77777777" w:rsidTr="00541CC7">
        <w:trPr>
          <w:trHeight w:val="315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A570F07" w14:textId="77777777" w:rsidR="004753D3" w:rsidRPr="004753D3" w:rsidRDefault="004753D3" w:rsidP="004753D3">
            <w:pPr>
              <w:spacing w:before="280" w:beforeAutospacing="1" w:after="280" w:afterAutospacing="1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1A55D9D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 територіях громади</w:t>
            </w:r>
          </w:p>
          <w:p w14:paraId="18E84694" w14:textId="77777777" w:rsidR="00D25A1E" w:rsidRPr="004753D3" w:rsidRDefault="00D25A1E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1E856B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54424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07EE7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F888C16" w14:textId="74FFD0C2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A24FE67" w14:textId="77777777" w:rsidTr="00541CC7">
        <w:trPr>
          <w:trHeight w:val="241"/>
          <w:jc w:val="center"/>
        </w:trPr>
        <w:tc>
          <w:tcPr>
            <w:tcW w:w="38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DB4FC1F" w14:textId="351D0B4C" w:rsidR="004753D3" w:rsidRPr="00E43748" w:rsidRDefault="00BA0175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lastRenderedPageBreak/>
              <w:t>9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Озеленення територій закладів освіти Южненської</w:t>
            </w:r>
            <w:r w:rsidR="004753D3"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громади,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 xml:space="preserve"> УО </w:t>
            </w:r>
            <w:r w:rsidR="00C27BC6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>П</w:t>
            </w:r>
            <w:r w:rsidR="004753D3"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uk-UA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39149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D8C5B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138A0BF" w14:textId="77777777" w:rsidTr="00541CC7">
        <w:trPr>
          <w:trHeight w:val="25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8408C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68ACC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посадкового матеріалу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DB9853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1379167" w14:textId="77777777" w:rsidR="004753D3" w:rsidRPr="004753D3" w:rsidRDefault="004753D3" w:rsidP="004753D3">
            <w:pPr>
              <w:snapToGri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BD1E5C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E68B01A" w14:textId="60050A0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4D0A50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47BAE4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7D9D36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A8FE8B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DE92B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138 138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AF23B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32 640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FFAD869" w14:textId="3C5E9F03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D93E45A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791748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2314F1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B4079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596FC3A" w14:textId="77777777" w:rsidTr="00541CC7">
        <w:trPr>
          <w:trHeight w:val="245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DAC28E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0A95E4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Багаторічні зелені насадження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C92FDD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E2133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506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CDA56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128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5031E5" w14:textId="15070238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68F21E4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C57155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3DA5D0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2FDF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93C8E46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C14172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9C9C9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Середня сума витрат на одну одиницю багаторічних насаджень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4AD1C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5DC6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273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86EB3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255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FA1676" w14:textId="48ECE6CD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B8613B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32AF25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1A0B8F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46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DE3E9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6159F6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31AFFC1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3" w:type="dxa"/>
            </w:tcMar>
          </w:tcPr>
          <w:p w14:paraId="47680F8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E284E7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B57DDD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4E63F1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00E77C5" w14:textId="315F2625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57911A7" w14:textId="77777777" w:rsidTr="00541CC7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691F0C9" w14:textId="63D8D11D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0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чорнозему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територіальної громади, УО </w:t>
            </w:r>
            <w:r w:rsidR="00C27BC6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7CF473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5EB7D3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62F935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33CA0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FD9E6D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B648031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0A72E2D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8A34D9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BE45A2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26311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DA0C0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B15B8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A59133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996A9DA" w14:textId="7777777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FEBFB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F0D160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4123EB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34 182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AFCD33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03FAB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D28AE58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BC01BD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3F981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ED604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E94AA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85C632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B53E9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3F7AA0B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CB53B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FAE61C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Кількість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E93E1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т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FF164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2065E2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581A5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064C25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F43161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BB2CBF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546ABC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337BE7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C91B8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D6AD8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4ADF9A1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7A3FA3D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8C3C4FC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сума витрат на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закупівлю чорнозему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968D4A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B40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1 899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AE3DC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4 000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285738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0A96F9F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14E6B6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87C41E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F97783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A6ABDC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FF1EF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53888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28A9A8E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4F2BF2A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3" w:type="dxa"/>
            </w:tcMar>
          </w:tcPr>
          <w:p w14:paraId="59FC28B4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  <w:p w14:paraId="64093DAB" w14:textId="77777777" w:rsidR="00A93DA6" w:rsidRPr="004753D3" w:rsidRDefault="00A93DA6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8FC82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3FD48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6E247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E8F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B44E86" w14:textId="77777777" w:rsidTr="00541CC7">
        <w:trPr>
          <w:trHeight w:val="211"/>
          <w:jc w:val="center"/>
        </w:trPr>
        <w:tc>
          <w:tcPr>
            <w:tcW w:w="385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A581C57" w14:textId="6806ECBD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. Придбання обладнання для висадки вуличних квітів для закладів освіти Южненської </w:t>
            </w:r>
            <w:r w:rsidRPr="00E43748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міської територіальної громади, УО </w:t>
            </w:r>
            <w:r w:rsidR="00C27BC6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МР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1441EE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617F72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0630CD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2F12E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98252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C937A7F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B3551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7B1E02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 на виконання заходів,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3ADBB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20BBCA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14 837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751C70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74C7E3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A0F35CE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0CF248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B9AA21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EC0B8A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27A05C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3 180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3CE5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1461E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ADD8BC0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49002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3B1E4C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A2763E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9EFB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1 902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13A80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20F17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CF1908B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0470CE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0C6F7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C006E3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91DCB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2 175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CC7DE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067CE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B72162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A42F5F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E2096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8F68C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B40C6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7 580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4C074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CC137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A187BB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2C99A7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B3759B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57A7C5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70086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252FE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AC251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0483029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84FCFF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8E9E31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Загальна кількість обладнання, що потребує придбання,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B9B13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1D045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E1853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3E54C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290CB8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C6C801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97BD5F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CC411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CEAF46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AE67A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9CB953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CEFE72B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BD9B43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9E3F68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7665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1257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0B9E2D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63FE98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51C269C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A843CC1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E1B93A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2FD2C5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59ACCE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EB4EA0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D82FC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32A6EC8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40236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3F24BE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157CB78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02584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A5AD36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96D5A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C54D410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DE8CC1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6EA7B9B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949657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B5867D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93791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999621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4657002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D583D2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D2E1A97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Середня вартість однієї одиниці обладнання, у тому числі: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BEF98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576C43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8528A0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1855DA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A393951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286CF0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8BFF76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кашпо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834AC4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2D826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530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95AF61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19FCAF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0262014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058DA5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BBD92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вазонів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2AFCFF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CABCA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317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5B539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71786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12EC052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1A96C8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BB4E835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вуличних ваз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63D147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0460F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435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ABCB4C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46EFE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78DC6C4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994DDB6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542A877" w14:textId="77777777" w:rsid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придбання квітників</w:t>
            </w:r>
          </w:p>
          <w:p w14:paraId="1F0A5361" w14:textId="77777777" w:rsidR="00D25A1E" w:rsidRPr="004753D3" w:rsidRDefault="00D25A1E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A2D75E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D11B5B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3 790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7575F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43C477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2254058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50F2BAF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20BDAA6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BCFF8B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86036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43CC4B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A53223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15823FC0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0C65B1D7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3" w:type="dxa"/>
            </w:tcMar>
          </w:tcPr>
          <w:p w14:paraId="346440C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514CFB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A7110F3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EA3E49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086269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39F91EA" w14:textId="77777777" w:rsidTr="00541CC7">
        <w:trPr>
          <w:trHeight w:val="211"/>
          <w:jc w:val="center"/>
        </w:trPr>
        <w:tc>
          <w:tcPr>
            <w:tcW w:w="385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0D46FA2" w14:textId="3C16DDC7" w:rsidR="004753D3" w:rsidRPr="004753D3" w:rsidRDefault="004753D3" w:rsidP="004753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  <w:r w:rsidR="00BA0175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. Послуги з проведення інвентаризації і паспортизації зелених насаджень Южненської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міської  територіальної громади</w:t>
            </w: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0CB6D3F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затрат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72AEA19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4637D4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7C8D49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E919F7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23E2B33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BAD974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D90328A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Обсяг видатків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FEFAC2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8AB393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BBEDA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985 966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3E0CDA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D53098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60C31D3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CE02D85" w14:textId="0893B07E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м. </w:t>
            </w:r>
            <w:r w:rsidR="00D25A1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3EEDD5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C36C5C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C4EC62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515867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1F31FAC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EB6002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72F9B5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867895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70D7B1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37238D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D5BB31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76475E52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712F5E9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D7098D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3A3C4CB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CC1A06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B333E3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7E7E4F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FFC99B8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AFA6F65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490360E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продукту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B76920D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CDC3D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6DE845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186EB4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5CD8F9D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8A2182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D85C172" w14:textId="169475E4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проєктної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м. </w:t>
            </w:r>
            <w:r w:rsidR="00D25A1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F5B29A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758B8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1B12DE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53B7A3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0E743946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A0B53E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F9D8A0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проєктної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документації для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9C5C7C0" w14:textId="3ACD4321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38CDEF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E52E89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DB11B60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43E20DD2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BC5EE9A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35F37F4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Кількість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проєктної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 документації для 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6F25359" w14:textId="07F5211D" w:rsidR="004753D3" w:rsidRPr="004753D3" w:rsidRDefault="00E43748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E4374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од.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97450A7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E46EFE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26E7DEE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4A59AA5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238FC84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6F3C3BE0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ефективності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4D1FE1A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70E23D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4825E81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8703B75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7123F21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02A8D0C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2B71EEC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Середня вартість одного </w:t>
            </w:r>
            <w:proofErr w:type="spellStart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проєкту</w:t>
            </w:r>
            <w:proofErr w:type="spellEnd"/>
            <w:r w:rsidRPr="004753D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4CE25E60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грн.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34B5C0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1703A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6F4594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2108B5A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20CA742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A7979C0" w14:textId="15D61E59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 xml:space="preserve">м. </w:t>
            </w:r>
            <w:r w:rsidR="00D25A1E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Півден</w:t>
            </w: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1408E5F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4A2A144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E115D8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437 612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B3D19B8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3EB8D4B6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3FBEB790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294EE2D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Нові Білярі, с. Григорівка, с. Булдинка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681E62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681E2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55A3EF2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216 700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522DB656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28E0A72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53C5314B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4F00E8A8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с. Сичавка, с. Кошари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70EA49C6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71D1B7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2B3FC8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331 654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2DEC6FE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64D0AD53" w14:textId="77777777" w:rsidTr="00541CC7">
        <w:trPr>
          <w:trHeight w:val="50"/>
          <w:jc w:val="center"/>
        </w:trPr>
        <w:tc>
          <w:tcPr>
            <w:tcW w:w="3859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7E339838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1C639043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/>
                <w:i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Показники якості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32A20DD1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0DF8DC9A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F33B2F9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65C8A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  <w:tr w:rsidR="004753D3" w:rsidRPr="004753D3" w14:paraId="56D341FE" w14:textId="77777777" w:rsidTr="00541CC7">
        <w:trPr>
          <w:trHeight w:val="211"/>
          <w:jc w:val="center"/>
        </w:trPr>
        <w:tc>
          <w:tcPr>
            <w:tcW w:w="385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3" w:type="dxa"/>
            </w:tcMar>
          </w:tcPr>
          <w:p w14:paraId="34963B7E" w14:textId="77777777" w:rsidR="004753D3" w:rsidRPr="004753D3" w:rsidRDefault="004753D3" w:rsidP="004753D3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:highlight w:val="green"/>
                <w:lang w:val="uk-UA" w:eastAsia="ru-RU"/>
                <w14:ligatures w14:val="none"/>
              </w:rPr>
            </w:pPr>
          </w:p>
        </w:tc>
        <w:tc>
          <w:tcPr>
            <w:tcW w:w="59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</w:tcPr>
          <w:p w14:paraId="027531A9" w14:textId="77777777" w:rsidR="004753D3" w:rsidRPr="004753D3" w:rsidRDefault="004753D3" w:rsidP="004753D3">
            <w:pPr>
              <w:tabs>
                <w:tab w:val="left" w:pos="-1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рівень забезпечення поліпшення екологічного стану на територіях закладів освіти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64FECE8C" w14:textId="77777777" w:rsidR="004753D3" w:rsidRPr="004753D3" w:rsidRDefault="004753D3" w:rsidP="0047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uk-UA" w:eastAsia="ru-RU"/>
                <w14:ligatures w14:val="none"/>
              </w:rPr>
              <w:t>%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E46CCDF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D2E42BB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  <w:r w:rsidRPr="004753D3"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3" w:type="dxa"/>
            </w:tcMar>
            <w:vAlign w:val="center"/>
          </w:tcPr>
          <w:p w14:paraId="12C2D0DC" w14:textId="77777777" w:rsidR="004753D3" w:rsidRPr="004753D3" w:rsidRDefault="004753D3" w:rsidP="004753D3">
            <w:pPr>
              <w:snapToGrid w:val="0"/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0"/>
                <w:szCs w:val="20"/>
                <w:lang w:val="uk-UA" w:eastAsia="ru-RU"/>
                <w14:ligatures w14:val="none"/>
              </w:rPr>
            </w:pPr>
          </w:p>
        </w:tc>
      </w:tr>
    </w:tbl>
    <w:p w14:paraId="01977E5A" w14:textId="77777777" w:rsidR="004753D3" w:rsidRPr="004753D3" w:rsidRDefault="004753D3" w:rsidP="004753D3">
      <w:pPr>
        <w:tabs>
          <w:tab w:val="left" w:pos="12420"/>
        </w:tabs>
        <w:spacing w:after="0" w:line="240" w:lineRule="auto"/>
        <w:ind w:right="-1963"/>
        <w:rPr>
          <w:rFonts w:ascii="Times New Roman" w:eastAsia="Calibri" w:hAnsi="Times New Roman" w:cs="Times New Roman"/>
          <w:color w:val="00000A"/>
          <w:kern w:val="0"/>
          <w:sz w:val="20"/>
          <w:szCs w:val="20"/>
          <w:highlight w:val="yellow"/>
          <w:lang w:val="uk-UA" w:eastAsia="ru-RU"/>
          <w14:ligatures w14:val="none"/>
        </w:rPr>
      </w:pPr>
    </w:p>
    <w:p w14:paraId="2BD6E457" w14:textId="77777777" w:rsidR="004753D3" w:rsidRPr="004753D3" w:rsidRDefault="004753D3" w:rsidP="004753D3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</w:pPr>
      <w:r w:rsidRPr="004753D3">
        <w:rPr>
          <w:rFonts w:ascii="Times New Roman" w:eastAsia="Calibri" w:hAnsi="Times New Roman" w:cs="Times New Roman"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</w:t>
      </w:r>
    </w:p>
    <w:p w14:paraId="591390E5" w14:textId="77777777" w:rsidR="004753D3" w:rsidRDefault="004753D3" w:rsidP="004753D3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267E505E" w14:textId="77777777" w:rsidR="00187E6C" w:rsidRPr="008B7B55" w:rsidRDefault="00187E6C" w:rsidP="004753D3">
      <w:pPr>
        <w:tabs>
          <w:tab w:val="left" w:pos="12287"/>
        </w:tabs>
        <w:spacing w:after="0" w:line="240" w:lineRule="auto"/>
        <w:ind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</w:pPr>
    </w:p>
    <w:p w14:paraId="5EAA8DD6" w14:textId="50EC985F" w:rsidR="004753D3" w:rsidRPr="008B7B55" w:rsidRDefault="004753D3" w:rsidP="008B7B55">
      <w:pPr>
        <w:tabs>
          <w:tab w:val="left" w:pos="12287"/>
        </w:tabs>
        <w:spacing w:after="0" w:line="240" w:lineRule="auto"/>
        <w:ind w:left="-1701" w:right="-1255"/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sectPr w:rsidR="004753D3" w:rsidRPr="008B7B55" w:rsidSect="003233C4">
          <w:pgSz w:w="16838" w:h="11906" w:orient="landscape" w:code="9"/>
          <w:pgMar w:top="993" w:right="1134" w:bottom="993" w:left="1701" w:header="0" w:footer="0" w:gutter="0"/>
          <w:cols w:space="720"/>
          <w:formProt w:val="0"/>
          <w:docGrid w:linePitch="360" w:charSpace="-2049"/>
        </w:sectPr>
      </w:pPr>
      <w:r w:rsidRPr="008B7B55"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                       </w:t>
      </w:r>
      <w:r w:rsidR="008B7B55" w:rsidRPr="008B7B55">
        <w:rPr>
          <w:rFonts w:ascii="Times New Roman" w:eastAsia="Calibri" w:hAnsi="Times New Roman" w:cs="Times New Roman"/>
          <w:b/>
          <w:bCs/>
          <w:color w:val="00000A"/>
          <w:kern w:val="0"/>
          <w:sz w:val="24"/>
          <w:szCs w:val="24"/>
          <w:lang w:val="uk-UA" w:eastAsia="ru-RU"/>
          <w14:ligatures w14:val="none"/>
        </w:rPr>
        <w:t xml:space="preserve">                                  Начальник відділу екології                                                                              Надія МІЧУДА                                     </w:t>
      </w:r>
    </w:p>
    <w:p w14:paraId="30EFAE29" w14:textId="77777777" w:rsidR="008C2CE2" w:rsidRPr="004753D3" w:rsidRDefault="008C2CE2">
      <w:pPr>
        <w:rPr>
          <w:lang w:val="uk-UA"/>
        </w:rPr>
      </w:pPr>
    </w:p>
    <w:sectPr w:rsidR="008C2CE2" w:rsidRPr="004753D3" w:rsidSect="00F160B6">
      <w:pgSz w:w="15840" w:h="12240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D9"/>
    <w:multiLevelType w:val="multilevel"/>
    <w:tmpl w:val="05F00F44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 w15:restartNumberingAfterBreak="0">
    <w:nsid w:val="01E14EA6"/>
    <w:multiLevelType w:val="multilevel"/>
    <w:tmpl w:val="057E1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81715C"/>
    <w:multiLevelType w:val="hybridMultilevel"/>
    <w:tmpl w:val="C1CC2F52"/>
    <w:lvl w:ilvl="0" w:tplc="A89CD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6922"/>
    <w:multiLevelType w:val="hybridMultilevel"/>
    <w:tmpl w:val="DCD47418"/>
    <w:lvl w:ilvl="0" w:tplc="CA38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58"/>
    <w:multiLevelType w:val="hybridMultilevel"/>
    <w:tmpl w:val="DFDCA902"/>
    <w:lvl w:ilvl="0" w:tplc="38FA1F5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94702"/>
    <w:multiLevelType w:val="hybridMultilevel"/>
    <w:tmpl w:val="A16AE508"/>
    <w:lvl w:ilvl="0" w:tplc="E0688AB4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6" w15:restartNumberingAfterBreak="0">
    <w:nsid w:val="1E4F75FC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20A9"/>
    <w:multiLevelType w:val="hybridMultilevel"/>
    <w:tmpl w:val="FBC090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216"/>
    <w:multiLevelType w:val="hybridMultilevel"/>
    <w:tmpl w:val="94FE71AA"/>
    <w:lvl w:ilvl="0" w:tplc="C5D2B94E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29A134C8"/>
    <w:multiLevelType w:val="hybridMultilevel"/>
    <w:tmpl w:val="EC503A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CBD"/>
    <w:multiLevelType w:val="multilevel"/>
    <w:tmpl w:val="6A0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36CBB"/>
    <w:multiLevelType w:val="multilevel"/>
    <w:tmpl w:val="2B06EAE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4B2238"/>
    <w:multiLevelType w:val="hybridMultilevel"/>
    <w:tmpl w:val="F6466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3FFD"/>
    <w:multiLevelType w:val="hybridMultilevel"/>
    <w:tmpl w:val="94863D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2677"/>
    <w:multiLevelType w:val="hybridMultilevel"/>
    <w:tmpl w:val="34F6155A"/>
    <w:lvl w:ilvl="0" w:tplc="EF786A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495B"/>
    <w:multiLevelType w:val="hybridMultilevel"/>
    <w:tmpl w:val="D47076E4"/>
    <w:lvl w:ilvl="0" w:tplc="8822F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66710"/>
    <w:multiLevelType w:val="hybridMultilevel"/>
    <w:tmpl w:val="154EA77A"/>
    <w:lvl w:ilvl="0" w:tplc="C93A7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7B2"/>
    <w:multiLevelType w:val="hybridMultilevel"/>
    <w:tmpl w:val="23ACD5B4"/>
    <w:lvl w:ilvl="0" w:tplc="F692C5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638"/>
    <w:multiLevelType w:val="multilevel"/>
    <w:tmpl w:val="A134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AF5D8A"/>
    <w:multiLevelType w:val="hybridMultilevel"/>
    <w:tmpl w:val="8C3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050F9"/>
    <w:multiLevelType w:val="hybridMultilevel"/>
    <w:tmpl w:val="A3CAE542"/>
    <w:lvl w:ilvl="0" w:tplc="7E6C599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3E1E4A"/>
    <w:multiLevelType w:val="hybridMultilevel"/>
    <w:tmpl w:val="9D14AEDC"/>
    <w:lvl w:ilvl="0" w:tplc="7E8056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19" w:hanging="360"/>
      </w:pPr>
    </w:lvl>
    <w:lvl w:ilvl="2" w:tplc="2000001B" w:tentative="1">
      <w:start w:val="1"/>
      <w:numFmt w:val="lowerRoman"/>
      <w:lvlText w:val="%3."/>
      <w:lvlJc w:val="right"/>
      <w:pPr>
        <w:ind w:left="2339" w:hanging="180"/>
      </w:pPr>
    </w:lvl>
    <w:lvl w:ilvl="3" w:tplc="2000000F" w:tentative="1">
      <w:start w:val="1"/>
      <w:numFmt w:val="decimal"/>
      <w:lvlText w:val="%4."/>
      <w:lvlJc w:val="left"/>
      <w:pPr>
        <w:ind w:left="3059" w:hanging="360"/>
      </w:pPr>
    </w:lvl>
    <w:lvl w:ilvl="4" w:tplc="20000019" w:tentative="1">
      <w:start w:val="1"/>
      <w:numFmt w:val="lowerLetter"/>
      <w:lvlText w:val="%5."/>
      <w:lvlJc w:val="left"/>
      <w:pPr>
        <w:ind w:left="3779" w:hanging="360"/>
      </w:pPr>
    </w:lvl>
    <w:lvl w:ilvl="5" w:tplc="2000001B" w:tentative="1">
      <w:start w:val="1"/>
      <w:numFmt w:val="lowerRoman"/>
      <w:lvlText w:val="%6."/>
      <w:lvlJc w:val="right"/>
      <w:pPr>
        <w:ind w:left="4499" w:hanging="180"/>
      </w:pPr>
    </w:lvl>
    <w:lvl w:ilvl="6" w:tplc="2000000F" w:tentative="1">
      <w:start w:val="1"/>
      <w:numFmt w:val="decimal"/>
      <w:lvlText w:val="%7."/>
      <w:lvlJc w:val="left"/>
      <w:pPr>
        <w:ind w:left="5219" w:hanging="360"/>
      </w:pPr>
    </w:lvl>
    <w:lvl w:ilvl="7" w:tplc="20000019" w:tentative="1">
      <w:start w:val="1"/>
      <w:numFmt w:val="lowerLetter"/>
      <w:lvlText w:val="%8."/>
      <w:lvlJc w:val="left"/>
      <w:pPr>
        <w:ind w:left="5939" w:hanging="360"/>
      </w:pPr>
    </w:lvl>
    <w:lvl w:ilvl="8" w:tplc="200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B202FC2"/>
    <w:multiLevelType w:val="hybridMultilevel"/>
    <w:tmpl w:val="0532D092"/>
    <w:lvl w:ilvl="0" w:tplc="6BBC7EC0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3" w15:restartNumberingAfterBreak="0">
    <w:nsid w:val="66AF0A6D"/>
    <w:multiLevelType w:val="multilevel"/>
    <w:tmpl w:val="767835B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1D188D"/>
    <w:multiLevelType w:val="multilevel"/>
    <w:tmpl w:val="FB347E8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FA56625"/>
    <w:multiLevelType w:val="hybridMultilevel"/>
    <w:tmpl w:val="4EF2F060"/>
    <w:lvl w:ilvl="0" w:tplc="27EABD78">
      <w:start w:val="1"/>
      <w:numFmt w:val="decimal"/>
      <w:lvlText w:val="%1-"/>
      <w:lvlJc w:val="left"/>
      <w:pPr>
        <w:ind w:left="7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05" w:hanging="360"/>
      </w:pPr>
    </w:lvl>
    <w:lvl w:ilvl="2" w:tplc="0419001B" w:tentative="1">
      <w:start w:val="1"/>
      <w:numFmt w:val="lowerRoman"/>
      <w:lvlText w:val="%3."/>
      <w:lvlJc w:val="right"/>
      <w:pPr>
        <w:ind w:left="8625" w:hanging="180"/>
      </w:pPr>
    </w:lvl>
    <w:lvl w:ilvl="3" w:tplc="0419000F" w:tentative="1">
      <w:start w:val="1"/>
      <w:numFmt w:val="decimal"/>
      <w:lvlText w:val="%4."/>
      <w:lvlJc w:val="left"/>
      <w:pPr>
        <w:ind w:left="9345" w:hanging="360"/>
      </w:pPr>
    </w:lvl>
    <w:lvl w:ilvl="4" w:tplc="04190019" w:tentative="1">
      <w:start w:val="1"/>
      <w:numFmt w:val="lowerLetter"/>
      <w:lvlText w:val="%5."/>
      <w:lvlJc w:val="left"/>
      <w:pPr>
        <w:ind w:left="10065" w:hanging="360"/>
      </w:pPr>
    </w:lvl>
    <w:lvl w:ilvl="5" w:tplc="0419001B" w:tentative="1">
      <w:start w:val="1"/>
      <w:numFmt w:val="lowerRoman"/>
      <w:lvlText w:val="%6."/>
      <w:lvlJc w:val="right"/>
      <w:pPr>
        <w:ind w:left="10785" w:hanging="180"/>
      </w:pPr>
    </w:lvl>
    <w:lvl w:ilvl="6" w:tplc="0419000F" w:tentative="1">
      <w:start w:val="1"/>
      <w:numFmt w:val="decimal"/>
      <w:lvlText w:val="%7."/>
      <w:lvlJc w:val="left"/>
      <w:pPr>
        <w:ind w:left="11505" w:hanging="360"/>
      </w:pPr>
    </w:lvl>
    <w:lvl w:ilvl="7" w:tplc="04190019" w:tentative="1">
      <w:start w:val="1"/>
      <w:numFmt w:val="lowerLetter"/>
      <w:lvlText w:val="%8."/>
      <w:lvlJc w:val="left"/>
      <w:pPr>
        <w:ind w:left="12225" w:hanging="360"/>
      </w:pPr>
    </w:lvl>
    <w:lvl w:ilvl="8" w:tplc="0419001B" w:tentative="1">
      <w:start w:val="1"/>
      <w:numFmt w:val="lowerRoman"/>
      <w:lvlText w:val="%9."/>
      <w:lvlJc w:val="right"/>
      <w:pPr>
        <w:ind w:left="12945" w:hanging="180"/>
      </w:pPr>
    </w:lvl>
  </w:abstractNum>
  <w:abstractNum w:abstractNumId="26" w15:restartNumberingAfterBreak="0">
    <w:nsid w:val="766C6524"/>
    <w:multiLevelType w:val="hybridMultilevel"/>
    <w:tmpl w:val="E0F0FA6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749A"/>
    <w:multiLevelType w:val="hybridMultilevel"/>
    <w:tmpl w:val="7CA446A2"/>
    <w:lvl w:ilvl="0" w:tplc="B38467D2">
      <w:start w:val="1"/>
      <w:numFmt w:val="decimal"/>
      <w:lvlText w:val="%1-"/>
      <w:lvlJc w:val="left"/>
      <w:pPr>
        <w:ind w:left="7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82A33D0"/>
    <w:multiLevelType w:val="multilevel"/>
    <w:tmpl w:val="C124127A"/>
    <w:lvl w:ilvl="0">
      <w:start w:val="6"/>
      <w:numFmt w:val="decimal"/>
      <w:lvlText w:val="%1."/>
      <w:lvlJc w:val="left"/>
      <w:pPr>
        <w:ind w:left="22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9" w15:restartNumberingAfterBreak="0">
    <w:nsid w:val="788E2106"/>
    <w:multiLevelType w:val="hybridMultilevel"/>
    <w:tmpl w:val="6610E4BE"/>
    <w:lvl w:ilvl="0" w:tplc="F8349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091328">
    <w:abstractNumId w:val="18"/>
  </w:num>
  <w:num w:numId="2" w16cid:durableId="617954505">
    <w:abstractNumId w:val="1"/>
  </w:num>
  <w:num w:numId="3" w16cid:durableId="1550920487">
    <w:abstractNumId w:val="11"/>
  </w:num>
  <w:num w:numId="4" w16cid:durableId="895702141">
    <w:abstractNumId w:val="12"/>
  </w:num>
  <w:num w:numId="5" w16cid:durableId="489753045">
    <w:abstractNumId w:val="19"/>
  </w:num>
  <w:num w:numId="6" w16cid:durableId="1672677819">
    <w:abstractNumId w:val="20"/>
  </w:num>
  <w:num w:numId="7" w16cid:durableId="1027294414">
    <w:abstractNumId w:val="23"/>
  </w:num>
  <w:num w:numId="8" w16cid:durableId="606814928">
    <w:abstractNumId w:val="0"/>
  </w:num>
  <w:num w:numId="9" w16cid:durableId="119805051">
    <w:abstractNumId w:val="28"/>
  </w:num>
  <w:num w:numId="10" w16cid:durableId="946889143">
    <w:abstractNumId w:val="16"/>
  </w:num>
  <w:num w:numId="11" w16cid:durableId="1576353337">
    <w:abstractNumId w:val="29"/>
  </w:num>
  <w:num w:numId="12" w16cid:durableId="1274479374">
    <w:abstractNumId w:val="26"/>
  </w:num>
  <w:num w:numId="13" w16cid:durableId="97531963">
    <w:abstractNumId w:val="13"/>
  </w:num>
  <w:num w:numId="14" w16cid:durableId="1803111261">
    <w:abstractNumId w:val="6"/>
  </w:num>
  <w:num w:numId="15" w16cid:durableId="1048912432">
    <w:abstractNumId w:val="4"/>
  </w:num>
  <w:num w:numId="16" w16cid:durableId="1821343684">
    <w:abstractNumId w:val="27"/>
  </w:num>
  <w:num w:numId="17" w16cid:durableId="674723191">
    <w:abstractNumId w:val="8"/>
  </w:num>
  <w:num w:numId="18" w16cid:durableId="902638024">
    <w:abstractNumId w:val="24"/>
  </w:num>
  <w:num w:numId="19" w16cid:durableId="1674987916">
    <w:abstractNumId w:val="5"/>
  </w:num>
  <w:num w:numId="20" w16cid:durableId="538129424">
    <w:abstractNumId w:val="22"/>
  </w:num>
  <w:num w:numId="21" w16cid:durableId="989602016">
    <w:abstractNumId w:val="25"/>
  </w:num>
  <w:num w:numId="22" w16cid:durableId="1512529399">
    <w:abstractNumId w:val="14"/>
  </w:num>
  <w:num w:numId="23" w16cid:durableId="2025983153">
    <w:abstractNumId w:val="3"/>
  </w:num>
  <w:num w:numId="24" w16cid:durableId="1279870170">
    <w:abstractNumId w:val="15"/>
  </w:num>
  <w:num w:numId="25" w16cid:durableId="2114281393">
    <w:abstractNumId w:val="17"/>
  </w:num>
  <w:num w:numId="26" w16cid:durableId="1572697393">
    <w:abstractNumId w:val="9"/>
  </w:num>
  <w:num w:numId="27" w16cid:durableId="1007975458">
    <w:abstractNumId w:val="2"/>
  </w:num>
  <w:num w:numId="28" w16cid:durableId="623385195">
    <w:abstractNumId w:val="21"/>
  </w:num>
  <w:num w:numId="29" w16cid:durableId="1651904201">
    <w:abstractNumId w:val="10"/>
  </w:num>
  <w:num w:numId="30" w16cid:durableId="1972438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FB"/>
    <w:rsid w:val="00001483"/>
    <w:rsid w:val="00061205"/>
    <w:rsid w:val="00094032"/>
    <w:rsid w:val="000B2258"/>
    <w:rsid w:val="00120A48"/>
    <w:rsid w:val="00187E6C"/>
    <w:rsid w:val="001D34F3"/>
    <w:rsid w:val="001F116E"/>
    <w:rsid w:val="002348B7"/>
    <w:rsid w:val="00262FA8"/>
    <w:rsid w:val="002866B5"/>
    <w:rsid w:val="00293303"/>
    <w:rsid w:val="002E65AA"/>
    <w:rsid w:val="003233C4"/>
    <w:rsid w:val="00327132"/>
    <w:rsid w:val="00350AF8"/>
    <w:rsid w:val="004753D3"/>
    <w:rsid w:val="00494D92"/>
    <w:rsid w:val="00541CC7"/>
    <w:rsid w:val="00574938"/>
    <w:rsid w:val="00575488"/>
    <w:rsid w:val="005929FD"/>
    <w:rsid w:val="005A7504"/>
    <w:rsid w:val="005D2856"/>
    <w:rsid w:val="006107FA"/>
    <w:rsid w:val="00661DC9"/>
    <w:rsid w:val="00714752"/>
    <w:rsid w:val="007931C2"/>
    <w:rsid w:val="007F7224"/>
    <w:rsid w:val="008573C3"/>
    <w:rsid w:val="00885BB3"/>
    <w:rsid w:val="008B7B55"/>
    <w:rsid w:val="008C2CE2"/>
    <w:rsid w:val="00A37029"/>
    <w:rsid w:val="00A4696E"/>
    <w:rsid w:val="00A5454E"/>
    <w:rsid w:val="00A55477"/>
    <w:rsid w:val="00A93DA6"/>
    <w:rsid w:val="00AF66A7"/>
    <w:rsid w:val="00BA0175"/>
    <w:rsid w:val="00C117A4"/>
    <w:rsid w:val="00C27BC6"/>
    <w:rsid w:val="00CF4A86"/>
    <w:rsid w:val="00D25A1E"/>
    <w:rsid w:val="00D677C2"/>
    <w:rsid w:val="00E1264F"/>
    <w:rsid w:val="00E16E58"/>
    <w:rsid w:val="00E42241"/>
    <w:rsid w:val="00E43748"/>
    <w:rsid w:val="00E831DA"/>
    <w:rsid w:val="00EE6917"/>
    <w:rsid w:val="00F160B6"/>
    <w:rsid w:val="00F66FC8"/>
    <w:rsid w:val="00F67B0D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87D"/>
  <w15:chartTrackingRefBased/>
  <w15:docId w15:val="{6D46FA1D-8EEA-43BF-830E-7F26B982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4753D3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link w:val="Heading4Char"/>
    <w:uiPriority w:val="99"/>
    <w:unhideWhenUsed/>
    <w:qFormat/>
    <w:rsid w:val="004753D3"/>
    <w:pPr>
      <w:keepNext/>
      <w:spacing w:before="240" w:after="60" w:line="240" w:lineRule="auto"/>
      <w:ind w:left="720"/>
      <w:outlineLvl w:val="3"/>
    </w:pPr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numbering" w:customStyle="1" w:styleId="1">
    <w:name w:val="Немає списку1"/>
    <w:next w:val="a2"/>
    <w:uiPriority w:val="99"/>
    <w:semiHidden/>
    <w:unhideWhenUsed/>
    <w:rsid w:val="004753D3"/>
  </w:style>
  <w:style w:type="character" w:customStyle="1" w:styleId="40">
    <w:name w:val="Заголовок 4 Знак"/>
    <w:basedOn w:val="a0"/>
    <w:link w:val="4"/>
    <w:rsid w:val="004753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1"/>
    <w:basedOn w:val="a"/>
    <w:qFormat/>
    <w:rsid w:val="004753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4"/>
      <w:szCs w:val="24"/>
      <w:lang w:val="uk-UA" w:eastAsia="ru-RU"/>
      <w14:ligatures w14:val="none"/>
    </w:rPr>
  </w:style>
  <w:style w:type="paragraph" w:customStyle="1" w:styleId="21">
    <w:name w:val="Заголовок 21"/>
    <w:basedOn w:val="a"/>
    <w:qFormat/>
    <w:rsid w:val="004753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A"/>
      <w:kern w:val="0"/>
      <w:sz w:val="18"/>
      <w:szCs w:val="24"/>
      <w:lang w:val="uk-UA" w:eastAsia="ru-RU"/>
      <w14:ligatures w14:val="none"/>
    </w:rPr>
  </w:style>
  <w:style w:type="paragraph" w:customStyle="1" w:styleId="31">
    <w:name w:val="Заголовок 31"/>
    <w:basedOn w:val="a"/>
    <w:qFormat/>
    <w:rsid w:val="004753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i/>
      <w:color w:val="00000A"/>
      <w:kern w:val="0"/>
      <w:sz w:val="20"/>
      <w:szCs w:val="24"/>
      <w:lang w:val="uk-UA" w:eastAsia="ru-RU"/>
      <w14:ligatures w14:val="none"/>
    </w:rPr>
  </w:style>
  <w:style w:type="paragraph" w:customStyle="1" w:styleId="61">
    <w:name w:val="Заголовок 61"/>
    <w:basedOn w:val="a"/>
    <w:link w:val="6"/>
    <w:unhideWhenUsed/>
    <w:qFormat/>
    <w:rsid w:val="004753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paragraph" w:customStyle="1" w:styleId="71">
    <w:name w:val="Заголовок 71"/>
    <w:basedOn w:val="a"/>
    <w:qFormat/>
    <w:rsid w:val="004753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A"/>
      <w:kern w:val="0"/>
      <w:sz w:val="28"/>
      <w:szCs w:val="24"/>
      <w:lang w:val="uk-UA" w:eastAsia="ru-RU"/>
      <w14:ligatures w14:val="none"/>
    </w:rPr>
  </w:style>
  <w:style w:type="character" w:customStyle="1" w:styleId="6">
    <w:name w:val="Заголовок 6 Знак"/>
    <w:link w:val="61"/>
    <w:qFormat/>
    <w:rsid w:val="004753D3"/>
    <w:rPr>
      <w:rFonts w:ascii="Calibri" w:eastAsia="Times New Roman" w:hAnsi="Calibri" w:cs="Times New Roman"/>
      <w:b/>
      <w:bCs/>
      <w:color w:val="00000A"/>
      <w:kern w:val="0"/>
      <w:lang w:val="ru-RU" w:eastAsia="ru-RU"/>
      <w14:ligatures w14:val="none"/>
    </w:rPr>
  </w:style>
  <w:style w:type="character" w:customStyle="1" w:styleId="FontStyle">
    <w:name w:val="Font Style"/>
    <w:qFormat/>
    <w:rsid w:val="004753D3"/>
    <w:rPr>
      <w:rFonts w:cs="Courier New"/>
      <w:color w:val="000000"/>
      <w:sz w:val="20"/>
      <w:szCs w:val="20"/>
    </w:rPr>
  </w:style>
  <w:style w:type="character" w:customStyle="1" w:styleId="a3">
    <w:name w:val="Верхний колонтитул Знак"/>
    <w:uiPriority w:val="99"/>
    <w:qFormat/>
    <w:rsid w:val="004753D3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4753D3"/>
    <w:rPr>
      <w:sz w:val="24"/>
      <w:szCs w:val="24"/>
    </w:rPr>
  </w:style>
  <w:style w:type="character" w:customStyle="1" w:styleId="2">
    <w:name w:val="Основной текст с отступом 2 Знак"/>
    <w:basedOn w:val="a0"/>
    <w:qFormat/>
    <w:rsid w:val="004753D3"/>
    <w:rPr>
      <w:rFonts w:ascii="Calibri" w:hAnsi="Calibri"/>
      <w:sz w:val="22"/>
      <w:szCs w:val="22"/>
    </w:rPr>
  </w:style>
  <w:style w:type="character" w:customStyle="1" w:styleId="ListLabel1">
    <w:name w:val="ListLabel 1"/>
    <w:qFormat/>
    <w:rsid w:val="004753D3"/>
    <w:rPr>
      <w:rFonts w:eastAsia="Times New Roman" w:cs="Times New Roman"/>
    </w:rPr>
  </w:style>
  <w:style w:type="character" w:customStyle="1" w:styleId="ListLabel2">
    <w:name w:val="ListLabel 2"/>
    <w:qFormat/>
    <w:rsid w:val="004753D3"/>
    <w:rPr>
      <w:rFonts w:eastAsia="Times New Roman" w:cs="Times New Roman"/>
    </w:rPr>
  </w:style>
  <w:style w:type="character" w:customStyle="1" w:styleId="ListLabel3">
    <w:name w:val="ListLabel 3"/>
    <w:qFormat/>
    <w:rsid w:val="004753D3"/>
    <w:rPr>
      <w:rFonts w:cs="Courier New"/>
    </w:rPr>
  </w:style>
  <w:style w:type="character" w:customStyle="1" w:styleId="ListLabel4">
    <w:name w:val="ListLabel 4"/>
    <w:qFormat/>
    <w:rsid w:val="004753D3"/>
    <w:rPr>
      <w:rFonts w:cs="Courier New"/>
    </w:rPr>
  </w:style>
  <w:style w:type="character" w:customStyle="1" w:styleId="ListLabel5">
    <w:name w:val="ListLabel 5"/>
    <w:qFormat/>
    <w:rsid w:val="004753D3"/>
    <w:rPr>
      <w:rFonts w:cs="Courier New"/>
    </w:rPr>
  </w:style>
  <w:style w:type="character" w:customStyle="1" w:styleId="ListLabel6">
    <w:name w:val="ListLabel 6"/>
    <w:qFormat/>
    <w:rsid w:val="004753D3"/>
    <w:rPr>
      <w:rFonts w:eastAsia="Times New Roman" w:cs="Times New Roman"/>
    </w:rPr>
  </w:style>
  <w:style w:type="character" w:customStyle="1" w:styleId="ListLabel7">
    <w:name w:val="ListLabel 7"/>
    <w:qFormat/>
    <w:rsid w:val="004753D3"/>
    <w:rPr>
      <w:rFonts w:cs="Courier New"/>
    </w:rPr>
  </w:style>
  <w:style w:type="character" w:customStyle="1" w:styleId="ListLabel8">
    <w:name w:val="ListLabel 8"/>
    <w:qFormat/>
    <w:rsid w:val="004753D3"/>
    <w:rPr>
      <w:rFonts w:cs="Courier New"/>
    </w:rPr>
  </w:style>
  <w:style w:type="character" w:customStyle="1" w:styleId="ListLabel9">
    <w:name w:val="ListLabel 9"/>
    <w:qFormat/>
    <w:rsid w:val="004753D3"/>
    <w:rPr>
      <w:rFonts w:cs="Courier New"/>
    </w:rPr>
  </w:style>
  <w:style w:type="character" w:customStyle="1" w:styleId="a5">
    <w:name w:val="Символ нумерации"/>
    <w:qFormat/>
    <w:rsid w:val="004753D3"/>
  </w:style>
  <w:style w:type="paragraph" w:customStyle="1" w:styleId="10">
    <w:name w:val="Заголовок1"/>
    <w:basedOn w:val="a"/>
    <w:next w:val="a6"/>
    <w:qFormat/>
    <w:rsid w:val="004753D3"/>
    <w:pPr>
      <w:keepNext/>
      <w:spacing w:before="240" w:after="120" w:line="240" w:lineRule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ru-RU"/>
      <w14:ligatures w14:val="none"/>
    </w:rPr>
  </w:style>
  <w:style w:type="paragraph" w:styleId="a6">
    <w:name w:val="Body Text"/>
    <w:basedOn w:val="a"/>
    <w:link w:val="a7"/>
    <w:rsid w:val="004753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a7">
    <w:name w:val="Основний текст Знак"/>
    <w:basedOn w:val="a0"/>
    <w:link w:val="a6"/>
    <w:rsid w:val="004753D3"/>
    <w:rPr>
      <w:rFonts w:ascii="Times New Roman" w:eastAsia="Times New Roman" w:hAnsi="Times New Roman" w:cs="Times New Roman"/>
      <w:i/>
      <w:iCs/>
      <w:color w:val="00000A"/>
      <w:kern w:val="0"/>
      <w:sz w:val="20"/>
      <w:szCs w:val="24"/>
      <w:lang w:val="uk-UA" w:eastAsia="ru-RU"/>
      <w14:ligatures w14:val="none"/>
    </w:rPr>
  </w:style>
  <w:style w:type="paragraph" w:styleId="a8">
    <w:name w:val="List"/>
    <w:basedOn w:val="a6"/>
    <w:rsid w:val="004753D3"/>
    <w:rPr>
      <w:rFonts w:cs="Mangal"/>
    </w:rPr>
  </w:style>
  <w:style w:type="paragraph" w:customStyle="1" w:styleId="12">
    <w:name w:val="Название объекта1"/>
    <w:basedOn w:val="a"/>
    <w:qFormat/>
    <w:rsid w:val="004753D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0"/>
      <w:sz w:val="24"/>
      <w:szCs w:val="24"/>
      <w:lang w:val="ru-RU" w:eastAsia="ru-RU"/>
      <w14:ligatures w14:val="none"/>
    </w:rPr>
  </w:style>
  <w:style w:type="paragraph" w:styleId="13">
    <w:name w:val="index 1"/>
    <w:basedOn w:val="a"/>
    <w:next w:val="a"/>
    <w:autoRedefine/>
    <w:uiPriority w:val="99"/>
    <w:semiHidden/>
    <w:unhideWhenUsed/>
    <w:rsid w:val="004753D3"/>
    <w:pPr>
      <w:spacing w:after="0" w:line="240" w:lineRule="auto"/>
      <w:ind w:left="240" w:hanging="240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9">
    <w:name w:val="index heading"/>
    <w:basedOn w:val="a"/>
    <w:qFormat/>
    <w:rsid w:val="004753D3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kern w:val="0"/>
      <w:sz w:val="24"/>
      <w:szCs w:val="24"/>
      <w:lang w:val="ru-RU" w:eastAsia="ru-RU"/>
      <w14:ligatures w14:val="none"/>
    </w:rPr>
  </w:style>
  <w:style w:type="paragraph" w:styleId="20">
    <w:name w:val="Body Text 2"/>
    <w:basedOn w:val="a"/>
    <w:link w:val="22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character" w:customStyle="1" w:styleId="22">
    <w:name w:val="Основний текст 2 Знак"/>
    <w:basedOn w:val="a0"/>
    <w:link w:val="20"/>
    <w:rsid w:val="004753D3"/>
    <w:rPr>
      <w:rFonts w:ascii="Times New Roman" w:eastAsia="Times New Roman" w:hAnsi="Times New Roman" w:cs="Times New Roman"/>
      <w:b/>
      <w:bCs/>
      <w:i/>
      <w:color w:val="00000A"/>
      <w:kern w:val="0"/>
      <w:sz w:val="24"/>
      <w:szCs w:val="24"/>
      <w:lang w:val="uk-UA" w:eastAsia="ru-RU"/>
      <w14:ligatures w14:val="none"/>
    </w:rPr>
  </w:style>
  <w:style w:type="paragraph" w:styleId="3">
    <w:name w:val="Body Text 3"/>
    <w:basedOn w:val="a"/>
    <w:link w:val="30"/>
    <w:qFormat/>
    <w:rsid w:val="004753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character" w:customStyle="1" w:styleId="30">
    <w:name w:val="Основний текст 3 Знак"/>
    <w:basedOn w:val="a0"/>
    <w:link w:val="3"/>
    <w:rsid w:val="004753D3"/>
    <w:rPr>
      <w:rFonts w:ascii="Times New Roman" w:eastAsia="Times New Roman" w:hAnsi="Times New Roman" w:cs="Times New Roman"/>
      <w:color w:val="00000A"/>
      <w:kern w:val="0"/>
      <w:sz w:val="20"/>
      <w:szCs w:val="24"/>
      <w:lang w:val="uk-UA" w:eastAsia="ru-RU"/>
      <w14:ligatures w14:val="none"/>
    </w:rPr>
  </w:style>
  <w:style w:type="paragraph" w:styleId="aa">
    <w:name w:val="Body Text Indent"/>
    <w:basedOn w:val="a"/>
    <w:link w:val="ab"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character" w:customStyle="1" w:styleId="ab">
    <w:name w:val="Основний текст з відступом Знак"/>
    <w:basedOn w:val="a0"/>
    <w:link w:val="aa"/>
    <w:rsid w:val="004753D3"/>
    <w:rPr>
      <w:rFonts w:ascii="Times New Roman" w:eastAsia="Times New Roman" w:hAnsi="Times New Roman" w:cs="Times New Roman"/>
      <w:color w:val="00000A"/>
      <w:kern w:val="0"/>
      <w:szCs w:val="24"/>
      <w:lang w:val="uk-UA" w:eastAsia="ru-RU"/>
      <w14:ligatures w14:val="none"/>
    </w:rPr>
  </w:style>
  <w:style w:type="paragraph" w:styleId="ac">
    <w:name w:val="caption"/>
    <w:basedOn w:val="a"/>
    <w:qFormat/>
    <w:rsid w:val="004753D3"/>
    <w:pPr>
      <w:spacing w:after="0" w:line="240" w:lineRule="auto"/>
      <w:ind w:left="-900"/>
    </w:pPr>
    <w:rPr>
      <w:rFonts w:ascii="Times New Roman" w:eastAsia="Times New Roman" w:hAnsi="Times New Roman" w:cs="Times New Roman"/>
      <w:b/>
      <w:bCs/>
      <w:color w:val="00000A"/>
      <w:kern w:val="0"/>
      <w:szCs w:val="24"/>
      <w:lang w:val="uk-UA" w:eastAsia="ru-RU"/>
      <w14:ligatures w14:val="none"/>
    </w:rPr>
  </w:style>
  <w:style w:type="paragraph" w:customStyle="1" w:styleId="14">
    <w:name w:val="Верх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customStyle="1" w:styleId="15">
    <w:name w:val="Нижний колонтитул1"/>
    <w:basedOn w:val="a"/>
    <w:uiPriority w:val="99"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23">
    <w:name w:val="Body Text Indent 2"/>
    <w:basedOn w:val="a"/>
    <w:link w:val="24"/>
    <w:unhideWhenUsed/>
    <w:qFormat/>
    <w:rsid w:val="004753D3"/>
    <w:pPr>
      <w:spacing w:after="120" w:line="480" w:lineRule="auto"/>
      <w:ind w:left="283"/>
    </w:pPr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character" w:customStyle="1" w:styleId="24">
    <w:name w:val="Основний текст з відступом 2 Знак"/>
    <w:basedOn w:val="a0"/>
    <w:link w:val="23"/>
    <w:rsid w:val="004753D3"/>
    <w:rPr>
      <w:rFonts w:ascii="Calibri" w:eastAsia="Times New Roman" w:hAnsi="Calibri" w:cs="Times New Roman"/>
      <w:color w:val="00000A"/>
      <w:kern w:val="0"/>
      <w:lang w:val="ru-RU" w:eastAsia="ru-RU"/>
      <w14:ligatures w14:val="none"/>
    </w:rPr>
  </w:style>
  <w:style w:type="table" w:styleId="ad">
    <w:name w:val="Table Grid"/>
    <w:basedOn w:val="a1"/>
    <w:uiPriority w:val="59"/>
    <w:rsid w:val="004753D3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75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">
    <w:name w:val="Normal (Web)"/>
    <w:basedOn w:val="a"/>
    <w:uiPriority w:val="99"/>
    <w:qFormat/>
    <w:rsid w:val="004753D3"/>
    <w:pPr>
      <w:spacing w:beforeAutospacing="1" w:after="200" w:afterAutospacing="1" w:line="240" w:lineRule="auto"/>
    </w:pPr>
    <w:rPr>
      <w:rFonts w:ascii="Times New Roman" w:eastAsia="Calibri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Heading4Char">
    <w:name w:val="Heading 4 Char"/>
    <w:basedOn w:val="a0"/>
    <w:link w:val="41"/>
    <w:uiPriority w:val="99"/>
    <w:qFormat/>
    <w:locked/>
    <w:rsid w:val="004753D3"/>
    <w:rPr>
      <w:rFonts w:eastAsia="Times New Roman"/>
      <w:b/>
      <w:bCs/>
      <w:kern w:val="0"/>
      <w:sz w:val="28"/>
      <w:szCs w:val="28"/>
      <w:lang w:val="ru-RU" w:eastAsia="ru-RU"/>
      <w14:ligatures w14:val="none"/>
    </w:rPr>
  </w:style>
  <w:style w:type="character" w:styleId="af0">
    <w:name w:val="Strong"/>
    <w:basedOn w:val="a0"/>
    <w:uiPriority w:val="99"/>
    <w:qFormat/>
    <w:rsid w:val="004753D3"/>
    <w:rPr>
      <w:rFonts w:cs="Times New Roman"/>
      <w:b/>
      <w:bCs/>
    </w:rPr>
  </w:style>
  <w:style w:type="character" w:customStyle="1" w:styleId="QuoteChar">
    <w:name w:val="Quote Char"/>
    <w:basedOn w:val="a0"/>
    <w:link w:val="210"/>
    <w:uiPriority w:val="99"/>
    <w:qFormat/>
    <w:locked/>
    <w:rsid w:val="004753D3"/>
    <w:rPr>
      <w:i/>
      <w:iCs/>
      <w:sz w:val="24"/>
      <w:szCs w:val="24"/>
    </w:rPr>
  </w:style>
  <w:style w:type="character" w:customStyle="1" w:styleId="HTML">
    <w:name w:val="Стандартний HTML Знак"/>
    <w:basedOn w:val="a0"/>
    <w:link w:val="HTML0"/>
    <w:uiPriority w:val="99"/>
    <w:qFormat/>
    <w:locked/>
    <w:rsid w:val="004753D3"/>
    <w:rPr>
      <w:rFonts w:ascii="Courier New" w:hAnsi="Courier New" w:cs="Courier New"/>
    </w:rPr>
  </w:style>
  <w:style w:type="paragraph" w:customStyle="1" w:styleId="16">
    <w:name w:val="Абзац списка1"/>
    <w:basedOn w:val="a"/>
    <w:uiPriority w:val="99"/>
    <w:qFormat/>
    <w:rsid w:val="004753D3"/>
    <w:pPr>
      <w:spacing w:after="200" w:line="276" w:lineRule="auto"/>
      <w:ind w:left="720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4753D3"/>
    <w:pPr>
      <w:spacing w:after="200" w:line="276" w:lineRule="auto"/>
    </w:pPr>
    <w:rPr>
      <w:i/>
      <w:iCs/>
      <w:sz w:val="24"/>
      <w:szCs w:val="24"/>
    </w:rPr>
  </w:style>
  <w:style w:type="paragraph" w:styleId="HTML0">
    <w:name w:val="HTML Preformatted"/>
    <w:basedOn w:val="a"/>
    <w:link w:val="HTML"/>
    <w:uiPriority w:val="99"/>
    <w:qFormat/>
    <w:rsid w:val="00475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ий HTML Знак1"/>
    <w:basedOn w:val="a0"/>
    <w:uiPriority w:val="99"/>
    <w:semiHidden/>
    <w:rsid w:val="004753D3"/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0"/>
    <w:semiHidden/>
    <w:rsid w:val="004753D3"/>
    <w:rPr>
      <w:rFonts w:ascii="Consolas" w:hAnsi="Consolas"/>
      <w:color w:val="00000A"/>
    </w:rPr>
  </w:style>
  <w:style w:type="paragraph" w:customStyle="1" w:styleId="af1">
    <w:name w:val="Содержимое таблицы"/>
    <w:basedOn w:val="a"/>
    <w:qFormat/>
    <w:rsid w:val="004753D3"/>
    <w:pPr>
      <w:spacing w:after="200" w:line="276" w:lineRule="auto"/>
    </w:pPr>
    <w:rPr>
      <w:rFonts w:ascii="Calibri" w:eastAsia="Calibri" w:hAnsi="Calibri" w:cs="Calibri"/>
      <w:color w:val="00000A"/>
      <w:kern w:val="0"/>
      <w:lang w:val="ru-RU" w:eastAsia="ru-RU"/>
      <w14:ligatures w14:val="none"/>
    </w:rPr>
  </w:style>
  <w:style w:type="character" w:customStyle="1" w:styleId="af2">
    <w:name w:val="Основной текст_"/>
    <w:basedOn w:val="a0"/>
    <w:link w:val="25"/>
    <w:uiPriority w:val="99"/>
    <w:locked/>
    <w:rsid w:val="004753D3"/>
    <w:rPr>
      <w:rFonts w:ascii="Arial" w:hAnsi="Arial" w:cs="Arial"/>
      <w:shd w:val="clear" w:color="auto" w:fill="FFFFFF"/>
    </w:rPr>
  </w:style>
  <w:style w:type="paragraph" w:customStyle="1" w:styleId="25">
    <w:name w:val="Основной текст2"/>
    <w:basedOn w:val="a"/>
    <w:link w:val="af2"/>
    <w:uiPriority w:val="99"/>
    <w:rsid w:val="004753D3"/>
    <w:pPr>
      <w:shd w:val="clear" w:color="auto" w:fill="FFFFFF"/>
      <w:spacing w:before="360" w:after="0" w:line="259" w:lineRule="exact"/>
      <w:ind w:hanging="60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4753D3"/>
    <w:pPr>
      <w:spacing w:after="0" w:line="240" w:lineRule="auto"/>
    </w:pPr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character" w:customStyle="1" w:styleId="af4">
    <w:name w:val="Текст у виносці Знак"/>
    <w:basedOn w:val="a0"/>
    <w:link w:val="af3"/>
    <w:semiHidden/>
    <w:rsid w:val="004753D3"/>
    <w:rPr>
      <w:rFonts w:ascii="Tahoma" w:eastAsia="Times New Roman" w:hAnsi="Tahoma" w:cs="Tahoma"/>
      <w:color w:val="00000A"/>
      <w:kern w:val="0"/>
      <w:sz w:val="16"/>
      <w:szCs w:val="16"/>
      <w:lang w:val="ru-RU" w:eastAsia="ru-RU"/>
      <w14:ligatures w14:val="none"/>
    </w:rPr>
  </w:style>
  <w:style w:type="paragraph" w:styleId="af5">
    <w:name w:val="header"/>
    <w:basedOn w:val="a"/>
    <w:link w:val="af6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f6">
    <w:name w:val="Верхній колонтитул Знак"/>
    <w:basedOn w:val="a0"/>
    <w:link w:val="af5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paragraph" w:styleId="af7">
    <w:name w:val="footer"/>
    <w:basedOn w:val="a"/>
    <w:link w:val="af8"/>
    <w:uiPriority w:val="99"/>
    <w:unhideWhenUsed/>
    <w:rsid w:val="00475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customStyle="1" w:styleId="af8">
    <w:name w:val="Нижній колонтитул Знак"/>
    <w:basedOn w:val="a0"/>
    <w:link w:val="af7"/>
    <w:uiPriority w:val="99"/>
    <w:rsid w:val="004753D3"/>
    <w:rPr>
      <w:rFonts w:ascii="Times New Roman" w:eastAsia="Times New Roman" w:hAnsi="Times New Roman" w:cs="Times New Roman"/>
      <w:color w:val="00000A"/>
      <w:kern w:val="0"/>
      <w:sz w:val="24"/>
      <w:szCs w:val="24"/>
      <w:lang w:val="ru-RU" w:eastAsia="ru-RU"/>
      <w14:ligatures w14:val="none"/>
    </w:rPr>
  </w:style>
  <w:style w:type="character" w:styleId="af9">
    <w:name w:val="Emphasis"/>
    <w:qFormat/>
    <w:rsid w:val="004753D3"/>
    <w:rPr>
      <w:i/>
      <w:iCs/>
    </w:rPr>
  </w:style>
  <w:style w:type="character" w:customStyle="1" w:styleId="410">
    <w:name w:val="Заголовок 4 Знак1"/>
    <w:basedOn w:val="a0"/>
    <w:uiPriority w:val="9"/>
    <w:semiHidden/>
    <w:rsid w:val="004753D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0A11-2A17-40CD-B653-F860E5A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7222</Words>
  <Characters>4117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2025-10-08T08:12:00Z</cp:lastPrinted>
  <dcterms:created xsi:type="dcterms:W3CDTF">2023-10-06T06:09:00Z</dcterms:created>
  <dcterms:modified xsi:type="dcterms:W3CDTF">2025-10-08T08:12:00Z</dcterms:modified>
</cp:coreProperties>
</file>