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1876" w14:textId="77777777" w:rsidR="00D122DA" w:rsidRDefault="00D122DA" w:rsidP="00865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</w:p>
    <w:p w14:paraId="718FA22B" w14:textId="6744D6C4" w:rsidR="00865380" w:rsidRDefault="00204031" w:rsidP="00865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 w:rsidRPr="00BA3423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Обґрунтування</w:t>
      </w:r>
      <w:r w:rsidR="000C500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щодо внесення змін</w:t>
      </w:r>
      <w:r w:rsidR="00784D41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</w:t>
      </w:r>
    </w:p>
    <w:p w14:paraId="371C1A58" w14:textId="7B18F38B" w:rsidR="00234DA8" w:rsidRPr="000C500B" w:rsidRDefault="000C500B" w:rsidP="008653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до Програми</w:t>
      </w:r>
      <w:r w:rsidRPr="000C500B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C500B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реформування і розвитку житлово-комунального господарства Южненської міської територіальної громади на 202</w:t>
      </w:r>
      <w:r w:rsidR="006D3A49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5</w:t>
      </w:r>
      <w:r w:rsidRPr="000C500B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-202</w:t>
      </w:r>
      <w:r w:rsidR="006D3A49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>7</w:t>
      </w:r>
      <w:r w:rsidRPr="000C500B">
        <w:rPr>
          <w:rFonts w:ascii="Times New Roman" w:hAnsi="Times New Roman"/>
          <w:b/>
          <w:bCs/>
          <w:sz w:val="24"/>
          <w:szCs w:val="24"/>
          <w:u w:val="single"/>
          <w:lang w:val="uk-UA"/>
        </w:rPr>
        <w:t xml:space="preserve"> роки</w:t>
      </w:r>
      <w:r w:rsidRPr="000C500B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>:</w:t>
      </w:r>
    </w:p>
    <w:p w14:paraId="74976ACE" w14:textId="1765D78B" w:rsidR="00865380" w:rsidRDefault="00865380" w:rsidP="00E92B25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  <w:highlight w:val="lightGray"/>
          <w:u w:val="single"/>
          <w:lang w:val="uk-UA"/>
        </w:rPr>
      </w:pPr>
    </w:p>
    <w:p w14:paraId="390AAE5D" w14:textId="76D96B4D" w:rsidR="0061345A" w:rsidRPr="00A3675F" w:rsidRDefault="0061345A" w:rsidP="0061345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highlight w:val="lightGray"/>
          <w:u w:val="single"/>
          <w:lang w:val="uk-UA"/>
        </w:rPr>
      </w:pPr>
      <w:r w:rsidRPr="001D514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І. </w:t>
      </w:r>
      <w:r w:rsidRPr="0061345A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Водопровідно-каналізаційне господарство</w:t>
      </w:r>
    </w:p>
    <w:p w14:paraId="4455E3C6" w14:textId="77777777" w:rsidR="0061345A" w:rsidRPr="006951E8" w:rsidRDefault="0061345A" w:rsidP="00CD11B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  <w:r>
        <w:rPr>
          <w:rFonts w:ascii="Times New Roman" w:hAnsi="Times New Roman" w:cs="Times New Roman"/>
          <w:sz w:val="20"/>
          <w:szCs w:val="20"/>
          <w:highlight w:val="yellow"/>
          <w:lang w:val="uk-UA"/>
        </w:rPr>
        <w:t xml:space="preserve"> </w:t>
      </w:r>
    </w:p>
    <w:p w14:paraId="040F7923" w14:textId="7527AC83" w:rsidR="006951E8" w:rsidRPr="00454459" w:rsidRDefault="007415C2" w:rsidP="005C5B9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</w:t>
      </w:r>
      <w:r w:rsidR="00454459" w:rsidRPr="0045445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одан</w:t>
      </w:r>
      <w:r w:rsidR="005C5B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а вартість заходу</w:t>
      </w:r>
      <w:r w:rsidR="00D0697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2026 </w:t>
      </w:r>
      <w:r w:rsidR="00D0697C" w:rsidRPr="005C5B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рік</w:t>
      </w:r>
      <w:r w:rsidR="005C5B9F" w:rsidRPr="005C5B9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(у зв'язку з підготовкою бюджетного запиту на 2026-2027 роки)</w:t>
      </w:r>
      <w:r w:rsidR="006951E8" w:rsidRPr="0045445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7EFA34B7" w14:textId="21B4D5D7" w:rsidR="006951E8" w:rsidRPr="00454459" w:rsidRDefault="006951E8" w:rsidP="006951E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54459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A2761B" w:rsidRPr="00454459">
        <w:rPr>
          <w:rFonts w:ascii="Times New Roman" w:hAnsi="Times New Roman" w:cs="Times New Roman"/>
          <w:sz w:val="24"/>
          <w:szCs w:val="24"/>
          <w:lang w:val="uk-UA"/>
        </w:rPr>
        <w:t>Капітальний ремонт ділянки магістрального водопроводу від колодязя В 1 по проспекту Григорівського десанту до колодязя В 5 по вул. Т.Г. Шевченка м. Южного Одеського району Одеської області</w:t>
      </w:r>
      <w:r w:rsidR="00454459" w:rsidRPr="00454459">
        <w:rPr>
          <w:rFonts w:ascii="Times New Roman" w:hAnsi="Times New Roman" w:cs="Times New Roman"/>
          <w:sz w:val="24"/>
          <w:szCs w:val="24"/>
          <w:lang w:val="uk-UA"/>
        </w:rPr>
        <w:t xml:space="preserve"> – 65</w:t>
      </w:r>
      <w:r w:rsidR="00172139">
        <w:rPr>
          <w:rFonts w:ascii="Times New Roman" w:hAnsi="Times New Roman" w:cs="Times New Roman"/>
          <w:sz w:val="24"/>
          <w:szCs w:val="24"/>
          <w:lang w:val="uk-UA"/>
        </w:rPr>
        <w:t>27,782</w:t>
      </w:r>
      <w:r w:rsidR="00454459" w:rsidRPr="00454459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</w:p>
    <w:p w14:paraId="6C234EB1" w14:textId="77777777" w:rsidR="00ED1093" w:rsidRPr="003F7C67" w:rsidRDefault="00ED1093" w:rsidP="006951E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2C3C49AF" w14:textId="77777777" w:rsidR="006951E8" w:rsidRPr="00674BF2" w:rsidRDefault="006951E8" w:rsidP="006951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74BF2">
        <w:rPr>
          <w:rFonts w:ascii="Times New Roman" w:hAnsi="Times New Roman" w:cs="Times New Roman"/>
          <w:b/>
          <w:bCs/>
          <w:sz w:val="24"/>
          <w:szCs w:val="24"/>
          <w:lang w:val="uk-UA"/>
        </w:rPr>
        <w:t>ІІ. Теплове господарство</w:t>
      </w:r>
    </w:p>
    <w:p w14:paraId="1FE381CA" w14:textId="77777777" w:rsidR="006951E8" w:rsidRPr="00674BF2" w:rsidRDefault="006951E8" w:rsidP="006951E8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14:paraId="75F6D33C" w14:textId="4025A05C" w:rsidR="006951E8" w:rsidRPr="00674BF2" w:rsidRDefault="006951E8" w:rsidP="006951E8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674BF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Відкоригована </w:t>
      </w:r>
      <w:r w:rsidR="00674BF2" w:rsidRPr="00674BF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вартість заходу відповідно </w:t>
      </w:r>
      <w:r w:rsidR="00C90CE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</w:t>
      </w:r>
      <w:r w:rsidR="00674BF2" w:rsidRPr="00674BF2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о експертного звіту</w:t>
      </w:r>
      <w:r w:rsidR="00D122DA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1BFB31AC" w14:textId="7ADC0F53" w:rsidR="006951E8" w:rsidRPr="00674BF2" w:rsidRDefault="006951E8" w:rsidP="00674BF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  <w:r w:rsidRPr="00674BF2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674BF2" w:rsidRPr="00674BF2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(заміна віконних блоків) пошкоджених внаслідок збройної агресії об'єктів критичної інфраструктури: будівлі котельні та будівлі АПК і РММ комплексу "КОТЕЛЬНА", за адресою: Одеська область, Одеський район, Южненська територіальна громада, м. Південне, вул. </w:t>
      </w:r>
      <w:proofErr w:type="spellStart"/>
      <w:r w:rsidR="00674BF2" w:rsidRPr="00674BF2">
        <w:rPr>
          <w:rFonts w:ascii="Times New Roman" w:hAnsi="Times New Roman" w:cs="Times New Roman"/>
          <w:sz w:val="24"/>
          <w:szCs w:val="24"/>
          <w:lang w:val="uk-UA"/>
        </w:rPr>
        <w:t>Старомиколаївське</w:t>
      </w:r>
      <w:proofErr w:type="spellEnd"/>
      <w:r w:rsidR="00674BF2" w:rsidRPr="00674BF2">
        <w:rPr>
          <w:rFonts w:ascii="Times New Roman" w:hAnsi="Times New Roman" w:cs="Times New Roman"/>
          <w:sz w:val="24"/>
          <w:szCs w:val="24"/>
          <w:lang w:val="uk-UA"/>
        </w:rPr>
        <w:t xml:space="preserve"> шосе, будинок 8 - 5864,853 тис.</w:t>
      </w:r>
      <w:r w:rsidR="00335C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4BF2" w:rsidRPr="00674BF2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3758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4BF2" w:rsidRPr="00674BF2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="00674BF2" w:rsidRPr="00674BF2">
        <w:rPr>
          <w:rFonts w:ascii="Times New Roman" w:hAnsi="Times New Roman" w:cs="Times New Roman"/>
          <w:sz w:val="24"/>
          <w:szCs w:val="24"/>
          <w:lang w:val="uk-UA"/>
        </w:rPr>
        <w:t>т.ч</w:t>
      </w:r>
      <w:proofErr w:type="spellEnd"/>
      <w:r w:rsidR="00674BF2" w:rsidRPr="00674BF2">
        <w:rPr>
          <w:rFonts w:ascii="Times New Roman" w:hAnsi="Times New Roman" w:cs="Times New Roman"/>
          <w:sz w:val="24"/>
          <w:szCs w:val="24"/>
          <w:lang w:val="uk-UA"/>
        </w:rPr>
        <w:t>. проєк</w:t>
      </w:r>
      <w:r w:rsidR="00375813">
        <w:rPr>
          <w:rFonts w:ascii="Times New Roman" w:hAnsi="Times New Roman" w:cs="Times New Roman"/>
          <w:sz w:val="24"/>
          <w:szCs w:val="24"/>
          <w:lang w:val="uk-UA"/>
        </w:rPr>
        <w:t>т</w:t>
      </w:r>
      <w:r w:rsidR="00674BF2" w:rsidRPr="00674BF2">
        <w:rPr>
          <w:rFonts w:ascii="Times New Roman" w:hAnsi="Times New Roman" w:cs="Times New Roman"/>
          <w:sz w:val="24"/>
          <w:szCs w:val="24"/>
          <w:lang w:val="uk-UA"/>
        </w:rPr>
        <w:t>ні роботи – 182,394 тис. грн</w:t>
      </w:r>
      <w:r w:rsidR="0037581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C3659AF" w14:textId="77777777" w:rsidR="00087340" w:rsidRPr="00975106" w:rsidRDefault="00087340" w:rsidP="006951E8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0EAD6370" w14:textId="5F68A2B1" w:rsidR="006951E8" w:rsidRPr="00087340" w:rsidRDefault="006951E8" w:rsidP="006951E8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08734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ІІІ. Санітарна очистка і благоустрій</w:t>
      </w:r>
    </w:p>
    <w:p w14:paraId="2CCC6BE6" w14:textId="77777777" w:rsidR="006951E8" w:rsidRPr="003F7C67" w:rsidRDefault="006951E8" w:rsidP="006951E8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16"/>
          <w:szCs w:val="16"/>
          <w:highlight w:val="yellow"/>
          <w:u w:val="single"/>
          <w:lang w:val="uk-UA"/>
        </w:rPr>
      </w:pPr>
    </w:p>
    <w:p w14:paraId="6883FB3A" w14:textId="6B806D1A" w:rsidR="00995FC6" w:rsidRPr="00995FC6" w:rsidRDefault="00A02A5A" w:rsidP="00995FC6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</w:t>
      </w:r>
      <w:r w:rsidR="0028307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о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нов</w:t>
      </w:r>
      <w:r w:rsidR="0028307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ий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</w:t>
      </w:r>
      <w:r w:rsidR="0028307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ід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</w:t>
      </w:r>
      <w:r w:rsidR="0028307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6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рік</w:t>
      </w:r>
      <w:r w:rsidR="00995FC6"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(</w:t>
      </w:r>
      <w:r w:rsidR="0028307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захід виключено з Екологічної програми </w:t>
      </w:r>
      <w:r w:rsidR="00995FC6"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у зв'язку з</w:t>
      </w:r>
      <w:r w:rsidR="0028307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висновком Департаменту Екології</w:t>
      </w:r>
      <w:r w:rsidR="00995FC6"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)</w:t>
      </w:r>
      <w:r w:rsid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1B729D0F" w14:textId="714E1EA5" w:rsidR="00A02A5A" w:rsidRDefault="00C67859" w:rsidP="00C678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7859">
        <w:rPr>
          <w:rFonts w:ascii="Times New Roman" w:hAnsi="Times New Roman" w:cs="Times New Roman"/>
          <w:sz w:val="24"/>
          <w:szCs w:val="24"/>
          <w:lang w:val="uk-UA"/>
        </w:rPr>
        <w:t>1)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8307F" w:rsidRPr="00C67859">
        <w:rPr>
          <w:rFonts w:ascii="Times New Roman" w:hAnsi="Times New Roman" w:cs="Times New Roman"/>
          <w:sz w:val="24"/>
          <w:szCs w:val="24"/>
          <w:lang w:val="uk-UA"/>
        </w:rPr>
        <w:t>Озеленення загальноміських територій</w:t>
      </w:r>
      <w:r w:rsidR="00995FC6" w:rsidRPr="00C67859">
        <w:rPr>
          <w:rFonts w:ascii="Times New Roman" w:hAnsi="Times New Roman" w:cs="Times New Roman"/>
          <w:sz w:val="24"/>
          <w:szCs w:val="24"/>
          <w:lang w:val="uk-UA"/>
        </w:rPr>
        <w:t xml:space="preserve"> (КП "</w:t>
      </w:r>
      <w:r w:rsidR="0028307F" w:rsidRPr="00C67859">
        <w:rPr>
          <w:rFonts w:ascii="Times New Roman" w:hAnsi="Times New Roman" w:cs="Times New Roman"/>
          <w:sz w:val="24"/>
          <w:szCs w:val="24"/>
          <w:lang w:val="uk-UA"/>
        </w:rPr>
        <w:t>Екосервіс</w:t>
      </w:r>
      <w:r w:rsidR="00995FC6" w:rsidRPr="00C67859">
        <w:rPr>
          <w:rFonts w:ascii="Times New Roman" w:hAnsi="Times New Roman" w:cs="Times New Roman"/>
          <w:sz w:val="24"/>
          <w:szCs w:val="24"/>
          <w:lang w:val="uk-UA"/>
        </w:rPr>
        <w:t xml:space="preserve">") </w:t>
      </w:r>
      <w:r w:rsidR="00A02A5A" w:rsidRPr="00C67859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8307F" w:rsidRPr="00C67859">
        <w:rPr>
          <w:rFonts w:ascii="Times New Roman" w:hAnsi="Times New Roman" w:cs="Times New Roman"/>
          <w:sz w:val="24"/>
          <w:szCs w:val="24"/>
          <w:lang w:val="uk-UA"/>
        </w:rPr>
        <w:t>113,382</w:t>
      </w:r>
      <w:r w:rsidR="00A02A5A" w:rsidRPr="00C678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A1A1B" w:rsidRPr="00C67859">
        <w:rPr>
          <w:rFonts w:ascii="Times New Roman" w:hAnsi="Times New Roman" w:cs="Times New Roman"/>
          <w:sz w:val="24"/>
          <w:szCs w:val="24"/>
          <w:lang w:val="uk-UA"/>
        </w:rPr>
        <w:t xml:space="preserve">тис. </w:t>
      </w:r>
      <w:r w:rsidR="00A02A5A" w:rsidRPr="00C67859">
        <w:rPr>
          <w:rFonts w:ascii="Times New Roman" w:hAnsi="Times New Roman" w:cs="Times New Roman"/>
          <w:sz w:val="24"/>
          <w:szCs w:val="24"/>
          <w:lang w:val="uk-UA"/>
        </w:rPr>
        <w:t>грн</w:t>
      </w:r>
    </w:p>
    <w:p w14:paraId="21B9A241" w14:textId="77777777" w:rsidR="00D122DA" w:rsidRPr="00D122DA" w:rsidRDefault="00D122DA" w:rsidP="00C678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val="uk-UA"/>
        </w:rPr>
      </w:pPr>
    </w:p>
    <w:p w14:paraId="1A79FDF4" w14:textId="62E2613F" w:rsidR="00C67859" w:rsidRPr="00C67859" w:rsidRDefault="00C67859" w:rsidP="00C678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о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ий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ід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2025 - 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6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р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оки</w:t>
      </w:r>
    </w:p>
    <w:p w14:paraId="642756F2" w14:textId="45DDFB10" w:rsidR="00C67859" w:rsidRDefault="00C67859" w:rsidP="00C678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7859">
        <w:rPr>
          <w:rFonts w:ascii="Times New Roman" w:hAnsi="Times New Roman" w:cs="Times New Roman"/>
          <w:sz w:val="24"/>
          <w:szCs w:val="24"/>
          <w:lang w:val="uk-UA"/>
        </w:rPr>
        <w:t>1)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67859">
        <w:rPr>
          <w:rFonts w:ascii="Times New Roman" w:hAnsi="Times New Roman" w:cs="Times New Roman"/>
          <w:sz w:val="24"/>
          <w:szCs w:val="24"/>
          <w:lang w:val="uk-UA"/>
        </w:rPr>
        <w:t>Утримання території військового сектору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451EAF93" w14:textId="356C30CC" w:rsidR="00C67859" w:rsidRDefault="00C67859" w:rsidP="00C678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2025 рік – 86,984 тис. грн,</w:t>
      </w:r>
    </w:p>
    <w:p w14:paraId="5A3BB794" w14:textId="07EF43EC" w:rsidR="00C67859" w:rsidRDefault="00C67859" w:rsidP="00C678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2026 рік – 171,299 тис. грн.</w:t>
      </w:r>
    </w:p>
    <w:p w14:paraId="798C1AFC" w14:textId="77777777" w:rsidR="00C67859" w:rsidRPr="00C67859" w:rsidRDefault="00C67859" w:rsidP="00C67859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</w:p>
    <w:p w14:paraId="232BDDFF" w14:textId="77777777" w:rsidR="00D9386E" w:rsidRPr="00995FC6" w:rsidRDefault="00D9386E" w:rsidP="00D9386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D9386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</w:t>
      </w:r>
      <w:r w:rsidRPr="00D9386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</w:t>
      </w:r>
      <w:r w:rsidRPr="00D9386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о</w:t>
      </w:r>
      <w:r w:rsidRPr="00D9386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и </w:t>
      </w:r>
      <w:r w:rsidRPr="00D9386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на 2026 рік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(у зв'язку з підготовкою бюджетного запиту на 2026-2027 роки)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7D6B5CF6" w14:textId="5B469EF0" w:rsidR="00D9386E" w:rsidRDefault="00D9386E" w:rsidP="00D9386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1) Придбання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трактора садового (1 од.)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(КП "</w:t>
      </w:r>
      <w:r>
        <w:rPr>
          <w:rFonts w:ascii="Times New Roman" w:hAnsi="Times New Roman" w:cs="Times New Roman"/>
          <w:sz w:val="24"/>
          <w:szCs w:val="24"/>
          <w:lang w:val="uk-UA"/>
        </w:rPr>
        <w:t>Екосервіс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") -</w:t>
      </w:r>
      <w:r>
        <w:rPr>
          <w:rFonts w:ascii="Times New Roman" w:hAnsi="Times New Roman" w:cs="Times New Roman"/>
          <w:sz w:val="24"/>
          <w:szCs w:val="24"/>
          <w:lang w:val="uk-UA"/>
        </w:rPr>
        <w:t>228,059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тис.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грн;</w:t>
      </w:r>
    </w:p>
    <w:p w14:paraId="56E5A19B" w14:textId="3C99C5E1" w:rsidR="00D9386E" w:rsidRDefault="00D9386E" w:rsidP="00D9386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кущорізу (2 од.)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(КП "</w:t>
      </w:r>
      <w:r>
        <w:rPr>
          <w:rFonts w:ascii="Times New Roman" w:hAnsi="Times New Roman" w:cs="Times New Roman"/>
          <w:sz w:val="24"/>
          <w:szCs w:val="24"/>
          <w:lang w:val="uk-UA"/>
        </w:rPr>
        <w:t>Екосервіс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") -</w:t>
      </w:r>
      <w:r>
        <w:rPr>
          <w:rFonts w:ascii="Times New Roman" w:hAnsi="Times New Roman" w:cs="Times New Roman"/>
          <w:sz w:val="24"/>
          <w:szCs w:val="24"/>
          <w:lang w:val="uk-UA"/>
        </w:rPr>
        <w:t>65,506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тис.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грн;</w:t>
      </w:r>
    </w:p>
    <w:p w14:paraId="725E5C89" w14:textId="7DF76652" w:rsidR="00D9386E" w:rsidRDefault="00D9386E" w:rsidP="00D9386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акумуляторної коси (1 од.)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(КП "</w:t>
      </w:r>
      <w:r>
        <w:rPr>
          <w:rFonts w:ascii="Times New Roman" w:hAnsi="Times New Roman" w:cs="Times New Roman"/>
          <w:sz w:val="24"/>
          <w:szCs w:val="24"/>
          <w:lang w:val="uk-UA"/>
        </w:rPr>
        <w:t>Екосервіс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") -</w:t>
      </w:r>
      <w:r>
        <w:rPr>
          <w:rFonts w:ascii="Times New Roman" w:hAnsi="Times New Roman" w:cs="Times New Roman"/>
          <w:sz w:val="24"/>
          <w:szCs w:val="24"/>
          <w:lang w:val="uk-UA"/>
        </w:rPr>
        <w:t>24,685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тис.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грн;</w:t>
      </w:r>
    </w:p>
    <w:p w14:paraId="20495161" w14:textId="29C0EF5D" w:rsidR="0031310F" w:rsidRPr="0031310F" w:rsidRDefault="0031310F" w:rsidP="0031310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1310F">
        <w:rPr>
          <w:rFonts w:ascii="Times New Roman" w:hAnsi="Times New Roman" w:cs="Times New Roman"/>
          <w:sz w:val="24"/>
          <w:szCs w:val="24"/>
          <w:lang w:val="uk-UA"/>
        </w:rPr>
        <w:t>4) Придбання багатофункціонального пристрою (1 од.) (КП "Узбережжя") -</w:t>
      </w:r>
      <w:r w:rsidR="007972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1310F">
        <w:rPr>
          <w:rFonts w:ascii="Times New Roman" w:hAnsi="Times New Roman" w:cs="Times New Roman"/>
          <w:sz w:val="24"/>
          <w:szCs w:val="24"/>
          <w:lang w:val="uk-UA"/>
        </w:rPr>
        <w:t>26,824 тис. грн;</w:t>
      </w:r>
    </w:p>
    <w:p w14:paraId="37C3B1BB" w14:textId="70E8B050" w:rsidR="0031310F" w:rsidRPr="00797285" w:rsidRDefault="00797285" w:rsidP="0031310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9728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31310F" w:rsidRPr="00797285">
        <w:rPr>
          <w:rFonts w:ascii="Times New Roman" w:hAnsi="Times New Roman" w:cs="Times New Roman"/>
          <w:sz w:val="24"/>
          <w:szCs w:val="24"/>
          <w:lang w:val="uk-UA"/>
        </w:rPr>
        <w:t xml:space="preserve">) Придбання комп'ютера у зборі з монітором (1 од.) (КП "Узбережжя") </w:t>
      </w:r>
      <w:r w:rsidRPr="00797285">
        <w:rPr>
          <w:rFonts w:ascii="Times New Roman" w:hAnsi="Times New Roman" w:cs="Times New Roman"/>
          <w:sz w:val="24"/>
          <w:szCs w:val="24"/>
          <w:lang w:val="uk-UA"/>
        </w:rPr>
        <w:t>– 37,575</w:t>
      </w:r>
      <w:r w:rsidR="0031310F" w:rsidRPr="00797285">
        <w:rPr>
          <w:rFonts w:ascii="Times New Roman" w:hAnsi="Times New Roman" w:cs="Times New Roman"/>
          <w:sz w:val="24"/>
          <w:szCs w:val="24"/>
          <w:lang w:val="uk-UA"/>
        </w:rPr>
        <w:t xml:space="preserve"> тис. грн;</w:t>
      </w:r>
    </w:p>
    <w:p w14:paraId="69863550" w14:textId="70FE4883" w:rsidR="0031310F" w:rsidRDefault="008325F6" w:rsidP="0031310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325F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31310F" w:rsidRPr="008325F6">
        <w:rPr>
          <w:rFonts w:ascii="Times New Roman" w:hAnsi="Times New Roman" w:cs="Times New Roman"/>
          <w:sz w:val="24"/>
          <w:szCs w:val="24"/>
          <w:lang w:val="uk-UA"/>
        </w:rPr>
        <w:t xml:space="preserve">) Придбання </w:t>
      </w:r>
      <w:proofErr w:type="spellStart"/>
      <w:r w:rsidR="0031310F" w:rsidRPr="008325F6">
        <w:rPr>
          <w:rFonts w:ascii="Times New Roman" w:hAnsi="Times New Roman" w:cs="Times New Roman"/>
          <w:sz w:val="24"/>
          <w:szCs w:val="24"/>
          <w:lang w:val="uk-UA"/>
        </w:rPr>
        <w:t>мотокоси</w:t>
      </w:r>
      <w:proofErr w:type="spellEnd"/>
      <w:r w:rsidR="0031310F" w:rsidRPr="008325F6">
        <w:rPr>
          <w:rFonts w:ascii="Times New Roman" w:hAnsi="Times New Roman" w:cs="Times New Roman"/>
          <w:sz w:val="24"/>
          <w:szCs w:val="24"/>
          <w:lang w:val="uk-UA"/>
        </w:rPr>
        <w:t xml:space="preserve"> бензинової (3 од.) (КП "Узбережжя") -7</w:t>
      </w:r>
      <w:r w:rsidRPr="008325F6">
        <w:rPr>
          <w:rFonts w:ascii="Times New Roman" w:hAnsi="Times New Roman" w:cs="Times New Roman"/>
          <w:sz w:val="24"/>
          <w:szCs w:val="24"/>
          <w:lang w:val="uk-UA"/>
        </w:rPr>
        <w:t>0,371</w:t>
      </w:r>
      <w:r w:rsidR="0031310F" w:rsidRPr="008325F6">
        <w:rPr>
          <w:rFonts w:ascii="Times New Roman" w:hAnsi="Times New Roman" w:cs="Times New Roman"/>
          <w:sz w:val="24"/>
          <w:szCs w:val="24"/>
          <w:lang w:val="uk-UA"/>
        </w:rPr>
        <w:t xml:space="preserve"> тис. грн;</w:t>
      </w:r>
    </w:p>
    <w:p w14:paraId="57E367B8" w14:textId="3997222A" w:rsidR="00C36400" w:rsidRDefault="00C36400" w:rsidP="00C3640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36400">
        <w:rPr>
          <w:rFonts w:ascii="Times New Roman" w:hAnsi="Times New Roman" w:cs="Times New Roman"/>
          <w:sz w:val="24"/>
          <w:szCs w:val="24"/>
          <w:lang w:val="uk-UA"/>
        </w:rPr>
        <w:t xml:space="preserve">7) Придбання </w:t>
      </w:r>
      <w:proofErr w:type="spellStart"/>
      <w:r w:rsidRPr="00C36400">
        <w:rPr>
          <w:rFonts w:ascii="Times New Roman" w:hAnsi="Times New Roman" w:cs="Times New Roman"/>
          <w:sz w:val="24"/>
          <w:szCs w:val="24"/>
          <w:lang w:val="uk-UA"/>
        </w:rPr>
        <w:t>бензоножиць</w:t>
      </w:r>
      <w:proofErr w:type="spellEnd"/>
      <w:r w:rsidRPr="00C36400">
        <w:rPr>
          <w:rFonts w:ascii="Times New Roman" w:hAnsi="Times New Roman" w:cs="Times New Roman"/>
          <w:sz w:val="24"/>
          <w:szCs w:val="24"/>
          <w:lang w:val="uk-UA"/>
        </w:rPr>
        <w:t xml:space="preserve"> (1 од.) (КП "Узбережжя") – 23,142 тис. грн;</w:t>
      </w:r>
    </w:p>
    <w:p w14:paraId="5CB82ADB" w14:textId="6C099535" w:rsidR="0031310F" w:rsidRPr="00DB35DC" w:rsidRDefault="00DB35DC" w:rsidP="0031310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B35DC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31310F" w:rsidRPr="00DB35DC">
        <w:rPr>
          <w:rFonts w:ascii="Times New Roman" w:hAnsi="Times New Roman" w:cs="Times New Roman"/>
          <w:sz w:val="24"/>
          <w:szCs w:val="24"/>
          <w:lang w:val="uk-UA"/>
        </w:rPr>
        <w:t xml:space="preserve">) Придбання </w:t>
      </w:r>
      <w:proofErr w:type="spellStart"/>
      <w:r w:rsidR="0031310F" w:rsidRPr="00DB35DC">
        <w:rPr>
          <w:rFonts w:ascii="Times New Roman" w:hAnsi="Times New Roman" w:cs="Times New Roman"/>
          <w:sz w:val="24"/>
          <w:szCs w:val="24"/>
          <w:lang w:val="uk-UA"/>
        </w:rPr>
        <w:t>висоторіз</w:t>
      </w:r>
      <w:r w:rsidRPr="00DB35DC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="0031310F" w:rsidRPr="00DB35DC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DB35DC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1310F" w:rsidRPr="00DB35DC">
        <w:rPr>
          <w:rFonts w:ascii="Times New Roman" w:hAnsi="Times New Roman" w:cs="Times New Roman"/>
          <w:sz w:val="24"/>
          <w:szCs w:val="24"/>
          <w:lang w:val="uk-UA"/>
        </w:rPr>
        <w:t xml:space="preserve"> од.) (КП "Узбережжя") -</w:t>
      </w:r>
      <w:r w:rsidR="00397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B35DC">
        <w:rPr>
          <w:rFonts w:ascii="Times New Roman" w:hAnsi="Times New Roman" w:cs="Times New Roman"/>
          <w:sz w:val="24"/>
          <w:szCs w:val="24"/>
          <w:lang w:val="uk-UA"/>
        </w:rPr>
        <w:t>38,715</w:t>
      </w:r>
      <w:r w:rsidR="0031310F" w:rsidRPr="00DB35DC">
        <w:rPr>
          <w:rFonts w:ascii="Times New Roman" w:hAnsi="Times New Roman" w:cs="Times New Roman"/>
          <w:sz w:val="24"/>
          <w:szCs w:val="24"/>
          <w:lang w:val="uk-UA"/>
        </w:rPr>
        <w:t xml:space="preserve"> тис. грн;</w:t>
      </w:r>
    </w:p>
    <w:p w14:paraId="205109DF" w14:textId="79F2A0A3" w:rsidR="0031310F" w:rsidRDefault="00307186" w:rsidP="0031310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0718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31310F" w:rsidRPr="00307186">
        <w:rPr>
          <w:rFonts w:ascii="Times New Roman" w:hAnsi="Times New Roman" w:cs="Times New Roman"/>
          <w:sz w:val="24"/>
          <w:szCs w:val="24"/>
          <w:lang w:val="uk-UA"/>
        </w:rPr>
        <w:t xml:space="preserve">) Придбання </w:t>
      </w:r>
      <w:r w:rsidRPr="00307186">
        <w:rPr>
          <w:rFonts w:ascii="Times New Roman" w:hAnsi="Times New Roman" w:cs="Times New Roman"/>
          <w:sz w:val="24"/>
          <w:szCs w:val="24"/>
          <w:lang w:val="uk-UA"/>
        </w:rPr>
        <w:t>бензопили</w:t>
      </w:r>
      <w:r w:rsidR="0031310F" w:rsidRPr="00307186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Pr="0030718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31310F" w:rsidRPr="00307186">
        <w:rPr>
          <w:rFonts w:ascii="Times New Roman" w:hAnsi="Times New Roman" w:cs="Times New Roman"/>
          <w:sz w:val="24"/>
          <w:szCs w:val="24"/>
          <w:lang w:val="uk-UA"/>
        </w:rPr>
        <w:t xml:space="preserve"> од.) (КП "Узбережжя") -</w:t>
      </w:r>
      <w:r w:rsidR="00397D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07186">
        <w:rPr>
          <w:rFonts w:ascii="Times New Roman" w:hAnsi="Times New Roman" w:cs="Times New Roman"/>
          <w:sz w:val="24"/>
          <w:szCs w:val="24"/>
          <w:lang w:val="uk-UA"/>
        </w:rPr>
        <w:t>21,893</w:t>
      </w:r>
      <w:r w:rsidR="0031310F" w:rsidRPr="00307186">
        <w:rPr>
          <w:rFonts w:ascii="Times New Roman" w:hAnsi="Times New Roman" w:cs="Times New Roman"/>
          <w:sz w:val="24"/>
          <w:szCs w:val="24"/>
          <w:lang w:val="uk-UA"/>
        </w:rPr>
        <w:t xml:space="preserve"> тис. грн;</w:t>
      </w:r>
    </w:p>
    <w:p w14:paraId="3F58E5E4" w14:textId="2198B208" w:rsidR="00397D4F" w:rsidRDefault="00397D4F" w:rsidP="00397D4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307186">
        <w:rPr>
          <w:rFonts w:ascii="Times New Roman" w:hAnsi="Times New Roman" w:cs="Times New Roman"/>
          <w:sz w:val="24"/>
          <w:szCs w:val="24"/>
          <w:lang w:val="uk-UA"/>
        </w:rPr>
        <w:t xml:space="preserve">) Придбання </w:t>
      </w:r>
      <w:r>
        <w:rPr>
          <w:rFonts w:ascii="Times New Roman" w:hAnsi="Times New Roman" w:cs="Times New Roman"/>
          <w:sz w:val="24"/>
          <w:szCs w:val="24"/>
          <w:lang w:val="uk-UA"/>
        </w:rPr>
        <w:t>мотобура</w:t>
      </w:r>
      <w:r w:rsidRPr="00307186">
        <w:rPr>
          <w:rFonts w:ascii="Times New Roman" w:hAnsi="Times New Roman" w:cs="Times New Roman"/>
          <w:sz w:val="24"/>
          <w:szCs w:val="24"/>
          <w:lang w:val="uk-UA"/>
        </w:rPr>
        <w:t xml:space="preserve"> (1 од.) (КП "Узбережжя") </w:t>
      </w:r>
      <w:r>
        <w:rPr>
          <w:rFonts w:ascii="Times New Roman" w:hAnsi="Times New Roman" w:cs="Times New Roman"/>
          <w:sz w:val="24"/>
          <w:szCs w:val="24"/>
          <w:lang w:val="uk-UA"/>
        </w:rPr>
        <w:t>– 41,126</w:t>
      </w:r>
      <w:r w:rsidRPr="00307186">
        <w:rPr>
          <w:rFonts w:ascii="Times New Roman" w:hAnsi="Times New Roman" w:cs="Times New Roman"/>
          <w:sz w:val="24"/>
          <w:szCs w:val="24"/>
          <w:lang w:val="uk-UA"/>
        </w:rPr>
        <w:t xml:space="preserve"> тис. грн;</w:t>
      </w:r>
    </w:p>
    <w:p w14:paraId="5FF48295" w14:textId="2340CAE8" w:rsidR="0031310F" w:rsidRPr="00397D4F" w:rsidRDefault="00397D4F" w:rsidP="0031310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97D4F"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31310F" w:rsidRPr="00397D4F">
        <w:rPr>
          <w:rFonts w:ascii="Times New Roman" w:hAnsi="Times New Roman" w:cs="Times New Roman"/>
          <w:sz w:val="24"/>
          <w:szCs w:val="24"/>
          <w:lang w:val="uk-UA"/>
        </w:rPr>
        <w:t xml:space="preserve">) Придбання </w:t>
      </w:r>
      <w:proofErr w:type="spellStart"/>
      <w:r w:rsidRPr="00397D4F">
        <w:rPr>
          <w:rFonts w:ascii="Times New Roman" w:hAnsi="Times New Roman" w:cs="Times New Roman"/>
          <w:sz w:val="24"/>
          <w:szCs w:val="24"/>
          <w:lang w:val="uk-UA"/>
        </w:rPr>
        <w:t>повітродува</w:t>
      </w:r>
      <w:proofErr w:type="spellEnd"/>
      <w:r w:rsidR="0031310F" w:rsidRPr="00397D4F">
        <w:rPr>
          <w:rFonts w:ascii="Times New Roman" w:hAnsi="Times New Roman" w:cs="Times New Roman"/>
          <w:sz w:val="24"/>
          <w:szCs w:val="24"/>
          <w:lang w:val="uk-UA"/>
        </w:rPr>
        <w:t xml:space="preserve"> (2 од.) (КП "Узбережжя") -</w:t>
      </w:r>
      <w:r w:rsidRPr="00397D4F">
        <w:rPr>
          <w:rFonts w:ascii="Times New Roman" w:hAnsi="Times New Roman" w:cs="Times New Roman"/>
          <w:sz w:val="24"/>
          <w:szCs w:val="24"/>
          <w:lang w:val="uk-UA"/>
        </w:rPr>
        <w:t>58,794</w:t>
      </w:r>
      <w:r w:rsidR="0031310F" w:rsidRPr="00397D4F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198AF697" w14:textId="2910DF38" w:rsidR="00D9386E" w:rsidRPr="00D9386E" w:rsidRDefault="00D9386E" w:rsidP="00D9386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E819CCC" w14:textId="3BDFAD04" w:rsidR="0028307F" w:rsidRPr="00995FC6" w:rsidRDefault="0028307F" w:rsidP="0028307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Додані нові заходи на 2027 рік (у зв'язку з підготовкою бюджетного запиту на 2026-2027 роки)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1D68EC6B" w14:textId="77777777" w:rsidR="0028307F" w:rsidRDefault="0028307F" w:rsidP="0028307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1) Придбання багатофункціонального пристрою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(1 од.)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(КП "Узбережжя") -58,674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тис.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грн;</w:t>
      </w:r>
    </w:p>
    <w:p w14:paraId="5D428216" w14:textId="77777777" w:rsidR="0028307F" w:rsidRDefault="0028307F" w:rsidP="0028307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2)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комп'ютера у зборі з монітором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(1 од.)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(КП "Узбережжя") -</w:t>
      </w:r>
      <w:r>
        <w:rPr>
          <w:rFonts w:ascii="Times New Roman" w:hAnsi="Times New Roman" w:cs="Times New Roman"/>
          <w:sz w:val="24"/>
          <w:szCs w:val="24"/>
          <w:lang w:val="uk-UA"/>
        </w:rPr>
        <w:t>42,603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тис.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грн;</w:t>
      </w:r>
    </w:p>
    <w:p w14:paraId="5B856F31" w14:textId="77777777" w:rsidR="0028307F" w:rsidRDefault="0028307F" w:rsidP="0028307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3)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  <w:proofErr w:type="spellStart"/>
      <w:r w:rsidRPr="00995FC6">
        <w:rPr>
          <w:rFonts w:ascii="Times New Roman" w:hAnsi="Times New Roman" w:cs="Times New Roman"/>
          <w:sz w:val="24"/>
          <w:szCs w:val="24"/>
          <w:lang w:val="uk-UA"/>
        </w:rPr>
        <w:t>мотокоси</w:t>
      </w:r>
      <w:proofErr w:type="spellEnd"/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 бензинової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(3 од.)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 (КП "Узбережжя") -</w:t>
      </w:r>
      <w:r>
        <w:rPr>
          <w:rFonts w:ascii="Times New Roman" w:hAnsi="Times New Roman" w:cs="Times New Roman"/>
          <w:sz w:val="24"/>
          <w:szCs w:val="24"/>
          <w:lang w:val="uk-UA"/>
        </w:rPr>
        <w:t>74,520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тис.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грн;</w:t>
      </w:r>
    </w:p>
    <w:p w14:paraId="2907858A" w14:textId="6F965969" w:rsidR="0028307F" w:rsidRDefault="0028307F" w:rsidP="0028307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4)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  <w:proofErr w:type="spellStart"/>
      <w:r w:rsidRPr="00995FC6">
        <w:rPr>
          <w:rFonts w:ascii="Times New Roman" w:hAnsi="Times New Roman" w:cs="Times New Roman"/>
          <w:sz w:val="24"/>
          <w:szCs w:val="24"/>
          <w:lang w:val="uk-UA"/>
        </w:rPr>
        <w:t>висоторізу</w:t>
      </w:r>
      <w:proofErr w:type="spellEnd"/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(2 од.)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 (КП "Узбережжя") -</w:t>
      </w:r>
      <w:r>
        <w:rPr>
          <w:rFonts w:ascii="Times New Roman" w:hAnsi="Times New Roman" w:cs="Times New Roman"/>
          <w:sz w:val="24"/>
          <w:szCs w:val="24"/>
          <w:lang w:val="uk-UA"/>
        </w:rPr>
        <w:t>79,606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тис.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грн;</w:t>
      </w:r>
    </w:p>
    <w:p w14:paraId="209AD7B3" w14:textId="77777777" w:rsidR="0028307F" w:rsidRDefault="0028307F" w:rsidP="0028307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пилососу - повітродувки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(2 од.)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(КП "Узбережжя") -</w:t>
      </w:r>
      <w:r>
        <w:rPr>
          <w:rFonts w:ascii="Times New Roman" w:hAnsi="Times New Roman" w:cs="Times New Roman"/>
          <w:sz w:val="24"/>
          <w:szCs w:val="24"/>
          <w:lang w:val="uk-UA"/>
        </w:rPr>
        <w:t>71,166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тис.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грн;</w:t>
      </w:r>
    </w:p>
    <w:p w14:paraId="6F51BC53" w14:textId="77777777" w:rsidR="0028307F" w:rsidRDefault="0028307F" w:rsidP="0028307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6)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кущорізу бензинового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(2 од.)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(КП "Узбережжя") -</w:t>
      </w:r>
      <w:r>
        <w:rPr>
          <w:rFonts w:ascii="Times New Roman" w:hAnsi="Times New Roman" w:cs="Times New Roman"/>
          <w:sz w:val="24"/>
          <w:szCs w:val="24"/>
          <w:lang w:val="uk-UA"/>
        </w:rPr>
        <w:t>71,302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тис.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грн;</w:t>
      </w:r>
    </w:p>
    <w:p w14:paraId="2DB2B53D" w14:textId="77777777" w:rsidR="0028307F" w:rsidRDefault="0028307F" w:rsidP="0028307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ножиць бензинових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(2 од.)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(КП "Узбережжя") 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47,588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тис.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грн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7B1E2779" w14:textId="677CB54A" w:rsidR="00016E6C" w:rsidRDefault="00016E6C" w:rsidP="00087340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16"/>
          <w:szCs w:val="16"/>
          <w:u w:val="single"/>
          <w:lang w:val="uk-UA"/>
        </w:rPr>
      </w:pPr>
    </w:p>
    <w:p w14:paraId="68821EBF" w14:textId="77777777" w:rsidR="00D122DA" w:rsidRDefault="00D122DA" w:rsidP="002816C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</w:p>
    <w:p w14:paraId="5FD782ED" w14:textId="53E738FD" w:rsidR="002816CA" w:rsidRPr="00995FC6" w:rsidRDefault="002816CA" w:rsidP="002816C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lastRenderedPageBreak/>
        <w:t>Відкоригована вартість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заход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у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</w:t>
      </w:r>
      <w:r w:rsidR="00804F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5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рік (у зв'язку з </w:t>
      </w:r>
      <w:r w:rsidR="00804F2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збільшенням ціни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69C6AE6A" w14:textId="633C67FF" w:rsidR="002816CA" w:rsidRDefault="002816CA" w:rsidP="002816C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804F21">
        <w:rPr>
          <w:rFonts w:ascii="Times New Roman" w:hAnsi="Times New Roman" w:cs="Times New Roman"/>
          <w:sz w:val="24"/>
          <w:szCs w:val="24"/>
          <w:lang w:val="uk-UA"/>
        </w:rPr>
        <w:t xml:space="preserve">Придбання </w:t>
      </w:r>
      <w:proofErr w:type="spellStart"/>
      <w:r w:rsidR="00804F21">
        <w:rPr>
          <w:rFonts w:ascii="Times New Roman" w:hAnsi="Times New Roman" w:cs="Times New Roman"/>
          <w:sz w:val="24"/>
          <w:szCs w:val="24"/>
          <w:lang w:val="uk-UA"/>
        </w:rPr>
        <w:t>мотокос</w:t>
      </w:r>
      <w:proofErr w:type="spellEnd"/>
      <w:r w:rsidRPr="002816C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(КП "</w:t>
      </w:r>
      <w:r w:rsidR="00804F21">
        <w:rPr>
          <w:rFonts w:ascii="Times New Roman" w:hAnsi="Times New Roman" w:cs="Times New Roman"/>
          <w:sz w:val="24"/>
          <w:szCs w:val="24"/>
          <w:lang w:val="uk-UA"/>
        </w:rPr>
        <w:t>Екосервіс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") </w:t>
      </w:r>
      <w:r w:rsidR="00804F21">
        <w:rPr>
          <w:rFonts w:ascii="Times New Roman" w:hAnsi="Times New Roman" w:cs="Times New Roman"/>
          <w:sz w:val="24"/>
          <w:szCs w:val="24"/>
          <w:lang w:val="uk-UA"/>
        </w:rPr>
        <w:t>– 57,688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тис.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грн;</w:t>
      </w:r>
    </w:p>
    <w:p w14:paraId="3643BDDC" w14:textId="0872DBE5" w:rsidR="002816CA" w:rsidRPr="00975106" w:rsidRDefault="002816CA" w:rsidP="00087340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642F4BA" w14:textId="77777777" w:rsidR="00804F21" w:rsidRPr="00995FC6" w:rsidRDefault="00804F21" w:rsidP="00804F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Відкоригована вартість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заход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у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2027 рік (у зв'язку з підготовкою бюджетного запиту на 2026-2027 роки)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11B364C1" w14:textId="77777777" w:rsidR="00804F21" w:rsidRDefault="00804F21" w:rsidP="00804F2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2816CA">
        <w:rPr>
          <w:rFonts w:ascii="Times New Roman" w:hAnsi="Times New Roman" w:cs="Times New Roman"/>
          <w:sz w:val="24"/>
          <w:szCs w:val="24"/>
          <w:lang w:val="uk-UA"/>
        </w:rPr>
        <w:t xml:space="preserve">Поточне утримання кладовищ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(КП "</w:t>
      </w:r>
      <w:r>
        <w:rPr>
          <w:rFonts w:ascii="Times New Roman" w:hAnsi="Times New Roman" w:cs="Times New Roman"/>
          <w:sz w:val="24"/>
          <w:szCs w:val="24"/>
          <w:lang w:val="uk-UA"/>
        </w:rPr>
        <w:t>Ритуальні послуги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") -</w:t>
      </w:r>
      <w:r>
        <w:rPr>
          <w:rFonts w:ascii="Times New Roman" w:hAnsi="Times New Roman" w:cs="Times New Roman"/>
          <w:sz w:val="24"/>
          <w:szCs w:val="24"/>
          <w:lang w:val="uk-UA"/>
        </w:rPr>
        <w:t>3168,835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тис. </w:t>
      </w:r>
      <w:r w:rsidRPr="00995FC6">
        <w:rPr>
          <w:rFonts w:ascii="Times New Roman" w:hAnsi="Times New Roman" w:cs="Times New Roman"/>
          <w:sz w:val="24"/>
          <w:szCs w:val="24"/>
          <w:lang w:val="uk-UA"/>
        </w:rPr>
        <w:t>грн;</w:t>
      </w:r>
    </w:p>
    <w:p w14:paraId="396A837C" w14:textId="77777777" w:rsidR="00804F21" w:rsidRPr="00975106" w:rsidRDefault="00804F21" w:rsidP="00087340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B8E240A" w14:textId="4EDD3927" w:rsidR="00087340" w:rsidRDefault="00016E6C" w:rsidP="00087340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016E6C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Внесені зміни до результативних показників відповідно до рішення ВК ПМР № 2434 від 12.08.2025 р.</w:t>
      </w:r>
    </w:p>
    <w:p w14:paraId="17E67219" w14:textId="25C4C46A" w:rsidR="00016E6C" w:rsidRPr="00016E6C" w:rsidRDefault="00016E6C" w:rsidP="00087340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Pr="00016E6C">
        <w:rPr>
          <w:rFonts w:ascii="Times New Roman" w:hAnsi="Times New Roman" w:cs="Times New Roman"/>
          <w:sz w:val="24"/>
          <w:szCs w:val="24"/>
          <w:lang w:val="uk-UA"/>
        </w:rPr>
        <w:t>Поточне утримання міських територій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016E6C">
        <w:rPr>
          <w:rFonts w:ascii="Times New Roman" w:hAnsi="Times New Roman" w:cs="Times New Roman"/>
          <w:sz w:val="24"/>
          <w:szCs w:val="24"/>
          <w:lang w:val="uk-UA"/>
        </w:rPr>
        <w:t>площа міських територій, яка підлягає поточному утриманню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497,854 </w:t>
      </w:r>
      <w:r w:rsidRPr="00016E6C">
        <w:rPr>
          <w:rFonts w:ascii="Times New Roman" w:hAnsi="Times New Roman" w:cs="Times New Roman"/>
          <w:sz w:val="24"/>
          <w:szCs w:val="24"/>
          <w:lang w:val="uk-UA"/>
        </w:rPr>
        <w:t>тис. м²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5B1736A4" w14:textId="77777777" w:rsidR="00DB7785" w:rsidRPr="00975106" w:rsidRDefault="00DB7785" w:rsidP="00087340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5C91E11" w14:textId="07B8E433" w:rsidR="00087340" w:rsidRPr="00087340" w:rsidRDefault="00087340" w:rsidP="00087340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08734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Перенесено захід в </w:t>
      </w:r>
      <w:r w:rsidRPr="0008734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VI</w:t>
      </w:r>
      <w:r w:rsidRPr="0008734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розділ </w:t>
      </w:r>
    </w:p>
    <w:p w14:paraId="7501B884" w14:textId="0B75BA61" w:rsidR="008D6451" w:rsidRPr="001758EE" w:rsidRDefault="001758EE" w:rsidP="001758E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28307F" w:rsidRPr="001758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7340" w:rsidRPr="001758EE">
        <w:rPr>
          <w:rFonts w:ascii="Times New Roman" w:hAnsi="Times New Roman" w:cs="Times New Roman"/>
          <w:sz w:val="24"/>
          <w:szCs w:val="24"/>
          <w:lang w:val="uk-UA"/>
        </w:rPr>
        <w:t xml:space="preserve">Проєктні роботи: "Капітальний ремонт інженерних мереж біля меморіального скверу для вшанування загиблих військовослужбовців Збройних Сил України інших українських військових та правоохоронних формувань, а також добровольців які загинули в боях за Україну, за адресою: </w:t>
      </w:r>
      <w:proofErr w:type="spellStart"/>
      <w:r w:rsidR="00087340" w:rsidRPr="001758EE"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="00087340" w:rsidRPr="001758EE">
        <w:rPr>
          <w:rFonts w:ascii="Times New Roman" w:hAnsi="Times New Roman" w:cs="Times New Roman"/>
          <w:sz w:val="24"/>
          <w:szCs w:val="24"/>
          <w:lang w:val="uk-UA"/>
        </w:rPr>
        <w:t>. Перемоги, місто Південне, Одеський район, Одеська область"</w:t>
      </w:r>
    </w:p>
    <w:p w14:paraId="5D383323" w14:textId="2697235C" w:rsidR="008D6451" w:rsidRPr="008D6451" w:rsidRDefault="008D6451" w:rsidP="008D6451">
      <w:pPr>
        <w:tabs>
          <w:tab w:val="left" w:pos="142"/>
          <w:tab w:val="left" w:pos="4536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8D64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en-US"/>
        </w:rPr>
        <w:t>V</w:t>
      </w:r>
      <w:r w:rsidRPr="008D64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. Зовнішнє освітлення</w:t>
      </w:r>
    </w:p>
    <w:p w14:paraId="500EA1A4" w14:textId="77777777" w:rsidR="008D6451" w:rsidRPr="003F7C67" w:rsidRDefault="008D6451" w:rsidP="008D6451">
      <w:pPr>
        <w:pStyle w:val="a3"/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16"/>
          <w:szCs w:val="16"/>
          <w:highlight w:val="yellow"/>
          <w:u w:val="single"/>
          <w:lang w:val="uk-UA"/>
        </w:rPr>
      </w:pPr>
    </w:p>
    <w:p w14:paraId="5C5BFCA0" w14:textId="3903CD2D" w:rsidR="008D6451" w:rsidRPr="008D6451" w:rsidRDefault="008D6451" w:rsidP="008D645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Уточнені результативні показники, відповідно до акту прийняття-здавання відремонтованих, реконструйованих та модернізованих об’єктів</w:t>
      </w:r>
      <w:r w:rsidRPr="008D6451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4FF75D1E" w14:textId="61E30E90" w:rsidR="008D6451" w:rsidRPr="008D6451" w:rsidRDefault="008D6451" w:rsidP="008D645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D6451">
        <w:rPr>
          <w:rFonts w:ascii="Times New Roman" w:hAnsi="Times New Roman" w:cs="Times New Roman"/>
          <w:sz w:val="24"/>
          <w:szCs w:val="24"/>
          <w:lang w:val="uk-UA"/>
        </w:rPr>
        <w:t>1) Поточне утримання мереж зовнішнього освітлення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Pr="008D6451">
        <w:rPr>
          <w:rFonts w:ascii="Times New Roman" w:hAnsi="Times New Roman" w:cs="Times New Roman"/>
          <w:sz w:val="24"/>
          <w:szCs w:val="24"/>
          <w:lang w:val="uk-UA"/>
        </w:rPr>
        <w:t>протяжність мереж зовнішнього освітлення, яка підлягає поточному утриманню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78,1509 тис. м</w:t>
      </w:r>
    </w:p>
    <w:p w14:paraId="4D4BD7A3" w14:textId="76819297" w:rsidR="006951E8" w:rsidRPr="003F7C67" w:rsidRDefault="006951E8" w:rsidP="006951E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5351985D" w14:textId="77777777" w:rsidR="006951E8" w:rsidRPr="006A1116" w:rsidRDefault="006951E8" w:rsidP="006951E8">
      <w:pPr>
        <w:tabs>
          <w:tab w:val="left" w:pos="142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A1116">
        <w:rPr>
          <w:rFonts w:ascii="Times New Roman" w:hAnsi="Times New Roman" w:cs="Times New Roman"/>
          <w:b/>
          <w:bCs/>
          <w:sz w:val="24"/>
          <w:szCs w:val="24"/>
          <w:lang w:val="uk-UA"/>
        </w:rPr>
        <w:t>V. Дорожнє господарство</w:t>
      </w:r>
    </w:p>
    <w:p w14:paraId="7C4F104F" w14:textId="77777777" w:rsidR="006951E8" w:rsidRPr="006A1116" w:rsidRDefault="006951E8" w:rsidP="006951E8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700BE1EA" w14:textId="5F74A43E" w:rsidR="006A1116" w:rsidRDefault="005337BB" w:rsidP="006A1116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нов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оди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на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5</w:t>
      </w:r>
      <w:r w:rsidRPr="00995FC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рік</w:t>
      </w:r>
    </w:p>
    <w:p w14:paraId="26B95E60" w14:textId="2F5E5A58" w:rsidR="005337BB" w:rsidRPr="00C8268D" w:rsidRDefault="005337BB" w:rsidP="005337BB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8268D">
        <w:rPr>
          <w:rFonts w:ascii="Times New Roman" w:hAnsi="Times New Roman" w:cs="Times New Roman"/>
          <w:sz w:val="24"/>
          <w:szCs w:val="24"/>
          <w:lang w:val="uk-UA"/>
        </w:rPr>
        <w:t>1) Поточний ремонт вул. Новобілярської м. Південного Одеського району Одеської області</w:t>
      </w:r>
      <w:r w:rsidR="00D21A2A" w:rsidRPr="00C8268D">
        <w:rPr>
          <w:rFonts w:ascii="Times New Roman" w:hAnsi="Times New Roman" w:cs="Times New Roman"/>
          <w:sz w:val="24"/>
          <w:szCs w:val="24"/>
          <w:lang w:val="uk-UA"/>
        </w:rPr>
        <w:t xml:space="preserve"> – 37,050 тис. грн,</w:t>
      </w:r>
    </w:p>
    <w:p w14:paraId="5115315A" w14:textId="6CDC0EEA" w:rsidR="00D21A2A" w:rsidRPr="008E2CC6" w:rsidRDefault="005337BB" w:rsidP="00D21A2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E2CC6">
        <w:rPr>
          <w:rFonts w:ascii="Times New Roman" w:hAnsi="Times New Roman" w:cs="Times New Roman"/>
          <w:sz w:val="24"/>
          <w:szCs w:val="24"/>
          <w:lang w:val="uk-UA"/>
        </w:rPr>
        <w:t>2) Поточний ремонт вул. Центральної МІЗ м. Південного Одеського району Одеської області</w:t>
      </w:r>
      <w:r w:rsidR="00D21A2A" w:rsidRPr="008E2CC6">
        <w:rPr>
          <w:rFonts w:ascii="Times New Roman" w:hAnsi="Times New Roman" w:cs="Times New Roman"/>
          <w:sz w:val="24"/>
          <w:szCs w:val="24"/>
          <w:lang w:val="uk-UA"/>
        </w:rPr>
        <w:t xml:space="preserve"> – 50,898 тис. грн,</w:t>
      </w:r>
    </w:p>
    <w:p w14:paraId="46044168" w14:textId="1B57E349" w:rsidR="00D21A2A" w:rsidRPr="00885168" w:rsidRDefault="005337BB" w:rsidP="00D21A2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885168">
        <w:rPr>
          <w:rFonts w:ascii="Times New Roman" w:hAnsi="Times New Roman" w:cs="Times New Roman"/>
          <w:sz w:val="24"/>
          <w:szCs w:val="24"/>
          <w:lang w:val="uk-UA"/>
        </w:rPr>
        <w:t>3) Поточний ремонт дороги біля АЗК "WOG" м. Південного Одеського району Одеської області</w:t>
      </w:r>
      <w:r w:rsidR="00D21A2A" w:rsidRPr="00885168">
        <w:rPr>
          <w:rFonts w:ascii="Times New Roman" w:hAnsi="Times New Roman" w:cs="Times New Roman"/>
          <w:sz w:val="24"/>
          <w:szCs w:val="24"/>
          <w:lang w:val="uk-UA"/>
        </w:rPr>
        <w:t xml:space="preserve"> – 118,390 тис. грн,</w:t>
      </w:r>
    </w:p>
    <w:p w14:paraId="6BCC417C" w14:textId="7E863079" w:rsidR="00D21A2A" w:rsidRPr="00FB4944" w:rsidRDefault="005337BB" w:rsidP="00D21A2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B4944">
        <w:rPr>
          <w:rFonts w:ascii="Times New Roman" w:hAnsi="Times New Roman" w:cs="Times New Roman"/>
          <w:sz w:val="24"/>
          <w:szCs w:val="24"/>
          <w:lang w:val="uk-UA"/>
        </w:rPr>
        <w:t>4) Поточний ремонт вул. Будівельників м. Південного Одеського району Одеської області</w:t>
      </w:r>
      <w:r w:rsidR="00D21A2A" w:rsidRPr="00FB4944">
        <w:rPr>
          <w:rFonts w:ascii="Times New Roman" w:hAnsi="Times New Roman" w:cs="Times New Roman"/>
          <w:sz w:val="24"/>
          <w:szCs w:val="24"/>
          <w:lang w:val="uk-UA"/>
        </w:rPr>
        <w:t xml:space="preserve"> – 6,108 тис. грн,</w:t>
      </w:r>
    </w:p>
    <w:p w14:paraId="6A147FB8" w14:textId="0D39081B" w:rsidR="00D21A2A" w:rsidRPr="00FB4944" w:rsidRDefault="005337BB" w:rsidP="00D21A2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B4944">
        <w:rPr>
          <w:rFonts w:ascii="Times New Roman" w:hAnsi="Times New Roman" w:cs="Times New Roman"/>
          <w:sz w:val="24"/>
          <w:szCs w:val="24"/>
          <w:lang w:val="uk-UA"/>
        </w:rPr>
        <w:t xml:space="preserve">5) </w:t>
      </w:r>
      <w:r w:rsidR="00D21A2A" w:rsidRPr="00FB4944">
        <w:rPr>
          <w:rFonts w:ascii="Times New Roman" w:hAnsi="Times New Roman" w:cs="Times New Roman"/>
          <w:sz w:val="24"/>
          <w:szCs w:val="24"/>
          <w:lang w:val="uk-UA"/>
        </w:rPr>
        <w:t>Поточний ремонт вул. Приморської (від просп. Григорівського десанту до вул. Іванова) м. Південного Одеського району Одеської області – 199,429 тис. грн,</w:t>
      </w:r>
    </w:p>
    <w:p w14:paraId="2416D632" w14:textId="22B0C548" w:rsidR="00D21A2A" w:rsidRPr="00FB4944" w:rsidRDefault="00D21A2A" w:rsidP="00D21A2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B4944">
        <w:rPr>
          <w:rFonts w:ascii="Times New Roman" w:hAnsi="Times New Roman" w:cs="Times New Roman"/>
          <w:sz w:val="24"/>
          <w:szCs w:val="24"/>
          <w:lang w:val="uk-UA"/>
        </w:rPr>
        <w:t>6) Поточний ремонт вул. Комунальної м. Південного Одеського району Одеської області  – 19,294 тис. грн,</w:t>
      </w:r>
    </w:p>
    <w:p w14:paraId="74E18DE9" w14:textId="16473FD2" w:rsidR="00D21A2A" w:rsidRPr="00FB4944" w:rsidRDefault="00D21A2A" w:rsidP="00D21A2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B4944">
        <w:rPr>
          <w:rFonts w:ascii="Times New Roman" w:hAnsi="Times New Roman" w:cs="Times New Roman"/>
          <w:sz w:val="24"/>
          <w:szCs w:val="24"/>
          <w:lang w:val="uk-UA"/>
        </w:rPr>
        <w:t>7) Поточний ремонт просп. Григорівського десанту м. Південного Одеського району Одеської області – 13,289 тис. грн,</w:t>
      </w:r>
    </w:p>
    <w:p w14:paraId="451396F5" w14:textId="4961C96A" w:rsidR="00D21A2A" w:rsidRPr="00FB4944" w:rsidRDefault="00D21A2A" w:rsidP="00D21A2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B4944">
        <w:rPr>
          <w:rFonts w:ascii="Times New Roman" w:hAnsi="Times New Roman" w:cs="Times New Roman"/>
          <w:sz w:val="24"/>
          <w:szCs w:val="24"/>
          <w:lang w:val="uk-UA"/>
        </w:rPr>
        <w:t>8) Поточний ремонт вул. Т.Г. Шевченка м. Південного Одеського району Одеської області – 16,404 тис. грн,</w:t>
      </w:r>
    </w:p>
    <w:p w14:paraId="5DF9B3E1" w14:textId="58E1D05F" w:rsidR="00D21A2A" w:rsidRPr="005337BB" w:rsidRDefault="00D21A2A" w:rsidP="005337BB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51FA">
        <w:rPr>
          <w:rFonts w:ascii="Times New Roman" w:hAnsi="Times New Roman" w:cs="Times New Roman"/>
          <w:sz w:val="24"/>
          <w:szCs w:val="24"/>
          <w:lang w:val="uk-UA"/>
        </w:rPr>
        <w:t>9) Поточний ремонт вул. Іванова м. Південного Одеського району Одеської області – 2</w:t>
      </w:r>
      <w:r w:rsidR="00CB51FA" w:rsidRPr="00CB51FA">
        <w:rPr>
          <w:rFonts w:ascii="Times New Roman" w:hAnsi="Times New Roman" w:cs="Times New Roman"/>
          <w:sz w:val="24"/>
          <w:szCs w:val="24"/>
          <w:lang w:val="uk-UA"/>
        </w:rPr>
        <w:t>4,841</w:t>
      </w:r>
      <w:r w:rsidRPr="00CB51FA">
        <w:rPr>
          <w:rFonts w:ascii="Times New Roman" w:hAnsi="Times New Roman" w:cs="Times New Roman"/>
          <w:sz w:val="24"/>
          <w:szCs w:val="24"/>
          <w:lang w:val="uk-UA"/>
        </w:rPr>
        <w:t xml:space="preserve"> тис. грн.</w:t>
      </w:r>
    </w:p>
    <w:p w14:paraId="5D8D95B6" w14:textId="143C00A9" w:rsidR="005337BB" w:rsidRPr="0034650D" w:rsidRDefault="005337BB" w:rsidP="006A1116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</w:p>
    <w:p w14:paraId="164E795C" w14:textId="77777777" w:rsidR="006951E8" w:rsidRPr="00EC0148" w:rsidRDefault="006951E8" w:rsidP="006951E8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C0148">
        <w:rPr>
          <w:rFonts w:ascii="Times New Roman" w:hAnsi="Times New Roman" w:cs="Times New Roman"/>
          <w:b/>
          <w:bCs/>
          <w:sz w:val="24"/>
          <w:szCs w:val="24"/>
          <w:lang w:val="uk-UA"/>
        </w:rPr>
        <w:t>VI. Об'єкти соціальної інфраструктури</w:t>
      </w:r>
    </w:p>
    <w:p w14:paraId="5B9285D4" w14:textId="77777777" w:rsidR="006951E8" w:rsidRPr="00975106" w:rsidRDefault="006951E8" w:rsidP="006951E8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14:paraId="2C2BE952" w14:textId="09161513" w:rsidR="00EA5DC5" w:rsidRPr="00EC0148" w:rsidRDefault="00EC0148" w:rsidP="00EA5DC5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EC014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Додано нов</w:t>
      </w:r>
      <w:r w:rsidR="00050FE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і</w:t>
      </w:r>
      <w:r w:rsidRPr="00EC014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зах</w:t>
      </w:r>
      <w:r w:rsidR="00050FE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оди</w:t>
      </w:r>
      <w:r w:rsidR="00EA5DC5" w:rsidRPr="00EC014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:</w:t>
      </w:r>
    </w:p>
    <w:p w14:paraId="665D5E94" w14:textId="05697367" w:rsidR="00FA6C53" w:rsidRPr="003F7C67" w:rsidRDefault="006951E8" w:rsidP="006951E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szCs w:val="16"/>
          <w:highlight w:val="yellow"/>
          <w:lang w:val="uk-UA"/>
        </w:rPr>
      </w:pPr>
      <w:r w:rsidRPr="00EC0148">
        <w:rPr>
          <w:rFonts w:ascii="Times New Roman" w:hAnsi="Times New Roman" w:cs="Times New Roman"/>
          <w:sz w:val="24"/>
          <w:szCs w:val="24"/>
          <w:lang w:val="uk-UA"/>
        </w:rPr>
        <w:t xml:space="preserve">1) </w:t>
      </w:r>
      <w:r w:rsidR="00EC0148" w:rsidRPr="00EC0148">
        <w:rPr>
          <w:rFonts w:ascii="Times New Roman" w:hAnsi="Times New Roman" w:cs="Times New Roman"/>
          <w:sz w:val="24"/>
          <w:szCs w:val="24"/>
          <w:lang w:val="uk-UA"/>
        </w:rPr>
        <w:t>Поточний ремонт пошкоджених внаслідок ракетного обстрілу будівель КНП "СПОРТИВНО-ОЗДОРОВЧИЙ КОМПЛЕКС "ОЛІМП", які знаходяться за адресою: Одеська область, Одеський район, м. Південне, площа Перемоги, 2</w:t>
      </w:r>
      <w:r w:rsidR="00EC0148">
        <w:rPr>
          <w:rFonts w:ascii="Times New Roman" w:hAnsi="Times New Roman" w:cs="Times New Roman"/>
          <w:sz w:val="24"/>
          <w:szCs w:val="24"/>
          <w:lang w:val="uk-UA"/>
        </w:rPr>
        <w:t xml:space="preserve"> - </w:t>
      </w:r>
      <w:r w:rsidR="00EC0148" w:rsidRPr="00EC0148">
        <w:rPr>
          <w:rFonts w:ascii="Times New Roman" w:hAnsi="Times New Roman" w:cs="Times New Roman"/>
          <w:sz w:val="24"/>
          <w:szCs w:val="24"/>
          <w:lang w:val="uk-UA"/>
        </w:rPr>
        <w:t>579,924</w:t>
      </w:r>
      <w:r w:rsidR="00EC0148">
        <w:rPr>
          <w:rFonts w:ascii="Times New Roman" w:hAnsi="Times New Roman" w:cs="Times New Roman"/>
          <w:sz w:val="24"/>
          <w:szCs w:val="24"/>
          <w:lang w:val="uk-UA"/>
        </w:rPr>
        <w:t xml:space="preserve"> тис. грн</w:t>
      </w:r>
      <w:r w:rsidR="007D50F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54F8A694" w14:textId="7C563A47" w:rsidR="00DE5360" w:rsidRDefault="00050FE0" w:rsidP="006951E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2841E8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DE5360" w:rsidRPr="002841E8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BD1A63" w:rsidRPr="002841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441DF" w:rsidRPr="002841E8">
        <w:rPr>
          <w:rFonts w:ascii="Times New Roman" w:hAnsi="Times New Roman" w:cs="Times New Roman"/>
          <w:sz w:val="24"/>
          <w:szCs w:val="24"/>
          <w:lang w:val="uk-UA"/>
        </w:rPr>
        <w:t xml:space="preserve">Капітальний ремонт інженерних мереж біля меморіального скверу для вшанування загиблих військовослужбовців Збройних Сил України інших українських військових та правоохоронних формувань, а також добровольців які загинули в боях за Україну, за адресою: </w:t>
      </w:r>
      <w:proofErr w:type="spellStart"/>
      <w:r w:rsidR="00E441DF" w:rsidRPr="002841E8"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="00E441DF" w:rsidRPr="002841E8">
        <w:rPr>
          <w:rFonts w:ascii="Times New Roman" w:hAnsi="Times New Roman" w:cs="Times New Roman"/>
          <w:sz w:val="24"/>
          <w:szCs w:val="24"/>
          <w:lang w:val="uk-UA"/>
        </w:rPr>
        <w:t>. Перемоги, місто Південне, Одеський район, Одеська область</w:t>
      </w:r>
      <w:r w:rsidRPr="002841E8">
        <w:rPr>
          <w:rFonts w:ascii="Times New Roman" w:hAnsi="Times New Roman" w:cs="Times New Roman"/>
          <w:sz w:val="24"/>
          <w:szCs w:val="24"/>
          <w:lang w:val="uk-UA"/>
        </w:rPr>
        <w:t xml:space="preserve"> – 3500,00 тис. грн, проєктні роботи – 100,539</w:t>
      </w:r>
      <w:r w:rsidR="00BD1A63" w:rsidRPr="002841E8">
        <w:rPr>
          <w:rFonts w:ascii="Times New Roman" w:hAnsi="Times New Roman" w:cs="Times New Roman"/>
          <w:sz w:val="24"/>
          <w:szCs w:val="24"/>
          <w:lang w:val="uk-UA"/>
        </w:rPr>
        <w:t xml:space="preserve"> тис.</w:t>
      </w:r>
      <w:r w:rsidR="00497271" w:rsidRPr="002841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D1A63" w:rsidRPr="002841E8">
        <w:rPr>
          <w:rFonts w:ascii="Times New Roman" w:hAnsi="Times New Roman" w:cs="Times New Roman"/>
          <w:sz w:val="24"/>
          <w:szCs w:val="24"/>
          <w:lang w:val="uk-UA"/>
        </w:rPr>
        <w:t>грн</w:t>
      </w:r>
      <w:r w:rsidR="007D50F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14:paraId="079EADF2" w14:textId="76FEFCAA" w:rsidR="007D50FE" w:rsidRPr="0013223B" w:rsidRDefault="007D50FE" w:rsidP="006951E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23B">
        <w:rPr>
          <w:rFonts w:ascii="Times New Roman" w:hAnsi="Times New Roman" w:cs="Times New Roman"/>
          <w:sz w:val="24"/>
          <w:szCs w:val="24"/>
          <w:lang w:val="uk-UA"/>
        </w:rPr>
        <w:lastRenderedPageBreak/>
        <w:t>3)</w:t>
      </w:r>
      <w:r w:rsidRPr="0013223B">
        <w:t xml:space="preserve"> </w:t>
      </w:r>
      <w:r w:rsidRPr="0013223B">
        <w:rPr>
          <w:rFonts w:ascii="Times New Roman" w:hAnsi="Times New Roman" w:cs="Times New Roman"/>
          <w:sz w:val="24"/>
          <w:szCs w:val="24"/>
          <w:lang w:val="uk-UA"/>
        </w:rPr>
        <w:t>Оплата теплопостачання приміщення комунальної власності по просп. Миру, б. 16 м. Південного Одеського району Одеської області</w:t>
      </w:r>
      <w:r w:rsidR="00107EC3" w:rsidRPr="0013223B">
        <w:rPr>
          <w:rFonts w:ascii="Times New Roman" w:hAnsi="Times New Roman" w:cs="Times New Roman"/>
          <w:sz w:val="24"/>
          <w:szCs w:val="24"/>
          <w:lang w:val="uk-UA"/>
        </w:rPr>
        <w:t xml:space="preserve"> – 58,732</w:t>
      </w:r>
      <w:r w:rsidR="0013223B" w:rsidRPr="0013223B">
        <w:rPr>
          <w:rFonts w:ascii="Times New Roman" w:hAnsi="Times New Roman" w:cs="Times New Roman"/>
          <w:sz w:val="24"/>
          <w:szCs w:val="24"/>
          <w:lang w:val="uk-UA"/>
        </w:rPr>
        <w:t xml:space="preserve"> тис. грн,</w:t>
      </w:r>
    </w:p>
    <w:p w14:paraId="25A7415A" w14:textId="2CD1EE6D" w:rsidR="007D50FE" w:rsidRPr="0013223B" w:rsidRDefault="007D50FE" w:rsidP="006951E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23B">
        <w:rPr>
          <w:rFonts w:ascii="Times New Roman" w:hAnsi="Times New Roman" w:cs="Times New Roman"/>
          <w:sz w:val="24"/>
          <w:szCs w:val="24"/>
          <w:lang w:val="uk-UA"/>
        </w:rPr>
        <w:t xml:space="preserve">4) Оплата теплопостачання приміщення комунальної власності по просп. Миру, б. 22, </w:t>
      </w:r>
      <w:proofErr w:type="spellStart"/>
      <w:r w:rsidRPr="0013223B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3223B">
        <w:rPr>
          <w:rFonts w:ascii="Times New Roman" w:hAnsi="Times New Roman" w:cs="Times New Roman"/>
          <w:sz w:val="24"/>
          <w:szCs w:val="24"/>
          <w:lang w:val="uk-UA"/>
        </w:rPr>
        <w:t>. 1,2 м. Південного Одеського району Одеської області</w:t>
      </w:r>
      <w:r w:rsidR="0013223B" w:rsidRPr="0013223B">
        <w:rPr>
          <w:rFonts w:ascii="Times New Roman" w:hAnsi="Times New Roman" w:cs="Times New Roman"/>
          <w:sz w:val="24"/>
          <w:szCs w:val="24"/>
          <w:lang w:val="uk-UA"/>
        </w:rPr>
        <w:t xml:space="preserve"> - 43,653тис. грн,</w:t>
      </w:r>
    </w:p>
    <w:p w14:paraId="294D34E3" w14:textId="26A16605" w:rsidR="007D50FE" w:rsidRDefault="007D50FE" w:rsidP="006951E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3223B">
        <w:rPr>
          <w:rFonts w:ascii="Times New Roman" w:hAnsi="Times New Roman" w:cs="Times New Roman"/>
          <w:sz w:val="24"/>
          <w:szCs w:val="24"/>
          <w:lang w:val="uk-UA"/>
        </w:rPr>
        <w:t xml:space="preserve">5) Оплата теплопостачання приміщення комунальної власності по вул. Хіміків, б.14, </w:t>
      </w:r>
      <w:proofErr w:type="spellStart"/>
      <w:r w:rsidRPr="0013223B">
        <w:rPr>
          <w:rFonts w:ascii="Times New Roman" w:hAnsi="Times New Roman" w:cs="Times New Roman"/>
          <w:sz w:val="24"/>
          <w:szCs w:val="24"/>
          <w:lang w:val="uk-UA"/>
        </w:rPr>
        <w:t>кв</w:t>
      </w:r>
      <w:proofErr w:type="spellEnd"/>
      <w:r w:rsidRPr="0013223B">
        <w:rPr>
          <w:rFonts w:ascii="Times New Roman" w:hAnsi="Times New Roman" w:cs="Times New Roman"/>
          <w:sz w:val="24"/>
          <w:szCs w:val="24"/>
          <w:lang w:val="uk-UA"/>
        </w:rPr>
        <w:t>. 178 м. Південного Одеського району Одеської області</w:t>
      </w:r>
      <w:r w:rsidR="0013223B" w:rsidRPr="0013223B">
        <w:rPr>
          <w:rFonts w:ascii="Times New Roman" w:hAnsi="Times New Roman" w:cs="Times New Roman"/>
          <w:sz w:val="24"/>
          <w:szCs w:val="24"/>
          <w:lang w:val="uk-UA"/>
        </w:rPr>
        <w:t xml:space="preserve"> – 17,648 тис. грн</w:t>
      </w:r>
      <w:r w:rsidR="0013223B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26C4E490" w14:textId="5CE305B4" w:rsidR="001D1CA0" w:rsidRPr="00975106" w:rsidRDefault="001D1CA0" w:rsidP="001D1CA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6461A2E5" w14:textId="3994159F" w:rsidR="001D1CA0" w:rsidRPr="001D1CA0" w:rsidRDefault="001D1CA0" w:rsidP="001D1CA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</w:pPr>
      <w:r w:rsidRPr="001D1CA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Додана вартість до заходу на 2027 рік (у зв'язку з підготовкою бюджетного запиту на 2026-2027 роки) </w:t>
      </w:r>
    </w:p>
    <w:p w14:paraId="10B32447" w14:textId="377508DE" w:rsidR="001D1CA0" w:rsidRDefault="001D1CA0" w:rsidP="001D1CA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1D1CA0">
        <w:rPr>
          <w:rFonts w:ascii="Times New Roman" w:hAnsi="Times New Roman" w:cs="Times New Roman"/>
          <w:sz w:val="24"/>
          <w:szCs w:val="24"/>
          <w:lang w:val="uk-UA"/>
        </w:rPr>
        <w:t>1) Проведення технічного обслуговування системи автоматичного відкриття ПРУ м. Південного Одеського району Одеської області – 174,720 тис. грн,</w:t>
      </w:r>
    </w:p>
    <w:p w14:paraId="770FC26B" w14:textId="77777777" w:rsidR="00975106" w:rsidRPr="00975106" w:rsidRDefault="00975106" w:rsidP="001D1CA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uk-UA"/>
        </w:rPr>
      </w:pPr>
    </w:p>
    <w:p w14:paraId="1FE1F242" w14:textId="2022EDF6" w:rsidR="00975106" w:rsidRPr="001D1CA0" w:rsidRDefault="00975106" w:rsidP="001D1CA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Відкоригована </w:t>
      </w:r>
      <w:r w:rsidRPr="001D1CA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вартість заходу на 202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>5</w:t>
      </w:r>
      <w:r w:rsidRPr="001D1CA0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  <w:lang w:val="uk-UA"/>
        </w:rPr>
        <w:t xml:space="preserve"> рік</w:t>
      </w:r>
    </w:p>
    <w:p w14:paraId="53BD910A" w14:textId="2E4DB7D6" w:rsidR="00D346FF" w:rsidRPr="001758EE" w:rsidRDefault="001758EE" w:rsidP="001758EE">
      <w:pPr>
        <w:tabs>
          <w:tab w:val="left" w:pos="142"/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58EE">
        <w:rPr>
          <w:rFonts w:ascii="Times New Roman" w:hAnsi="Times New Roman" w:cs="Times New Roman"/>
          <w:sz w:val="24"/>
          <w:szCs w:val="24"/>
          <w:lang w:val="uk-UA"/>
        </w:rPr>
        <w:t>1)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5106" w:rsidRPr="001758EE">
        <w:rPr>
          <w:rFonts w:ascii="Times New Roman" w:hAnsi="Times New Roman" w:cs="Times New Roman"/>
          <w:sz w:val="24"/>
          <w:szCs w:val="24"/>
          <w:lang w:val="uk-UA"/>
        </w:rPr>
        <w:t>Забезпечення оплати житлово-комунальних послуг за тимчасове розміщення внутрішньо переміщених осіб, у період воєнного стану – 583,000 тис. грн,</w:t>
      </w:r>
    </w:p>
    <w:p w14:paraId="1BE50BC2" w14:textId="77777777" w:rsidR="00975106" w:rsidRPr="00975106" w:rsidRDefault="00975106" w:rsidP="00D346FF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42D3B18" w14:textId="77777777" w:rsidR="00D346FF" w:rsidRPr="00050FE0" w:rsidRDefault="00D346FF" w:rsidP="006951E8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7F94440" w14:textId="77777777" w:rsidR="003E1F65" w:rsidRPr="00A3675F" w:rsidRDefault="003E1F65" w:rsidP="00F44D70">
      <w:pPr>
        <w:pStyle w:val="a3"/>
        <w:tabs>
          <w:tab w:val="left" w:pos="142"/>
          <w:tab w:val="left" w:pos="453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  <w:highlight w:val="yellow"/>
          <w:u w:val="single"/>
          <w:lang w:val="uk-UA"/>
        </w:rPr>
      </w:pPr>
    </w:p>
    <w:p w14:paraId="04E21C4E" w14:textId="71AED27D" w:rsidR="006D1461" w:rsidRPr="00A3675F" w:rsidRDefault="00D341A7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A3675F">
        <w:rPr>
          <w:rFonts w:ascii="Times New Roman" w:hAnsi="Times New Roman" w:cs="Times New Roman"/>
          <w:sz w:val="24"/>
          <w:szCs w:val="24"/>
          <w:lang w:val="uk-UA"/>
        </w:rPr>
        <w:t xml:space="preserve">Заступник начальника </w:t>
      </w:r>
      <w:r w:rsidR="002E4D3E">
        <w:rPr>
          <w:rFonts w:ascii="Times New Roman" w:hAnsi="Times New Roman" w:cs="Times New Roman"/>
          <w:sz w:val="24"/>
          <w:szCs w:val="24"/>
          <w:lang w:val="uk-UA"/>
        </w:rPr>
        <w:t>фінансово -</w:t>
      </w:r>
    </w:p>
    <w:p w14:paraId="26FAE65E" w14:textId="04C8643D" w:rsidR="00D341A7" w:rsidRPr="000857AA" w:rsidRDefault="002E4D3E" w:rsidP="000857AA">
      <w:pPr>
        <w:tabs>
          <w:tab w:val="left" w:pos="142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економічного </w:t>
      </w:r>
      <w:r w:rsidR="00A3675F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A3675F" w:rsidRPr="00A3675F">
        <w:rPr>
          <w:rFonts w:ascii="Times New Roman" w:hAnsi="Times New Roman" w:cs="Times New Roman"/>
          <w:sz w:val="24"/>
          <w:szCs w:val="24"/>
          <w:lang w:val="uk-UA"/>
        </w:rPr>
        <w:t>ідділу</w:t>
      </w:r>
      <w:r w:rsidR="00D341A7" w:rsidRPr="00A3675F">
        <w:rPr>
          <w:rFonts w:ascii="Times New Roman" w:hAnsi="Times New Roman" w:cs="Times New Roman"/>
          <w:sz w:val="24"/>
          <w:szCs w:val="24"/>
          <w:lang w:val="uk-UA"/>
        </w:rPr>
        <w:t xml:space="preserve"> УЖКГ </w:t>
      </w:r>
      <w:r w:rsidR="007E354E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D341A7" w:rsidRPr="00A3675F">
        <w:rPr>
          <w:rFonts w:ascii="Times New Roman" w:hAnsi="Times New Roman" w:cs="Times New Roman"/>
          <w:sz w:val="24"/>
          <w:szCs w:val="24"/>
          <w:lang w:val="uk-UA"/>
        </w:rPr>
        <w:t xml:space="preserve">МР                              </w:t>
      </w:r>
      <w:r w:rsidR="006D1461" w:rsidRPr="00A3675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E123B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D1461" w:rsidRPr="00A3675F"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>Віра ОСАДЧУК</w:t>
      </w:r>
    </w:p>
    <w:sectPr w:rsidR="00D341A7" w:rsidRPr="000857AA" w:rsidSect="00D843C2">
      <w:pgSz w:w="11906" w:h="16838"/>
      <w:pgMar w:top="851" w:right="56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5A78"/>
    <w:multiLevelType w:val="hybridMultilevel"/>
    <w:tmpl w:val="5FC0B17E"/>
    <w:lvl w:ilvl="0" w:tplc="C898ED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471ED4"/>
    <w:multiLevelType w:val="hybridMultilevel"/>
    <w:tmpl w:val="7E8E9B3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26D7"/>
    <w:multiLevelType w:val="hybridMultilevel"/>
    <w:tmpl w:val="17986E94"/>
    <w:lvl w:ilvl="0" w:tplc="2000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6366F"/>
    <w:multiLevelType w:val="hybridMultilevel"/>
    <w:tmpl w:val="18EED3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F5EA0"/>
    <w:multiLevelType w:val="hybridMultilevel"/>
    <w:tmpl w:val="E72C1048"/>
    <w:lvl w:ilvl="0" w:tplc="7D34A53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B71226"/>
    <w:multiLevelType w:val="hybridMultilevel"/>
    <w:tmpl w:val="418AAEF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B1987"/>
    <w:multiLevelType w:val="hybridMultilevel"/>
    <w:tmpl w:val="861A137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9392A"/>
    <w:multiLevelType w:val="hybridMultilevel"/>
    <w:tmpl w:val="7BB06E2A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A25681"/>
    <w:multiLevelType w:val="hybridMultilevel"/>
    <w:tmpl w:val="37DEBB28"/>
    <w:lvl w:ilvl="0" w:tplc="F76C816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E6D30"/>
    <w:multiLevelType w:val="hybridMultilevel"/>
    <w:tmpl w:val="CCCC376A"/>
    <w:lvl w:ilvl="0" w:tplc="DB42FD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3B17E7"/>
    <w:multiLevelType w:val="hybridMultilevel"/>
    <w:tmpl w:val="5F26D2D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F2C81"/>
    <w:multiLevelType w:val="hybridMultilevel"/>
    <w:tmpl w:val="76E0CD7C"/>
    <w:lvl w:ilvl="0" w:tplc="D8C8310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50" w:hanging="360"/>
      </w:pPr>
    </w:lvl>
    <w:lvl w:ilvl="2" w:tplc="2000001B" w:tentative="1">
      <w:start w:val="1"/>
      <w:numFmt w:val="lowerRoman"/>
      <w:lvlText w:val="%3."/>
      <w:lvlJc w:val="right"/>
      <w:pPr>
        <w:ind w:left="2370" w:hanging="180"/>
      </w:pPr>
    </w:lvl>
    <w:lvl w:ilvl="3" w:tplc="2000000F" w:tentative="1">
      <w:start w:val="1"/>
      <w:numFmt w:val="decimal"/>
      <w:lvlText w:val="%4."/>
      <w:lvlJc w:val="left"/>
      <w:pPr>
        <w:ind w:left="3090" w:hanging="360"/>
      </w:pPr>
    </w:lvl>
    <w:lvl w:ilvl="4" w:tplc="20000019" w:tentative="1">
      <w:start w:val="1"/>
      <w:numFmt w:val="lowerLetter"/>
      <w:lvlText w:val="%5."/>
      <w:lvlJc w:val="left"/>
      <w:pPr>
        <w:ind w:left="3810" w:hanging="360"/>
      </w:pPr>
    </w:lvl>
    <w:lvl w:ilvl="5" w:tplc="2000001B" w:tentative="1">
      <w:start w:val="1"/>
      <w:numFmt w:val="lowerRoman"/>
      <w:lvlText w:val="%6."/>
      <w:lvlJc w:val="right"/>
      <w:pPr>
        <w:ind w:left="4530" w:hanging="180"/>
      </w:pPr>
    </w:lvl>
    <w:lvl w:ilvl="6" w:tplc="2000000F" w:tentative="1">
      <w:start w:val="1"/>
      <w:numFmt w:val="decimal"/>
      <w:lvlText w:val="%7."/>
      <w:lvlJc w:val="left"/>
      <w:pPr>
        <w:ind w:left="5250" w:hanging="360"/>
      </w:pPr>
    </w:lvl>
    <w:lvl w:ilvl="7" w:tplc="20000019" w:tentative="1">
      <w:start w:val="1"/>
      <w:numFmt w:val="lowerLetter"/>
      <w:lvlText w:val="%8."/>
      <w:lvlJc w:val="left"/>
      <w:pPr>
        <w:ind w:left="5970" w:hanging="360"/>
      </w:pPr>
    </w:lvl>
    <w:lvl w:ilvl="8" w:tplc="2000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18FF129B"/>
    <w:multiLevelType w:val="hybridMultilevel"/>
    <w:tmpl w:val="97A07232"/>
    <w:lvl w:ilvl="0" w:tplc="0422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B071222"/>
    <w:multiLevelType w:val="hybridMultilevel"/>
    <w:tmpl w:val="69BE092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07ADF"/>
    <w:multiLevelType w:val="hybridMultilevel"/>
    <w:tmpl w:val="9F38D8A4"/>
    <w:lvl w:ilvl="0" w:tplc="AE903F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5247D"/>
    <w:multiLevelType w:val="hybridMultilevel"/>
    <w:tmpl w:val="56405EA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4E212B"/>
    <w:multiLevelType w:val="hybridMultilevel"/>
    <w:tmpl w:val="6AB88E9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B0883"/>
    <w:multiLevelType w:val="hybridMultilevel"/>
    <w:tmpl w:val="CDD2B06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0910B2"/>
    <w:multiLevelType w:val="hybridMultilevel"/>
    <w:tmpl w:val="52FCED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E4AE0"/>
    <w:multiLevelType w:val="hybridMultilevel"/>
    <w:tmpl w:val="9DB82BC4"/>
    <w:lvl w:ilvl="0" w:tplc="7174FDB4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2B9F2625"/>
    <w:multiLevelType w:val="hybridMultilevel"/>
    <w:tmpl w:val="6500097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3A2765"/>
    <w:multiLevelType w:val="hybridMultilevel"/>
    <w:tmpl w:val="3DE6096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20250E"/>
    <w:multiLevelType w:val="hybridMultilevel"/>
    <w:tmpl w:val="41525B4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741251"/>
    <w:multiLevelType w:val="hybridMultilevel"/>
    <w:tmpl w:val="3426F8A0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C065D7"/>
    <w:multiLevelType w:val="hybridMultilevel"/>
    <w:tmpl w:val="52807C7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F3544"/>
    <w:multiLevelType w:val="hybridMultilevel"/>
    <w:tmpl w:val="57BA07DE"/>
    <w:lvl w:ilvl="0" w:tplc="2000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473EA5"/>
    <w:multiLevelType w:val="hybridMultilevel"/>
    <w:tmpl w:val="D12E782C"/>
    <w:lvl w:ilvl="0" w:tplc="200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BA12C7"/>
    <w:multiLevelType w:val="hybridMultilevel"/>
    <w:tmpl w:val="E22097F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2630C"/>
    <w:multiLevelType w:val="hybridMultilevel"/>
    <w:tmpl w:val="57BA07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475328"/>
    <w:multiLevelType w:val="hybridMultilevel"/>
    <w:tmpl w:val="BDD8A1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663619"/>
    <w:multiLevelType w:val="hybridMultilevel"/>
    <w:tmpl w:val="26249BF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1396A"/>
    <w:multiLevelType w:val="hybridMultilevel"/>
    <w:tmpl w:val="F6189436"/>
    <w:lvl w:ilvl="0" w:tplc="2000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FC488F"/>
    <w:multiLevelType w:val="hybridMultilevel"/>
    <w:tmpl w:val="0CA809A8"/>
    <w:lvl w:ilvl="0" w:tplc="F3661E68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0C07F24"/>
    <w:multiLevelType w:val="hybridMultilevel"/>
    <w:tmpl w:val="F83A6A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BD091E"/>
    <w:multiLevelType w:val="hybridMultilevel"/>
    <w:tmpl w:val="E3889BD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C52D3F"/>
    <w:multiLevelType w:val="hybridMultilevel"/>
    <w:tmpl w:val="3DE6096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2427F3"/>
    <w:multiLevelType w:val="hybridMultilevel"/>
    <w:tmpl w:val="93EEBC6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6738E2"/>
    <w:multiLevelType w:val="hybridMultilevel"/>
    <w:tmpl w:val="02827E8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7B1CF7"/>
    <w:multiLevelType w:val="hybridMultilevel"/>
    <w:tmpl w:val="B874AF0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1E5D8B"/>
    <w:multiLevelType w:val="hybridMultilevel"/>
    <w:tmpl w:val="96BC2D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5388A"/>
    <w:multiLevelType w:val="hybridMultilevel"/>
    <w:tmpl w:val="0CE8A4DE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A4B96"/>
    <w:multiLevelType w:val="hybridMultilevel"/>
    <w:tmpl w:val="4DDA1234"/>
    <w:lvl w:ilvl="0" w:tplc="98D237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0942BE"/>
    <w:multiLevelType w:val="hybridMultilevel"/>
    <w:tmpl w:val="B2B8F4B0"/>
    <w:lvl w:ilvl="0" w:tplc="664CF208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9"/>
  </w:num>
  <w:num w:numId="3">
    <w:abstractNumId w:val="12"/>
  </w:num>
  <w:num w:numId="4">
    <w:abstractNumId w:val="40"/>
  </w:num>
  <w:num w:numId="5">
    <w:abstractNumId w:val="13"/>
  </w:num>
  <w:num w:numId="6">
    <w:abstractNumId w:val="15"/>
  </w:num>
  <w:num w:numId="7">
    <w:abstractNumId w:val="20"/>
  </w:num>
  <w:num w:numId="8">
    <w:abstractNumId w:val="31"/>
  </w:num>
  <w:num w:numId="9">
    <w:abstractNumId w:val="26"/>
  </w:num>
  <w:num w:numId="10">
    <w:abstractNumId w:val="32"/>
  </w:num>
  <w:num w:numId="11">
    <w:abstractNumId w:val="2"/>
  </w:num>
  <w:num w:numId="12">
    <w:abstractNumId w:val="27"/>
  </w:num>
  <w:num w:numId="13">
    <w:abstractNumId w:val="42"/>
  </w:num>
  <w:num w:numId="14">
    <w:abstractNumId w:val="14"/>
  </w:num>
  <w:num w:numId="15">
    <w:abstractNumId w:val="8"/>
  </w:num>
  <w:num w:numId="16">
    <w:abstractNumId w:val="3"/>
  </w:num>
  <w:num w:numId="17">
    <w:abstractNumId w:val="39"/>
  </w:num>
  <w:num w:numId="18">
    <w:abstractNumId w:val="33"/>
  </w:num>
  <w:num w:numId="19">
    <w:abstractNumId w:val="1"/>
  </w:num>
  <w:num w:numId="20">
    <w:abstractNumId w:val="37"/>
  </w:num>
  <w:num w:numId="21">
    <w:abstractNumId w:val="16"/>
  </w:num>
  <w:num w:numId="22">
    <w:abstractNumId w:val="4"/>
  </w:num>
  <w:num w:numId="23">
    <w:abstractNumId w:val="0"/>
  </w:num>
  <w:num w:numId="24">
    <w:abstractNumId w:val="18"/>
  </w:num>
  <w:num w:numId="25">
    <w:abstractNumId w:val="21"/>
  </w:num>
  <w:num w:numId="26">
    <w:abstractNumId w:val="25"/>
  </w:num>
  <w:num w:numId="27">
    <w:abstractNumId w:val="11"/>
  </w:num>
  <w:num w:numId="28">
    <w:abstractNumId w:val="23"/>
  </w:num>
  <w:num w:numId="29">
    <w:abstractNumId w:val="41"/>
  </w:num>
  <w:num w:numId="30">
    <w:abstractNumId w:val="6"/>
  </w:num>
  <w:num w:numId="31">
    <w:abstractNumId w:val="19"/>
  </w:num>
  <w:num w:numId="32">
    <w:abstractNumId w:val="28"/>
  </w:num>
  <w:num w:numId="33">
    <w:abstractNumId w:val="35"/>
  </w:num>
  <w:num w:numId="34">
    <w:abstractNumId w:val="9"/>
  </w:num>
  <w:num w:numId="35">
    <w:abstractNumId w:val="7"/>
  </w:num>
  <w:num w:numId="36">
    <w:abstractNumId w:val="30"/>
  </w:num>
  <w:num w:numId="37">
    <w:abstractNumId w:val="5"/>
  </w:num>
  <w:num w:numId="38">
    <w:abstractNumId w:val="24"/>
  </w:num>
  <w:num w:numId="39">
    <w:abstractNumId w:val="36"/>
  </w:num>
  <w:num w:numId="40">
    <w:abstractNumId w:val="17"/>
  </w:num>
  <w:num w:numId="41">
    <w:abstractNumId w:val="10"/>
  </w:num>
  <w:num w:numId="42">
    <w:abstractNumId w:val="22"/>
  </w:num>
  <w:num w:numId="43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F75"/>
    <w:rsid w:val="0000025C"/>
    <w:rsid w:val="00000322"/>
    <w:rsid w:val="000004BB"/>
    <w:rsid w:val="00001647"/>
    <w:rsid w:val="00001873"/>
    <w:rsid w:val="00002A8F"/>
    <w:rsid w:val="00002CD9"/>
    <w:rsid w:val="000030E8"/>
    <w:rsid w:val="00003D07"/>
    <w:rsid w:val="00004414"/>
    <w:rsid w:val="00004896"/>
    <w:rsid w:val="00004E76"/>
    <w:rsid w:val="00005D23"/>
    <w:rsid w:val="00006BF7"/>
    <w:rsid w:val="00007518"/>
    <w:rsid w:val="00007BBC"/>
    <w:rsid w:val="000111C8"/>
    <w:rsid w:val="000122B2"/>
    <w:rsid w:val="00013083"/>
    <w:rsid w:val="00013337"/>
    <w:rsid w:val="00013865"/>
    <w:rsid w:val="00013D5F"/>
    <w:rsid w:val="00014430"/>
    <w:rsid w:val="00015AE3"/>
    <w:rsid w:val="000160AC"/>
    <w:rsid w:val="00016D3E"/>
    <w:rsid w:val="00016E6C"/>
    <w:rsid w:val="00017949"/>
    <w:rsid w:val="000202D7"/>
    <w:rsid w:val="00020838"/>
    <w:rsid w:val="00020901"/>
    <w:rsid w:val="00020D19"/>
    <w:rsid w:val="00022332"/>
    <w:rsid w:val="00022C4B"/>
    <w:rsid w:val="00023AAE"/>
    <w:rsid w:val="00023CD0"/>
    <w:rsid w:val="000242DC"/>
    <w:rsid w:val="0002556F"/>
    <w:rsid w:val="0002593E"/>
    <w:rsid w:val="00025F3D"/>
    <w:rsid w:val="00027080"/>
    <w:rsid w:val="000275D3"/>
    <w:rsid w:val="00027E56"/>
    <w:rsid w:val="00031312"/>
    <w:rsid w:val="000320D4"/>
    <w:rsid w:val="00032B5E"/>
    <w:rsid w:val="00034AFA"/>
    <w:rsid w:val="00034F5E"/>
    <w:rsid w:val="00034FF5"/>
    <w:rsid w:val="00035A4C"/>
    <w:rsid w:val="000404B2"/>
    <w:rsid w:val="00040D72"/>
    <w:rsid w:val="000421E4"/>
    <w:rsid w:val="00042C57"/>
    <w:rsid w:val="0004354A"/>
    <w:rsid w:val="000443CE"/>
    <w:rsid w:val="00045963"/>
    <w:rsid w:val="00045A80"/>
    <w:rsid w:val="00045E5E"/>
    <w:rsid w:val="00046618"/>
    <w:rsid w:val="00046D7D"/>
    <w:rsid w:val="0004759F"/>
    <w:rsid w:val="00050363"/>
    <w:rsid w:val="0005073D"/>
    <w:rsid w:val="00050BB4"/>
    <w:rsid w:val="00050FE0"/>
    <w:rsid w:val="00051B45"/>
    <w:rsid w:val="00052927"/>
    <w:rsid w:val="00053874"/>
    <w:rsid w:val="000549B9"/>
    <w:rsid w:val="00056DF7"/>
    <w:rsid w:val="00057522"/>
    <w:rsid w:val="00060781"/>
    <w:rsid w:val="00060F34"/>
    <w:rsid w:val="0006128B"/>
    <w:rsid w:val="00061CF0"/>
    <w:rsid w:val="00061D0A"/>
    <w:rsid w:val="00062DFA"/>
    <w:rsid w:val="00062F72"/>
    <w:rsid w:val="00063727"/>
    <w:rsid w:val="000638E4"/>
    <w:rsid w:val="0006407C"/>
    <w:rsid w:val="000644A1"/>
    <w:rsid w:val="000650D9"/>
    <w:rsid w:val="00065510"/>
    <w:rsid w:val="0006683D"/>
    <w:rsid w:val="00066C9D"/>
    <w:rsid w:val="00066FEC"/>
    <w:rsid w:val="0006720F"/>
    <w:rsid w:val="00067415"/>
    <w:rsid w:val="000704CD"/>
    <w:rsid w:val="00070A79"/>
    <w:rsid w:val="00071387"/>
    <w:rsid w:val="00071B7C"/>
    <w:rsid w:val="00072AF2"/>
    <w:rsid w:val="000738C6"/>
    <w:rsid w:val="0007441B"/>
    <w:rsid w:val="00074671"/>
    <w:rsid w:val="00074942"/>
    <w:rsid w:val="00075246"/>
    <w:rsid w:val="000759E9"/>
    <w:rsid w:val="00077400"/>
    <w:rsid w:val="00080C41"/>
    <w:rsid w:val="00080EFE"/>
    <w:rsid w:val="00081489"/>
    <w:rsid w:val="00082BAB"/>
    <w:rsid w:val="00082F99"/>
    <w:rsid w:val="0008340B"/>
    <w:rsid w:val="00083470"/>
    <w:rsid w:val="00083F79"/>
    <w:rsid w:val="000840FE"/>
    <w:rsid w:val="00084F3D"/>
    <w:rsid w:val="000853DA"/>
    <w:rsid w:val="000857AA"/>
    <w:rsid w:val="000860F6"/>
    <w:rsid w:val="00086640"/>
    <w:rsid w:val="00086B28"/>
    <w:rsid w:val="00086D06"/>
    <w:rsid w:val="00087235"/>
    <w:rsid w:val="00087340"/>
    <w:rsid w:val="000900D6"/>
    <w:rsid w:val="0009144D"/>
    <w:rsid w:val="00091D72"/>
    <w:rsid w:val="0009228B"/>
    <w:rsid w:val="00093BF2"/>
    <w:rsid w:val="00095046"/>
    <w:rsid w:val="0009517F"/>
    <w:rsid w:val="00095B3E"/>
    <w:rsid w:val="00096FCD"/>
    <w:rsid w:val="00097501"/>
    <w:rsid w:val="00097A84"/>
    <w:rsid w:val="00097DB0"/>
    <w:rsid w:val="000A06D8"/>
    <w:rsid w:val="000A089D"/>
    <w:rsid w:val="000A0AF1"/>
    <w:rsid w:val="000A1E26"/>
    <w:rsid w:val="000A3D59"/>
    <w:rsid w:val="000A461D"/>
    <w:rsid w:val="000A4670"/>
    <w:rsid w:val="000A5230"/>
    <w:rsid w:val="000A55E8"/>
    <w:rsid w:val="000A58B9"/>
    <w:rsid w:val="000A7364"/>
    <w:rsid w:val="000A7969"/>
    <w:rsid w:val="000B0196"/>
    <w:rsid w:val="000B144F"/>
    <w:rsid w:val="000B1931"/>
    <w:rsid w:val="000B1A5D"/>
    <w:rsid w:val="000B492B"/>
    <w:rsid w:val="000B4D3B"/>
    <w:rsid w:val="000B57FC"/>
    <w:rsid w:val="000B59EF"/>
    <w:rsid w:val="000B619F"/>
    <w:rsid w:val="000B65F1"/>
    <w:rsid w:val="000B68BE"/>
    <w:rsid w:val="000B7387"/>
    <w:rsid w:val="000C05B9"/>
    <w:rsid w:val="000C0E0F"/>
    <w:rsid w:val="000C130D"/>
    <w:rsid w:val="000C163C"/>
    <w:rsid w:val="000C169F"/>
    <w:rsid w:val="000C1C38"/>
    <w:rsid w:val="000C21B5"/>
    <w:rsid w:val="000C3757"/>
    <w:rsid w:val="000C3CA4"/>
    <w:rsid w:val="000C4B37"/>
    <w:rsid w:val="000C4C4A"/>
    <w:rsid w:val="000C4E54"/>
    <w:rsid w:val="000C500B"/>
    <w:rsid w:val="000C5A01"/>
    <w:rsid w:val="000C5F6C"/>
    <w:rsid w:val="000C63D8"/>
    <w:rsid w:val="000C7DF0"/>
    <w:rsid w:val="000D028B"/>
    <w:rsid w:val="000D03C9"/>
    <w:rsid w:val="000D04C5"/>
    <w:rsid w:val="000D0652"/>
    <w:rsid w:val="000D153E"/>
    <w:rsid w:val="000D28D7"/>
    <w:rsid w:val="000D2FB5"/>
    <w:rsid w:val="000D41EB"/>
    <w:rsid w:val="000D4BBD"/>
    <w:rsid w:val="000D5214"/>
    <w:rsid w:val="000D609D"/>
    <w:rsid w:val="000D7957"/>
    <w:rsid w:val="000E3CA0"/>
    <w:rsid w:val="000E42D3"/>
    <w:rsid w:val="000E4C99"/>
    <w:rsid w:val="000E5743"/>
    <w:rsid w:val="000E603F"/>
    <w:rsid w:val="000E65E1"/>
    <w:rsid w:val="000E69AA"/>
    <w:rsid w:val="000E70DF"/>
    <w:rsid w:val="000E74BB"/>
    <w:rsid w:val="000E752B"/>
    <w:rsid w:val="000E7C62"/>
    <w:rsid w:val="000F0459"/>
    <w:rsid w:val="000F11A4"/>
    <w:rsid w:val="000F1518"/>
    <w:rsid w:val="000F1796"/>
    <w:rsid w:val="000F1B97"/>
    <w:rsid w:val="000F1E87"/>
    <w:rsid w:val="000F26C9"/>
    <w:rsid w:val="000F28DE"/>
    <w:rsid w:val="000F2989"/>
    <w:rsid w:val="000F2F9F"/>
    <w:rsid w:val="000F39D2"/>
    <w:rsid w:val="000F443A"/>
    <w:rsid w:val="000F46C8"/>
    <w:rsid w:val="000F47F5"/>
    <w:rsid w:val="000F5638"/>
    <w:rsid w:val="000F59C9"/>
    <w:rsid w:val="000F6038"/>
    <w:rsid w:val="000F77D4"/>
    <w:rsid w:val="000F7D33"/>
    <w:rsid w:val="001001C4"/>
    <w:rsid w:val="00100DD1"/>
    <w:rsid w:val="00101859"/>
    <w:rsid w:val="00101F35"/>
    <w:rsid w:val="0010214D"/>
    <w:rsid w:val="00102933"/>
    <w:rsid w:val="001034C0"/>
    <w:rsid w:val="001041FE"/>
    <w:rsid w:val="00104A4D"/>
    <w:rsid w:val="00104BE3"/>
    <w:rsid w:val="00105D90"/>
    <w:rsid w:val="00106CFA"/>
    <w:rsid w:val="00107DD3"/>
    <w:rsid w:val="00107EC3"/>
    <w:rsid w:val="0011029B"/>
    <w:rsid w:val="00110790"/>
    <w:rsid w:val="001116D8"/>
    <w:rsid w:val="00111959"/>
    <w:rsid w:val="001125C5"/>
    <w:rsid w:val="00113F10"/>
    <w:rsid w:val="0011404A"/>
    <w:rsid w:val="001153D6"/>
    <w:rsid w:val="0011557E"/>
    <w:rsid w:val="00115604"/>
    <w:rsid w:val="00115BAE"/>
    <w:rsid w:val="001160A0"/>
    <w:rsid w:val="00116140"/>
    <w:rsid w:val="00116408"/>
    <w:rsid w:val="00116BC0"/>
    <w:rsid w:val="00117F90"/>
    <w:rsid w:val="00120880"/>
    <w:rsid w:val="001241A3"/>
    <w:rsid w:val="0012454D"/>
    <w:rsid w:val="00124DCE"/>
    <w:rsid w:val="00125F5A"/>
    <w:rsid w:val="001272F3"/>
    <w:rsid w:val="00127554"/>
    <w:rsid w:val="001275C9"/>
    <w:rsid w:val="00127E3A"/>
    <w:rsid w:val="001305C0"/>
    <w:rsid w:val="0013061B"/>
    <w:rsid w:val="0013086E"/>
    <w:rsid w:val="00130B8F"/>
    <w:rsid w:val="001313C0"/>
    <w:rsid w:val="0013185F"/>
    <w:rsid w:val="0013223B"/>
    <w:rsid w:val="00133F43"/>
    <w:rsid w:val="0013465A"/>
    <w:rsid w:val="00134ACC"/>
    <w:rsid w:val="00134EBA"/>
    <w:rsid w:val="00134EC9"/>
    <w:rsid w:val="001350BA"/>
    <w:rsid w:val="00137D52"/>
    <w:rsid w:val="00137E46"/>
    <w:rsid w:val="00140E19"/>
    <w:rsid w:val="00140E78"/>
    <w:rsid w:val="00141616"/>
    <w:rsid w:val="00141DC2"/>
    <w:rsid w:val="0014301C"/>
    <w:rsid w:val="00143091"/>
    <w:rsid w:val="00143D5C"/>
    <w:rsid w:val="00145B7A"/>
    <w:rsid w:val="00145FA6"/>
    <w:rsid w:val="001464B7"/>
    <w:rsid w:val="0014799C"/>
    <w:rsid w:val="00151475"/>
    <w:rsid w:val="00151DF4"/>
    <w:rsid w:val="001525BE"/>
    <w:rsid w:val="001526D2"/>
    <w:rsid w:val="00152953"/>
    <w:rsid w:val="00153BD8"/>
    <w:rsid w:val="00153D22"/>
    <w:rsid w:val="00154EC5"/>
    <w:rsid w:val="0015634F"/>
    <w:rsid w:val="00156822"/>
    <w:rsid w:val="00157904"/>
    <w:rsid w:val="00157A5F"/>
    <w:rsid w:val="001603E2"/>
    <w:rsid w:val="001620EC"/>
    <w:rsid w:val="0016253F"/>
    <w:rsid w:val="00162950"/>
    <w:rsid w:val="0016445A"/>
    <w:rsid w:val="00165DD3"/>
    <w:rsid w:val="0016621D"/>
    <w:rsid w:val="00166F20"/>
    <w:rsid w:val="0016766E"/>
    <w:rsid w:val="0017028E"/>
    <w:rsid w:val="00170CEB"/>
    <w:rsid w:val="001713E5"/>
    <w:rsid w:val="0017140C"/>
    <w:rsid w:val="0017181C"/>
    <w:rsid w:val="00171A80"/>
    <w:rsid w:val="00171CE4"/>
    <w:rsid w:val="00172139"/>
    <w:rsid w:val="00172B38"/>
    <w:rsid w:val="00172FAC"/>
    <w:rsid w:val="00173470"/>
    <w:rsid w:val="00173597"/>
    <w:rsid w:val="0017387C"/>
    <w:rsid w:val="00173DE2"/>
    <w:rsid w:val="00173DFF"/>
    <w:rsid w:val="00173E8B"/>
    <w:rsid w:val="00175115"/>
    <w:rsid w:val="00175413"/>
    <w:rsid w:val="00175451"/>
    <w:rsid w:val="001754A3"/>
    <w:rsid w:val="001758EE"/>
    <w:rsid w:val="00180275"/>
    <w:rsid w:val="00180313"/>
    <w:rsid w:val="00181408"/>
    <w:rsid w:val="00181BDC"/>
    <w:rsid w:val="00181EB0"/>
    <w:rsid w:val="00182ABC"/>
    <w:rsid w:val="0018438F"/>
    <w:rsid w:val="00185426"/>
    <w:rsid w:val="00185C96"/>
    <w:rsid w:val="00186646"/>
    <w:rsid w:val="00186A86"/>
    <w:rsid w:val="001877EB"/>
    <w:rsid w:val="00190327"/>
    <w:rsid w:val="001912B4"/>
    <w:rsid w:val="001920F5"/>
    <w:rsid w:val="00192526"/>
    <w:rsid w:val="00193040"/>
    <w:rsid w:val="00194F66"/>
    <w:rsid w:val="001950D6"/>
    <w:rsid w:val="00195B49"/>
    <w:rsid w:val="00195B5E"/>
    <w:rsid w:val="00196D33"/>
    <w:rsid w:val="00197096"/>
    <w:rsid w:val="001A1B48"/>
    <w:rsid w:val="001A1BE9"/>
    <w:rsid w:val="001A2199"/>
    <w:rsid w:val="001A3CD2"/>
    <w:rsid w:val="001A3DD0"/>
    <w:rsid w:val="001A4B9A"/>
    <w:rsid w:val="001A55FE"/>
    <w:rsid w:val="001A56DA"/>
    <w:rsid w:val="001A5E40"/>
    <w:rsid w:val="001A6A2F"/>
    <w:rsid w:val="001A77C2"/>
    <w:rsid w:val="001A7B39"/>
    <w:rsid w:val="001A7E22"/>
    <w:rsid w:val="001B07B6"/>
    <w:rsid w:val="001B13A5"/>
    <w:rsid w:val="001B1BED"/>
    <w:rsid w:val="001B1CD4"/>
    <w:rsid w:val="001B22B0"/>
    <w:rsid w:val="001B2627"/>
    <w:rsid w:val="001B393D"/>
    <w:rsid w:val="001B3FAD"/>
    <w:rsid w:val="001B444D"/>
    <w:rsid w:val="001B5916"/>
    <w:rsid w:val="001B59B8"/>
    <w:rsid w:val="001B5FAD"/>
    <w:rsid w:val="001B6D99"/>
    <w:rsid w:val="001B703E"/>
    <w:rsid w:val="001B79EC"/>
    <w:rsid w:val="001B7A1C"/>
    <w:rsid w:val="001C0BD0"/>
    <w:rsid w:val="001C1AD9"/>
    <w:rsid w:val="001C1F3B"/>
    <w:rsid w:val="001C1FE9"/>
    <w:rsid w:val="001C2199"/>
    <w:rsid w:val="001C2386"/>
    <w:rsid w:val="001C2926"/>
    <w:rsid w:val="001C2D0C"/>
    <w:rsid w:val="001C2F24"/>
    <w:rsid w:val="001C3866"/>
    <w:rsid w:val="001C425A"/>
    <w:rsid w:val="001C5DA2"/>
    <w:rsid w:val="001C6593"/>
    <w:rsid w:val="001C6D94"/>
    <w:rsid w:val="001C7874"/>
    <w:rsid w:val="001D0253"/>
    <w:rsid w:val="001D1CA0"/>
    <w:rsid w:val="001D334D"/>
    <w:rsid w:val="001D358B"/>
    <w:rsid w:val="001D418B"/>
    <w:rsid w:val="001D4A2C"/>
    <w:rsid w:val="001D5148"/>
    <w:rsid w:val="001D587E"/>
    <w:rsid w:val="001D6634"/>
    <w:rsid w:val="001D6D35"/>
    <w:rsid w:val="001D717A"/>
    <w:rsid w:val="001D77B4"/>
    <w:rsid w:val="001E06A7"/>
    <w:rsid w:val="001E07A0"/>
    <w:rsid w:val="001E0B90"/>
    <w:rsid w:val="001E193F"/>
    <w:rsid w:val="001E19D6"/>
    <w:rsid w:val="001E1E01"/>
    <w:rsid w:val="001E22A0"/>
    <w:rsid w:val="001E2A7F"/>
    <w:rsid w:val="001E3844"/>
    <w:rsid w:val="001E3B73"/>
    <w:rsid w:val="001E3F32"/>
    <w:rsid w:val="001E6D6F"/>
    <w:rsid w:val="001E7274"/>
    <w:rsid w:val="001E733D"/>
    <w:rsid w:val="001E7A66"/>
    <w:rsid w:val="001E7DA3"/>
    <w:rsid w:val="001F02A5"/>
    <w:rsid w:val="001F0328"/>
    <w:rsid w:val="001F0F69"/>
    <w:rsid w:val="001F1546"/>
    <w:rsid w:val="001F1E03"/>
    <w:rsid w:val="001F2EE0"/>
    <w:rsid w:val="001F31EF"/>
    <w:rsid w:val="001F39FA"/>
    <w:rsid w:val="001F3A92"/>
    <w:rsid w:val="001F3D14"/>
    <w:rsid w:val="00200D70"/>
    <w:rsid w:val="002020AD"/>
    <w:rsid w:val="0020213B"/>
    <w:rsid w:val="00203496"/>
    <w:rsid w:val="00204031"/>
    <w:rsid w:val="0020411E"/>
    <w:rsid w:val="00204479"/>
    <w:rsid w:val="00205072"/>
    <w:rsid w:val="00205D87"/>
    <w:rsid w:val="00206CFF"/>
    <w:rsid w:val="00206ED9"/>
    <w:rsid w:val="0020746D"/>
    <w:rsid w:val="00207667"/>
    <w:rsid w:val="00207969"/>
    <w:rsid w:val="00210080"/>
    <w:rsid w:val="0021042F"/>
    <w:rsid w:val="0021073E"/>
    <w:rsid w:val="00210C8B"/>
    <w:rsid w:val="00210E1D"/>
    <w:rsid w:val="002118CF"/>
    <w:rsid w:val="00211DEC"/>
    <w:rsid w:val="00213231"/>
    <w:rsid w:val="00213ADB"/>
    <w:rsid w:val="00213B85"/>
    <w:rsid w:val="002144E8"/>
    <w:rsid w:val="00214BBB"/>
    <w:rsid w:val="002174C5"/>
    <w:rsid w:val="00220014"/>
    <w:rsid w:val="00220C9B"/>
    <w:rsid w:val="00221D13"/>
    <w:rsid w:val="00222149"/>
    <w:rsid w:val="002221FC"/>
    <w:rsid w:val="00223830"/>
    <w:rsid w:val="00223C9D"/>
    <w:rsid w:val="00223D24"/>
    <w:rsid w:val="0022528E"/>
    <w:rsid w:val="0022578C"/>
    <w:rsid w:val="00226124"/>
    <w:rsid w:val="00226464"/>
    <w:rsid w:val="00226894"/>
    <w:rsid w:val="00226989"/>
    <w:rsid w:val="002272DF"/>
    <w:rsid w:val="00227522"/>
    <w:rsid w:val="00227829"/>
    <w:rsid w:val="0022786C"/>
    <w:rsid w:val="00227E1B"/>
    <w:rsid w:val="00230675"/>
    <w:rsid w:val="0023073D"/>
    <w:rsid w:val="002307F3"/>
    <w:rsid w:val="0023210E"/>
    <w:rsid w:val="00232193"/>
    <w:rsid w:val="002323C7"/>
    <w:rsid w:val="0023286A"/>
    <w:rsid w:val="00232B2E"/>
    <w:rsid w:val="002331A1"/>
    <w:rsid w:val="00234789"/>
    <w:rsid w:val="00234812"/>
    <w:rsid w:val="00234DA8"/>
    <w:rsid w:val="0023516D"/>
    <w:rsid w:val="00235DD2"/>
    <w:rsid w:val="002363EC"/>
    <w:rsid w:val="00236AC7"/>
    <w:rsid w:val="00236DDA"/>
    <w:rsid w:val="00237FF5"/>
    <w:rsid w:val="002400F9"/>
    <w:rsid w:val="00240323"/>
    <w:rsid w:val="002408C0"/>
    <w:rsid w:val="00241832"/>
    <w:rsid w:val="0024214F"/>
    <w:rsid w:val="0024253D"/>
    <w:rsid w:val="00244B9D"/>
    <w:rsid w:val="00244F31"/>
    <w:rsid w:val="0024596A"/>
    <w:rsid w:val="00245B64"/>
    <w:rsid w:val="002461BD"/>
    <w:rsid w:val="00246401"/>
    <w:rsid w:val="00246C62"/>
    <w:rsid w:val="00246C8C"/>
    <w:rsid w:val="0024759B"/>
    <w:rsid w:val="00247745"/>
    <w:rsid w:val="00247D1D"/>
    <w:rsid w:val="0025009C"/>
    <w:rsid w:val="00251051"/>
    <w:rsid w:val="002510F2"/>
    <w:rsid w:val="002512EB"/>
    <w:rsid w:val="0025156C"/>
    <w:rsid w:val="00251755"/>
    <w:rsid w:val="00252062"/>
    <w:rsid w:val="0025212C"/>
    <w:rsid w:val="00252436"/>
    <w:rsid w:val="002535FF"/>
    <w:rsid w:val="002536A7"/>
    <w:rsid w:val="002539EE"/>
    <w:rsid w:val="00254C20"/>
    <w:rsid w:val="00255602"/>
    <w:rsid w:val="00256A78"/>
    <w:rsid w:val="00257024"/>
    <w:rsid w:val="00257339"/>
    <w:rsid w:val="00257D99"/>
    <w:rsid w:val="00260B6C"/>
    <w:rsid w:val="00260BBE"/>
    <w:rsid w:val="002614AD"/>
    <w:rsid w:val="002617C8"/>
    <w:rsid w:val="00262550"/>
    <w:rsid w:val="00262E26"/>
    <w:rsid w:val="00263A9F"/>
    <w:rsid w:val="00263DA3"/>
    <w:rsid w:val="002640D2"/>
    <w:rsid w:val="00264613"/>
    <w:rsid w:val="0026492A"/>
    <w:rsid w:val="0026523C"/>
    <w:rsid w:val="0026533E"/>
    <w:rsid w:val="0026567B"/>
    <w:rsid w:val="00266254"/>
    <w:rsid w:val="00267420"/>
    <w:rsid w:val="00267A01"/>
    <w:rsid w:val="00267E94"/>
    <w:rsid w:val="00270219"/>
    <w:rsid w:val="002705E6"/>
    <w:rsid w:val="002708A2"/>
    <w:rsid w:val="00271881"/>
    <w:rsid w:val="00271BD6"/>
    <w:rsid w:val="00271E6F"/>
    <w:rsid w:val="00272254"/>
    <w:rsid w:val="0027448C"/>
    <w:rsid w:val="00274B77"/>
    <w:rsid w:val="00275145"/>
    <w:rsid w:val="0027519A"/>
    <w:rsid w:val="002751B9"/>
    <w:rsid w:val="00275965"/>
    <w:rsid w:val="0027731A"/>
    <w:rsid w:val="00277D62"/>
    <w:rsid w:val="00280070"/>
    <w:rsid w:val="002806E1"/>
    <w:rsid w:val="0028085E"/>
    <w:rsid w:val="002816CA"/>
    <w:rsid w:val="00282F86"/>
    <w:rsid w:val="0028307F"/>
    <w:rsid w:val="0028416E"/>
    <w:rsid w:val="0028419C"/>
    <w:rsid w:val="002841E8"/>
    <w:rsid w:val="00284A39"/>
    <w:rsid w:val="00285A10"/>
    <w:rsid w:val="00286112"/>
    <w:rsid w:val="00286286"/>
    <w:rsid w:val="00286677"/>
    <w:rsid w:val="00286848"/>
    <w:rsid w:val="00287A0F"/>
    <w:rsid w:val="00287E0C"/>
    <w:rsid w:val="002902EA"/>
    <w:rsid w:val="002916A8"/>
    <w:rsid w:val="00293051"/>
    <w:rsid w:val="00293D97"/>
    <w:rsid w:val="002949A6"/>
    <w:rsid w:val="00295139"/>
    <w:rsid w:val="00295B30"/>
    <w:rsid w:val="00295C82"/>
    <w:rsid w:val="0029684B"/>
    <w:rsid w:val="002A015C"/>
    <w:rsid w:val="002A08DC"/>
    <w:rsid w:val="002A08EF"/>
    <w:rsid w:val="002A12F4"/>
    <w:rsid w:val="002A16F9"/>
    <w:rsid w:val="002A180B"/>
    <w:rsid w:val="002A1A1B"/>
    <w:rsid w:val="002A390C"/>
    <w:rsid w:val="002A491B"/>
    <w:rsid w:val="002A5030"/>
    <w:rsid w:val="002A57F2"/>
    <w:rsid w:val="002A7B17"/>
    <w:rsid w:val="002B049A"/>
    <w:rsid w:val="002B0BF1"/>
    <w:rsid w:val="002B0C3F"/>
    <w:rsid w:val="002B2670"/>
    <w:rsid w:val="002B2A08"/>
    <w:rsid w:val="002B2B78"/>
    <w:rsid w:val="002B2FA0"/>
    <w:rsid w:val="002B3ADA"/>
    <w:rsid w:val="002B3C94"/>
    <w:rsid w:val="002B493C"/>
    <w:rsid w:val="002B5274"/>
    <w:rsid w:val="002B6095"/>
    <w:rsid w:val="002B6E35"/>
    <w:rsid w:val="002B6EAD"/>
    <w:rsid w:val="002B6F1D"/>
    <w:rsid w:val="002B7665"/>
    <w:rsid w:val="002C086F"/>
    <w:rsid w:val="002C139A"/>
    <w:rsid w:val="002C14D3"/>
    <w:rsid w:val="002C1B35"/>
    <w:rsid w:val="002C2479"/>
    <w:rsid w:val="002C2AF5"/>
    <w:rsid w:val="002C2E98"/>
    <w:rsid w:val="002C4391"/>
    <w:rsid w:val="002C4F5E"/>
    <w:rsid w:val="002C4F8D"/>
    <w:rsid w:val="002C54C0"/>
    <w:rsid w:val="002C6808"/>
    <w:rsid w:val="002D059A"/>
    <w:rsid w:val="002D0E9D"/>
    <w:rsid w:val="002D156F"/>
    <w:rsid w:val="002D2F16"/>
    <w:rsid w:val="002D3514"/>
    <w:rsid w:val="002D47AC"/>
    <w:rsid w:val="002D48FF"/>
    <w:rsid w:val="002D6475"/>
    <w:rsid w:val="002D64C8"/>
    <w:rsid w:val="002D7D4C"/>
    <w:rsid w:val="002E0012"/>
    <w:rsid w:val="002E017B"/>
    <w:rsid w:val="002E1628"/>
    <w:rsid w:val="002E32D0"/>
    <w:rsid w:val="002E34D3"/>
    <w:rsid w:val="002E40B8"/>
    <w:rsid w:val="002E45B5"/>
    <w:rsid w:val="002E4A6C"/>
    <w:rsid w:val="002E4B2D"/>
    <w:rsid w:val="002E4D3E"/>
    <w:rsid w:val="002E5202"/>
    <w:rsid w:val="002E58E8"/>
    <w:rsid w:val="002E5975"/>
    <w:rsid w:val="002E5FF1"/>
    <w:rsid w:val="002E6810"/>
    <w:rsid w:val="002E6B4D"/>
    <w:rsid w:val="002F051A"/>
    <w:rsid w:val="002F052D"/>
    <w:rsid w:val="002F0D2A"/>
    <w:rsid w:val="002F2802"/>
    <w:rsid w:val="002F2BF6"/>
    <w:rsid w:val="002F2F99"/>
    <w:rsid w:val="002F32C1"/>
    <w:rsid w:val="002F39F5"/>
    <w:rsid w:val="002F4FDF"/>
    <w:rsid w:val="002F51AD"/>
    <w:rsid w:val="002F54FE"/>
    <w:rsid w:val="002F570F"/>
    <w:rsid w:val="002F5DF5"/>
    <w:rsid w:val="002F6CAA"/>
    <w:rsid w:val="002F70FC"/>
    <w:rsid w:val="00300584"/>
    <w:rsid w:val="00301377"/>
    <w:rsid w:val="003029A2"/>
    <w:rsid w:val="00302E06"/>
    <w:rsid w:val="0030397C"/>
    <w:rsid w:val="00303AFC"/>
    <w:rsid w:val="00303D40"/>
    <w:rsid w:val="00303D55"/>
    <w:rsid w:val="0030446C"/>
    <w:rsid w:val="00305439"/>
    <w:rsid w:val="00306EB3"/>
    <w:rsid w:val="00307186"/>
    <w:rsid w:val="0030754D"/>
    <w:rsid w:val="003103D9"/>
    <w:rsid w:val="003104E8"/>
    <w:rsid w:val="00310A11"/>
    <w:rsid w:val="00311299"/>
    <w:rsid w:val="0031153F"/>
    <w:rsid w:val="00311A24"/>
    <w:rsid w:val="00311B6D"/>
    <w:rsid w:val="0031223E"/>
    <w:rsid w:val="0031310F"/>
    <w:rsid w:val="003135BB"/>
    <w:rsid w:val="00313D43"/>
    <w:rsid w:val="003146AC"/>
    <w:rsid w:val="00315678"/>
    <w:rsid w:val="00316235"/>
    <w:rsid w:val="0031656E"/>
    <w:rsid w:val="00316C98"/>
    <w:rsid w:val="003209B5"/>
    <w:rsid w:val="00321215"/>
    <w:rsid w:val="00322A08"/>
    <w:rsid w:val="00322F63"/>
    <w:rsid w:val="00323AB7"/>
    <w:rsid w:val="00323AF1"/>
    <w:rsid w:val="00324A35"/>
    <w:rsid w:val="003255B9"/>
    <w:rsid w:val="0032671B"/>
    <w:rsid w:val="0032737B"/>
    <w:rsid w:val="00327D85"/>
    <w:rsid w:val="00331456"/>
    <w:rsid w:val="003318A9"/>
    <w:rsid w:val="00332315"/>
    <w:rsid w:val="0033250B"/>
    <w:rsid w:val="00332797"/>
    <w:rsid w:val="0033304A"/>
    <w:rsid w:val="003331D2"/>
    <w:rsid w:val="003336FE"/>
    <w:rsid w:val="00333A75"/>
    <w:rsid w:val="003350E7"/>
    <w:rsid w:val="00335CDE"/>
    <w:rsid w:val="00337432"/>
    <w:rsid w:val="00340C2C"/>
    <w:rsid w:val="00340CF7"/>
    <w:rsid w:val="00341583"/>
    <w:rsid w:val="0034176A"/>
    <w:rsid w:val="00341A24"/>
    <w:rsid w:val="00341D98"/>
    <w:rsid w:val="00342D50"/>
    <w:rsid w:val="00343040"/>
    <w:rsid w:val="0034348C"/>
    <w:rsid w:val="00343686"/>
    <w:rsid w:val="00343761"/>
    <w:rsid w:val="00343C52"/>
    <w:rsid w:val="003451E6"/>
    <w:rsid w:val="00345FDB"/>
    <w:rsid w:val="00346329"/>
    <w:rsid w:val="0034650D"/>
    <w:rsid w:val="00346879"/>
    <w:rsid w:val="00346A6F"/>
    <w:rsid w:val="00347092"/>
    <w:rsid w:val="003474F6"/>
    <w:rsid w:val="00347AE5"/>
    <w:rsid w:val="00347D92"/>
    <w:rsid w:val="003502C7"/>
    <w:rsid w:val="00351306"/>
    <w:rsid w:val="00352A14"/>
    <w:rsid w:val="00353402"/>
    <w:rsid w:val="0035452B"/>
    <w:rsid w:val="003546D4"/>
    <w:rsid w:val="003548B9"/>
    <w:rsid w:val="00354A01"/>
    <w:rsid w:val="00355369"/>
    <w:rsid w:val="0035584C"/>
    <w:rsid w:val="00357A14"/>
    <w:rsid w:val="00360390"/>
    <w:rsid w:val="0036047A"/>
    <w:rsid w:val="003608C5"/>
    <w:rsid w:val="003615FE"/>
    <w:rsid w:val="003618D9"/>
    <w:rsid w:val="00362507"/>
    <w:rsid w:val="00362794"/>
    <w:rsid w:val="00362893"/>
    <w:rsid w:val="00362FDE"/>
    <w:rsid w:val="003632A5"/>
    <w:rsid w:val="0036368B"/>
    <w:rsid w:val="00364015"/>
    <w:rsid w:val="00364144"/>
    <w:rsid w:val="0036433C"/>
    <w:rsid w:val="00364DF5"/>
    <w:rsid w:val="00365908"/>
    <w:rsid w:val="0037039F"/>
    <w:rsid w:val="003706E8"/>
    <w:rsid w:val="00370779"/>
    <w:rsid w:val="00371B4C"/>
    <w:rsid w:val="0037206D"/>
    <w:rsid w:val="00372409"/>
    <w:rsid w:val="00372C55"/>
    <w:rsid w:val="003734D5"/>
    <w:rsid w:val="00375813"/>
    <w:rsid w:val="00375E76"/>
    <w:rsid w:val="00375FD6"/>
    <w:rsid w:val="003765C6"/>
    <w:rsid w:val="003770EB"/>
    <w:rsid w:val="0037774A"/>
    <w:rsid w:val="00377972"/>
    <w:rsid w:val="00380BEE"/>
    <w:rsid w:val="00380CBF"/>
    <w:rsid w:val="0038113F"/>
    <w:rsid w:val="00381D4A"/>
    <w:rsid w:val="0038234B"/>
    <w:rsid w:val="003824E9"/>
    <w:rsid w:val="003824F4"/>
    <w:rsid w:val="00383185"/>
    <w:rsid w:val="00383A65"/>
    <w:rsid w:val="00385393"/>
    <w:rsid w:val="00385395"/>
    <w:rsid w:val="00386365"/>
    <w:rsid w:val="0038657D"/>
    <w:rsid w:val="003866AE"/>
    <w:rsid w:val="00390072"/>
    <w:rsid w:val="00392443"/>
    <w:rsid w:val="003927A0"/>
    <w:rsid w:val="00393021"/>
    <w:rsid w:val="00393480"/>
    <w:rsid w:val="00393847"/>
    <w:rsid w:val="00393A35"/>
    <w:rsid w:val="00394055"/>
    <w:rsid w:val="0039409C"/>
    <w:rsid w:val="00394C64"/>
    <w:rsid w:val="00395724"/>
    <w:rsid w:val="00396096"/>
    <w:rsid w:val="00397D4F"/>
    <w:rsid w:val="003A18C6"/>
    <w:rsid w:val="003A2155"/>
    <w:rsid w:val="003A318C"/>
    <w:rsid w:val="003A3786"/>
    <w:rsid w:val="003A5062"/>
    <w:rsid w:val="003A576E"/>
    <w:rsid w:val="003A58CA"/>
    <w:rsid w:val="003A5EB9"/>
    <w:rsid w:val="003A62BB"/>
    <w:rsid w:val="003A6791"/>
    <w:rsid w:val="003B011D"/>
    <w:rsid w:val="003B1584"/>
    <w:rsid w:val="003B15B7"/>
    <w:rsid w:val="003B2EDF"/>
    <w:rsid w:val="003B36CA"/>
    <w:rsid w:val="003B4CD1"/>
    <w:rsid w:val="003B4E0B"/>
    <w:rsid w:val="003B50BB"/>
    <w:rsid w:val="003B5DD3"/>
    <w:rsid w:val="003B5E02"/>
    <w:rsid w:val="003B7D8E"/>
    <w:rsid w:val="003C0EA1"/>
    <w:rsid w:val="003C130D"/>
    <w:rsid w:val="003C164A"/>
    <w:rsid w:val="003C1F11"/>
    <w:rsid w:val="003C225C"/>
    <w:rsid w:val="003C242B"/>
    <w:rsid w:val="003C44EB"/>
    <w:rsid w:val="003C53EC"/>
    <w:rsid w:val="003C55EE"/>
    <w:rsid w:val="003C6380"/>
    <w:rsid w:val="003C6CFF"/>
    <w:rsid w:val="003C7458"/>
    <w:rsid w:val="003C761C"/>
    <w:rsid w:val="003C7939"/>
    <w:rsid w:val="003D0073"/>
    <w:rsid w:val="003D07D7"/>
    <w:rsid w:val="003D1AC6"/>
    <w:rsid w:val="003D1DAD"/>
    <w:rsid w:val="003D230E"/>
    <w:rsid w:val="003D2AB8"/>
    <w:rsid w:val="003D3B40"/>
    <w:rsid w:val="003D42EE"/>
    <w:rsid w:val="003D4304"/>
    <w:rsid w:val="003D4354"/>
    <w:rsid w:val="003D53F5"/>
    <w:rsid w:val="003D5D54"/>
    <w:rsid w:val="003D6146"/>
    <w:rsid w:val="003D78A2"/>
    <w:rsid w:val="003E03CE"/>
    <w:rsid w:val="003E0735"/>
    <w:rsid w:val="003E123B"/>
    <w:rsid w:val="003E18F1"/>
    <w:rsid w:val="003E1F65"/>
    <w:rsid w:val="003E27BC"/>
    <w:rsid w:val="003E35B0"/>
    <w:rsid w:val="003E3857"/>
    <w:rsid w:val="003E3B09"/>
    <w:rsid w:val="003E429C"/>
    <w:rsid w:val="003E45BA"/>
    <w:rsid w:val="003E4A56"/>
    <w:rsid w:val="003E682D"/>
    <w:rsid w:val="003E70F3"/>
    <w:rsid w:val="003E72CB"/>
    <w:rsid w:val="003E7DA6"/>
    <w:rsid w:val="003F0F9E"/>
    <w:rsid w:val="003F1EF3"/>
    <w:rsid w:val="003F2880"/>
    <w:rsid w:val="003F3DC3"/>
    <w:rsid w:val="003F4383"/>
    <w:rsid w:val="003F4665"/>
    <w:rsid w:val="003F554E"/>
    <w:rsid w:val="003F59A9"/>
    <w:rsid w:val="003F690C"/>
    <w:rsid w:val="003F6DD2"/>
    <w:rsid w:val="003F7C67"/>
    <w:rsid w:val="003F7C74"/>
    <w:rsid w:val="003F7C75"/>
    <w:rsid w:val="0040006B"/>
    <w:rsid w:val="00400C99"/>
    <w:rsid w:val="00401427"/>
    <w:rsid w:val="004027B3"/>
    <w:rsid w:val="00402899"/>
    <w:rsid w:val="00402B62"/>
    <w:rsid w:val="00403024"/>
    <w:rsid w:val="00403509"/>
    <w:rsid w:val="004039C4"/>
    <w:rsid w:val="00403A86"/>
    <w:rsid w:val="00403F32"/>
    <w:rsid w:val="00404A5A"/>
    <w:rsid w:val="00406A9B"/>
    <w:rsid w:val="00406B86"/>
    <w:rsid w:val="00406B9D"/>
    <w:rsid w:val="00406FAD"/>
    <w:rsid w:val="004070F5"/>
    <w:rsid w:val="00407BBB"/>
    <w:rsid w:val="00410129"/>
    <w:rsid w:val="004109B2"/>
    <w:rsid w:val="004113F6"/>
    <w:rsid w:val="004116CD"/>
    <w:rsid w:val="00412BB4"/>
    <w:rsid w:val="00412C19"/>
    <w:rsid w:val="00412FF4"/>
    <w:rsid w:val="00413646"/>
    <w:rsid w:val="00413683"/>
    <w:rsid w:val="00414780"/>
    <w:rsid w:val="00415B96"/>
    <w:rsid w:val="00415CC0"/>
    <w:rsid w:val="00416343"/>
    <w:rsid w:val="00416DC2"/>
    <w:rsid w:val="00417F02"/>
    <w:rsid w:val="00420051"/>
    <w:rsid w:val="0042033C"/>
    <w:rsid w:val="00420442"/>
    <w:rsid w:val="004213A9"/>
    <w:rsid w:val="004219D8"/>
    <w:rsid w:val="00421F9F"/>
    <w:rsid w:val="004220E1"/>
    <w:rsid w:val="004223BC"/>
    <w:rsid w:val="0042556C"/>
    <w:rsid w:val="00425DFB"/>
    <w:rsid w:val="00426C44"/>
    <w:rsid w:val="00426EB2"/>
    <w:rsid w:val="00426EBE"/>
    <w:rsid w:val="00426F09"/>
    <w:rsid w:val="00427707"/>
    <w:rsid w:val="004279DA"/>
    <w:rsid w:val="00427AE0"/>
    <w:rsid w:val="00430A72"/>
    <w:rsid w:val="00431073"/>
    <w:rsid w:val="004315A7"/>
    <w:rsid w:val="00432F30"/>
    <w:rsid w:val="0043308F"/>
    <w:rsid w:val="004336AA"/>
    <w:rsid w:val="004336E1"/>
    <w:rsid w:val="00433EDE"/>
    <w:rsid w:val="00434AEC"/>
    <w:rsid w:val="00434E69"/>
    <w:rsid w:val="004368E8"/>
    <w:rsid w:val="00436B6B"/>
    <w:rsid w:val="00437537"/>
    <w:rsid w:val="004376FF"/>
    <w:rsid w:val="00437726"/>
    <w:rsid w:val="004378E7"/>
    <w:rsid w:val="0044032A"/>
    <w:rsid w:val="0044166E"/>
    <w:rsid w:val="00441A18"/>
    <w:rsid w:val="00441A63"/>
    <w:rsid w:val="00441B39"/>
    <w:rsid w:val="00442EC9"/>
    <w:rsid w:val="00443D0F"/>
    <w:rsid w:val="004448E7"/>
    <w:rsid w:val="0044528C"/>
    <w:rsid w:val="00446575"/>
    <w:rsid w:val="004479A1"/>
    <w:rsid w:val="00447EC5"/>
    <w:rsid w:val="00450D13"/>
    <w:rsid w:val="00451B64"/>
    <w:rsid w:val="0045354F"/>
    <w:rsid w:val="00453780"/>
    <w:rsid w:val="00454459"/>
    <w:rsid w:val="00454F0F"/>
    <w:rsid w:val="00455D74"/>
    <w:rsid w:val="004568AA"/>
    <w:rsid w:val="00456DD4"/>
    <w:rsid w:val="004573AF"/>
    <w:rsid w:val="004607E7"/>
    <w:rsid w:val="00460EE2"/>
    <w:rsid w:val="004615B2"/>
    <w:rsid w:val="00461D99"/>
    <w:rsid w:val="004622E0"/>
    <w:rsid w:val="00463651"/>
    <w:rsid w:val="0046373F"/>
    <w:rsid w:val="0046465E"/>
    <w:rsid w:val="00465929"/>
    <w:rsid w:val="00466092"/>
    <w:rsid w:val="004674CC"/>
    <w:rsid w:val="00467E4A"/>
    <w:rsid w:val="00470099"/>
    <w:rsid w:val="004709EF"/>
    <w:rsid w:val="00470B99"/>
    <w:rsid w:val="00470E94"/>
    <w:rsid w:val="004719B6"/>
    <w:rsid w:val="00471A89"/>
    <w:rsid w:val="00472D50"/>
    <w:rsid w:val="00472F62"/>
    <w:rsid w:val="00473D13"/>
    <w:rsid w:val="00473E5E"/>
    <w:rsid w:val="004747D8"/>
    <w:rsid w:val="00474C3E"/>
    <w:rsid w:val="0047524F"/>
    <w:rsid w:val="00475A88"/>
    <w:rsid w:val="00476ADA"/>
    <w:rsid w:val="00476F6E"/>
    <w:rsid w:val="004775F6"/>
    <w:rsid w:val="004803EC"/>
    <w:rsid w:val="00480ACB"/>
    <w:rsid w:val="00481234"/>
    <w:rsid w:val="004823BF"/>
    <w:rsid w:val="00483B87"/>
    <w:rsid w:val="00483BF5"/>
    <w:rsid w:val="00483E48"/>
    <w:rsid w:val="0048410A"/>
    <w:rsid w:val="004844FD"/>
    <w:rsid w:val="00484658"/>
    <w:rsid w:val="00485C1A"/>
    <w:rsid w:val="00485E16"/>
    <w:rsid w:val="00486F30"/>
    <w:rsid w:val="00486F32"/>
    <w:rsid w:val="00487B39"/>
    <w:rsid w:val="00490EAA"/>
    <w:rsid w:val="00490EE0"/>
    <w:rsid w:val="00490F37"/>
    <w:rsid w:val="004918B6"/>
    <w:rsid w:val="00491BFF"/>
    <w:rsid w:val="00491E35"/>
    <w:rsid w:val="00492EF7"/>
    <w:rsid w:val="004933A4"/>
    <w:rsid w:val="004935BD"/>
    <w:rsid w:val="00493B1F"/>
    <w:rsid w:val="0049404C"/>
    <w:rsid w:val="00495116"/>
    <w:rsid w:val="0049610E"/>
    <w:rsid w:val="0049634F"/>
    <w:rsid w:val="00496BF6"/>
    <w:rsid w:val="004970FD"/>
    <w:rsid w:val="00497271"/>
    <w:rsid w:val="00497FD1"/>
    <w:rsid w:val="004A0380"/>
    <w:rsid w:val="004A0B41"/>
    <w:rsid w:val="004A0D44"/>
    <w:rsid w:val="004A1B74"/>
    <w:rsid w:val="004A1EA9"/>
    <w:rsid w:val="004A3648"/>
    <w:rsid w:val="004A3B61"/>
    <w:rsid w:val="004A3CD2"/>
    <w:rsid w:val="004A4222"/>
    <w:rsid w:val="004A4A8C"/>
    <w:rsid w:val="004A5273"/>
    <w:rsid w:val="004A544C"/>
    <w:rsid w:val="004A5630"/>
    <w:rsid w:val="004A569C"/>
    <w:rsid w:val="004A67AD"/>
    <w:rsid w:val="004A770C"/>
    <w:rsid w:val="004B158C"/>
    <w:rsid w:val="004B171E"/>
    <w:rsid w:val="004B1B79"/>
    <w:rsid w:val="004B2E14"/>
    <w:rsid w:val="004B3270"/>
    <w:rsid w:val="004B441D"/>
    <w:rsid w:val="004B495E"/>
    <w:rsid w:val="004B5870"/>
    <w:rsid w:val="004B7242"/>
    <w:rsid w:val="004B72C2"/>
    <w:rsid w:val="004C04DF"/>
    <w:rsid w:val="004C0715"/>
    <w:rsid w:val="004C144D"/>
    <w:rsid w:val="004C4C71"/>
    <w:rsid w:val="004C55C3"/>
    <w:rsid w:val="004C6187"/>
    <w:rsid w:val="004C650D"/>
    <w:rsid w:val="004C66BE"/>
    <w:rsid w:val="004C7AC3"/>
    <w:rsid w:val="004D063E"/>
    <w:rsid w:val="004D1CC6"/>
    <w:rsid w:val="004D1D53"/>
    <w:rsid w:val="004D229D"/>
    <w:rsid w:val="004D24CF"/>
    <w:rsid w:val="004D2FD8"/>
    <w:rsid w:val="004D32E2"/>
    <w:rsid w:val="004D3617"/>
    <w:rsid w:val="004D3685"/>
    <w:rsid w:val="004D3C09"/>
    <w:rsid w:val="004D3DED"/>
    <w:rsid w:val="004D5E7D"/>
    <w:rsid w:val="004D62F7"/>
    <w:rsid w:val="004D6F88"/>
    <w:rsid w:val="004D7293"/>
    <w:rsid w:val="004D7887"/>
    <w:rsid w:val="004D7D17"/>
    <w:rsid w:val="004E343F"/>
    <w:rsid w:val="004E438C"/>
    <w:rsid w:val="004E49DD"/>
    <w:rsid w:val="004E58DA"/>
    <w:rsid w:val="004E5999"/>
    <w:rsid w:val="004E61E1"/>
    <w:rsid w:val="004F13B5"/>
    <w:rsid w:val="004F14B8"/>
    <w:rsid w:val="004F1FBA"/>
    <w:rsid w:val="004F2C67"/>
    <w:rsid w:val="004F301B"/>
    <w:rsid w:val="004F4748"/>
    <w:rsid w:val="004F4AEE"/>
    <w:rsid w:val="004F6D03"/>
    <w:rsid w:val="004F71B3"/>
    <w:rsid w:val="004F746A"/>
    <w:rsid w:val="004F7792"/>
    <w:rsid w:val="004F7B07"/>
    <w:rsid w:val="004F7CD3"/>
    <w:rsid w:val="00500540"/>
    <w:rsid w:val="00500B6D"/>
    <w:rsid w:val="00501A32"/>
    <w:rsid w:val="00501AE4"/>
    <w:rsid w:val="00502446"/>
    <w:rsid w:val="00502A78"/>
    <w:rsid w:val="005036F4"/>
    <w:rsid w:val="005055D9"/>
    <w:rsid w:val="00505BC2"/>
    <w:rsid w:val="00505D3D"/>
    <w:rsid w:val="00506192"/>
    <w:rsid w:val="0050676D"/>
    <w:rsid w:val="005070BC"/>
    <w:rsid w:val="005106CD"/>
    <w:rsid w:val="0051081E"/>
    <w:rsid w:val="00510897"/>
    <w:rsid w:val="00511F26"/>
    <w:rsid w:val="005131BA"/>
    <w:rsid w:val="005134A1"/>
    <w:rsid w:val="00513B56"/>
    <w:rsid w:val="00514CE0"/>
    <w:rsid w:val="005150C3"/>
    <w:rsid w:val="00515991"/>
    <w:rsid w:val="00515CF3"/>
    <w:rsid w:val="00515D1C"/>
    <w:rsid w:val="00516C83"/>
    <w:rsid w:val="00516D1D"/>
    <w:rsid w:val="0051711E"/>
    <w:rsid w:val="0051777F"/>
    <w:rsid w:val="005205BD"/>
    <w:rsid w:val="00520672"/>
    <w:rsid w:val="005213D5"/>
    <w:rsid w:val="00521749"/>
    <w:rsid w:val="005234E2"/>
    <w:rsid w:val="00524D2D"/>
    <w:rsid w:val="00525FD8"/>
    <w:rsid w:val="00526401"/>
    <w:rsid w:val="00526D86"/>
    <w:rsid w:val="00526F0D"/>
    <w:rsid w:val="00527349"/>
    <w:rsid w:val="00530329"/>
    <w:rsid w:val="005315F2"/>
    <w:rsid w:val="005317DB"/>
    <w:rsid w:val="00531DCF"/>
    <w:rsid w:val="00531F6C"/>
    <w:rsid w:val="0053324E"/>
    <w:rsid w:val="005332B3"/>
    <w:rsid w:val="00533569"/>
    <w:rsid w:val="00533686"/>
    <w:rsid w:val="005337BB"/>
    <w:rsid w:val="0053685F"/>
    <w:rsid w:val="0053686E"/>
    <w:rsid w:val="0053691E"/>
    <w:rsid w:val="00536A87"/>
    <w:rsid w:val="00536E23"/>
    <w:rsid w:val="005379F8"/>
    <w:rsid w:val="00537B13"/>
    <w:rsid w:val="005432E7"/>
    <w:rsid w:val="005433BB"/>
    <w:rsid w:val="00545D3E"/>
    <w:rsid w:val="00546251"/>
    <w:rsid w:val="00547BC6"/>
    <w:rsid w:val="00547C70"/>
    <w:rsid w:val="0055127B"/>
    <w:rsid w:val="00552909"/>
    <w:rsid w:val="00552A53"/>
    <w:rsid w:val="00552BB1"/>
    <w:rsid w:val="0055300B"/>
    <w:rsid w:val="005543E8"/>
    <w:rsid w:val="0055443F"/>
    <w:rsid w:val="005559F4"/>
    <w:rsid w:val="00555B7F"/>
    <w:rsid w:val="00556081"/>
    <w:rsid w:val="005571B4"/>
    <w:rsid w:val="00557488"/>
    <w:rsid w:val="00557531"/>
    <w:rsid w:val="00557D5E"/>
    <w:rsid w:val="00557FC6"/>
    <w:rsid w:val="005615C5"/>
    <w:rsid w:val="00561669"/>
    <w:rsid w:val="00561686"/>
    <w:rsid w:val="00561CC7"/>
    <w:rsid w:val="00561E8B"/>
    <w:rsid w:val="00562247"/>
    <w:rsid w:val="00562AAB"/>
    <w:rsid w:val="00562D22"/>
    <w:rsid w:val="00562F8E"/>
    <w:rsid w:val="00563553"/>
    <w:rsid w:val="0056385D"/>
    <w:rsid w:val="005643F0"/>
    <w:rsid w:val="005647ED"/>
    <w:rsid w:val="00564BA7"/>
    <w:rsid w:val="00564DB6"/>
    <w:rsid w:val="00565CD4"/>
    <w:rsid w:val="00565DA0"/>
    <w:rsid w:val="00566026"/>
    <w:rsid w:val="00570299"/>
    <w:rsid w:val="00570679"/>
    <w:rsid w:val="00570B83"/>
    <w:rsid w:val="00572130"/>
    <w:rsid w:val="0057250D"/>
    <w:rsid w:val="00572681"/>
    <w:rsid w:val="00572E14"/>
    <w:rsid w:val="005733CF"/>
    <w:rsid w:val="0057365F"/>
    <w:rsid w:val="00573BDF"/>
    <w:rsid w:val="005743B5"/>
    <w:rsid w:val="005748E4"/>
    <w:rsid w:val="00575317"/>
    <w:rsid w:val="005760C6"/>
    <w:rsid w:val="00576977"/>
    <w:rsid w:val="00576F2C"/>
    <w:rsid w:val="005775EB"/>
    <w:rsid w:val="0057782D"/>
    <w:rsid w:val="00582C3F"/>
    <w:rsid w:val="00582EA6"/>
    <w:rsid w:val="00583BA3"/>
    <w:rsid w:val="00585817"/>
    <w:rsid w:val="005859AE"/>
    <w:rsid w:val="00587627"/>
    <w:rsid w:val="00587A88"/>
    <w:rsid w:val="00590048"/>
    <w:rsid w:val="00590392"/>
    <w:rsid w:val="00590960"/>
    <w:rsid w:val="00591CCF"/>
    <w:rsid w:val="005920B2"/>
    <w:rsid w:val="00592232"/>
    <w:rsid w:val="005922CD"/>
    <w:rsid w:val="00592F48"/>
    <w:rsid w:val="00593C1D"/>
    <w:rsid w:val="00593E3C"/>
    <w:rsid w:val="005944FD"/>
    <w:rsid w:val="00594D3A"/>
    <w:rsid w:val="00595218"/>
    <w:rsid w:val="00596747"/>
    <w:rsid w:val="0059699F"/>
    <w:rsid w:val="00596CB6"/>
    <w:rsid w:val="00596F0D"/>
    <w:rsid w:val="00597811"/>
    <w:rsid w:val="005978FB"/>
    <w:rsid w:val="005979A4"/>
    <w:rsid w:val="005A093B"/>
    <w:rsid w:val="005A434F"/>
    <w:rsid w:val="005A49B9"/>
    <w:rsid w:val="005A59A2"/>
    <w:rsid w:val="005A5D93"/>
    <w:rsid w:val="005A65B3"/>
    <w:rsid w:val="005A6B92"/>
    <w:rsid w:val="005A7DF1"/>
    <w:rsid w:val="005B02E3"/>
    <w:rsid w:val="005B059D"/>
    <w:rsid w:val="005B0D58"/>
    <w:rsid w:val="005B1569"/>
    <w:rsid w:val="005B1B6F"/>
    <w:rsid w:val="005B1E9C"/>
    <w:rsid w:val="005B25F8"/>
    <w:rsid w:val="005B3B28"/>
    <w:rsid w:val="005B5850"/>
    <w:rsid w:val="005B5E25"/>
    <w:rsid w:val="005B65B1"/>
    <w:rsid w:val="005B6868"/>
    <w:rsid w:val="005B694B"/>
    <w:rsid w:val="005B71A5"/>
    <w:rsid w:val="005B76ED"/>
    <w:rsid w:val="005C07C4"/>
    <w:rsid w:val="005C0908"/>
    <w:rsid w:val="005C1964"/>
    <w:rsid w:val="005C2135"/>
    <w:rsid w:val="005C2713"/>
    <w:rsid w:val="005C3227"/>
    <w:rsid w:val="005C3F16"/>
    <w:rsid w:val="005C4FD3"/>
    <w:rsid w:val="005C51A4"/>
    <w:rsid w:val="005C55D1"/>
    <w:rsid w:val="005C5982"/>
    <w:rsid w:val="005C5B9F"/>
    <w:rsid w:val="005C5CC6"/>
    <w:rsid w:val="005C7A3A"/>
    <w:rsid w:val="005D0FB7"/>
    <w:rsid w:val="005D1063"/>
    <w:rsid w:val="005D17C8"/>
    <w:rsid w:val="005D256D"/>
    <w:rsid w:val="005D3233"/>
    <w:rsid w:val="005D3DAA"/>
    <w:rsid w:val="005D3EEC"/>
    <w:rsid w:val="005D4198"/>
    <w:rsid w:val="005D7B84"/>
    <w:rsid w:val="005E051A"/>
    <w:rsid w:val="005E06F4"/>
    <w:rsid w:val="005E0802"/>
    <w:rsid w:val="005E1386"/>
    <w:rsid w:val="005E14D5"/>
    <w:rsid w:val="005E2620"/>
    <w:rsid w:val="005E3DF9"/>
    <w:rsid w:val="005E4678"/>
    <w:rsid w:val="005E501C"/>
    <w:rsid w:val="005E505D"/>
    <w:rsid w:val="005E6B98"/>
    <w:rsid w:val="005E7DCC"/>
    <w:rsid w:val="005E7F28"/>
    <w:rsid w:val="005F0AAD"/>
    <w:rsid w:val="005F0B98"/>
    <w:rsid w:val="005F1C41"/>
    <w:rsid w:val="005F223B"/>
    <w:rsid w:val="005F3A2C"/>
    <w:rsid w:val="005F450F"/>
    <w:rsid w:val="005F457D"/>
    <w:rsid w:val="005F5217"/>
    <w:rsid w:val="005F57DC"/>
    <w:rsid w:val="005F6476"/>
    <w:rsid w:val="005F6484"/>
    <w:rsid w:val="005F6500"/>
    <w:rsid w:val="005F6B82"/>
    <w:rsid w:val="005F7672"/>
    <w:rsid w:val="005F76C1"/>
    <w:rsid w:val="005F7EF1"/>
    <w:rsid w:val="00600D4B"/>
    <w:rsid w:val="006028A8"/>
    <w:rsid w:val="00602D7C"/>
    <w:rsid w:val="00602E87"/>
    <w:rsid w:val="00603821"/>
    <w:rsid w:val="00603E2F"/>
    <w:rsid w:val="00605802"/>
    <w:rsid w:val="00605F3A"/>
    <w:rsid w:val="0060651C"/>
    <w:rsid w:val="006076CE"/>
    <w:rsid w:val="0060795A"/>
    <w:rsid w:val="00607992"/>
    <w:rsid w:val="00607A96"/>
    <w:rsid w:val="00611105"/>
    <w:rsid w:val="0061150D"/>
    <w:rsid w:val="0061206A"/>
    <w:rsid w:val="00613085"/>
    <w:rsid w:val="0061321E"/>
    <w:rsid w:val="0061345A"/>
    <w:rsid w:val="00613D8C"/>
    <w:rsid w:val="006141A2"/>
    <w:rsid w:val="006143D6"/>
    <w:rsid w:val="00614981"/>
    <w:rsid w:val="00615048"/>
    <w:rsid w:val="00615061"/>
    <w:rsid w:val="00615110"/>
    <w:rsid w:val="00616D55"/>
    <w:rsid w:val="00617304"/>
    <w:rsid w:val="006173FD"/>
    <w:rsid w:val="006175D7"/>
    <w:rsid w:val="00617C27"/>
    <w:rsid w:val="00617EF1"/>
    <w:rsid w:val="00620A5E"/>
    <w:rsid w:val="00620FB7"/>
    <w:rsid w:val="00621D3B"/>
    <w:rsid w:val="00622115"/>
    <w:rsid w:val="006221EA"/>
    <w:rsid w:val="006230CD"/>
    <w:rsid w:val="00623A3C"/>
    <w:rsid w:val="00623EF6"/>
    <w:rsid w:val="006251B2"/>
    <w:rsid w:val="006257EB"/>
    <w:rsid w:val="00625ACA"/>
    <w:rsid w:val="00625CEB"/>
    <w:rsid w:val="006265D8"/>
    <w:rsid w:val="0062673A"/>
    <w:rsid w:val="00626B13"/>
    <w:rsid w:val="0062714A"/>
    <w:rsid w:val="006271E5"/>
    <w:rsid w:val="0062738E"/>
    <w:rsid w:val="0062771E"/>
    <w:rsid w:val="00631535"/>
    <w:rsid w:val="00631F07"/>
    <w:rsid w:val="00633574"/>
    <w:rsid w:val="0063361B"/>
    <w:rsid w:val="00633DCF"/>
    <w:rsid w:val="00634FE3"/>
    <w:rsid w:val="0063607A"/>
    <w:rsid w:val="0063635F"/>
    <w:rsid w:val="00637EFE"/>
    <w:rsid w:val="006405A7"/>
    <w:rsid w:val="0064188B"/>
    <w:rsid w:val="006419BE"/>
    <w:rsid w:val="00641B41"/>
    <w:rsid w:val="00641D08"/>
    <w:rsid w:val="006422C3"/>
    <w:rsid w:val="006430CC"/>
    <w:rsid w:val="0064362C"/>
    <w:rsid w:val="00643D05"/>
    <w:rsid w:val="006449D2"/>
    <w:rsid w:val="00644A4F"/>
    <w:rsid w:val="00645002"/>
    <w:rsid w:val="00645E17"/>
    <w:rsid w:val="006466E4"/>
    <w:rsid w:val="0064755B"/>
    <w:rsid w:val="006476A8"/>
    <w:rsid w:val="006476C3"/>
    <w:rsid w:val="00647BFE"/>
    <w:rsid w:val="00650009"/>
    <w:rsid w:val="006513E3"/>
    <w:rsid w:val="00651C4C"/>
    <w:rsid w:val="006520F1"/>
    <w:rsid w:val="00652500"/>
    <w:rsid w:val="00652B4B"/>
    <w:rsid w:val="00652B8B"/>
    <w:rsid w:val="00652E1C"/>
    <w:rsid w:val="0065305F"/>
    <w:rsid w:val="00654FAB"/>
    <w:rsid w:val="00655506"/>
    <w:rsid w:val="006561A9"/>
    <w:rsid w:val="006561EC"/>
    <w:rsid w:val="00656CFA"/>
    <w:rsid w:val="00660021"/>
    <w:rsid w:val="0066021C"/>
    <w:rsid w:val="006604C3"/>
    <w:rsid w:val="00660676"/>
    <w:rsid w:val="00661094"/>
    <w:rsid w:val="00661A2D"/>
    <w:rsid w:val="00661C03"/>
    <w:rsid w:val="006624DA"/>
    <w:rsid w:val="00662A18"/>
    <w:rsid w:val="00662E67"/>
    <w:rsid w:val="00663DC2"/>
    <w:rsid w:val="006644AB"/>
    <w:rsid w:val="006648E3"/>
    <w:rsid w:val="00664CEC"/>
    <w:rsid w:val="00665374"/>
    <w:rsid w:val="00666442"/>
    <w:rsid w:val="006665BE"/>
    <w:rsid w:val="00666CB0"/>
    <w:rsid w:val="006676A3"/>
    <w:rsid w:val="00670A11"/>
    <w:rsid w:val="0067105F"/>
    <w:rsid w:val="0067130F"/>
    <w:rsid w:val="006724B0"/>
    <w:rsid w:val="00672500"/>
    <w:rsid w:val="0067298D"/>
    <w:rsid w:val="00672A8D"/>
    <w:rsid w:val="00672DCC"/>
    <w:rsid w:val="006735C2"/>
    <w:rsid w:val="00673CA6"/>
    <w:rsid w:val="00673ED2"/>
    <w:rsid w:val="00674AB9"/>
    <w:rsid w:val="00674BF2"/>
    <w:rsid w:val="00674DF9"/>
    <w:rsid w:val="00675031"/>
    <w:rsid w:val="006750E2"/>
    <w:rsid w:val="006752B0"/>
    <w:rsid w:val="006754B3"/>
    <w:rsid w:val="00675521"/>
    <w:rsid w:val="00675CCF"/>
    <w:rsid w:val="00677481"/>
    <w:rsid w:val="00677BE6"/>
    <w:rsid w:val="00677D05"/>
    <w:rsid w:val="006803D9"/>
    <w:rsid w:val="00680852"/>
    <w:rsid w:val="00680D2E"/>
    <w:rsid w:val="00680E99"/>
    <w:rsid w:val="00681618"/>
    <w:rsid w:val="006819FB"/>
    <w:rsid w:val="00681CFD"/>
    <w:rsid w:val="00681EC3"/>
    <w:rsid w:val="00682C6F"/>
    <w:rsid w:val="00683167"/>
    <w:rsid w:val="00683A68"/>
    <w:rsid w:val="0068424A"/>
    <w:rsid w:val="006843EC"/>
    <w:rsid w:val="00684F28"/>
    <w:rsid w:val="0069007E"/>
    <w:rsid w:val="0069037E"/>
    <w:rsid w:val="00690533"/>
    <w:rsid w:val="00690CDF"/>
    <w:rsid w:val="00690E97"/>
    <w:rsid w:val="006919BB"/>
    <w:rsid w:val="00692A5F"/>
    <w:rsid w:val="00694B61"/>
    <w:rsid w:val="006951E8"/>
    <w:rsid w:val="00695245"/>
    <w:rsid w:val="0069634E"/>
    <w:rsid w:val="00697A97"/>
    <w:rsid w:val="006A0A47"/>
    <w:rsid w:val="006A1116"/>
    <w:rsid w:val="006A1407"/>
    <w:rsid w:val="006A15C8"/>
    <w:rsid w:val="006A1B68"/>
    <w:rsid w:val="006A2D6D"/>
    <w:rsid w:val="006A3068"/>
    <w:rsid w:val="006A3621"/>
    <w:rsid w:val="006A37A2"/>
    <w:rsid w:val="006A3F2A"/>
    <w:rsid w:val="006A410D"/>
    <w:rsid w:val="006A44DA"/>
    <w:rsid w:val="006A4BC0"/>
    <w:rsid w:val="006A4C60"/>
    <w:rsid w:val="006A4D23"/>
    <w:rsid w:val="006A6EAF"/>
    <w:rsid w:val="006A7638"/>
    <w:rsid w:val="006A7876"/>
    <w:rsid w:val="006A7F56"/>
    <w:rsid w:val="006B0DF5"/>
    <w:rsid w:val="006B1453"/>
    <w:rsid w:val="006B1D79"/>
    <w:rsid w:val="006B2030"/>
    <w:rsid w:val="006B2908"/>
    <w:rsid w:val="006B4AF5"/>
    <w:rsid w:val="006B73AF"/>
    <w:rsid w:val="006B7691"/>
    <w:rsid w:val="006B7C1F"/>
    <w:rsid w:val="006B7E86"/>
    <w:rsid w:val="006B7FDA"/>
    <w:rsid w:val="006C214E"/>
    <w:rsid w:val="006C2784"/>
    <w:rsid w:val="006C2926"/>
    <w:rsid w:val="006C299B"/>
    <w:rsid w:val="006C35D9"/>
    <w:rsid w:val="006C3B0F"/>
    <w:rsid w:val="006C3DDF"/>
    <w:rsid w:val="006C4489"/>
    <w:rsid w:val="006C53AD"/>
    <w:rsid w:val="006C5A62"/>
    <w:rsid w:val="006C5D68"/>
    <w:rsid w:val="006C7624"/>
    <w:rsid w:val="006C7B1D"/>
    <w:rsid w:val="006C7C64"/>
    <w:rsid w:val="006D1461"/>
    <w:rsid w:val="006D1554"/>
    <w:rsid w:val="006D1D06"/>
    <w:rsid w:val="006D2683"/>
    <w:rsid w:val="006D3A01"/>
    <w:rsid w:val="006D3A49"/>
    <w:rsid w:val="006D3CCD"/>
    <w:rsid w:val="006D44F5"/>
    <w:rsid w:val="006D59A0"/>
    <w:rsid w:val="006D67D7"/>
    <w:rsid w:val="006D691A"/>
    <w:rsid w:val="006D7836"/>
    <w:rsid w:val="006E03F5"/>
    <w:rsid w:val="006E075D"/>
    <w:rsid w:val="006E31A7"/>
    <w:rsid w:val="006E3439"/>
    <w:rsid w:val="006E3B28"/>
    <w:rsid w:val="006E4096"/>
    <w:rsid w:val="006E4264"/>
    <w:rsid w:val="006E4663"/>
    <w:rsid w:val="006E4765"/>
    <w:rsid w:val="006E4E00"/>
    <w:rsid w:val="006E5730"/>
    <w:rsid w:val="006E5903"/>
    <w:rsid w:val="006E5A51"/>
    <w:rsid w:val="006E5C64"/>
    <w:rsid w:val="006E5ECE"/>
    <w:rsid w:val="006E5F57"/>
    <w:rsid w:val="006E5FB2"/>
    <w:rsid w:val="006E66D3"/>
    <w:rsid w:val="006E6C73"/>
    <w:rsid w:val="006E7267"/>
    <w:rsid w:val="006E76A5"/>
    <w:rsid w:val="006E7946"/>
    <w:rsid w:val="006E7B20"/>
    <w:rsid w:val="006F0984"/>
    <w:rsid w:val="006F28C6"/>
    <w:rsid w:val="006F29EB"/>
    <w:rsid w:val="006F3772"/>
    <w:rsid w:val="006F3AA7"/>
    <w:rsid w:val="006F4A79"/>
    <w:rsid w:val="006F54A8"/>
    <w:rsid w:val="006F609D"/>
    <w:rsid w:val="006F6554"/>
    <w:rsid w:val="006F6BBF"/>
    <w:rsid w:val="006F7E25"/>
    <w:rsid w:val="006F7ED6"/>
    <w:rsid w:val="00700EC1"/>
    <w:rsid w:val="00701308"/>
    <w:rsid w:val="0070173B"/>
    <w:rsid w:val="00701743"/>
    <w:rsid w:val="00701A68"/>
    <w:rsid w:val="00701EF9"/>
    <w:rsid w:val="007025C7"/>
    <w:rsid w:val="00702EDC"/>
    <w:rsid w:val="007037A8"/>
    <w:rsid w:val="00703EA8"/>
    <w:rsid w:val="00704432"/>
    <w:rsid w:val="00704930"/>
    <w:rsid w:val="0070493C"/>
    <w:rsid w:val="0070499A"/>
    <w:rsid w:val="00704A43"/>
    <w:rsid w:val="00704F5C"/>
    <w:rsid w:val="0070587B"/>
    <w:rsid w:val="00705DE1"/>
    <w:rsid w:val="00705F90"/>
    <w:rsid w:val="007061FF"/>
    <w:rsid w:val="00706B16"/>
    <w:rsid w:val="00707172"/>
    <w:rsid w:val="00707DE5"/>
    <w:rsid w:val="00707F06"/>
    <w:rsid w:val="0071149F"/>
    <w:rsid w:val="00711553"/>
    <w:rsid w:val="00711975"/>
    <w:rsid w:val="007124F7"/>
    <w:rsid w:val="0071335A"/>
    <w:rsid w:val="0071391B"/>
    <w:rsid w:val="00713C22"/>
    <w:rsid w:val="00713F75"/>
    <w:rsid w:val="0071445A"/>
    <w:rsid w:val="00714FD2"/>
    <w:rsid w:val="007160C2"/>
    <w:rsid w:val="00716A95"/>
    <w:rsid w:val="007173AE"/>
    <w:rsid w:val="00720133"/>
    <w:rsid w:val="00720872"/>
    <w:rsid w:val="007222C4"/>
    <w:rsid w:val="00722953"/>
    <w:rsid w:val="00722ECE"/>
    <w:rsid w:val="007238F2"/>
    <w:rsid w:val="00730E1C"/>
    <w:rsid w:val="007325B8"/>
    <w:rsid w:val="007325BE"/>
    <w:rsid w:val="00732693"/>
    <w:rsid w:val="007326B7"/>
    <w:rsid w:val="00732D76"/>
    <w:rsid w:val="00733573"/>
    <w:rsid w:val="00734255"/>
    <w:rsid w:val="0073429E"/>
    <w:rsid w:val="00735427"/>
    <w:rsid w:val="00735518"/>
    <w:rsid w:val="0073662F"/>
    <w:rsid w:val="00741467"/>
    <w:rsid w:val="007415C2"/>
    <w:rsid w:val="00741DBD"/>
    <w:rsid w:val="0074285A"/>
    <w:rsid w:val="00743F25"/>
    <w:rsid w:val="00744D09"/>
    <w:rsid w:val="00745B83"/>
    <w:rsid w:val="00746861"/>
    <w:rsid w:val="007468F8"/>
    <w:rsid w:val="00746B85"/>
    <w:rsid w:val="00746F72"/>
    <w:rsid w:val="0074733E"/>
    <w:rsid w:val="00747AFC"/>
    <w:rsid w:val="00751BB8"/>
    <w:rsid w:val="00752205"/>
    <w:rsid w:val="00752A9B"/>
    <w:rsid w:val="00753EDC"/>
    <w:rsid w:val="007540E4"/>
    <w:rsid w:val="007550BF"/>
    <w:rsid w:val="00756A2C"/>
    <w:rsid w:val="00756BC4"/>
    <w:rsid w:val="007605EA"/>
    <w:rsid w:val="0076249D"/>
    <w:rsid w:val="00762A13"/>
    <w:rsid w:val="00762EED"/>
    <w:rsid w:val="00763E26"/>
    <w:rsid w:val="0076409B"/>
    <w:rsid w:val="007643D7"/>
    <w:rsid w:val="0076447C"/>
    <w:rsid w:val="007647D3"/>
    <w:rsid w:val="00765CC5"/>
    <w:rsid w:val="0076690C"/>
    <w:rsid w:val="00767555"/>
    <w:rsid w:val="007709BB"/>
    <w:rsid w:val="007720A4"/>
    <w:rsid w:val="007728E7"/>
    <w:rsid w:val="00772C0C"/>
    <w:rsid w:val="00772E71"/>
    <w:rsid w:val="00773CD9"/>
    <w:rsid w:val="00773F28"/>
    <w:rsid w:val="00774951"/>
    <w:rsid w:val="00774BD5"/>
    <w:rsid w:val="00774DA2"/>
    <w:rsid w:val="00775AA3"/>
    <w:rsid w:val="007773A8"/>
    <w:rsid w:val="007776C7"/>
    <w:rsid w:val="00777B89"/>
    <w:rsid w:val="00780E20"/>
    <w:rsid w:val="007813A5"/>
    <w:rsid w:val="00781A2F"/>
    <w:rsid w:val="007821C7"/>
    <w:rsid w:val="00782889"/>
    <w:rsid w:val="007829D9"/>
    <w:rsid w:val="00782C71"/>
    <w:rsid w:val="00783A5F"/>
    <w:rsid w:val="007844A3"/>
    <w:rsid w:val="00784A25"/>
    <w:rsid w:val="00784B47"/>
    <w:rsid w:val="00784D41"/>
    <w:rsid w:val="00784F25"/>
    <w:rsid w:val="00785AEF"/>
    <w:rsid w:val="007864A4"/>
    <w:rsid w:val="00786727"/>
    <w:rsid w:val="007868E7"/>
    <w:rsid w:val="00786DF3"/>
    <w:rsid w:val="00787290"/>
    <w:rsid w:val="007875C0"/>
    <w:rsid w:val="00790AE1"/>
    <w:rsid w:val="00792DFA"/>
    <w:rsid w:val="00794497"/>
    <w:rsid w:val="00795577"/>
    <w:rsid w:val="00796C78"/>
    <w:rsid w:val="00797285"/>
    <w:rsid w:val="007973FD"/>
    <w:rsid w:val="00797730"/>
    <w:rsid w:val="00797ABC"/>
    <w:rsid w:val="007A1393"/>
    <w:rsid w:val="007A15DB"/>
    <w:rsid w:val="007A254B"/>
    <w:rsid w:val="007A26DB"/>
    <w:rsid w:val="007A2965"/>
    <w:rsid w:val="007A35F1"/>
    <w:rsid w:val="007A3A23"/>
    <w:rsid w:val="007A4788"/>
    <w:rsid w:val="007A4C1E"/>
    <w:rsid w:val="007A5207"/>
    <w:rsid w:val="007A59F9"/>
    <w:rsid w:val="007A5B67"/>
    <w:rsid w:val="007A62FD"/>
    <w:rsid w:val="007A68D1"/>
    <w:rsid w:val="007A7441"/>
    <w:rsid w:val="007B0029"/>
    <w:rsid w:val="007B0480"/>
    <w:rsid w:val="007B076E"/>
    <w:rsid w:val="007B1485"/>
    <w:rsid w:val="007B1B89"/>
    <w:rsid w:val="007B2C34"/>
    <w:rsid w:val="007B41CB"/>
    <w:rsid w:val="007B427F"/>
    <w:rsid w:val="007B469E"/>
    <w:rsid w:val="007B4B34"/>
    <w:rsid w:val="007B54D8"/>
    <w:rsid w:val="007B5661"/>
    <w:rsid w:val="007B6344"/>
    <w:rsid w:val="007B6696"/>
    <w:rsid w:val="007B695E"/>
    <w:rsid w:val="007B6A89"/>
    <w:rsid w:val="007C05A5"/>
    <w:rsid w:val="007C2151"/>
    <w:rsid w:val="007C216C"/>
    <w:rsid w:val="007C21EA"/>
    <w:rsid w:val="007C2EBA"/>
    <w:rsid w:val="007C3029"/>
    <w:rsid w:val="007C30D6"/>
    <w:rsid w:val="007C41B7"/>
    <w:rsid w:val="007C438F"/>
    <w:rsid w:val="007C4874"/>
    <w:rsid w:val="007C495C"/>
    <w:rsid w:val="007C6205"/>
    <w:rsid w:val="007C6A43"/>
    <w:rsid w:val="007C6B83"/>
    <w:rsid w:val="007C772D"/>
    <w:rsid w:val="007D07B0"/>
    <w:rsid w:val="007D1B33"/>
    <w:rsid w:val="007D2490"/>
    <w:rsid w:val="007D2C36"/>
    <w:rsid w:val="007D31C3"/>
    <w:rsid w:val="007D34B5"/>
    <w:rsid w:val="007D47CB"/>
    <w:rsid w:val="007D4F99"/>
    <w:rsid w:val="007D50FE"/>
    <w:rsid w:val="007D56C0"/>
    <w:rsid w:val="007D648C"/>
    <w:rsid w:val="007D6601"/>
    <w:rsid w:val="007D701A"/>
    <w:rsid w:val="007D7868"/>
    <w:rsid w:val="007E1159"/>
    <w:rsid w:val="007E195A"/>
    <w:rsid w:val="007E25BB"/>
    <w:rsid w:val="007E354E"/>
    <w:rsid w:val="007E3BB4"/>
    <w:rsid w:val="007E4819"/>
    <w:rsid w:val="007E483F"/>
    <w:rsid w:val="007E5A7A"/>
    <w:rsid w:val="007E67B2"/>
    <w:rsid w:val="007E698C"/>
    <w:rsid w:val="007F03D6"/>
    <w:rsid w:val="007F0457"/>
    <w:rsid w:val="007F08A9"/>
    <w:rsid w:val="007F0DBE"/>
    <w:rsid w:val="007F1948"/>
    <w:rsid w:val="007F2539"/>
    <w:rsid w:val="007F266A"/>
    <w:rsid w:val="007F3BC3"/>
    <w:rsid w:val="007F3DED"/>
    <w:rsid w:val="007F3EE8"/>
    <w:rsid w:val="007F43C7"/>
    <w:rsid w:val="007F46B9"/>
    <w:rsid w:val="007F6412"/>
    <w:rsid w:val="007F7235"/>
    <w:rsid w:val="007F7E7E"/>
    <w:rsid w:val="00800525"/>
    <w:rsid w:val="00800EC3"/>
    <w:rsid w:val="008015F6"/>
    <w:rsid w:val="00801822"/>
    <w:rsid w:val="008018D1"/>
    <w:rsid w:val="00801F1E"/>
    <w:rsid w:val="008027D4"/>
    <w:rsid w:val="00802AF5"/>
    <w:rsid w:val="00802CAD"/>
    <w:rsid w:val="008043D4"/>
    <w:rsid w:val="008048DE"/>
    <w:rsid w:val="008049BB"/>
    <w:rsid w:val="00804DB6"/>
    <w:rsid w:val="00804F21"/>
    <w:rsid w:val="008057DE"/>
    <w:rsid w:val="00805AF0"/>
    <w:rsid w:val="00805F1E"/>
    <w:rsid w:val="00807755"/>
    <w:rsid w:val="00807992"/>
    <w:rsid w:val="0081105D"/>
    <w:rsid w:val="00811819"/>
    <w:rsid w:val="00812FD3"/>
    <w:rsid w:val="008131A1"/>
    <w:rsid w:val="00814235"/>
    <w:rsid w:val="00814244"/>
    <w:rsid w:val="00816077"/>
    <w:rsid w:val="00816E60"/>
    <w:rsid w:val="00816F8A"/>
    <w:rsid w:val="00817426"/>
    <w:rsid w:val="008204C6"/>
    <w:rsid w:val="008212B8"/>
    <w:rsid w:val="00821317"/>
    <w:rsid w:val="00821B52"/>
    <w:rsid w:val="00821F29"/>
    <w:rsid w:val="00822EF6"/>
    <w:rsid w:val="00823021"/>
    <w:rsid w:val="0082363C"/>
    <w:rsid w:val="00824866"/>
    <w:rsid w:val="0082568F"/>
    <w:rsid w:val="008264CE"/>
    <w:rsid w:val="00827A64"/>
    <w:rsid w:val="00827E95"/>
    <w:rsid w:val="008305A1"/>
    <w:rsid w:val="00830ED6"/>
    <w:rsid w:val="00831DE0"/>
    <w:rsid w:val="008325F6"/>
    <w:rsid w:val="008329DD"/>
    <w:rsid w:val="00832F78"/>
    <w:rsid w:val="0083319A"/>
    <w:rsid w:val="00833D47"/>
    <w:rsid w:val="00833F99"/>
    <w:rsid w:val="00834D15"/>
    <w:rsid w:val="0083521F"/>
    <w:rsid w:val="0083583D"/>
    <w:rsid w:val="008362F4"/>
    <w:rsid w:val="00836871"/>
    <w:rsid w:val="008375B6"/>
    <w:rsid w:val="00840423"/>
    <w:rsid w:val="008413A2"/>
    <w:rsid w:val="0084163D"/>
    <w:rsid w:val="00842DBD"/>
    <w:rsid w:val="0084301A"/>
    <w:rsid w:val="00843957"/>
    <w:rsid w:val="00844458"/>
    <w:rsid w:val="008473DF"/>
    <w:rsid w:val="008519AC"/>
    <w:rsid w:val="00851C14"/>
    <w:rsid w:val="00851C83"/>
    <w:rsid w:val="00851E61"/>
    <w:rsid w:val="00851E82"/>
    <w:rsid w:val="00852943"/>
    <w:rsid w:val="00852F52"/>
    <w:rsid w:val="00853C47"/>
    <w:rsid w:val="00853CA6"/>
    <w:rsid w:val="00855CE9"/>
    <w:rsid w:val="00861554"/>
    <w:rsid w:val="00861773"/>
    <w:rsid w:val="00862272"/>
    <w:rsid w:val="00862532"/>
    <w:rsid w:val="008625C7"/>
    <w:rsid w:val="00863C47"/>
    <w:rsid w:val="00865380"/>
    <w:rsid w:val="00865809"/>
    <w:rsid w:val="00865E9B"/>
    <w:rsid w:val="00866459"/>
    <w:rsid w:val="00866F56"/>
    <w:rsid w:val="00867780"/>
    <w:rsid w:val="00867B80"/>
    <w:rsid w:val="00867BFF"/>
    <w:rsid w:val="00867DCD"/>
    <w:rsid w:val="00871424"/>
    <w:rsid w:val="00872C4D"/>
    <w:rsid w:val="00872DD5"/>
    <w:rsid w:val="00873409"/>
    <w:rsid w:val="00873901"/>
    <w:rsid w:val="00873B7B"/>
    <w:rsid w:val="00873F48"/>
    <w:rsid w:val="008741BA"/>
    <w:rsid w:val="008742B5"/>
    <w:rsid w:val="0087448E"/>
    <w:rsid w:val="00874B3C"/>
    <w:rsid w:val="00874B94"/>
    <w:rsid w:val="00875DD4"/>
    <w:rsid w:val="00875F22"/>
    <w:rsid w:val="00876581"/>
    <w:rsid w:val="00876D10"/>
    <w:rsid w:val="00877418"/>
    <w:rsid w:val="00877D9C"/>
    <w:rsid w:val="00880B37"/>
    <w:rsid w:val="00880B8C"/>
    <w:rsid w:val="00880ED5"/>
    <w:rsid w:val="00881192"/>
    <w:rsid w:val="008812B1"/>
    <w:rsid w:val="0088184B"/>
    <w:rsid w:val="008818E0"/>
    <w:rsid w:val="00881D35"/>
    <w:rsid w:val="0088246F"/>
    <w:rsid w:val="0088376B"/>
    <w:rsid w:val="008838BE"/>
    <w:rsid w:val="00883D5C"/>
    <w:rsid w:val="00884D54"/>
    <w:rsid w:val="00885168"/>
    <w:rsid w:val="0089011E"/>
    <w:rsid w:val="00890CC6"/>
    <w:rsid w:val="00890E79"/>
    <w:rsid w:val="008912F1"/>
    <w:rsid w:val="00891352"/>
    <w:rsid w:val="0089142E"/>
    <w:rsid w:val="00891464"/>
    <w:rsid w:val="00891B34"/>
    <w:rsid w:val="00891F0F"/>
    <w:rsid w:val="008947D4"/>
    <w:rsid w:val="00895954"/>
    <w:rsid w:val="0089635F"/>
    <w:rsid w:val="00896895"/>
    <w:rsid w:val="00896958"/>
    <w:rsid w:val="00896A26"/>
    <w:rsid w:val="00896B74"/>
    <w:rsid w:val="00897175"/>
    <w:rsid w:val="00897E30"/>
    <w:rsid w:val="008A02F4"/>
    <w:rsid w:val="008A0566"/>
    <w:rsid w:val="008A147C"/>
    <w:rsid w:val="008A1560"/>
    <w:rsid w:val="008A1DB7"/>
    <w:rsid w:val="008A2303"/>
    <w:rsid w:val="008A24BB"/>
    <w:rsid w:val="008A24FC"/>
    <w:rsid w:val="008A2AD4"/>
    <w:rsid w:val="008A34E5"/>
    <w:rsid w:val="008A376D"/>
    <w:rsid w:val="008A382F"/>
    <w:rsid w:val="008A3A66"/>
    <w:rsid w:val="008A3B1F"/>
    <w:rsid w:val="008A4C41"/>
    <w:rsid w:val="008A5242"/>
    <w:rsid w:val="008A7E55"/>
    <w:rsid w:val="008B0F8C"/>
    <w:rsid w:val="008B30F7"/>
    <w:rsid w:val="008B327E"/>
    <w:rsid w:val="008B37BE"/>
    <w:rsid w:val="008B3D5A"/>
    <w:rsid w:val="008B4E70"/>
    <w:rsid w:val="008B5025"/>
    <w:rsid w:val="008B541F"/>
    <w:rsid w:val="008B5796"/>
    <w:rsid w:val="008B657F"/>
    <w:rsid w:val="008B71F5"/>
    <w:rsid w:val="008B7421"/>
    <w:rsid w:val="008B76D3"/>
    <w:rsid w:val="008B7875"/>
    <w:rsid w:val="008C0288"/>
    <w:rsid w:val="008C1686"/>
    <w:rsid w:val="008C214A"/>
    <w:rsid w:val="008C22C7"/>
    <w:rsid w:val="008C25BF"/>
    <w:rsid w:val="008C27D3"/>
    <w:rsid w:val="008C28B7"/>
    <w:rsid w:val="008C2D81"/>
    <w:rsid w:val="008C2D90"/>
    <w:rsid w:val="008C31BF"/>
    <w:rsid w:val="008C3612"/>
    <w:rsid w:val="008C50CC"/>
    <w:rsid w:val="008C6BB3"/>
    <w:rsid w:val="008C783A"/>
    <w:rsid w:val="008C7927"/>
    <w:rsid w:val="008C7B32"/>
    <w:rsid w:val="008D005D"/>
    <w:rsid w:val="008D09D7"/>
    <w:rsid w:val="008D2B53"/>
    <w:rsid w:val="008D3C74"/>
    <w:rsid w:val="008D5261"/>
    <w:rsid w:val="008D5418"/>
    <w:rsid w:val="008D609D"/>
    <w:rsid w:val="008D6451"/>
    <w:rsid w:val="008D66BB"/>
    <w:rsid w:val="008D689C"/>
    <w:rsid w:val="008D6921"/>
    <w:rsid w:val="008D7242"/>
    <w:rsid w:val="008D735D"/>
    <w:rsid w:val="008D7442"/>
    <w:rsid w:val="008D7821"/>
    <w:rsid w:val="008D7F4F"/>
    <w:rsid w:val="008E1040"/>
    <w:rsid w:val="008E1044"/>
    <w:rsid w:val="008E1AC5"/>
    <w:rsid w:val="008E1B95"/>
    <w:rsid w:val="008E2140"/>
    <w:rsid w:val="008E2CA9"/>
    <w:rsid w:val="008E2CC6"/>
    <w:rsid w:val="008E3CD0"/>
    <w:rsid w:val="008E3F16"/>
    <w:rsid w:val="008E5C5A"/>
    <w:rsid w:val="008E6600"/>
    <w:rsid w:val="008E66A1"/>
    <w:rsid w:val="008E6E43"/>
    <w:rsid w:val="008E701A"/>
    <w:rsid w:val="008E73E6"/>
    <w:rsid w:val="008E76BF"/>
    <w:rsid w:val="008E77F1"/>
    <w:rsid w:val="008F0047"/>
    <w:rsid w:val="008F055A"/>
    <w:rsid w:val="008F0EBA"/>
    <w:rsid w:val="008F1FCE"/>
    <w:rsid w:val="008F362B"/>
    <w:rsid w:val="008F62EC"/>
    <w:rsid w:val="008F6DE3"/>
    <w:rsid w:val="008F70E8"/>
    <w:rsid w:val="008F7432"/>
    <w:rsid w:val="008F79FF"/>
    <w:rsid w:val="0090041F"/>
    <w:rsid w:val="00900640"/>
    <w:rsid w:val="00900FF9"/>
    <w:rsid w:val="0090124B"/>
    <w:rsid w:val="00901818"/>
    <w:rsid w:val="0090268B"/>
    <w:rsid w:val="009029D2"/>
    <w:rsid w:val="00902F03"/>
    <w:rsid w:val="00903415"/>
    <w:rsid w:val="00903920"/>
    <w:rsid w:val="00903E33"/>
    <w:rsid w:val="00904647"/>
    <w:rsid w:val="009055C3"/>
    <w:rsid w:val="00905668"/>
    <w:rsid w:val="00905A05"/>
    <w:rsid w:val="00905BE2"/>
    <w:rsid w:val="00905D1E"/>
    <w:rsid w:val="00905FA5"/>
    <w:rsid w:val="00906791"/>
    <w:rsid w:val="00907291"/>
    <w:rsid w:val="00910845"/>
    <w:rsid w:val="00910B2E"/>
    <w:rsid w:val="009111D6"/>
    <w:rsid w:val="00912EB2"/>
    <w:rsid w:val="0091309B"/>
    <w:rsid w:val="009134FF"/>
    <w:rsid w:val="00913F62"/>
    <w:rsid w:val="00914B66"/>
    <w:rsid w:val="00914D7C"/>
    <w:rsid w:val="00916107"/>
    <w:rsid w:val="00917A5E"/>
    <w:rsid w:val="00917B80"/>
    <w:rsid w:val="00920D81"/>
    <w:rsid w:val="009217ED"/>
    <w:rsid w:val="00921887"/>
    <w:rsid w:val="009218F0"/>
    <w:rsid w:val="00921B54"/>
    <w:rsid w:val="00922511"/>
    <w:rsid w:val="00922A40"/>
    <w:rsid w:val="009232ED"/>
    <w:rsid w:val="00924393"/>
    <w:rsid w:val="00924B00"/>
    <w:rsid w:val="00925FD8"/>
    <w:rsid w:val="00927A14"/>
    <w:rsid w:val="00927A30"/>
    <w:rsid w:val="009310CE"/>
    <w:rsid w:val="00931DF6"/>
    <w:rsid w:val="00932EAA"/>
    <w:rsid w:val="00933B5B"/>
    <w:rsid w:val="00934C6C"/>
    <w:rsid w:val="009350C5"/>
    <w:rsid w:val="00935CDF"/>
    <w:rsid w:val="009367D4"/>
    <w:rsid w:val="00937482"/>
    <w:rsid w:val="00937AC3"/>
    <w:rsid w:val="009409FE"/>
    <w:rsid w:val="00940B6D"/>
    <w:rsid w:val="00940E67"/>
    <w:rsid w:val="009422D1"/>
    <w:rsid w:val="00942514"/>
    <w:rsid w:val="0094259E"/>
    <w:rsid w:val="009425A0"/>
    <w:rsid w:val="0094355D"/>
    <w:rsid w:val="00943980"/>
    <w:rsid w:val="00943D67"/>
    <w:rsid w:val="0094417B"/>
    <w:rsid w:val="00944C8C"/>
    <w:rsid w:val="0094530B"/>
    <w:rsid w:val="00945589"/>
    <w:rsid w:val="0094643E"/>
    <w:rsid w:val="00946A8E"/>
    <w:rsid w:val="00946B10"/>
    <w:rsid w:val="00950FE8"/>
    <w:rsid w:val="0095154A"/>
    <w:rsid w:val="00951585"/>
    <w:rsid w:val="0095229B"/>
    <w:rsid w:val="00954231"/>
    <w:rsid w:val="009545D4"/>
    <w:rsid w:val="00956D94"/>
    <w:rsid w:val="00957B2F"/>
    <w:rsid w:val="00957EC7"/>
    <w:rsid w:val="00957F4E"/>
    <w:rsid w:val="009615C9"/>
    <w:rsid w:val="00961679"/>
    <w:rsid w:val="00963AFF"/>
    <w:rsid w:val="00963EA0"/>
    <w:rsid w:val="009640AC"/>
    <w:rsid w:val="00964AED"/>
    <w:rsid w:val="00966236"/>
    <w:rsid w:val="00966C2B"/>
    <w:rsid w:val="009670CE"/>
    <w:rsid w:val="0096759F"/>
    <w:rsid w:val="00970E21"/>
    <w:rsid w:val="009713AF"/>
    <w:rsid w:val="00972231"/>
    <w:rsid w:val="00972CF2"/>
    <w:rsid w:val="00972E8D"/>
    <w:rsid w:val="00973794"/>
    <w:rsid w:val="00975106"/>
    <w:rsid w:val="0097524F"/>
    <w:rsid w:val="009754F7"/>
    <w:rsid w:val="00976419"/>
    <w:rsid w:val="00977436"/>
    <w:rsid w:val="00977D83"/>
    <w:rsid w:val="00980143"/>
    <w:rsid w:val="009807AB"/>
    <w:rsid w:val="00980D18"/>
    <w:rsid w:val="00981265"/>
    <w:rsid w:val="00981C11"/>
    <w:rsid w:val="00982502"/>
    <w:rsid w:val="00983C6D"/>
    <w:rsid w:val="00983F0C"/>
    <w:rsid w:val="00984744"/>
    <w:rsid w:val="00985EDC"/>
    <w:rsid w:val="00986B48"/>
    <w:rsid w:val="00987CD3"/>
    <w:rsid w:val="00990D30"/>
    <w:rsid w:val="009910E2"/>
    <w:rsid w:val="00992272"/>
    <w:rsid w:val="009922E1"/>
    <w:rsid w:val="009932F7"/>
    <w:rsid w:val="00993562"/>
    <w:rsid w:val="00993E7C"/>
    <w:rsid w:val="00994989"/>
    <w:rsid w:val="009959E7"/>
    <w:rsid w:val="00995D9D"/>
    <w:rsid w:val="00995FC6"/>
    <w:rsid w:val="00996254"/>
    <w:rsid w:val="00996C18"/>
    <w:rsid w:val="009A00B7"/>
    <w:rsid w:val="009A1D56"/>
    <w:rsid w:val="009A1F78"/>
    <w:rsid w:val="009A2A11"/>
    <w:rsid w:val="009A2BC1"/>
    <w:rsid w:val="009A5F2C"/>
    <w:rsid w:val="009A75B1"/>
    <w:rsid w:val="009A7AFE"/>
    <w:rsid w:val="009B1E9C"/>
    <w:rsid w:val="009B1EA0"/>
    <w:rsid w:val="009B207D"/>
    <w:rsid w:val="009B2C1C"/>
    <w:rsid w:val="009B3022"/>
    <w:rsid w:val="009B3149"/>
    <w:rsid w:val="009B48C4"/>
    <w:rsid w:val="009B5BF1"/>
    <w:rsid w:val="009B60CC"/>
    <w:rsid w:val="009B699A"/>
    <w:rsid w:val="009B6B69"/>
    <w:rsid w:val="009B74E8"/>
    <w:rsid w:val="009B7CE7"/>
    <w:rsid w:val="009C05BE"/>
    <w:rsid w:val="009C0AB7"/>
    <w:rsid w:val="009C0FBC"/>
    <w:rsid w:val="009C228F"/>
    <w:rsid w:val="009C2B18"/>
    <w:rsid w:val="009C3305"/>
    <w:rsid w:val="009C33F0"/>
    <w:rsid w:val="009C38E9"/>
    <w:rsid w:val="009C4C85"/>
    <w:rsid w:val="009C64A0"/>
    <w:rsid w:val="009C6EE9"/>
    <w:rsid w:val="009C74B7"/>
    <w:rsid w:val="009C7501"/>
    <w:rsid w:val="009C78EA"/>
    <w:rsid w:val="009D05D4"/>
    <w:rsid w:val="009D05E5"/>
    <w:rsid w:val="009D1506"/>
    <w:rsid w:val="009D270F"/>
    <w:rsid w:val="009D2918"/>
    <w:rsid w:val="009D32E6"/>
    <w:rsid w:val="009D3CAF"/>
    <w:rsid w:val="009D4ED0"/>
    <w:rsid w:val="009D54B4"/>
    <w:rsid w:val="009D66C1"/>
    <w:rsid w:val="009D705E"/>
    <w:rsid w:val="009E0242"/>
    <w:rsid w:val="009E03FE"/>
    <w:rsid w:val="009E0D3F"/>
    <w:rsid w:val="009E1109"/>
    <w:rsid w:val="009E1F6F"/>
    <w:rsid w:val="009E21D9"/>
    <w:rsid w:val="009E2934"/>
    <w:rsid w:val="009E332F"/>
    <w:rsid w:val="009E340E"/>
    <w:rsid w:val="009E3FAE"/>
    <w:rsid w:val="009E44CF"/>
    <w:rsid w:val="009E465F"/>
    <w:rsid w:val="009E4EC1"/>
    <w:rsid w:val="009E5435"/>
    <w:rsid w:val="009E574D"/>
    <w:rsid w:val="009E589F"/>
    <w:rsid w:val="009E6207"/>
    <w:rsid w:val="009E757B"/>
    <w:rsid w:val="009E7AA5"/>
    <w:rsid w:val="009F11F1"/>
    <w:rsid w:val="009F177A"/>
    <w:rsid w:val="009F1A74"/>
    <w:rsid w:val="009F1F61"/>
    <w:rsid w:val="009F3262"/>
    <w:rsid w:val="009F421F"/>
    <w:rsid w:val="009F4744"/>
    <w:rsid w:val="009F501F"/>
    <w:rsid w:val="009F60B5"/>
    <w:rsid w:val="009F68CE"/>
    <w:rsid w:val="009F7BDA"/>
    <w:rsid w:val="00A007C2"/>
    <w:rsid w:val="00A00867"/>
    <w:rsid w:val="00A008AB"/>
    <w:rsid w:val="00A01B99"/>
    <w:rsid w:val="00A029EE"/>
    <w:rsid w:val="00A02A5A"/>
    <w:rsid w:val="00A03700"/>
    <w:rsid w:val="00A0492C"/>
    <w:rsid w:val="00A069C3"/>
    <w:rsid w:val="00A07426"/>
    <w:rsid w:val="00A07529"/>
    <w:rsid w:val="00A077E7"/>
    <w:rsid w:val="00A108B8"/>
    <w:rsid w:val="00A11A3B"/>
    <w:rsid w:val="00A126C2"/>
    <w:rsid w:val="00A128F5"/>
    <w:rsid w:val="00A135D5"/>
    <w:rsid w:val="00A1556D"/>
    <w:rsid w:val="00A15982"/>
    <w:rsid w:val="00A15DA8"/>
    <w:rsid w:val="00A2035D"/>
    <w:rsid w:val="00A20B92"/>
    <w:rsid w:val="00A211F9"/>
    <w:rsid w:val="00A23EE9"/>
    <w:rsid w:val="00A24EDD"/>
    <w:rsid w:val="00A24F7B"/>
    <w:rsid w:val="00A2581B"/>
    <w:rsid w:val="00A269DD"/>
    <w:rsid w:val="00A269F2"/>
    <w:rsid w:val="00A2719A"/>
    <w:rsid w:val="00A27576"/>
    <w:rsid w:val="00A275E6"/>
    <w:rsid w:val="00A2761B"/>
    <w:rsid w:val="00A27854"/>
    <w:rsid w:val="00A278B6"/>
    <w:rsid w:val="00A305D8"/>
    <w:rsid w:val="00A3078C"/>
    <w:rsid w:val="00A30860"/>
    <w:rsid w:val="00A3096E"/>
    <w:rsid w:val="00A30A6F"/>
    <w:rsid w:val="00A30F3E"/>
    <w:rsid w:val="00A31FC3"/>
    <w:rsid w:val="00A3217D"/>
    <w:rsid w:val="00A33604"/>
    <w:rsid w:val="00A3375E"/>
    <w:rsid w:val="00A339F4"/>
    <w:rsid w:val="00A33DAF"/>
    <w:rsid w:val="00A34776"/>
    <w:rsid w:val="00A35B94"/>
    <w:rsid w:val="00A361D5"/>
    <w:rsid w:val="00A3675F"/>
    <w:rsid w:val="00A40BC5"/>
    <w:rsid w:val="00A40F8A"/>
    <w:rsid w:val="00A41500"/>
    <w:rsid w:val="00A4274E"/>
    <w:rsid w:val="00A42A2F"/>
    <w:rsid w:val="00A434C7"/>
    <w:rsid w:val="00A43B6E"/>
    <w:rsid w:val="00A44F33"/>
    <w:rsid w:val="00A44FA9"/>
    <w:rsid w:val="00A450F8"/>
    <w:rsid w:val="00A45472"/>
    <w:rsid w:val="00A45558"/>
    <w:rsid w:val="00A4630F"/>
    <w:rsid w:val="00A4647C"/>
    <w:rsid w:val="00A46690"/>
    <w:rsid w:val="00A46AF9"/>
    <w:rsid w:val="00A47586"/>
    <w:rsid w:val="00A47DA3"/>
    <w:rsid w:val="00A47FED"/>
    <w:rsid w:val="00A501BB"/>
    <w:rsid w:val="00A506FB"/>
    <w:rsid w:val="00A50EB5"/>
    <w:rsid w:val="00A51251"/>
    <w:rsid w:val="00A51378"/>
    <w:rsid w:val="00A51A61"/>
    <w:rsid w:val="00A52006"/>
    <w:rsid w:val="00A526CA"/>
    <w:rsid w:val="00A52E88"/>
    <w:rsid w:val="00A53527"/>
    <w:rsid w:val="00A53654"/>
    <w:rsid w:val="00A53BA7"/>
    <w:rsid w:val="00A54DA5"/>
    <w:rsid w:val="00A55836"/>
    <w:rsid w:val="00A55A2A"/>
    <w:rsid w:val="00A5601D"/>
    <w:rsid w:val="00A5651A"/>
    <w:rsid w:val="00A56729"/>
    <w:rsid w:val="00A57195"/>
    <w:rsid w:val="00A5748E"/>
    <w:rsid w:val="00A6019C"/>
    <w:rsid w:val="00A60A1D"/>
    <w:rsid w:val="00A60CA2"/>
    <w:rsid w:val="00A60EB7"/>
    <w:rsid w:val="00A61389"/>
    <w:rsid w:val="00A61907"/>
    <w:rsid w:val="00A624B3"/>
    <w:rsid w:val="00A6280F"/>
    <w:rsid w:val="00A64788"/>
    <w:rsid w:val="00A65662"/>
    <w:rsid w:val="00A66657"/>
    <w:rsid w:val="00A666DC"/>
    <w:rsid w:val="00A67F16"/>
    <w:rsid w:val="00A7012B"/>
    <w:rsid w:val="00A70382"/>
    <w:rsid w:val="00A703F1"/>
    <w:rsid w:val="00A70EBB"/>
    <w:rsid w:val="00A730C6"/>
    <w:rsid w:val="00A7378C"/>
    <w:rsid w:val="00A73D23"/>
    <w:rsid w:val="00A74738"/>
    <w:rsid w:val="00A75610"/>
    <w:rsid w:val="00A75CE9"/>
    <w:rsid w:val="00A76BD3"/>
    <w:rsid w:val="00A773A3"/>
    <w:rsid w:val="00A7743A"/>
    <w:rsid w:val="00A774C2"/>
    <w:rsid w:val="00A77799"/>
    <w:rsid w:val="00A808C2"/>
    <w:rsid w:val="00A809FF"/>
    <w:rsid w:val="00A80C93"/>
    <w:rsid w:val="00A80E43"/>
    <w:rsid w:val="00A814FF"/>
    <w:rsid w:val="00A82125"/>
    <w:rsid w:val="00A82907"/>
    <w:rsid w:val="00A832D0"/>
    <w:rsid w:val="00A83AE9"/>
    <w:rsid w:val="00A848D1"/>
    <w:rsid w:val="00A84E82"/>
    <w:rsid w:val="00A8537C"/>
    <w:rsid w:val="00A86386"/>
    <w:rsid w:val="00A86423"/>
    <w:rsid w:val="00A87173"/>
    <w:rsid w:val="00A87464"/>
    <w:rsid w:val="00A87550"/>
    <w:rsid w:val="00A90010"/>
    <w:rsid w:val="00A90193"/>
    <w:rsid w:val="00A902F5"/>
    <w:rsid w:val="00A91116"/>
    <w:rsid w:val="00A9204F"/>
    <w:rsid w:val="00A92505"/>
    <w:rsid w:val="00A92EF3"/>
    <w:rsid w:val="00A94A37"/>
    <w:rsid w:val="00A94B1D"/>
    <w:rsid w:val="00A95887"/>
    <w:rsid w:val="00A9757D"/>
    <w:rsid w:val="00A97AA7"/>
    <w:rsid w:val="00AA2DB1"/>
    <w:rsid w:val="00AA3096"/>
    <w:rsid w:val="00AA4D1A"/>
    <w:rsid w:val="00AB02AC"/>
    <w:rsid w:val="00AB125E"/>
    <w:rsid w:val="00AB1A64"/>
    <w:rsid w:val="00AB2899"/>
    <w:rsid w:val="00AB2E48"/>
    <w:rsid w:val="00AB3C69"/>
    <w:rsid w:val="00AB4632"/>
    <w:rsid w:val="00AB5996"/>
    <w:rsid w:val="00AB6004"/>
    <w:rsid w:val="00AB6153"/>
    <w:rsid w:val="00AB6365"/>
    <w:rsid w:val="00AB648E"/>
    <w:rsid w:val="00AB64A5"/>
    <w:rsid w:val="00AB6847"/>
    <w:rsid w:val="00AC0184"/>
    <w:rsid w:val="00AC0581"/>
    <w:rsid w:val="00AC16A3"/>
    <w:rsid w:val="00AC16DB"/>
    <w:rsid w:val="00AC1FBF"/>
    <w:rsid w:val="00AC304F"/>
    <w:rsid w:val="00AC34A5"/>
    <w:rsid w:val="00AC38CB"/>
    <w:rsid w:val="00AC4048"/>
    <w:rsid w:val="00AC4CD6"/>
    <w:rsid w:val="00AC4D70"/>
    <w:rsid w:val="00AC5215"/>
    <w:rsid w:val="00AC62B5"/>
    <w:rsid w:val="00AC729A"/>
    <w:rsid w:val="00AC72E7"/>
    <w:rsid w:val="00AD095B"/>
    <w:rsid w:val="00AD0A64"/>
    <w:rsid w:val="00AD23D9"/>
    <w:rsid w:val="00AD347E"/>
    <w:rsid w:val="00AD4BCF"/>
    <w:rsid w:val="00AD4F57"/>
    <w:rsid w:val="00AD5164"/>
    <w:rsid w:val="00AD560E"/>
    <w:rsid w:val="00AD58FF"/>
    <w:rsid w:val="00AD65D7"/>
    <w:rsid w:val="00AD672D"/>
    <w:rsid w:val="00AE0A4B"/>
    <w:rsid w:val="00AE1171"/>
    <w:rsid w:val="00AE275F"/>
    <w:rsid w:val="00AE2CE1"/>
    <w:rsid w:val="00AE2E48"/>
    <w:rsid w:val="00AE2EC0"/>
    <w:rsid w:val="00AE2F15"/>
    <w:rsid w:val="00AE3826"/>
    <w:rsid w:val="00AE40DB"/>
    <w:rsid w:val="00AE45E3"/>
    <w:rsid w:val="00AE4951"/>
    <w:rsid w:val="00AE4A00"/>
    <w:rsid w:val="00AE5405"/>
    <w:rsid w:val="00AE585D"/>
    <w:rsid w:val="00AE58BA"/>
    <w:rsid w:val="00AE6428"/>
    <w:rsid w:val="00AE6916"/>
    <w:rsid w:val="00AE78C7"/>
    <w:rsid w:val="00AE7945"/>
    <w:rsid w:val="00AE7A2F"/>
    <w:rsid w:val="00AF0074"/>
    <w:rsid w:val="00AF0C70"/>
    <w:rsid w:val="00AF1DAD"/>
    <w:rsid w:val="00AF290F"/>
    <w:rsid w:val="00AF2C11"/>
    <w:rsid w:val="00AF3105"/>
    <w:rsid w:val="00AF3DCF"/>
    <w:rsid w:val="00AF57E1"/>
    <w:rsid w:val="00AF5A22"/>
    <w:rsid w:val="00AF6149"/>
    <w:rsid w:val="00AF7A01"/>
    <w:rsid w:val="00B00248"/>
    <w:rsid w:val="00B00B25"/>
    <w:rsid w:val="00B0184E"/>
    <w:rsid w:val="00B018D6"/>
    <w:rsid w:val="00B01F01"/>
    <w:rsid w:val="00B03987"/>
    <w:rsid w:val="00B0591F"/>
    <w:rsid w:val="00B06A3D"/>
    <w:rsid w:val="00B070DA"/>
    <w:rsid w:val="00B079D6"/>
    <w:rsid w:val="00B10C8A"/>
    <w:rsid w:val="00B110FA"/>
    <w:rsid w:val="00B11689"/>
    <w:rsid w:val="00B1202F"/>
    <w:rsid w:val="00B12A5A"/>
    <w:rsid w:val="00B13580"/>
    <w:rsid w:val="00B13DAE"/>
    <w:rsid w:val="00B14595"/>
    <w:rsid w:val="00B145B5"/>
    <w:rsid w:val="00B14FC1"/>
    <w:rsid w:val="00B167BF"/>
    <w:rsid w:val="00B20479"/>
    <w:rsid w:val="00B211CB"/>
    <w:rsid w:val="00B2130E"/>
    <w:rsid w:val="00B214A9"/>
    <w:rsid w:val="00B215CA"/>
    <w:rsid w:val="00B227CC"/>
    <w:rsid w:val="00B23014"/>
    <w:rsid w:val="00B2426E"/>
    <w:rsid w:val="00B2463A"/>
    <w:rsid w:val="00B2480C"/>
    <w:rsid w:val="00B24868"/>
    <w:rsid w:val="00B252EC"/>
    <w:rsid w:val="00B26C75"/>
    <w:rsid w:val="00B27FEA"/>
    <w:rsid w:val="00B3110E"/>
    <w:rsid w:val="00B33D5A"/>
    <w:rsid w:val="00B348AA"/>
    <w:rsid w:val="00B352EB"/>
    <w:rsid w:val="00B35898"/>
    <w:rsid w:val="00B35DEE"/>
    <w:rsid w:val="00B36656"/>
    <w:rsid w:val="00B36A10"/>
    <w:rsid w:val="00B36D14"/>
    <w:rsid w:val="00B37E2E"/>
    <w:rsid w:val="00B406BA"/>
    <w:rsid w:val="00B40C4D"/>
    <w:rsid w:val="00B40CDA"/>
    <w:rsid w:val="00B41952"/>
    <w:rsid w:val="00B42375"/>
    <w:rsid w:val="00B4335F"/>
    <w:rsid w:val="00B448B8"/>
    <w:rsid w:val="00B44A4A"/>
    <w:rsid w:val="00B44C0A"/>
    <w:rsid w:val="00B44F60"/>
    <w:rsid w:val="00B45618"/>
    <w:rsid w:val="00B45982"/>
    <w:rsid w:val="00B459FF"/>
    <w:rsid w:val="00B45D26"/>
    <w:rsid w:val="00B464B4"/>
    <w:rsid w:val="00B46558"/>
    <w:rsid w:val="00B46BB4"/>
    <w:rsid w:val="00B47014"/>
    <w:rsid w:val="00B4761E"/>
    <w:rsid w:val="00B501DC"/>
    <w:rsid w:val="00B5056C"/>
    <w:rsid w:val="00B50BE0"/>
    <w:rsid w:val="00B51077"/>
    <w:rsid w:val="00B536BC"/>
    <w:rsid w:val="00B53CF4"/>
    <w:rsid w:val="00B54098"/>
    <w:rsid w:val="00B550F7"/>
    <w:rsid w:val="00B55BE8"/>
    <w:rsid w:val="00B55C45"/>
    <w:rsid w:val="00B55D59"/>
    <w:rsid w:val="00B56AC3"/>
    <w:rsid w:val="00B56C5F"/>
    <w:rsid w:val="00B57194"/>
    <w:rsid w:val="00B57349"/>
    <w:rsid w:val="00B5790F"/>
    <w:rsid w:val="00B57AAB"/>
    <w:rsid w:val="00B57DA6"/>
    <w:rsid w:val="00B57EC7"/>
    <w:rsid w:val="00B61DBF"/>
    <w:rsid w:val="00B61E0D"/>
    <w:rsid w:val="00B64DE5"/>
    <w:rsid w:val="00B6623B"/>
    <w:rsid w:val="00B667A9"/>
    <w:rsid w:val="00B66BEC"/>
    <w:rsid w:val="00B67953"/>
    <w:rsid w:val="00B706B0"/>
    <w:rsid w:val="00B70ADD"/>
    <w:rsid w:val="00B70CF3"/>
    <w:rsid w:val="00B72473"/>
    <w:rsid w:val="00B7306F"/>
    <w:rsid w:val="00B73552"/>
    <w:rsid w:val="00B746C4"/>
    <w:rsid w:val="00B74E5A"/>
    <w:rsid w:val="00B75544"/>
    <w:rsid w:val="00B76841"/>
    <w:rsid w:val="00B76B8B"/>
    <w:rsid w:val="00B8126B"/>
    <w:rsid w:val="00B8136A"/>
    <w:rsid w:val="00B81893"/>
    <w:rsid w:val="00B81AF3"/>
    <w:rsid w:val="00B82013"/>
    <w:rsid w:val="00B82155"/>
    <w:rsid w:val="00B84BA0"/>
    <w:rsid w:val="00B8557F"/>
    <w:rsid w:val="00B857A6"/>
    <w:rsid w:val="00B85BC3"/>
    <w:rsid w:val="00B861D7"/>
    <w:rsid w:val="00B86759"/>
    <w:rsid w:val="00B868D8"/>
    <w:rsid w:val="00B8712C"/>
    <w:rsid w:val="00B873E7"/>
    <w:rsid w:val="00B874B6"/>
    <w:rsid w:val="00B9036A"/>
    <w:rsid w:val="00B904F3"/>
    <w:rsid w:val="00B9078C"/>
    <w:rsid w:val="00B90DAD"/>
    <w:rsid w:val="00B912F7"/>
    <w:rsid w:val="00B92767"/>
    <w:rsid w:val="00B932B4"/>
    <w:rsid w:val="00B935F9"/>
    <w:rsid w:val="00B93D30"/>
    <w:rsid w:val="00B953F6"/>
    <w:rsid w:val="00B955F3"/>
    <w:rsid w:val="00B956C4"/>
    <w:rsid w:val="00B95B2F"/>
    <w:rsid w:val="00B95DB7"/>
    <w:rsid w:val="00B96507"/>
    <w:rsid w:val="00B9677C"/>
    <w:rsid w:val="00B973FC"/>
    <w:rsid w:val="00BA01C8"/>
    <w:rsid w:val="00BA1558"/>
    <w:rsid w:val="00BA1B32"/>
    <w:rsid w:val="00BA2733"/>
    <w:rsid w:val="00BA3423"/>
    <w:rsid w:val="00BA3A21"/>
    <w:rsid w:val="00BA4275"/>
    <w:rsid w:val="00BA4982"/>
    <w:rsid w:val="00BA5222"/>
    <w:rsid w:val="00BA53C6"/>
    <w:rsid w:val="00BA566F"/>
    <w:rsid w:val="00BA5AEA"/>
    <w:rsid w:val="00BA5D09"/>
    <w:rsid w:val="00BA619C"/>
    <w:rsid w:val="00BA6A96"/>
    <w:rsid w:val="00BA7250"/>
    <w:rsid w:val="00BA7FD8"/>
    <w:rsid w:val="00BB027F"/>
    <w:rsid w:val="00BB0AEF"/>
    <w:rsid w:val="00BB3507"/>
    <w:rsid w:val="00BB3AB8"/>
    <w:rsid w:val="00BB3DBB"/>
    <w:rsid w:val="00BB4089"/>
    <w:rsid w:val="00BB4815"/>
    <w:rsid w:val="00BB49E2"/>
    <w:rsid w:val="00BB5376"/>
    <w:rsid w:val="00BB57D1"/>
    <w:rsid w:val="00BB611E"/>
    <w:rsid w:val="00BB6405"/>
    <w:rsid w:val="00BB79CE"/>
    <w:rsid w:val="00BB7F2C"/>
    <w:rsid w:val="00BC0643"/>
    <w:rsid w:val="00BC0994"/>
    <w:rsid w:val="00BC24E6"/>
    <w:rsid w:val="00BC2BC5"/>
    <w:rsid w:val="00BC2DC8"/>
    <w:rsid w:val="00BC2EA4"/>
    <w:rsid w:val="00BC3EDE"/>
    <w:rsid w:val="00BC4241"/>
    <w:rsid w:val="00BC428A"/>
    <w:rsid w:val="00BC5762"/>
    <w:rsid w:val="00BC5A12"/>
    <w:rsid w:val="00BC5EE9"/>
    <w:rsid w:val="00BC6118"/>
    <w:rsid w:val="00BC6333"/>
    <w:rsid w:val="00BC663D"/>
    <w:rsid w:val="00BC729B"/>
    <w:rsid w:val="00BC73C2"/>
    <w:rsid w:val="00BD0BFF"/>
    <w:rsid w:val="00BD112F"/>
    <w:rsid w:val="00BD1399"/>
    <w:rsid w:val="00BD1A63"/>
    <w:rsid w:val="00BD27BA"/>
    <w:rsid w:val="00BD33A6"/>
    <w:rsid w:val="00BD4CEB"/>
    <w:rsid w:val="00BD55AF"/>
    <w:rsid w:val="00BD65E6"/>
    <w:rsid w:val="00BD6904"/>
    <w:rsid w:val="00BD6975"/>
    <w:rsid w:val="00BD7264"/>
    <w:rsid w:val="00BD7365"/>
    <w:rsid w:val="00BE07F4"/>
    <w:rsid w:val="00BE0926"/>
    <w:rsid w:val="00BE2E2B"/>
    <w:rsid w:val="00BE31B9"/>
    <w:rsid w:val="00BE4231"/>
    <w:rsid w:val="00BE5863"/>
    <w:rsid w:val="00BE63F2"/>
    <w:rsid w:val="00BE65A6"/>
    <w:rsid w:val="00BE7C95"/>
    <w:rsid w:val="00BF1897"/>
    <w:rsid w:val="00BF1E14"/>
    <w:rsid w:val="00BF27C3"/>
    <w:rsid w:val="00BF29C0"/>
    <w:rsid w:val="00BF2BF7"/>
    <w:rsid w:val="00BF2CF6"/>
    <w:rsid w:val="00BF3030"/>
    <w:rsid w:val="00BF5426"/>
    <w:rsid w:val="00BF65C5"/>
    <w:rsid w:val="00BF6AF3"/>
    <w:rsid w:val="00BF6BDB"/>
    <w:rsid w:val="00BF7FCD"/>
    <w:rsid w:val="00C01347"/>
    <w:rsid w:val="00C01715"/>
    <w:rsid w:val="00C03318"/>
    <w:rsid w:val="00C03DC4"/>
    <w:rsid w:val="00C044B3"/>
    <w:rsid w:val="00C0472C"/>
    <w:rsid w:val="00C04F4D"/>
    <w:rsid w:val="00C05190"/>
    <w:rsid w:val="00C06777"/>
    <w:rsid w:val="00C072B6"/>
    <w:rsid w:val="00C073D8"/>
    <w:rsid w:val="00C07544"/>
    <w:rsid w:val="00C10431"/>
    <w:rsid w:val="00C12887"/>
    <w:rsid w:val="00C12C7E"/>
    <w:rsid w:val="00C1529E"/>
    <w:rsid w:val="00C1745B"/>
    <w:rsid w:val="00C17951"/>
    <w:rsid w:val="00C2029C"/>
    <w:rsid w:val="00C20EF2"/>
    <w:rsid w:val="00C211A7"/>
    <w:rsid w:val="00C21D35"/>
    <w:rsid w:val="00C22836"/>
    <w:rsid w:val="00C22994"/>
    <w:rsid w:val="00C233E5"/>
    <w:rsid w:val="00C23605"/>
    <w:rsid w:val="00C23BB9"/>
    <w:rsid w:val="00C23D58"/>
    <w:rsid w:val="00C24CFE"/>
    <w:rsid w:val="00C25A57"/>
    <w:rsid w:val="00C266EB"/>
    <w:rsid w:val="00C26E4F"/>
    <w:rsid w:val="00C273CB"/>
    <w:rsid w:val="00C27B1E"/>
    <w:rsid w:val="00C27D69"/>
    <w:rsid w:val="00C27E9A"/>
    <w:rsid w:val="00C30535"/>
    <w:rsid w:val="00C31067"/>
    <w:rsid w:val="00C317B0"/>
    <w:rsid w:val="00C31928"/>
    <w:rsid w:val="00C31FBE"/>
    <w:rsid w:val="00C32E86"/>
    <w:rsid w:val="00C337C4"/>
    <w:rsid w:val="00C340F2"/>
    <w:rsid w:val="00C3429D"/>
    <w:rsid w:val="00C3477B"/>
    <w:rsid w:val="00C3477C"/>
    <w:rsid w:val="00C34B44"/>
    <w:rsid w:val="00C34D69"/>
    <w:rsid w:val="00C35D0C"/>
    <w:rsid w:val="00C36400"/>
    <w:rsid w:val="00C36744"/>
    <w:rsid w:val="00C36F1E"/>
    <w:rsid w:val="00C3721A"/>
    <w:rsid w:val="00C41052"/>
    <w:rsid w:val="00C41768"/>
    <w:rsid w:val="00C4218A"/>
    <w:rsid w:val="00C428E4"/>
    <w:rsid w:val="00C43117"/>
    <w:rsid w:val="00C4318F"/>
    <w:rsid w:val="00C4400C"/>
    <w:rsid w:val="00C44337"/>
    <w:rsid w:val="00C4436B"/>
    <w:rsid w:val="00C452AA"/>
    <w:rsid w:val="00C45C88"/>
    <w:rsid w:val="00C50058"/>
    <w:rsid w:val="00C500DE"/>
    <w:rsid w:val="00C504B2"/>
    <w:rsid w:val="00C508E8"/>
    <w:rsid w:val="00C50F66"/>
    <w:rsid w:val="00C51413"/>
    <w:rsid w:val="00C51E30"/>
    <w:rsid w:val="00C52778"/>
    <w:rsid w:val="00C52B13"/>
    <w:rsid w:val="00C5376F"/>
    <w:rsid w:val="00C543D5"/>
    <w:rsid w:val="00C5491E"/>
    <w:rsid w:val="00C555B1"/>
    <w:rsid w:val="00C56DD2"/>
    <w:rsid w:val="00C57086"/>
    <w:rsid w:val="00C57B43"/>
    <w:rsid w:val="00C60DDA"/>
    <w:rsid w:val="00C61571"/>
    <w:rsid w:val="00C62B1D"/>
    <w:rsid w:val="00C6309E"/>
    <w:rsid w:val="00C63C72"/>
    <w:rsid w:val="00C64ED9"/>
    <w:rsid w:val="00C6624D"/>
    <w:rsid w:val="00C66A62"/>
    <w:rsid w:val="00C67116"/>
    <w:rsid w:val="00C672A5"/>
    <w:rsid w:val="00C6784C"/>
    <w:rsid w:val="00C67859"/>
    <w:rsid w:val="00C678EF"/>
    <w:rsid w:val="00C67D69"/>
    <w:rsid w:val="00C70429"/>
    <w:rsid w:val="00C70473"/>
    <w:rsid w:val="00C706BE"/>
    <w:rsid w:val="00C70EBC"/>
    <w:rsid w:val="00C710AB"/>
    <w:rsid w:val="00C71365"/>
    <w:rsid w:val="00C7307C"/>
    <w:rsid w:val="00C73C04"/>
    <w:rsid w:val="00C73C7A"/>
    <w:rsid w:val="00C760DB"/>
    <w:rsid w:val="00C76D8A"/>
    <w:rsid w:val="00C80E9F"/>
    <w:rsid w:val="00C8146D"/>
    <w:rsid w:val="00C81477"/>
    <w:rsid w:val="00C816AE"/>
    <w:rsid w:val="00C81F03"/>
    <w:rsid w:val="00C8268D"/>
    <w:rsid w:val="00C83264"/>
    <w:rsid w:val="00C839E3"/>
    <w:rsid w:val="00C8429C"/>
    <w:rsid w:val="00C868E4"/>
    <w:rsid w:val="00C86906"/>
    <w:rsid w:val="00C86F35"/>
    <w:rsid w:val="00C90210"/>
    <w:rsid w:val="00C90887"/>
    <w:rsid w:val="00C90CEF"/>
    <w:rsid w:val="00C90CFE"/>
    <w:rsid w:val="00C9243F"/>
    <w:rsid w:val="00C93445"/>
    <w:rsid w:val="00C93912"/>
    <w:rsid w:val="00C93B38"/>
    <w:rsid w:val="00C93ED0"/>
    <w:rsid w:val="00C93ED6"/>
    <w:rsid w:val="00C947BD"/>
    <w:rsid w:val="00C9486D"/>
    <w:rsid w:val="00C9491D"/>
    <w:rsid w:val="00C954B4"/>
    <w:rsid w:val="00C95F49"/>
    <w:rsid w:val="00C9612E"/>
    <w:rsid w:val="00C96206"/>
    <w:rsid w:val="00C971C4"/>
    <w:rsid w:val="00C976F0"/>
    <w:rsid w:val="00CA1483"/>
    <w:rsid w:val="00CA1DC4"/>
    <w:rsid w:val="00CA3BBB"/>
    <w:rsid w:val="00CA42FB"/>
    <w:rsid w:val="00CA5DA9"/>
    <w:rsid w:val="00CB09BD"/>
    <w:rsid w:val="00CB0F64"/>
    <w:rsid w:val="00CB2058"/>
    <w:rsid w:val="00CB2643"/>
    <w:rsid w:val="00CB2998"/>
    <w:rsid w:val="00CB29E5"/>
    <w:rsid w:val="00CB2E6B"/>
    <w:rsid w:val="00CB377A"/>
    <w:rsid w:val="00CB4665"/>
    <w:rsid w:val="00CB50F2"/>
    <w:rsid w:val="00CB51FA"/>
    <w:rsid w:val="00CB53BE"/>
    <w:rsid w:val="00CB5BCD"/>
    <w:rsid w:val="00CB5EFE"/>
    <w:rsid w:val="00CB5F34"/>
    <w:rsid w:val="00CB5FB4"/>
    <w:rsid w:val="00CB605C"/>
    <w:rsid w:val="00CB6289"/>
    <w:rsid w:val="00CB62CF"/>
    <w:rsid w:val="00CB6D63"/>
    <w:rsid w:val="00CB7734"/>
    <w:rsid w:val="00CC0618"/>
    <w:rsid w:val="00CC0FFA"/>
    <w:rsid w:val="00CC168C"/>
    <w:rsid w:val="00CC4C1E"/>
    <w:rsid w:val="00CC5054"/>
    <w:rsid w:val="00CC5B88"/>
    <w:rsid w:val="00CC76B0"/>
    <w:rsid w:val="00CD0225"/>
    <w:rsid w:val="00CD1115"/>
    <w:rsid w:val="00CD11B6"/>
    <w:rsid w:val="00CD1BBB"/>
    <w:rsid w:val="00CD1DC2"/>
    <w:rsid w:val="00CD1FC7"/>
    <w:rsid w:val="00CD20FF"/>
    <w:rsid w:val="00CD30E2"/>
    <w:rsid w:val="00CD46DE"/>
    <w:rsid w:val="00CD4F70"/>
    <w:rsid w:val="00CD6E13"/>
    <w:rsid w:val="00CD6F68"/>
    <w:rsid w:val="00CE0FC7"/>
    <w:rsid w:val="00CE1A80"/>
    <w:rsid w:val="00CE1CDA"/>
    <w:rsid w:val="00CE234E"/>
    <w:rsid w:val="00CE2AA4"/>
    <w:rsid w:val="00CE45C8"/>
    <w:rsid w:val="00CE4DCE"/>
    <w:rsid w:val="00CE57A9"/>
    <w:rsid w:val="00CE7208"/>
    <w:rsid w:val="00CF0B19"/>
    <w:rsid w:val="00CF1DE4"/>
    <w:rsid w:val="00CF229D"/>
    <w:rsid w:val="00CF28CB"/>
    <w:rsid w:val="00CF2FF2"/>
    <w:rsid w:val="00CF3218"/>
    <w:rsid w:val="00CF4FF9"/>
    <w:rsid w:val="00CF6246"/>
    <w:rsid w:val="00CF703C"/>
    <w:rsid w:val="00CF7FFC"/>
    <w:rsid w:val="00D01279"/>
    <w:rsid w:val="00D015ED"/>
    <w:rsid w:val="00D054E8"/>
    <w:rsid w:val="00D05E03"/>
    <w:rsid w:val="00D0697C"/>
    <w:rsid w:val="00D07346"/>
    <w:rsid w:val="00D07664"/>
    <w:rsid w:val="00D0775B"/>
    <w:rsid w:val="00D07A02"/>
    <w:rsid w:val="00D1026F"/>
    <w:rsid w:val="00D10B16"/>
    <w:rsid w:val="00D113D6"/>
    <w:rsid w:val="00D11485"/>
    <w:rsid w:val="00D11828"/>
    <w:rsid w:val="00D11CA2"/>
    <w:rsid w:val="00D11DB9"/>
    <w:rsid w:val="00D122DA"/>
    <w:rsid w:val="00D12DE0"/>
    <w:rsid w:val="00D1338D"/>
    <w:rsid w:val="00D1348D"/>
    <w:rsid w:val="00D1349C"/>
    <w:rsid w:val="00D14844"/>
    <w:rsid w:val="00D157DA"/>
    <w:rsid w:val="00D16294"/>
    <w:rsid w:val="00D16878"/>
    <w:rsid w:val="00D172FB"/>
    <w:rsid w:val="00D200DC"/>
    <w:rsid w:val="00D203C2"/>
    <w:rsid w:val="00D203D0"/>
    <w:rsid w:val="00D20C58"/>
    <w:rsid w:val="00D20C87"/>
    <w:rsid w:val="00D21045"/>
    <w:rsid w:val="00D214CB"/>
    <w:rsid w:val="00D21A2A"/>
    <w:rsid w:val="00D23D71"/>
    <w:rsid w:val="00D247CF"/>
    <w:rsid w:val="00D24EA9"/>
    <w:rsid w:val="00D25A41"/>
    <w:rsid w:val="00D26BBF"/>
    <w:rsid w:val="00D30BA9"/>
    <w:rsid w:val="00D311C9"/>
    <w:rsid w:val="00D3151C"/>
    <w:rsid w:val="00D3278E"/>
    <w:rsid w:val="00D336E0"/>
    <w:rsid w:val="00D3401E"/>
    <w:rsid w:val="00D341A7"/>
    <w:rsid w:val="00D344D3"/>
    <w:rsid w:val="00D3468E"/>
    <w:rsid w:val="00D346FF"/>
    <w:rsid w:val="00D34834"/>
    <w:rsid w:val="00D35176"/>
    <w:rsid w:val="00D35776"/>
    <w:rsid w:val="00D359CE"/>
    <w:rsid w:val="00D365CF"/>
    <w:rsid w:val="00D36683"/>
    <w:rsid w:val="00D376CB"/>
    <w:rsid w:val="00D4032B"/>
    <w:rsid w:val="00D4055C"/>
    <w:rsid w:val="00D408ED"/>
    <w:rsid w:val="00D40DEA"/>
    <w:rsid w:val="00D40F2E"/>
    <w:rsid w:val="00D41DC3"/>
    <w:rsid w:val="00D42474"/>
    <w:rsid w:val="00D43453"/>
    <w:rsid w:val="00D43758"/>
    <w:rsid w:val="00D43BAF"/>
    <w:rsid w:val="00D447ED"/>
    <w:rsid w:val="00D4599C"/>
    <w:rsid w:val="00D46346"/>
    <w:rsid w:val="00D4647E"/>
    <w:rsid w:val="00D4753A"/>
    <w:rsid w:val="00D476BC"/>
    <w:rsid w:val="00D47703"/>
    <w:rsid w:val="00D512A3"/>
    <w:rsid w:val="00D5199C"/>
    <w:rsid w:val="00D52200"/>
    <w:rsid w:val="00D52A82"/>
    <w:rsid w:val="00D5389D"/>
    <w:rsid w:val="00D5457A"/>
    <w:rsid w:val="00D5475C"/>
    <w:rsid w:val="00D54AEF"/>
    <w:rsid w:val="00D5611C"/>
    <w:rsid w:val="00D56160"/>
    <w:rsid w:val="00D56489"/>
    <w:rsid w:val="00D56670"/>
    <w:rsid w:val="00D56742"/>
    <w:rsid w:val="00D57574"/>
    <w:rsid w:val="00D575E6"/>
    <w:rsid w:val="00D5761F"/>
    <w:rsid w:val="00D57637"/>
    <w:rsid w:val="00D61A1D"/>
    <w:rsid w:val="00D61E4F"/>
    <w:rsid w:val="00D63237"/>
    <w:rsid w:val="00D63E60"/>
    <w:rsid w:val="00D64C7C"/>
    <w:rsid w:val="00D65752"/>
    <w:rsid w:val="00D664DA"/>
    <w:rsid w:val="00D675C9"/>
    <w:rsid w:val="00D70502"/>
    <w:rsid w:val="00D70597"/>
    <w:rsid w:val="00D71875"/>
    <w:rsid w:val="00D71DEA"/>
    <w:rsid w:val="00D72515"/>
    <w:rsid w:val="00D727A7"/>
    <w:rsid w:val="00D727CB"/>
    <w:rsid w:val="00D72DB3"/>
    <w:rsid w:val="00D7348B"/>
    <w:rsid w:val="00D7370F"/>
    <w:rsid w:val="00D739EE"/>
    <w:rsid w:val="00D73E13"/>
    <w:rsid w:val="00D745D2"/>
    <w:rsid w:val="00D755C7"/>
    <w:rsid w:val="00D755F5"/>
    <w:rsid w:val="00D76422"/>
    <w:rsid w:val="00D76D0A"/>
    <w:rsid w:val="00D778DA"/>
    <w:rsid w:val="00D81B2E"/>
    <w:rsid w:val="00D843C2"/>
    <w:rsid w:val="00D84F1D"/>
    <w:rsid w:val="00D85A49"/>
    <w:rsid w:val="00D85F75"/>
    <w:rsid w:val="00D877AA"/>
    <w:rsid w:val="00D91267"/>
    <w:rsid w:val="00D9156F"/>
    <w:rsid w:val="00D91A56"/>
    <w:rsid w:val="00D91DA4"/>
    <w:rsid w:val="00D91F31"/>
    <w:rsid w:val="00D92D22"/>
    <w:rsid w:val="00D93743"/>
    <w:rsid w:val="00D9386E"/>
    <w:rsid w:val="00D93E27"/>
    <w:rsid w:val="00D94E48"/>
    <w:rsid w:val="00D95487"/>
    <w:rsid w:val="00D956C6"/>
    <w:rsid w:val="00D96217"/>
    <w:rsid w:val="00D96FAC"/>
    <w:rsid w:val="00D97840"/>
    <w:rsid w:val="00D97971"/>
    <w:rsid w:val="00D97C24"/>
    <w:rsid w:val="00DA1952"/>
    <w:rsid w:val="00DA1A8B"/>
    <w:rsid w:val="00DA21CF"/>
    <w:rsid w:val="00DA2300"/>
    <w:rsid w:val="00DA2D5A"/>
    <w:rsid w:val="00DA32BE"/>
    <w:rsid w:val="00DA3337"/>
    <w:rsid w:val="00DA4D5E"/>
    <w:rsid w:val="00DA55F5"/>
    <w:rsid w:val="00DA6C96"/>
    <w:rsid w:val="00DA6DA4"/>
    <w:rsid w:val="00DA7037"/>
    <w:rsid w:val="00DA7363"/>
    <w:rsid w:val="00DA7BA8"/>
    <w:rsid w:val="00DA7C1A"/>
    <w:rsid w:val="00DB10F1"/>
    <w:rsid w:val="00DB1BA3"/>
    <w:rsid w:val="00DB22FF"/>
    <w:rsid w:val="00DB24AA"/>
    <w:rsid w:val="00DB2854"/>
    <w:rsid w:val="00DB2F92"/>
    <w:rsid w:val="00DB35DC"/>
    <w:rsid w:val="00DB4863"/>
    <w:rsid w:val="00DB5923"/>
    <w:rsid w:val="00DB5F71"/>
    <w:rsid w:val="00DB7785"/>
    <w:rsid w:val="00DB7FE7"/>
    <w:rsid w:val="00DC0125"/>
    <w:rsid w:val="00DC1889"/>
    <w:rsid w:val="00DC2283"/>
    <w:rsid w:val="00DC2F7B"/>
    <w:rsid w:val="00DC33A7"/>
    <w:rsid w:val="00DC39C5"/>
    <w:rsid w:val="00DC3E88"/>
    <w:rsid w:val="00DC4377"/>
    <w:rsid w:val="00DC43E0"/>
    <w:rsid w:val="00DC4A07"/>
    <w:rsid w:val="00DC59D4"/>
    <w:rsid w:val="00DC5CEA"/>
    <w:rsid w:val="00DC620B"/>
    <w:rsid w:val="00DC791E"/>
    <w:rsid w:val="00DD02DF"/>
    <w:rsid w:val="00DD1B65"/>
    <w:rsid w:val="00DD1B6F"/>
    <w:rsid w:val="00DD2AE2"/>
    <w:rsid w:val="00DD3095"/>
    <w:rsid w:val="00DD3627"/>
    <w:rsid w:val="00DD3769"/>
    <w:rsid w:val="00DD4CF7"/>
    <w:rsid w:val="00DD57A4"/>
    <w:rsid w:val="00DD6F53"/>
    <w:rsid w:val="00DD7AD0"/>
    <w:rsid w:val="00DE1BDC"/>
    <w:rsid w:val="00DE1C8B"/>
    <w:rsid w:val="00DE1E30"/>
    <w:rsid w:val="00DE20AA"/>
    <w:rsid w:val="00DE2BA7"/>
    <w:rsid w:val="00DE32AB"/>
    <w:rsid w:val="00DE485B"/>
    <w:rsid w:val="00DE4EF9"/>
    <w:rsid w:val="00DE5360"/>
    <w:rsid w:val="00DE6CEC"/>
    <w:rsid w:val="00DE7354"/>
    <w:rsid w:val="00DF13B5"/>
    <w:rsid w:val="00DF1B4B"/>
    <w:rsid w:val="00DF22EB"/>
    <w:rsid w:val="00DF2309"/>
    <w:rsid w:val="00DF28C2"/>
    <w:rsid w:val="00DF2A5F"/>
    <w:rsid w:val="00DF2E1F"/>
    <w:rsid w:val="00DF355F"/>
    <w:rsid w:val="00DF4AEC"/>
    <w:rsid w:val="00DF4C31"/>
    <w:rsid w:val="00DF5821"/>
    <w:rsid w:val="00DF65AD"/>
    <w:rsid w:val="00DF672A"/>
    <w:rsid w:val="00DF6D56"/>
    <w:rsid w:val="00DF6D59"/>
    <w:rsid w:val="00E02B75"/>
    <w:rsid w:val="00E02DEB"/>
    <w:rsid w:val="00E02E36"/>
    <w:rsid w:val="00E02FAC"/>
    <w:rsid w:val="00E039F1"/>
    <w:rsid w:val="00E039F9"/>
    <w:rsid w:val="00E03CFC"/>
    <w:rsid w:val="00E03FBE"/>
    <w:rsid w:val="00E045AD"/>
    <w:rsid w:val="00E04FDA"/>
    <w:rsid w:val="00E051BE"/>
    <w:rsid w:val="00E05972"/>
    <w:rsid w:val="00E078EB"/>
    <w:rsid w:val="00E07919"/>
    <w:rsid w:val="00E0793C"/>
    <w:rsid w:val="00E10473"/>
    <w:rsid w:val="00E11127"/>
    <w:rsid w:val="00E1127B"/>
    <w:rsid w:val="00E11ABE"/>
    <w:rsid w:val="00E12D0A"/>
    <w:rsid w:val="00E13DFE"/>
    <w:rsid w:val="00E140A8"/>
    <w:rsid w:val="00E1489B"/>
    <w:rsid w:val="00E15C5E"/>
    <w:rsid w:val="00E160EC"/>
    <w:rsid w:val="00E17621"/>
    <w:rsid w:val="00E17E6C"/>
    <w:rsid w:val="00E2058E"/>
    <w:rsid w:val="00E209A4"/>
    <w:rsid w:val="00E227FD"/>
    <w:rsid w:val="00E23246"/>
    <w:rsid w:val="00E23820"/>
    <w:rsid w:val="00E259E3"/>
    <w:rsid w:val="00E27C88"/>
    <w:rsid w:val="00E300A1"/>
    <w:rsid w:val="00E30BB7"/>
    <w:rsid w:val="00E318C2"/>
    <w:rsid w:val="00E3223F"/>
    <w:rsid w:val="00E32C1E"/>
    <w:rsid w:val="00E32F1D"/>
    <w:rsid w:val="00E333FC"/>
    <w:rsid w:val="00E34554"/>
    <w:rsid w:val="00E34CBD"/>
    <w:rsid w:val="00E34D20"/>
    <w:rsid w:val="00E36DBE"/>
    <w:rsid w:val="00E36FAF"/>
    <w:rsid w:val="00E37741"/>
    <w:rsid w:val="00E3797E"/>
    <w:rsid w:val="00E37A4D"/>
    <w:rsid w:val="00E41289"/>
    <w:rsid w:val="00E41760"/>
    <w:rsid w:val="00E422BA"/>
    <w:rsid w:val="00E42697"/>
    <w:rsid w:val="00E42A85"/>
    <w:rsid w:val="00E42B28"/>
    <w:rsid w:val="00E43948"/>
    <w:rsid w:val="00E43CC6"/>
    <w:rsid w:val="00E440CE"/>
    <w:rsid w:val="00E44177"/>
    <w:rsid w:val="00E441DF"/>
    <w:rsid w:val="00E448BC"/>
    <w:rsid w:val="00E44D64"/>
    <w:rsid w:val="00E4795F"/>
    <w:rsid w:val="00E50604"/>
    <w:rsid w:val="00E50920"/>
    <w:rsid w:val="00E50E3B"/>
    <w:rsid w:val="00E513B0"/>
    <w:rsid w:val="00E516BC"/>
    <w:rsid w:val="00E5172E"/>
    <w:rsid w:val="00E52175"/>
    <w:rsid w:val="00E52A6C"/>
    <w:rsid w:val="00E530CB"/>
    <w:rsid w:val="00E554D1"/>
    <w:rsid w:val="00E55BF6"/>
    <w:rsid w:val="00E5625A"/>
    <w:rsid w:val="00E568F4"/>
    <w:rsid w:val="00E56C22"/>
    <w:rsid w:val="00E57753"/>
    <w:rsid w:val="00E57816"/>
    <w:rsid w:val="00E60188"/>
    <w:rsid w:val="00E60968"/>
    <w:rsid w:val="00E61240"/>
    <w:rsid w:val="00E61EC8"/>
    <w:rsid w:val="00E61F51"/>
    <w:rsid w:val="00E61FBC"/>
    <w:rsid w:val="00E62C8D"/>
    <w:rsid w:val="00E62FD4"/>
    <w:rsid w:val="00E631E1"/>
    <w:rsid w:val="00E63C01"/>
    <w:rsid w:val="00E640D6"/>
    <w:rsid w:val="00E64EA6"/>
    <w:rsid w:val="00E651FF"/>
    <w:rsid w:val="00E65F4D"/>
    <w:rsid w:val="00E66DC5"/>
    <w:rsid w:val="00E66F9D"/>
    <w:rsid w:val="00E67127"/>
    <w:rsid w:val="00E67451"/>
    <w:rsid w:val="00E675C8"/>
    <w:rsid w:val="00E7005C"/>
    <w:rsid w:val="00E70903"/>
    <w:rsid w:val="00E70B6D"/>
    <w:rsid w:val="00E70E80"/>
    <w:rsid w:val="00E71B6D"/>
    <w:rsid w:val="00E71E77"/>
    <w:rsid w:val="00E735F9"/>
    <w:rsid w:val="00E73A47"/>
    <w:rsid w:val="00E74846"/>
    <w:rsid w:val="00E74AAF"/>
    <w:rsid w:val="00E74ADA"/>
    <w:rsid w:val="00E7505C"/>
    <w:rsid w:val="00E75609"/>
    <w:rsid w:val="00E757E7"/>
    <w:rsid w:val="00E75800"/>
    <w:rsid w:val="00E75B3D"/>
    <w:rsid w:val="00E76AC5"/>
    <w:rsid w:val="00E774E0"/>
    <w:rsid w:val="00E7765E"/>
    <w:rsid w:val="00E77E4C"/>
    <w:rsid w:val="00E80424"/>
    <w:rsid w:val="00E81DD0"/>
    <w:rsid w:val="00E82063"/>
    <w:rsid w:val="00E830E8"/>
    <w:rsid w:val="00E84671"/>
    <w:rsid w:val="00E850E0"/>
    <w:rsid w:val="00E851DD"/>
    <w:rsid w:val="00E85253"/>
    <w:rsid w:val="00E85915"/>
    <w:rsid w:val="00E87253"/>
    <w:rsid w:val="00E91084"/>
    <w:rsid w:val="00E91168"/>
    <w:rsid w:val="00E91D3A"/>
    <w:rsid w:val="00E92B25"/>
    <w:rsid w:val="00E92E60"/>
    <w:rsid w:val="00E9344D"/>
    <w:rsid w:val="00E94206"/>
    <w:rsid w:val="00E94847"/>
    <w:rsid w:val="00E95A75"/>
    <w:rsid w:val="00E95BB6"/>
    <w:rsid w:val="00E95E79"/>
    <w:rsid w:val="00E96223"/>
    <w:rsid w:val="00E96F8F"/>
    <w:rsid w:val="00EA0B79"/>
    <w:rsid w:val="00EA0F4A"/>
    <w:rsid w:val="00EA106D"/>
    <w:rsid w:val="00EA1383"/>
    <w:rsid w:val="00EA350D"/>
    <w:rsid w:val="00EA3826"/>
    <w:rsid w:val="00EA3DBA"/>
    <w:rsid w:val="00EA49B4"/>
    <w:rsid w:val="00EA49CB"/>
    <w:rsid w:val="00EA5BC1"/>
    <w:rsid w:val="00EA5DC5"/>
    <w:rsid w:val="00EA64D6"/>
    <w:rsid w:val="00EA660E"/>
    <w:rsid w:val="00EA79DD"/>
    <w:rsid w:val="00EA7E45"/>
    <w:rsid w:val="00EB0BCF"/>
    <w:rsid w:val="00EB1CC0"/>
    <w:rsid w:val="00EB21DB"/>
    <w:rsid w:val="00EB21EA"/>
    <w:rsid w:val="00EB2E0E"/>
    <w:rsid w:val="00EB353A"/>
    <w:rsid w:val="00EB3D22"/>
    <w:rsid w:val="00EB434C"/>
    <w:rsid w:val="00EB54FC"/>
    <w:rsid w:val="00EB6D08"/>
    <w:rsid w:val="00EB6FEC"/>
    <w:rsid w:val="00EB714A"/>
    <w:rsid w:val="00EB772F"/>
    <w:rsid w:val="00EC0148"/>
    <w:rsid w:val="00EC1133"/>
    <w:rsid w:val="00EC119C"/>
    <w:rsid w:val="00EC188A"/>
    <w:rsid w:val="00EC1892"/>
    <w:rsid w:val="00EC1B68"/>
    <w:rsid w:val="00EC1C73"/>
    <w:rsid w:val="00EC2C19"/>
    <w:rsid w:val="00EC3164"/>
    <w:rsid w:val="00EC3BC3"/>
    <w:rsid w:val="00EC40BD"/>
    <w:rsid w:val="00EC4A1B"/>
    <w:rsid w:val="00EC5004"/>
    <w:rsid w:val="00EC6433"/>
    <w:rsid w:val="00EC653B"/>
    <w:rsid w:val="00EC6B12"/>
    <w:rsid w:val="00ED1093"/>
    <w:rsid w:val="00ED1E86"/>
    <w:rsid w:val="00ED2CC7"/>
    <w:rsid w:val="00ED3151"/>
    <w:rsid w:val="00ED4AC0"/>
    <w:rsid w:val="00ED4E21"/>
    <w:rsid w:val="00ED5168"/>
    <w:rsid w:val="00ED5481"/>
    <w:rsid w:val="00ED6016"/>
    <w:rsid w:val="00ED655B"/>
    <w:rsid w:val="00ED65DA"/>
    <w:rsid w:val="00ED6BFB"/>
    <w:rsid w:val="00ED7BD3"/>
    <w:rsid w:val="00EE18C3"/>
    <w:rsid w:val="00EE2443"/>
    <w:rsid w:val="00EE3C7D"/>
    <w:rsid w:val="00EE755E"/>
    <w:rsid w:val="00EE7659"/>
    <w:rsid w:val="00EE76BA"/>
    <w:rsid w:val="00EE7B89"/>
    <w:rsid w:val="00EF05DC"/>
    <w:rsid w:val="00EF1483"/>
    <w:rsid w:val="00EF15CF"/>
    <w:rsid w:val="00EF1C0C"/>
    <w:rsid w:val="00EF1DD0"/>
    <w:rsid w:val="00EF24CC"/>
    <w:rsid w:val="00EF2C0D"/>
    <w:rsid w:val="00EF3FE4"/>
    <w:rsid w:val="00EF4443"/>
    <w:rsid w:val="00EF44B6"/>
    <w:rsid w:val="00EF7D72"/>
    <w:rsid w:val="00F00C18"/>
    <w:rsid w:val="00F01194"/>
    <w:rsid w:val="00F0208A"/>
    <w:rsid w:val="00F0288D"/>
    <w:rsid w:val="00F0616F"/>
    <w:rsid w:val="00F06DD3"/>
    <w:rsid w:val="00F070B4"/>
    <w:rsid w:val="00F10667"/>
    <w:rsid w:val="00F108DC"/>
    <w:rsid w:val="00F113BF"/>
    <w:rsid w:val="00F118E8"/>
    <w:rsid w:val="00F12265"/>
    <w:rsid w:val="00F14078"/>
    <w:rsid w:val="00F141AB"/>
    <w:rsid w:val="00F141C1"/>
    <w:rsid w:val="00F142E6"/>
    <w:rsid w:val="00F145F9"/>
    <w:rsid w:val="00F14F71"/>
    <w:rsid w:val="00F15662"/>
    <w:rsid w:val="00F159DD"/>
    <w:rsid w:val="00F16A26"/>
    <w:rsid w:val="00F17C14"/>
    <w:rsid w:val="00F20FA2"/>
    <w:rsid w:val="00F21359"/>
    <w:rsid w:val="00F226E8"/>
    <w:rsid w:val="00F23F0F"/>
    <w:rsid w:val="00F240E1"/>
    <w:rsid w:val="00F25192"/>
    <w:rsid w:val="00F254FE"/>
    <w:rsid w:val="00F25DD6"/>
    <w:rsid w:val="00F267B7"/>
    <w:rsid w:val="00F26822"/>
    <w:rsid w:val="00F27B3F"/>
    <w:rsid w:val="00F30F58"/>
    <w:rsid w:val="00F30F9C"/>
    <w:rsid w:val="00F31789"/>
    <w:rsid w:val="00F31AA4"/>
    <w:rsid w:val="00F33047"/>
    <w:rsid w:val="00F3396E"/>
    <w:rsid w:val="00F34C75"/>
    <w:rsid w:val="00F35C5D"/>
    <w:rsid w:val="00F35D7A"/>
    <w:rsid w:val="00F368B4"/>
    <w:rsid w:val="00F37A39"/>
    <w:rsid w:val="00F40A99"/>
    <w:rsid w:val="00F40C02"/>
    <w:rsid w:val="00F42ABB"/>
    <w:rsid w:val="00F43DC2"/>
    <w:rsid w:val="00F43EF1"/>
    <w:rsid w:val="00F43F25"/>
    <w:rsid w:val="00F440E6"/>
    <w:rsid w:val="00F448B1"/>
    <w:rsid w:val="00F44BC5"/>
    <w:rsid w:val="00F44D70"/>
    <w:rsid w:val="00F47D33"/>
    <w:rsid w:val="00F50DB1"/>
    <w:rsid w:val="00F50E88"/>
    <w:rsid w:val="00F5172D"/>
    <w:rsid w:val="00F51D9C"/>
    <w:rsid w:val="00F522D7"/>
    <w:rsid w:val="00F527A8"/>
    <w:rsid w:val="00F5367F"/>
    <w:rsid w:val="00F53A31"/>
    <w:rsid w:val="00F548BF"/>
    <w:rsid w:val="00F54A4B"/>
    <w:rsid w:val="00F55155"/>
    <w:rsid w:val="00F55282"/>
    <w:rsid w:val="00F563A5"/>
    <w:rsid w:val="00F57831"/>
    <w:rsid w:val="00F61A59"/>
    <w:rsid w:val="00F61D4F"/>
    <w:rsid w:val="00F61D5A"/>
    <w:rsid w:val="00F625DE"/>
    <w:rsid w:val="00F63092"/>
    <w:rsid w:val="00F63473"/>
    <w:rsid w:val="00F63F6E"/>
    <w:rsid w:val="00F64AE4"/>
    <w:rsid w:val="00F65ADA"/>
    <w:rsid w:val="00F66458"/>
    <w:rsid w:val="00F66C09"/>
    <w:rsid w:val="00F6711B"/>
    <w:rsid w:val="00F675A5"/>
    <w:rsid w:val="00F7039A"/>
    <w:rsid w:val="00F7192D"/>
    <w:rsid w:val="00F72094"/>
    <w:rsid w:val="00F7372C"/>
    <w:rsid w:val="00F73912"/>
    <w:rsid w:val="00F73F09"/>
    <w:rsid w:val="00F740A6"/>
    <w:rsid w:val="00F74271"/>
    <w:rsid w:val="00F74A8B"/>
    <w:rsid w:val="00F75625"/>
    <w:rsid w:val="00F75C61"/>
    <w:rsid w:val="00F75F0F"/>
    <w:rsid w:val="00F76477"/>
    <w:rsid w:val="00F774BF"/>
    <w:rsid w:val="00F80C2D"/>
    <w:rsid w:val="00F81609"/>
    <w:rsid w:val="00F817F6"/>
    <w:rsid w:val="00F82949"/>
    <w:rsid w:val="00F83F07"/>
    <w:rsid w:val="00F84135"/>
    <w:rsid w:val="00F84F73"/>
    <w:rsid w:val="00F8501B"/>
    <w:rsid w:val="00F8514E"/>
    <w:rsid w:val="00F85D01"/>
    <w:rsid w:val="00F8750F"/>
    <w:rsid w:val="00F90708"/>
    <w:rsid w:val="00F90E50"/>
    <w:rsid w:val="00F90F81"/>
    <w:rsid w:val="00F91226"/>
    <w:rsid w:val="00F925BF"/>
    <w:rsid w:val="00F93571"/>
    <w:rsid w:val="00F93601"/>
    <w:rsid w:val="00F93E4E"/>
    <w:rsid w:val="00F948BA"/>
    <w:rsid w:val="00F95190"/>
    <w:rsid w:val="00F95463"/>
    <w:rsid w:val="00F958D4"/>
    <w:rsid w:val="00F95951"/>
    <w:rsid w:val="00F95E77"/>
    <w:rsid w:val="00F96D9E"/>
    <w:rsid w:val="00F974A2"/>
    <w:rsid w:val="00FA141A"/>
    <w:rsid w:val="00FA1BA2"/>
    <w:rsid w:val="00FA1BBA"/>
    <w:rsid w:val="00FA202D"/>
    <w:rsid w:val="00FA2620"/>
    <w:rsid w:val="00FA2B11"/>
    <w:rsid w:val="00FA31A6"/>
    <w:rsid w:val="00FA4259"/>
    <w:rsid w:val="00FA4FC6"/>
    <w:rsid w:val="00FA5C05"/>
    <w:rsid w:val="00FA5D28"/>
    <w:rsid w:val="00FA5D2E"/>
    <w:rsid w:val="00FA5E02"/>
    <w:rsid w:val="00FA5E6C"/>
    <w:rsid w:val="00FA6103"/>
    <w:rsid w:val="00FA614F"/>
    <w:rsid w:val="00FA617C"/>
    <w:rsid w:val="00FA64CC"/>
    <w:rsid w:val="00FA6C53"/>
    <w:rsid w:val="00FA745A"/>
    <w:rsid w:val="00FA7F1F"/>
    <w:rsid w:val="00FB0174"/>
    <w:rsid w:val="00FB018D"/>
    <w:rsid w:val="00FB0D83"/>
    <w:rsid w:val="00FB1438"/>
    <w:rsid w:val="00FB30FD"/>
    <w:rsid w:val="00FB42D1"/>
    <w:rsid w:val="00FB4944"/>
    <w:rsid w:val="00FB510F"/>
    <w:rsid w:val="00FB7227"/>
    <w:rsid w:val="00FB76CC"/>
    <w:rsid w:val="00FB776F"/>
    <w:rsid w:val="00FB7845"/>
    <w:rsid w:val="00FB7FB6"/>
    <w:rsid w:val="00FC1418"/>
    <w:rsid w:val="00FC1637"/>
    <w:rsid w:val="00FC231D"/>
    <w:rsid w:val="00FC3B6D"/>
    <w:rsid w:val="00FC4BCC"/>
    <w:rsid w:val="00FC561B"/>
    <w:rsid w:val="00FC57D8"/>
    <w:rsid w:val="00FD055C"/>
    <w:rsid w:val="00FD2100"/>
    <w:rsid w:val="00FD251C"/>
    <w:rsid w:val="00FD296E"/>
    <w:rsid w:val="00FD3132"/>
    <w:rsid w:val="00FD45B1"/>
    <w:rsid w:val="00FD535D"/>
    <w:rsid w:val="00FD55C6"/>
    <w:rsid w:val="00FD684C"/>
    <w:rsid w:val="00FE0976"/>
    <w:rsid w:val="00FE0B9A"/>
    <w:rsid w:val="00FE1612"/>
    <w:rsid w:val="00FE1A92"/>
    <w:rsid w:val="00FE1C4D"/>
    <w:rsid w:val="00FE279F"/>
    <w:rsid w:val="00FE29D3"/>
    <w:rsid w:val="00FE32F1"/>
    <w:rsid w:val="00FE39F3"/>
    <w:rsid w:val="00FE4241"/>
    <w:rsid w:val="00FE5584"/>
    <w:rsid w:val="00FE77A9"/>
    <w:rsid w:val="00FF00E2"/>
    <w:rsid w:val="00FF18FC"/>
    <w:rsid w:val="00FF1CD5"/>
    <w:rsid w:val="00FF23AD"/>
    <w:rsid w:val="00FF2C63"/>
    <w:rsid w:val="00FF57F9"/>
    <w:rsid w:val="00FF5EB7"/>
    <w:rsid w:val="00FF60B7"/>
    <w:rsid w:val="00FF6194"/>
    <w:rsid w:val="00FF63A3"/>
    <w:rsid w:val="00FF6BA1"/>
    <w:rsid w:val="00FF7AEB"/>
    <w:rsid w:val="00FF7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725F"/>
  <w15:docId w15:val="{41E4D4A0-DC9D-4E97-9C19-77306DA2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F31"/>
  </w:style>
  <w:style w:type="paragraph" w:styleId="1">
    <w:name w:val="heading 1"/>
    <w:basedOn w:val="a"/>
    <w:next w:val="a"/>
    <w:link w:val="10"/>
    <w:qFormat/>
    <w:rsid w:val="004D5E7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5CA"/>
    <w:pPr>
      <w:ind w:left="720"/>
      <w:contextualSpacing/>
    </w:pPr>
  </w:style>
  <w:style w:type="paragraph" w:styleId="a4">
    <w:name w:val="No Spacing"/>
    <w:uiPriority w:val="1"/>
    <w:qFormat/>
    <w:rsid w:val="005859A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AE2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2EC0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52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7">
    <w:name w:val="Body Text"/>
    <w:basedOn w:val="a"/>
    <w:link w:val="a8"/>
    <w:unhideWhenUsed/>
    <w:rsid w:val="00E333F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8">
    <w:name w:val="Основной текст Знак"/>
    <w:basedOn w:val="a0"/>
    <w:link w:val="a7"/>
    <w:rsid w:val="00E333F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20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743F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ocdata">
    <w:name w:val="docdata"/>
    <w:aliases w:val="docy,v5,6285,baiaagaaboqcaaadgxyaaawrfgaaaaaaaaaaaaaaaaaaaaaaaaaaaaaaaaaaaaaaaaaaaaaaaaaaaaaaaaaaaaaaaaaaaaaaaaaaaaaaaaaaaaaaaaaaaaaaaaaaaaaaaaaaaaaaaaaaaaaaaaaaaaaaaaaaaaaaaaaaaaaaaaaaaaaaaaaaaaaaaaaaaaaaaaaaaaaaaaaaaaaaaaaaaaaaaaaaaaaaaaaaaaaa"/>
    <w:basedOn w:val="a"/>
    <w:rsid w:val="00762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25">
    <w:name w:val="1525"/>
    <w:aliases w:val="baiaagaaboqcaaad6wmaaax5awaaaaaaaaaaaaaaaaaaaaaaaaaaaaaaaaaaaaaaaaaaaaaaaaaaaaaaaaaaaaaaaaaaaaaaaaaaaaaaaaaaaaaaaaaaaaaaaaaaaaaaaaaaaaaaaaaaaaaaaaaaaaaaaaaaaaaaaaaaaaaaaaaaaaaaaaaaaaaaaaaaaaaaaaaaaaaaaaaaaaaaaaaaaaaaaaaaaaaaaaaaaaaa"/>
    <w:basedOn w:val="a0"/>
    <w:rsid w:val="0076249D"/>
  </w:style>
  <w:style w:type="paragraph" w:styleId="aa">
    <w:name w:val="Body Text Indent"/>
    <w:basedOn w:val="a"/>
    <w:link w:val="ab"/>
    <w:rsid w:val="00DF22E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DF22EB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4D5E7D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FF35A-3C8F-4568-A854-4CA05B39E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1022</Words>
  <Characters>5831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User</cp:lastModifiedBy>
  <cp:revision>4</cp:revision>
  <cp:lastPrinted>2025-10-10T12:34:00Z</cp:lastPrinted>
  <dcterms:created xsi:type="dcterms:W3CDTF">2025-10-10T07:21:00Z</dcterms:created>
  <dcterms:modified xsi:type="dcterms:W3CDTF">2025-10-10T12:36:00Z</dcterms:modified>
</cp:coreProperties>
</file>