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6CFA" w14:textId="33F7994F" w:rsidR="00C53AF8" w:rsidRPr="00C53AF8" w:rsidRDefault="00C53AF8" w:rsidP="00C53AF8">
      <w:pPr>
        <w:spacing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93542762"/>
      <w:r w:rsidRPr="00C53AF8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</w:p>
    <w:p w14:paraId="027A9CD9" w14:textId="77777777" w:rsidR="00C53AF8" w:rsidRPr="00C53AF8" w:rsidRDefault="00C53AF8" w:rsidP="00C53AF8">
      <w:pPr>
        <w:spacing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 w:rsidRPr="00C53AF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34DFE535" w14:textId="77777777" w:rsidR="00C53AF8" w:rsidRPr="00C53AF8" w:rsidRDefault="00C53AF8" w:rsidP="00C53AF8">
      <w:pPr>
        <w:spacing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 w:rsidRPr="00C53AF8">
        <w:rPr>
          <w:rFonts w:ascii="Times New Roman" w:hAnsi="Times New Roman" w:cs="Times New Roman"/>
          <w:sz w:val="24"/>
          <w:szCs w:val="24"/>
          <w:lang w:val="uk-UA"/>
        </w:rPr>
        <w:t>Південнівської міської ради</w:t>
      </w:r>
    </w:p>
    <w:p w14:paraId="0C68FAD3" w14:textId="55D9EFCD" w:rsidR="00C53AF8" w:rsidRDefault="00C53AF8" w:rsidP="00C53AF8">
      <w:pPr>
        <w:spacing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 w:rsidRPr="00C53AF8">
        <w:rPr>
          <w:rFonts w:ascii="Times New Roman" w:hAnsi="Times New Roman" w:cs="Times New Roman"/>
          <w:sz w:val="24"/>
          <w:szCs w:val="24"/>
          <w:lang w:val="uk-UA"/>
        </w:rPr>
        <w:t xml:space="preserve">від 21.10.2025 № </w:t>
      </w:r>
      <w:bookmarkEnd w:id="0"/>
      <w:r w:rsidRPr="00C53AF8">
        <w:rPr>
          <w:rFonts w:ascii="Times New Roman" w:hAnsi="Times New Roman" w:cs="Times New Roman"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>78</w:t>
      </w:r>
    </w:p>
    <w:p w14:paraId="24D16CF5" w14:textId="77777777" w:rsidR="00C53AF8" w:rsidRPr="00C53AF8" w:rsidRDefault="00C53AF8" w:rsidP="00C53AF8">
      <w:pPr>
        <w:spacing w:after="0"/>
        <w:ind w:left="5760"/>
        <w:rPr>
          <w:rFonts w:ascii="Times New Roman" w:hAnsi="Times New Roman" w:cs="Times New Roman"/>
          <w:sz w:val="24"/>
          <w:szCs w:val="24"/>
          <w:lang w:val="ru-RU"/>
        </w:rPr>
      </w:pP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 конкурсної комісії</w:t>
      </w:r>
    </w:p>
    <w:p w14:paraId="23B3F699" w14:textId="495F270B" w:rsidR="002E7924" w:rsidRP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території </w:t>
      </w:r>
      <w:r w:rsidR="003E17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міста </w:t>
      </w:r>
      <w:r w:rsidR="006960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Південне</w:t>
      </w:r>
      <w:r w:rsidR="00920B21" w:rsidRPr="00920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232"/>
        <w:gridCol w:w="5103"/>
      </w:tblGrid>
      <w:tr w:rsidR="00920B21" w:rsidRPr="00920B21" w14:paraId="72CD477B" w14:textId="77777777" w:rsidTr="00C53AF8">
        <w:tc>
          <w:tcPr>
            <w:tcW w:w="737" w:type="dxa"/>
          </w:tcPr>
          <w:p w14:paraId="1BA6E6C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32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103" w:type="dxa"/>
          </w:tcPr>
          <w:p w14:paraId="7591BB59" w14:textId="6AB26F1F" w:rsidR="004F6E8D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управління архітектури та містобудування Южненської міської ради, голова конкурсної комісії </w:t>
            </w:r>
          </w:p>
        </w:tc>
      </w:tr>
      <w:tr w:rsidR="004F6E8D" w:rsidRPr="00920B21" w14:paraId="3D3F27F1" w14:textId="77777777" w:rsidTr="00C53AF8">
        <w:tc>
          <w:tcPr>
            <w:tcW w:w="737" w:type="dxa"/>
          </w:tcPr>
          <w:p w14:paraId="38C0A3C5" w14:textId="5AE3797E" w:rsidR="004F6E8D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32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103" w:type="dxa"/>
          </w:tcPr>
          <w:p w14:paraId="25B58972" w14:textId="77777777" w:rsidR="004F6E8D" w:rsidRPr="00920B21" w:rsidRDefault="004F6E8D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ЮМР, </w:t>
            </w:r>
          </w:p>
          <w:p w14:paraId="252CA83E" w14:textId="194682FA" w:rsidR="004F6E8D" w:rsidRPr="00920B21" w:rsidRDefault="002013C7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="004F6E8D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920B21" w14:paraId="5C6CCC3B" w14:textId="77777777" w:rsidTr="00C53AF8">
        <w:tc>
          <w:tcPr>
            <w:tcW w:w="737" w:type="dxa"/>
          </w:tcPr>
          <w:p w14:paraId="483C2727" w14:textId="423947BB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6B6EB8B" w14:textId="26C8CE00" w:rsidR="00920B21" w:rsidRPr="003B78D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Юлія </w:t>
            </w:r>
            <w:r w:rsidR="00D248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БУРЯК</w:t>
            </w:r>
          </w:p>
        </w:tc>
        <w:tc>
          <w:tcPr>
            <w:tcW w:w="5103" w:type="dxa"/>
          </w:tcPr>
          <w:p w14:paraId="72770E4E" w14:textId="7AC89BD7" w:rsidR="00920B21" w:rsidRPr="003B78D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 ЮМР, секретар конкурсної комісії</w:t>
            </w:r>
          </w:p>
        </w:tc>
      </w:tr>
      <w:tr w:rsidR="00920B21" w:rsidRPr="00920B21" w14:paraId="11EC7F16" w14:textId="77777777" w:rsidTr="00C53AF8">
        <w:tc>
          <w:tcPr>
            <w:tcW w:w="737" w:type="dxa"/>
          </w:tcPr>
          <w:p w14:paraId="54BFF061" w14:textId="3F4C222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6275A06A" w14:textId="4CD44033" w:rsidR="00920B21" w:rsidRPr="003B78D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103" w:type="dxa"/>
          </w:tcPr>
          <w:p w14:paraId="3E9C6C1E" w14:textId="0C44347A" w:rsidR="00920B21" w:rsidRPr="003B78D1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Начальника юридичного відділу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МР, член конкурсної комісії</w:t>
            </w:r>
          </w:p>
        </w:tc>
      </w:tr>
      <w:tr w:rsidR="00920B21" w:rsidRPr="00920B21" w14:paraId="0CA0EC05" w14:textId="77777777" w:rsidTr="00C53AF8">
        <w:tc>
          <w:tcPr>
            <w:tcW w:w="737" w:type="dxa"/>
          </w:tcPr>
          <w:p w14:paraId="38D42DB5" w14:textId="05D5564E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EEA53DE" w14:textId="4B8C6880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103" w:type="dxa"/>
          </w:tcPr>
          <w:p w14:paraId="63BE6950" w14:textId="5623CC57" w:rsidR="00ED1D09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торгівлі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сфери послуг та транспорту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економіки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24DEA65C" w14:textId="62A80B17" w:rsidR="00920B21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72B05791" w14:textId="77777777" w:rsidTr="00C53AF8">
        <w:tc>
          <w:tcPr>
            <w:tcW w:w="737" w:type="dxa"/>
          </w:tcPr>
          <w:p w14:paraId="148B3211" w14:textId="4FD28494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B0C7D22" w14:textId="02AF7F27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103" w:type="dxa"/>
          </w:tcPr>
          <w:p w14:paraId="69295BB7" w14:textId="126C81DE" w:rsidR="00920B21" w:rsidRPr="003B78D1" w:rsidRDefault="00920B21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A7DF2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організації фінансування та виконання місцевого бюджету фінансового управління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3A7DF2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МР, член конкурсної комісії</w:t>
            </w:r>
          </w:p>
        </w:tc>
      </w:tr>
      <w:tr w:rsidR="00920B21" w:rsidRPr="00920B21" w14:paraId="43416B01" w14:textId="77777777" w:rsidTr="00C53AF8">
        <w:tc>
          <w:tcPr>
            <w:tcW w:w="737" w:type="dxa"/>
          </w:tcPr>
          <w:p w14:paraId="721C3894" w14:textId="40FDD471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FB37CFA" w14:textId="50B506B9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103" w:type="dxa"/>
          </w:tcPr>
          <w:p w14:paraId="7EBA1195" w14:textId="38A851CF" w:rsidR="00920B21" w:rsidRPr="003B78D1" w:rsidRDefault="003A7DF2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державного нагляду за дотриманням санітарного законодавства Одеського районного управління ГУ </w:t>
            </w:r>
            <w:proofErr w:type="spellStart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Одеській області, член конкурсної комісії</w:t>
            </w:r>
          </w:p>
        </w:tc>
      </w:tr>
      <w:tr w:rsidR="00920B21" w:rsidRPr="00920B21" w14:paraId="78581218" w14:textId="77777777" w:rsidTr="00C53AF8">
        <w:tc>
          <w:tcPr>
            <w:tcW w:w="737" w:type="dxa"/>
          </w:tcPr>
          <w:p w14:paraId="3FB2D22A" w14:textId="795D9A0C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A357611" w14:textId="612776C7" w:rsidR="00920B21" w:rsidRPr="003B78D1" w:rsidRDefault="0069600F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Олег ФОЙНА</w:t>
            </w:r>
          </w:p>
        </w:tc>
        <w:tc>
          <w:tcPr>
            <w:tcW w:w="5103" w:type="dxa"/>
          </w:tcPr>
          <w:p w14:paraId="7D09B455" w14:textId="2258B7E4" w:rsidR="00920B21" w:rsidRPr="003B78D1" w:rsidRDefault="0034697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інспекції з благоустрою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«Муніципальна варта»</w:t>
            </w:r>
          </w:p>
        </w:tc>
      </w:tr>
      <w:tr w:rsidR="00920B21" w:rsidRPr="00920B21" w14:paraId="4A8CE3BB" w14:textId="77777777" w:rsidTr="00C53AF8">
        <w:tc>
          <w:tcPr>
            <w:tcW w:w="737" w:type="dxa"/>
          </w:tcPr>
          <w:p w14:paraId="65BB0E3D" w14:textId="091F184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541E2D2D" w14:textId="5005A7F1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ЧЕБАНОВ</w:t>
            </w:r>
          </w:p>
        </w:tc>
        <w:tc>
          <w:tcPr>
            <w:tcW w:w="5103" w:type="dxa"/>
          </w:tcPr>
          <w:p w14:paraId="3EA13C23" w14:textId="2B335AED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ОСН «Вікторія», член конкурсної комісії</w:t>
            </w:r>
          </w:p>
        </w:tc>
      </w:tr>
      <w:tr w:rsidR="00920B21" w:rsidRPr="00920B21" w14:paraId="23C5D45E" w14:textId="77777777" w:rsidTr="00C53AF8">
        <w:trPr>
          <w:trHeight w:val="763"/>
        </w:trPr>
        <w:tc>
          <w:tcPr>
            <w:tcW w:w="737" w:type="dxa"/>
          </w:tcPr>
          <w:p w14:paraId="1A094EAF" w14:textId="7AFA98DB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9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721C4991" w14:textId="60BB576F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Андрій ГОРІВЕНКО</w:t>
            </w:r>
          </w:p>
        </w:tc>
        <w:tc>
          <w:tcPr>
            <w:tcW w:w="5103" w:type="dxa"/>
          </w:tcPr>
          <w:p w14:paraId="0D26C7A6" w14:textId="1B819C57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«Екосервіс»,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704E63CA" w14:textId="77777777" w:rsidR="00C53AF8" w:rsidRDefault="00C53AF8">
      <w:pPr>
        <w:rPr>
          <w:lang w:val="uk-UA"/>
        </w:rPr>
      </w:pPr>
    </w:p>
    <w:p w14:paraId="6E4C39DA" w14:textId="77777777" w:rsidR="00C53AF8" w:rsidRPr="00C53AF8" w:rsidRDefault="00C53AF8" w:rsidP="00C53A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AF8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</w:p>
    <w:p w14:paraId="7D544B0A" w14:textId="77777777" w:rsidR="00C53AF8" w:rsidRPr="00C53AF8" w:rsidRDefault="00C53AF8" w:rsidP="00C53A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AF8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1" w:name="_GoBack"/>
      <w:bookmarkEnd w:id="1"/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53AF8">
        <w:rPr>
          <w:rFonts w:ascii="Times New Roman" w:hAnsi="Times New Roman" w:cs="Times New Roman"/>
          <w:sz w:val="24"/>
          <w:szCs w:val="24"/>
          <w:lang w:val="uk-UA"/>
        </w:rPr>
        <w:tab/>
        <w:t>Владислав ТЕРЕЩЕНКО</w:t>
      </w:r>
    </w:p>
    <w:p w14:paraId="041338CE" w14:textId="6438B387" w:rsidR="00920B21" w:rsidRPr="005820F1" w:rsidRDefault="00920B21" w:rsidP="00C53AF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62"/>
    <w:rsid w:val="001514F8"/>
    <w:rsid w:val="00164A62"/>
    <w:rsid w:val="001728C2"/>
    <w:rsid w:val="00183536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E17EB"/>
    <w:rsid w:val="0041401F"/>
    <w:rsid w:val="004F6E8D"/>
    <w:rsid w:val="00511777"/>
    <w:rsid w:val="00542B3B"/>
    <w:rsid w:val="005820F1"/>
    <w:rsid w:val="00667069"/>
    <w:rsid w:val="0069600F"/>
    <w:rsid w:val="00755DD5"/>
    <w:rsid w:val="00853A0A"/>
    <w:rsid w:val="00920B21"/>
    <w:rsid w:val="00922C59"/>
    <w:rsid w:val="00977C21"/>
    <w:rsid w:val="00A56995"/>
    <w:rsid w:val="00AA26DC"/>
    <w:rsid w:val="00BA774A"/>
    <w:rsid w:val="00C53AF8"/>
    <w:rsid w:val="00C6209C"/>
    <w:rsid w:val="00C7007B"/>
    <w:rsid w:val="00D24809"/>
    <w:rsid w:val="00E73F75"/>
    <w:rsid w:val="00E97FF7"/>
    <w:rsid w:val="00ED1D09"/>
    <w:rsid w:val="00F85381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2025-10-21T12:54:00Z</cp:lastPrinted>
  <dcterms:created xsi:type="dcterms:W3CDTF">2025-10-21T12:56:00Z</dcterms:created>
  <dcterms:modified xsi:type="dcterms:W3CDTF">2025-10-21T12:56:00Z</dcterms:modified>
</cp:coreProperties>
</file>