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5D5D" w14:textId="299CA181" w:rsidR="00987BF3" w:rsidRPr="00987BF3" w:rsidRDefault="00987BF3" w:rsidP="00987BF3">
      <w:pPr>
        <w:spacing w:line="276" w:lineRule="auto"/>
        <w:ind w:left="5529"/>
        <w:rPr>
          <w:lang w:val="uk-UA"/>
        </w:rPr>
      </w:pPr>
      <w:r w:rsidRPr="00987BF3">
        <w:rPr>
          <w:lang w:val="uk-UA"/>
        </w:rPr>
        <w:t xml:space="preserve">Додаток </w:t>
      </w:r>
    </w:p>
    <w:p w14:paraId="441A8643" w14:textId="77777777" w:rsidR="00987BF3" w:rsidRPr="00987BF3" w:rsidRDefault="00987BF3" w:rsidP="00987BF3">
      <w:pPr>
        <w:spacing w:line="276" w:lineRule="auto"/>
        <w:ind w:left="5529"/>
        <w:rPr>
          <w:lang w:val="uk-UA"/>
        </w:rPr>
      </w:pPr>
      <w:r w:rsidRPr="00987BF3">
        <w:rPr>
          <w:lang w:val="uk-UA"/>
        </w:rPr>
        <w:t xml:space="preserve">до рішення Південнівської міської ради </w:t>
      </w:r>
    </w:p>
    <w:p w14:paraId="489D8B23" w14:textId="77777777" w:rsidR="00987BF3" w:rsidRPr="00987BF3" w:rsidRDefault="00987BF3" w:rsidP="00987BF3">
      <w:pPr>
        <w:spacing w:line="276" w:lineRule="auto"/>
        <w:ind w:left="5529"/>
        <w:rPr>
          <w:lang w:val="uk-UA"/>
        </w:rPr>
      </w:pPr>
      <w:r w:rsidRPr="00987BF3">
        <w:rPr>
          <w:lang w:val="uk-UA"/>
        </w:rPr>
        <w:t xml:space="preserve">Одеського району Одеської області </w:t>
      </w:r>
    </w:p>
    <w:p w14:paraId="5EEF8C8A" w14:textId="26E653B5" w:rsidR="00987BF3" w:rsidRPr="00987BF3" w:rsidRDefault="00987BF3" w:rsidP="00987BF3">
      <w:pPr>
        <w:spacing w:line="276" w:lineRule="auto"/>
        <w:ind w:left="5529"/>
        <w:rPr>
          <w:lang w:val="uk-UA"/>
        </w:rPr>
      </w:pPr>
      <w:r w:rsidRPr="00987BF3">
        <w:rPr>
          <w:lang w:val="uk-UA"/>
        </w:rPr>
        <w:t>від 23.10.2025 № 237</w:t>
      </w:r>
      <w:r>
        <w:rPr>
          <w:lang w:val="uk-UA"/>
        </w:rPr>
        <w:t>5</w:t>
      </w:r>
      <w:r w:rsidRPr="00987BF3">
        <w:rPr>
          <w:lang w:val="uk-UA"/>
        </w:rPr>
        <w:t xml:space="preserve"> - </w:t>
      </w:r>
      <w:r w:rsidRPr="00987BF3">
        <w:rPr>
          <w:lang w:val="en-US"/>
        </w:rPr>
        <w:t>V</w:t>
      </w:r>
      <w:r w:rsidRPr="00987BF3">
        <w:rPr>
          <w:lang w:val="uk-UA"/>
        </w:rPr>
        <w:t>ІІІ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6C5F300C" w14:textId="4D565D0B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D31C5C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</w:t>
      </w:r>
      <w:r w:rsidR="00FD7F90">
        <w:rPr>
          <w:b/>
          <w:bCs/>
          <w:lang w:val="uk-UA"/>
        </w:rPr>
        <w:t>6</w:t>
      </w:r>
      <w:r>
        <w:rPr>
          <w:b/>
          <w:bCs/>
          <w:lang w:val="uk-UA"/>
        </w:rPr>
        <w:t xml:space="preserve"> рік</w:t>
      </w:r>
    </w:p>
    <w:p w14:paraId="1AC3208B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a7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23381E" w14:paraId="18FE7B73" w14:textId="77777777" w:rsidTr="00EA31D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3FFD" w14:textId="67196D4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Загальний обсяг фінансових ресурсів, </w:t>
            </w:r>
            <w:r w:rsidR="009334BE">
              <w:rPr>
                <w:b/>
                <w:lang w:val="uk-UA"/>
              </w:rPr>
              <w:t xml:space="preserve">           </w:t>
            </w:r>
            <w:r>
              <w:rPr>
                <w:b/>
                <w:lang w:val="uk-UA"/>
              </w:rPr>
              <w:t>тис. грн</w:t>
            </w:r>
          </w:p>
          <w:p w14:paraId="2AC72878" w14:textId="5229638F" w:rsidR="00D31C5C" w:rsidRDefault="00D31C5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314DAAFC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Місцевий бюджет, </w:t>
            </w:r>
            <w:r w:rsidR="005C7FEB">
              <w:rPr>
                <w:b/>
                <w:lang w:val="uk-UA"/>
              </w:rPr>
              <w:t xml:space="preserve">                 </w:t>
            </w:r>
            <w:r>
              <w:rPr>
                <w:b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2D6757B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</w:t>
            </w:r>
            <w:r w:rsidR="009334BE">
              <w:rPr>
                <w:b/>
                <w:lang w:val="uk-UA"/>
              </w:rPr>
              <w:t xml:space="preserve">                   </w:t>
            </w:r>
            <w:r>
              <w:rPr>
                <w:b/>
                <w:lang w:val="uk-UA"/>
              </w:rPr>
              <w:t xml:space="preserve"> спів</w:t>
            </w:r>
            <w:r w:rsidR="009334BE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 xml:space="preserve">власників, </w:t>
            </w:r>
            <w:r w:rsidR="009334BE">
              <w:rPr>
                <w:b/>
                <w:lang w:val="uk-UA"/>
              </w:rPr>
              <w:t xml:space="preserve">                       </w:t>
            </w:r>
            <w:r>
              <w:rPr>
                <w:b/>
                <w:lang w:val="uk-UA"/>
              </w:rPr>
              <w:t>тис. грн</w:t>
            </w:r>
          </w:p>
        </w:tc>
      </w:tr>
      <w:tr w:rsidR="00D76D18" w:rsidRPr="00671D28" w14:paraId="4A00E41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421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F86" w14:textId="7F589F45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Капітальний ремонт (заміна) ліфту  за адресою:  вул. Будівельників, 19, місто Південне Одеського району Одеської області</w:t>
            </w:r>
            <w:r w:rsidR="00F65831">
              <w:rPr>
                <w:bCs/>
                <w:lang w:val="uk-UA"/>
              </w:rPr>
              <w:t xml:space="preserve"> (</w:t>
            </w:r>
            <w:r w:rsidR="000F6FDF">
              <w:rPr>
                <w:bCs/>
                <w:lang w:val="uk-UA"/>
              </w:rPr>
              <w:t>роботи розпочати у 2025 році</w:t>
            </w:r>
            <w:r w:rsidR="00F65831">
              <w:rPr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321" w14:textId="3CDE1D1F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551,313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55D1" w14:textId="216E40D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551,313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2470" w14:textId="5521A02F" w:rsidR="00D76D18" w:rsidRPr="00D01A57" w:rsidRDefault="00E80D7C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0,00</w:t>
            </w:r>
          </w:p>
        </w:tc>
      </w:tr>
      <w:tr w:rsidR="00D76D18" w:rsidRPr="00671D28" w14:paraId="7C042C3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C29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544" w14:textId="635B6E4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17А,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968" w14:textId="45A24C25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7477" w14:textId="7E5003A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279" w14:textId="5EA9F4B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27EC7C0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0E2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969" w14:textId="5657785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Будівельників, будинок 7,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350" w14:textId="74B056C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E74E" w14:textId="2BFEF554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93F9" w14:textId="6F165EEB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4971CCF4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703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498" w14:textId="39CBE8FC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880" w14:textId="5EB5EF46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94F2" w14:textId="04A94792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0EEF" w14:textId="6D2B582B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E16125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7639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A6C" w14:textId="0B801205" w:rsidR="00501D46" w:rsidRPr="00671D28" w:rsidRDefault="00501D46" w:rsidP="00501D46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02E" w14:textId="4B40009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F800" w14:textId="7163723A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70B" w14:textId="0F21FEF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52110697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F87C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9F7" w14:textId="79724619" w:rsidR="00501D46" w:rsidRPr="00671D28" w:rsidRDefault="00501D46" w:rsidP="00501D46">
            <w:pPr>
              <w:spacing w:line="276" w:lineRule="auto"/>
              <w:rPr>
                <w:bCs/>
                <w:highlight w:val="yellow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(6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60F" w14:textId="2FF823FF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6250" w14:textId="5D89AB4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47C4" w14:textId="057D959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878E882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914" w14:textId="0345AA9B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EAB" w14:textId="694F9DEA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24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6E6" w14:textId="2DD5E2CF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8EA" w14:textId="0C726B66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6268" w14:textId="34F6DA1C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21,49392</w:t>
            </w:r>
          </w:p>
        </w:tc>
      </w:tr>
      <w:tr w:rsidR="00501D46" w:rsidRPr="00671D28" w14:paraId="3E080D73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8A2" w14:textId="55F8C720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FBB" w14:textId="3A704B33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12   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C98" w14:textId="6AEE9F0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ADE2" w14:textId="3644A86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88B4" w14:textId="75E8534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3C8A32C6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A745" w14:textId="24E95ACA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8CB" w14:textId="3C582EAB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15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ECA" w14:textId="46A82B0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318" w14:textId="25E3CCC3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3E5" w14:textId="58F1A220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C894E9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611" w14:textId="3410D812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F60" w14:textId="7C7BD4B7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18                         (8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E5E" w14:textId="32C327DF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37A" w14:textId="5C71CED7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C87" w14:textId="2C4AED78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21,51427</w:t>
            </w:r>
          </w:p>
        </w:tc>
      </w:tr>
      <w:tr w:rsidR="00501D46" w:rsidRPr="00671D28" w14:paraId="3197F8A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2F54" w14:textId="32DABBC5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8AFF" w14:textId="4D2BA04A" w:rsidR="00501D46" w:rsidRPr="00671D28" w:rsidRDefault="00501D46" w:rsidP="00501D46">
            <w:pPr>
              <w:spacing w:line="276" w:lineRule="auto"/>
              <w:rPr>
                <w:bCs/>
                <w:color w:val="FF0000"/>
                <w:highlight w:val="green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21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E8B" w14:textId="78DE787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F2C" w14:textId="49A5AD1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90F" w14:textId="01801FD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28,36800</w:t>
            </w:r>
          </w:p>
        </w:tc>
      </w:tr>
      <w:tr w:rsidR="00501D46" w:rsidRPr="00671D28" w14:paraId="12E702C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0CB6" w14:textId="32D9B848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BE4" w14:textId="2DE0EF1D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23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F07" w14:textId="1FD129F7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809" w14:textId="5D26A3D5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89A" w14:textId="6629E32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26,94630</w:t>
            </w:r>
          </w:p>
        </w:tc>
      </w:tr>
      <w:tr w:rsidR="00501D46" w:rsidRPr="00671D28" w14:paraId="2B44E2D9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C6DD" w14:textId="64FE8BBD" w:rsidR="00501D46" w:rsidRPr="007E7422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7E7422">
              <w:rPr>
                <w:bCs/>
                <w:lang w:val="uk-UA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110" w14:textId="7C192B43" w:rsidR="00501D46" w:rsidRPr="007E7422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7E7422">
              <w:rPr>
                <w:color w:val="000000"/>
                <w:lang w:val="uk-UA"/>
              </w:rPr>
              <w:t>Капітальний ремонт (заміна) ліфту  за адресою: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D86A" w14:textId="1FC44F16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008" w14:textId="0BF60B10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2097,884</w:t>
            </w:r>
            <w:r w:rsidR="009E6CFD" w:rsidRPr="00D01A57">
              <w:rPr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77D5" w14:textId="17F0ACC9" w:rsidR="00501D46" w:rsidRPr="00D01A57" w:rsidRDefault="00501D46" w:rsidP="00501D4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01A57">
              <w:rPr>
                <w:lang w:val="uk-UA"/>
              </w:rPr>
              <w:t>21,19075</w:t>
            </w:r>
          </w:p>
        </w:tc>
      </w:tr>
      <w:tr w:rsidR="00501D46" w:rsidRPr="00671D28" w14:paraId="3B0F515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8B7" w14:textId="256DFD0F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BB4" w14:textId="75A814C2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   (7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2D35" w14:textId="4CB838C0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BC4" w14:textId="2EFD34D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587" w14:textId="36FDE04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36F8DFF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6FE2" w14:textId="040D697C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AAD" w14:textId="4808D3D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Т. Г. Шевченка, будинок 5 </w:t>
            </w:r>
            <w:r>
              <w:rPr>
                <w:color w:val="000000"/>
                <w:lang w:val="uk-UA"/>
              </w:rPr>
              <w:t xml:space="preserve">             </w:t>
            </w:r>
            <w:r w:rsidRPr="00671D28">
              <w:rPr>
                <w:color w:val="000000"/>
                <w:lang w:val="uk-UA"/>
              </w:rPr>
              <w:t xml:space="preserve">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611" w14:textId="33DE397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E23" w14:textId="694B765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</w:t>
            </w:r>
            <w:r w:rsidR="00E309FE" w:rsidRPr="00D01A57">
              <w:rPr>
                <w:color w:val="000000"/>
                <w:lang w:val="uk-UA"/>
              </w:rPr>
              <w:t>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4E3" w14:textId="076051E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</w:t>
            </w:r>
            <w:r w:rsidR="00E309FE" w:rsidRPr="00D01A57">
              <w:rPr>
                <w:color w:val="000000"/>
                <w:lang w:val="uk-UA"/>
              </w:rPr>
              <w:t>27</w:t>
            </w:r>
          </w:p>
        </w:tc>
      </w:tr>
      <w:tr w:rsidR="00E309FE" w:rsidRPr="00D01A57" w14:paraId="20458DF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F479" w14:textId="4B819BD1" w:rsidR="00E309FE" w:rsidRPr="00671D28" w:rsidRDefault="00E309FE" w:rsidP="00E309FE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A38" w14:textId="10717076" w:rsidR="00E309FE" w:rsidRPr="00671D28" w:rsidRDefault="00E309FE" w:rsidP="00E309FE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4                             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C07" w14:textId="074F4AC2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F8A" w14:textId="2AFD5C1D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030" w14:textId="6DE7CE55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129557B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FD0" w14:textId="623E6473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6AF" w14:textId="61A0703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</w:t>
            </w:r>
            <w:r>
              <w:rPr>
                <w:color w:val="000000"/>
                <w:lang w:val="uk-UA"/>
              </w:rPr>
              <w:t xml:space="preserve">                        </w:t>
            </w:r>
            <w:r w:rsidRPr="00671D28">
              <w:rPr>
                <w:color w:val="000000"/>
                <w:lang w:val="uk-UA"/>
              </w:rPr>
              <w:t xml:space="preserve">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B349" w14:textId="73D2831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DF3" w14:textId="6B464331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25E" w14:textId="0CD20EB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588DD52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477" w14:textId="3EE8F711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4CC" w14:textId="7A00E8A5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20  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3F76" w14:textId="0B7B08F2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42F" w14:textId="11BD493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909" w14:textId="5C6084B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9BFB13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E09E" w14:textId="07D4B7B9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51D" w14:textId="53FE982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75B" w14:textId="1284C6E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BEA" w14:textId="4D8602E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DDCC" w14:textId="7B18E09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B524FE8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66A" w14:textId="4ECDB637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821" w14:textId="751F5E3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235" w14:textId="52F3AF6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DCA" w14:textId="6D572B5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C76" w14:textId="1E87EC83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CE4633" w:rsidRPr="00671D28" w14:paraId="56EF3BCD" w14:textId="77777777" w:rsidTr="00EA31D0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CE4633" w:rsidRPr="00671D28" w:rsidRDefault="00CE4633" w:rsidP="00CE4633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1C8B7C8D" w:rsidR="00CE4633" w:rsidRPr="00671D28" w:rsidRDefault="00CE4633" w:rsidP="00CE4633">
            <w:pPr>
              <w:spacing w:line="276" w:lineRule="auto"/>
              <w:jc w:val="center"/>
              <w:rPr>
                <w:b/>
                <w:lang w:val="uk-UA"/>
              </w:rPr>
            </w:pPr>
            <w:r w:rsidRPr="00671D28">
              <w:rPr>
                <w:b/>
                <w:lang w:val="uk-UA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117B7ED5" w:rsidR="00CE4633" w:rsidRPr="00E309FE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42 647,772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CD1" w14:textId="04E0D40F" w:rsidR="00CE4633" w:rsidRPr="00671D28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42 226,80741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3A5A" w14:textId="4033EE15" w:rsidR="00CE4633" w:rsidRPr="009E6CFD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420,96459</w:t>
            </w:r>
          </w:p>
        </w:tc>
      </w:tr>
    </w:tbl>
    <w:p w14:paraId="4F979BA6" w14:textId="77777777" w:rsidR="00004B95" w:rsidRPr="00671D28" w:rsidRDefault="00004B9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49DBE7E3" w14:textId="77777777" w:rsidR="00D76D18" w:rsidRDefault="00D76D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291860D5" w14:textId="77777777" w:rsidR="00987BF3" w:rsidRDefault="00987BF3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764CB282" w14:textId="27478C58" w:rsidR="00987BF3" w:rsidRPr="00671D28" w:rsidRDefault="00987BF3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 w:rsidRPr="00987BF3">
        <w:rPr>
          <w:color w:val="000000"/>
          <w:lang w:val="uk-UA"/>
        </w:rPr>
        <w:t>Секретар Південнівської міської ради</w:t>
      </w:r>
      <w:r w:rsidRPr="00987BF3">
        <w:rPr>
          <w:color w:val="000000"/>
          <w:lang w:val="uk-UA"/>
        </w:rPr>
        <w:tab/>
      </w:r>
      <w:r w:rsidRPr="00987BF3">
        <w:rPr>
          <w:color w:val="000000"/>
          <w:lang w:val="uk-UA"/>
        </w:rPr>
        <w:tab/>
        <w:t>Ігор ЧУГУННИКОВ</w:t>
      </w:r>
    </w:p>
    <w:sectPr w:rsidR="00987BF3" w:rsidRPr="00671D28" w:rsidSect="00F65831"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F83C" w14:textId="77777777" w:rsidR="00935532" w:rsidRDefault="00935532" w:rsidP="00706E6F">
      <w:r>
        <w:separator/>
      </w:r>
    </w:p>
  </w:endnote>
  <w:endnote w:type="continuationSeparator" w:id="0">
    <w:p w14:paraId="28065D79" w14:textId="77777777" w:rsidR="00935532" w:rsidRDefault="00935532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D01F" w14:textId="77777777" w:rsidR="00935532" w:rsidRDefault="00935532" w:rsidP="00706E6F">
      <w:r>
        <w:separator/>
      </w:r>
    </w:p>
  </w:footnote>
  <w:footnote w:type="continuationSeparator" w:id="0">
    <w:p w14:paraId="469EFC6D" w14:textId="77777777" w:rsidR="00935532" w:rsidRDefault="00935532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430005168">
    <w:abstractNumId w:val="0"/>
  </w:num>
  <w:num w:numId="2" w16cid:durableId="1185829700">
    <w:abstractNumId w:val="1"/>
  </w:num>
  <w:num w:numId="3" w16cid:durableId="892042932">
    <w:abstractNumId w:val="3"/>
  </w:num>
  <w:num w:numId="4" w16cid:durableId="736249359">
    <w:abstractNumId w:val="8"/>
  </w:num>
  <w:num w:numId="5" w16cid:durableId="342443855">
    <w:abstractNumId w:val="7"/>
  </w:num>
  <w:num w:numId="6" w16cid:durableId="1945723024">
    <w:abstractNumId w:val="12"/>
  </w:num>
  <w:num w:numId="7" w16cid:durableId="1202087709">
    <w:abstractNumId w:val="6"/>
  </w:num>
  <w:num w:numId="8" w16cid:durableId="1767190878">
    <w:abstractNumId w:val="14"/>
  </w:num>
  <w:num w:numId="9" w16cid:durableId="1347561288">
    <w:abstractNumId w:val="10"/>
  </w:num>
  <w:num w:numId="10" w16cid:durableId="330064512">
    <w:abstractNumId w:val="9"/>
  </w:num>
  <w:num w:numId="11" w16cid:durableId="498084506">
    <w:abstractNumId w:val="2"/>
  </w:num>
  <w:num w:numId="12" w16cid:durableId="1472669902">
    <w:abstractNumId w:val="4"/>
  </w:num>
  <w:num w:numId="13" w16cid:durableId="870530237">
    <w:abstractNumId w:val="11"/>
  </w:num>
  <w:num w:numId="14" w16cid:durableId="1178468804">
    <w:abstractNumId w:val="5"/>
  </w:num>
  <w:num w:numId="15" w16cid:durableId="145255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5"/>
    <w:rsid w:val="00004B9F"/>
    <w:rsid w:val="00004CD8"/>
    <w:rsid w:val="00006014"/>
    <w:rsid w:val="0000682C"/>
    <w:rsid w:val="00006A7E"/>
    <w:rsid w:val="0001041D"/>
    <w:rsid w:val="00011E81"/>
    <w:rsid w:val="0001427F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6FDF"/>
    <w:rsid w:val="000F7F8F"/>
    <w:rsid w:val="00101B97"/>
    <w:rsid w:val="0011139E"/>
    <w:rsid w:val="0011391A"/>
    <w:rsid w:val="00115BAD"/>
    <w:rsid w:val="00123CAB"/>
    <w:rsid w:val="00126A13"/>
    <w:rsid w:val="00131469"/>
    <w:rsid w:val="00132E27"/>
    <w:rsid w:val="00134CAD"/>
    <w:rsid w:val="00134E52"/>
    <w:rsid w:val="00143E87"/>
    <w:rsid w:val="00153600"/>
    <w:rsid w:val="00154032"/>
    <w:rsid w:val="00154282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389D"/>
    <w:rsid w:val="001D5199"/>
    <w:rsid w:val="001D5AC8"/>
    <w:rsid w:val="001D5F52"/>
    <w:rsid w:val="001E0AF9"/>
    <w:rsid w:val="001E14CB"/>
    <w:rsid w:val="001E3AD8"/>
    <w:rsid w:val="001E4DBE"/>
    <w:rsid w:val="001E4E9B"/>
    <w:rsid w:val="001E5BB1"/>
    <w:rsid w:val="001F4F7C"/>
    <w:rsid w:val="00200340"/>
    <w:rsid w:val="002050BC"/>
    <w:rsid w:val="002122AE"/>
    <w:rsid w:val="0021377E"/>
    <w:rsid w:val="0021586F"/>
    <w:rsid w:val="00217295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A706E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E67E7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4353A"/>
    <w:rsid w:val="003438BA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92219"/>
    <w:rsid w:val="003930D5"/>
    <w:rsid w:val="00397595"/>
    <w:rsid w:val="003A29DD"/>
    <w:rsid w:val="003A57E9"/>
    <w:rsid w:val="003C2450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904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35538"/>
    <w:rsid w:val="00441E61"/>
    <w:rsid w:val="00452D62"/>
    <w:rsid w:val="00453ABA"/>
    <w:rsid w:val="00460350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3FC7"/>
    <w:rsid w:val="004A7B62"/>
    <w:rsid w:val="004B28E1"/>
    <w:rsid w:val="004B3643"/>
    <w:rsid w:val="004B4A57"/>
    <w:rsid w:val="004B6540"/>
    <w:rsid w:val="004B6DA1"/>
    <w:rsid w:val="004B7018"/>
    <w:rsid w:val="004D28E3"/>
    <w:rsid w:val="004D4E7F"/>
    <w:rsid w:val="004D5322"/>
    <w:rsid w:val="004E6E94"/>
    <w:rsid w:val="004F07F3"/>
    <w:rsid w:val="004F7E60"/>
    <w:rsid w:val="00501D46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75529"/>
    <w:rsid w:val="00583E27"/>
    <w:rsid w:val="00591715"/>
    <w:rsid w:val="00591A3D"/>
    <w:rsid w:val="005961E5"/>
    <w:rsid w:val="00596700"/>
    <w:rsid w:val="005978A6"/>
    <w:rsid w:val="005A40F4"/>
    <w:rsid w:val="005A5E7D"/>
    <w:rsid w:val="005A6084"/>
    <w:rsid w:val="005A6698"/>
    <w:rsid w:val="005A6715"/>
    <w:rsid w:val="005B1B43"/>
    <w:rsid w:val="005B370A"/>
    <w:rsid w:val="005B49F3"/>
    <w:rsid w:val="005B501C"/>
    <w:rsid w:val="005B5412"/>
    <w:rsid w:val="005C2FB1"/>
    <w:rsid w:val="005C7FEB"/>
    <w:rsid w:val="005D3086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52972"/>
    <w:rsid w:val="006575D6"/>
    <w:rsid w:val="00660F4B"/>
    <w:rsid w:val="00661642"/>
    <w:rsid w:val="00666C00"/>
    <w:rsid w:val="00671D28"/>
    <w:rsid w:val="00673282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A67"/>
    <w:rsid w:val="006B0A38"/>
    <w:rsid w:val="006B0B55"/>
    <w:rsid w:val="006B0C04"/>
    <w:rsid w:val="006B2B1E"/>
    <w:rsid w:val="006B51CB"/>
    <w:rsid w:val="006C6305"/>
    <w:rsid w:val="006D1C19"/>
    <w:rsid w:val="006D473A"/>
    <w:rsid w:val="006D75B9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816"/>
    <w:rsid w:val="0071512E"/>
    <w:rsid w:val="00717A38"/>
    <w:rsid w:val="00720726"/>
    <w:rsid w:val="0072091E"/>
    <w:rsid w:val="00731712"/>
    <w:rsid w:val="00734586"/>
    <w:rsid w:val="00735C1F"/>
    <w:rsid w:val="00736346"/>
    <w:rsid w:val="00737FB8"/>
    <w:rsid w:val="00741BD5"/>
    <w:rsid w:val="00745F31"/>
    <w:rsid w:val="00750361"/>
    <w:rsid w:val="0075207F"/>
    <w:rsid w:val="00752FE2"/>
    <w:rsid w:val="00753CD5"/>
    <w:rsid w:val="00762277"/>
    <w:rsid w:val="00763C2A"/>
    <w:rsid w:val="007645EA"/>
    <w:rsid w:val="00766348"/>
    <w:rsid w:val="00773376"/>
    <w:rsid w:val="0077399C"/>
    <w:rsid w:val="0077534A"/>
    <w:rsid w:val="00776BB0"/>
    <w:rsid w:val="00777A6F"/>
    <w:rsid w:val="00781D87"/>
    <w:rsid w:val="00781E18"/>
    <w:rsid w:val="00786450"/>
    <w:rsid w:val="007910B4"/>
    <w:rsid w:val="00794A94"/>
    <w:rsid w:val="007965AC"/>
    <w:rsid w:val="007A665B"/>
    <w:rsid w:val="007B525E"/>
    <w:rsid w:val="007B63D3"/>
    <w:rsid w:val="007B6A01"/>
    <w:rsid w:val="007C07CE"/>
    <w:rsid w:val="007C17EF"/>
    <w:rsid w:val="007C1F3A"/>
    <w:rsid w:val="007C36A5"/>
    <w:rsid w:val="007C4F7E"/>
    <w:rsid w:val="007D56D6"/>
    <w:rsid w:val="007D609B"/>
    <w:rsid w:val="007D670F"/>
    <w:rsid w:val="007D74C6"/>
    <w:rsid w:val="007D79F1"/>
    <w:rsid w:val="007E0C20"/>
    <w:rsid w:val="007E3D7D"/>
    <w:rsid w:val="007E3F78"/>
    <w:rsid w:val="007E7422"/>
    <w:rsid w:val="007F13E5"/>
    <w:rsid w:val="007F3706"/>
    <w:rsid w:val="007F7F6D"/>
    <w:rsid w:val="00807ED4"/>
    <w:rsid w:val="00812132"/>
    <w:rsid w:val="00821D17"/>
    <w:rsid w:val="00822067"/>
    <w:rsid w:val="0082275D"/>
    <w:rsid w:val="00824044"/>
    <w:rsid w:val="00824F0F"/>
    <w:rsid w:val="00826871"/>
    <w:rsid w:val="00826DE0"/>
    <w:rsid w:val="00827AB1"/>
    <w:rsid w:val="008311DD"/>
    <w:rsid w:val="0083521F"/>
    <w:rsid w:val="0084108A"/>
    <w:rsid w:val="00842897"/>
    <w:rsid w:val="00846066"/>
    <w:rsid w:val="008503F6"/>
    <w:rsid w:val="00852A80"/>
    <w:rsid w:val="00852E69"/>
    <w:rsid w:val="008579D7"/>
    <w:rsid w:val="00857C97"/>
    <w:rsid w:val="00857E11"/>
    <w:rsid w:val="00860E2C"/>
    <w:rsid w:val="0086563B"/>
    <w:rsid w:val="008711E3"/>
    <w:rsid w:val="0087121F"/>
    <w:rsid w:val="00871539"/>
    <w:rsid w:val="008727F0"/>
    <w:rsid w:val="00880C89"/>
    <w:rsid w:val="008817F2"/>
    <w:rsid w:val="0089209B"/>
    <w:rsid w:val="00894186"/>
    <w:rsid w:val="008A30F1"/>
    <w:rsid w:val="008A39C9"/>
    <w:rsid w:val="008A3E4B"/>
    <w:rsid w:val="008A480C"/>
    <w:rsid w:val="008A7BAB"/>
    <w:rsid w:val="008B069F"/>
    <w:rsid w:val="008B16DB"/>
    <w:rsid w:val="008B3643"/>
    <w:rsid w:val="008C1257"/>
    <w:rsid w:val="008C273E"/>
    <w:rsid w:val="008C49BA"/>
    <w:rsid w:val="008D14DC"/>
    <w:rsid w:val="008D6174"/>
    <w:rsid w:val="008D6FDD"/>
    <w:rsid w:val="008E4149"/>
    <w:rsid w:val="008E488B"/>
    <w:rsid w:val="008F13B5"/>
    <w:rsid w:val="008F5196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34BE"/>
    <w:rsid w:val="009347D9"/>
    <w:rsid w:val="00935532"/>
    <w:rsid w:val="00935C52"/>
    <w:rsid w:val="00937ACC"/>
    <w:rsid w:val="009408B0"/>
    <w:rsid w:val="00947F9A"/>
    <w:rsid w:val="00951773"/>
    <w:rsid w:val="00954A9F"/>
    <w:rsid w:val="00954CCF"/>
    <w:rsid w:val="00960D70"/>
    <w:rsid w:val="0096174B"/>
    <w:rsid w:val="009666F4"/>
    <w:rsid w:val="00967D0E"/>
    <w:rsid w:val="00973920"/>
    <w:rsid w:val="00983AE0"/>
    <w:rsid w:val="009848B8"/>
    <w:rsid w:val="00984D88"/>
    <w:rsid w:val="00987BF3"/>
    <w:rsid w:val="009939E2"/>
    <w:rsid w:val="0099473E"/>
    <w:rsid w:val="00994B4D"/>
    <w:rsid w:val="009A26CC"/>
    <w:rsid w:val="009A3821"/>
    <w:rsid w:val="009B26AB"/>
    <w:rsid w:val="009B29D8"/>
    <w:rsid w:val="009B55B4"/>
    <w:rsid w:val="009C092F"/>
    <w:rsid w:val="009C093F"/>
    <w:rsid w:val="009C3773"/>
    <w:rsid w:val="009C3FBE"/>
    <w:rsid w:val="009C5CA9"/>
    <w:rsid w:val="009D6316"/>
    <w:rsid w:val="009E165F"/>
    <w:rsid w:val="009E3F00"/>
    <w:rsid w:val="009E6114"/>
    <w:rsid w:val="009E684D"/>
    <w:rsid w:val="009E6CF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1A0C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EE5"/>
    <w:rsid w:val="00AB7240"/>
    <w:rsid w:val="00AB7519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11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A5539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4633"/>
    <w:rsid w:val="00CE5190"/>
    <w:rsid w:val="00CE591C"/>
    <w:rsid w:val="00CF19A5"/>
    <w:rsid w:val="00CF3E0F"/>
    <w:rsid w:val="00D01A57"/>
    <w:rsid w:val="00D04ABE"/>
    <w:rsid w:val="00D07841"/>
    <w:rsid w:val="00D1018F"/>
    <w:rsid w:val="00D12FE4"/>
    <w:rsid w:val="00D13EE0"/>
    <w:rsid w:val="00D13F34"/>
    <w:rsid w:val="00D22ED8"/>
    <w:rsid w:val="00D24809"/>
    <w:rsid w:val="00D25FB8"/>
    <w:rsid w:val="00D2797D"/>
    <w:rsid w:val="00D27E4D"/>
    <w:rsid w:val="00D31C5C"/>
    <w:rsid w:val="00D32B41"/>
    <w:rsid w:val="00D35A62"/>
    <w:rsid w:val="00D43554"/>
    <w:rsid w:val="00D458BF"/>
    <w:rsid w:val="00D53DD1"/>
    <w:rsid w:val="00D56151"/>
    <w:rsid w:val="00D574F7"/>
    <w:rsid w:val="00D57BD5"/>
    <w:rsid w:val="00D62A5A"/>
    <w:rsid w:val="00D64C69"/>
    <w:rsid w:val="00D73858"/>
    <w:rsid w:val="00D739FC"/>
    <w:rsid w:val="00D74B2E"/>
    <w:rsid w:val="00D74EEF"/>
    <w:rsid w:val="00D76D18"/>
    <w:rsid w:val="00D80CAA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F07DC"/>
    <w:rsid w:val="00DF2437"/>
    <w:rsid w:val="00DF3484"/>
    <w:rsid w:val="00DF3BB2"/>
    <w:rsid w:val="00DF45DA"/>
    <w:rsid w:val="00DF5294"/>
    <w:rsid w:val="00E030C2"/>
    <w:rsid w:val="00E04B57"/>
    <w:rsid w:val="00E058C8"/>
    <w:rsid w:val="00E12755"/>
    <w:rsid w:val="00E2157C"/>
    <w:rsid w:val="00E2640F"/>
    <w:rsid w:val="00E30694"/>
    <w:rsid w:val="00E309FE"/>
    <w:rsid w:val="00E31256"/>
    <w:rsid w:val="00E350C2"/>
    <w:rsid w:val="00E42B82"/>
    <w:rsid w:val="00E452DB"/>
    <w:rsid w:val="00E47742"/>
    <w:rsid w:val="00E56F3A"/>
    <w:rsid w:val="00E665A6"/>
    <w:rsid w:val="00E72176"/>
    <w:rsid w:val="00E763BD"/>
    <w:rsid w:val="00E80D7C"/>
    <w:rsid w:val="00E839D0"/>
    <w:rsid w:val="00E85013"/>
    <w:rsid w:val="00E87F80"/>
    <w:rsid w:val="00E9107D"/>
    <w:rsid w:val="00E9187B"/>
    <w:rsid w:val="00EA2723"/>
    <w:rsid w:val="00EA2944"/>
    <w:rsid w:val="00EA2E55"/>
    <w:rsid w:val="00EA31D0"/>
    <w:rsid w:val="00EA3651"/>
    <w:rsid w:val="00EA4FCF"/>
    <w:rsid w:val="00EA5A30"/>
    <w:rsid w:val="00EA5EFE"/>
    <w:rsid w:val="00EA735F"/>
    <w:rsid w:val="00EA779C"/>
    <w:rsid w:val="00EB0983"/>
    <w:rsid w:val="00EB1AB8"/>
    <w:rsid w:val="00EB2CCA"/>
    <w:rsid w:val="00EC7C1C"/>
    <w:rsid w:val="00ED04B2"/>
    <w:rsid w:val="00ED0ED9"/>
    <w:rsid w:val="00EE1373"/>
    <w:rsid w:val="00EE3D72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1AC8"/>
    <w:rsid w:val="00F252D6"/>
    <w:rsid w:val="00F305E3"/>
    <w:rsid w:val="00F35871"/>
    <w:rsid w:val="00F360AE"/>
    <w:rsid w:val="00F442E4"/>
    <w:rsid w:val="00F451AE"/>
    <w:rsid w:val="00F4744D"/>
    <w:rsid w:val="00F512CA"/>
    <w:rsid w:val="00F578FB"/>
    <w:rsid w:val="00F61A50"/>
    <w:rsid w:val="00F65831"/>
    <w:rsid w:val="00F65903"/>
    <w:rsid w:val="00F72B79"/>
    <w:rsid w:val="00F73964"/>
    <w:rsid w:val="00F74137"/>
    <w:rsid w:val="00F74AA2"/>
    <w:rsid w:val="00F76742"/>
    <w:rsid w:val="00F77B9C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0CAD"/>
    <w:rsid w:val="00FA1FB2"/>
    <w:rsid w:val="00FA3F95"/>
    <w:rsid w:val="00FA519C"/>
    <w:rsid w:val="00FA5639"/>
    <w:rsid w:val="00FB090A"/>
    <w:rsid w:val="00FB109F"/>
    <w:rsid w:val="00FB19BD"/>
    <w:rsid w:val="00FB48B8"/>
    <w:rsid w:val="00FB6A6D"/>
    <w:rsid w:val="00FC0F3C"/>
    <w:rsid w:val="00FC2EAF"/>
    <w:rsid w:val="00FC4B02"/>
    <w:rsid w:val="00FC4BB2"/>
    <w:rsid w:val="00FD2249"/>
    <w:rsid w:val="00FD6542"/>
    <w:rsid w:val="00FD6968"/>
    <w:rsid w:val="00FD7F90"/>
    <w:rsid w:val="00FE5754"/>
    <w:rsid w:val="00FE6B5A"/>
    <w:rsid w:val="00FE6DD9"/>
    <w:rsid w:val="00FF00E5"/>
    <w:rsid w:val="00FF1215"/>
    <w:rsid w:val="00FF3063"/>
    <w:rsid w:val="00FF3C7E"/>
    <w:rsid w:val="00FF551D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F9-75FC-45FF-9529-EEE0CAE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Y Y</cp:lastModifiedBy>
  <cp:revision>10</cp:revision>
  <cp:lastPrinted>2025-10-24T07:14:00Z</cp:lastPrinted>
  <dcterms:created xsi:type="dcterms:W3CDTF">2025-10-10T05:29:00Z</dcterms:created>
  <dcterms:modified xsi:type="dcterms:W3CDTF">2025-10-24T07:15:00Z</dcterms:modified>
</cp:coreProperties>
</file>