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Ind w:w="-261" w:type="dxa"/>
        <w:tblLayout w:type="fixed"/>
        <w:tblLook w:val="04A0" w:firstRow="1" w:lastRow="0" w:firstColumn="1" w:lastColumn="0" w:noHBand="0" w:noVBand="1"/>
      </w:tblPr>
      <w:tblGrid>
        <w:gridCol w:w="85"/>
        <w:gridCol w:w="34"/>
        <w:gridCol w:w="250"/>
        <w:gridCol w:w="2570"/>
        <w:gridCol w:w="250"/>
        <w:gridCol w:w="175"/>
        <w:gridCol w:w="250"/>
        <w:gridCol w:w="1729"/>
        <w:gridCol w:w="850"/>
        <w:gridCol w:w="250"/>
        <w:gridCol w:w="599"/>
        <w:gridCol w:w="23"/>
        <w:gridCol w:w="827"/>
        <w:gridCol w:w="250"/>
        <w:gridCol w:w="175"/>
        <w:gridCol w:w="429"/>
        <w:gridCol w:w="250"/>
        <w:gridCol w:w="1012"/>
        <w:gridCol w:w="143"/>
        <w:gridCol w:w="144"/>
        <w:gridCol w:w="48"/>
      </w:tblGrid>
      <w:tr w:rsidR="001E5CF9" w:rsidRPr="001E5CF9" w14:paraId="5247E056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E40951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6378C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CDEEDE" w14:textId="77777777" w:rsidR="005B6CF1" w:rsidRPr="001E5CF9" w:rsidRDefault="005B6CF1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51A1F9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97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BFB9CE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Додаток 1</w:t>
            </w:r>
          </w:p>
        </w:tc>
      </w:tr>
      <w:tr w:rsidR="001E5CF9" w:rsidRPr="001E5CF9" w14:paraId="59CB43E3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A762E8B" w14:textId="77777777" w:rsidR="005B6CF1" w:rsidRPr="001E5CF9" w:rsidRDefault="005B6CF1">
            <w:pPr>
              <w:jc w:val="center"/>
              <w:rPr>
                <w:lang w:val="uk-UA"/>
              </w:rPr>
            </w:pPr>
          </w:p>
        </w:tc>
        <w:tc>
          <w:tcPr>
            <w:tcW w:w="410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2E4422C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до проекту рішення</w:t>
            </w:r>
          </w:p>
        </w:tc>
      </w:tr>
      <w:tr w:rsidR="001E5CF9" w:rsidRPr="001E5CF9" w14:paraId="686932A5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F83441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984D1" w14:textId="77777777" w:rsidR="005B6CF1" w:rsidRPr="001E5CF9" w:rsidRDefault="005B6CF1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виконавчого комітету</w:t>
            </w:r>
          </w:p>
        </w:tc>
      </w:tr>
      <w:tr w:rsidR="001E5CF9" w:rsidRPr="001E5CF9" w14:paraId="0CFD576B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6074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C8D35D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10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614E16" w14:textId="1F21C6C6" w:rsidR="005B6CF1" w:rsidRPr="001E5CF9" w:rsidRDefault="009A0193">
            <w:pPr>
              <w:jc w:val="right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Південнівської</w:t>
            </w:r>
            <w:r w:rsidR="005B6CF1" w:rsidRPr="001E5CF9">
              <w:rPr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1E5CF9" w:rsidRPr="001E5CF9" w14:paraId="1F174B8B" w14:textId="77777777" w:rsidTr="001E5CF9">
        <w:trPr>
          <w:gridBefore w:val="2"/>
          <w:gridAfter w:val="1"/>
          <w:wBefore w:w="119" w:type="dxa"/>
          <w:wAfter w:w="48" w:type="dxa"/>
          <w:trHeight w:val="330"/>
        </w:trPr>
        <w:tc>
          <w:tcPr>
            <w:tcW w:w="5224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E0F6AE7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850CC0" w14:textId="77777777" w:rsidR="005B6CF1" w:rsidRPr="001E5CF9" w:rsidRDefault="005B6CF1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4102" w:type="dxa"/>
            <w:gridSpan w:val="11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470853" w14:textId="7E690F20" w:rsidR="005B6CF1" w:rsidRPr="001E5CF9" w:rsidRDefault="005B6CF1" w:rsidP="00AF0901">
            <w:pPr>
              <w:ind w:left="-250" w:firstLine="250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№____ від «___»___________202</w:t>
            </w:r>
            <w:r w:rsidR="001E5CF9">
              <w:rPr>
                <w:sz w:val="22"/>
                <w:szCs w:val="22"/>
                <w:lang w:val="uk-UA"/>
              </w:rPr>
              <w:t>5</w:t>
            </w:r>
            <w:r w:rsidRPr="001E5CF9">
              <w:rPr>
                <w:sz w:val="22"/>
                <w:szCs w:val="22"/>
                <w:lang w:val="uk-UA"/>
              </w:rPr>
              <w:t xml:space="preserve"> р.</w:t>
            </w:r>
          </w:p>
        </w:tc>
      </w:tr>
      <w:tr w:rsidR="001E5CF9" w:rsidRPr="001E5CF9" w14:paraId="05406006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1017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B9E2D8" w14:textId="77777777" w:rsidR="005B6CF1" w:rsidRPr="001E5CF9" w:rsidRDefault="005B6CF1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1E5CF9" w:rsidRPr="001E5CF9" w14:paraId="2436B330" w14:textId="77777777" w:rsidTr="001E5CF9">
        <w:trPr>
          <w:trHeight w:val="1872"/>
        </w:trPr>
        <w:tc>
          <w:tcPr>
            <w:tcW w:w="10343" w:type="dxa"/>
            <w:gridSpan w:val="21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tbl>
            <w:tblPr>
              <w:tblW w:w="9926" w:type="dxa"/>
              <w:tblLayout w:type="fixed"/>
              <w:tblLook w:val="04A0" w:firstRow="1" w:lastRow="0" w:firstColumn="1" w:lastColumn="0" w:noHBand="0" w:noVBand="1"/>
            </w:tblPr>
            <w:tblGrid>
              <w:gridCol w:w="3116"/>
              <w:gridCol w:w="425"/>
              <w:gridCol w:w="7"/>
              <w:gridCol w:w="956"/>
              <w:gridCol w:w="22"/>
              <w:gridCol w:w="8"/>
              <w:gridCol w:w="962"/>
              <w:gridCol w:w="22"/>
              <w:gridCol w:w="8"/>
              <w:gridCol w:w="963"/>
              <w:gridCol w:w="21"/>
              <w:gridCol w:w="8"/>
              <w:gridCol w:w="821"/>
              <w:gridCol w:w="7"/>
              <w:gridCol w:w="23"/>
              <w:gridCol w:w="821"/>
              <w:gridCol w:w="29"/>
              <w:gridCol w:w="6"/>
              <w:gridCol w:w="815"/>
              <w:gridCol w:w="35"/>
              <w:gridCol w:w="845"/>
              <w:gridCol w:w="6"/>
            </w:tblGrid>
            <w:tr w:rsidR="001E5CF9" w:rsidRPr="001E5CF9" w14:paraId="5BC8434A" w14:textId="77777777" w:rsidTr="00F65CCD">
              <w:trPr>
                <w:trHeight w:val="255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448D8E0" w14:textId="281B872A" w:rsidR="00E35A7C" w:rsidRPr="001E5CF9" w:rsidRDefault="00E35A7C" w:rsidP="00E35A7C">
                  <w:pPr>
                    <w:ind w:right="-111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Підприємство                                 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КОМУНАЛЬНЕ ПІДПРИЄМСТВО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9B4E529" w14:textId="77777777" w:rsidR="00E35A7C" w:rsidRPr="001E5CF9" w:rsidRDefault="00E35A7C" w:rsidP="00E35A7C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коди</w:t>
                  </w:r>
                </w:p>
              </w:tc>
            </w:tr>
            <w:tr w:rsidR="001E5CF9" w:rsidRPr="001E5CF9" w14:paraId="0B22CF33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CCA4F37" w14:textId="4FEDD639" w:rsidR="00E35A7C" w:rsidRPr="001E5CF9" w:rsidRDefault="00E35A7C" w:rsidP="00E35A7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"УЗБЕРЕЖЖЯ"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84DC8F2" w14:textId="77777777" w:rsidR="00E35A7C" w:rsidRPr="001E5CF9" w:rsidRDefault="00E35A7C" w:rsidP="00E35A7C">
                  <w:pPr>
                    <w:ind w:left="-112" w:right="-103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44389240</w:t>
                  </w:r>
                </w:p>
              </w:tc>
            </w:tr>
            <w:tr w:rsidR="001E5CF9" w:rsidRPr="001E5CF9" w14:paraId="61FC59EB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1737E7D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Організаційно-правова форма                              комунальне підприємство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6C86CA2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2060BB8F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91268C2" w14:textId="32E99459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Територія                                                                </w:t>
                  </w:r>
                  <w:r w:rsidR="009A0193" w:rsidRPr="001E5CF9">
                    <w:rPr>
                      <w:sz w:val="22"/>
                      <w:szCs w:val="22"/>
                      <w:lang w:val="uk-UA"/>
                    </w:rPr>
                    <w:t xml:space="preserve">    м. Південне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249B2E4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32BD1FD1" w14:textId="77777777" w:rsidTr="00F65CCD">
              <w:trPr>
                <w:trHeight w:val="39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3A08118D" w14:textId="43A84863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Орган управління створено рішенням Южненської міської ради від  №277 -</w:t>
                  </w:r>
                  <w:r w:rsidR="00CD2B12">
                    <w:rPr>
                      <w:b/>
                      <w:bCs/>
                      <w:sz w:val="22"/>
                      <w:szCs w:val="22"/>
                      <w:lang w:val="en-US"/>
                    </w:rPr>
                    <w:t>V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III  від  03.03.2021р.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2961554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7F7218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C7A68C6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Галузь                                             житлово – комунальне господарство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F123139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14F880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ECD7534" w14:textId="383231B1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Вид економічної діяльності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81.29 Інші види діяльності із прибирання  </w:t>
                  </w:r>
                  <w:r w:rsidR="00C83D2C"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              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             за  КВЕД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B164B32" w14:textId="77777777" w:rsidR="00AF0901" w:rsidRPr="001E5CF9" w:rsidRDefault="00AF0901" w:rsidP="00AF0901">
                  <w:pPr>
                    <w:jc w:val="center"/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48E84E11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321ECE7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Одиниця виміру:           тис. грн.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378A1F87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1E987874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1307BBB8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Форма власності                                                           Комунальна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2AB937A5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56B6E915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5A51C6DE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Чисельність працівників                                                              54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0E470C7E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647BCBBF" w14:textId="77777777" w:rsidTr="00F65CCD">
              <w:trPr>
                <w:trHeight w:val="312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bottom"/>
                  <w:hideMark/>
                </w:tcPr>
                <w:p w14:paraId="4218A405" w14:textId="37F5A66B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Місцезнаходження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Україна, 65481, Одеська обл., </w:t>
                  </w:r>
                  <w:r w:rsidR="009A0193"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місто Південне,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пр.</w:t>
                  </w:r>
                  <w:r w:rsidR="00C13D17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>Григорівського десанту, будинок 18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4659220B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361EC6BC" w14:textId="77777777" w:rsidTr="00F65CCD">
              <w:trPr>
                <w:trHeight w:val="300"/>
              </w:trPr>
              <w:tc>
                <w:tcPr>
                  <w:tcW w:w="9075" w:type="dxa"/>
                  <w:gridSpan w:val="20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7C4450B9" w14:textId="3AE0892B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 xml:space="preserve">Прізвище та ініціали керівника                         </w:t>
                  </w:r>
                  <w:r w:rsidRPr="001E5CF9">
                    <w:rPr>
                      <w:b/>
                      <w:bCs/>
                      <w:sz w:val="22"/>
                      <w:szCs w:val="22"/>
                      <w:lang w:val="uk-UA"/>
                    </w:rPr>
                    <w:t xml:space="preserve">           </w:t>
                  </w:r>
                  <w:r w:rsidR="00F65CCD"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Дмитро </w:t>
                  </w:r>
                  <w:r w:rsidR="00F65CCD" w:rsidRPr="001E5CF9">
                    <w:rPr>
                      <w:b/>
                      <w:sz w:val="20"/>
                      <w:szCs w:val="20"/>
                      <w:lang w:val="uk-UA"/>
                    </w:rPr>
                    <w:t>ПРОХОРОВ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noWrap/>
                  <w:vAlign w:val="bottom"/>
                  <w:hideMark/>
                </w:tcPr>
                <w:p w14:paraId="63D9D073" w14:textId="77777777" w:rsidR="00AF0901" w:rsidRPr="001E5CF9" w:rsidRDefault="00AF0901" w:rsidP="00AF0901">
                  <w:pPr>
                    <w:rPr>
                      <w:sz w:val="22"/>
                      <w:szCs w:val="22"/>
                      <w:lang w:val="uk-UA"/>
                    </w:rPr>
                  </w:pPr>
                  <w:r w:rsidRPr="001E5CF9">
                    <w:rPr>
                      <w:sz w:val="22"/>
                      <w:szCs w:val="22"/>
                      <w:lang w:val="uk-UA"/>
                    </w:rPr>
                    <w:t> </w:t>
                  </w:r>
                </w:p>
              </w:tc>
            </w:tr>
            <w:tr w:rsidR="001E5CF9" w:rsidRPr="001E5CF9" w14:paraId="009F0F9B" w14:textId="77777777" w:rsidTr="00B526C3">
              <w:trPr>
                <w:trHeight w:val="51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BAF6E8" w14:textId="5B838679" w:rsidR="00AF0901" w:rsidRPr="001E5CF9" w:rsidRDefault="00E35A7C" w:rsidP="00E35A7C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ФІНАНСОВИЙ ПЛАН КОМУНАЛЬНОГО ПІДПРИЄМСТВА  "УЗБЕРЕЖЖЯ"</w:t>
                  </w:r>
                </w:p>
              </w:tc>
            </w:tr>
            <w:tr w:rsidR="001E5CF9" w:rsidRPr="001E5CF9" w14:paraId="686FEFC9" w14:textId="77777777" w:rsidTr="00B526C3">
              <w:trPr>
                <w:trHeight w:val="159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126614E" w14:textId="7D67E2B3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НА 202</w:t>
                  </w:r>
                  <w:r w:rsidR="00D5089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рік</w:t>
                  </w:r>
                </w:p>
              </w:tc>
            </w:tr>
            <w:tr w:rsidR="001E5CF9" w:rsidRPr="001E5CF9" w14:paraId="5208E4E6" w14:textId="77777777" w:rsidTr="00F65CCD">
              <w:trPr>
                <w:trHeight w:val="291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294EE08A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Основні фінансові показники підприємства</w:t>
                  </w:r>
                </w:p>
              </w:tc>
            </w:tr>
            <w:tr w:rsidR="001E5CF9" w:rsidRPr="001E5CF9" w14:paraId="18958EDD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C0C0C0"/>
                  <w:vAlign w:val="center"/>
                  <w:hideMark/>
                </w:tcPr>
                <w:p w14:paraId="3A42326F" w14:textId="77777777" w:rsidR="00AF0901" w:rsidRPr="001E5CF9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Формування прибутку підприємства</w:t>
                  </w:r>
                </w:p>
              </w:tc>
            </w:tr>
            <w:tr w:rsidR="001E5CF9" w:rsidRPr="001E5CF9" w14:paraId="2EBF01F8" w14:textId="77777777" w:rsidTr="00F65CCD">
              <w:trPr>
                <w:trHeight w:val="300"/>
              </w:trPr>
              <w:tc>
                <w:tcPr>
                  <w:tcW w:w="3116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967327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CC61DA" w14:textId="77777777" w:rsidR="00AF0901" w:rsidRPr="00446ADC" w:rsidRDefault="00AF0901" w:rsidP="00F65CCD">
                  <w:pPr>
                    <w:ind w:left="-110" w:right="-107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Код ряд-ка</w:t>
                  </w:r>
                </w:p>
              </w:tc>
              <w:tc>
                <w:tcPr>
                  <w:tcW w:w="993" w:type="dxa"/>
                  <w:gridSpan w:val="4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5D2DB5D" w14:textId="77777777" w:rsidR="00AF0901" w:rsidRPr="00446ADC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536394E" w14:textId="77777777" w:rsidR="00AF0901" w:rsidRPr="00446ADC" w:rsidRDefault="00AF0901" w:rsidP="00AF0901">
                  <w:pPr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Довід-ка: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C4139DB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proofErr w:type="spellStart"/>
                  <w:r w:rsidRPr="001E5CF9">
                    <w:rPr>
                      <w:sz w:val="20"/>
                      <w:szCs w:val="20"/>
                      <w:lang w:val="uk-UA"/>
                    </w:rPr>
                    <w:t>Плано</w:t>
                  </w:r>
                  <w:proofErr w:type="spellEnd"/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3408" w:type="dxa"/>
                  <w:gridSpan w:val="10"/>
                  <w:vMerge w:val="restart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555C33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 тому числі по кварталам</w:t>
                  </w:r>
                </w:p>
              </w:tc>
            </w:tr>
            <w:tr w:rsidR="001E5CF9" w:rsidRPr="001E5CF9" w14:paraId="33362FE5" w14:textId="77777777" w:rsidTr="00B526C3">
              <w:trPr>
                <w:trHeight w:val="133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BB6114" w14:textId="77777777" w:rsidR="00AF0901" w:rsidRPr="001E5CF9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88423C" w14:textId="77777777" w:rsidR="00AF0901" w:rsidRPr="00446ADC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61EF50" w14:textId="77777777" w:rsidR="00AF0901" w:rsidRPr="00446ADC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D2678AD" w14:textId="77777777" w:rsidR="00AF0901" w:rsidRPr="00446ADC" w:rsidRDefault="00AF0901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F0498F" w14:textId="77777777" w:rsidR="00AF0901" w:rsidRPr="001E5CF9" w:rsidRDefault="00AF0901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вий рік</w:t>
                  </w:r>
                </w:p>
              </w:tc>
              <w:tc>
                <w:tcPr>
                  <w:tcW w:w="3408" w:type="dxa"/>
                  <w:gridSpan w:val="10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42BC13" w14:textId="77777777" w:rsidR="00AF0901" w:rsidRPr="001E5CF9" w:rsidRDefault="00AF0901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1E5CF9" w:rsidRPr="001E5CF9" w14:paraId="371D6B29" w14:textId="77777777" w:rsidTr="00F65CCD">
              <w:trPr>
                <w:trHeight w:val="521"/>
              </w:trPr>
              <w:tc>
                <w:tcPr>
                  <w:tcW w:w="3116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D83BEF" w14:textId="77777777" w:rsidR="00F65CCD" w:rsidRPr="001E5CF9" w:rsidRDefault="00F65CCD" w:rsidP="00AF0901">
                  <w:pPr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800E33" w14:textId="77777777" w:rsidR="00F65CCD" w:rsidRPr="00446ADC" w:rsidRDefault="00F65CCD" w:rsidP="00AF0901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4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AD9437" w14:textId="27F0A61E" w:rsidR="00F65CCD" w:rsidRPr="00446ADC" w:rsidRDefault="00F65CCD" w:rsidP="00F65CCD">
                  <w:pPr>
                    <w:ind w:left="-112" w:right="-110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446ADC">
                    <w:rPr>
                      <w:sz w:val="18"/>
                      <w:szCs w:val="18"/>
                      <w:lang w:val="uk-UA"/>
                    </w:rPr>
                    <w:t>факт мину-</w:t>
                  </w:r>
                  <w:proofErr w:type="spellStart"/>
                  <w:r w:rsidRPr="00446ADC">
                    <w:rPr>
                      <w:sz w:val="18"/>
                      <w:szCs w:val="18"/>
                      <w:lang w:val="uk-UA"/>
                    </w:rPr>
                    <w:t>лого</w:t>
                  </w:r>
                  <w:proofErr w:type="spellEnd"/>
                  <w:r w:rsidRPr="00446ADC">
                    <w:rPr>
                      <w:sz w:val="18"/>
                      <w:szCs w:val="18"/>
                      <w:lang w:val="uk-UA"/>
                    </w:rPr>
                    <w:t xml:space="preserve"> року</w:t>
                  </w:r>
                  <w:r w:rsidR="00CF2A48" w:rsidRPr="00446ADC">
                    <w:rPr>
                      <w:sz w:val="18"/>
                      <w:szCs w:val="18"/>
                      <w:lang w:val="uk-UA"/>
                    </w:rPr>
                    <w:t xml:space="preserve"> (202</w:t>
                  </w:r>
                  <w:r w:rsidR="00D50894" w:rsidRPr="00446ADC">
                    <w:rPr>
                      <w:sz w:val="18"/>
                      <w:szCs w:val="18"/>
                      <w:lang w:val="uk-UA"/>
                    </w:rPr>
                    <w:t>4</w:t>
                  </w:r>
                  <w:r w:rsidR="00CF2A48" w:rsidRPr="00446ADC">
                    <w:rPr>
                      <w:sz w:val="18"/>
                      <w:szCs w:val="18"/>
                      <w:lang w:val="uk-UA"/>
                    </w:rPr>
                    <w:t>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1BEC15" w14:textId="601B3F77" w:rsidR="00F65CCD" w:rsidRPr="00446ADC" w:rsidRDefault="00CF2A48" w:rsidP="00F65CCD">
                  <w:pPr>
                    <w:ind w:left="-110" w:right="-111"/>
                    <w:jc w:val="center"/>
                    <w:rPr>
                      <w:sz w:val="18"/>
                      <w:szCs w:val="18"/>
                      <w:lang w:val="uk-UA"/>
                    </w:rPr>
                  </w:pPr>
                  <w:r w:rsidRPr="00446ADC">
                    <w:rPr>
                      <w:sz w:val="18"/>
                      <w:szCs w:val="18"/>
                      <w:lang w:val="uk-UA"/>
                    </w:rPr>
                    <w:t xml:space="preserve"> </w:t>
                  </w:r>
                  <w:r w:rsidR="00F65CCD" w:rsidRPr="00446ADC">
                    <w:rPr>
                      <w:sz w:val="18"/>
                      <w:szCs w:val="18"/>
                      <w:lang w:val="uk-UA"/>
                    </w:rPr>
                    <w:t xml:space="preserve"> план поточного року</w:t>
                  </w:r>
                  <w:r w:rsidRPr="00446ADC">
                    <w:rPr>
                      <w:sz w:val="18"/>
                      <w:szCs w:val="18"/>
                      <w:lang w:val="uk-UA"/>
                    </w:rPr>
                    <w:t xml:space="preserve"> (202</w:t>
                  </w:r>
                  <w:r w:rsidR="00D50894" w:rsidRPr="00446ADC">
                    <w:rPr>
                      <w:sz w:val="18"/>
                      <w:szCs w:val="18"/>
                      <w:lang w:val="uk-UA"/>
                    </w:rPr>
                    <w:t>5</w:t>
                  </w:r>
                  <w:r w:rsidRPr="00446ADC">
                    <w:rPr>
                      <w:sz w:val="18"/>
                      <w:szCs w:val="18"/>
                      <w:lang w:val="uk-UA"/>
                    </w:rPr>
                    <w:t>р)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3C9CE5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усього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5BF107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3A92B3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B0F100" w14:textId="77777777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ІІІ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1AD249" w14:textId="4C716B25" w:rsidR="00F65CCD" w:rsidRPr="001E5CF9" w:rsidRDefault="00F65CCD" w:rsidP="00AF0901">
                  <w:pPr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ІV</w:t>
                  </w:r>
                </w:p>
              </w:tc>
            </w:tr>
            <w:tr w:rsidR="001E5CF9" w:rsidRPr="001E5CF9" w14:paraId="176AD4FF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A4E825" w14:textId="77777777" w:rsidR="00AF0901" w:rsidRPr="00446ADC" w:rsidRDefault="00AF0901" w:rsidP="00F65CCD">
                  <w:pPr>
                    <w:ind w:right="986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Доходи</w:t>
                  </w:r>
                </w:p>
              </w:tc>
            </w:tr>
            <w:tr w:rsidR="00D50894" w:rsidRPr="001E5CF9" w14:paraId="692035FD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879F05B" w14:textId="77777777" w:rsidR="00D50894" w:rsidRPr="001E5CF9" w:rsidRDefault="00D50894" w:rsidP="00D50894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(виручка) від реалізації продукції (товарів, робіт, послуг)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06DC53" w14:textId="77777777" w:rsidR="00D50894" w:rsidRPr="00446ADC" w:rsidRDefault="00D50894" w:rsidP="00D50894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73F535E" w14:textId="76E1509E" w:rsidR="00D50894" w:rsidRPr="00446ADC" w:rsidRDefault="00F34A78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30,212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6DF052" w14:textId="59A63F9F" w:rsidR="00D50894" w:rsidRPr="00446ADC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216,626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BA97C50" w14:textId="679E8F6A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012F317" w14:textId="6FD603C6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046DA8" w14:textId="68E0F8DC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EEF97A1" w14:textId="35B98ACA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898CDEA" w14:textId="5C4AE19F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D50894" w:rsidRPr="001E5CF9" w14:paraId="6ACA7214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C41CA8" w14:textId="77777777" w:rsidR="00D50894" w:rsidRPr="001E5CF9" w:rsidRDefault="00D50894" w:rsidP="00D50894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За видами послуг: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8C022A" w14:textId="77777777" w:rsidR="00D50894" w:rsidRPr="00446ADC" w:rsidRDefault="00D50894" w:rsidP="00D508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73BFABF" w14:textId="50A41A29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0F4408" w14:textId="0E3CE6EF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B1CE28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F3EB9E9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46EF045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044BA1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D61AB0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50894" w:rsidRPr="001E5CF9" w14:paraId="7C5C1474" w14:textId="77777777" w:rsidTr="00F65CCD">
              <w:trPr>
                <w:trHeight w:val="2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87668C" w14:textId="77777777" w:rsidR="00D50894" w:rsidRPr="001E5CF9" w:rsidRDefault="00D50894" w:rsidP="00D50894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Прибирання службових приміщень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75EE64" w14:textId="77777777" w:rsidR="00D50894" w:rsidRPr="00446ADC" w:rsidRDefault="00D50894" w:rsidP="00D508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3472A99" w14:textId="30823EA3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C3A193C" w14:textId="6E2277CE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156,576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E6CA9D" w14:textId="35B04E23" w:rsidR="00D50894" w:rsidRPr="001E5CF9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56,480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F7F599" w14:textId="6F5C3E9D" w:rsidR="00D50894" w:rsidRPr="001E5CF9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95E57E" w14:textId="4BE37B3C" w:rsidR="00D50894" w:rsidRPr="001E5CF9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91F6B9" w14:textId="7B6C0F44" w:rsidR="00D50894" w:rsidRPr="001E5CF9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DB32340" w14:textId="44D77F52" w:rsidR="00D50894" w:rsidRPr="001E5CF9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14,120</w:t>
                  </w:r>
                </w:p>
              </w:tc>
            </w:tr>
            <w:tr w:rsidR="00D50894" w:rsidRPr="001E5CF9" w14:paraId="368D4CBD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89ADE8" w14:textId="77777777" w:rsidR="00D50894" w:rsidRPr="001E5CF9" w:rsidRDefault="00D50894" w:rsidP="00D50894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прибирання території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E1A295" w14:textId="77777777" w:rsidR="00D50894" w:rsidRPr="00446ADC" w:rsidRDefault="00D50894" w:rsidP="00D508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26E701" w14:textId="4FD32CFA" w:rsidR="00D50894" w:rsidRPr="00446ADC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23,359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78BFAC" w14:textId="2E1A44CD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48,352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5DE6B5" w14:textId="0730E15D" w:rsidR="00D50894" w:rsidRPr="001E5CF9" w:rsidRDefault="009720F0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92,581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68613A" w14:textId="6E4554AD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 w:rsidR="00F34A78">
                    <w:rPr>
                      <w:sz w:val="20"/>
                      <w:szCs w:val="20"/>
                      <w:lang w:val="uk-UA"/>
                    </w:rPr>
                    <w:t>9,100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66E61A" w14:textId="36545CBA" w:rsidR="00D50894" w:rsidRPr="001E5CF9" w:rsidRDefault="009720F0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21,691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967333" w14:textId="27E4FA97" w:rsidR="00D50894" w:rsidRPr="001E5CF9" w:rsidRDefault="009720F0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51,990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CE39D4" w14:textId="57223903" w:rsidR="00D50894" w:rsidRPr="001E5CF9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9,800</w:t>
                  </w:r>
                  <w:r w:rsidR="00D50894"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50894" w:rsidRPr="001E5CF9" w14:paraId="6A447B29" w14:textId="77777777" w:rsidTr="005960EA">
              <w:trPr>
                <w:trHeight w:val="24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C5B684" w14:textId="77777777" w:rsidR="00D50894" w:rsidRPr="001E5CF9" w:rsidRDefault="00D50894" w:rsidP="00D50894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Послуги з покосу трави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F7C735" w14:textId="77777777" w:rsidR="00D50894" w:rsidRPr="00446ADC" w:rsidRDefault="00D50894" w:rsidP="00D50894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A2339D" w14:textId="4341C5C6" w:rsidR="00D50894" w:rsidRPr="00446ADC" w:rsidRDefault="00F34A78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6,853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A2F584" w14:textId="43556947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11,698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B17695" w14:textId="02261F82" w:rsidR="00D50894" w:rsidRPr="001E5CF9" w:rsidRDefault="009720F0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</w:t>
                  </w:r>
                  <w:r w:rsidR="00F34A78">
                    <w:rPr>
                      <w:sz w:val="20"/>
                      <w:szCs w:val="20"/>
                      <w:lang w:val="uk-UA"/>
                    </w:rPr>
                    <w:t>4,805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A1F23B9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AA3D3D" w14:textId="68926BE1" w:rsidR="00D50894" w:rsidRPr="001E5CF9" w:rsidRDefault="009720F0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27,402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8FBF626" w14:textId="2A83C5DC" w:rsidR="00D50894" w:rsidRPr="001E5CF9" w:rsidRDefault="009720F0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57,403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1ED0FE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50894" w:rsidRPr="001E5CF9" w14:paraId="3036A510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35BA65" w14:textId="77777777" w:rsidR="00D50894" w:rsidRPr="001E5CF9" w:rsidRDefault="00D50894" w:rsidP="00D50894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податок на додану вартість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83CA11E" w14:textId="77777777" w:rsidR="00D50894" w:rsidRPr="00446ADC" w:rsidRDefault="00D50894" w:rsidP="00D50894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002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FDA902" w14:textId="53E2A363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9728A" w14:textId="3528B77F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BBF68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EE073D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19899B6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D99F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191B3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50894" w:rsidRPr="001E5CF9" w14:paraId="76253256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B672FC1" w14:textId="77777777" w:rsidR="00D50894" w:rsidRPr="001E5CF9" w:rsidRDefault="00D50894" w:rsidP="00D50894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>інші непрямі податки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9FC9E5" w14:textId="77777777" w:rsidR="00D50894" w:rsidRPr="00446ADC" w:rsidRDefault="00D50894" w:rsidP="00D50894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003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11144F" w14:textId="5B8609A1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344E46E" w14:textId="03967325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4FC2B1C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0EBCE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7264D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093E51A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4C8CB1F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50894" w:rsidRPr="001E5CF9" w14:paraId="2F2EA148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08F16D" w14:textId="77C20106" w:rsidR="00D50894" w:rsidRPr="001E5CF9" w:rsidRDefault="00D50894" w:rsidP="00D50894">
                  <w:pPr>
                    <w:ind w:right="-89"/>
                    <w:rPr>
                      <w:sz w:val="16"/>
                      <w:szCs w:val="16"/>
                      <w:lang w:val="uk-UA"/>
                    </w:rPr>
                  </w:pPr>
                  <w:r w:rsidRPr="001E5CF9">
                    <w:rPr>
                      <w:sz w:val="16"/>
                      <w:szCs w:val="16"/>
                      <w:lang w:val="uk-UA"/>
                    </w:rPr>
                    <w:t xml:space="preserve">Інші вирахування з доходу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229087" w14:textId="77777777" w:rsidR="00D50894" w:rsidRPr="00446ADC" w:rsidRDefault="00D50894" w:rsidP="00D50894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004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0F7226" w14:textId="7DD3BC2F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E9ACCE2" w14:textId="59A0FC4C" w:rsidR="00D50894" w:rsidRPr="00446ADC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B2D2F8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5437E6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F18184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0294A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0E5DBB" w14:textId="77777777" w:rsidR="00D50894" w:rsidRPr="001E5CF9" w:rsidRDefault="00D50894" w:rsidP="00D50894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F34A78" w:rsidRPr="001E5CF9" w14:paraId="707BB16E" w14:textId="77777777" w:rsidTr="00616AF1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AEE1289" w14:textId="77777777" w:rsidR="00F34A78" w:rsidRPr="001E5CF9" w:rsidRDefault="00F34A78" w:rsidP="00F34A78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Чистий дохід (виручка) від реалізації продукції (товарів, робіт, послуг) 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A49E146" w14:textId="77777777" w:rsidR="00F34A78" w:rsidRPr="00446ADC" w:rsidRDefault="00F34A78" w:rsidP="00F34A78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005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F53E331" w14:textId="1BA4EA41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30,212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03FA172" w14:textId="53DEB825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216,626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42179AB" w14:textId="3D3B30A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233,866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3455424" w14:textId="2E5E8DA4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23,220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5B99356" w14:textId="6B455610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63,213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B56352B" w14:textId="4B988C22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123,513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5426DD0" w14:textId="0825A54C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23,920</w:t>
                  </w:r>
                </w:p>
              </w:tc>
            </w:tr>
            <w:tr w:rsidR="001E5CF9" w:rsidRPr="001E5CF9" w14:paraId="4ADBE42D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F3ED966" w14:textId="556BAB2A" w:rsidR="00616AF1" w:rsidRPr="001E5CF9" w:rsidRDefault="00616AF1" w:rsidP="00616AF1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операційні доходи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9271A10" w14:textId="5C786112" w:rsidR="00616AF1" w:rsidRPr="00446ADC" w:rsidRDefault="00616AF1" w:rsidP="00616AF1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006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5C1FA2F7" w14:textId="7ECF1193" w:rsidR="00616AF1" w:rsidRPr="00446ADC" w:rsidRDefault="00F34A78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44BBBEB0" w14:textId="310C945D" w:rsidR="00616AF1" w:rsidRPr="00446ADC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18F416C" w14:textId="14703E24" w:rsidR="00616AF1" w:rsidRPr="001E5CF9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FCDC41F" w14:textId="6BEA3E98" w:rsidR="00616AF1" w:rsidRPr="001E5CF9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3E9A4B7" w14:textId="6BCE7EFA" w:rsidR="00616AF1" w:rsidRPr="001E5CF9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2560D6F3" w14:textId="20D378D0" w:rsidR="00616AF1" w:rsidRPr="001E5CF9" w:rsidRDefault="00616AF1" w:rsidP="00616AF1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F22F349" w14:textId="77777777" w:rsidR="00616AF1" w:rsidRPr="001E5CF9" w:rsidRDefault="00616AF1" w:rsidP="00616AF1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34A78" w:rsidRPr="001E5CF9" w14:paraId="423027BF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9C09EE7" w14:textId="41007C5C" w:rsidR="00F34A78" w:rsidRPr="001E5CF9" w:rsidRDefault="00F34A78" w:rsidP="00F34A78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(Пайові внески)</w:t>
                  </w:r>
                </w:p>
              </w:tc>
              <w:tc>
                <w:tcPr>
                  <w:tcW w:w="425" w:type="dxa"/>
                  <w:vMerge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D9CD36A" w14:textId="77777777" w:rsidR="00F34A78" w:rsidRPr="00446ADC" w:rsidRDefault="00F34A78" w:rsidP="00F34A78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04677F00" w14:textId="49985EFF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54,910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117FCF49" w14:textId="1F65BBFD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365,058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6F3FE468" w14:textId="09C0D2CA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205,287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12A4F2A" w14:textId="79857AC0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F2BA897" w14:textId="5C0FA26A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102,644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58EF9ABF" w14:textId="78C779BA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102,643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7B107A48" w14:textId="7777777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34A78" w:rsidRPr="001E5CF9" w14:paraId="480458B2" w14:textId="77777777" w:rsidTr="00764494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B1AB7F0" w14:textId="3EDA4822" w:rsidR="00F34A78" w:rsidRPr="001E5CF9" w:rsidRDefault="00F34A78" w:rsidP="00F34A78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34A78">
                    <w:rPr>
                      <w:b/>
                      <w:bCs/>
                      <w:sz w:val="20"/>
                      <w:szCs w:val="20"/>
                      <w:lang w:val="uk-UA"/>
                    </w:rPr>
                    <w:t>Цільові надходження</w:t>
                  </w:r>
                </w:p>
              </w:tc>
              <w:tc>
                <w:tcPr>
                  <w:tcW w:w="425" w:type="dxa"/>
                  <w:tcBorders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B0F5087" w14:textId="77777777" w:rsidR="00F34A78" w:rsidRPr="00446ADC" w:rsidRDefault="00F34A78" w:rsidP="00F34A78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6590F274" w14:textId="4EBAA753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4,880</w:t>
                  </w:r>
                </w:p>
              </w:tc>
              <w:tc>
                <w:tcPr>
                  <w:tcW w:w="992" w:type="dxa"/>
                  <w:gridSpan w:val="3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</w:tcPr>
                <w:p w14:paraId="04B23AD0" w14:textId="77777777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486FBE7" w14:textId="7777777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097AAB8E" w14:textId="7777777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421429DF" w14:textId="7777777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1A972E33" w14:textId="7777777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</w:tcPr>
                <w:p w14:paraId="34D41A5E" w14:textId="77777777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F34A78" w:rsidRPr="001E5CF9" w14:paraId="30AEB1B1" w14:textId="77777777" w:rsidTr="00616AF1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736DC63" w14:textId="77777777" w:rsidR="00F34A78" w:rsidRPr="001E5CF9" w:rsidRDefault="00F34A78" w:rsidP="00F34A78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фінансові доходи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EB18DF0" w14:textId="77777777" w:rsidR="00F34A78" w:rsidRPr="00446ADC" w:rsidRDefault="00F34A78" w:rsidP="00F34A78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C9F376E" w14:textId="79209693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31E71EC" w14:textId="72242D5B" w:rsidR="00F34A78" w:rsidRPr="00446ADC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  <w:r w:rsidR="00D36F56"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98,</w:t>
                  </w:r>
                  <w:r w:rsidR="00D36F56"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32</w:t>
                  </w: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205210F" w14:textId="443A2993" w:rsidR="00F34A78" w:rsidRPr="00D25B52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</w:t>
                  </w:r>
                  <w:r w:rsidR="00D25B52"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330</w:t>
                  </w: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D25B52"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9D20A60" w14:textId="0F8FBE6B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</w:t>
                  </w:r>
                  <w:r w:rsidR="008229FE"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8,</w:t>
                  </w:r>
                  <w:r w:rsidR="008229FE"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82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9E4F21E" w14:textId="5FF910F0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  <w:r w:rsidR="008229FE">
                    <w:rPr>
                      <w:b/>
                      <w:bCs/>
                      <w:sz w:val="20"/>
                      <w:szCs w:val="20"/>
                      <w:lang w:val="uk-UA"/>
                    </w:rPr>
                    <w:t>49</w:t>
                  </w:r>
                  <w:r w:rsidR="000B615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8229FE">
                    <w:rPr>
                      <w:b/>
                      <w:bCs/>
                      <w:sz w:val="20"/>
                      <w:szCs w:val="20"/>
                      <w:lang w:val="uk-UA"/>
                    </w:rPr>
                    <w:t>38</w:t>
                  </w:r>
                  <w:r w:rsid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2962A9" w14:textId="027B12D5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  <w:r w:rsid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440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594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1BAA73D" w14:textId="5C479EE2" w:rsidR="00F34A78" w:rsidRPr="001E5CF9" w:rsidRDefault="00F34A78" w:rsidP="00F34A78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</w:t>
                  </w:r>
                  <w:r w:rsidR="008229FE">
                    <w:rPr>
                      <w:b/>
                      <w:bCs/>
                      <w:sz w:val="20"/>
                      <w:szCs w:val="20"/>
                      <w:lang w:val="uk-UA"/>
                    </w:rPr>
                    <w:t>45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699</w:t>
                  </w:r>
                </w:p>
              </w:tc>
            </w:tr>
            <w:tr w:rsidR="00D25B52" w:rsidRPr="001E5CF9" w14:paraId="39F5F08D" w14:textId="77777777" w:rsidTr="00B526C3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8E3A7AC" w14:textId="77777777" w:rsidR="00D25B52" w:rsidRPr="001E5CF9" w:rsidRDefault="00D25B52" w:rsidP="00D25B52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Дохід із місцевого бюджету за цільовими програмами,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0A43932" w14:textId="77777777" w:rsidR="00D25B52" w:rsidRPr="00446ADC" w:rsidRDefault="00D25B52" w:rsidP="00D25B52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b/>
                      <w:bCs/>
                      <w:sz w:val="20"/>
                      <w:szCs w:val="20"/>
                      <w:lang w:val="uk-UA"/>
                    </w:rPr>
                    <w:t>007/1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732E020" w14:textId="6335691D" w:rsidR="00D25B52" w:rsidRPr="00446ADC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5CCDE80" w14:textId="6BF810E8" w:rsidR="00D25B52" w:rsidRPr="00446ADC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46ADC">
                    <w:rPr>
                      <w:sz w:val="20"/>
                      <w:szCs w:val="20"/>
                      <w:lang w:val="uk-UA"/>
                    </w:rPr>
                    <w:t>14598,326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F80BB26" w14:textId="24BDAE67" w:rsidR="00D25B52" w:rsidRPr="00D25B52" w:rsidRDefault="00D25B52" w:rsidP="00D25B52">
                  <w:pPr>
                    <w:ind w:left="-107" w:right="-89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8989B29" w14:textId="3F4DAA63" w:rsidR="00D25B52" w:rsidRPr="00D25B52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4348,182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185657C" w14:textId="69243912" w:rsidR="00D25B52" w:rsidRPr="00D25B52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449</w:t>
                  </w:r>
                  <w:r w:rsidR="000B6154">
                    <w:rPr>
                      <w:sz w:val="20"/>
                      <w:szCs w:val="20"/>
                      <w:lang w:val="uk-UA"/>
                    </w:rPr>
                    <w:t>6</w:t>
                  </w:r>
                  <w:r w:rsidRPr="00D25B52">
                    <w:rPr>
                      <w:sz w:val="20"/>
                      <w:szCs w:val="20"/>
                      <w:lang w:val="uk-UA"/>
                    </w:rPr>
                    <w:t>,389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5932DF9" w14:textId="16208295" w:rsidR="00D25B52" w:rsidRPr="00D25B52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4440,594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A5780D2" w14:textId="064835EB" w:rsidR="00D25B52" w:rsidRPr="00D25B52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4045,699</w:t>
                  </w:r>
                </w:p>
              </w:tc>
            </w:tr>
            <w:tr w:rsidR="00D25B52" w:rsidRPr="001E5CF9" w14:paraId="475938D9" w14:textId="77777777" w:rsidTr="00F34A78">
              <w:trPr>
                <w:trHeight w:val="56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1A1928" w14:textId="4880E569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Програма реформування і розвитку житлово – комунального господарства Южненської міської територіальної громади на 2025-2027 роки: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343D565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5E5091" w14:textId="44C79409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19526,688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45B274" w14:textId="4DEC7A5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98,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1DBD5A6" w14:textId="1DFD8C23" w:rsidR="00D25B52" w:rsidRPr="008229FE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99FFC0D" w14:textId="4C775D9F" w:rsidR="00D25B52" w:rsidRPr="00F615B6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4348,182</w:t>
                  </w:r>
                </w:p>
              </w:tc>
              <w:tc>
                <w:tcPr>
                  <w:tcW w:w="886" w:type="dxa"/>
                  <w:gridSpan w:val="5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99541C9" w14:textId="14B24E03" w:rsidR="00D25B52" w:rsidRPr="00F615B6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449</w:t>
                  </w:r>
                  <w:r w:rsidR="000B615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,389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E09854C" w14:textId="7C2FF50C" w:rsidR="00D25B52" w:rsidRPr="00F615B6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4440,594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E4BA72D" w14:textId="5804EB9B" w:rsidR="00D25B52" w:rsidRPr="00F615B6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4045,699</w:t>
                  </w:r>
                </w:p>
              </w:tc>
            </w:tr>
            <w:tr w:rsidR="00D25B52" w:rsidRPr="001E5CF9" w14:paraId="4A654275" w14:textId="77777777" w:rsidTr="00F34A78">
              <w:trPr>
                <w:trHeight w:val="34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6ABF5" w14:textId="77777777" w:rsidR="00D25B52" w:rsidRPr="001E5CF9" w:rsidRDefault="00D25B52" w:rsidP="00D25B52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lastRenderedPageBreak/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5FA8A6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5CF8E" w14:textId="0EC1858D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19462,188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885FF7" w14:textId="1C15EBC5" w:rsidR="00D25B52" w:rsidRPr="00D36F56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36F5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14398,126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4BD6575A" w14:textId="77C37160" w:rsidR="00D25B52" w:rsidRPr="004651AF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17012,424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8E2029D" w14:textId="047B28EE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4348,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18B48F5" w14:textId="2B3063C7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449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,3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89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7AA5AA" w14:textId="18AC986E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412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</w:t>
                  </w: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,15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7322940" w14:textId="53986619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4045,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699</w:t>
                  </w:r>
                </w:p>
              </w:tc>
            </w:tr>
            <w:tr w:rsidR="00D25B52" w:rsidRPr="001E5CF9" w14:paraId="010657AB" w14:textId="77777777" w:rsidTr="00F615B6">
              <w:trPr>
                <w:trHeight w:val="43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B363EA" w14:textId="77777777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0CC094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44CCED" w14:textId="36E2C4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11068,922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766DCC" w14:textId="252A9BDE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09,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5F12CF" w14:textId="45201A4B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16916,820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C617806" w14:textId="1F72E830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4348,1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2465C71" w14:textId="7E866C34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</w:t>
                  </w: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005521DD" w14:textId="438A97D9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074</w:t>
                  </w: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352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5D00C159" w14:textId="2BFA8D6F" w:rsidR="00D25B52" w:rsidRPr="000D7DAC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4045,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699</w:t>
                  </w:r>
                </w:p>
              </w:tc>
            </w:tr>
            <w:tr w:rsidR="00D25B52" w:rsidRPr="001E5CF9" w14:paraId="7EBF4738" w14:textId="77777777" w:rsidTr="00CF2A48">
              <w:trPr>
                <w:trHeight w:val="396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105ED41" w14:textId="667F0122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B6B8BBC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7DCA32F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66D18FD" w14:textId="6217CA0B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26496B9" w14:textId="6CA901CF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7F717F0" w14:textId="22B81584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D5E3F22" w14:textId="3502690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3A8D964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FA8833A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6872CE48" w14:textId="77777777" w:rsidTr="00665CF9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B5DDEEF" w14:textId="77777777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 xml:space="preserve">проведення технічної інвентаризації та виготовлення технічних паспортів 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B3E704A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5667077" w14:textId="407618F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5F57E29" w14:textId="19A036F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5F5F1B0" w14:textId="6CAE4A3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2745E473" w14:textId="18F0E5D8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F59DEC1" w14:textId="315B5C4E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5C356D2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1E6A5C8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1B37CC8A" w14:textId="77777777" w:rsidTr="005960EA">
              <w:trPr>
                <w:trHeight w:val="45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0502EE9" w14:textId="2F7A36D2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24504C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F296187" w14:textId="0F357328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18F63DD" w14:textId="45AEF458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4F6FDBD" w14:textId="54B4C44A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270F715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2C395AE" w14:textId="36016D7B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451FEC3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8A774C8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54F75AB8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7609E30" w14:textId="77777777" w:rsidR="00D25B52" w:rsidRPr="001E5CF9" w:rsidRDefault="00D25B52" w:rsidP="00D25B52">
                  <w:pPr>
                    <w:ind w:right="-89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Інші доходи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(відлов бродячих тварин 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A15ED7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9C06247" w14:textId="6BC26EFE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55,898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72784" w14:textId="3B7906E4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003D82F" w14:textId="730D9EF1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E8945C3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34616A5" w14:textId="71C77B68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47,802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02DF7264" w14:textId="449379EA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47,802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51340D84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565A965A" w14:textId="77777777" w:rsidTr="00665CF9">
              <w:trPr>
                <w:trHeight w:val="36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060268D" w14:textId="77777777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Інші доходи (поточний ремонт доріг)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B3C3AA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6645CC" w14:textId="68C4248E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8337,368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907276" w14:textId="2D0A36DD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883DA0F" w14:textId="35A22264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155125FA" w14:textId="6E7FBDD2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52AA7F5" w14:textId="78BFBB42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1F1C1B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307A4E6D" w14:textId="0FE25411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1F1C1B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5F1F7F11" w14:textId="186C5AC1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760C99CB" w14:textId="77777777" w:rsidTr="00665CF9">
              <w:trPr>
                <w:trHeight w:val="30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46D91A" w14:textId="64EA54D5" w:rsidR="00D25B52" w:rsidRPr="001E5CF9" w:rsidRDefault="00D25B52" w:rsidP="00D25B52">
                  <w:pPr>
                    <w:ind w:right="-89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- спеціальний фонд  </w:t>
                  </w:r>
                  <w:r w:rsidR="00BD282C" w:rsidRPr="00BD282C">
                    <w:rPr>
                      <w:i/>
                      <w:iCs/>
                      <w:sz w:val="20"/>
                      <w:szCs w:val="20"/>
                      <w:lang w:val="uk-UA"/>
                    </w:rPr>
                    <w:t>(п</w:t>
                  </w:r>
                  <w:r w:rsidR="00BD282C" w:rsidRPr="001E5CF9">
                    <w:rPr>
                      <w:sz w:val="18"/>
                      <w:szCs w:val="18"/>
                      <w:lang w:val="uk-UA"/>
                    </w:rPr>
                    <w:t>ридбання обладнання і предметів довгострокового користування</w:t>
                  </w:r>
                  <w:r w:rsidR="00BD282C"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03B58D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58CCD9" w14:textId="7292E05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64,500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B76698" w14:textId="7FB3F24E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78CD1" w14:textId="7930CC30" w:rsidR="00D25B52" w:rsidRPr="001E5CF9" w:rsidRDefault="000B6154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11FF3A" w14:textId="36C1C132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90A9E" w14:textId="25367F63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99323A" w14:textId="7F1D08A9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28CB50" w14:textId="280E2EF8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27A82184" w14:textId="77777777" w:rsidTr="00665CF9">
              <w:trPr>
                <w:trHeight w:val="102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EB99703" w14:textId="67863B29" w:rsidR="00D25B52" w:rsidRPr="001E5CF9" w:rsidRDefault="00D25B52" w:rsidP="00D25B52">
                  <w:pPr>
                    <w:ind w:left="-104"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  <w:p w14:paraId="24FDF0AB" w14:textId="20E31ABE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069CD9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1BC0AAC" w14:textId="78B588C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65F23A27" w14:textId="261C75EA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200,200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ADE9EC" w14:textId="2DE2B3EB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2F3D0F5" w14:textId="1713400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EA4391F" w14:textId="58530F6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D30263D" w14:textId="7CD46E5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B37D30A" w14:textId="4829059F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25B52" w:rsidRPr="001E5CF9" w14:paraId="7D6FC4D5" w14:textId="77777777" w:rsidTr="00ED0D14">
              <w:trPr>
                <w:trHeight w:val="461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1A9A98" w14:textId="77777777" w:rsidR="00D25B52" w:rsidRPr="001E5CF9" w:rsidRDefault="00D25B52" w:rsidP="00D25B52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A9AAA9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B04EF89" w14:textId="3C80430F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49,700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276621F4" w14:textId="6D85B601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62,956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431568D" w14:textId="1F9977C9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43D20895" w14:textId="5D950B9F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BA02028" w14:textId="39EBB60B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78FE8B2D" w14:textId="3D924108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</w:tcPr>
                <w:p w14:paraId="582E25DF" w14:textId="7196B45D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795A2412" w14:textId="77777777" w:rsidTr="00A93549">
              <w:trPr>
                <w:trHeight w:val="56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DF2401" w14:textId="77777777" w:rsidR="00D25B52" w:rsidRPr="001E5CF9" w:rsidRDefault="00D25B52" w:rsidP="00D25B52">
                  <w:pPr>
                    <w:ind w:right="-89"/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2 Придбання обладнання і предметів довгострокового користування, в т.ч. багаторічні насадження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2750152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C08127" w14:textId="46C83A3E" w:rsidR="00D25B52" w:rsidRPr="00C93494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en-US"/>
                    </w:rPr>
                  </w:pPr>
                  <w:r>
                    <w:rPr>
                      <w:sz w:val="20"/>
                      <w:szCs w:val="20"/>
                      <w:lang w:val="en-US"/>
                    </w:rPr>
                    <w:t>55.850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279142" w14:textId="6023F4CD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137,244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C4D86" w14:textId="4F982EEB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6B82B" w14:textId="311D6428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43FCB9" w14:textId="5DDAE203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431A67" w14:textId="22B39153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58A90D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7C5C489A" w14:textId="77777777" w:rsidTr="00ED0D14">
              <w:trPr>
                <w:trHeight w:val="1557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2F4A68" w14:textId="6D46706A" w:rsidR="00D25B52" w:rsidRPr="001E5CF9" w:rsidRDefault="00D25B52" w:rsidP="00D25B52">
                  <w:pPr>
                    <w:ind w:left="-104"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полинолистої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2025-2027роки</w:t>
                  </w:r>
                </w:p>
                <w:p w14:paraId="1226CA44" w14:textId="40C54D32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2A52C4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B60EA7" w14:textId="35B2199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A5D1AC6" w14:textId="06367E62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D8EC61" w14:textId="7454A805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F125E6" w14:textId="75900370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47A82B" w14:textId="4459C9FD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0B5BA0" w14:textId="514DDE77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6F971" w14:textId="4AD44A0F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25B52" w:rsidRPr="001E5CF9" w14:paraId="78543B51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B5A3301" w14:textId="77777777" w:rsidR="00D25B52" w:rsidRPr="001E5CF9" w:rsidRDefault="00D25B52" w:rsidP="00D25B52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639F54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EE43DFE" w14:textId="5279A6F1" w:rsidR="00D25B52" w:rsidRPr="00A9354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9354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2B295D" w14:textId="22E291AC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DECACD" w14:textId="338E777D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516D13E" w14:textId="3E98188A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7662F42" w14:textId="6E2B998B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62FDADB" w14:textId="7A466D8B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EBE244" w14:textId="5DA8A26B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25B52" w:rsidRPr="001E5CF9" w14:paraId="2B77F938" w14:textId="77777777" w:rsidTr="00F65CCD">
              <w:trPr>
                <w:trHeight w:val="2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7492DA" w14:textId="77777777" w:rsidR="00D25B52" w:rsidRPr="001E5CF9" w:rsidRDefault="00D25B52" w:rsidP="00D25B52">
                  <w:pPr>
                    <w:ind w:right="-89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спеціальний фонд</w:t>
                  </w:r>
                </w:p>
              </w:tc>
              <w:tc>
                <w:tcPr>
                  <w:tcW w:w="425" w:type="dxa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329BEC" w14:textId="77777777" w:rsidR="00D25B52" w:rsidRPr="001E5CF9" w:rsidRDefault="00D25B52" w:rsidP="00D25B52">
                  <w:pPr>
                    <w:ind w:left="-112"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9487B2" w14:textId="21FFDBB6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26A522" w14:textId="08A1DF8E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99F1BA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DB4762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A4E5A22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E4BAE6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3E2B64A" w14:textId="77777777" w:rsidR="00D25B52" w:rsidRPr="001E5CF9" w:rsidRDefault="00D25B52" w:rsidP="00D25B52">
                  <w:pPr>
                    <w:ind w:left="-107" w:right="-8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312226F4" w14:textId="77777777" w:rsidTr="00F65CCD">
              <w:trPr>
                <w:trHeight w:val="51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4A0A5FF" w14:textId="77777777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доходи (амортизація безоплатно отриманих активів)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20CFA83" w14:textId="77777777" w:rsidR="00D25B52" w:rsidRPr="001E5CF9" w:rsidRDefault="00D25B52" w:rsidP="00D25B52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008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6F32306" w14:textId="7593BACD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4074,344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8934FD6" w14:textId="2E3E9CA3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4062,251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66A7021" w14:textId="23C7301A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C5C5BFC" w14:textId="12A5CC2A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E419CA7" w14:textId="5F7C3903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6237ECC" w14:textId="22393793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C42090" w14:textId="3BE22CA5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D25B52" w:rsidRPr="001E5CF9" w14:paraId="3E2F2145" w14:textId="77777777" w:rsidTr="00F65CCD">
              <w:trPr>
                <w:trHeight w:val="37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63D3509" w14:textId="77777777" w:rsidR="00D25B52" w:rsidRPr="001E5CF9" w:rsidRDefault="00D25B52" w:rsidP="00D25B52">
                  <w:pPr>
                    <w:ind w:right="-89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доходів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5285E4D" w14:textId="77777777" w:rsidR="00D25B52" w:rsidRPr="001E5CF9" w:rsidRDefault="00D25B52" w:rsidP="00D25B52">
                  <w:pPr>
                    <w:ind w:left="-112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009</w:t>
                  </w:r>
                </w:p>
              </w:tc>
              <w:tc>
                <w:tcPr>
                  <w:tcW w:w="963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8B6AD7B" w14:textId="02A89E19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23895,764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032A04C1" w14:textId="7EC12B62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42,261</w:t>
                  </w:r>
                </w:p>
              </w:tc>
              <w:tc>
                <w:tcPr>
                  <w:tcW w:w="99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E051502" w14:textId="0AEE019A" w:rsidR="00D25B52" w:rsidRPr="00D25B52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20271,604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403F713" w14:textId="4F08EE83" w:rsidR="00D25B52" w:rsidRPr="00D25B52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4996,799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472A5C5C" w14:textId="353DC3AD" w:rsidR="00D25B52" w:rsidRPr="00D25B52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5287,643</w:t>
                  </w:r>
                </w:p>
              </w:tc>
              <w:tc>
                <w:tcPr>
                  <w:tcW w:w="850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F2601B3" w14:textId="111B00A3" w:rsidR="00D25B52" w:rsidRPr="00D25B52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5292,147</w:t>
                  </w:r>
                </w:p>
              </w:tc>
              <w:tc>
                <w:tcPr>
                  <w:tcW w:w="8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301C066C" w14:textId="12BA71A6" w:rsidR="00D25B52" w:rsidRPr="001E5CF9" w:rsidRDefault="00D25B52" w:rsidP="00D25B52">
                  <w:pPr>
                    <w:ind w:left="-107" w:right="-89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4695,015</w:t>
                  </w:r>
                </w:p>
              </w:tc>
            </w:tr>
            <w:tr w:rsidR="00D25B52" w:rsidRPr="001E5CF9" w14:paraId="20B2739C" w14:textId="77777777" w:rsidTr="00F65CCD">
              <w:trPr>
                <w:trHeight w:val="300"/>
              </w:trPr>
              <w:tc>
                <w:tcPr>
                  <w:tcW w:w="9926" w:type="dxa"/>
                  <w:gridSpan w:val="22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1C2B36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3FDF95D4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909FBF7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Собівартість реалізованої продукції (товарів, робіт та послуг)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0F1419D6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112FD7D3" w14:textId="47AE3892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84,318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73776C27" w14:textId="57C760B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579,633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77CFE57" w14:textId="388E78FE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437,351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21363848" w14:textId="797F80E4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3819F27B" w14:textId="1E4D1938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165,269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67827BB" w14:textId="18E091D5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225,416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A9922F9" w14:textId="1E39D35A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D25B52" w:rsidRPr="001E5CF9" w14:paraId="3964CACD" w14:textId="77777777" w:rsidTr="00F65CCD">
              <w:trPr>
                <w:trHeight w:val="46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83CB04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У тому числі витрати операційної діяльності: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E1052F5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4B809B" w14:textId="7F5E5131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37,725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291A10A" w14:textId="534F38F0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241,882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DBB13B" w14:textId="66BCF5DC" w:rsidR="00D25B52" w:rsidRPr="001E5CF9" w:rsidRDefault="00E212D3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262,078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22B11E7" w14:textId="33904CE8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00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95AB34C" w14:textId="3E38BBC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87</w:t>
                  </w:r>
                  <w:r w:rsidR="00E212D3">
                    <w:rPr>
                      <w:b/>
                      <w:bCs/>
                      <w:sz w:val="20"/>
                      <w:szCs w:val="20"/>
                      <w:lang w:val="uk-UA"/>
                    </w:rPr>
                    <w:t>,204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9D1F0E" w14:textId="131287CE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128,</w:t>
                  </w:r>
                  <w:r w:rsidR="00E212D3">
                    <w:rPr>
                      <w:b/>
                      <w:bCs/>
                      <w:sz w:val="20"/>
                      <w:szCs w:val="20"/>
                      <w:lang w:val="uk-UA"/>
                    </w:rPr>
                    <w:t>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1BD61FB" w14:textId="167499F0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23,657</w:t>
                  </w:r>
                </w:p>
              </w:tc>
            </w:tr>
            <w:tr w:rsidR="00D25B52" w:rsidRPr="001E5CF9" w14:paraId="0A0D0976" w14:textId="77777777" w:rsidTr="00F65CCD">
              <w:trPr>
                <w:trHeight w:val="55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C4F489" w14:textId="43170F56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 (за рахунок господарчої діяльності)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E61259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55AAD6F" w14:textId="28E9D09A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21,345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BC51A4" w14:textId="6A184F2B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15,102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D94E402" w14:textId="3AB70F4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10,922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3FBFC11" w14:textId="1D12536A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531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501DBC3" w14:textId="6ADF07F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1,863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3589B88" w14:textId="0C818834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53AC7D" w14:textId="4EB11569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3,738</w:t>
                  </w:r>
                </w:p>
              </w:tc>
            </w:tr>
            <w:tr w:rsidR="00D25B52" w:rsidRPr="001E5CF9" w14:paraId="7482F572" w14:textId="77777777" w:rsidTr="00ED0D14">
              <w:trPr>
                <w:trHeight w:val="594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30A35F" w14:textId="2021F77F" w:rsidR="00D25B52" w:rsidRPr="001E5CF9" w:rsidRDefault="00D25B52" w:rsidP="00D25B52">
                  <w:pPr>
                    <w:ind w:right="-122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працівників (за рахунок господарчої діяльності та пайових), з них: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1F8537F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A7FCC4" w14:textId="47F51679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15,320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98A593" w14:textId="009D102B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185,884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14BEFC" w14:textId="3370AA22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AEFA76F" w14:textId="40F18F03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F717A8" w14:textId="777AFD17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5342B4" w14:textId="4E02B2D5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532AF7C" w14:textId="3421461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D25B52" w:rsidRPr="001E5CF9" w14:paraId="79A8B2CA" w14:textId="77777777" w:rsidTr="00F65CCD">
              <w:trPr>
                <w:trHeight w:val="28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F0F089A" w14:textId="77777777" w:rsidR="00D25B52" w:rsidRPr="001E5CF9" w:rsidRDefault="00D25B52" w:rsidP="00D25B52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EC9F541" w14:textId="77777777" w:rsidR="00D25B52" w:rsidRPr="001E5CF9" w:rsidRDefault="00D25B52" w:rsidP="00D25B52">
                  <w:pPr>
                    <w:ind w:left="-112" w:right="-102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D29B61" w14:textId="631E4C02" w:rsidR="00D25B52" w:rsidRPr="008532D8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532D8">
                    <w:rPr>
                      <w:sz w:val="20"/>
                      <w:szCs w:val="20"/>
                      <w:lang w:val="uk-UA"/>
                    </w:rPr>
                    <w:t>15,320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9F86C5" w14:textId="4CD9A824" w:rsidR="00D25B52" w:rsidRPr="008532D8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8532D8">
                    <w:rPr>
                      <w:sz w:val="20"/>
                      <w:szCs w:val="20"/>
                      <w:lang w:val="uk-UA"/>
                    </w:rPr>
                    <w:t>185,884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0205B0" w14:textId="3083DC4A" w:rsidR="00D25B52" w:rsidRPr="00350031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205,865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DA10DC7" w14:textId="14718243" w:rsidR="00D25B52" w:rsidRPr="00350031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14,499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69A40CA" w14:textId="2D1F815F" w:rsidR="00D25B52" w:rsidRPr="00350031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69,951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6B479C0" w14:textId="66852881" w:rsidR="00D25B52" w:rsidRPr="00350031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105,088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4AF71AD" w14:textId="66D9EE59" w:rsidR="00D25B52" w:rsidRPr="00350031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50031">
                    <w:rPr>
                      <w:sz w:val="20"/>
                      <w:szCs w:val="20"/>
                      <w:lang w:val="uk-UA"/>
                    </w:rPr>
                    <w:t>16,327</w:t>
                  </w:r>
                </w:p>
              </w:tc>
            </w:tr>
            <w:tr w:rsidR="00D25B52" w:rsidRPr="001E5CF9" w14:paraId="63A17220" w14:textId="77777777" w:rsidTr="00ED0D14">
              <w:trPr>
                <w:trHeight w:val="229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7DFF162" w14:textId="77777777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3C1C23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014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1034E5" w14:textId="62205174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1,060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CA084A" w14:textId="703BA335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40,896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7ACC337" w14:textId="5CF7542A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45,291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9CA07FE" w14:textId="410241D9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3,189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A19483" w14:textId="66855C9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390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CB1504" w14:textId="35C7C768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CF239D5" w14:textId="0B5EC6D9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3,592</w:t>
                  </w:r>
                </w:p>
              </w:tc>
            </w:tr>
            <w:tr w:rsidR="00D25B52" w:rsidRPr="001E5CF9" w14:paraId="13C45759" w14:textId="77777777" w:rsidTr="00F65CCD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shd w:val="clear" w:color="CCFFFF" w:fill="CCFFFF"/>
                  <w:vAlign w:val="center"/>
                  <w:hideMark/>
                </w:tcPr>
                <w:p w14:paraId="43A415FC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Амортизація активів та списання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08EC2EA8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67C688CB" w14:textId="16BB2A9C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4074,344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467AC291" w14:textId="4E9EB9CA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4062,251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E8700F3" w14:textId="31C10661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2501,587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C3C6708" w14:textId="283837DC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4498861" w14:textId="60E75C4F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401CF59" w14:textId="29AF3F0F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647C6890" w14:textId="495D0074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625,396</w:t>
                  </w:r>
                </w:p>
              </w:tc>
            </w:tr>
            <w:tr w:rsidR="00D25B52" w:rsidRPr="001E5CF9" w14:paraId="15878B8E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E57AE8C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Витрати на збут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D01A0F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848C30" w14:textId="2BD17520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02E601" w14:textId="4EF2D2DF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3E82AA" w14:textId="4D637320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927867B" w14:textId="0CE7C40D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C5EE48A" w14:textId="192D005F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F726364" w14:textId="703AD50C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25BC454" w14:textId="168DE97B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</w:t>
                  </w:r>
                </w:p>
              </w:tc>
            </w:tr>
            <w:tr w:rsidR="00D25B52" w:rsidRPr="001E5CF9" w14:paraId="1D5673EF" w14:textId="77777777" w:rsidTr="00F65CCD">
              <w:trPr>
                <w:trHeight w:val="49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C01938B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операційні витрати за рахунок пайових, в тому числі: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85F485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024E8F" w14:textId="0C314991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46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,593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C9F4A" w14:textId="4AC79BB8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337,751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1C79D79" w14:textId="3A89BF4B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273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F0D84A" w14:textId="11930160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FA66499" w14:textId="2B1D8632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78,065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D6E39FE" w14:textId="45F7B3F5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8B39B37" w14:textId="339D8516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25B52" w:rsidRPr="001E5CF9" w14:paraId="272E3DFF" w14:textId="77777777" w:rsidTr="007F03D7">
              <w:trPr>
                <w:trHeight w:val="33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14:paraId="18AA617B" w14:textId="77777777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інші комунальні послуги (вивіз </w:t>
                  </w:r>
                  <w:proofErr w:type="spellStart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тпв</w:t>
                  </w:r>
                  <w:proofErr w:type="spellEnd"/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);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6A745D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DFEF4F8" w14:textId="47DEACF4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14,555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08981F" w14:textId="30A46A28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177,205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9C0C8C9" w14:textId="1D2147ED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160,551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3E39399" w14:textId="0309B907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CA2207C" w14:textId="784F3AA0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63,343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32C50EF6" w14:textId="1E3740EE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97,208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4CDBCC02" w14:textId="64B538CC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2C09164B" w14:textId="77777777" w:rsidTr="007F03D7">
              <w:trPr>
                <w:trHeight w:val="323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40D2E3D" w14:textId="77777777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B3A263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69B411" w14:textId="5AC1E2AE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21,676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2DACA4" w14:textId="61C51513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160,546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44FFD2" w14:textId="24DD637B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116F8E0" w14:textId="667847D8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567E44" w14:textId="1D9089B4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14,722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636EF31" w14:textId="479B65D1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 xml:space="preserve"> 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482E147" w14:textId="7A0036FE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05F72226" w14:textId="77777777" w:rsidTr="00B526C3">
              <w:trPr>
                <w:trHeight w:val="323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73DA169F" w14:textId="2C470612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Інші операційні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A2C4DB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66B909" w14:textId="28592FAD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10,361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D55FF1" w14:textId="6DFBBFCB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ECE79F1" w14:textId="77777777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1228E0C7" w14:textId="77777777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543FE0C" w14:textId="77777777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5C75DE56" w14:textId="77777777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30DF6A20" w14:textId="77777777" w:rsidR="00D25B52" w:rsidRPr="001E5CF9" w:rsidRDefault="00D25B52" w:rsidP="00D25B52">
                  <w:pPr>
                    <w:ind w:left="-107" w:right="-105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08FC7D4F" w14:textId="77777777" w:rsidTr="00C826C1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73A9093E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Інші фінансові витрати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(бюджет)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6D49319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41BFE6D" w14:textId="712B5C32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10FC54FF" w14:textId="542CDC93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98,326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FFFF" w:fill="CCFFFF"/>
                  <w:vAlign w:val="center"/>
                  <w:hideMark/>
                </w:tcPr>
                <w:p w14:paraId="3B55735C" w14:textId="1148E915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8375727" w14:textId="0A3521FD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4348,182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5E175EFD" w14:textId="40F236A1" w:rsidR="00D25B52" w:rsidRPr="001F326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color w:val="FF0000"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449</w:t>
                  </w:r>
                  <w:r w:rsidR="000B615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,389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1A3F85C" w14:textId="33B638C5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4440,594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FFFF" w:fill="CCFFFF"/>
                  <w:vAlign w:val="center"/>
                  <w:hideMark/>
                </w:tcPr>
                <w:p w14:paraId="4A7BC334" w14:textId="2C0DAD94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4045,699</w:t>
                  </w:r>
                </w:p>
              </w:tc>
            </w:tr>
            <w:tr w:rsidR="00D25B52" w:rsidRPr="001E5CF9" w14:paraId="17868FE8" w14:textId="77777777" w:rsidTr="00F97C30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5FE3E3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Витрати за рахунок доходів  із місцевого бюджету за цільовими програмами, у т.ч.: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B67167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018/1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295283" w14:textId="54D206C1" w:rsidR="00D25B52" w:rsidRPr="00D36F56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36F56">
                    <w:rPr>
                      <w:sz w:val="20"/>
                      <w:szCs w:val="20"/>
                      <w:lang w:val="uk-UA"/>
                    </w:rPr>
                    <w:t>19731,418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F3A1D" w14:textId="517D0072" w:rsidR="00D25B52" w:rsidRPr="00D36F56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36F56">
                    <w:rPr>
                      <w:sz w:val="20"/>
                      <w:szCs w:val="20"/>
                      <w:lang w:val="uk-UA"/>
                    </w:rPr>
                    <w:t>14598,326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5522A" w14:textId="2C2EF925" w:rsidR="00D25B52" w:rsidRPr="00D25B52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5DDD0D4" w14:textId="4C958637" w:rsidR="00D25B52" w:rsidRPr="00D25B52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4348,182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79A11800" w14:textId="7847D622" w:rsidR="00D25B52" w:rsidRPr="00D25B52" w:rsidRDefault="00D25B52" w:rsidP="00D25B52">
                  <w:pPr>
                    <w:ind w:left="-107" w:right="-120"/>
                    <w:jc w:val="center"/>
                    <w:rPr>
                      <w:color w:val="FF0000"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449</w:t>
                  </w:r>
                  <w:r w:rsidR="000B6154">
                    <w:rPr>
                      <w:sz w:val="20"/>
                      <w:szCs w:val="20"/>
                      <w:lang w:val="uk-UA"/>
                    </w:rPr>
                    <w:t>6</w:t>
                  </w:r>
                  <w:r w:rsidRPr="00D25B52">
                    <w:rPr>
                      <w:sz w:val="20"/>
                      <w:szCs w:val="20"/>
                      <w:lang w:val="uk-UA"/>
                    </w:rPr>
                    <w:t>,389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22A0AD" w14:textId="1870F675" w:rsidR="00D25B52" w:rsidRPr="00D25B52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4440,594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7ADD3F" w14:textId="11A3CAD8" w:rsidR="00D25B52" w:rsidRPr="00D25B52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sz w:val="20"/>
                      <w:szCs w:val="20"/>
                      <w:lang w:val="uk-UA"/>
                    </w:rPr>
                    <w:t>4045,699</w:t>
                  </w:r>
                </w:p>
              </w:tc>
            </w:tr>
            <w:tr w:rsidR="00D25B52" w:rsidRPr="001E5CF9" w14:paraId="24E5A330" w14:textId="77777777" w:rsidTr="00196DA5">
              <w:trPr>
                <w:trHeight w:val="100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04B7ED7" w14:textId="1F2CCB14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І. Програма реформування і розвитку житлово – комунального господарства  Южненської міської територіальної громади на 2025-2027 роки: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B4DC37E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15173E4" w14:textId="4DF0BF95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19526,688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CD7D7BA" w14:textId="1F1232E1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14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98,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12</w:t>
                  </w:r>
                  <w:r w:rsidRPr="00F615B6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F7BFBF9" w14:textId="4E3B997A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sz w:val="20"/>
                      <w:szCs w:val="20"/>
                      <w:lang w:val="uk-UA"/>
                    </w:rPr>
                    <w:t>17330,864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7E4D9B" w14:textId="2898CCC8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4348,182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41E76" w14:textId="4C00517C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449</w:t>
                  </w:r>
                  <w:r w:rsidR="000B6154">
                    <w:rPr>
                      <w:b/>
                      <w:bCs/>
                      <w:sz w:val="20"/>
                      <w:szCs w:val="20"/>
                      <w:lang w:val="uk-UA"/>
                    </w:rPr>
                    <w:t>6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,389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3BC13E9A" w14:textId="7B0C4D7F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4440,594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7F8B7A74" w14:textId="5B5FD913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4045,699</w:t>
                  </w:r>
                </w:p>
              </w:tc>
            </w:tr>
            <w:tr w:rsidR="00D25B52" w:rsidRPr="001E5CF9" w14:paraId="42AB65E1" w14:textId="77777777" w:rsidTr="001D06AE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8B22369" w14:textId="77777777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50524C0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F96AB" w14:textId="4C21516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19462,188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B23EB73" w14:textId="767EE441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36F56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14398,126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C0C5FA2" w14:textId="5815EB16" w:rsidR="00D25B52" w:rsidRPr="008229FE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D25B52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17012,424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BDC748" w14:textId="04535900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4348,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182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92F1B1" w14:textId="267F817A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449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</w:t>
                  </w: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,3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184EF9A8" w14:textId="2D3DF6CC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412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</w:t>
                  </w: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,15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  <w:hideMark/>
                </w:tcPr>
                <w:p w14:paraId="28CC5A27" w14:textId="35E47194" w:rsidR="00D25B52" w:rsidRPr="000D7DA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4045,</w:t>
                  </w: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699</w:t>
                  </w:r>
                </w:p>
              </w:tc>
            </w:tr>
            <w:tr w:rsidR="00D25B52" w:rsidRPr="001E5CF9" w14:paraId="23D85CAB" w14:textId="77777777" w:rsidTr="001D06AE">
              <w:trPr>
                <w:trHeight w:val="48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44704F2A" w14:textId="77777777" w:rsidR="00D25B52" w:rsidRPr="001E5CF9" w:rsidRDefault="00D25B52" w:rsidP="00D25B52">
                  <w:pPr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утримання територій загального користування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399E3B6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C194B5" w14:textId="7CE3B571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36F56">
                    <w:rPr>
                      <w:b/>
                      <w:bCs/>
                      <w:sz w:val="20"/>
                      <w:szCs w:val="20"/>
                      <w:lang w:val="uk-UA"/>
                    </w:rPr>
                    <w:t>11068,922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72CA8E" w14:textId="19E3A181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D36F56">
                    <w:rPr>
                      <w:b/>
                      <w:bCs/>
                      <w:sz w:val="20"/>
                      <w:szCs w:val="20"/>
                      <w:lang w:val="uk-UA"/>
                    </w:rPr>
                    <w:t>14209,211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0D18B85" w14:textId="6D1F391B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16916,820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E2304E" w14:textId="34BA1A39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4348,1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82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63E2A6" w14:textId="50182A25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</w:t>
                  </w: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587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BFAD620" w14:textId="39D3BCF2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074</w:t>
                  </w: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352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0F576B9" w14:textId="3FA82D55" w:rsidR="00D25B52" w:rsidRPr="00D36F56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0D7DAC">
                    <w:rPr>
                      <w:b/>
                      <w:bCs/>
                      <w:sz w:val="20"/>
                      <w:szCs w:val="20"/>
                      <w:lang w:val="uk-UA"/>
                    </w:rPr>
                    <w:t>4045,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699</w:t>
                  </w:r>
                </w:p>
              </w:tc>
            </w:tr>
            <w:tr w:rsidR="00D25B52" w:rsidRPr="001E5CF9" w14:paraId="1395CB5E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E67CE35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Матеріальні витрати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F5EA909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D8799AE" w14:textId="0ABBD9FA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982,744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1F9921" w14:textId="71125745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1089,345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42568F" w14:textId="7B23D462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1361,688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CFFA869" w14:textId="2EEF7CF4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451,086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EC6C62" w14:textId="5511723B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53</w:t>
                  </w:r>
                  <w:r w:rsidR="00E212D3">
                    <w:rPr>
                      <w:sz w:val="20"/>
                      <w:szCs w:val="20"/>
                      <w:lang w:val="uk-UA"/>
                    </w:rPr>
                    <w:t>4</w:t>
                  </w:r>
                  <w:r>
                    <w:rPr>
                      <w:sz w:val="20"/>
                      <w:szCs w:val="20"/>
                      <w:lang w:val="uk-UA"/>
                    </w:rPr>
                    <w:t>,926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06B3D4" w14:textId="5043E605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</w:t>
                  </w:r>
                  <w:r w:rsidR="00E212D3">
                    <w:rPr>
                      <w:sz w:val="20"/>
                      <w:szCs w:val="20"/>
                      <w:lang w:val="uk-UA"/>
                    </w:rPr>
                    <w:t>79</w:t>
                  </w:r>
                  <w:r>
                    <w:rPr>
                      <w:sz w:val="20"/>
                      <w:szCs w:val="20"/>
                      <w:lang w:val="uk-UA"/>
                    </w:rPr>
                    <w:t>,336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72DD01D" w14:textId="48C95041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196,340</w:t>
                  </w:r>
                </w:p>
              </w:tc>
            </w:tr>
            <w:tr w:rsidR="00D25B52" w:rsidRPr="001E5CF9" w14:paraId="23E314F8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A79F06" w14:textId="77777777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оплату праці: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D8CAD20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DA9FE1" w14:textId="711075A9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8133,110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347338" w14:textId="20A7BAA6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10608,290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5352E8B" w14:textId="5AD9B8FD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12398,330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447666E" w14:textId="28CA4C5A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3103,459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231854A" w14:textId="6C85DBB2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3114,179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D3677C" w14:textId="47499805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3108,307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35E6C5" w14:textId="0498AC16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3072,385</w:t>
                  </w:r>
                </w:p>
              </w:tc>
            </w:tr>
            <w:tr w:rsidR="00D25B52" w:rsidRPr="001E5CF9" w14:paraId="4793C236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A83C3E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-адміністративні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61C01AC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B78F396" w14:textId="31C8F60C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2503,662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257BA4" w14:textId="4B1ECA63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3098,010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B04F441" w14:textId="4BC2E8B4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3404,970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1B4BDC" w14:textId="770DD77A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A3A267D" w14:textId="34DDDC65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E37502" w14:textId="095AC8BC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851,244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0CA145" w14:textId="5CF3E48C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851,238</w:t>
                  </w:r>
                </w:p>
              </w:tc>
            </w:tr>
            <w:tr w:rsidR="00D25B52" w:rsidRPr="001E5CF9" w14:paraId="0604E708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A8E6BE9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-загальновиробничі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CE7867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EDC815" w14:textId="085D631F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5098,908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0219E19" w14:textId="7C074311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6826,868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BB286E" w14:textId="0B920AB4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8219,596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B0AEDD6" w14:textId="2525B0E5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D52F778" w14:textId="487BBAB1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2EC906F" w14:textId="577EC79A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2054,901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86DC3FF" w14:textId="14C67B8F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2054,893</w:t>
                  </w:r>
                </w:p>
              </w:tc>
            </w:tr>
            <w:tr w:rsidR="00D25B52" w:rsidRPr="001E5CF9" w14:paraId="379AF3D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51FC5C6" w14:textId="77777777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матеріальна допомога на оздоровлення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EF2E252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E12FC4" w14:textId="372F511B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530,540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F25315" w14:textId="7774EBD9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683,412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66A4783" w14:textId="05C3652E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773,764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646423B" w14:textId="34F53B7B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197,314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067C2E0" w14:textId="5F55F7FB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208,034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ABE55E" w14:textId="64252D08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202,162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88B0064" w14:textId="4BEE8980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166,254</w:t>
                  </w:r>
                </w:p>
              </w:tc>
            </w:tr>
            <w:tr w:rsidR="00D25B52" w:rsidRPr="001E5CF9" w14:paraId="3BA750A5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E894E14" w14:textId="77777777" w:rsidR="00D25B52" w:rsidRPr="001E5CF9" w:rsidRDefault="00D25B52" w:rsidP="00D25B52">
                  <w:pP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Витрати на соціальні заходи: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04854058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0212BD" w14:textId="697A5271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1681,316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5959AEC" w14:textId="2BA435FC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2184,824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7654DC4" w14:textId="0E49A8CE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2727,632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4651FC2" w14:textId="27EBB64B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682,761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6804139" w14:textId="47BCCA32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685,120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530930" w14:textId="1EFC50F5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683,827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9945C57" w14:textId="510ED9C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675,924</w:t>
                  </w:r>
                </w:p>
              </w:tc>
            </w:tr>
            <w:tr w:rsidR="00D25B52" w:rsidRPr="001E5CF9" w14:paraId="44DDF6E5" w14:textId="77777777" w:rsidTr="00F65CCD">
              <w:trPr>
                <w:trHeight w:val="54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CCD9805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(комунальні послуги та інші послуги)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64DB5A3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E3DDC12" w14:textId="3A6FF890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262,722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307EAC" w14:textId="34D5CC72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326,752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78680B" w14:textId="54DA5A47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423,468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3C6CDA" w14:textId="1AB05D2A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110,876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28AE9B" w14:textId="72681EBB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108,660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BF27C2" w14:textId="22DFB69B" w:rsidR="00D25B52" w:rsidRPr="003F7B0B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102,882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6500D7" w14:textId="6815B76B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101,050</w:t>
                  </w:r>
                </w:p>
              </w:tc>
            </w:tr>
            <w:tr w:rsidR="00D25B52" w:rsidRPr="001E5CF9" w14:paraId="402079E7" w14:textId="77777777" w:rsidTr="00F65CCD">
              <w:trPr>
                <w:trHeight w:val="31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59147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-оплата послуг (крім комунальних)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7B2FB59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618C21" w14:textId="3370B309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38,006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1499F23" w14:textId="6C7C7EB5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54,169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06AD0B1" w14:textId="76F0E439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61,783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CD4DB02" w14:textId="752C0C2F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17,709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CE2CB38" w14:textId="2CEE6BB5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17,351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39B07F9" w14:textId="0800027A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14,568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D8DB332" w14:textId="132B34E9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12,155</w:t>
                  </w:r>
                </w:p>
              </w:tc>
            </w:tr>
            <w:tr w:rsidR="00D25B52" w:rsidRPr="001E5CF9" w14:paraId="44699F7A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16CC2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комунальні послуги та енергоносії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E62027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6C2B32" w14:textId="79BF44BB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224,715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BC1EB64" w14:textId="04047246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3F7B0B">
                    <w:rPr>
                      <w:sz w:val="20"/>
                      <w:szCs w:val="20"/>
                      <w:lang w:val="uk-UA"/>
                    </w:rPr>
                    <w:t>272,583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9702714" w14:textId="7F42EEC4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361,68</w:t>
                  </w:r>
                  <w:r w:rsidR="00BD282C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0E981C9C" w14:textId="24247044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93,167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C8E4730" w14:textId="34A17FAB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91,309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94DF751" w14:textId="7DF34C8D" w:rsidR="00D25B52" w:rsidRPr="003F7B0B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88,314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15DA6F" w14:textId="2AA44B1E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88,89</w:t>
                  </w:r>
                  <w:r w:rsidR="00BD282C">
                    <w:rPr>
                      <w:sz w:val="20"/>
                      <w:szCs w:val="20"/>
                      <w:lang w:val="uk-UA"/>
                    </w:rPr>
                    <w:t>5</w:t>
                  </w:r>
                </w:p>
              </w:tc>
            </w:tr>
            <w:tr w:rsidR="00D25B52" w:rsidRPr="001E5CF9" w14:paraId="19802CF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2317EC48" w14:textId="77777777" w:rsidR="00D25B52" w:rsidRPr="001E5CF9" w:rsidRDefault="00D25B52" w:rsidP="00D25B52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в </w:t>
                  </w:r>
                  <w:proofErr w:type="spellStart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>т.ч.вивіз</w:t>
                  </w:r>
                  <w:proofErr w:type="spellEnd"/>
                  <w:r w:rsidRPr="001E5CF9">
                    <w:rPr>
                      <w:i/>
                      <w:iCs/>
                      <w:sz w:val="18"/>
                      <w:szCs w:val="18"/>
                      <w:lang w:val="uk-UA"/>
                    </w:rPr>
                    <w:t xml:space="preserve"> ТПВ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7D03B47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7F0AAE" w14:textId="6937E4C4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177,085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6C980AA" w14:textId="5F699EB6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i/>
                      <w:iCs/>
                      <w:sz w:val="18"/>
                      <w:szCs w:val="18"/>
                      <w:lang w:val="uk-UA"/>
                    </w:rPr>
                    <w:t>185,625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6B59D039" w14:textId="318053EC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264,380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960C12" w14:textId="0E9C0D5F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66,096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A5A07FF" w14:textId="6876D0D1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66,096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F1AC6A" w14:textId="75BBDC82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66,096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44700BC4" w14:textId="3E4C9331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66,092</w:t>
                  </w:r>
                </w:p>
              </w:tc>
            </w:tr>
            <w:tr w:rsidR="00D25B52" w:rsidRPr="001E5CF9" w14:paraId="04B5910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6C0D9E" w14:textId="28BC447A" w:rsidR="00D25B52" w:rsidRPr="001E5CF9" w:rsidRDefault="00D25B52" w:rsidP="00D25B52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BB5334">
                    <w:rPr>
                      <w:i/>
                      <w:iCs/>
                      <w:sz w:val="18"/>
                      <w:szCs w:val="18"/>
                      <w:lang w:val="uk-UA"/>
                    </w:rPr>
                    <w:t>Окремі заходи по реалізації державних (регіональних) програм, не віднесені до заходів.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295308A4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7F55CA" w14:textId="72BB8B03" w:rsidR="00D25B52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9,030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D0B2666" w14:textId="77777777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FCCEA99" w14:textId="067E6A5B" w:rsidR="00D25B52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5,702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350DDBB" w14:textId="77777777" w:rsidR="00D25B52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0570302" w14:textId="0E420CC4" w:rsidR="00D25B52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>
                    <w:rPr>
                      <w:i/>
                      <w:iCs/>
                      <w:sz w:val="18"/>
                      <w:szCs w:val="18"/>
                      <w:lang w:val="uk-UA"/>
                    </w:rPr>
                    <w:t>5,702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51B46C8" w14:textId="77777777" w:rsidR="00D25B52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774598" w14:textId="77777777" w:rsidR="00D25B52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D25B52" w:rsidRPr="001E5CF9" w14:paraId="163913C5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BFD0EEB" w14:textId="691BCB89" w:rsidR="00D25B52" w:rsidRPr="001E5CF9" w:rsidRDefault="00D25B52" w:rsidP="00D25B52">
                  <w:pPr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Реєстрація у ЄДЕССБ  вулиць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363239F1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E5B408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A387CCE" w14:textId="71FAA845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  <w:r w:rsidRPr="003F7B0B">
                    <w:rPr>
                      <w:b/>
                      <w:bCs/>
                      <w:sz w:val="20"/>
                      <w:szCs w:val="20"/>
                      <w:lang w:val="uk-UA"/>
                    </w:rPr>
                    <w:t>58,407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418EC3D" w14:textId="2AFC1115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2BAE3D" w14:textId="1FA22898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5C817F9" w14:textId="16F066BD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4CA60B" w14:textId="77777777" w:rsidR="00D25B52" w:rsidRPr="003F7B0B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F8AADC4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</w:tr>
            <w:tr w:rsidR="00D25B52" w:rsidRPr="001E5CF9" w14:paraId="0EAF8368" w14:textId="77777777" w:rsidTr="00F65CCD">
              <w:trPr>
                <w:trHeight w:val="48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AA14D" w14:textId="018F8071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Проведення незалежної оцінки дороги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70EACF5A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219B5D" w14:textId="554D7FA3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523FBC" w14:textId="38165E72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71,000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564005E" w14:textId="7509A6DD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86ECD4C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C6AA77" w14:textId="19268003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864025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E5785A9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26B8E447" w14:textId="77777777" w:rsidTr="00F65CCD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59390B0F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Відлов бродячих тварин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C6A2373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DEF8C1" w14:textId="2CACCFE2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55,898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AF9AEE6" w14:textId="142FBE41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59,508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7B77C87" w14:textId="4248C374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95,604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531321D" w14:textId="30D466B2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B5C721A" w14:textId="137B0CAE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47,802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4923B0C" w14:textId="5319349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47,802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8EFE88A" w14:textId="6ED884BA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37E09F03" w14:textId="77777777" w:rsidTr="00F65CCD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1E1A523C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Інші витрати (поточний ремонт доріг)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72D1847C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D48E31" w14:textId="266D0602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8337,368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775FE575" w14:textId="06A28DB9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4F2BCDB" w14:textId="5BC6B2DF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5F43E111" w14:textId="70C8FD02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A1E3C44" w14:textId="699F3A6C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4FAD68C" w14:textId="1C913573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2605642B" w14:textId="09BC4C0E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56A4E58D" w14:textId="77777777" w:rsidTr="00F65CCD">
              <w:trPr>
                <w:trHeight w:val="3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CFB638F" w14:textId="77777777" w:rsidR="00D25B52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B5334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A8101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спеціальний фонд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</w:t>
                  </w:r>
                </w:p>
                <w:p w14:paraId="0177E73B" w14:textId="511CA9DB" w:rsidR="00D25B52" w:rsidRPr="00A8101C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>
                    <w:rPr>
                      <w:sz w:val="18"/>
                      <w:szCs w:val="18"/>
                      <w:lang w:val="uk-UA"/>
                    </w:rPr>
                    <w:t>(</w:t>
                  </w:r>
                  <w:r w:rsidRPr="00A8101C">
                    <w:rPr>
                      <w:sz w:val="18"/>
                      <w:szCs w:val="18"/>
                      <w:lang w:val="uk-UA"/>
                    </w:rPr>
                    <w:t>Придбання обладнання і предметів довгострокового користування</w:t>
                  </w:r>
                  <w:r>
                    <w:rPr>
                      <w:sz w:val="18"/>
                      <w:szCs w:val="18"/>
                      <w:lang w:val="uk-UA"/>
                    </w:rPr>
                    <w:t>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</w:tcPr>
                <w:p w14:paraId="6FEE7CA6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30F1AE" w14:textId="713C71FA" w:rsidR="00D25B52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64,500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B46B84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78D6F7D" w14:textId="40A14CA2" w:rsidR="00D25B52" w:rsidRPr="001E5CF9" w:rsidRDefault="000B6154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7FABB4B" w14:textId="77777777" w:rsidR="00D25B52" w:rsidRPr="00BD282C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8EFFE84" w14:textId="4CC07A71" w:rsidR="00D25B52" w:rsidRPr="00BD282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A03F8BB" w14:textId="0F261786" w:rsidR="00D25B52" w:rsidRPr="001E5CF9" w:rsidRDefault="000B6154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318,440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569CB30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1BFD9E33" w14:textId="77777777" w:rsidTr="00A8101C">
              <w:trPr>
                <w:trHeight w:val="120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F410451" w14:textId="0DD76A73" w:rsidR="00D25B52" w:rsidRPr="001E5CF9" w:rsidRDefault="00D25B52" w:rsidP="00D25B52">
                  <w:pPr>
                    <w:ind w:right="-264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ІІ. Екологічна програма заходів з охорони навколишнього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природ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-ного середовища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            області на 2024-2026 роки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3C4F632E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4C9CA7B0" w14:textId="3FE3DCCB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0D9EBD2" w14:textId="6189F3E9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200,200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38ABCF" w14:textId="6BB304D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023F9D8" w14:textId="0BE1ACE8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F349E8D" w14:textId="6AD51709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0B33AD9" w14:textId="239A204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36E57671" w14:textId="559AFEA0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577990FE" w14:textId="77777777" w:rsidTr="00F30328">
              <w:trPr>
                <w:trHeight w:val="27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BAAD980" w14:textId="77777777" w:rsidR="00D25B52" w:rsidRPr="001E5CF9" w:rsidRDefault="00D25B52" w:rsidP="00D25B52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у тому числі: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1466EE93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DB469B" w14:textId="117643C9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3093E8" w14:textId="6767BACD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0A6FED5" w14:textId="5A246590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18AD2CD" w14:textId="2C5CF9D8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5C5B666" w14:textId="01E8C6EF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CF347AC" w14:textId="4F2BF302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C11871F" w14:textId="64167D00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0D9C0726" w14:textId="77777777" w:rsidTr="00F30328">
              <w:trPr>
                <w:trHeight w:val="315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6DBC4D37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 xml:space="preserve">спеціальний фонд  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6BEB3B3A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4C10D7" w14:textId="5A8D01FE" w:rsidR="00D25B52" w:rsidRPr="00A8101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105,550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2EC9D2" w14:textId="3F8D5872" w:rsidR="00D25B52" w:rsidRPr="00A8101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200,200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5013C3C" w14:textId="0C9CCB98" w:rsidR="00D25B52" w:rsidRPr="00A8101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18"/>
                      <w:szCs w:val="18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706D17" w14:textId="469992AD" w:rsidR="00D25B52" w:rsidRPr="00A8101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4315D409" w14:textId="7DE14824" w:rsidR="00D25B52" w:rsidRPr="00A8101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37743E74" w14:textId="6E924EAD" w:rsidR="00D25B52" w:rsidRPr="00A8101C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018CB22D" w14:textId="4A499BE3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29CE6235" w14:textId="77777777" w:rsidTr="00A8101C">
              <w:trPr>
                <w:trHeight w:val="51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AE305" w14:textId="77777777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1 Предмети, матеріали, обладнання та інвентар (однолітні насадження)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3740E38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5262F1" w14:textId="6F67FE38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49,700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31AAA745" w14:textId="4CAD8DF1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62,956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ADFD53C" w14:textId="7275F343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8045076" w14:textId="51CAF716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88FADD6" w14:textId="67B97BB0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1B0CC509" w14:textId="6D99415C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3EF9906" w14:textId="4ABC018A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2FED9E43" w14:textId="77777777" w:rsidTr="00A8101C">
              <w:trPr>
                <w:trHeight w:val="690"/>
              </w:trPr>
              <w:tc>
                <w:tcPr>
                  <w:tcW w:w="3116" w:type="dxa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D9A5BB9" w14:textId="77777777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2 Придбання обладнання і предметів довгострокового користування, в т.ч. багаторічні насадження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5BDCB8E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36F075" w14:textId="38CE91BB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55,850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  <w:hideMark/>
                </w:tcPr>
                <w:p w14:paraId="6FB3AB97" w14:textId="4ABDE90D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137,244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5ACAC00E" w14:textId="5BB5845D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2F36D133" w14:textId="210519A5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65044B85" w14:textId="1AF41638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70D21DC8" w14:textId="32023D3D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47CD7426" w14:textId="09EC566B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28482E67" w14:textId="77777777" w:rsidTr="00604800">
              <w:trPr>
                <w:trHeight w:val="990"/>
              </w:trPr>
              <w:tc>
                <w:tcPr>
                  <w:tcW w:w="3116" w:type="dxa"/>
                  <w:tcBorders>
                    <w:top w:val="nil"/>
                    <w:left w:val="single" w:sz="4" w:space="0" w:color="1F1C1B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689F584" w14:textId="05052DB5" w:rsidR="00D25B52" w:rsidRPr="001E5CF9" w:rsidRDefault="00D25B52" w:rsidP="00D25B52">
                  <w:pPr>
                    <w:ind w:right="-264"/>
                    <w:rPr>
                      <w:sz w:val="28"/>
                      <w:szCs w:val="2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ІІІ. Програма з локалізації та ліквідації амброзії полинолистої   та інших карантинних рослин та організмів на території </w:t>
                  </w:r>
                  <w:proofErr w:type="spellStart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Южнен-ської</w:t>
                  </w:r>
                  <w:proofErr w:type="spellEnd"/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міської територіальної громади Одеського району Одеської області на 2025-2027р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.р.</w:t>
                  </w:r>
                  <w:r w:rsidRPr="001E5CF9">
                    <w:rPr>
                      <w:sz w:val="28"/>
                      <w:szCs w:val="28"/>
                      <w:lang w:val="uk-UA"/>
                    </w:rPr>
                    <w:t xml:space="preserve"> </w:t>
                  </w:r>
                </w:p>
                <w:p w14:paraId="49DD3C9E" w14:textId="459C9681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476B4FCA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14:paraId="7AE0E2C7" w14:textId="61C31596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5A8A0E66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7D575643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1A95482C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2068E9CD" w14:textId="6BFE6EF6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23278B76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78607E61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4BF002CD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73DE1A89" w14:textId="28DD46C0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4915F5C0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09B87581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54C521E3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2AACFB66" w14:textId="04809AF3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hideMark/>
                </w:tcPr>
                <w:p w14:paraId="5338698F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  <w:p w14:paraId="64C10778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16"/>
                      <w:szCs w:val="16"/>
                      <w:lang w:val="uk-UA"/>
                    </w:rPr>
                  </w:pPr>
                </w:p>
                <w:p w14:paraId="642EBFE0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lang w:val="uk-UA"/>
                    </w:rPr>
                  </w:pPr>
                </w:p>
                <w:p w14:paraId="493534D2" w14:textId="5C487EA1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938420B" w14:textId="01069128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1F1C1B"/>
                  </w:tcBorders>
                  <w:vAlign w:val="center"/>
                  <w:hideMark/>
                </w:tcPr>
                <w:p w14:paraId="1E4A6D1A" w14:textId="73FB6C91" w:rsidR="00D25B52" w:rsidRPr="001E5CF9" w:rsidRDefault="00D25B52" w:rsidP="00D25B52">
                  <w:pPr>
                    <w:ind w:left="-107" w:right="-12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257A8AEF" w14:textId="77777777" w:rsidTr="00CF2A48">
              <w:trPr>
                <w:trHeight w:val="257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28E27B" w14:textId="77777777" w:rsidR="00D25B52" w:rsidRPr="001E5CF9" w:rsidRDefault="00D25B52" w:rsidP="00D25B52">
                  <w:pPr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- загальний фонд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5F858A4F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17DBD5" w14:textId="25016F38" w:rsidR="00D25B52" w:rsidRPr="00A8101C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i/>
                      <w:iCs/>
                      <w:sz w:val="20"/>
                      <w:szCs w:val="20"/>
                      <w:lang w:val="uk-UA"/>
                    </w:rPr>
                    <w:t>99,180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B5939C5" w14:textId="1664813C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1F1C1B"/>
                    <w:left w:val="single" w:sz="4" w:space="0" w:color="1F1C1B"/>
                    <w:bottom w:val="single" w:sz="4" w:space="0" w:color="1F1C1B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190A07AC" w14:textId="2B304011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D50171" w14:textId="7C59CDC2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A5091D" w14:textId="184CF71A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B9F2A" w14:textId="5BD7E68F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5CB06" w14:textId="2BEA107C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25B52" w:rsidRPr="001E5CF9" w14:paraId="5544A4F6" w14:textId="77777777" w:rsidTr="00CF2A48">
              <w:trPr>
                <w:trHeight w:val="262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29C26E" w14:textId="77777777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 xml:space="preserve">- </w:t>
                  </w: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спеціальний фонд  )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nil"/>
                    <w:left w:val="single" w:sz="4" w:space="0" w:color="1F1C1B"/>
                    <w:bottom w:val="single" w:sz="4" w:space="0" w:color="1F1C1B"/>
                    <w:right w:val="nil"/>
                  </w:tcBorders>
                  <w:vAlign w:val="center"/>
                  <w:hideMark/>
                </w:tcPr>
                <w:p w14:paraId="2014A624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6850D" w14:textId="50CA8B2D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D9B129F" w14:textId="341F65AD" w:rsidR="00D25B52" w:rsidRPr="001E5CF9" w:rsidRDefault="00D25B52" w:rsidP="00D25B52">
                  <w:pPr>
                    <w:ind w:left="-107" w:right="-120"/>
                    <w:jc w:val="center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nil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  <w:hideMark/>
                </w:tcPr>
                <w:p w14:paraId="712641DD" w14:textId="598D0A44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14:paraId="63B9AEE6" w14:textId="4437E0E0" w:rsidR="00D25B52" w:rsidRPr="001E5CF9" w:rsidRDefault="00D25B52" w:rsidP="00D25B52">
                  <w:pPr>
                    <w:ind w:left="-107" w:right="-120"/>
                    <w:jc w:val="center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73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14:paraId="657791E2" w14:textId="4E945458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246D42" w14:textId="2FCD62C1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054DF" w14:textId="77777777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i/>
                      <w:iCs/>
                      <w:sz w:val="20"/>
                      <w:szCs w:val="20"/>
                      <w:lang w:val="uk-UA"/>
                    </w:rPr>
                    <w:t>0,0</w:t>
                  </w:r>
                </w:p>
              </w:tc>
            </w:tr>
            <w:tr w:rsidR="00D25B52" w:rsidRPr="001E5CF9" w14:paraId="632DC716" w14:textId="77777777" w:rsidTr="00C76DD4">
              <w:trPr>
                <w:trHeight w:val="31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A951C1" w14:textId="72EA6DF2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lastRenderedPageBreak/>
                    <w:t xml:space="preserve">Інші витрати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nil"/>
                    <w:left w:val="single" w:sz="4" w:space="0" w:color="1F1C1B"/>
                    <w:bottom w:val="single" w:sz="4" w:space="0" w:color="auto"/>
                    <w:right w:val="nil"/>
                  </w:tcBorders>
                  <w:vAlign w:val="center"/>
                </w:tcPr>
                <w:p w14:paraId="04B21296" w14:textId="6AC5C329" w:rsidR="00D25B52" w:rsidRPr="001E5CF9" w:rsidRDefault="00D25B52" w:rsidP="00D25B52">
                  <w:pPr>
                    <w:ind w:left="-108" w:right="-100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019</w:t>
                  </w:r>
                </w:p>
              </w:tc>
              <w:tc>
                <w:tcPr>
                  <w:tcW w:w="97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7FC42F" w14:textId="0D0206B3" w:rsidR="00D25B52" w:rsidRPr="001E5CF9" w:rsidRDefault="00D25B52" w:rsidP="00D25B52">
                  <w:pPr>
                    <w:ind w:left="-107" w:right="-120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9601AF" w14:textId="437C2772" w:rsidR="00D25B52" w:rsidRPr="001E5CF9" w:rsidRDefault="00D25B52" w:rsidP="00D25B52">
                  <w:pPr>
                    <w:ind w:left="-107" w:right="-120"/>
                    <w:rPr>
                      <w:rFonts w:ascii="Arial CYR" w:hAnsi="Arial CYR" w:cs="Arial CYR"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1F1C1B"/>
                    <w:bottom w:val="single" w:sz="4" w:space="0" w:color="auto"/>
                    <w:right w:val="single" w:sz="4" w:space="0" w:color="1F1C1B"/>
                  </w:tcBorders>
                  <w:shd w:val="clear" w:color="000000" w:fill="FFFFFF"/>
                  <w:vAlign w:val="center"/>
                </w:tcPr>
                <w:p w14:paraId="03CB82C6" w14:textId="5DD80672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3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4A47F" w14:textId="6E52140C" w:rsidR="00D25B52" w:rsidRPr="001E5CF9" w:rsidRDefault="00D25B52" w:rsidP="00D25B52">
                  <w:pPr>
                    <w:ind w:left="-107" w:right="-120"/>
                    <w:rPr>
                      <w:rFonts w:ascii="Arial CYR" w:hAnsi="Arial CYR" w:cs="Arial CYR"/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73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</w:tcPr>
                <w:p w14:paraId="7D07694F" w14:textId="0DB4DB69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5FFF5A" w14:textId="694B6D81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3D8B8" w14:textId="62A83022" w:rsidR="00D25B52" w:rsidRPr="001E5CF9" w:rsidRDefault="00D25B52" w:rsidP="00D25B52">
                  <w:pPr>
                    <w:ind w:left="-107" w:right="-120"/>
                    <w:jc w:val="center"/>
                    <w:rPr>
                      <w:i/>
                      <w:i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6580C78C" w14:textId="77777777" w:rsidTr="00C76DD4">
              <w:trPr>
                <w:trHeight w:val="375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457942D0" w14:textId="39978C32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Усього витрати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8051069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555366BB" w14:textId="031ABE2D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23890,080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7B9904EC" w14:textId="55910E83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19240,210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CCCCFF" w:fill="99CCFF"/>
                  <w:vAlign w:val="center"/>
                  <w:hideMark/>
                </w:tcPr>
                <w:p w14:paraId="385ECEA4" w14:textId="2C0498FE" w:rsidR="00D25B52" w:rsidRPr="00BD282C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20</w:t>
                  </w:r>
                  <w:r w:rsidR="00BD282C"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269</w:t>
                  </w: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,</w:t>
                  </w:r>
                  <w:r w:rsidR="00BD282C"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82A3BA0" w14:textId="675341E1" w:rsidR="00D25B52" w:rsidRPr="00BD282C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4996,58</w:t>
                  </w:r>
                  <w:r w:rsidR="00BD282C"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773E3EFD" w14:textId="034597E2" w:rsidR="00D25B52" w:rsidRPr="00BD282C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528</w:t>
                  </w:r>
                  <w:r w:rsidR="00BD282C"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7</w:t>
                  </w:r>
                  <w:r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,05</w:t>
                  </w:r>
                  <w:r w:rsidR="00BD282C" w:rsidRP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5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2A037642" w14:textId="3FC8A0EE" w:rsidR="00D25B52" w:rsidRPr="001E5CF9" w:rsidRDefault="00BD282C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5291,407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1F1C1B"/>
                  </w:tcBorders>
                  <w:shd w:val="clear" w:color="CCCCFF" w:fill="99CCFF"/>
                  <w:vAlign w:val="center"/>
                  <w:hideMark/>
                </w:tcPr>
                <w:p w14:paraId="61DC8FAD" w14:textId="00E078E8" w:rsidR="00D25B52" w:rsidRPr="001E5CF9" w:rsidRDefault="00D25B52" w:rsidP="00D25B52">
                  <w:pPr>
                    <w:ind w:left="-107" w:right="-105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4694,7</w:t>
                  </w:r>
                  <w:r w:rsidR="00BD282C">
                    <w:rPr>
                      <w:b/>
                      <w:bCs/>
                      <w:sz w:val="20"/>
                      <w:szCs w:val="20"/>
                      <w:lang w:val="uk-UA"/>
                    </w:rPr>
                    <w:t>52</w:t>
                  </w:r>
                </w:p>
              </w:tc>
            </w:tr>
            <w:tr w:rsidR="00D25B52" w:rsidRPr="001E5CF9" w14:paraId="134CD62A" w14:textId="77777777" w:rsidTr="00B526C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3138C8" w14:textId="77777777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Фінансові результати діяльності:</w:t>
                  </w:r>
                </w:p>
                <w:p w14:paraId="18742EB0" w14:textId="28D6CADD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2FCDD6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F8518D" w14:textId="1C874051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5,684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15D5AA7" w14:textId="186DE96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  <w:hideMark/>
                </w:tcPr>
                <w:p w14:paraId="156B76A3" w14:textId="1201B2C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B30702" w14:textId="3EA0E8B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0,2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20AF9E" w14:textId="5B0F31AC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FE1CB5" w14:textId="6C5F163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74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A04391" w14:textId="689831F8" w:rsidR="00D25B52" w:rsidRPr="001E5CF9" w:rsidRDefault="00D25B52" w:rsidP="00D25B52">
                  <w:pPr>
                    <w:ind w:left="-107" w:right="-103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263</w:t>
                  </w:r>
                </w:p>
              </w:tc>
            </w:tr>
            <w:tr w:rsidR="00D25B52" w:rsidRPr="001E5CF9" w14:paraId="43E35FD9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63CDA6" w14:textId="31897DD5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Валовий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D55037" w14:textId="3B169F4B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733203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526372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CBDFBC2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01851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1C946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7340FE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9143D0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213D3D08" w14:textId="77777777" w:rsidTr="00B526C3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FBF45E" w14:textId="02AD296D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72DA7FE7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69C53E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C0ACF8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9B890F1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89D4823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4E557B5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D62914C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6CE295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36EF5EDF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98A3E7" w14:textId="481AF44B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D4BB32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1E44AE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3DA70C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C3E370D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9D2B056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2C39913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4D452D4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7A828E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1A36ED64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6ECA0" w14:textId="4D1AB5D8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операційної діяльності:</w:t>
                  </w:r>
                </w:p>
              </w:tc>
              <w:tc>
                <w:tcPr>
                  <w:tcW w:w="43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6C207E0E" w14:textId="4164B744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0C750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3B1504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BA202D6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153910D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DF07A3C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D8E39D1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44D07F5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7C9E3D7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8E9D4" w14:textId="14BEECB9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14:paraId="2BDF2D74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F80E7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60D584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5EBFA3F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8EC4628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B4C75BA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F4D2A86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653B3C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1FF0E66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EA91F0" w14:textId="7B8C3318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EDB134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3EC08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72EE6F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431F829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09FC95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2BC91B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8CED6A4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20D3682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</w:tr>
            <w:tr w:rsidR="00D25B52" w:rsidRPr="001E5CF9" w14:paraId="587CEFA4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25DC5" w14:textId="33CBE08E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Фінансовий результат від звичайної діяльності до оподаткування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B43930" w14:textId="2F726C72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2D27C" w14:textId="7359BDD2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5,684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51B60B" w14:textId="69B6A947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6C1730D" w14:textId="624E484E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679643" w14:textId="4CFAF8C8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EFC53CB" w14:textId="19324277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1276936" w14:textId="1E3D6FD3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FFC2DFD" w14:textId="7C358A3D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D25B52" w:rsidRPr="001E5CF9" w14:paraId="108FB06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2BFE6D" w14:textId="6E8BCA95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CC6374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103A67" w14:textId="3CFEFFD4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5,684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9D2C0E" w14:textId="7F9E33C1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2,051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3AFD620" w14:textId="3F6C4E69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1,802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BB65694" w14:textId="2582FD88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D243426" w14:textId="4EF428EC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0,588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F15B1D" w14:textId="3C70AC0A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0,740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41420D" w14:textId="0615AA9E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0,263</w:t>
                  </w:r>
                </w:p>
              </w:tc>
            </w:tr>
            <w:tr w:rsidR="00D25B52" w:rsidRPr="001E5CF9" w14:paraId="34F63B28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5BEF28" w14:textId="348B8223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2C30D" w14:textId="7777777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318451" w14:textId="7524C264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ADF2EA" w14:textId="27DF9A75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44CCC87" w14:textId="3C2ACB18" w:rsidR="00D25B52" w:rsidRPr="001E5CF9" w:rsidRDefault="00D25B52" w:rsidP="00D25B52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14F48DC" w14:textId="2BE1C83A" w:rsidR="00D25B52" w:rsidRPr="001E5CF9" w:rsidRDefault="00D25B52" w:rsidP="00D25B52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9AAF663" w14:textId="7D9B9249" w:rsidR="00D25B52" w:rsidRPr="001E5CF9" w:rsidRDefault="00D25B52" w:rsidP="00D25B52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BB2555" w14:textId="659BBD49" w:rsidR="00D25B52" w:rsidRPr="001E5CF9" w:rsidRDefault="00D25B52" w:rsidP="00D25B52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C9400F9" w14:textId="3FB0C06A" w:rsidR="00D25B52" w:rsidRPr="001E5CF9" w:rsidRDefault="00D25B52" w:rsidP="00D25B52">
                  <w:pPr>
                    <w:ind w:left="-107" w:right="-81"/>
                    <w:jc w:val="center"/>
                    <w:rPr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720C213A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E7288C" w14:textId="76AAFA95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Податок на прибуток від звичайної діяльності 18%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0B3E64" w14:textId="185C2A88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655503" w14:textId="13167C2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>
                    <w:rPr>
                      <w:sz w:val="20"/>
                      <w:szCs w:val="20"/>
                      <w:lang w:val="uk-UA"/>
                    </w:rPr>
                    <w:t>1,023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B2BA5" w14:textId="40422D88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0,369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0E46291E" w14:textId="2086B3B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4A42503" w14:textId="3FF8B90F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38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82CB803" w14:textId="6718225F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06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69C0F5A" w14:textId="6364E1EE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C05B561" w14:textId="3AF73DE0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47</w:t>
                  </w:r>
                </w:p>
              </w:tc>
            </w:tr>
            <w:tr w:rsidR="00D25B52" w:rsidRPr="001E5CF9" w14:paraId="127FDB8E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A2D9D8" w14:textId="2C8BF360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Чистий  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8BDB7C" w14:textId="100474E2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026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6FD760" w14:textId="51CF4286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4,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661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6419C" w14:textId="447584F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1,682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B2FDF4D" w14:textId="4355DD90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1,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9680D0" w14:textId="102AC76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6D87E5B" w14:textId="7A65F674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A745E40" w14:textId="1BA3DB02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D507405" w14:textId="4F357B7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b/>
                      <w:bCs/>
                      <w:sz w:val="20"/>
                      <w:szCs w:val="20"/>
                      <w:lang w:val="uk-UA"/>
                    </w:rPr>
                    <w:t>216</w:t>
                  </w:r>
                </w:p>
              </w:tc>
            </w:tr>
            <w:tr w:rsidR="00D25B52" w:rsidRPr="001E5CF9" w14:paraId="216A3CD3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93136A" w14:textId="6BC95215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прибуток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5CA512" w14:textId="255ED2FC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357C07" w14:textId="70624B54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4,661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E4063D" w14:textId="00C5B93C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1,682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7D02900" w14:textId="43C4979D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1,478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7C1D2D8" w14:textId="6140FD9D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0,173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1C28D40" w14:textId="778BE702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0,482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B18F7D" w14:textId="686E2EAC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0,607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9DA93F1" w14:textId="5CCF5A85" w:rsidR="00D25B52" w:rsidRPr="00A8101C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A8101C">
                    <w:rPr>
                      <w:sz w:val="20"/>
                      <w:szCs w:val="20"/>
                      <w:lang w:val="uk-UA"/>
                    </w:rPr>
                    <w:t>0,216</w:t>
                  </w:r>
                </w:p>
              </w:tc>
            </w:tr>
            <w:tr w:rsidR="00D25B52" w:rsidRPr="001E5CF9" w14:paraId="4FD31D60" w14:textId="77777777" w:rsidTr="00F65CCD">
              <w:trPr>
                <w:gridAfter w:val="1"/>
                <w:wAfter w:w="6" w:type="dxa"/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1DDCCF" w14:textId="2797D2CF" w:rsidR="00D25B52" w:rsidRPr="001E5CF9" w:rsidRDefault="00D25B52" w:rsidP="00D25B52">
                  <w:pPr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збиток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ACB42F" w14:textId="067F040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18"/>
                      <w:szCs w:val="18"/>
                      <w:lang w:val="uk-UA"/>
                    </w:rPr>
                    <w:t>026/2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957C0" w14:textId="51CA3631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F83113" w14:textId="558DD1B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F7F74F4" w14:textId="3CB414A1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7B68051" w14:textId="63883D94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F658ECC" w14:textId="7CAF2F7A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240D1D" w14:textId="67BD5DE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45" w:type="dxa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17E5AF" w14:textId="66C8F149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2A53B32A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CF33C0E" w14:textId="1C9BA61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highlight w:val="lightGray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ІІ.   Розподіл чистого прибутку</w:t>
                  </w:r>
                </w:p>
              </w:tc>
            </w:tr>
            <w:tr w:rsidR="00D25B52" w:rsidRPr="001E5CF9" w14:paraId="3535D02E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71FB14" w14:textId="17C63ABE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розвитку виробництва</w:t>
                  </w: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 (%)  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BA13CB" w14:textId="2AC83CED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027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963162" w14:textId="5ED628E3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F13FE3" w14:textId="58EB6FAB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22CC5A7" w14:textId="5B27DFD7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7AA75781" w14:textId="23C32A7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0D4E6C7" w14:textId="11405479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2A61DF7" w14:textId="6BF55F80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9D82CA7" w14:textId="3F5D9E85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44814618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F7E9BF" w14:textId="05973940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матеріально заохочення (%) - 20%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F365B" w14:textId="157BF311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028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64FF2C" w14:textId="1FC88B03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886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9E2B13" w14:textId="5E965AC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0,330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43E76DEA" w14:textId="395059C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281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708725" w14:textId="0F488864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FD67D1" w14:textId="7FA49242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092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F847A70" w14:textId="0336922F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115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85A1FC3" w14:textId="2C144522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41</w:t>
                  </w:r>
                </w:p>
              </w:tc>
            </w:tr>
            <w:tr w:rsidR="00D25B52" w:rsidRPr="001E5CF9" w14:paraId="17F215F9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44BF3E" w14:textId="5E00DEDD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Фонд соціального розвитку (%) – 80%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99F0A" w14:textId="6272A517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029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72397" w14:textId="750E6290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3,</w:t>
                  </w:r>
                  <w:r>
                    <w:rPr>
                      <w:sz w:val="20"/>
                      <w:szCs w:val="20"/>
                      <w:lang w:val="uk-UA"/>
                    </w:rPr>
                    <w:t>542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D3358" w14:textId="3A9044E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1,318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72D7887D" w14:textId="15FAA8AC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1,</w:t>
                  </w:r>
                  <w:r w:rsidR="00E212D3">
                    <w:rPr>
                      <w:sz w:val="20"/>
                      <w:szCs w:val="20"/>
                      <w:lang w:val="uk-UA"/>
                    </w:rPr>
                    <w:t>1</w:t>
                  </w:r>
                  <w:r>
                    <w:rPr>
                      <w:sz w:val="20"/>
                      <w:szCs w:val="20"/>
                      <w:lang w:val="uk-UA"/>
                    </w:rPr>
                    <w:t>23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19C153A" w14:textId="4E3CDF56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0,1</w:t>
                  </w:r>
                  <w:r>
                    <w:rPr>
                      <w:sz w:val="20"/>
                      <w:szCs w:val="20"/>
                      <w:lang w:val="uk-UA"/>
                    </w:rPr>
                    <w:t>31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BE7289C" w14:textId="63AF9D7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366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E0DE102" w14:textId="33E0ECC1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461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57DD8C7" w14:textId="2B31DD46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</w:t>
                  </w:r>
                  <w:r>
                    <w:rPr>
                      <w:sz w:val="20"/>
                      <w:szCs w:val="20"/>
                      <w:lang w:val="uk-UA"/>
                    </w:rPr>
                    <w:t>164</w:t>
                  </w:r>
                </w:p>
              </w:tc>
            </w:tr>
            <w:tr w:rsidR="00D25B52" w:rsidRPr="001E5CF9" w14:paraId="0DE3C552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132102" w14:textId="102F853F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18"/>
                      <w:szCs w:val="18"/>
                      <w:lang w:val="uk-UA"/>
                    </w:rPr>
                    <w:t>Залишок нерозподіленого прибутку (непокритого збитку) на початок звітного періоду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E62704" w14:textId="5831D283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030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37D66" w14:textId="0A65DB89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9E8DB1" w14:textId="00A3D87C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EAE9EC3" w14:textId="28B4CBF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C0D620D" w14:textId="3B027291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87763F1" w14:textId="67F1F8D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741D882" w14:textId="48E4D95A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41BE9C4" w14:textId="0E732BD6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1FD45D1C" w14:textId="77777777" w:rsidTr="00F65CCD">
              <w:trPr>
                <w:trHeight w:val="270"/>
              </w:trPr>
              <w:tc>
                <w:tcPr>
                  <w:tcW w:w="9926" w:type="dxa"/>
                  <w:gridSpan w:val="2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74DEBBB7" w14:textId="2BDD411A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highlight w:val="lightGray"/>
                      <w:lang w:val="uk-UA"/>
                    </w:rPr>
                    <w:t>ІІІ Обов’язкові платежі підприємства</w:t>
                  </w:r>
                </w:p>
              </w:tc>
            </w:tr>
            <w:tr w:rsidR="00D25B52" w:rsidRPr="001E5CF9" w14:paraId="64CE2880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CBD716" w14:textId="49CC776F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Резервний фонд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074A6C" w14:textId="440EC686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031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BEEC7F" w14:textId="05E2DD6C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83A71E" w14:textId="6B552A6F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2AF01B7" w14:textId="3D49D8F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EE19ED3" w14:textId="551634B4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096DA39" w14:textId="4FF0D294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63E80D1" w14:textId="64CB54E6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36E0B009" w14:textId="6784F34A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4BBAD96C" w14:textId="77777777" w:rsidTr="00F65CCD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0A1E10" w14:textId="727641C2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 xml:space="preserve">Інші фонди </w:t>
                  </w:r>
                  <w:r w:rsidRPr="001E5CF9">
                    <w:rPr>
                      <w:b/>
                      <w:bCs/>
                      <w:i/>
                      <w:iCs/>
                      <w:sz w:val="20"/>
                      <w:szCs w:val="20"/>
                      <w:lang w:val="uk-UA"/>
                    </w:rPr>
                    <w:t>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30285A" w14:textId="3DC5B48D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032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88C4B0" w14:textId="64AC4F7A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E4C10" w14:textId="4171D562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2DE8B72A" w14:textId="4713F72E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3C78653" w14:textId="63FE6CBC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878F43F" w14:textId="329E5E0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33EE369" w14:textId="00895A48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5EA71AC5" w14:textId="305930AF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3EB5F1DA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C7108" w14:textId="68AD69B6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Обов’язкові платежі, у тому числі: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5918FF" w14:textId="5FBD630A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033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20DE5B" w14:textId="7F8D58C9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FF1C4D" w14:textId="6C941545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33EDAE9C" w14:textId="0800FAD2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40505B3B" w14:textId="28A2FC6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5C8C7FD" w14:textId="0FBA5C35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2AD21C7" w14:textId="7B700DB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nil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26F5CC93" w14:textId="14CBACC8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 </w:t>
                  </w:r>
                </w:p>
              </w:tc>
            </w:tr>
            <w:tr w:rsidR="00D25B52" w:rsidRPr="001E5CF9" w14:paraId="5E2E287E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A7BE64" w14:textId="64B03338" w:rsidR="00D25B52" w:rsidRPr="001E5CF9" w:rsidRDefault="00D25B52" w:rsidP="00D25B52">
                  <w:pPr>
                    <w:rPr>
                      <w:sz w:val="18"/>
                      <w:szCs w:val="18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місцеві податки та збори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3FD461" w14:textId="56A9DEE2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034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C33CBF" w14:textId="3C41E33E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0,2</w:t>
                  </w:r>
                  <w:r>
                    <w:rPr>
                      <w:sz w:val="20"/>
                      <w:szCs w:val="20"/>
                      <w:lang w:val="uk-UA"/>
                    </w:rPr>
                    <w:t>33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FE2501" w14:textId="1FFE3031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0,034</w:t>
                  </w: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1BDE8B5B" w14:textId="0D544A83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7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4</w:t>
                  </w: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1F1C1B"/>
                    <w:left w:val="single" w:sz="4" w:space="0" w:color="auto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394DC6E" w14:textId="2A8155BF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0,00</w:t>
                  </w:r>
                  <w:r>
                    <w:rPr>
                      <w:sz w:val="20"/>
                      <w:szCs w:val="20"/>
                      <w:lang w:val="uk-UA"/>
                    </w:rPr>
                    <w:t>9</w:t>
                  </w: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40D92E8B" w14:textId="0F951F38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24</w:t>
                  </w: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66DB6861" w14:textId="06E1EB5B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3</w:t>
                  </w:r>
                  <w:r w:rsidRPr="001E5CF9">
                    <w:rPr>
                      <w:sz w:val="20"/>
                      <w:szCs w:val="20"/>
                      <w:lang w:val="uk-UA"/>
                    </w:rPr>
                    <w:t>0</w:t>
                  </w: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1F1C1B"/>
                    <w:left w:val="nil"/>
                    <w:bottom w:val="single" w:sz="4" w:space="0" w:color="auto"/>
                    <w:right w:val="single" w:sz="4" w:space="0" w:color="1F1C1B"/>
                  </w:tcBorders>
                  <w:vAlign w:val="center"/>
                </w:tcPr>
                <w:p w14:paraId="0A4041EF" w14:textId="6073408D" w:rsidR="00D25B52" w:rsidRPr="001E5CF9" w:rsidRDefault="00D25B52" w:rsidP="00D25B52">
                  <w:pPr>
                    <w:ind w:left="-107" w:right="-81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0,0</w:t>
                  </w:r>
                  <w:r>
                    <w:rPr>
                      <w:sz w:val="20"/>
                      <w:szCs w:val="20"/>
                      <w:lang w:val="uk-UA"/>
                    </w:rPr>
                    <w:t>11</w:t>
                  </w:r>
                </w:p>
              </w:tc>
            </w:tr>
            <w:tr w:rsidR="00D25B52" w:rsidRPr="001E5CF9" w14:paraId="25607D37" w14:textId="77777777" w:rsidTr="00F45B43">
              <w:trPr>
                <w:trHeight w:val="270"/>
              </w:trPr>
              <w:tc>
                <w:tcPr>
                  <w:tcW w:w="31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79FBBF" w14:textId="52BF544A" w:rsidR="00D25B52" w:rsidRPr="001E5CF9" w:rsidRDefault="00D25B52" w:rsidP="00D25B52">
                  <w:pPr>
                    <w:rPr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sz w:val="20"/>
                      <w:szCs w:val="20"/>
                      <w:lang w:val="uk-UA"/>
                    </w:rPr>
                    <w:t>інші платежі (розшифрувати)</w:t>
                  </w:r>
                </w:p>
              </w:tc>
              <w:tc>
                <w:tcPr>
                  <w:tcW w:w="43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BBC06E" w14:textId="1ACC98DD" w:rsidR="00D25B52" w:rsidRPr="001E5CF9" w:rsidRDefault="00D25B52" w:rsidP="00D25B52">
                  <w:pPr>
                    <w:ind w:left="-112" w:right="-102"/>
                    <w:jc w:val="center"/>
                    <w:rPr>
                      <w:b/>
                      <w:bCs/>
                      <w:sz w:val="20"/>
                      <w:szCs w:val="20"/>
                      <w:lang w:val="uk-UA"/>
                    </w:rPr>
                  </w:pPr>
                  <w:r w:rsidRPr="001E5CF9">
                    <w:rPr>
                      <w:b/>
                      <w:bCs/>
                      <w:sz w:val="20"/>
                      <w:szCs w:val="20"/>
                      <w:lang w:val="uk-UA"/>
                    </w:rPr>
                    <w:t>035</w:t>
                  </w:r>
                </w:p>
              </w:tc>
              <w:tc>
                <w:tcPr>
                  <w:tcW w:w="98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200F8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7C0F19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992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FFFFCC" w:fill="FFFFFF"/>
                  <w:vAlign w:val="center"/>
                </w:tcPr>
                <w:p w14:paraId="5A5C063A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1767B83D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0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113B57C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6C2607CC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  <w:tc>
                <w:tcPr>
                  <w:tcW w:w="851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1F1C1B"/>
                    <w:right w:val="single" w:sz="4" w:space="0" w:color="1F1C1B"/>
                  </w:tcBorders>
                  <w:vAlign w:val="center"/>
                </w:tcPr>
                <w:p w14:paraId="0A060E55" w14:textId="77777777" w:rsidR="00D25B52" w:rsidRPr="001E5CF9" w:rsidRDefault="00D25B52" w:rsidP="00D25B52">
                  <w:pPr>
                    <w:ind w:left="-107" w:right="-81"/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</w:tc>
            </w:tr>
          </w:tbl>
          <w:p w14:paraId="1433D9C9" w14:textId="0BE4C1B2" w:rsidR="005B6CF1" w:rsidRPr="001E5CF9" w:rsidRDefault="005B6CF1">
            <w:pPr>
              <w:rPr>
                <w:sz w:val="22"/>
                <w:szCs w:val="22"/>
                <w:lang w:val="uk-UA"/>
              </w:rPr>
            </w:pPr>
          </w:p>
        </w:tc>
      </w:tr>
      <w:tr w:rsidR="001E5CF9" w:rsidRPr="001E5CF9" w14:paraId="4AE36D30" w14:textId="77777777" w:rsidTr="001E5CF9">
        <w:trPr>
          <w:gridBefore w:val="2"/>
          <w:gridAfter w:val="1"/>
          <w:wBefore w:w="119" w:type="dxa"/>
          <w:wAfter w:w="48" w:type="dxa"/>
          <w:trHeight w:val="270"/>
        </w:trPr>
        <w:tc>
          <w:tcPr>
            <w:tcW w:w="10176" w:type="dxa"/>
            <w:gridSpan w:val="18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502EB99" w14:textId="3C154A63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17D390D5" w14:textId="77777777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</w:p>
          <w:p w14:paraId="1336D98D" w14:textId="70D99133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rPr>
                <w:lang w:val="uk-UA"/>
              </w:rPr>
            </w:pPr>
            <w:r w:rsidRPr="001E5CF9">
              <w:rPr>
                <w:lang w:val="uk-UA"/>
              </w:rPr>
              <w:t>Керуючий  справами                 _______________________                Владислав ТЕРЕЩЕНКО</w:t>
            </w:r>
          </w:p>
          <w:p w14:paraId="3A44BE28" w14:textId="30CA3D82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  <w:r w:rsidRPr="001E5CF9">
              <w:rPr>
                <w:lang w:val="uk-UA"/>
              </w:rPr>
              <w:t xml:space="preserve">виконавчого комітету                             </w:t>
            </w:r>
            <w:r w:rsidRPr="001E5CF9">
              <w:rPr>
                <w:sz w:val="18"/>
                <w:szCs w:val="18"/>
                <w:lang w:val="uk-UA"/>
              </w:rPr>
              <w:t xml:space="preserve">                                                </w:t>
            </w:r>
            <w:r w:rsidRPr="001E5CF9">
              <w:rPr>
                <w:lang w:val="uk-UA"/>
              </w:rPr>
              <w:t xml:space="preserve"> </w:t>
            </w:r>
          </w:p>
          <w:p w14:paraId="7A3FC664" w14:textId="77777777" w:rsidR="000E7173" w:rsidRPr="001E5CF9" w:rsidRDefault="000E7173" w:rsidP="000E7173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lang w:val="uk-UA"/>
              </w:rPr>
            </w:pPr>
          </w:p>
          <w:p w14:paraId="726940AF" w14:textId="279B7DD3" w:rsidR="005B6B4B" w:rsidRPr="001E5CF9" w:rsidRDefault="005B6B4B" w:rsidP="005B6B4B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</w:tr>
      <w:tr w:rsidR="001E5CF9" w:rsidRPr="001E5CF9" w14:paraId="18700F67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AEC5" w14:textId="77777777" w:rsidR="005B6CF1" w:rsidRPr="001E5CF9" w:rsidRDefault="005B6CF1" w:rsidP="007620EF">
            <w:pPr>
              <w:ind w:left="-108"/>
              <w:rPr>
                <w:lang w:val="uk-UA"/>
              </w:rPr>
            </w:pPr>
            <w:r w:rsidRPr="001E5CF9">
              <w:rPr>
                <w:lang w:val="uk-UA"/>
              </w:rPr>
              <w:t>Керівник підприємства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9D775B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7AF8DC4F" w14:textId="37D22305" w:rsidR="005B6CF1" w:rsidRPr="001E5CF9" w:rsidRDefault="005B6CF1" w:rsidP="007620EF">
            <w:pPr>
              <w:ind w:left="-359" w:right="586"/>
              <w:rPr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28C573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2BA545" w14:textId="0B20CB71" w:rsidR="005B6CF1" w:rsidRPr="001E5CF9" w:rsidRDefault="00827761" w:rsidP="007620EF">
            <w:pPr>
              <w:ind w:left="-77" w:right="-107"/>
              <w:rPr>
                <w:lang w:val="uk-UA"/>
              </w:rPr>
            </w:pPr>
            <w:r w:rsidRPr="001E5CF9">
              <w:rPr>
                <w:lang w:val="uk-UA"/>
              </w:rPr>
              <w:t>Дмитро ПРОХОРОВ</w:t>
            </w:r>
          </w:p>
        </w:tc>
      </w:tr>
      <w:tr w:rsidR="001E5CF9" w:rsidRPr="001E5CF9" w14:paraId="49321F44" w14:textId="77777777" w:rsidTr="001E5CF9">
        <w:trPr>
          <w:gridBefore w:val="2"/>
          <w:gridAfter w:val="1"/>
          <w:wBefore w:w="119" w:type="dxa"/>
          <w:wAfter w:w="48" w:type="dxa"/>
          <w:trHeight w:val="21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B5BD09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  <w:p w14:paraId="1E0B92E6" w14:textId="2A67FF31" w:rsidR="000E7173" w:rsidRPr="001E5CF9" w:rsidRDefault="000E7173" w:rsidP="007620EF">
            <w:pPr>
              <w:ind w:left="-359"/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0F4909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71C30D" w14:textId="43B7CD24" w:rsidR="005B6CF1" w:rsidRPr="001E5CF9" w:rsidRDefault="005B6CF1" w:rsidP="007620EF">
            <w:pPr>
              <w:ind w:left="-359"/>
              <w:rPr>
                <w:i/>
                <w:iCs/>
                <w:sz w:val="22"/>
                <w:szCs w:val="22"/>
                <w:lang w:val="uk-UA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5488F6" w14:textId="77777777" w:rsidR="005B6CF1" w:rsidRPr="001E5CF9" w:rsidRDefault="005B6CF1" w:rsidP="007620EF">
            <w:pPr>
              <w:ind w:left="-359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172AE4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571C0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549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79B56F" w14:textId="77777777" w:rsidR="005B6CF1" w:rsidRPr="001E5CF9" w:rsidRDefault="005B6CF1" w:rsidP="007620EF">
            <w:pPr>
              <w:ind w:left="-359" w:right="-107"/>
              <w:rPr>
                <w:rFonts w:ascii="Arial CYR" w:hAnsi="Arial CYR" w:cs="Arial CYR"/>
                <w:lang w:val="uk-UA"/>
              </w:rPr>
            </w:pPr>
          </w:p>
        </w:tc>
      </w:tr>
      <w:tr w:rsidR="001E5CF9" w:rsidRPr="001E5CF9" w14:paraId="7B2E0D9B" w14:textId="77777777" w:rsidTr="001E5CF9">
        <w:trPr>
          <w:gridBefore w:val="2"/>
          <w:gridAfter w:val="1"/>
          <w:wBefore w:w="119" w:type="dxa"/>
          <w:wAfter w:w="48" w:type="dxa"/>
          <w:trHeight w:val="30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E65988" w14:textId="77777777" w:rsidR="005B6CF1" w:rsidRPr="001E5CF9" w:rsidRDefault="005B6CF1" w:rsidP="007620EF">
            <w:pPr>
              <w:ind w:left="-108"/>
              <w:rPr>
                <w:lang w:val="uk-UA"/>
              </w:rPr>
            </w:pPr>
            <w:r w:rsidRPr="001E5CF9">
              <w:rPr>
                <w:lang w:val="uk-UA"/>
              </w:rPr>
              <w:t>Головний економіст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8A79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419E3C84" w14:textId="77777777" w:rsidR="005B6CF1" w:rsidRPr="001E5CF9" w:rsidRDefault="005B6CF1" w:rsidP="007620EF">
            <w:pPr>
              <w:ind w:left="-359"/>
              <w:jc w:val="center"/>
              <w:rPr>
                <w:sz w:val="22"/>
                <w:szCs w:val="22"/>
                <w:lang w:val="uk-UA"/>
              </w:rPr>
            </w:pPr>
            <w:r w:rsidRPr="001E5CF9">
              <w:rPr>
                <w:sz w:val="22"/>
                <w:szCs w:val="22"/>
                <w:lang w:val="uk-UA"/>
              </w:rPr>
              <w:t> 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8477D4" w14:textId="77777777" w:rsidR="005B6CF1" w:rsidRPr="001E5CF9" w:rsidRDefault="005B6CF1" w:rsidP="007620EF">
            <w:pPr>
              <w:ind w:left="-359"/>
              <w:rPr>
                <w:sz w:val="22"/>
                <w:szCs w:val="22"/>
                <w:lang w:val="uk-UA"/>
              </w:rPr>
            </w:pPr>
          </w:p>
        </w:tc>
        <w:tc>
          <w:tcPr>
            <w:tcW w:w="3253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60516" w14:textId="77777777" w:rsidR="005B6CF1" w:rsidRPr="001E5CF9" w:rsidRDefault="005B6CF1" w:rsidP="007620EF">
            <w:pPr>
              <w:ind w:left="-77" w:right="-107"/>
              <w:rPr>
                <w:lang w:val="uk-UA"/>
              </w:rPr>
            </w:pPr>
            <w:r w:rsidRPr="001E5CF9">
              <w:rPr>
                <w:lang w:val="uk-UA"/>
              </w:rPr>
              <w:t>Наталія ГОНЧАРЕНКО</w:t>
            </w:r>
          </w:p>
        </w:tc>
      </w:tr>
      <w:tr w:rsidR="000D125C" w:rsidRPr="002B74E3" w14:paraId="09E888D6" w14:textId="77777777" w:rsidTr="001E5CF9">
        <w:trPr>
          <w:gridBefore w:val="3"/>
          <w:gridAfter w:val="2"/>
          <w:wBefore w:w="369" w:type="dxa"/>
          <w:wAfter w:w="192" w:type="dxa"/>
          <w:trHeight w:val="210"/>
        </w:trPr>
        <w:tc>
          <w:tcPr>
            <w:tcW w:w="28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6BF331" w14:textId="77777777" w:rsidR="000D125C" w:rsidRDefault="000D125C" w:rsidP="000D125C">
            <w:pPr>
              <w:rPr>
                <w:rFonts w:ascii="Arial CYR" w:hAnsi="Arial CYR" w:cs="Arial CYR"/>
                <w:lang w:val="uk-UA"/>
              </w:rPr>
            </w:pPr>
          </w:p>
          <w:p w14:paraId="147E2EE3" w14:textId="1E160FE1" w:rsidR="007620EF" w:rsidRPr="002B74E3" w:rsidRDefault="007620EF" w:rsidP="000D125C">
            <w:pPr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D98731" w14:textId="77777777" w:rsidR="000D125C" w:rsidRPr="002B74E3" w:rsidRDefault="000D125C" w:rsidP="000D125C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243CA3" w14:textId="77777777" w:rsidR="000D125C" w:rsidRPr="002B74E3" w:rsidRDefault="000D125C" w:rsidP="000D125C">
            <w:pPr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73140" w14:textId="77777777" w:rsidR="000D125C" w:rsidRPr="002B74E3" w:rsidRDefault="000D125C" w:rsidP="000D125C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693DA3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6E8ACE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FCC97" w14:textId="77777777" w:rsidR="000D125C" w:rsidRPr="002B74E3" w:rsidRDefault="000D125C" w:rsidP="000D125C">
            <w:pPr>
              <w:ind w:right="-107"/>
              <w:rPr>
                <w:rFonts w:ascii="Arial CYR" w:hAnsi="Arial CYR" w:cs="Arial CYR"/>
                <w:lang w:val="uk-UA"/>
              </w:rPr>
            </w:pPr>
          </w:p>
        </w:tc>
      </w:tr>
      <w:tr w:rsidR="00BC4A62" w:rsidRPr="002351BB" w14:paraId="18EAFF5F" w14:textId="77777777" w:rsidTr="002D4419">
        <w:trPr>
          <w:gridBefore w:val="1"/>
          <w:gridAfter w:val="3"/>
          <w:wBefore w:w="85" w:type="dxa"/>
          <w:wAfter w:w="335" w:type="dxa"/>
          <w:trHeight w:val="30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EA73E9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5D6D68A4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495441DB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406F4613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07E026BD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3D3AE05A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16BD9F4F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03955F89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147EC956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5EFEB56B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6C82A728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6B5388D6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7EB57BBD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1359078F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5983C334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2EE47BF5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</w:p>
          <w:p w14:paraId="0E742639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Додаток 2</w:t>
            </w:r>
          </w:p>
        </w:tc>
      </w:tr>
      <w:tr w:rsidR="00BC4A62" w:rsidRPr="002351BB" w14:paraId="47681579" w14:textId="77777777" w:rsidTr="002D4419">
        <w:trPr>
          <w:gridBefore w:val="1"/>
          <w:gridAfter w:val="3"/>
          <w:wBefore w:w="85" w:type="dxa"/>
          <w:wAfter w:w="335" w:type="dxa"/>
          <w:trHeight w:val="30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53AEDD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lastRenderedPageBreak/>
              <w:t>до проекту рішення</w:t>
            </w:r>
          </w:p>
        </w:tc>
      </w:tr>
      <w:tr w:rsidR="00BC4A62" w:rsidRPr="002351BB" w14:paraId="22104DF9" w14:textId="77777777" w:rsidTr="002D4419">
        <w:trPr>
          <w:gridBefore w:val="1"/>
          <w:gridAfter w:val="3"/>
          <w:wBefore w:w="85" w:type="dxa"/>
          <w:wAfter w:w="335" w:type="dxa"/>
          <w:trHeight w:val="30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C9DD7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виконавчого комітету</w:t>
            </w:r>
          </w:p>
        </w:tc>
      </w:tr>
      <w:tr w:rsidR="00BC4A62" w:rsidRPr="002351BB" w14:paraId="263C0E6D" w14:textId="77777777" w:rsidTr="002D4419">
        <w:trPr>
          <w:gridBefore w:val="1"/>
          <w:gridAfter w:val="3"/>
          <w:wBefore w:w="85" w:type="dxa"/>
          <w:wAfter w:w="335" w:type="dxa"/>
          <w:trHeight w:val="30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C0F83" w14:textId="77777777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9A0193">
              <w:rPr>
                <w:color w:val="000000"/>
                <w:sz w:val="22"/>
                <w:szCs w:val="22"/>
                <w:lang w:val="uk-UA"/>
              </w:rPr>
              <w:t>Південнівської</w:t>
            </w:r>
            <w:r w:rsidRPr="002351BB">
              <w:rPr>
                <w:color w:val="000000"/>
                <w:sz w:val="22"/>
                <w:szCs w:val="22"/>
                <w:lang w:val="uk-UA"/>
              </w:rPr>
              <w:t xml:space="preserve"> міської ради</w:t>
            </w:r>
          </w:p>
        </w:tc>
      </w:tr>
      <w:tr w:rsidR="00BC4A62" w:rsidRPr="002351BB" w14:paraId="136E968F" w14:textId="77777777" w:rsidTr="002D4419">
        <w:trPr>
          <w:gridBefore w:val="1"/>
          <w:gridAfter w:val="3"/>
          <w:wBefore w:w="85" w:type="dxa"/>
          <w:wAfter w:w="335" w:type="dxa"/>
          <w:trHeight w:val="330"/>
        </w:trPr>
        <w:tc>
          <w:tcPr>
            <w:tcW w:w="9923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022C69" w14:textId="11E08C2F" w:rsidR="00BC4A62" w:rsidRPr="002351BB" w:rsidRDefault="00BC4A62" w:rsidP="002D4419">
            <w:pPr>
              <w:jc w:val="right"/>
              <w:rPr>
                <w:color w:val="000000"/>
                <w:sz w:val="22"/>
                <w:szCs w:val="22"/>
                <w:lang w:val="uk-UA"/>
              </w:rPr>
            </w:pPr>
            <w:r w:rsidRPr="002351BB">
              <w:rPr>
                <w:color w:val="000000"/>
                <w:sz w:val="22"/>
                <w:szCs w:val="22"/>
                <w:lang w:val="uk-UA"/>
              </w:rPr>
              <w:t>№_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  </w:t>
            </w:r>
            <w:r w:rsidRPr="002351BB">
              <w:rPr>
                <w:color w:val="000000"/>
                <w:sz w:val="22"/>
                <w:szCs w:val="22"/>
                <w:lang w:val="uk-UA"/>
              </w:rPr>
              <w:t>___ від «___»_____</w:t>
            </w:r>
            <w:r>
              <w:rPr>
                <w:color w:val="000000"/>
                <w:sz w:val="22"/>
                <w:szCs w:val="22"/>
                <w:lang w:val="uk-UA"/>
              </w:rPr>
              <w:t xml:space="preserve"> </w:t>
            </w:r>
            <w:r w:rsidRPr="002351BB">
              <w:rPr>
                <w:color w:val="000000"/>
                <w:sz w:val="22"/>
                <w:szCs w:val="22"/>
                <w:lang w:val="uk-UA"/>
              </w:rPr>
              <w:t>_202</w:t>
            </w:r>
            <w:r>
              <w:rPr>
                <w:color w:val="000000"/>
                <w:sz w:val="22"/>
                <w:szCs w:val="22"/>
                <w:lang w:val="uk-UA"/>
              </w:rPr>
              <w:t>5</w:t>
            </w:r>
            <w:r w:rsidRPr="002351BB">
              <w:rPr>
                <w:color w:val="000000"/>
                <w:sz w:val="22"/>
                <w:szCs w:val="22"/>
                <w:lang w:val="uk-UA"/>
              </w:rPr>
              <w:t xml:space="preserve"> р.</w:t>
            </w:r>
          </w:p>
        </w:tc>
      </w:tr>
    </w:tbl>
    <w:p w14:paraId="14929A55" w14:textId="77777777" w:rsidR="00BC4A62" w:rsidRPr="002351BB" w:rsidRDefault="00BC4A62" w:rsidP="00BC4A62">
      <w:pPr>
        <w:jc w:val="center"/>
        <w:rPr>
          <w:lang w:val="uk-UA"/>
        </w:rPr>
      </w:pPr>
    </w:p>
    <w:p w14:paraId="57377310" w14:textId="77777777" w:rsidR="00BC4A62" w:rsidRPr="0074496D" w:rsidRDefault="00BC4A62" w:rsidP="00BC4A62">
      <w:pPr>
        <w:jc w:val="both"/>
        <w:rPr>
          <w:iCs/>
          <w:lang w:val="uk-UA"/>
        </w:rPr>
      </w:pPr>
    </w:p>
    <w:p w14:paraId="054611E5" w14:textId="77777777" w:rsidR="00BC4A62" w:rsidRPr="000D125C" w:rsidRDefault="00BC4A62" w:rsidP="00BC4A62">
      <w:pPr>
        <w:jc w:val="center"/>
        <w:rPr>
          <w:b/>
          <w:u w:val="single"/>
          <w:shd w:val="clear" w:color="auto" w:fill="FFFF99"/>
          <w:lang w:val="uk-UA"/>
        </w:rPr>
      </w:pPr>
    </w:p>
    <w:p w14:paraId="6C2932F0" w14:textId="704C9C45" w:rsidR="00BC4A62" w:rsidRDefault="00BC4A62" w:rsidP="00BC4A62">
      <w:pPr>
        <w:jc w:val="center"/>
        <w:rPr>
          <w:b/>
          <w:iCs/>
          <w:sz w:val="26"/>
          <w:szCs w:val="26"/>
          <w:u w:val="single"/>
          <w:lang w:val="uk-UA"/>
        </w:rPr>
      </w:pPr>
      <w:bookmarkStart w:id="0" w:name="_Hlk208916340"/>
      <w:r w:rsidRPr="000D125C">
        <w:rPr>
          <w:b/>
          <w:sz w:val="26"/>
          <w:szCs w:val="26"/>
          <w:u w:val="single"/>
          <w:lang w:val="uk-UA"/>
        </w:rPr>
        <w:t xml:space="preserve"> </w:t>
      </w:r>
      <w:r w:rsidR="006066B8">
        <w:rPr>
          <w:b/>
          <w:sz w:val="26"/>
          <w:szCs w:val="26"/>
          <w:u w:val="single"/>
          <w:lang w:val="uk-UA"/>
        </w:rPr>
        <w:t>Зміни р</w:t>
      </w:r>
      <w:r w:rsidRPr="000D125C">
        <w:rPr>
          <w:b/>
          <w:sz w:val="26"/>
          <w:szCs w:val="26"/>
          <w:u w:val="single"/>
          <w:lang w:val="uk-UA"/>
        </w:rPr>
        <w:t>озподіл</w:t>
      </w:r>
      <w:r w:rsidR="006066B8">
        <w:rPr>
          <w:b/>
          <w:sz w:val="26"/>
          <w:szCs w:val="26"/>
          <w:u w:val="single"/>
          <w:lang w:val="uk-UA"/>
        </w:rPr>
        <w:t>у</w:t>
      </w:r>
      <w:r w:rsidRPr="000D125C">
        <w:rPr>
          <w:b/>
          <w:iCs/>
          <w:sz w:val="26"/>
          <w:szCs w:val="26"/>
          <w:u w:val="single"/>
          <w:lang w:val="uk-UA"/>
        </w:rPr>
        <w:t xml:space="preserve"> використання коштів від пайового внеску в 202</w:t>
      </w:r>
      <w:r w:rsidR="003326B1">
        <w:rPr>
          <w:b/>
          <w:iCs/>
          <w:sz w:val="26"/>
          <w:szCs w:val="26"/>
          <w:u w:val="single"/>
          <w:lang w:val="uk-UA"/>
        </w:rPr>
        <w:t>6</w:t>
      </w:r>
      <w:r w:rsidRPr="000D125C">
        <w:rPr>
          <w:b/>
          <w:iCs/>
          <w:sz w:val="26"/>
          <w:szCs w:val="26"/>
          <w:u w:val="single"/>
          <w:lang w:val="uk-UA"/>
        </w:rPr>
        <w:t xml:space="preserve"> р. </w:t>
      </w:r>
    </w:p>
    <w:bookmarkEnd w:id="0"/>
    <w:p w14:paraId="03941C99" w14:textId="77777777" w:rsidR="00BC4A62" w:rsidRDefault="00BC4A62" w:rsidP="00BC4A62">
      <w:pPr>
        <w:jc w:val="center"/>
        <w:rPr>
          <w:b/>
          <w:iCs/>
          <w:sz w:val="26"/>
          <w:szCs w:val="26"/>
          <w:u w:val="single"/>
          <w:lang w:val="uk-UA"/>
        </w:rPr>
      </w:pPr>
    </w:p>
    <w:p w14:paraId="741CE024" w14:textId="46140538" w:rsidR="003326B1" w:rsidRPr="00C32ABA" w:rsidRDefault="003326B1" w:rsidP="003326B1">
      <w:pPr>
        <w:jc w:val="center"/>
        <w:rPr>
          <w:iCs/>
          <w:sz w:val="26"/>
          <w:szCs w:val="26"/>
          <w:lang w:val="uk-UA"/>
        </w:rPr>
      </w:pPr>
      <w:r w:rsidRPr="00C34A1D">
        <w:rPr>
          <w:b/>
          <w:sz w:val="26"/>
          <w:szCs w:val="26"/>
          <w:u w:val="single"/>
          <w:lang w:val="uk-UA"/>
        </w:rPr>
        <w:t xml:space="preserve">   </w:t>
      </w:r>
    </w:p>
    <w:p w14:paraId="12CFB553" w14:textId="77777777" w:rsidR="003326B1" w:rsidRPr="00C32ABA" w:rsidRDefault="003326B1" w:rsidP="003326B1">
      <w:pPr>
        <w:jc w:val="both"/>
        <w:rPr>
          <w:iCs/>
          <w:sz w:val="26"/>
          <w:szCs w:val="26"/>
          <w:lang w:val="uk-UA"/>
        </w:rPr>
      </w:pPr>
    </w:p>
    <w:tbl>
      <w:tblPr>
        <w:tblW w:w="938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155"/>
        <w:gridCol w:w="1306"/>
        <w:gridCol w:w="11"/>
        <w:gridCol w:w="4495"/>
        <w:gridCol w:w="1418"/>
      </w:tblGrid>
      <w:tr w:rsidR="003326B1" w:rsidRPr="00C32ABA" w14:paraId="1EC26E9A" w14:textId="77777777" w:rsidTr="00C65B62">
        <w:trPr>
          <w:trHeight w:val="315"/>
        </w:trPr>
        <w:tc>
          <w:tcPr>
            <w:tcW w:w="34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14:paraId="456BE886" w14:textId="77777777" w:rsidR="003326B1" w:rsidRPr="00C32ABA" w:rsidRDefault="003326B1" w:rsidP="00C65B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>План надходження коштів</w:t>
            </w:r>
          </w:p>
        </w:tc>
        <w:tc>
          <w:tcPr>
            <w:tcW w:w="59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C43F6F" w14:textId="77777777" w:rsidR="003326B1" w:rsidRPr="00C32ABA" w:rsidRDefault="003326B1" w:rsidP="00C65B62">
            <w:pPr>
              <w:jc w:val="center"/>
              <w:rPr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 xml:space="preserve">План використання надходжень </w:t>
            </w:r>
          </w:p>
        </w:tc>
      </w:tr>
      <w:tr w:rsidR="003326B1" w:rsidRPr="00C32ABA" w14:paraId="3006BD9E" w14:textId="77777777" w:rsidTr="00C65B62">
        <w:trPr>
          <w:trHeight w:val="19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2419C54A" w14:textId="77777777" w:rsidR="003326B1" w:rsidRPr="00C32ABA" w:rsidRDefault="003326B1" w:rsidP="00C65B6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>Найменування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BB27C55" w14:textId="77777777" w:rsidR="003326B1" w:rsidRPr="00C32ABA" w:rsidRDefault="003326B1" w:rsidP="00C65B62">
            <w:pPr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>грн.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9587130" w14:textId="77777777" w:rsidR="003326B1" w:rsidRPr="00C32ABA" w:rsidRDefault="003326B1" w:rsidP="00C65B62">
            <w:pPr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 xml:space="preserve">Найменування статей.  витрат 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FB3400" w14:textId="77777777" w:rsidR="003326B1" w:rsidRPr="00C32ABA" w:rsidRDefault="003326B1" w:rsidP="00C65B62">
            <w:pPr>
              <w:jc w:val="center"/>
              <w:rPr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shd w:val="clear" w:color="auto" w:fill="FFFFFF"/>
                <w:lang w:val="uk-UA"/>
              </w:rPr>
              <w:t>грн.</w:t>
            </w:r>
          </w:p>
        </w:tc>
      </w:tr>
      <w:tr w:rsidR="003326B1" w:rsidRPr="00C32ABA" w14:paraId="5A2F01C7" w14:textId="77777777" w:rsidTr="00C65B62">
        <w:trPr>
          <w:trHeight w:val="291"/>
        </w:trPr>
        <w:tc>
          <w:tcPr>
            <w:tcW w:w="2155" w:type="dxa"/>
            <w:vMerge w:val="restart"/>
            <w:tcBorders>
              <w:left w:val="single" w:sz="4" w:space="0" w:color="000000"/>
            </w:tcBorders>
            <w:vAlign w:val="bottom"/>
          </w:tcPr>
          <w:p w14:paraId="0DA5132B" w14:textId="77777777" w:rsidR="003326B1" w:rsidRPr="00C32ABA" w:rsidRDefault="003326B1" w:rsidP="00C65B62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>Пайовий внесок</w:t>
            </w:r>
          </w:p>
          <w:p w14:paraId="10DD1803" w14:textId="77777777" w:rsidR="003326B1" w:rsidRPr="00C32ABA" w:rsidRDefault="003326B1" w:rsidP="00C65B62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 w:val="restart"/>
            <w:tcBorders>
              <w:left w:val="single" w:sz="4" w:space="0" w:color="000000"/>
            </w:tcBorders>
            <w:vAlign w:val="bottom"/>
          </w:tcPr>
          <w:p w14:paraId="0CEEF832" w14:textId="77777777" w:rsidR="003326B1" w:rsidRPr="00C32ABA" w:rsidRDefault="003326B1" w:rsidP="00C65B62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205 287</w:t>
            </w:r>
            <w:r w:rsidRPr="00C32ABA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6B4461E" w14:textId="77777777" w:rsidR="003326B1" w:rsidRPr="00C32ABA" w:rsidRDefault="003326B1" w:rsidP="00C65B62">
            <w:pPr>
              <w:rPr>
                <w:b/>
                <w:lang w:val="uk-UA"/>
              </w:rPr>
            </w:pPr>
            <w:r w:rsidRPr="00C32ABA">
              <w:rPr>
                <w:b/>
                <w:bCs/>
                <w:lang w:val="uk-UA"/>
              </w:rPr>
              <w:t>Заробітна плата 1 робітника ( 4 місяця)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F2D055" w14:textId="77777777" w:rsidR="003326B1" w:rsidRPr="00C32ABA" w:rsidRDefault="003326B1" w:rsidP="00C65B62">
            <w:pPr>
              <w:ind w:left="-110" w:right="-105"/>
              <w:jc w:val="center"/>
              <w:rPr>
                <w:b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 xml:space="preserve">24 </w:t>
            </w:r>
            <w:r>
              <w:rPr>
                <w:b/>
                <w:bCs/>
                <w:sz w:val="26"/>
                <w:szCs w:val="26"/>
                <w:lang w:val="uk-UA"/>
              </w:rPr>
              <w:t>601</w:t>
            </w:r>
            <w:r w:rsidRPr="00C32ABA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</w:tr>
      <w:tr w:rsidR="003326B1" w:rsidRPr="00C32ABA" w14:paraId="1793147A" w14:textId="77777777" w:rsidTr="00C65B62">
        <w:trPr>
          <w:trHeight w:val="29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58641246" w14:textId="77777777" w:rsidR="003326B1" w:rsidRPr="00C32ABA" w:rsidRDefault="003326B1" w:rsidP="00C65B62">
            <w:pPr>
              <w:ind w:left="-83" w:right="-108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121DDF40" w14:textId="77777777" w:rsidR="003326B1" w:rsidRPr="00C32ABA" w:rsidRDefault="003326B1" w:rsidP="00C65B62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F0A493B" w14:textId="77777777" w:rsidR="003326B1" w:rsidRPr="00C32ABA" w:rsidRDefault="003326B1" w:rsidP="00C65B62">
            <w:pPr>
              <w:ind w:left="-108" w:right="-114"/>
              <w:rPr>
                <w:b/>
                <w:lang w:val="uk-UA"/>
              </w:rPr>
            </w:pPr>
            <w:r w:rsidRPr="00C32ABA">
              <w:rPr>
                <w:b/>
                <w:lang w:val="uk-UA"/>
              </w:rPr>
              <w:t xml:space="preserve">  Нарахування на ФЗП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A83200" w14:textId="77777777" w:rsidR="003326B1" w:rsidRPr="00C32ABA" w:rsidRDefault="003326B1" w:rsidP="00C65B62">
            <w:pPr>
              <w:ind w:left="-110" w:right="-105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 xml:space="preserve">5 </w:t>
            </w:r>
            <w:r>
              <w:rPr>
                <w:b/>
                <w:bCs/>
                <w:sz w:val="26"/>
                <w:szCs w:val="26"/>
                <w:lang w:val="uk-UA"/>
              </w:rPr>
              <w:t>413</w:t>
            </w:r>
            <w:r w:rsidRPr="00C32ABA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</w:tr>
      <w:tr w:rsidR="003326B1" w:rsidRPr="00C32ABA" w14:paraId="24D1A877" w14:textId="77777777" w:rsidTr="00C65B62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00854412" w14:textId="77777777" w:rsidR="003326B1" w:rsidRPr="00C32ABA" w:rsidRDefault="003326B1" w:rsidP="00C65B62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13911F6A" w14:textId="77777777" w:rsidR="003326B1" w:rsidRPr="00C32ABA" w:rsidRDefault="003326B1" w:rsidP="00C65B62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416ED3D1" w14:textId="77777777" w:rsidR="003326B1" w:rsidRPr="00C32ABA" w:rsidRDefault="003326B1" w:rsidP="00C65B62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lang w:val="uk-UA"/>
              </w:rPr>
              <w:t xml:space="preserve">  Предмети, обладнання та інвентар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C0C1A5" w14:textId="77777777" w:rsidR="003326B1" w:rsidRPr="00525CA5" w:rsidRDefault="003326B1" w:rsidP="00C65B62">
            <w:pPr>
              <w:ind w:left="-110" w:right="-105"/>
              <w:jc w:val="center"/>
              <w:rPr>
                <w:b/>
                <w:sz w:val="26"/>
                <w:szCs w:val="26"/>
                <w:lang w:val="uk-UA"/>
              </w:rPr>
            </w:pPr>
            <w:r w:rsidRPr="00525CA5">
              <w:rPr>
                <w:b/>
                <w:sz w:val="26"/>
                <w:szCs w:val="26"/>
                <w:lang w:val="uk-UA"/>
              </w:rPr>
              <w:t>14 7</w:t>
            </w:r>
            <w:r>
              <w:rPr>
                <w:b/>
                <w:sz w:val="26"/>
                <w:szCs w:val="26"/>
                <w:lang w:val="uk-UA"/>
              </w:rPr>
              <w:t>22</w:t>
            </w:r>
            <w:r w:rsidRPr="00525CA5">
              <w:rPr>
                <w:b/>
                <w:sz w:val="26"/>
                <w:szCs w:val="26"/>
                <w:lang w:val="uk-UA"/>
              </w:rPr>
              <w:t>,00</w:t>
            </w:r>
          </w:p>
        </w:tc>
      </w:tr>
      <w:tr w:rsidR="003326B1" w:rsidRPr="00C32ABA" w14:paraId="7DD87AB4" w14:textId="77777777" w:rsidTr="00C65B62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</w:tcBorders>
            <w:vAlign w:val="bottom"/>
          </w:tcPr>
          <w:p w14:paraId="1A38A8B0" w14:textId="77777777" w:rsidR="003326B1" w:rsidRPr="00C32ABA" w:rsidRDefault="003326B1" w:rsidP="00C65B62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</w:tcBorders>
            <w:vAlign w:val="bottom"/>
          </w:tcPr>
          <w:p w14:paraId="0AAC180C" w14:textId="77777777" w:rsidR="003326B1" w:rsidRPr="00C32ABA" w:rsidRDefault="003326B1" w:rsidP="00C65B62">
            <w:pPr>
              <w:ind w:left="-79" w:right="-101"/>
              <w:rPr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7232901" w14:textId="77777777" w:rsidR="003326B1" w:rsidRPr="00C32ABA" w:rsidRDefault="003326B1" w:rsidP="00C65B62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C32ABA">
              <w:rPr>
                <w:bCs/>
                <w:sz w:val="26"/>
                <w:szCs w:val="26"/>
                <w:lang w:val="uk-UA"/>
              </w:rPr>
              <w:t xml:space="preserve">  Придбання спецодягу , матеріалів та   </w:t>
            </w:r>
          </w:p>
          <w:p w14:paraId="6AE8B805" w14:textId="77777777" w:rsidR="003326B1" w:rsidRPr="00C32ABA" w:rsidRDefault="003326B1" w:rsidP="00C65B62">
            <w:pPr>
              <w:ind w:left="-108" w:right="-114"/>
              <w:rPr>
                <w:bCs/>
                <w:sz w:val="26"/>
                <w:szCs w:val="26"/>
                <w:lang w:val="uk-UA"/>
              </w:rPr>
            </w:pPr>
            <w:r w:rsidRPr="00C32ABA">
              <w:rPr>
                <w:bCs/>
                <w:sz w:val="26"/>
                <w:szCs w:val="26"/>
                <w:lang w:val="uk-UA"/>
              </w:rPr>
              <w:t xml:space="preserve">  обладнання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E87B8B" w14:textId="77777777" w:rsidR="003326B1" w:rsidRPr="00C32ABA" w:rsidRDefault="003326B1" w:rsidP="00C65B62">
            <w:pPr>
              <w:ind w:left="-110" w:right="-105"/>
              <w:jc w:val="center"/>
              <w:rPr>
                <w:bCs/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14 722,00</w:t>
            </w:r>
          </w:p>
        </w:tc>
      </w:tr>
      <w:tr w:rsidR="003326B1" w:rsidRPr="00C32ABA" w14:paraId="5E738A68" w14:textId="77777777" w:rsidTr="00C65B62">
        <w:trPr>
          <w:trHeight w:val="321"/>
        </w:trPr>
        <w:tc>
          <w:tcPr>
            <w:tcW w:w="215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74E84B4A" w14:textId="77777777" w:rsidR="003326B1" w:rsidRPr="00C32ABA" w:rsidRDefault="003326B1" w:rsidP="00C65B62">
            <w:pPr>
              <w:ind w:left="-83" w:right="-108"/>
              <w:rPr>
                <w:sz w:val="26"/>
                <w:szCs w:val="26"/>
                <w:lang w:val="uk-UA"/>
              </w:rPr>
            </w:pPr>
          </w:p>
        </w:tc>
        <w:tc>
          <w:tcPr>
            <w:tcW w:w="130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E9D587C" w14:textId="77777777" w:rsidR="003326B1" w:rsidRPr="00C32ABA" w:rsidRDefault="003326B1" w:rsidP="00C65B62">
            <w:pPr>
              <w:ind w:left="-79" w:right="-101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14:paraId="4558579A" w14:textId="77777777" w:rsidR="003326B1" w:rsidRPr="00C32ABA" w:rsidRDefault="003326B1" w:rsidP="00C65B62">
            <w:pPr>
              <w:ind w:left="-108" w:right="-114"/>
              <w:rPr>
                <w:b/>
                <w:bCs/>
                <w:lang w:val="uk-UA"/>
              </w:rPr>
            </w:pPr>
            <w:r w:rsidRPr="00C32ABA">
              <w:rPr>
                <w:b/>
                <w:bCs/>
                <w:lang w:val="uk-UA"/>
              </w:rPr>
              <w:t xml:space="preserve">  Оплата послуг (крім комунальних) 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69257E84" w14:textId="77777777" w:rsidR="003326B1" w:rsidRPr="00525CA5" w:rsidRDefault="003326B1" w:rsidP="00C65B62">
            <w:pPr>
              <w:ind w:left="-110" w:right="-105"/>
              <w:jc w:val="center"/>
              <w:rPr>
                <w:b/>
                <w:sz w:val="26"/>
                <w:szCs w:val="26"/>
                <w:lang w:val="uk-UA"/>
              </w:rPr>
            </w:pPr>
            <w:r w:rsidRPr="00525CA5">
              <w:rPr>
                <w:b/>
                <w:sz w:val="26"/>
                <w:szCs w:val="26"/>
                <w:lang w:val="uk-UA"/>
              </w:rPr>
              <w:t xml:space="preserve">160 </w:t>
            </w:r>
            <w:r>
              <w:rPr>
                <w:b/>
                <w:sz w:val="26"/>
                <w:szCs w:val="26"/>
                <w:lang w:val="uk-UA"/>
              </w:rPr>
              <w:t>551</w:t>
            </w:r>
            <w:r w:rsidRPr="00525CA5">
              <w:rPr>
                <w:b/>
                <w:sz w:val="26"/>
                <w:szCs w:val="26"/>
                <w:lang w:val="uk-UA"/>
              </w:rPr>
              <w:t>,00</w:t>
            </w:r>
          </w:p>
        </w:tc>
      </w:tr>
      <w:tr w:rsidR="003326B1" w:rsidRPr="00C32ABA" w14:paraId="7956E26D" w14:textId="77777777" w:rsidTr="00C65B62">
        <w:trPr>
          <w:trHeight w:val="129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191ACAC" w14:textId="77777777" w:rsidR="003326B1" w:rsidRPr="00C32ABA" w:rsidRDefault="003326B1" w:rsidP="00C65B62">
            <w:pPr>
              <w:ind w:left="-83" w:right="-108"/>
              <w:rPr>
                <w:sz w:val="26"/>
                <w:szCs w:val="26"/>
                <w:lang w:val="uk-UA"/>
              </w:rPr>
            </w:pPr>
            <w:r w:rsidRPr="00C32ABA">
              <w:rPr>
                <w:sz w:val="26"/>
                <w:szCs w:val="26"/>
                <w:lang w:val="uk-UA"/>
              </w:rPr>
              <w:t> (</w:t>
            </w:r>
            <w:r>
              <w:rPr>
                <w:sz w:val="26"/>
                <w:szCs w:val="26"/>
                <w:lang w:val="uk-UA"/>
              </w:rPr>
              <w:t>17107,25</w:t>
            </w:r>
            <w:r w:rsidRPr="00C32ABA">
              <w:rPr>
                <w:sz w:val="26"/>
                <w:szCs w:val="26"/>
                <w:lang w:val="uk-UA"/>
              </w:rPr>
              <w:t xml:space="preserve">*12 міс = </w:t>
            </w:r>
            <w:r w:rsidRPr="00FE20C7">
              <w:rPr>
                <w:sz w:val="26"/>
                <w:szCs w:val="26"/>
                <w:lang w:val="uk-UA"/>
              </w:rPr>
              <w:t>205287,00</w:t>
            </w:r>
            <w:r>
              <w:rPr>
                <w:b/>
                <w:bCs/>
                <w:sz w:val="26"/>
                <w:szCs w:val="26"/>
                <w:lang w:val="uk-UA"/>
              </w:rPr>
              <w:t xml:space="preserve"> </w:t>
            </w:r>
            <w:r w:rsidRPr="00C32ABA">
              <w:rPr>
                <w:sz w:val="26"/>
                <w:szCs w:val="26"/>
                <w:lang w:val="uk-UA"/>
              </w:rPr>
              <w:t>грн)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C9A03C0" w14:textId="77777777" w:rsidR="003326B1" w:rsidRPr="00C32ABA" w:rsidRDefault="003326B1" w:rsidP="00C65B62">
            <w:pPr>
              <w:ind w:left="-79" w:right="-101"/>
              <w:rPr>
                <w:sz w:val="26"/>
                <w:szCs w:val="26"/>
                <w:lang w:val="uk-UA"/>
              </w:rPr>
            </w:pPr>
            <w:r w:rsidRPr="00C32ABA">
              <w:rPr>
                <w:sz w:val="26"/>
                <w:szCs w:val="26"/>
                <w:lang w:val="uk-UA"/>
              </w:rPr>
              <w:t> 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B8E983E" w14:textId="77777777" w:rsidR="003326B1" w:rsidRPr="00C32ABA" w:rsidRDefault="003326B1" w:rsidP="00C65B62">
            <w:pPr>
              <w:ind w:left="-108" w:right="-114"/>
              <w:rPr>
                <w:sz w:val="26"/>
                <w:szCs w:val="26"/>
                <w:lang w:val="uk-UA"/>
              </w:rPr>
            </w:pPr>
            <w:r w:rsidRPr="00C32ABA">
              <w:rPr>
                <w:sz w:val="26"/>
                <w:szCs w:val="26"/>
                <w:lang w:val="uk-UA"/>
              </w:rPr>
              <w:t xml:space="preserve">  Вивезення та поховання ТПВ   </w:t>
            </w:r>
          </w:p>
          <w:p w14:paraId="087364E8" w14:textId="77777777" w:rsidR="003326B1" w:rsidRPr="00C32ABA" w:rsidRDefault="003326B1" w:rsidP="00C65B62">
            <w:pPr>
              <w:ind w:left="-25" w:right="-114"/>
              <w:rPr>
                <w:sz w:val="26"/>
                <w:szCs w:val="26"/>
                <w:lang w:val="uk-UA"/>
              </w:rPr>
            </w:pPr>
            <w:r w:rsidRPr="00C32ABA">
              <w:rPr>
                <w:sz w:val="26"/>
                <w:szCs w:val="26"/>
                <w:lang w:val="uk-UA"/>
              </w:rPr>
              <w:t xml:space="preserve">  (</w:t>
            </w:r>
            <w:r w:rsidRPr="00FE20C7">
              <w:rPr>
                <w:sz w:val="26"/>
                <w:szCs w:val="26"/>
                <w:lang w:val="uk-UA"/>
              </w:rPr>
              <w:t>(1</w:t>
            </w:r>
            <w:r>
              <w:rPr>
                <w:sz w:val="26"/>
                <w:szCs w:val="26"/>
                <w:lang w:val="uk-UA"/>
              </w:rPr>
              <w:t>7</w:t>
            </w:r>
            <w:r w:rsidRPr="00FE20C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E20C7">
              <w:rPr>
                <w:sz w:val="26"/>
                <w:szCs w:val="26"/>
                <w:lang w:val="uk-UA"/>
              </w:rPr>
              <w:t>конт</w:t>
            </w:r>
            <w:proofErr w:type="spellEnd"/>
            <w:r w:rsidRPr="00FE20C7">
              <w:rPr>
                <w:sz w:val="26"/>
                <w:szCs w:val="26"/>
                <w:lang w:val="uk-UA"/>
              </w:rPr>
              <w:t>*1,1м3*4</w:t>
            </w:r>
            <w:r>
              <w:rPr>
                <w:sz w:val="26"/>
                <w:szCs w:val="26"/>
                <w:lang w:val="uk-UA"/>
              </w:rPr>
              <w:t xml:space="preserve">0 </w:t>
            </w:r>
            <w:r w:rsidRPr="00FE20C7">
              <w:rPr>
                <w:sz w:val="26"/>
                <w:szCs w:val="26"/>
                <w:lang w:val="uk-UA"/>
              </w:rPr>
              <w:t>раз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FE20C7">
              <w:rPr>
                <w:sz w:val="26"/>
                <w:szCs w:val="26"/>
                <w:lang w:val="uk-UA"/>
              </w:rPr>
              <w:t xml:space="preserve">= </w:t>
            </w:r>
            <w:r>
              <w:rPr>
                <w:sz w:val="26"/>
                <w:szCs w:val="26"/>
                <w:lang w:val="uk-UA"/>
              </w:rPr>
              <w:t>748</w:t>
            </w:r>
            <w:r w:rsidRPr="00FE20C7">
              <w:rPr>
                <w:sz w:val="26"/>
                <w:szCs w:val="26"/>
                <w:lang w:val="uk-UA"/>
              </w:rPr>
              <w:t xml:space="preserve"> </w:t>
            </w:r>
            <w:proofErr w:type="spellStart"/>
            <w:r w:rsidRPr="00FE20C7">
              <w:rPr>
                <w:sz w:val="26"/>
                <w:szCs w:val="26"/>
                <w:lang w:val="uk-UA"/>
              </w:rPr>
              <w:t>куб.м</w:t>
            </w:r>
            <w:proofErr w:type="spellEnd"/>
            <w:r w:rsidRPr="00C32ABA">
              <w:rPr>
                <w:sz w:val="26"/>
                <w:szCs w:val="26"/>
                <w:lang w:val="uk-UA"/>
              </w:rPr>
              <w:t xml:space="preserve">) </w:t>
            </w:r>
            <w:r>
              <w:rPr>
                <w:sz w:val="26"/>
                <w:szCs w:val="26"/>
                <w:lang w:val="uk-UA"/>
              </w:rPr>
              <w:t>752</w:t>
            </w:r>
            <w:r w:rsidRPr="00C32ABA">
              <w:rPr>
                <w:sz w:val="26"/>
                <w:szCs w:val="26"/>
                <w:lang w:val="uk-UA"/>
              </w:rPr>
              <w:t xml:space="preserve"> м3</w:t>
            </w:r>
            <w:r>
              <w:rPr>
                <w:sz w:val="26"/>
                <w:szCs w:val="26"/>
                <w:lang w:val="uk-UA"/>
              </w:rPr>
              <w:t xml:space="preserve"> </w:t>
            </w:r>
            <w:r w:rsidRPr="00C32ABA">
              <w:rPr>
                <w:sz w:val="26"/>
                <w:szCs w:val="26"/>
                <w:lang w:val="uk-UA"/>
              </w:rPr>
              <w:t>*</w:t>
            </w:r>
            <w:r>
              <w:rPr>
                <w:sz w:val="26"/>
                <w:szCs w:val="26"/>
                <w:lang w:val="uk-UA"/>
              </w:rPr>
              <w:t xml:space="preserve"> 213,64 </w:t>
            </w:r>
            <w:r w:rsidRPr="00C32ABA">
              <w:rPr>
                <w:sz w:val="26"/>
                <w:szCs w:val="26"/>
                <w:lang w:val="uk-UA"/>
              </w:rPr>
              <w:t xml:space="preserve">= </w:t>
            </w:r>
            <w:r>
              <w:rPr>
                <w:bCs/>
                <w:sz w:val="26"/>
                <w:szCs w:val="26"/>
                <w:lang w:val="uk-UA"/>
              </w:rPr>
              <w:t>160 551</w:t>
            </w:r>
            <w:r w:rsidRPr="00C32ABA">
              <w:rPr>
                <w:sz w:val="26"/>
                <w:szCs w:val="26"/>
                <w:lang w:val="uk-UA"/>
              </w:rPr>
              <w:t>,00 грн)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14:paraId="4DF2DEB7" w14:textId="77777777" w:rsidR="003326B1" w:rsidRPr="00C32ABA" w:rsidRDefault="003326B1" w:rsidP="00C65B62">
            <w:pPr>
              <w:ind w:left="-110" w:right="-105"/>
              <w:jc w:val="center"/>
              <w:rPr>
                <w:sz w:val="26"/>
                <w:szCs w:val="26"/>
                <w:lang w:val="uk-UA"/>
              </w:rPr>
            </w:pPr>
            <w:r>
              <w:rPr>
                <w:bCs/>
                <w:sz w:val="26"/>
                <w:szCs w:val="26"/>
                <w:lang w:val="uk-UA"/>
              </w:rPr>
              <w:t>160 551</w:t>
            </w:r>
            <w:r w:rsidRPr="00C32ABA">
              <w:rPr>
                <w:sz w:val="26"/>
                <w:szCs w:val="26"/>
                <w:lang w:val="uk-UA"/>
              </w:rPr>
              <w:t>,00</w:t>
            </w:r>
          </w:p>
        </w:tc>
      </w:tr>
      <w:tr w:rsidR="003326B1" w:rsidRPr="00C32ABA" w14:paraId="2BFB15AD" w14:textId="77777777" w:rsidTr="00C65B62">
        <w:trPr>
          <w:trHeight w:val="300"/>
        </w:trPr>
        <w:tc>
          <w:tcPr>
            <w:tcW w:w="21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15396889" w14:textId="77777777" w:rsidR="003326B1" w:rsidRPr="00C32ABA" w:rsidRDefault="003326B1" w:rsidP="00C65B6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566C09D7" w14:textId="77777777" w:rsidR="003326B1" w:rsidRPr="00C32ABA" w:rsidRDefault="003326B1" w:rsidP="00C65B62">
            <w:pPr>
              <w:ind w:left="-79" w:right="-101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205 287</w:t>
            </w:r>
            <w:r w:rsidRPr="00C32ABA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  <w:tc>
          <w:tcPr>
            <w:tcW w:w="4506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14:paraId="09C24E2E" w14:textId="77777777" w:rsidR="003326B1" w:rsidRPr="00C32ABA" w:rsidRDefault="003326B1" w:rsidP="00C65B62">
            <w:pPr>
              <w:rPr>
                <w:b/>
                <w:bCs/>
                <w:sz w:val="26"/>
                <w:szCs w:val="26"/>
                <w:lang w:val="uk-UA"/>
              </w:rPr>
            </w:pPr>
            <w:r w:rsidRPr="00C32ABA">
              <w:rPr>
                <w:b/>
                <w:bCs/>
                <w:sz w:val="26"/>
                <w:szCs w:val="26"/>
                <w:lang w:val="uk-UA"/>
              </w:rPr>
              <w:t>Всього: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3E02B7" w14:textId="77777777" w:rsidR="003326B1" w:rsidRPr="00C32ABA" w:rsidRDefault="003326B1" w:rsidP="00C65B62">
            <w:pPr>
              <w:ind w:right="-105"/>
              <w:rPr>
                <w:sz w:val="26"/>
                <w:szCs w:val="26"/>
                <w:lang w:val="uk-UA"/>
              </w:rPr>
            </w:pPr>
            <w:r>
              <w:rPr>
                <w:b/>
                <w:bCs/>
                <w:sz w:val="26"/>
                <w:szCs w:val="26"/>
                <w:lang w:val="uk-UA"/>
              </w:rPr>
              <w:t>205 287</w:t>
            </w:r>
            <w:r w:rsidRPr="00C32ABA">
              <w:rPr>
                <w:b/>
                <w:bCs/>
                <w:sz w:val="26"/>
                <w:szCs w:val="26"/>
                <w:lang w:val="uk-UA"/>
              </w:rPr>
              <w:t>,00</w:t>
            </w:r>
          </w:p>
        </w:tc>
      </w:tr>
    </w:tbl>
    <w:p w14:paraId="6419D35A" w14:textId="77777777" w:rsidR="00BC4A62" w:rsidRPr="00C34A1D" w:rsidRDefault="00BC4A62" w:rsidP="00BC4A62">
      <w:pPr>
        <w:jc w:val="center"/>
        <w:rPr>
          <w:iCs/>
          <w:sz w:val="26"/>
          <w:szCs w:val="26"/>
          <w:lang w:val="uk-UA"/>
        </w:rPr>
      </w:pPr>
    </w:p>
    <w:p w14:paraId="721887F6" w14:textId="77777777" w:rsidR="00BC4A62" w:rsidRPr="002351BB" w:rsidRDefault="00BC4A62" w:rsidP="00BC4A62">
      <w:pPr>
        <w:jc w:val="center"/>
        <w:rPr>
          <w:lang w:val="uk-UA"/>
        </w:rPr>
      </w:pPr>
    </w:p>
    <w:tbl>
      <w:tblPr>
        <w:tblW w:w="978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820"/>
        <w:gridCol w:w="425"/>
        <w:gridCol w:w="2829"/>
        <w:gridCol w:w="622"/>
        <w:gridCol w:w="1077"/>
        <w:gridCol w:w="854"/>
        <w:gridCol w:w="1155"/>
      </w:tblGrid>
      <w:tr w:rsidR="00BC4A62" w:rsidRPr="002351BB" w14:paraId="53C68B49" w14:textId="77777777" w:rsidTr="002D441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24CB20" w14:textId="77777777" w:rsidR="00BC4A62" w:rsidRPr="002351BB" w:rsidRDefault="00BC4A62" w:rsidP="002D4419">
            <w:pPr>
              <w:rPr>
                <w:color w:val="000000"/>
                <w:lang w:val="uk-UA"/>
              </w:rPr>
            </w:pPr>
          </w:p>
          <w:p w14:paraId="48914DB0" w14:textId="77777777" w:rsidR="00BC4A62" w:rsidRPr="002351BB" w:rsidRDefault="00BC4A62" w:rsidP="002D4419">
            <w:pPr>
              <w:rPr>
                <w:color w:val="000000"/>
                <w:lang w:val="uk-UA"/>
              </w:rPr>
            </w:pPr>
          </w:p>
          <w:p w14:paraId="095E2239" w14:textId="77777777" w:rsidR="00BC4A62" w:rsidRPr="002351BB" w:rsidRDefault="00BC4A62" w:rsidP="002D4419">
            <w:pPr>
              <w:rPr>
                <w:color w:val="000000"/>
                <w:lang w:val="uk-UA"/>
              </w:rPr>
            </w:pPr>
          </w:p>
          <w:p w14:paraId="7B538A8B" w14:textId="77777777" w:rsidR="00BC4A62" w:rsidRPr="002351BB" w:rsidRDefault="00BC4A62" w:rsidP="002D4419">
            <w:pPr>
              <w:rPr>
                <w:color w:val="000000"/>
                <w:lang w:val="uk-UA"/>
              </w:rPr>
            </w:pPr>
            <w:r w:rsidRPr="002351BB">
              <w:rPr>
                <w:color w:val="000000"/>
                <w:lang w:val="uk-UA"/>
              </w:rPr>
              <w:t>Керівник підприємства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F6EC48" w14:textId="77777777" w:rsidR="00BC4A62" w:rsidRPr="002351BB" w:rsidRDefault="00BC4A62" w:rsidP="002D441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71D374AC" w14:textId="77777777" w:rsidR="00BC4A62" w:rsidRPr="002351BB" w:rsidRDefault="00BC4A62" w:rsidP="002D4419">
            <w:pPr>
              <w:ind w:right="586"/>
              <w:rPr>
                <w:color w:val="000000"/>
                <w:sz w:val="22"/>
                <w:szCs w:val="22"/>
                <w:u w:val="single"/>
                <w:lang w:val="uk-U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FE79D" w14:textId="77777777" w:rsidR="00BC4A62" w:rsidRPr="002351BB" w:rsidRDefault="00BC4A62" w:rsidP="002D4419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5910" w14:textId="77777777" w:rsidR="00BC4A62" w:rsidRPr="002351BB" w:rsidRDefault="00BC4A62" w:rsidP="002D4419">
            <w:pPr>
              <w:ind w:left="-93" w:right="-107"/>
              <w:rPr>
                <w:lang w:val="uk-UA"/>
              </w:rPr>
            </w:pPr>
            <w:r w:rsidRPr="002351BB">
              <w:rPr>
                <w:lang w:val="uk-UA"/>
              </w:rPr>
              <w:t>Дмитро ПРОХОРОВ</w:t>
            </w:r>
          </w:p>
        </w:tc>
      </w:tr>
      <w:tr w:rsidR="00BC4A62" w:rsidRPr="002B74E3" w14:paraId="128B5DF2" w14:textId="77777777" w:rsidTr="002D4419">
        <w:trPr>
          <w:trHeight w:val="21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DA4C82" w14:textId="77777777" w:rsidR="00BC4A62" w:rsidRDefault="00BC4A62" w:rsidP="002D4419">
            <w:pPr>
              <w:rPr>
                <w:rFonts w:ascii="Arial CYR" w:hAnsi="Arial CYR" w:cs="Arial CYR"/>
                <w:lang w:val="uk-UA"/>
              </w:rPr>
            </w:pPr>
          </w:p>
          <w:p w14:paraId="0BB5DAAA" w14:textId="77777777" w:rsidR="00BC4A62" w:rsidRPr="002B74E3" w:rsidRDefault="00BC4A62" w:rsidP="002D4419">
            <w:pPr>
              <w:rPr>
                <w:rFonts w:ascii="Arial CYR" w:hAnsi="Arial CYR" w:cs="Arial CYR"/>
                <w:lang w:val="uk-UA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927184" w14:textId="77777777" w:rsidR="00BC4A62" w:rsidRPr="002B74E3" w:rsidRDefault="00BC4A62" w:rsidP="002D4419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9C9E8" w14:textId="77777777" w:rsidR="00BC4A62" w:rsidRPr="002B74E3" w:rsidRDefault="00BC4A62" w:rsidP="002D4419">
            <w:pPr>
              <w:rPr>
                <w:i/>
                <w:iCs/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3A897" w14:textId="77777777" w:rsidR="00BC4A62" w:rsidRPr="002B74E3" w:rsidRDefault="00BC4A62" w:rsidP="002D4419">
            <w:pPr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47847F" w14:textId="77777777" w:rsidR="00BC4A62" w:rsidRPr="002B74E3" w:rsidRDefault="00BC4A62" w:rsidP="002D4419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B2B53B" w14:textId="77777777" w:rsidR="00BC4A62" w:rsidRPr="002B74E3" w:rsidRDefault="00BC4A62" w:rsidP="002D4419">
            <w:pPr>
              <w:ind w:right="-107"/>
              <w:rPr>
                <w:rFonts w:ascii="Arial CYR" w:hAnsi="Arial CYR" w:cs="Arial CYR"/>
                <w:sz w:val="20"/>
                <w:szCs w:val="20"/>
                <w:lang w:val="uk-UA"/>
              </w:rPr>
            </w:pPr>
          </w:p>
        </w:tc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F8202" w14:textId="77777777" w:rsidR="00BC4A62" w:rsidRPr="002B74E3" w:rsidRDefault="00BC4A62" w:rsidP="002D4419">
            <w:pPr>
              <w:ind w:right="-107"/>
              <w:rPr>
                <w:rFonts w:ascii="Arial CYR" w:hAnsi="Arial CYR" w:cs="Arial CYR"/>
                <w:lang w:val="uk-UA"/>
              </w:rPr>
            </w:pPr>
          </w:p>
        </w:tc>
      </w:tr>
      <w:tr w:rsidR="00BC4A62" w:rsidRPr="002B74E3" w14:paraId="20873425" w14:textId="77777777" w:rsidTr="002D4419">
        <w:trPr>
          <w:trHeight w:val="300"/>
        </w:trPr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9FD0E1" w14:textId="77777777" w:rsidR="00BC4A62" w:rsidRDefault="00BC4A62" w:rsidP="002D4419">
            <w:pPr>
              <w:rPr>
                <w:color w:val="000000"/>
                <w:lang w:val="uk-UA"/>
              </w:rPr>
            </w:pPr>
          </w:p>
          <w:p w14:paraId="191CF18D" w14:textId="77777777" w:rsidR="00BC4A62" w:rsidRPr="002B74E3" w:rsidRDefault="00BC4A62" w:rsidP="002D4419">
            <w:pPr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Головний економіст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6B6F57" w14:textId="77777777" w:rsidR="00BC4A62" w:rsidRPr="002B74E3" w:rsidRDefault="00BC4A62" w:rsidP="002D441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2829" w:type="dxa"/>
            <w:tcBorders>
              <w:top w:val="nil"/>
              <w:left w:val="nil"/>
              <w:bottom w:val="single" w:sz="4" w:space="0" w:color="1F1C1B"/>
              <w:right w:val="nil"/>
            </w:tcBorders>
            <w:noWrap/>
            <w:vAlign w:val="bottom"/>
            <w:hideMark/>
          </w:tcPr>
          <w:p w14:paraId="629B0A29" w14:textId="77777777" w:rsidR="00BC4A62" w:rsidRPr="002B74E3" w:rsidRDefault="00BC4A62" w:rsidP="002D4419">
            <w:pPr>
              <w:jc w:val="center"/>
              <w:rPr>
                <w:color w:val="000000"/>
                <w:sz w:val="22"/>
                <w:szCs w:val="22"/>
                <w:lang w:val="uk-UA"/>
              </w:rPr>
            </w:pPr>
            <w:r w:rsidRPr="002B74E3">
              <w:rPr>
                <w:color w:val="000000"/>
                <w:sz w:val="22"/>
                <w:szCs w:val="22"/>
                <w:lang w:val="uk-UA"/>
              </w:rPr>
              <w:t> 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E1B184" w14:textId="77777777" w:rsidR="00BC4A62" w:rsidRPr="002B74E3" w:rsidRDefault="00BC4A62" w:rsidP="002D4419">
            <w:pPr>
              <w:rPr>
                <w:color w:val="000000"/>
                <w:sz w:val="22"/>
                <w:szCs w:val="22"/>
                <w:lang w:val="uk-UA"/>
              </w:rPr>
            </w:pPr>
          </w:p>
        </w:tc>
        <w:tc>
          <w:tcPr>
            <w:tcW w:w="30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40101" w14:textId="77777777" w:rsidR="00BC4A62" w:rsidRPr="002B74E3" w:rsidRDefault="00BC4A62" w:rsidP="002D4419">
            <w:pPr>
              <w:ind w:left="-93" w:right="-107"/>
              <w:rPr>
                <w:color w:val="000000"/>
                <w:lang w:val="uk-UA"/>
              </w:rPr>
            </w:pPr>
            <w:r w:rsidRPr="002B74E3">
              <w:rPr>
                <w:color w:val="000000"/>
                <w:lang w:val="uk-UA"/>
              </w:rPr>
              <w:t>Наталія ГОНЧАРЕНКО</w:t>
            </w:r>
          </w:p>
        </w:tc>
      </w:tr>
    </w:tbl>
    <w:p w14:paraId="7DE82C6E" w14:textId="77777777" w:rsidR="00BC4A62" w:rsidRPr="002B74E3" w:rsidRDefault="00BC4A62" w:rsidP="00BC4A62">
      <w:pPr>
        <w:shd w:val="clear" w:color="auto" w:fill="FFFFFF"/>
        <w:autoSpaceDE w:val="0"/>
        <w:autoSpaceDN w:val="0"/>
        <w:adjustRightInd w:val="0"/>
        <w:rPr>
          <w:iCs/>
          <w:color w:val="000000"/>
          <w:lang w:val="uk-UA"/>
        </w:rPr>
      </w:pPr>
    </w:p>
    <w:p w14:paraId="2726D3C8" w14:textId="77777777" w:rsidR="00773A24" w:rsidRPr="002B74E3" w:rsidRDefault="00773A24" w:rsidP="00BD71AA">
      <w:pPr>
        <w:shd w:val="clear" w:color="auto" w:fill="FFFFFF"/>
        <w:autoSpaceDE w:val="0"/>
        <w:autoSpaceDN w:val="0"/>
        <w:adjustRightInd w:val="0"/>
        <w:rPr>
          <w:iCs/>
          <w:color w:val="000000"/>
          <w:lang w:val="uk-UA"/>
        </w:rPr>
      </w:pPr>
    </w:p>
    <w:sectPr w:rsidR="00773A24" w:rsidRPr="002B74E3" w:rsidSect="005960EA">
      <w:headerReference w:type="even" r:id="rId8"/>
      <w:pgSz w:w="11906" w:h="16838"/>
      <w:pgMar w:top="851" w:right="566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4B307" w14:textId="77777777" w:rsidR="00B833BF" w:rsidRDefault="00B833BF">
      <w:r>
        <w:separator/>
      </w:r>
    </w:p>
  </w:endnote>
  <w:endnote w:type="continuationSeparator" w:id="0">
    <w:p w14:paraId="7E1E826B" w14:textId="77777777" w:rsidR="00B833BF" w:rsidRDefault="00B8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1A17D" w14:textId="77777777" w:rsidR="00B833BF" w:rsidRDefault="00B833BF">
      <w:r>
        <w:separator/>
      </w:r>
    </w:p>
  </w:footnote>
  <w:footnote w:type="continuationSeparator" w:id="0">
    <w:p w14:paraId="305AD2ED" w14:textId="77777777" w:rsidR="00B833BF" w:rsidRDefault="00B833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9761E" w14:textId="77777777" w:rsidR="00B526C3" w:rsidRDefault="00B526C3" w:rsidP="00AF4A93">
    <w:pPr>
      <w:pStyle w:val="11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311515B2" w14:textId="77777777" w:rsidR="00B526C3" w:rsidRDefault="00B526C3">
    <w:pPr>
      <w:pStyle w:val="1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645"/>
      </w:pPr>
      <w:rPr>
        <w:rFonts w:hint="default"/>
        <w:sz w:val="24"/>
      </w:rPr>
    </w:lvl>
  </w:abstractNum>
  <w:abstractNum w:abstractNumId="1" w15:restartNumberingAfterBreak="0">
    <w:nsid w:val="019D22C5"/>
    <w:multiLevelType w:val="hybridMultilevel"/>
    <w:tmpl w:val="2FBCB1A6"/>
    <w:lvl w:ilvl="0" w:tplc="7D0A45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D145A"/>
    <w:multiLevelType w:val="hybridMultilevel"/>
    <w:tmpl w:val="836A07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E4612E"/>
    <w:multiLevelType w:val="hybridMultilevel"/>
    <w:tmpl w:val="BFA24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0A406D0F"/>
    <w:multiLevelType w:val="hybridMultilevel"/>
    <w:tmpl w:val="467A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017E4"/>
    <w:multiLevelType w:val="hybridMultilevel"/>
    <w:tmpl w:val="485C7CF8"/>
    <w:lvl w:ilvl="0" w:tplc="F1107F04">
      <w:start w:val="261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6" w15:restartNumberingAfterBreak="0">
    <w:nsid w:val="15120741"/>
    <w:multiLevelType w:val="hybridMultilevel"/>
    <w:tmpl w:val="7F7E68D6"/>
    <w:lvl w:ilvl="0" w:tplc="0422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8B1CF6"/>
    <w:multiLevelType w:val="hybridMultilevel"/>
    <w:tmpl w:val="15E6939C"/>
    <w:lvl w:ilvl="0" w:tplc="B2AC27A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C5C24B0"/>
    <w:multiLevelType w:val="hybridMultilevel"/>
    <w:tmpl w:val="78E20E0C"/>
    <w:lvl w:ilvl="0" w:tplc="B5C2469E">
      <w:start w:val="2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CC5594D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AF7ED5"/>
    <w:multiLevelType w:val="hybridMultilevel"/>
    <w:tmpl w:val="B498C6A8"/>
    <w:lvl w:ilvl="0" w:tplc="9468E9AA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1" w15:restartNumberingAfterBreak="0">
    <w:nsid w:val="224151AE"/>
    <w:multiLevelType w:val="hybridMultilevel"/>
    <w:tmpl w:val="B0F057D2"/>
    <w:lvl w:ilvl="0" w:tplc="E2E2A392">
      <w:start w:val="530"/>
      <w:numFmt w:val="decimal"/>
      <w:lvlText w:val="%1"/>
      <w:lvlJc w:val="left"/>
      <w:pPr>
        <w:ind w:left="295" w:hanging="405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970" w:hanging="360"/>
      </w:pPr>
    </w:lvl>
    <w:lvl w:ilvl="2" w:tplc="0419001B" w:tentative="1">
      <w:start w:val="1"/>
      <w:numFmt w:val="lowerRoman"/>
      <w:lvlText w:val="%3."/>
      <w:lvlJc w:val="right"/>
      <w:pPr>
        <w:ind w:left="1690" w:hanging="180"/>
      </w:pPr>
    </w:lvl>
    <w:lvl w:ilvl="3" w:tplc="0419000F" w:tentative="1">
      <w:start w:val="1"/>
      <w:numFmt w:val="decimal"/>
      <w:lvlText w:val="%4."/>
      <w:lvlJc w:val="left"/>
      <w:pPr>
        <w:ind w:left="2410" w:hanging="360"/>
      </w:pPr>
    </w:lvl>
    <w:lvl w:ilvl="4" w:tplc="04190019" w:tentative="1">
      <w:start w:val="1"/>
      <w:numFmt w:val="lowerLetter"/>
      <w:lvlText w:val="%5."/>
      <w:lvlJc w:val="left"/>
      <w:pPr>
        <w:ind w:left="3130" w:hanging="360"/>
      </w:pPr>
    </w:lvl>
    <w:lvl w:ilvl="5" w:tplc="0419001B" w:tentative="1">
      <w:start w:val="1"/>
      <w:numFmt w:val="lowerRoman"/>
      <w:lvlText w:val="%6."/>
      <w:lvlJc w:val="right"/>
      <w:pPr>
        <w:ind w:left="3850" w:hanging="180"/>
      </w:pPr>
    </w:lvl>
    <w:lvl w:ilvl="6" w:tplc="0419000F" w:tentative="1">
      <w:start w:val="1"/>
      <w:numFmt w:val="decimal"/>
      <w:lvlText w:val="%7."/>
      <w:lvlJc w:val="left"/>
      <w:pPr>
        <w:ind w:left="4570" w:hanging="360"/>
      </w:pPr>
    </w:lvl>
    <w:lvl w:ilvl="7" w:tplc="04190019" w:tentative="1">
      <w:start w:val="1"/>
      <w:numFmt w:val="lowerLetter"/>
      <w:lvlText w:val="%8."/>
      <w:lvlJc w:val="left"/>
      <w:pPr>
        <w:ind w:left="5290" w:hanging="360"/>
      </w:pPr>
    </w:lvl>
    <w:lvl w:ilvl="8" w:tplc="0419001B" w:tentative="1">
      <w:start w:val="1"/>
      <w:numFmt w:val="lowerRoman"/>
      <w:lvlText w:val="%9."/>
      <w:lvlJc w:val="right"/>
      <w:pPr>
        <w:ind w:left="6010" w:hanging="180"/>
      </w:pPr>
    </w:lvl>
  </w:abstractNum>
  <w:abstractNum w:abstractNumId="12" w15:restartNumberingAfterBreak="0">
    <w:nsid w:val="2CF97CE3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8F071D"/>
    <w:multiLevelType w:val="hybridMultilevel"/>
    <w:tmpl w:val="3BDCBA4A"/>
    <w:lvl w:ilvl="0" w:tplc="52FCFAD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24823C0"/>
    <w:multiLevelType w:val="hybridMultilevel"/>
    <w:tmpl w:val="42788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7F6F95"/>
    <w:multiLevelType w:val="hybridMultilevel"/>
    <w:tmpl w:val="0374F196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F170E"/>
    <w:multiLevelType w:val="hybridMultilevel"/>
    <w:tmpl w:val="DCEE39B0"/>
    <w:lvl w:ilvl="0" w:tplc="A78AE29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0274CD7"/>
    <w:multiLevelType w:val="multilevel"/>
    <w:tmpl w:val="4A9A7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350" w:hanging="6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40280F9A"/>
    <w:multiLevelType w:val="hybridMultilevel"/>
    <w:tmpl w:val="1936832C"/>
    <w:lvl w:ilvl="0" w:tplc="1E4A7DB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40" w:hanging="360"/>
      </w:pPr>
    </w:lvl>
    <w:lvl w:ilvl="2" w:tplc="2000001B" w:tentative="1">
      <w:start w:val="1"/>
      <w:numFmt w:val="lowerRoman"/>
      <w:lvlText w:val="%3."/>
      <w:lvlJc w:val="right"/>
      <w:pPr>
        <w:ind w:left="1860" w:hanging="180"/>
      </w:pPr>
    </w:lvl>
    <w:lvl w:ilvl="3" w:tplc="2000000F" w:tentative="1">
      <w:start w:val="1"/>
      <w:numFmt w:val="decimal"/>
      <w:lvlText w:val="%4."/>
      <w:lvlJc w:val="left"/>
      <w:pPr>
        <w:ind w:left="2580" w:hanging="360"/>
      </w:pPr>
    </w:lvl>
    <w:lvl w:ilvl="4" w:tplc="20000019" w:tentative="1">
      <w:start w:val="1"/>
      <w:numFmt w:val="lowerLetter"/>
      <w:lvlText w:val="%5."/>
      <w:lvlJc w:val="left"/>
      <w:pPr>
        <w:ind w:left="3300" w:hanging="360"/>
      </w:pPr>
    </w:lvl>
    <w:lvl w:ilvl="5" w:tplc="2000001B" w:tentative="1">
      <w:start w:val="1"/>
      <w:numFmt w:val="lowerRoman"/>
      <w:lvlText w:val="%6."/>
      <w:lvlJc w:val="right"/>
      <w:pPr>
        <w:ind w:left="4020" w:hanging="180"/>
      </w:pPr>
    </w:lvl>
    <w:lvl w:ilvl="6" w:tplc="2000000F" w:tentative="1">
      <w:start w:val="1"/>
      <w:numFmt w:val="decimal"/>
      <w:lvlText w:val="%7."/>
      <w:lvlJc w:val="left"/>
      <w:pPr>
        <w:ind w:left="4740" w:hanging="360"/>
      </w:pPr>
    </w:lvl>
    <w:lvl w:ilvl="7" w:tplc="20000019" w:tentative="1">
      <w:start w:val="1"/>
      <w:numFmt w:val="lowerLetter"/>
      <w:lvlText w:val="%8."/>
      <w:lvlJc w:val="left"/>
      <w:pPr>
        <w:ind w:left="5460" w:hanging="360"/>
      </w:pPr>
    </w:lvl>
    <w:lvl w:ilvl="8" w:tplc="200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 w15:restartNumberingAfterBreak="0">
    <w:nsid w:val="44CC1477"/>
    <w:multiLevelType w:val="hybridMultilevel"/>
    <w:tmpl w:val="E838536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6E32A7E"/>
    <w:multiLevelType w:val="hybridMultilevel"/>
    <w:tmpl w:val="FBEACDC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3174E"/>
    <w:multiLevelType w:val="hybridMultilevel"/>
    <w:tmpl w:val="2AF416C8"/>
    <w:lvl w:ilvl="0" w:tplc="E570B3B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F25052"/>
    <w:multiLevelType w:val="hybridMultilevel"/>
    <w:tmpl w:val="3480697A"/>
    <w:lvl w:ilvl="0" w:tplc="A0F8C262">
      <w:start w:val="20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F3903B6"/>
    <w:multiLevelType w:val="hybridMultilevel"/>
    <w:tmpl w:val="F0CC442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4161E"/>
    <w:multiLevelType w:val="hybridMultilevel"/>
    <w:tmpl w:val="AE38192E"/>
    <w:lvl w:ilvl="0" w:tplc="35767E1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0" w:hanging="360"/>
      </w:pPr>
    </w:lvl>
    <w:lvl w:ilvl="2" w:tplc="2000001B" w:tentative="1">
      <w:start w:val="1"/>
      <w:numFmt w:val="lowerRoman"/>
      <w:lvlText w:val="%3."/>
      <w:lvlJc w:val="right"/>
      <w:pPr>
        <w:ind w:left="2220" w:hanging="180"/>
      </w:pPr>
    </w:lvl>
    <w:lvl w:ilvl="3" w:tplc="2000000F" w:tentative="1">
      <w:start w:val="1"/>
      <w:numFmt w:val="decimal"/>
      <w:lvlText w:val="%4."/>
      <w:lvlJc w:val="left"/>
      <w:pPr>
        <w:ind w:left="2940" w:hanging="360"/>
      </w:pPr>
    </w:lvl>
    <w:lvl w:ilvl="4" w:tplc="20000019" w:tentative="1">
      <w:start w:val="1"/>
      <w:numFmt w:val="lowerLetter"/>
      <w:lvlText w:val="%5."/>
      <w:lvlJc w:val="left"/>
      <w:pPr>
        <w:ind w:left="3660" w:hanging="360"/>
      </w:pPr>
    </w:lvl>
    <w:lvl w:ilvl="5" w:tplc="2000001B" w:tentative="1">
      <w:start w:val="1"/>
      <w:numFmt w:val="lowerRoman"/>
      <w:lvlText w:val="%6."/>
      <w:lvlJc w:val="right"/>
      <w:pPr>
        <w:ind w:left="4380" w:hanging="180"/>
      </w:pPr>
    </w:lvl>
    <w:lvl w:ilvl="6" w:tplc="2000000F" w:tentative="1">
      <w:start w:val="1"/>
      <w:numFmt w:val="decimal"/>
      <w:lvlText w:val="%7."/>
      <w:lvlJc w:val="left"/>
      <w:pPr>
        <w:ind w:left="5100" w:hanging="360"/>
      </w:pPr>
    </w:lvl>
    <w:lvl w:ilvl="7" w:tplc="20000019" w:tentative="1">
      <w:start w:val="1"/>
      <w:numFmt w:val="lowerLetter"/>
      <w:lvlText w:val="%8."/>
      <w:lvlJc w:val="left"/>
      <w:pPr>
        <w:ind w:left="5820" w:hanging="360"/>
      </w:pPr>
    </w:lvl>
    <w:lvl w:ilvl="8" w:tplc="200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5BC1410B"/>
    <w:multiLevelType w:val="hybridMultilevel"/>
    <w:tmpl w:val="27EE4776"/>
    <w:lvl w:ilvl="0" w:tplc="B1267EE8">
      <w:start w:val="1"/>
      <w:numFmt w:val="decimal"/>
      <w:lvlText w:val="%1-"/>
      <w:lvlJc w:val="left"/>
      <w:pPr>
        <w:ind w:left="6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560" w:hanging="360"/>
      </w:pPr>
    </w:lvl>
    <w:lvl w:ilvl="2" w:tplc="0419001B" w:tentative="1">
      <w:start w:val="1"/>
      <w:numFmt w:val="lowerRoman"/>
      <w:lvlText w:val="%3."/>
      <w:lvlJc w:val="right"/>
      <w:pPr>
        <w:ind w:left="8280" w:hanging="180"/>
      </w:pPr>
    </w:lvl>
    <w:lvl w:ilvl="3" w:tplc="0419000F" w:tentative="1">
      <w:start w:val="1"/>
      <w:numFmt w:val="decimal"/>
      <w:lvlText w:val="%4."/>
      <w:lvlJc w:val="left"/>
      <w:pPr>
        <w:ind w:left="9000" w:hanging="360"/>
      </w:pPr>
    </w:lvl>
    <w:lvl w:ilvl="4" w:tplc="04190019" w:tentative="1">
      <w:start w:val="1"/>
      <w:numFmt w:val="lowerLetter"/>
      <w:lvlText w:val="%5."/>
      <w:lvlJc w:val="left"/>
      <w:pPr>
        <w:ind w:left="9720" w:hanging="360"/>
      </w:pPr>
    </w:lvl>
    <w:lvl w:ilvl="5" w:tplc="0419001B" w:tentative="1">
      <w:start w:val="1"/>
      <w:numFmt w:val="lowerRoman"/>
      <w:lvlText w:val="%6."/>
      <w:lvlJc w:val="right"/>
      <w:pPr>
        <w:ind w:left="10440" w:hanging="180"/>
      </w:pPr>
    </w:lvl>
    <w:lvl w:ilvl="6" w:tplc="0419000F" w:tentative="1">
      <w:start w:val="1"/>
      <w:numFmt w:val="decimal"/>
      <w:lvlText w:val="%7."/>
      <w:lvlJc w:val="left"/>
      <w:pPr>
        <w:ind w:left="11160" w:hanging="360"/>
      </w:pPr>
    </w:lvl>
    <w:lvl w:ilvl="7" w:tplc="04190019" w:tentative="1">
      <w:start w:val="1"/>
      <w:numFmt w:val="lowerLetter"/>
      <w:lvlText w:val="%8."/>
      <w:lvlJc w:val="left"/>
      <w:pPr>
        <w:ind w:left="11880" w:hanging="360"/>
      </w:pPr>
    </w:lvl>
    <w:lvl w:ilvl="8" w:tplc="0419001B" w:tentative="1">
      <w:start w:val="1"/>
      <w:numFmt w:val="lowerRoman"/>
      <w:lvlText w:val="%9."/>
      <w:lvlJc w:val="right"/>
      <w:pPr>
        <w:ind w:left="12600" w:hanging="180"/>
      </w:pPr>
    </w:lvl>
  </w:abstractNum>
  <w:abstractNum w:abstractNumId="26" w15:restartNumberingAfterBreak="0">
    <w:nsid w:val="6BDC1447"/>
    <w:multiLevelType w:val="hybridMultilevel"/>
    <w:tmpl w:val="8EDE4DAE"/>
    <w:lvl w:ilvl="0" w:tplc="0419000F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7" w15:restartNumberingAfterBreak="0">
    <w:nsid w:val="79B67BC0"/>
    <w:multiLevelType w:val="multilevel"/>
    <w:tmpl w:val="8D36E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num w:numId="1" w16cid:durableId="706610790">
    <w:abstractNumId w:val="13"/>
  </w:num>
  <w:num w:numId="2" w16cid:durableId="182743116">
    <w:abstractNumId w:val="26"/>
  </w:num>
  <w:num w:numId="3" w16cid:durableId="21038990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645015307">
    <w:abstractNumId w:val="16"/>
  </w:num>
  <w:num w:numId="5" w16cid:durableId="115691398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643300">
    <w:abstractNumId w:val="3"/>
  </w:num>
  <w:num w:numId="7" w16cid:durableId="1530483671">
    <w:abstractNumId w:val="22"/>
  </w:num>
  <w:num w:numId="8" w16cid:durableId="1975333857">
    <w:abstractNumId w:val="17"/>
  </w:num>
  <w:num w:numId="9" w16cid:durableId="2068458475">
    <w:abstractNumId w:val="27"/>
  </w:num>
  <w:num w:numId="10" w16cid:durableId="1715499897">
    <w:abstractNumId w:val="25"/>
  </w:num>
  <w:num w:numId="11" w16cid:durableId="188016794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67313764">
    <w:abstractNumId w:val="2"/>
  </w:num>
  <w:num w:numId="13" w16cid:durableId="18288835">
    <w:abstractNumId w:val="14"/>
  </w:num>
  <w:num w:numId="14" w16cid:durableId="1858157192">
    <w:abstractNumId w:val="20"/>
  </w:num>
  <w:num w:numId="15" w16cid:durableId="1314678650">
    <w:abstractNumId w:val="4"/>
  </w:num>
  <w:num w:numId="16" w16cid:durableId="866020881">
    <w:abstractNumId w:val="21"/>
  </w:num>
  <w:num w:numId="17" w16cid:durableId="1674648458">
    <w:abstractNumId w:val="7"/>
  </w:num>
  <w:num w:numId="18" w16cid:durableId="1618827445">
    <w:abstractNumId w:val="9"/>
  </w:num>
  <w:num w:numId="19" w16cid:durableId="869956060">
    <w:abstractNumId w:val="23"/>
  </w:num>
  <w:num w:numId="20" w16cid:durableId="1855611067">
    <w:abstractNumId w:val="6"/>
  </w:num>
  <w:num w:numId="21" w16cid:durableId="1320308637">
    <w:abstractNumId w:val="8"/>
  </w:num>
  <w:num w:numId="22" w16cid:durableId="489561564">
    <w:abstractNumId w:val="10"/>
  </w:num>
  <w:num w:numId="23" w16cid:durableId="1109202574">
    <w:abstractNumId w:val="15"/>
  </w:num>
  <w:num w:numId="24" w16cid:durableId="1323004918">
    <w:abstractNumId w:val="12"/>
  </w:num>
  <w:num w:numId="25" w16cid:durableId="1335373431">
    <w:abstractNumId w:val="0"/>
  </w:num>
  <w:num w:numId="26" w16cid:durableId="748891884">
    <w:abstractNumId w:val="1"/>
  </w:num>
  <w:num w:numId="27" w16cid:durableId="1968974122">
    <w:abstractNumId w:val="5"/>
  </w:num>
  <w:num w:numId="28" w16cid:durableId="1449928837">
    <w:abstractNumId w:val="11"/>
  </w:num>
  <w:num w:numId="29" w16cid:durableId="189994397">
    <w:abstractNumId w:val="24"/>
  </w:num>
  <w:num w:numId="30" w16cid:durableId="15013115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249"/>
    <w:rsid w:val="00002133"/>
    <w:rsid w:val="000044BE"/>
    <w:rsid w:val="000055F6"/>
    <w:rsid w:val="00011C5B"/>
    <w:rsid w:val="00013952"/>
    <w:rsid w:val="00016801"/>
    <w:rsid w:val="000171CB"/>
    <w:rsid w:val="0001743F"/>
    <w:rsid w:val="00021654"/>
    <w:rsid w:val="00023D21"/>
    <w:rsid w:val="00027A24"/>
    <w:rsid w:val="00031665"/>
    <w:rsid w:val="00035E43"/>
    <w:rsid w:val="0003680A"/>
    <w:rsid w:val="00043F16"/>
    <w:rsid w:val="000456C5"/>
    <w:rsid w:val="00051633"/>
    <w:rsid w:val="00064EB0"/>
    <w:rsid w:val="0006787D"/>
    <w:rsid w:val="00071C25"/>
    <w:rsid w:val="00073BAB"/>
    <w:rsid w:val="00075619"/>
    <w:rsid w:val="00080054"/>
    <w:rsid w:val="00081E53"/>
    <w:rsid w:val="0008475C"/>
    <w:rsid w:val="0009081A"/>
    <w:rsid w:val="00094BEE"/>
    <w:rsid w:val="00094C42"/>
    <w:rsid w:val="000A11C1"/>
    <w:rsid w:val="000A192B"/>
    <w:rsid w:val="000B6154"/>
    <w:rsid w:val="000B61F3"/>
    <w:rsid w:val="000B7D7E"/>
    <w:rsid w:val="000C1A29"/>
    <w:rsid w:val="000C4FE1"/>
    <w:rsid w:val="000D125C"/>
    <w:rsid w:val="000D3B52"/>
    <w:rsid w:val="000D3E2E"/>
    <w:rsid w:val="000D7DAC"/>
    <w:rsid w:val="000E3BA7"/>
    <w:rsid w:val="000E4BD5"/>
    <w:rsid w:val="000E5A2C"/>
    <w:rsid w:val="000E6B07"/>
    <w:rsid w:val="000E7173"/>
    <w:rsid w:val="000F1014"/>
    <w:rsid w:val="000F40E7"/>
    <w:rsid w:val="000F65C0"/>
    <w:rsid w:val="00101B7C"/>
    <w:rsid w:val="001052CA"/>
    <w:rsid w:val="00111B48"/>
    <w:rsid w:val="00120C58"/>
    <w:rsid w:val="001226B2"/>
    <w:rsid w:val="00124327"/>
    <w:rsid w:val="00132461"/>
    <w:rsid w:val="00135E6B"/>
    <w:rsid w:val="001368A2"/>
    <w:rsid w:val="00143A96"/>
    <w:rsid w:val="001517EE"/>
    <w:rsid w:val="00155418"/>
    <w:rsid w:val="00160A07"/>
    <w:rsid w:val="00162593"/>
    <w:rsid w:val="00163136"/>
    <w:rsid w:val="0016542F"/>
    <w:rsid w:val="0016745B"/>
    <w:rsid w:val="0016752F"/>
    <w:rsid w:val="00167AC1"/>
    <w:rsid w:val="00167C04"/>
    <w:rsid w:val="00173E38"/>
    <w:rsid w:val="00177137"/>
    <w:rsid w:val="00180E45"/>
    <w:rsid w:val="001846A8"/>
    <w:rsid w:val="00185410"/>
    <w:rsid w:val="001976A1"/>
    <w:rsid w:val="001A02EE"/>
    <w:rsid w:val="001A342C"/>
    <w:rsid w:val="001A781A"/>
    <w:rsid w:val="001B1250"/>
    <w:rsid w:val="001C1D60"/>
    <w:rsid w:val="001C2F03"/>
    <w:rsid w:val="001C4AA2"/>
    <w:rsid w:val="001C55C7"/>
    <w:rsid w:val="001C5D94"/>
    <w:rsid w:val="001C6F75"/>
    <w:rsid w:val="001D06AE"/>
    <w:rsid w:val="001D1D03"/>
    <w:rsid w:val="001D50D5"/>
    <w:rsid w:val="001D6EA3"/>
    <w:rsid w:val="001D73BB"/>
    <w:rsid w:val="001E1444"/>
    <w:rsid w:val="001E5CF9"/>
    <w:rsid w:val="001E6450"/>
    <w:rsid w:val="001E6E84"/>
    <w:rsid w:val="001F07C5"/>
    <w:rsid w:val="001F080D"/>
    <w:rsid w:val="001F0C1E"/>
    <w:rsid w:val="001F0CD0"/>
    <w:rsid w:val="001F25C6"/>
    <w:rsid w:val="001F326B"/>
    <w:rsid w:val="001F5098"/>
    <w:rsid w:val="001F7677"/>
    <w:rsid w:val="00202140"/>
    <w:rsid w:val="00217F8A"/>
    <w:rsid w:val="00220434"/>
    <w:rsid w:val="00230BF2"/>
    <w:rsid w:val="00233A6A"/>
    <w:rsid w:val="002351BB"/>
    <w:rsid w:val="00240C00"/>
    <w:rsid w:val="0024147D"/>
    <w:rsid w:val="0024149F"/>
    <w:rsid w:val="00247F84"/>
    <w:rsid w:val="0025210C"/>
    <w:rsid w:val="002559DB"/>
    <w:rsid w:val="002573B5"/>
    <w:rsid w:val="002575F0"/>
    <w:rsid w:val="002605CC"/>
    <w:rsid w:val="00262D95"/>
    <w:rsid w:val="002645D2"/>
    <w:rsid w:val="002666DD"/>
    <w:rsid w:val="002868AD"/>
    <w:rsid w:val="00296BA2"/>
    <w:rsid w:val="00297AFB"/>
    <w:rsid w:val="002A2538"/>
    <w:rsid w:val="002B0B27"/>
    <w:rsid w:val="002B74E3"/>
    <w:rsid w:val="002C3305"/>
    <w:rsid w:val="002C5572"/>
    <w:rsid w:val="002D71E8"/>
    <w:rsid w:val="002F430D"/>
    <w:rsid w:val="0031022D"/>
    <w:rsid w:val="00311F84"/>
    <w:rsid w:val="00314089"/>
    <w:rsid w:val="00317975"/>
    <w:rsid w:val="003270BD"/>
    <w:rsid w:val="003301E8"/>
    <w:rsid w:val="003326B1"/>
    <w:rsid w:val="00333465"/>
    <w:rsid w:val="00333AE6"/>
    <w:rsid w:val="003356E5"/>
    <w:rsid w:val="00337BDF"/>
    <w:rsid w:val="00342636"/>
    <w:rsid w:val="00343171"/>
    <w:rsid w:val="00343893"/>
    <w:rsid w:val="00344B56"/>
    <w:rsid w:val="003459F6"/>
    <w:rsid w:val="00350031"/>
    <w:rsid w:val="00352B7A"/>
    <w:rsid w:val="00354708"/>
    <w:rsid w:val="00364B18"/>
    <w:rsid w:val="003670BA"/>
    <w:rsid w:val="00372A08"/>
    <w:rsid w:val="003735A3"/>
    <w:rsid w:val="003737CE"/>
    <w:rsid w:val="00373D89"/>
    <w:rsid w:val="0037756F"/>
    <w:rsid w:val="003846B0"/>
    <w:rsid w:val="00387A0A"/>
    <w:rsid w:val="00395A7E"/>
    <w:rsid w:val="00396CC3"/>
    <w:rsid w:val="003A5FA4"/>
    <w:rsid w:val="003B065C"/>
    <w:rsid w:val="003B078E"/>
    <w:rsid w:val="003B38FF"/>
    <w:rsid w:val="003B5013"/>
    <w:rsid w:val="003B7365"/>
    <w:rsid w:val="003C006F"/>
    <w:rsid w:val="003C25B4"/>
    <w:rsid w:val="003C2BFA"/>
    <w:rsid w:val="003C5CCA"/>
    <w:rsid w:val="003C7D65"/>
    <w:rsid w:val="003D04EB"/>
    <w:rsid w:val="003D1970"/>
    <w:rsid w:val="003D269F"/>
    <w:rsid w:val="003D3C5C"/>
    <w:rsid w:val="003E0AC2"/>
    <w:rsid w:val="003E1209"/>
    <w:rsid w:val="003E502C"/>
    <w:rsid w:val="003F1101"/>
    <w:rsid w:val="003F1BA4"/>
    <w:rsid w:val="003F3CAE"/>
    <w:rsid w:val="003F59B2"/>
    <w:rsid w:val="003F61C0"/>
    <w:rsid w:val="003F7B0B"/>
    <w:rsid w:val="004073D1"/>
    <w:rsid w:val="00410E2D"/>
    <w:rsid w:val="004162A1"/>
    <w:rsid w:val="00416B9C"/>
    <w:rsid w:val="004179AE"/>
    <w:rsid w:val="00422B1D"/>
    <w:rsid w:val="00423064"/>
    <w:rsid w:val="004234C3"/>
    <w:rsid w:val="004247DE"/>
    <w:rsid w:val="004249F2"/>
    <w:rsid w:val="004259A1"/>
    <w:rsid w:val="00437270"/>
    <w:rsid w:val="0044004D"/>
    <w:rsid w:val="00441DE5"/>
    <w:rsid w:val="004421B5"/>
    <w:rsid w:val="0044367F"/>
    <w:rsid w:val="00444915"/>
    <w:rsid w:val="00444B59"/>
    <w:rsid w:val="00446ADC"/>
    <w:rsid w:val="00455393"/>
    <w:rsid w:val="004651AF"/>
    <w:rsid w:val="004734B2"/>
    <w:rsid w:val="004775C1"/>
    <w:rsid w:val="00480828"/>
    <w:rsid w:val="00480A09"/>
    <w:rsid w:val="00490050"/>
    <w:rsid w:val="00494E10"/>
    <w:rsid w:val="0049636F"/>
    <w:rsid w:val="004A096C"/>
    <w:rsid w:val="004A33AB"/>
    <w:rsid w:val="004A4B9E"/>
    <w:rsid w:val="004A51BE"/>
    <w:rsid w:val="004A6D67"/>
    <w:rsid w:val="004A6DA4"/>
    <w:rsid w:val="004B049D"/>
    <w:rsid w:val="004B09D4"/>
    <w:rsid w:val="004B37F2"/>
    <w:rsid w:val="004C612A"/>
    <w:rsid w:val="004D06BB"/>
    <w:rsid w:val="004E0A25"/>
    <w:rsid w:val="004E3815"/>
    <w:rsid w:val="004E6B8B"/>
    <w:rsid w:val="004E77F6"/>
    <w:rsid w:val="004F1193"/>
    <w:rsid w:val="004F3946"/>
    <w:rsid w:val="004F7628"/>
    <w:rsid w:val="00502696"/>
    <w:rsid w:val="00502E4D"/>
    <w:rsid w:val="00505BE8"/>
    <w:rsid w:val="0050699B"/>
    <w:rsid w:val="00513F33"/>
    <w:rsid w:val="00513FFA"/>
    <w:rsid w:val="00523337"/>
    <w:rsid w:val="00527B9C"/>
    <w:rsid w:val="005343CF"/>
    <w:rsid w:val="00534D57"/>
    <w:rsid w:val="00547F47"/>
    <w:rsid w:val="00550ABB"/>
    <w:rsid w:val="00550B5B"/>
    <w:rsid w:val="005515B5"/>
    <w:rsid w:val="00553313"/>
    <w:rsid w:val="00560086"/>
    <w:rsid w:val="0056310C"/>
    <w:rsid w:val="00564B53"/>
    <w:rsid w:val="005674AC"/>
    <w:rsid w:val="00570271"/>
    <w:rsid w:val="005805BB"/>
    <w:rsid w:val="0058600B"/>
    <w:rsid w:val="0059134B"/>
    <w:rsid w:val="00592E36"/>
    <w:rsid w:val="00592F30"/>
    <w:rsid w:val="005936D5"/>
    <w:rsid w:val="00594339"/>
    <w:rsid w:val="00594B5A"/>
    <w:rsid w:val="00594F24"/>
    <w:rsid w:val="005960EA"/>
    <w:rsid w:val="00596890"/>
    <w:rsid w:val="005A2283"/>
    <w:rsid w:val="005A3A40"/>
    <w:rsid w:val="005A564F"/>
    <w:rsid w:val="005B04F1"/>
    <w:rsid w:val="005B4C2B"/>
    <w:rsid w:val="005B6B4B"/>
    <w:rsid w:val="005B6CF1"/>
    <w:rsid w:val="005C0A10"/>
    <w:rsid w:val="005C6428"/>
    <w:rsid w:val="005C67C2"/>
    <w:rsid w:val="005D4277"/>
    <w:rsid w:val="005D6106"/>
    <w:rsid w:val="005E32D5"/>
    <w:rsid w:val="005E3AD6"/>
    <w:rsid w:val="005E6445"/>
    <w:rsid w:val="005F3312"/>
    <w:rsid w:val="005F3E1C"/>
    <w:rsid w:val="006014BD"/>
    <w:rsid w:val="00603CDC"/>
    <w:rsid w:val="0060444B"/>
    <w:rsid w:val="00604889"/>
    <w:rsid w:val="006066B8"/>
    <w:rsid w:val="00611FCD"/>
    <w:rsid w:val="006123C9"/>
    <w:rsid w:val="0061559D"/>
    <w:rsid w:val="00616589"/>
    <w:rsid w:val="00616AF1"/>
    <w:rsid w:val="00621176"/>
    <w:rsid w:val="006218CB"/>
    <w:rsid w:val="006241E6"/>
    <w:rsid w:val="006244BC"/>
    <w:rsid w:val="00625D0E"/>
    <w:rsid w:val="0065118C"/>
    <w:rsid w:val="00651249"/>
    <w:rsid w:val="0065223B"/>
    <w:rsid w:val="0066216C"/>
    <w:rsid w:val="00663A96"/>
    <w:rsid w:val="0066435E"/>
    <w:rsid w:val="0066502D"/>
    <w:rsid w:val="00665CF9"/>
    <w:rsid w:val="00667E57"/>
    <w:rsid w:val="00672EF5"/>
    <w:rsid w:val="00674647"/>
    <w:rsid w:val="00675382"/>
    <w:rsid w:val="006810AD"/>
    <w:rsid w:val="00684252"/>
    <w:rsid w:val="00684409"/>
    <w:rsid w:val="006913B7"/>
    <w:rsid w:val="00693076"/>
    <w:rsid w:val="00695C03"/>
    <w:rsid w:val="006B132B"/>
    <w:rsid w:val="006B7F94"/>
    <w:rsid w:val="006C1430"/>
    <w:rsid w:val="006C3ABE"/>
    <w:rsid w:val="006D007A"/>
    <w:rsid w:val="006D1BC5"/>
    <w:rsid w:val="006D29AF"/>
    <w:rsid w:val="006D65CD"/>
    <w:rsid w:val="006E41CE"/>
    <w:rsid w:val="006F1254"/>
    <w:rsid w:val="006F3FCC"/>
    <w:rsid w:val="0070026C"/>
    <w:rsid w:val="0071188B"/>
    <w:rsid w:val="007171B3"/>
    <w:rsid w:val="00720ED7"/>
    <w:rsid w:val="0072271C"/>
    <w:rsid w:val="00734244"/>
    <w:rsid w:val="007458AB"/>
    <w:rsid w:val="00750528"/>
    <w:rsid w:val="00751729"/>
    <w:rsid w:val="00752F56"/>
    <w:rsid w:val="00756DBA"/>
    <w:rsid w:val="00761CDF"/>
    <w:rsid w:val="007620EF"/>
    <w:rsid w:val="0076261C"/>
    <w:rsid w:val="007678F7"/>
    <w:rsid w:val="007719D9"/>
    <w:rsid w:val="00773A24"/>
    <w:rsid w:val="0077538D"/>
    <w:rsid w:val="00792D14"/>
    <w:rsid w:val="00797EB6"/>
    <w:rsid w:val="007A24AA"/>
    <w:rsid w:val="007A6166"/>
    <w:rsid w:val="007B1AFF"/>
    <w:rsid w:val="007B2344"/>
    <w:rsid w:val="007B4742"/>
    <w:rsid w:val="007B6511"/>
    <w:rsid w:val="007C1B07"/>
    <w:rsid w:val="007C1CE0"/>
    <w:rsid w:val="007C4596"/>
    <w:rsid w:val="007C747B"/>
    <w:rsid w:val="007C7EBE"/>
    <w:rsid w:val="007D2B01"/>
    <w:rsid w:val="007D33B3"/>
    <w:rsid w:val="007E142A"/>
    <w:rsid w:val="007E625E"/>
    <w:rsid w:val="007F03D7"/>
    <w:rsid w:val="007F2C62"/>
    <w:rsid w:val="007F726D"/>
    <w:rsid w:val="00800F98"/>
    <w:rsid w:val="008012EB"/>
    <w:rsid w:val="0080413D"/>
    <w:rsid w:val="00804FFF"/>
    <w:rsid w:val="008065AE"/>
    <w:rsid w:val="0081369B"/>
    <w:rsid w:val="0082180A"/>
    <w:rsid w:val="0082185E"/>
    <w:rsid w:val="008229FE"/>
    <w:rsid w:val="00823D72"/>
    <w:rsid w:val="00826A4C"/>
    <w:rsid w:val="00827594"/>
    <w:rsid w:val="00827761"/>
    <w:rsid w:val="0083365B"/>
    <w:rsid w:val="00840348"/>
    <w:rsid w:val="00841021"/>
    <w:rsid w:val="00843A80"/>
    <w:rsid w:val="00845E7F"/>
    <w:rsid w:val="008511EA"/>
    <w:rsid w:val="008525E9"/>
    <w:rsid w:val="008532D8"/>
    <w:rsid w:val="008569CD"/>
    <w:rsid w:val="00856EDC"/>
    <w:rsid w:val="00860117"/>
    <w:rsid w:val="0086089A"/>
    <w:rsid w:val="00861319"/>
    <w:rsid w:val="00870B97"/>
    <w:rsid w:val="0087325A"/>
    <w:rsid w:val="00874831"/>
    <w:rsid w:val="008748DD"/>
    <w:rsid w:val="0087592C"/>
    <w:rsid w:val="00875C63"/>
    <w:rsid w:val="00894D08"/>
    <w:rsid w:val="008961A3"/>
    <w:rsid w:val="008A360E"/>
    <w:rsid w:val="008B170B"/>
    <w:rsid w:val="008B5D6E"/>
    <w:rsid w:val="008C0ED3"/>
    <w:rsid w:val="008C10FF"/>
    <w:rsid w:val="008C2800"/>
    <w:rsid w:val="008C28E1"/>
    <w:rsid w:val="008C3955"/>
    <w:rsid w:val="008D027C"/>
    <w:rsid w:val="008D537E"/>
    <w:rsid w:val="008D7E42"/>
    <w:rsid w:val="008E2B99"/>
    <w:rsid w:val="008E4D1A"/>
    <w:rsid w:val="008E5874"/>
    <w:rsid w:val="008F146A"/>
    <w:rsid w:val="008F1D65"/>
    <w:rsid w:val="008F420F"/>
    <w:rsid w:val="009003BD"/>
    <w:rsid w:val="00900D4C"/>
    <w:rsid w:val="00904C02"/>
    <w:rsid w:val="00904FF8"/>
    <w:rsid w:val="00905020"/>
    <w:rsid w:val="009065D1"/>
    <w:rsid w:val="009141F0"/>
    <w:rsid w:val="009165E9"/>
    <w:rsid w:val="00921223"/>
    <w:rsid w:val="00921EBA"/>
    <w:rsid w:val="009278A1"/>
    <w:rsid w:val="00933235"/>
    <w:rsid w:val="00934240"/>
    <w:rsid w:val="00942EAA"/>
    <w:rsid w:val="00943E99"/>
    <w:rsid w:val="00944761"/>
    <w:rsid w:val="00944ADC"/>
    <w:rsid w:val="009453C3"/>
    <w:rsid w:val="00946876"/>
    <w:rsid w:val="00954E0E"/>
    <w:rsid w:val="009641F0"/>
    <w:rsid w:val="009675A5"/>
    <w:rsid w:val="009705E9"/>
    <w:rsid w:val="009720F0"/>
    <w:rsid w:val="00974ABE"/>
    <w:rsid w:val="00992C78"/>
    <w:rsid w:val="009A0193"/>
    <w:rsid w:val="009A0223"/>
    <w:rsid w:val="009A72BD"/>
    <w:rsid w:val="009A7748"/>
    <w:rsid w:val="009B17B2"/>
    <w:rsid w:val="009B4262"/>
    <w:rsid w:val="009C0C14"/>
    <w:rsid w:val="009C35FB"/>
    <w:rsid w:val="009C5CEA"/>
    <w:rsid w:val="009C6F66"/>
    <w:rsid w:val="009C762F"/>
    <w:rsid w:val="009D4C32"/>
    <w:rsid w:val="009D4CF2"/>
    <w:rsid w:val="009E0517"/>
    <w:rsid w:val="009E1AF4"/>
    <w:rsid w:val="009E7E13"/>
    <w:rsid w:val="00A05D07"/>
    <w:rsid w:val="00A15F38"/>
    <w:rsid w:val="00A17004"/>
    <w:rsid w:val="00A2055B"/>
    <w:rsid w:val="00A31E17"/>
    <w:rsid w:val="00A410AC"/>
    <w:rsid w:val="00A41B52"/>
    <w:rsid w:val="00A47B3C"/>
    <w:rsid w:val="00A52ECF"/>
    <w:rsid w:val="00A52F50"/>
    <w:rsid w:val="00A54070"/>
    <w:rsid w:val="00A544B9"/>
    <w:rsid w:val="00A5792B"/>
    <w:rsid w:val="00A607BE"/>
    <w:rsid w:val="00A62767"/>
    <w:rsid w:val="00A7063E"/>
    <w:rsid w:val="00A74FB9"/>
    <w:rsid w:val="00A765FE"/>
    <w:rsid w:val="00A8101C"/>
    <w:rsid w:val="00A81A66"/>
    <w:rsid w:val="00A824F0"/>
    <w:rsid w:val="00A85757"/>
    <w:rsid w:val="00A863B4"/>
    <w:rsid w:val="00A86F1D"/>
    <w:rsid w:val="00A877FC"/>
    <w:rsid w:val="00A879D6"/>
    <w:rsid w:val="00A91BA6"/>
    <w:rsid w:val="00A93549"/>
    <w:rsid w:val="00A970B4"/>
    <w:rsid w:val="00A972B6"/>
    <w:rsid w:val="00AA69F2"/>
    <w:rsid w:val="00AB3E67"/>
    <w:rsid w:val="00AB7D8B"/>
    <w:rsid w:val="00AC2849"/>
    <w:rsid w:val="00AC4F59"/>
    <w:rsid w:val="00AD24AA"/>
    <w:rsid w:val="00AD630E"/>
    <w:rsid w:val="00AE0A74"/>
    <w:rsid w:val="00AE0EE3"/>
    <w:rsid w:val="00AE5B74"/>
    <w:rsid w:val="00AE6B24"/>
    <w:rsid w:val="00AF0901"/>
    <w:rsid w:val="00AF4181"/>
    <w:rsid w:val="00AF4A93"/>
    <w:rsid w:val="00B03D60"/>
    <w:rsid w:val="00B04718"/>
    <w:rsid w:val="00B11D7F"/>
    <w:rsid w:val="00B138B0"/>
    <w:rsid w:val="00B16F4F"/>
    <w:rsid w:val="00B22B47"/>
    <w:rsid w:val="00B23400"/>
    <w:rsid w:val="00B23621"/>
    <w:rsid w:val="00B24F37"/>
    <w:rsid w:val="00B2501B"/>
    <w:rsid w:val="00B313DF"/>
    <w:rsid w:val="00B340F6"/>
    <w:rsid w:val="00B377F1"/>
    <w:rsid w:val="00B42B7C"/>
    <w:rsid w:val="00B42BE8"/>
    <w:rsid w:val="00B43B01"/>
    <w:rsid w:val="00B44FFE"/>
    <w:rsid w:val="00B4659A"/>
    <w:rsid w:val="00B526C3"/>
    <w:rsid w:val="00B56EE2"/>
    <w:rsid w:val="00B67BA4"/>
    <w:rsid w:val="00B71A1C"/>
    <w:rsid w:val="00B72D1E"/>
    <w:rsid w:val="00B81BA4"/>
    <w:rsid w:val="00B82AE5"/>
    <w:rsid w:val="00B83081"/>
    <w:rsid w:val="00B833BF"/>
    <w:rsid w:val="00B8650C"/>
    <w:rsid w:val="00B951F3"/>
    <w:rsid w:val="00BA07BA"/>
    <w:rsid w:val="00BB0394"/>
    <w:rsid w:val="00BB5334"/>
    <w:rsid w:val="00BB535A"/>
    <w:rsid w:val="00BB7678"/>
    <w:rsid w:val="00BB7976"/>
    <w:rsid w:val="00BC060C"/>
    <w:rsid w:val="00BC4297"/>
    <w:rsid w:val="00BC4A62"/>
    <w:rsid w:val="00BC6E73"/>
    <w:rsid w:val="00BD10F2"/>
    <w:rsid w:val="00BD282C"/>
    <w:rsid w:val="00BD34EC"/>
    <w:rsid w:val="00BD56BF"/>
    <w:rsid w:val="00BD71AA"/>
    <w:rsid w:val="00BE4011"/>
    <w:rsid w:val="00BE55CB"/>
    <w:rsid w:val="00BF4CA6"/>
    <w:rsid w:val="00BF5C22"/>
    <w:rsid w:val="00BF758B"/>
    <w:rsid w:val="00BF7EF6"/>
    <w:rsid w:val="00C02C78"/>
    <w:rsid w:val="00C06BC5"/>
    <w:rsid w:val="00C07D8E"/>
    <w:rsid w:val="00C10094"/>
    <w:rsid w:val="00C116C9"/>
    <w:rsid w:val="00C12A03"/>
    <w:rsid w:val="00C13D17"/>
    <w:rsid w:val="00C21C6D"/>
    <w:rsid w:val="00C33745"/>
    <w:rsid w:val="00C342C5"/>
    <w:rsid w:val="00C40160"/>
    <w:rsid w:val="00C42B9B"/>
    <w:rsid w:val="00C5159E"/>
    <w:rsid w:val="00C545D1"/>
    <w:rsid w:val="00C54F90"/>
    <w:rsid w:val="00C61348"/>
    <w:rsid w:val="00C65E27"/>
    <w:rsid w:val="00C67A48"/>
    <w:rsid w:val="00C71D1F"/>
    <w:rsid w:val="00C74888"/>
    <w:rsid w:val="00C76DD4"/>
    <w:rsid w:val="00C7706F"/>
    <w:rsid w:val="00C81F1D"/>
    <w:rsid w:val="00C826C1"/>
    <w:rsid w:val="00C83D2C"/>
    <w:rsid w:val="00C83D74"/>
    <w:rsid w:val="00C93494"/>
    <w:rsid w:val="00C9591C"/>
    <w:rsid w:val="00CA07F3"/>
    <w:rsid w:val="00CA0B81"/>
    <w:rsid w:val="00CA1CAA"/>
    <w:rsid w:val="00CA71A6"/>
    <w:rsid w:val="00CB10E0"/>
    <w:rsid w:val="00CB3A38"/>
    <w:rsid w:val="00CB49A1"/>
    <w:rsid w:val="00CB5A36"/>
    <w:rsid w:val="00CB5E30"/>
    <w:rsid w:val="00CC5427"/>
    <w:rsid w:val="00CC78C9"/>
    <w:rsid w:val="00CD09F4"/>
    <w:rsid w:val="00CD29D3"/>
    <w:rsid w:val="00CD2B12"/>
    <w:rsid w:val="00CE02A7"/>
    <w:rsid w:val="00CE10B7"/>
    <w:rsid w:val="00CE1733"/>
    <w:rsid w:val="00CE1C71"/>
    <w:rsid w:val="00CE2265"/>
    <w:rsid w:val="00CE7164"/>
    <w:rsid w:val="00CF0E43"/>
    <w:rsid w:val="00CF2A48"/>
    <w:rsid w:val="00CF387B"/>
    <w:rsid w:val="00CF4238"/>
    <w:rsid w:val="00CF4966"/>
    <w:rsid w:val="00CF541B"/>
    <w:rsid w:val="00CF7659"/>
    <w:rsid w:val="00D16CB7"/>
    <w:rsid w:val="00D20191"/>
    <w:rsid w:val="00D238E0"/>
    <w:rsid w:val="00D25B52"/>
    <w:rsid w:val="00D26320"/>
    <w:rsid w:val="00D30A0D"/>
    <w:rsid w:val="00D326BB"/>
    <w:rsid w:val="00D338B6"/>
    <w:rsid w:val="00D34CEC"/>
    <w:rsid w:val="00D35385"/>
    <w:rsid w:val="00D35C43"/>
    <w:rsid w:val="00D36F56"/>
    <w:rsid w:val="00D45FC0"/>
    <w:rsid w:val="00D5006C"/>
    <w:rsid w:val="00D50854"/>
    <w:rsid w:val="00D50894"/>
    <w:rsid w:val="00D50D0A"/>
    <w:rsid w:val="00D5160C"/>
    <w:rsid w:val="00D5200B"/>
    <w:rsid w:val="00D52FF5"/>
    <w:rsid w:val="00D56156"/>
    <w:rsid w:val="00D62D38"/>
    <w:rsid w:val="00D64D2B"/>
    <w:rsid w:val="00D6515B"/>
    <w:rsid w:val="00D665CE"/>
    <w:rsid w:val="00D6687E"/>
    <w:rsid w:val="00D70043"/>
    <w:rsid w:val="00D70EF1"/>
    <w:rsid w:val="00D75746"/>
    <w:rsid w:val="00D7669A"/>
    <w:rsid w:val="00D902B6"/>
    <w:rsid w:val="00D91CDB"/>
    <w:rsid w:val="00D97340"/>
    <w:rsid w:val="00DA3263"/>
    <w:rsid w:val="00DA4729"/>
    <w:rsid w:val="00DA55AA"/>
    <w:rsid w:val="00DB19BD"/>
    <w:rsid w:val="00DB48A5"/>
    <w:rsid w:val="00DB7F0A"/>
    <w:rsid w:val="00DC0895"/>
    <w:rsid w:val="00DC2923"/>
    <w:rsid w:val="00DD2218"/>
    <w:rsid w:val="00DD5BD5"/>
    <w:rsid w:val="00DE78E9"/>
    <w:rsid w:val="00DF1EB9"/>
    <w:rsid w:val="00DF215C"/>
    <w:rsid w:val="00DF36A8"/>
    <w:rsid w:val="00DF5EBC"/>
    <w:rsid w:val="00E02A46"/>
    <w:rsid w:val="00E03AAF"/>
    <w:rsid w:val="00E12B27"/>
    <w:rsid w:val="00E13610"/>
    <w:rsid w:val="00E14DC6"/>
    <w:rsid w:val="00E1632F"/>
    <w:rsid w:val="00E212D3"/>
    <w:rsid w:val="00E24BD6"/>
    <w:rsid w:val="00E30E5A"/>
    <w:rsid w:val="00E33F97"/>
    <w:rsid w:val="00E35A7C"/>
    <w:rsid w:val="00E36520"/>
    <w:rsid w:val="00E47507"/>
    <w:rsid w:val="00E53221"/>
    <w:rsid w:val="00E532B2"/>
    <w:rsid w:val="00E544EB"/>
    <w:rsid w:val="00E56332"/>
    <w:rsid w:val="00E60379"/>
    <w:rsid w:val="00E60759"/>
    <w:rsid w:val="00E61100"/>
    <w:rsid w:val="00E61F60"/>
    <w:rsid w:val="00E66577"/>
    <w:rsid w:val="00E66A9F"/>
    <w:rsid w:val="00E72C16"/>
    <w:rsid w:val="00E80FED"/>
    <w:rsid w:val="00E823FA"/>
    <w:rsid w:val="00E85F5A"/>
    <w:rsid w:val="00E879E1"/>
    <w:rsid w:val="00E91206"/>
    <w:rsid w:val="00E92E30"/>
    <w:rsid w:val="00E9507A"/>
    <w:rsid w:val="00E955E1"/>
    <w:rsid w:val="00E9766B"/>
    <w:rsid w:val="00EA14F0"/>
    <w:rsid w:val="00EA2981"/>
    <w:rsid w:val="00EB4585"/>
    <w:rsid w:val="00EB5FAD"/>
    <w:rsid w:val="00EC1F88"/>
    <w:rsid w:val="00ED0D14"/>
    <w:rsid w:val="00ED0DF1"/>
    <w:rsid w:val="00ED11F4"/>
    <w:rsid w:val="00ED40D6"/>
    <w:rsid w:val="00ED42E5"/>
    <w:rsid w:val="00EE18E6"/>
    <w:rsid w:val="00EE337A"/>
    <w:rsid w:val="00EE4731"/>
    <w:rsid w:val="00EE7798"/>
    <w:rsid w:val="00EF0707"/>
    <w:rsid w:val="00EF090A"/>
    <w:rsid w:val="00EF3176"/>
    <w:rsid w:val="00EF59DB"/>
    <w:rsid w:val="00EF5C85"/>
    <w:rsid w:val="00EF76F4"/>
    <w:rsid w:val="00F0246D"/>
    <w:rsid w:val="00F02CF1"/>
    <w:rsid w:val="00F10C0C"/>
    <w:rsid w:val="00F122EB"/>
    <w:rsid w:val="00F12FB4"/>
    <w:rsid w:val="00F13490"/>
    <w:rsid w:val="00F1387B"/>
    <w:rsid w:val="00F246F5"/>
    <w:rsid w:val="00F25BB1"/>
    <w:rsid w:val="00F27CF0"/>
    <w:rsid w:val="00F30328"/>
    <w:rsid w:val="00F31C79"/>
    <w:rsid w:val="00F321C7"/>
    <w:rsid w:val="00F32BBA"/>
    <w:rsid w:val="00F34A78"/>
    <w:rsid w:val="00F41EF6"/>
    <w:rsid w:val="00F45B43"/>
    <w:rsid w:val="00F47BCA"/>
    <w:rsid w:val="00F54A97"/>
    <w:rsid w:val="00F56C91"/>
    <w:rsid w:val="00F61503"/>
    <w:rsid w:val="00F615B6"/>
    <w:rsid w:val="00F62444"/>
    <w:rsid w:val="00F65CCD"/>
    <w:rsid w:val="00F722E6"/>
    <w:rsid w:val="00F72BD4"/>
    <w:rsid w:val="00F83228"/>
    <w:rsid w:val="00F83C4B"/>
    <w:rsid w:val="00F926F0"/>
    <w:rsid w:val="00F92E50"/>
    <w:rsid w:val="00F94FAC"/>
    <w:rsid w:val="00F95854"/>
    <w:rsid w:val="00F97C30"/>
    <w:rsid w:val="00FC0DD1"/>
    <w:rsid w:val="00FC617D"/>
    <w:rsid w:val="00FD0162"/>
    <w:rsid w:val="00FD4AD6"/>
    <w:rsid w:val="00FD7183"/>
    <w:rsid w:val="00FD7854"/>
    <w:rsid w:val="00FE159D"/>
    <w:rsid w:val="00FE2AB0"/>
    <w:rsid w:val="00FE4CCD"/>
    <w:rsid w:val="00FF38F1"/>
    <w:rsid w:val="00FF50B6"/>
    <w:rsid w:val="00FF5153"/>
    <w:rsid w:val="00FF727A"/>
    <w:rsid w:val="00FF7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ECC72"/>
  <w15:docId w15:val="{ED1CED7F-0549-4761-B05E-0330956CD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124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951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qFormat/>
    <w:rsid w:val="00905020"/>
    <w:pPr>
      <w:keepNext/>
      <w:jc w:val="center"/>
      <w:outlineLvl w:val="1"/>
    </w:pPr>
    <w:rPr>
      <w:b/>
      <w:b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51F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0">
    <w:name w:val="Body Text 2"/>
    <w:basedOn w:val="a"/>
    <w:rsid w:val="00651249"/>
    <w:pPr>
      <w:spacing w:after="120" w:line="480" w:lineRule="auto"/>
    </w:pPr>
  </w:style>
  <w:style w:type="paragraph" w:styleId="a3">
    <w:name w:val="caption"/>
    <w:basedOn w:val="a"/>
    <w:next w:val="a"/>
    <w:qFormat/>
    <w:rsid w:val="00651249"/>
    <w:pPr>
      <w:jc w:val="center"/>
      <w:outlineLvl w:val="0"/>
    </w:pPr>
    <w:rPr>
      <w:b/>
      <w:sz w:val="40"/>
      <w:szCs w:val="20"/>
    </w:rPr>
  </w:style>
  <w:style w:type="table" w:styleId="a4">
    <w:name w:val="Table Grid"/>
    <w:basedOn w:val="a1"/>
    <w:rsid w:val="00651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rsid w:val="00124327"/>
    <w:pPr>
      <w:spacing w:after="120"/>
    </w:pPr>
  </w:style>
  <w:style w:type="paragraph" w:customStyle="1" w:styleId="a6">
    <w:name w:val="Знак Знак Знак"/>
    <w:basedOn w:val="a"/>
    <w:rsid w:val="00124327"/>
    <w:rPr>
      <w:rFonts w:ascii="Verdana" w:hAnsi="Verdana" w:cs="Verdana"/>
      <w:lang w:val="en-US" w:eastAsia="en-US"/>
    </w:rPr>
  </w:style>
  <w:style w:type="character" w:customStyle="1" w:styleId="a7">
    <w:name w:val="Текст Знак"/>
    <w:link w:val="a8"/>
    <w:semiHidden/>
    <w:locked/>
    <w:rsid w:val="00D97340"/>
    <w:rPr>
      <w:rFonts w:ascii="Courier New" w:hAnsi="Courier New" w:cs="Courier New"/>
      <w:szCs w:val="28"/>
      <w:lang w:val="uk-UA" w:eastAsia="ru-RU" w:bidi="ar-SA"/>
    </w:rPr>
  </w:style>
  <w:style w:type="paragraph" w:styleId="a8">
    <w:name w:val="Plain Text"/>
    <w:basedOn w:val="a"/>
    <w:link w:val="a7"/>
    <w:semiHidden/>
    <w:rsid w:val="00D97340"/>
    <w:pPr>
      <w:contextualSpacing/>
      <w:jc w:val="both"/>
    </w:pPr>
    <w:rPr>
      <w:rFonts w:ascii="Courier New" w:hAnsi="Courier New" w:cs="Courier New"/>
      <w:sz w:val="20"/>
      <w:szCs w:val="28"/>
      <w:lang w:val="uk-UA"/>
    </w:rPr>
  </w:style>
  <w:style w:type="paragraph" w:customStyle="1" w:styleId="11">
    <w:name w:val="Абзац списка1"/>
    <w:basedOn w:val="a"/>
    <w:rsid w:val="000B61F3"/>
    <w:pPr>
      <w:ind w:left="720"/>
      <w:contextualSpacing/>
      <w:jc w:val="both"/>
    </w:pPr>
    <w:rPr>
      <w:sz w:val="28"/>
      <w:lang w:val="uk-UA"/>
    </w:rPr>
  </w:style>
  <w:style w:type="paragraph" w:styleId="a9">
    <w:name w:val="header"/>
    <w:basedOn w:val="a"/>
    <w:rsid w:val="00AF4A93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AF4A93"/>
  </w:style>
  <w:style w:type="paragraph" w:styleId="ab">
    <w:name w:val="footer"/>
    <w:basedOn w:val="a"/>
    <w:rsid w:val="00AD630E"/>
    <w:pPr>
      <w:tabs>
        <w:tab w:val="center" w:pos="4677"/>
        <w:tab w:val="right" w:pos="9355"/>
      </w:tabs>
    </w:pPr>
  </w:style>
  <w:style w:type="paragraph" w:styleId="ac">
    <w:name w:val="Normal (Web)"/>
    <w:basedOn w:val="a"/>
    <w:rsid w:val="003F1101"/>
    <w:pPr>
      <w:spacing w:before="100" w:beforeAutospacing="1" w:after="100" w:afterAutospacing="1"/>
    </w:pPr>
  </w:style>
  <w:style w:type="paragraph" w:styleId="ad">
    <w:name w:val="List Paragraph"/>
    <w:basedOn w:val="a"/>
    <w:uiPriority w:val="34"/>
    <w:qFormat/>
    <w:rsid w:val="00CF0E43"/>
    <w:pPr>
      <w:ind w:left="720"/>
      <w:contextualSpacing/>
    </w:pPr>
  </w:style>
  <w:style w:type="paragraph" w:styleId="ae">
    <w:name w:val="Body Text Indent"/>
    <w:basedOn w:val="a"/>
    <w:link w:val="af"/>
    <w:semiHidden/>
    <w:unhideWhenUsed/>
    <w:rsid w:val="00B951F3"/>
    <w:pPr>
      <w:spacing w:after="120"/>
      <w:ind w:left="283"/>
    </w:pPr>
  </w:style>
  <w:style w:type="character" w:customStyle="1" w:styleId="af">
    <w:name w:val="Основний текст з відступом Знак"/>
    <w:basedOn w:val="a0"/>
    <w:link w:val="ae"/>
    <w:semiHidden/>
    <w:rsid w:val="00B951F3"/>
    <w:rPr>
      <w:sz w:val="24"/>
      <w:szCs w:val="24"/>
    </w:rPr>
  </w:style>
  <w:style w:type="paragraph" w:styleId="af0">
    <w:name w:val="Balloon Text"/>
    <w:basedOn w:val="a"/>
    <w:link w:val="af1"/>
    <w:rsid w:val="00E9766B"/>
    <w:rPr>
      <w:rFonts w:ascii="Tahoma" w:hAnsi="Tahoma" w:cs="Tahoma"/>
      <w:sz w:val="16"/>
      <w:szCs w:val="16"/>
    </w:rPr>
  </w:style>
  <w:style w:type="character" w:customStyle="1" w:styleId="af1">
    <w:name w:val="Текст у виносці Знак"/>
    <w:basedOn w:val="a0"/>
    <w:link w:val="af0"/>
    <w:rsid w:val="00E9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BDFC22-9D64-4F75-B4FB-F12ED71C8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6849</Words>
  <Characters>3905</Characters>
  <Application>Microsoft Office Word</Application>
  <DocSecurity>0</DocSecurity>
  <Lines>32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Организация</Company>
  <LinksUpToDate>false</LinksUpToDate>
  <CharactersWithSpaces>10733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User</cp:lastModifiedBy>
  <cp:revision>3</cp:revision>
  <cp:lastPrinted>2025-10-17T07:38:00Z</cp:lastPrinted>
  <dcterms:created xsi:type="dcterms:W3CDTF">2025-11-04T13:46:00Z</dcterms:created>
  <dcterms:modified xsi:type="dcterms:W3CDTF">2025-11-04T13:54:00Z</dcterms:modified>
</cp:coreProperties>
</file>