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68" w:type="dxa"/>
        <w:tblInd w:w="851" w:type="dxa"/>
        <w:tblLayout w:type="fixed"/>
        <w:tblLook w:val="04A0" w:firstRow="1" w:lastRow="0" w:firstColumn="1" w:lastColumn="0" w:noHBand="0" w:noVBand="1"/>
      </w:tblPr>
      <w:tblGrid>
        <w:gridCol w:w="3680"/>
        <w:gridCol w:w="760"/>
        <w:gridCol w:w="1237"/>
        <w:gridCol w:w="1103"/>
        <w:gridCol w:w="1066"/>
        <w:gridCol w:w="1368"/>
        <w:gridCol w:w="1275"/>
        <w:gridCol w:w="1134"/>
        <w:gridCol w:w="1439"/>
        <w:gridCol w:w="6"/>
      </w:tblGrid>
      <w:tr w:rsidR="00746B12" w:rsidRPr="00746B12" w14:paraId="38402FF7" w14:textId="77777777" w:rsidTr="002F56FC">
        <w:trPr>
          <w:trHeight w:val="300"/>
        </w:trPr>
        <w:tc>
          <w:tcPr>
            <w:tcW w:w="78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4BAE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kern w:val="0"/>
                <w:sz w:val="20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521D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FEC6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BC69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D0C0" w14:textId="77777777" w:rsidR="00746B12" w:rsidRPr="00746B12" w:rsidRDefault="00746B12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Додаток </w:t>
            </w:r>
          </w:p>
        </w:tc>
      </w:tr>
      <w:tr w:rsidR="00746B12" w:rsidRPr="00746B12" w14:paraId="728EB28F" w14:textId="77777777" w:rsidTr="002F56FC">
        <w:trPr>
          <w:gridAfter w:val="1"/>
          <w:wAfter w:w="6" w:type="dxa"/>
          <w:trHeight w:val="300"/>
        </w:trPr>
        <w:tc>
          <w:tcPr>
            <w:tcW w:w="78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CE4E2" w14:textId="77777777" w:rsidR="00746B12" w:rsidRPr="00746B12" w:rsidRDefault="00746B12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</w:p>
        </w:tc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576E2" w14:textId="77777777" w:rsidR="00746B12" w:rsidRPr="00746B12" w:rsidRDefault="00746B12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до проекту рішення</w:t>
            </w:r>
          </w:p>
        </w:tc>
      </w:tr>
      <w:tr w:rsidR="00746B12" w:rsidRPr="00746B12" w14:paraId="33E66887" w14:textId="77777777" w:rsidTr="002F56FC">
        <w:trPr>
          <w:gridAfter w:val="1"/>
          <w:wAfter w:w="6" w:type="dxa"/>
          <w:trHeight w:val="300"/>
        </w:trPr>
        <w:tc>
          <w:tcPr>
            <w:tcW w:w="78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1EE5" w14:textId="77777777" w:rsidR="00746B12" w:rsidRPr="00746B12" w:rsidRDefault="00746B12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</w:p>
        </w:tc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1647" w14:textId="77777777" w:rsidR="00746B12" w:rsidRPr="00746B12" w:rsidRDefault="00746B12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виконавчого комітету</w:t>
            </w:r>
          </w:p>
        </w:tc>
      </w:tr>
      <w:tr w:rsidR="00746B12" w:rsidRPr="00746B12" w14:paraId="1FC65210" w14:textId="77777777" w:rsidTr="002F56FC">
        <w:trPr>
          <w:gridAfter w:val="1"/>
          <w:wAfter w:w="6" w:type="dxa"/>
          <w:trHeight w:val="300"/>
        </w:trPr>
        <w:tc>
          <w:tcPr>
            <w:tcW w:w="78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C881" w14:textId="77777777" w:rsidR="00746B12" w:rsidRPr="00746B12" w:rsidRDefault="00746B12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</w:p>
        </w:tc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BEF3" w14:textId="2610DAE9" w:rsidR="00746B12" w:rsidRPr="00746B12" w:rsidRDefault="00FF2D7D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Південнівської</w:t>
            </w:r>
            <w:proofErr w:type="spellEnd"/>
            <w:r w:rsidR="00746B12"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міської ради</w:t>
            </w:r>
          </w:p>
        </w:tc>
      </w:tr>
      <w:tr w:rsidR="00746B12" w:rsidRPr="00746B12" w14:paraId="3A62104E" w14:textId="77777777" w:rsidTr="002F56FC">
        <w:trPr>
          <w:gridAfter w:val="1"/>
          <w:wAfter w:w="6" w:type="dxa"/>
          <w:trHeight w:val="330"/>
        </w:trPr>
        <w:tc>
          <w:tcPr>
            <w:tcW w:w="6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E4DD" w14:textId="77777777" w:rsidR="00746B12" w:rsidRPr="00746B12" w:rsidRDefault="00746B12" w:rsidP="00746B1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BCD7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53AE" w14:textId="7089CEFF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                         №____ від «___»___________202</w:t>
            </w:r>
            <w:r w:rsidR="00FF2D7D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5</w:t>
            </w: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р.</w:t>
            </w:r>
          </w:p>
        </w:tc>
      </w:tr>
      <w:tr w:rsidR="00746B12" w:rsidRPr="00746B12" w14:paraId="4296358C" w14:textId="77777777" w:rsidTr="002F56FC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4EDC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</w:p>
        </w:tc>
      </w:tr>
      <w:tr w:rsidR="00746B12" w:rsidRPr="00746B12" w14:paraId="3ABEFFB8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7911DB8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52DD7DD" w14:textId="77777777" w:rsidR="00746B12" w:rsidRPr="00746B12" w:rsidRDefault="00746B12" w:rsidP="0000114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коди</w:t>
            </w:r>
          </w:p>
        </w:tc>
      </w:tr>
      <w:tr w:rsidR="00746B12" w:rsidRPr="00746B12" w14:paraId="300476B6" w14:textId="77777777" w:rsidTr="002F56FC">
        <w:trPr>
          <w:trHeight w:val="255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4C6505CB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Підприємство        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КОМУНАЛЬНЕ НЕКОМЕРЦІЙНЕ ПІДПРИЄМСТВО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A9C0F51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11A77E5F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64AE741" w14:textId="0D122ECA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"СПОРТИВНО-ОЗДОРОВЧИЙ КОМПЛЕКС "ОЛІМП"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="00FF2D7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РАДИ                 за ЄДРПОУ               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29678DC" w14:textId="725929AC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  <w:r w:rsidR="00001149"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44805065</w:t>
            </w:r>
          </w:p>
        </w:tc>
      </w:tr>
      <w:tr w:rsidR="00746B12" w:rsidRPr="00746B12" w14:paraId="2E1B99C5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FAC8069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Організаційно-правова форма                              комунальне підприємство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7C72677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6FFB8E8A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3E6DBD3" w14:textId="23825159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Територія                                                                м. </w:t>
            </w:r>
            <w:r w:rsidR="00FF2D7D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Південне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A8C35DE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7E34CA23" w14:textId="77777777" w:rsidTr="002F56FC">
        <w:trPr>
          <w:trHeight w:val="585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bottom"/>
            <w:hideMark/>
          </w:tcPr>
          <w:p w14:paraId="20983EF1" w14:textId="4242FEFC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Орган управління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УПРАВЛІННЯ КУЛЬТУРИ, СПОРТУ ТА МОЛОДІЖНОЇ ПОЛІТИКИ  </w:t>
            </w:r>
            <w:r w:rsidR="00FF2D7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РАДИ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0BB3724E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ED74699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FFFFCC" w:fill="FFFFFF"/>
            <w:noWrap/>
            <w:vAlign w:val="bottom"/>
            <w:hideMark/>
          </w:tcPr>
          <w:p w14:paraId="4A3B9C92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Галузь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Фізична культура і спорт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BF2709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0AEC315D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3BC3652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Вид економічної діяльності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     Функціювання спортивних споруд  </w:t>
            </w: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за  КВЕД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67CC05A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93.11</w:t>
            </w:r>
          </w:p>
        </w:tc>
      </w:tr>
      <w:tr w:rsidR="00746B12" w:rsidRPr="00746B12" w14:paraId="1A07DCDE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222E6925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Одиниця виміру:           тис. грн.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984784C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0F6242EC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AB101A6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Форма власності                                    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Комунальна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398FE58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35C99FC5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47AE201D" w14:textId="0CC7EF0E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Чисельність працівників                                 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 </w:t>
            </w:r>
            <w:r w:rsidR="00FF2D7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10</w:t>
            </w:r>
            <w:r w:rsidR="00E63F8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E12E43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5DEE8E5" w14:textId="77777777" w:rsidTr="002F56FC">
        <w:trPr>
          <w:trHeight w:val="312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bottom"/>
            <w:hideMark/>
          </w:tcPr>
          <w:p w14:paraId="13030C3B" w14:textId="6D2AAF72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Місцезнаходження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 65481, Одеська обл., місто </w:t>
            </w:r>
            <w:r w:rsidR="00FF2D7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Південне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, </w:t>
            </w:r>
            <w:proofErr w:type="spellStart"/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пл</w:t>
            </w:r>
            <w:proofErr w:type="spellEnd"/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.</w:t>
            </w:r>
            <w:r w:rsidR="00E63F8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>Перемоги ,буд 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6F8E7BB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47403CDF" w14:textId="77777777" w:rsidTr="002F56FC">
        <w:trPr>
          <w:trHeight w:val="300"/>
        </w:trPr>
        <w:tc>
          <w:tcPr>
            <w:tcW w:w="11623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3996BB1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Прізвище та ініціали керівника                      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val="uk-UA" w:eastAsia="ru-RU"/>
                <w14:ligatures w14:val="none"/>
              </w:rPr>
              <w:t xml:space="preserve"> Олександр АНУФРІЄВ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FC51840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2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7953DDEF" w14:textId="77777777" w:rsidTr="002F56FC">
        <w:trPr>
          <w:gridAfter w:val="1"/>
          <w:wAfter w:w="6" w:type="dxa"/>
          <w:trHeight w:val="75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6C06F7" w14:textId="7D736411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</w:t>
            </w:r>
            <w:r w:rsidR="00F97401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ИЙ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ПЛАН КОМУНАЛЬНОГО НЕКОМЕРЦІЙНОГО ПІДПРИЄМСТВА  "СПОРТИВНО-ОЗДОРОВЧИЙ КОМПЛЕКС "ОЛІМП" </w:t>
            </w:r>
            <w:r w:rsidR="00FF2D7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ПІВДЕННІВСЬКОЇ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РАДИ</w:t>
            </w:r>
          </w:p>
        </w:tc>
      </w:tr>
      <w:tr w:rsidR="00746B12" w:rsidRPr="00746B12" w14:paraId="4BC8852B" w14:textId="77777777" w:rsidTr="002F56FC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1762079" w14:textId="2F5FCEB0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НА 202</w:t>
            </w:r>
            <w:r w:rsidR="00FF2D7D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рік</w:t>
            </w:r>
          </w:p>
        </w:tc>
      </w:tr>
      <w:tr w:rsidR="00746B12" w:rsidRPr="00746B12" w14:paraId="137F9112" w14:textId="77777777" w:rsidTr="002F56FC">
        <w:trPr>
          <w:gridAfter w:val="1"/>
          <w:wAfter w:w="6" w:type="dxa"/>
          <w:trHeight w:val="375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66A999D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Основні фінансові показники підприємства</w:t>
            </w:r>
          </w:p>
        </w:tc>
      </w:tr>
      <w:tr w:rsidR="00746B12" w:rsidRPr="00746B12" w14:paraId="638C82CE" w14:textId="77777777" w:rsidTr="002F56FC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1FED095A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І. Формування прибутку підприємства</w:t>
            </w:r>
          </w:p>
        </w:tc>
      </w:tr>
      <w:tr w:rsidR="00746B12" w:rsidRPr="00746B12" w14:paraId="4A0C97DB" w14:textId="77777777" w:rsidTr="002F56FC">
        <w:trPr>
          <w:gridAfter w:val="1"/>
          <w:wAfter w:w="6" w:type="dxa"/>
          <w:trHeight w:val="300"/>
        </w:trPr>
        <w:tc>
          <w:tcPr>
            <w:tcW w:w="368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083131F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F815085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Код ряд-ка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EFAEA5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Довід-ка: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AFDC8C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Довід-ка:</w:t>
            </w: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750C4FC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Плано</w:t>
            </w:r>
            <w:proofErr w:type="spellEnd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</w:t>
            </w:r>
          </w:p>
        </w:tc>
        <w:tc>
          <w:tcPr>
            <w:tcW w:w="5216" w:type="dxa"/>
            <w:gridSpan w:val="4"/>
            <w:vMerge w:val="restart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45DB59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 по кварталам</w:t>
            </w:r>
          </w:p>
        </w:tc>
      </w:tr>
      <w:tr w:rsidR="00746B12" w:rsidRPr="00746B12" w14:paraId="2EC29895" w14:textId="77777777" w:rsidTr="002F56FC">
        <w:trPr>
          <w:gridAfter w:val="1"/>
          <w:wAfter w:w="6" w:type="dxa"/>
          <w:trHeight w:val="300"/>
        </w:trPr>
        <w:tc>
          <w:tcPr>
            <w:tcW w:w="368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2A8E57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BA37B0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B3395F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5BACC116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D783F17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вий рік</w:t>
            </w:r>
          </w:p>
        </w:tc>
        <w:tc>
          <w:tcPr>
            <w:tcW w:w="5216" w:type="dxa"/>
            <w:gridSpan w:val="4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918FD8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746B12" w:rsidRPr="00746B12" w14:paraId="2CC14F4F" w14:textId="77777777" w:rsidTr="00BE4427">
        <w:trPr>
          <w:trHeight w:val="850"/>
        </w:trPr>
        <w:tc>
          <w:tcPr>
            <w:tcW w:w="368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A64479E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41C8124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4932EF4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факт мину-</w:t>
            </w:r>
            <w:proofErr w:type="spellStart"/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лого</w:t>
            </w:r>
            <w:proofErr w:type="spellEnd"/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 xml:space="preserve"> року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D7CF74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фінансовий план поточ-ного року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26E77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усього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58B5C96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E6BA67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2DE9B2C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ІІІ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0F39C55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ІV</w:t>
            </w:r>
          </w:p>
        </w:tc>
      </w:tr>
      <w:tr w:rsidR="00746B12" w:rsidRPr="00746B12" w14:paraId="655144F9" w14:textId="77777777" w:rsidTr="002F56FC">
        <w:trPr>
          <w:gridAfter w:val="1"/>
          <w:wAfter w:w="6" w:type="dxa"/>
          <w:trHeight w:val="315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0F0C48CB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Доходи</w:t>
            </w:r>
          </w:p>
        </w:tc>
      </w:tr>
      <w:tr w:rsidR="00746B12" w:rsidRPr="00746B12" w14:paraId="4D77DAF4" w14:textId="77777777" w:rsidTr="000A3936">
        <w:trPr>
          <w:trHeight w:val="51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9CFEB41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Дохід (виручка) від реалізації продукції (товарів, робіт, послуг)</w:t>
            </w:r>
          </w:p>
        </w:tc>
        <w:tc>
          <w:tcPr>
            <w:tcW w:w="760" w:type="dxa"/>
            <w:vMerge w:val="restart"/>
            <w:tcBorders>
              <w:top w:val="single" w:sz="4" w:space="0" w:color="003300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388124E9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4D71C1B4" w14:textId="3DCCDEBD" w:rsidR="00746B12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8639,969</w:t>
            </w:r>
            <w:r w:rsidR="00746B12"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0210609" w14:textId="24F7EC21" w:rsidR="00746B12" w:rsidRPr="000A3936" w:rsidRDefault="00746B12" w:rsidP="000A3936">
            <w:pPr>
              <w:spacing w:after="0"/>
              <w:ind w:left="-108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A3936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="000A3936" w:rsidRPr="000A3936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17018,133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DF15379" w14:textId="0E94E8B1" w:rsidR="00746B12" w:rsidRPr="000A3936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14321,844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</w:tcPr>
          <w:p w14:paraId="1E1C1862" w14:textId="1E268601" w:rsidR="00746B12" w:rsidRPr="000A3936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3738,004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</w:tcPr>
          <w:p w14:paraId="36E02FC2" w14:textId="73876479" w:rsidR="00746B12" w:rsidRPr="000A3936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3508,616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194FC3E" w14:textId="49516FEE" w:rsidR="00746B12" w:rsidRPr="000A3936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3504,112</w:t>
            </w:r>
            <w:r w:rsidR="00746B12" w:rsidRPr="000A3936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B9DBD66" w14:textId="01AF87A0" w:rsidR="00746B12" w:rsidRPr="000A3936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3571,112</w:t>
            </w:r>
            <w:r w:rsidR="00746B12" w:rsidRPr="000A3936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746B12" w:rsidRPr="00746B12" w14:paraId="63992D12" w14:textId="77777777" w:rsidTr="00FF2D7D">
        <w:trPr>
          <w:trHeight w:val="1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A7DF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 видами послуг (платні послуги)</w:t>
            </w:r>
          </w:p>
        </w:tc>
        <w:tc>
          <w:tcPr>
            <w:tcW w:w="760" w:type="dxa"/>
            <w:vMerge/>
            <w:tcBorders>
              <w:top w:val="single" w:sz="4" w:space="0" w:color="003300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488FD8B3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17D4" w14:textId="0A65FFF5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400D3" w14:textId="6C86CCA6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6C35" w14:textId="6387D1C1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3E0A8" w14:textId="5E6BAAE4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57BC" w14:textId="14BE2A5B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A4CE" w14:textId="65554ED5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7670C" w14:textId="0988EF69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746B12" w:rsidRPr="00746B12" w14:paraId="35C64E68" w14:textId="77777777" w:rsidTr="00FF2D7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62F32B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податок на додану вартість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D17741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7CE5EEB" w14:textId="5A009D5F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31C23CE" w14:textId="1F27F8F5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2880,356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65C8" w14:textId="0735DCF5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79CBA296" w14:textId="525740FB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4295B24" w14:textId="168FFC2C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19A374B" w14:textId="36F10588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447E919" w14:textId="673C2542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746B12" w:rsidRPr="00746B12" w14:paraId="318CEC14" w14:textId="77777777" w:rsidTr="00FF2D7D">
        <w:trPr>
          <w:trHeight w:val="387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3BABBF5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інші непрямі податки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C9671D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285BDD2" w14:textId="03709186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FCFE58C" w14:textId="4A463BCA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5A617E7" w14:textId="7BF39273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FEFF645" w14:textId="5DBECE0C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3C7B0ED" w14:textId="0A3992BB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EDB3151" w14:textId="140B228F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9FFB344" w14:textId="3EC7DA36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746B12" w:rsidRPr="00746B12" w14:paraId="4E6496ED" w14:textId="77777777" w:rsidTr="00FF2D7D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4993D6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вирахування з доходу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(розшифрування)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B920AE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C2785EF" w14:textId="024127B4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349E9AE" w14:textId="6C8D429B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5969978" w14:textId="4A52FBA8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D8A6198" w14:textId="17B65E79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0CEC541" w14:textId="4C9553A2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77241ED" w14:textId="4FD57FD1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5580FD7" w14:textId="108B6CB1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746B12" w:rsidRPr="00746B12" w14:paraId="46576673" w14:textId="77777777" w:rsidTr="00FF2D7D">
        <w:trPr>
          <w:trHeight w:val="661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3FEEAA0" w14:textId="77777777" w:rsidR="00746B12" w:rsidRPr="00746B12" w:rsidRDefault="00746B12" w:rsidP="00746B1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Чистий дохід (виручка) від реалізації продукції (товарів, робіт, послуг) </w:t>
            </w: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(платні послуги)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57BBE82" w14:textId="77777777" w:rsidR="00746B12" w:rsidRPr="00746B12" w:rsidRDefault="00746B12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7487EE1" w14:textId="67BEBFA6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16888,302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3386F08" w14:textId="6F30FE81" w:rsidR="00746B12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20616,441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70851F5" w14:textId="0B7AD2D2" w:rsidR="00746B12" w:rsidRPr="00746B12" w:rsidRDefault="00E63F89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23422,665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53D0BDC" w14:textId="097FB258" w:rsidR="00746B12" w:rsidRPr="00746B12" w:rsidRDefault="00E63F89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6013,209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1FCA11B" w14:textId="7CD01808" w:rsidR="00746B12" w:rsidRPr="00746B12" w:rsidRDefault="00E63F89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5783,821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3BD6CC4" w14:textId="289DEA60" w:rsidR="00746B12" w:rsidRPr="00746B12" w:rsidRDefault="00E63F89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5779,317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5025A85" w14:textId="6D31F006" w:rsidR="00746B12" w:rsidRPr="00746B12" w:rsidRDefault="00E63F89" w:rsidP="00746B1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5846,318</w:t>
            </w:r>
          </w:p>
        </w:tc>
      </w:tr>
      <w:tr w:rsidR="00DA402E" w:rsidRPr="00746B12" w14:paraId="1CED44CC" w14:textId="77777777" w:rsidTr="00FF2D7D">
        <w:trPr>
          <w:trHeight w:val="36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22022438" w14:textId="77777777" w:rsidR="00DA402E" w:rsidRPr="00746B12" w:rsidRDefault="00DA402E" w:rsidP="00746B1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операційні доходи (оренда) 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7343509" w14:textId="77777777" w:rsidR="00DA402E" w:rsidRPr="00746B12" w:rsidRDefault="00DA402E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006</w:t>
            </w:r>
          </w:p>
        </w:tc>
        <w:tc>
          <w:tcPr>
            <w:tcW w:w="1237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8E3790E" w14:textId="02F8CE16" w:rsidR="00DA402E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1270,059</w:t>
            </w:r>
          </w:p>
        </w:tc>
        <w:tc>
          <w:tcPr>
            <w:tcW w:w="1103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9A7DF50" w14:textId="0DA087BD" w:rsidR="00DA402E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264,000</w:t>
            </w: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82EAFA5" w14:textId="7207602E" w:rsidR="00DA402E" w:rsidRPr="00746B12" w:rsidRDefault="00E63F89" w:rsidP="00746B1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298,261</w:t>
            </w:r>
          </w:p>
        </w:tc>
        <w:tc>
          <w:tcPr>
            <w:tcW w:w="136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2150D89" w14:textId="6D01D6C0" w:rsidR="00DA402E" w:rsidRPr="00746B12" w:rsidRDefault="00E63F89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74,565</w:t>
            </w:r>
          </w:p>
        </w:tc>
        <w:tc>
          <w:tcPr>
            <w:tcW w:w="1275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CB4E3E8" w14:textId="7ACAA8E7" w:rsidR="00DA402E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74,</w:t>
            </w:r>
            <w:r w:rsidR="00E63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565</w:t>
            </w: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29842C1" w14:textId="4A9F5014" w:rsidR="00DA402E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74,</w:t>
            </w:r>
            <w:r w:rsidR="00E63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565</w:t>
            </w:r>
          </w:p>
        </w:tc>
        <w:tc>
          <w:tcPr>
            <w:tcW w:w="1445" w:type="dxa"/>
            <w:gridSpan w:val="2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645C040" w14:textId="5D014674" w:rsidR="00DA402E" w:rsidRPr="00746B12" w:rsidRDefault="000A3936" w:rsidP="00746B1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74,</w:t>
            </w:r>
            <w:r w:rsidR="00E63F8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566</w:t>
            </w:r>
          </w:p>
        </w:tc>
      </w:tr>
      <w:tr w:rsidR="000A3936" w:rsidRPr="00746B12" w14:paraId="2A341CC7" w14:textId="77777777" w:rsidTr="000A3936">
        <w:trPr>
          <w:trHeight w:val="393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55750F03" w14:textId="412570AF" w:rsidR="000A3936" w:rsidRPr="00746B12" w:rsidRDefault="000A3936" w:rsidP="000A393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Інші операційні доходи (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інше</w:t>
            </w: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)</w:t>
            </w:r>
          </w:p>
        </w:tc>
        <w:tc>
          <w:tcPr>
            <w:tcW w:w="760" w:type="dxa"/>
            <w:vMerge/>
            <w:tcBorders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6CDDC2E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2848E61" w14:textId="2DFD502C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502,553</w:t>
            </w:r>
          </w:p>
        </w:tc>
        <w:tc>
          <w:tcPr>
            <w:tcW w:w="1103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256E585" w14:textId="00D01F48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AB007B0" w14:textId="48E12D15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60573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E23EC1C" w14:textId="018B59E6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60573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325F412" w14:textId="5A046E45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60573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21120CC" w14:textId="7707433A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60573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623E5D0" w14:textId="6CAAFE88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A60573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DA402E" w:rsidRPr="00746B12" w14:paraId="4B4077FB" w14:textId="77777777" w:rsidTr="00FF2D7D">
        <w:trPr>
          <w:trHeight w:val="372"/>
        </w:trPr>
        <w:tc>
          <w:tcPr>
            <w:tcW w:w="3680" w:type="dxa"/>
            <w:tcBorders>
              <w:top w:val="single" w:sz="4" w:space="0" w:color="auto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C40CB52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Інші фінансові доходи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CC4D823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36A49E44" w14:textId="167D982E" w:rsidR="00DA402E" w:rsidRPr="00746B12" w:rsidRDefault="000A3936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6475,721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64587197" w14:textId="4BB69161" w:rsidR="00DA402E" w:rsidRPr="00746B12" w:rsidRDefault="000A3936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6214,664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300A945C" w14:textId="78230DED" w:rsidR="00DA402E" w:rsidRPr="00746B12" w:rsidRDefault="00E63F89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8802,560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20EA537B" w14:textId="6534AE02" w:rsidR="00DA402E" w:rsidRPr="00746B12" w:rsidRDefault="00E63F89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58916927" w14:textId="27D0209E" w:rsidR="00DA402E" w:rsidRPr="00746B12" w:rsidRDefault="00E63F89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5D7BE458" w14:textId="1FC34388" w:rsidR="00DA402E" w:rsidRPr="00746B12" w:rsidRDefault="00E63F89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74F3E260" w14:textId="64B7646D" w:rsidR="00DA402E" w:rsidRPr="00746B12" w:rsidRDefault="00E63F89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</w:tr>
      <w:tr w:rsidR="00DA402E" w:rsidRPr="00746B12" w14:paraId="54CB2B84" w14:textId="77777777" w:rsidTr="00FF2D7D">
        <w:trPr>
          <w:trHeight w:val="548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347C2D0" w14:textId="77777777" w:rsidR="00DA402E" w:rsidRPr="00746B12" w:rsidRDefault="00DA402E" w:rsidP="00DA402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Дохід із місцевого бюджету за цільовими програмами,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shd w:val="clear" w:color="000000" w:fill="FFFFFF"/>
            <w:vAlign w:val="center"/>
            <w:hideMark/>
          </w:tcPr>
          <w:p w14:paraId="730944E1" w14:textId="77777777" w:rsidR="00DA402E" w:rsidRPr="00746B12" w:rsidRDefault="00DA402E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007/1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A46918" w14:textId="14B1B76C" w:rsidR="00DA402E" w:rsidRPr="00746B12" w:rsidRDefault="000A3936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26539,056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60AA24" w14:textId="38138D23" w:rsidR="00DA402E" w:rsidRPr="00746B12" w:rsidRDefault="000A3936" w:rsidP="00DA402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BFA8C" w14:textId="5D5421EC" w:rsidR="00DA402E" w:rsidRPr="00746B12" w:rsidRDefault="00E63F89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36452,533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77B40A" w14:textId="4478B3BE" w:rsidR="00DA402E" w:rsidRPr="00746B12" w:rsidRDefault="00E63F89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10003,171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429BAE" w14:textId="25422387" w:rsidR="00DA402E" w:rsidRPr="00746B12" w:rsidRDefault="00E63F89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8146,632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5B36F4" w14:textId="2B72147C" w:rsidR="00DA402E" w:rsidRPr="00746B12" w:rsidRDefault="00E63F89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8751,910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581930" w14:textId="0AB82D36" w:rsidR="00DA402E" w:rsidRPr="00746B12" w:rsidRDefault="00E63F89" w:rsidP="00DA402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9550,820</w:t>
            </w:r>
          </w:p>
        </w:tc>
      </w:tr>
      <w:tr w:rsidR="00E63F89" w:rsidRPr="00746B12" w14:paraId="504AFB65" w14:textId="77777777" w:rsidTr="00FF2D7D">
        <w:trPr>
          <w:trHeight w:val="88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1514212" w14:textId="5827A7C1" w:rsidR="00E63F89" w:rsidRPr="00746B12" w:rsidRDefault="00E63F89" w:rsidP="00E63F89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І. Програма розвитку фізичної культури і спорту в  </w:t>
            </w:r>
            <w:proofErr w:type="spellStart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Южненської</w:t>
            </w:r>
            <w:proofErr w:type="spellEnd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 на 202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-202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роки: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5605B37" w14:textId="77777777" w:rsidR="00E63F89" w:rsidRPr="00746B12" w:rsidRDefault="00E63F89" w:rsidP="00E63F89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985368" w14:textId="081D7425" w:rsidR="00E63F89" w:rsidRPr="000A3936" w:rsidRDefault="00E63F89" w:rsidP="00E63F89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A3936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26539,056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C46B29" w14:textId="6CFD75DF" w:rsidR="00E63F89" w:rsidRPr="000A3936" w:rsidRDefault="00E63F89" w:rsidP="00E63F89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A3936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C4FEE71" w14:textId="220D6DD3" w:rsidR="00E63F89" w:rsidRPr="00E63F89" w:rsidRDefault="00E63F89" w:rsidP="00E63F89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63F8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36452,533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7B4A21" w14:textId="07F93B8D" w:rsidR="00E63F89" w:rsidRPr="00E63F89" w:rsidRDefault="00E63F89" w:rsidP="00E63F89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63F8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10003,171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D7AF2E" w14:textId="44A0B644" w:rsidR="00E63F89" w:rsidRPr="00E63F89" w:rsidRDefault="00E63F89" w:rsidP="00E63F89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63F8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8146,632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82D5C" w14:textId="33468E9D" w:rsidR="00E63F89" w:rsidRPr="00E63F89" w:rsidRDefault="00E63F89" w:rsidP="00E63F89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63F8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8751,910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A0FE5D" w14:textId="27990FCB" w:rsidR="00E63F89" w:rsidRPr="00E63F89" w:rsidRDefault="00E63F89" w:rsidP="00E63F89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63F8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9550,820</w:t>
            </w:r>
          </w:p>
        </w:tc>
      </w:tr>
      <w:tr w:rsidR="00E63F89" w:rsidRPr="00746B12" w14:paraId="227FF6B6" w14:textId="77777777" w:rsidTr="00FF2D7D">
        <w:trPr>
          <w:trHeight w:val="398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FFFFFF"/>
            <w:vAlign w:val="center"/>
            <w:hideMark/>
          </w:tcPr>
          <w:p w14:paraId="679B21B6" w14:textId="77777777" w:rsidR="00E63F89" w:rsidRPr="00746B12" w:rsidRDefault="00E63F89" w:rsidP="00E63F89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 загальний фонд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5694305" w14:textId="77777777" w:rsidR="00E63F89" w:rsidRPr="00746B12" w:rsidRDefault="00E63F89" w:rsidP="00E63F89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723CF2FA" w14:textId="3D72355A" w:rsidR="00E63F89" w:rsidRPr="000A3936" w:rsidRDefault="00E63F89" w:rsidP="00E63F89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A3936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26539,056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27424AB2" w14:textId="61758014" w:rsidR="00E63F89" w:rsidRPr="000A3936" w:rsidRDefault="00E63F89" w:rsidP="00E63F89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0A3936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35385B77" w14:textId="3DF56B8F" w:rsidR="00E63F89" w:rsidRPr="00E63F89" w:rsidRDefault="00E63F89" w:rsidP="00E63F89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63F8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36452,533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4E19C50A" w14:textId="359FBEAA" w:rsidR="00E63F89" w:rsidRPr="00E63F89" w:rsidRDefault="00E63F89" w:rsidP="00E63F89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63F8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10003,171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4DA8DE2F" w14:textId="6FCFC565" w:rsidR="00E63F89" w:rsidRPr="00E63F89" w:rsidRDefault="00E63F89" w:rsidP="00E63F89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63F8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8146,632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62608AD6" w14:textId="49EC769D" w:rsidR="00E63F89" w:rsidRPr="00E63F89" w:rsidRDefault="00E63F89" w:rsidP="00E63F89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63F8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8751,910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2CBB24CF" w14:textId="03AE5D19" w:rsidR="00E63F89" w:rsidRPr="00E63F89" w:rsidRDefault="00E63F89" w:rsidP="00E63F89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63F89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9550,820</w:t>
            </w:r>
          </w:p>
        </w:tc>
      </w:tr>
      <w:tr w:rsidR="000A3936" w:rsidRPr="00746B12" w14:paraId="6B948150" w14:textId="77777777" w:rsidTr="00FF2D7D">
        <w:trPr>
          <w:trHeight w:val="33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FFFFFF"/>
            <w:vAlign w:val="center"/>
            <w:hideMark/>
          </w:tcPr>
          <w:p w14:paraId="222871F8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спеціальний фонд 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04A9065F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636624BB" w14:textId="796A5124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1542,506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609BF8F1" w14:textId="1735D6BB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5AAA1BAD" w14:textId="7FE8D172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4AF4ABCA" w14:textId="21B7F49B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276F4C76" w14:textId="292FB142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73D509CE" w14:textId="25AFE760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4EE613DA" w14:textId="684C22C4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0A3936" w:rsidRPr="00746B12" w14:paraId="17422F2F" w14:textId="77777777" w:rsidTr="00FF2D7D">
        <w:trPr>
          <w:trHeight w:val="366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B31C237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EF47E09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94191B" w14:textId="37743492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93E1C6" w14:textId="397E2592" w:rsidR="000A3936" w:rsidRPr="000730A9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04492EEB" w14:textId="0905AB02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99383" w14:textId="2564044C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BCCD86" w14:textId="0DAC4872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256BB8" w14:textId="04B422EB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A223BE" w14:textId="7A9A18BE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0A3936" w:rsidRPr="00746B12" w14:paraId="2E2C5A9C" w14:textId="77777777" w:rsidTr="00FF2D7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2D9A128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доходи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2085418" w14:textId="77777777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48F1161" w14:textId="14DD95D9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F9AAF53" w14:textId="3D2D7B3D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C44CB02" w14:textId="487149EA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62CECFC" w14:textId="29554CD5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48C508C" w14:textId="62C13684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5FACBE5" w14:textId="3E3718DA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16D0381" w14:textId="0011996A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0A3936" w:rsidRPr="00746B12" w14:paraId="15E07EAF" w14:textId="77777777" w:rsidTr="00FF2D7D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769CD7FA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Усього доходів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7A1692B2" w14:textId="77777777" w:rsidR="000A3936" w:rsidRPr="00746B12" w:rsidRDefault="000A3936" w:rsidP="000A393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009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4F06A0B0" w14:textId="78AFB490" w:rsidR="000A3936" w:rsidRPr="00746B12" w:rsidRDefault="003B5EDB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44205,056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4C4F5AAD" w14:textId="0FB5550E" w:rsidR="000A3936" w:rsidRPr="00746B12" w:rsidRDefault="003B5EDB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55575,437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1B56776A" w14:textId="2A848D8D" w:rsidR="000A3936" w:rsidRPr="00746B12" w:rsidRDefault="00E63F89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59875,198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5F2FEBCE" w14:textId="1D0D191A" w:rsidR="000A3936" w:rsidRPr="00746B12" w:rsidRDefault="00E63F89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16 016,380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4C7636EB" w14:textId="1A88BF02" w:rsidR="000A3936" w:rsidRPr="00746B12" w:rsidRDefault="00E63F89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13 930,453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6E25C397" w14:textId="4BFC69A7" w:rsidR="000A3936" w:rsidRPr="00746B12" w:rsidRDefault="00E63F89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14 531,227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39CD591D" w14:textId="74E50BF6" w:rsidR="000A3936" w:rsidRPr="00746B12" w:rsidRDefault="00E63F89" w:rsidP="000A3936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15 397,138</w:t>
            </w:r>
          </w:p>
        </w:tc>
      </w:tr>
      <w:tr w:rsidR="000A3936" w:rsidRPr="00746B12" w14:paraId="2FC8BBEF" w14:textId="77777777" w:rsidTr="002F56FC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68CE8C" w14:textId="77777777" w:rsidR="000A3936" w:rsidRPr="00746B12" w:rsidRDefault="000A3936" w:rsidP="000A3936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</w:t>
            </w: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3B5EDB" w:rsidRPr="00746B12" w14:paraId="70D8FF2D" w14:textId="77777777" w:rsidTr="00FF2D7D">
        <w:trPr>
          <w:trHeight w:val="686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2DE88F4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Собівартість реалізованої продукції (товарів, робіт та послуг)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(розшифрування)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E38DD44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68D77BC" w14:textId="6C6EE4D2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44205,056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C372EDA" w14:textId="754D4C1D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55575,437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C0D4CF0" w14:textId="2A3418F9" w:rsidR="003B5EDB" w:rsidRPr="003B5EDB" w:rsidRDefault="00E63F89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59875,198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54D9B09" w14:textId="400821A5" w:rsidR="003B5EDB" w:rsidRPr="003B5EDB" w:rsidRDefault="00E63F89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16 016,380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D4167E3" w14:textId="4517FE24" w:rsidR="003B5EDB" w:rsidRPr="003B5EDB" w:rsidRDefault="00E63F89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13 930,453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13B2B1C" w14:textId="115A6904" w:rsidR="003B5EDB" w:rsidRPr="003B5EDB" w:rsidRDefault="00E63F89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14 531,227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5F19B21" w14:textId="6C8F9033" w:rsidR="003B5EDB" w:rsidRPr="003B5EDB" w:rsidRDefault="00E63F89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15 397,138</w:t>
            </w:r>
          </w:p>
        </w:tc>
      </w:tr>
      <w:tr w:rsidR="003B5EDB" w:rsidRPr="00746B12" w14:paraId="1A64C574" w14:textId="77777777" w:rsidTr="00FF2D7D">
        <w:trPr>
          <w:trHeight w:val="46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C25868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 витрати операційної діяльності:</w:t>
            </w: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DC67FBF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31FA6CA" w14:textId="6248023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04E7C82" w14:textId="0DB48B1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E0B5B11" w14:textId="780C5F6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4B1A532" w14:textId="22BAEC6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E1B391D" w14:textId="5720DC94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56B1873" w14:textId="776E222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895EAFD" w14:textId="68FE1B6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3B5EDB" w:rsidRPr="00746B12" w14:paraId="64E0428F" w14:textId="77777777" w:rsidTr="00FF2D7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6F7A8F1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Матеріальні витрати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18E911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4B1D78B" w14:textId="2AE9E2E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3369,918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5A6A2F9" w14:textId="287E675F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899,782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4C6FC21" w14:textId="0C2D9538" w:rsidR="003B5EDB" w:rsidRPr="00746B12" w:rsidRDefault="00E63F89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2056,350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0C35760" w14:textId="7EF046FD" w:rsidR="003B5EDB" w:rsidRPr="00746B12" w:rsidRDefault="00E63F89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679,547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0FBF277" w14:textId="29B1CD8C" w:rsidR="003B5EDB" w:rsidRPr="00746B12" w:rsidRDefault="00E63F89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489,111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C918AFC" w14:textId="243C18F1" w:rsidR="003B5EDB" w:rsidRPr="00746B12" w:rsidRDefault="00E63F89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527,250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68DB186" w14:textId="00F1E954" w:rsidR="003B5EDB" w:rsidRPr="00746B12" w:rsidRDefault="00E63F89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360,442</w:t>
            </w:r>
          </w:p>
        </w:tc>
      </w:tr>
      <w:tr w:rsidR="003B5EDB" w:rsidRPr="00746B12" w14:paraId="2C53E4DF" w14:textId="77777777" w:rsidTr="00FF2D7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6662D6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оплату праці, з них: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4EA5B06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DB2C041" w14:textId="26CF3F4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3544,316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D867DF7" w14:textId="6BE31EB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8544,929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B9B4C6A" w14:textId="63EF97E1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7910,563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FCF569F" w14:textId="6E04E2A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1861,991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03B02FA" w14:textId="5D53C11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1953,531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2EE1C44" w14:textId="6CB2DDA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2057,544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3BF48AE" w14:textId="66CB034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2037,497</w:t>
            </w:r>
          </w:p>
        </w:tc>
      </w:tr>
      <w:tr w:rsidR="003B5EDB" w:rsidRPr="00746B12" w14:paraId="1E213631" w14:textId="77777777" w:rsidTr="00FF2D7D">
        <w:trPr>
          <w:trHeight w:val="27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80188D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-адміністративні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23AB563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14D5A7A" w14:textId="04BCE95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844,831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F94C70C" w14:textId="181CD053" w:rsidR="003B5EDB" w:rsidRPr="003E6968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E6968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772,596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9A4F132" w14:textId="615EDB3E" w:rsidR="003B5EDB" w:rsidRPr="003E6968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E6968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849,155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7C60332" w14:textId="59FE4DFF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212,288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27594EC" w14:textId="4527AC76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212,289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3DEC9AB" w14:textId="2183E36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212,289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4EB9E35" w14:textId="4D5B866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212,289</w:t>
            </w:r>
          </w:p>
        </w:tc>
      </w:tr>
      <w:tr w:rsidR="003B5EDB" w:rsidRPr="00746B12" w14:paraId="2B16D0C9" w14:textId="77777777" w:rsidTr="00FF2D7D">
        <w:trPr>
          <w:trHeight w:val="27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B28AE98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 загальновиробничі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2BEF148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23B3EEE" w14:textId="3D3B44E4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2512,207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5EA2041" w14:textId="674D2231" w:rsidR="003B5EDB" w:rsidRPr="003E6968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E6968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7133,712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1E437C1" w14:textId="2D33BA37" w:rsidR="003B5EDB" w:rsidRPr="003E6968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6471,180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B3BAE4B" w14:textId="119661A1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1617,795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B9A6283" w14:textId="20F90DF2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1617,795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CC231C1" w14:textId="4D63DC6F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1617,795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0FB7DD2" w14:textId="393289E9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1617,795</w:t>
            </w:r>
          </w:p>
        </w:tc>
      </w:tr>
      <w:tr w:rsidR="003B5EDB" w:rsidRPr="00746B12" w14:paraId="16C99064" w14:textId="77777777" w:rsidTr="00FF2D7D">
        <w:trPr>
          <w:trHeight w:val="274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5546D49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>матеріальна допомога на оздоровлення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2F16130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12A35D7" w14:textId="33494BB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187,278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B607D47" w14:textId="140CFFA0" w:rsidR="003B5EDB" w:rsidRPr="003E6968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E6968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638,621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FB2F684" w14:textId="0F4B8097" w:rsidR="003B5EDB" w:rsidRPr="003E6968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E6968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590,229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FA80B2E" w14:textId="50A8B9E4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31,908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CC1CCC2" w14:textId="13257BF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123,447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1D921A4" w14:textId="4BE7332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227,461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1EC7175" w14:textId="173DB09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207,413</w:t>
            </w:r>
          </w:p>
        </w:tc>
      </w:tr>
      <w:tr w:rsidR="003B5EDB" w:rsidRPr="00746B12" w14:paraId="75A6D1A3" w14:textId="77777777" w:rsidTr="00FF2D7D">
        <w:trPr>
          <w:trHeight w:val="34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B4FB9B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соціальні заходи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3255AC0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B1751BD" w14:textId="548E4E42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696,398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8A79F46" w14:textId="7E0A73E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1879,884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195EB37" w14:textId="2DA9EA3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1740,324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F6D6BF5" w14:textId="79D2195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409,638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3D35AB6" w14:textId="7BDB5C2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429,777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E4BE79D" w14:textId="0BE2A154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452,660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101304E" w14:textId="072EDB9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448,249</w:t>
            </w:r>
          </w:p>
        </w:tc>
      </w:tr>
      <w:tr w:rsidR="003B5EDB" w:rsidRPr="00746B12" w14:paraId="5C90AEAC" w14:textId="77777777" w:rsidTr="003B5EDB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1BC547FD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Земельний податок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A676C6E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CB7A8A7" w14:textId="2FB94E70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463,257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CCDEFB3" w14:textId="17CFF83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350,000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371888E" w14:textId="4DBDC49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391,700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590AA52" w14:textId="617A0AA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97,925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9E2D37E" w14:textId="3869CF4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957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97,925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DD88275" w14:textId="4E4119B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957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97,925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6119BBF" w14:textId="3284CCF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9570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97,925</w:t>
            </w:r>
          </w:p>
        </w:tc>
      </w:tr>
      <w:tr w:rsidR="003B5EDB" w:rsidRPr="00746B12" w14:paraId="631EE99B" w14:textId="77777777" w:rsidTr="00FF2D7D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589F6D8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Оплата послуг (крім комунальних)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08CF87B3" w14:textId="2583A201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</w:t>
            </w: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59F98" w14:textId="6C551E4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1127,975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3183B39" w14:textId="68087E9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119,427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3A4CB9B" w14:textId="0A8F3360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449,972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423C13E" w14:textId="764757F3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133,525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AB92964" w14:textId="59099FB6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103,082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C7587D7" w14:textId="3A9354B5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104,182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3E92AE2" w14:textId="58220EE1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109,183</w:t>
            </w:r>
          </w:p>
        </w:tc>
      </w:tr>
      <w:tr w:rsidR="003B5EDB" w:rsidRPr="00746B12" w14:paraId="005C0942" w14:textId="77777777" w:rsidTr="00FF2D7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3F4C06B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Комунальні послуги та енергоносії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4F868BEE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3191A" w14:textId="42C08871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2003,937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CD6ED03" w14:textId="458405F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2526,778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C4F5B97" w14:textId="1AE1760B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1958,290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1B797EFB" w14:textId="1D1218FA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625,383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1F0935D5" w14:textId="7EFA2674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479,115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F62ED44" w14:textId="3AD266C9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326,116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51352F15" w14:textId="2F8E82C5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527,676</w:t>
            </w:r>
          </w:p>
        </w:tc>
      </w:tr>
      <w:tr w:rsidR="003B5EDB" w:rsidRPr="00746B12" w14:paraId="1D44B38A" w14:textId="77777777" w:rsidTr="00FF2D7D">
        <w:trPr>
          <w:trHeight w:val="57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5DBC72C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витрати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( навчання </w:t>
            </w:r>
            <w:proofErr w:type="spellStart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працівників,медогляд</w:t>
            </w:r>
            <w:proofErr w:type="spellEnd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працівників)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3B74C48B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4DD65" w14:textId="2CA140C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69,782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4CE1774" w14:textId="54E3B38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80,977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166739D" w14:textId="26520765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112,906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126E29E6" w14:textId="5364C8AF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4,560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274A2A8F" w14:textId="5F1136FE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30,640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634F66CB" w14:textId="062E463D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13,000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78277872" w14:textId="704CA075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64,706</w:t>
            </w:r>
          </w:p>
        </w:tc>
      </w:tr>
      <w:tr w:rsidR="003B5EDB" w:rsidRPr="00746B12" w14:paraId="2159E32F" w14:textId="77777777" w:rsidTr="00FF2D7D">
        <w:trPr>
          <w:trHeight w:val="323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FA86E00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Амортизація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2B90F109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727BA3A2" w14:textId="297CC402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6390,418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C4174FE" w14:textId="0485F38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6214,664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631E08E" w14:textId="2451938F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8802,560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2808ED7" w14:textId="7392DACB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8F48D1F" w14:textId="3F694F25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8D6AEE2" w14:textId="5790CD3A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F001607" w14:textId="2BDD30FD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2200,640</w:t>
            </w:r>
          </w:p>
        </w:tc>
      </w:tr>
      <w:tr w:rsidR="003B5EDB" w:rsidRPr="00746B12" w14:paraId="13456D16" w14:textId="77777777" w:rsidTr="003B5EDB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06D5759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Інші операційні витрати, в тому числі: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BC9991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75C3E45" w14:textId="24004E2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8CDBACE" w14:textId="2E89C4B5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7842D3A" w14:textId="764C28CB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4C7F359" w14:textId="62C5FA2A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5CF58AE" w14:textId="601B185D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E89B94A" w14:textId="0A829256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49640ED" w14:textId="4E34ABF5" w:rsidR="003B5EDB" w:rsidRPr="003B5EDB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</w:tr>
      <w:tr w:rsidR="003B5EDB" w:rsidRPr="00746B12" w14:paraId="58D53245" w14:textId="77777777" w:rsidTr="0098304E">
        <w:trPr>
          <w:trHeight w:val="323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976A62D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матеріальні витрати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7D20D9A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0608D16" w14:textId="35F1C1B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33114B0D" w14:textId="611ECC40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D708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39790532" w14:textId="758E98D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D708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72C90FF9" w14:textId="7A8AC8B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D708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2676C83B" w14:textId="39433FD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D708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35EC542E" w14:textId="63F504D4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D708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46662CE5" w14:textId="49C71E2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6D708F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3B5EDB" w:rsidRPr="00746B12" w14:paraId="7CF30C09" w14:textId="77777777" w:rsidTr="00FF2D7D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5F65C2F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фінансові витрати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(бюджет)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73B25C1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13243D2D" w14:textId="03E1039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26539,056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04B9593" w14:textId="6A5327E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EB62B61" w14:textId="41A6408F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36452,533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DAAEF32" w14:textId="1424F4CB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10003,171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1A72B87" w14:textId="705720B4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8146,632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53DB620" w14:textId="6AF31B54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8751,910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B80F2E4" w14:textId="65E9557D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9550,820</w:t>
            </w:r>
          </w:p>
        </w:tc>
      </w:tr>
      <w:tr w:rsidR="003B5EDB" w:rsidRPr="00746B12" w14:paraId="6201E641" w14:textId="77777777" w:rsidTr="00FF2D7D">
        <w:trPr>
          <w:trHeight w:val="55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321B51A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Витрати за рахунок доходів  із місцевого бюджету за цільовими програмами, у </w:t>
            </w:r>
            <w:proofErr w:type="spellStart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т.ч</w:t>
            </w:r>
            <w:proofErr w:type="spellEnd"/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.: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shd w:val="clear" w:color="000000" w:fill="FFFFFF"/>
            <w:vAlign w:val="center"/>
            <w:hideMark/>
          </w:tcPr>
          <w:p w14:paraId="0F2D556E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018/1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30C2A" w14:textId="2F1F62B4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66691BC" w14:textId="2B31C355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7F1910A" w14:textId="2A69781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956323C" w14:textId="05410500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AD1D62D" w14:textId="622A2101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F1266E5" w14:textId="4143D40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0024445" w14:textId="18138E39" w:rsidR="003B5EDB" w:rsidRPr="00746B12" w:rsidRDefault="003B5EDB" w:rsidP="003B5EDB">
            <w:pPr>
              <w:spacing w:after="0"/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474D2" w:rsidRPr="00746B12" w14:paraId="213BAE62" w14:textId="77777777" w:rsidTr="00FF2D7D">
        <w:trPr>
          <w:trHeight w:val="9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DEB279F" w14:textId="577DC034" w:rsidR="004474D2" w:rsidRPr="00746B12" w:rsidRDefault="004474D2" w:rsidP="004474D2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І. Програма розвитку фізичної культури і спорту в  </w:t>
            </w:r>
            <w:proofErr w:type="spellStart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Южненської</w:t>
            </w:r>
            <w:proofErr w:type="spellEnd"/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міської територіальної громади на 202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-2026 роки: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15C0110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197DC" w14:textId="7808EAC0" w:rsidR="004474D2" w:rsidRPr="003B5EDB" w:rsidRDefault="004474D2" w:rsidP="004474D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26539,056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F4B8C9E" w14:textId="0922CC01" w:rsidR="004474D2" w:rsidRPr="003B5EDB" w:rsidRDefault="004474D2" w:rsidP="004474D2">
            <w:pPr>
              <w:spacing w:after="0"/>
              <w:jc w:val="center"/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05E5DFF" w14:textId="1D980EBA" w:rsidR="004474D2" w:rsidRPr="004474D2" w:rsidRDefault="004474D2" w:rsidP="004474D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474D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36452,533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F48C163" w14:textId="71A168A5" w:rsidR="004474D2" w:rsidRPr="004474D2" w:rsidRDefault="004474D2" w:rsidP="004474D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474D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10003,171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52FC892" w14:textId="0B589205" w:rsidR="004474D2" w:rsidRPr="004474D2" w:rsidRDefault="004474D2" w:rsidP="004474D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474D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8146,632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52E7229" w14:textId="27A6A053" w:rsidR="004474D2" w:rsidRPr="004474D2" w:rsidRDefault="004474D2" w:rsidP="004474D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474D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8751,910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1DE8908" w14:textId="3A00E8E3" w:rsidR="004474D2" w:rsidRPr="004474D2" w:rsidRDefault="004474D2" w:rsidP="004474D2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474D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9550,820</w:t>
            </w:r>
          </w:p>
        </w:tc>
      </w:tr>
      <w:tr w:rsidR="004474D2" w:rsidRPr="00746B12" w14:paraId="5A66C742" w14:textId="77777777" w:rsidTr="00FF2D7D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99D9B1B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 загальний фонд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E540271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EAC9F" w14:textId="4ACB7ECC" w:rsidR="004474D2" w:rsidRPr="003B5EDB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24996,550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A614E78" w14:textId="6CACA9BD" w:rsidR="004474D2" w:rsidRPr="003B5EDB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3B5EDB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34958,996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20C0B11" w14:textId="6C779585" w:rsidR="004474D2" w:rsidRPr="004474D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474D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36452,533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3114ADD" w14:textId="77980FC1" w:rsidR="004474D2" w:rsidRPr="004474D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474D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10003,171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971E943" w14:textId="08D0466C" w:rsidR="004474D2" w:rsidRPr="004474D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474D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8146,632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20E752C" w14:textId="25AF5B94" w:rsidR="004474D2" w:rsidRPr="004474D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474D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8751,910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FB1FDEA" w14:textId="18751022" w:rsidR="004474D2" w:rsidRPr="004474D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4474D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9550,820</w:t>
            </w:r>
          </w:p>
        </w:tc>
      </w:tr>
      <w:tr w:rsidR="003B5EDB" w:rsidRPr="00746B12" w14:paraId="3A0FA0C1" w14:textId="77777777" w:rsidTr="00FF2D7D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3F7133B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оплату праці: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28A999A0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744C7" w14:textId="1CAED07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10522,362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3963BDE" w14:textId="2FD1D76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11333,660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583889E" w14:textId="6E4A1AA3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12121,447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21CEE7D" w14:textId="0FBB7592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2864,740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AF60A1F" w14:textId="02AA6677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3092,715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BEF49DC" w14:textId="13AE38DF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3194,365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5F16DD7" w14:textId="03E596D2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2969,627</w:t>
            </w:r>
          </w:p>
        </w:tc>
      </w:tr>
      <w:tr w:rsidR="003B5EDB" w:rsidRPr="00746B12" w14:paraId="36BCD569" w14:textId="77777777" w:rsidTr="00FF2D7D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496E92E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-адміністративні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2C7C2DC1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406C0" w14:textId="76E1B02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1852,957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6B3D215" w14:textId="34558350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2059,584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B8F63C4" w14:textId="0D6C8F65" w:rsidR="003B5EDB" w:rsidRPr="00A9607F" w:rsidRDefault="004474D2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2263,656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6F344DF" w14:textId="2AF5DA52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565,914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DA603B7" w14:textId="304ACED2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565,914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4E9621D" w14:textId="6ACEE67B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656,914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865DC2F" w14:textId="3F694D31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656,914</w:t>
            </w:r>
          </w:p>
        </w:tc>
      </w:tr>
      <w:tr w:rsidR="003B5EDB" w:rsidRPr="00746B12" w14:paraId="0B5BF52F" w14:textId="77777777" w:rsidTr="00FF2D7D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553EAED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-загальновиробничі 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F682809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4EC56" w14:textId="04B2ECF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8010,646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87B7DE0" w14:textId="573D7A9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8444,734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498E407" w14:textId="4D566775" w:rsidR="003B5EDB" w:rsidRPr="00A9607F" w:rsidRDefault="004474D2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8970,805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870985D" w14:textId="5886A18D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2242,702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2920DFD" w14:textId="26AE09AB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2242,701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82F7375" w14:textId="1837F933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2242,701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F6D3376" w14:textId="14801EBA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2242,701</w:t>
            </w:r>
          </w:p>
        </w:tc>
      </w:tr>
      <w:tr w:rsidR="003B5EDB" w:rsidRPr="00746B12" w14:paraId="1E5FF3B8" w14:textId="77777777" w:rsidTr="00FF2D7D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1D9D235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18"/>
                <w:szCs w:val="18"/>
                <w:lang w:val="uk-UA" w:eastAsia="ru-RU"/>
                <w14:ligatures w14:val="none"/>
              </w:rPr>
              <w:t>матеріальна допомога на оздоровлення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C6215B0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70A5B" w14:textId="4B7EBA4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658,759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F8523FF" w14:textId="1452154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829,342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1C2A670" w14:textId="64E3AB18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886,986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377BE07" w14:textId="5A4E21E4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56,124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3C1D3E2" w14:textId="4482C39B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284,100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DEA5E90" w14:textId="4B87F743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385,750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33AB5DF" w14:textId="0A45E588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161,012</w:t>
            </w:r>
          </w:p>
        </w:tc>
      </w:tr>
      <w:tr w:rsidR="003B5EDB" w:rsidRPr="00746B12" w14:paraId="2EA2FC13" w14:textId="77777777" w:rsidTr="00FF2D7D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215AD2A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Витрати на соціальні заходи: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4A0FD7F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9D7C9" w14:textId="1F91797F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2209,333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3483487" w14:textId="2C6B5999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2493,405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413F835" w14:textId="2D535CB0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2666,718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D25E8EF" w14:textId="3B1B64AA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630,243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266174D" w14:textId="2292E5F9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680,397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198D632" w14:textId="00DDEA95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702,760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F5DDAE2" w14:textId="21B4F904" w:rsidR="003B5EDB" w:rsidRPr="00746B12" w:rsidRDefault="004474D2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653,318</w:t>
            </w:r>
          </w:p>
        </w:tc>
      </w:tr>
      <w:tr w:rsidR="003B5EDB" w:rsidRPr="00746B12" w14:paraId="4C8459E8" w14:textId="77777777" w:rsidTr="00804D77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DAD4064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Матеріальні витрати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3A8C0DDA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C2FA6" w14:textId="714B803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75,372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ABCC9C6" w14:textId="6AEBA5A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7957BEF" w14:textId="76D5D49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</w:tcPr>
          <w:p w14:paraId="4CC052D8" w14:textId="2687EFC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8731F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</w:tcPr>
          <w:p w14:paraId="09370C34" w14:textId="4805DDA9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8731F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</w:tcPr>
          <w:p w14:paraId="1FDBD14D" w14:textId="241583B9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8731F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</w:tcPr>
          <w:p w14:paraId="4EF94978" w14:textId="686B1630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8731F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3B5EDB" w:rsidRPr="00746B12" w14:paraId="59445065" w14:textId="77777777" w:rsidTr="00FF2D7D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C7A06E8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Оплата послуг (крім комунальних)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0679BCB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08659" w14:textId="3B7A53C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920,326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7BEE8BD" w14:textId="4F19FD29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1990,810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1F35D6D" w14:textId="1125A9B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1131,280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053CC01" w14:textId="43C2314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391,575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9C61F0C" w14:textId="2A12872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134,265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0A203A5" w14:textId="7162A5C2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134,265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272CD8D" w14:textId="3BDC3EB9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471,175</w:t>
            </w:r>
          </w:p>
        </w:tc>
      </w:tr>
      <w:tr w:rsidR="003B5EDB" w:rsidRPr="00746B12" w14:paraId="69E89679" w14:textId="77777777" w:rsidTr="00FF2D7D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CCD190C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Комунальні послуги та енергоносії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5346997B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ADF65" w14:textId="6CC5C0A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11269,157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2D90C1E" w14:textId="1DB9F50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19141,121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BB2C05B" w14:textId="6F512B0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20533,088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38A144A" w14:textId="3832FD60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6116,613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53391B52" w14:textId="2F5EFAB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4239,255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50D9FAB8" w14:textId="638DE2C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4720,520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55744E31" w14:textId="22278111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5456,700</w:t>
            </w:r>
          </w:p>
        </w:tc>
      </w:tr>
      <w:tr w:rsidR="003B5EDB" w:rsidRPr="00746B12" w14:paraId="5B4B6CC0" w14:textId="77777777" w:rsidTr="00FF2D7D">
        <w:trPr>
          <w:trHeight w:val="34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AE196A5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витрати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 навчання працівників)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5B5D06FD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209F4" w14:textId="514F77D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CA49AA6" w14:textId="6D60400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1CDB750" w14:textId="2D3089C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4BFE25D8" w14:textId="31778CA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6FFEA8A2" w14:textId="4CA35819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1798458A" w14:textId="628CBFB4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47B08E2F" w14:textId="13FCC13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3B5EDB" w:rsidRPr="00746B12" w14:paraId="5518B978" w14:textId="77777777" w:rsidTr="00FF2D7D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797ED1F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1A70A345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43BD8" w14:textId="3BBB742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4E8CCFF" w14:textId="5C015F8C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20D3278" w14:textId="7C797EC6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5F560BA5" w14:textId="368737E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0309A1EC" w14:textId="1942E63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23957A35" w14:textId="451D89F9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87E01D2" w14:textId="57F09F56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3B5EDB" w:rsidRPr="00746B12" w14:paraId="2EABB021" w14:textId="77777777" w:rsidTr="00FF2D7D">
        <w:trPr>
          <w:trHeight w:val="297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09004D0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- </w:t>
            </w: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спеціальний фонд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20157FB3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0AB39" w14:textId="25C852E1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1542,506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745A890" w14:textId="63197D22" w:rsidR="003B5EDB" w:rsidRPr="00D75735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66063B8" w14:textId="32401FBD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2ADE67A8" w14:textId="332F9D0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13B5B65" w14:textId="6F29D72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4D2DF07B" w14:textId="29BDBDDF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766F80C3" w14:textId="21648E8F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3B5EDB" w:rsidRPr="00746B12" w14:paraId="185D9557" w14:textId="77777777" w:rsidTr="00FF2D7D">
        <w:trPr>
          <w:trHeight w:val="52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26C9C79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4BBBCE62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6C53" w14:textId="05848F35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BEDAD7A" w14:textId="03A25431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8250EF1" w14:textId="5A9790F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0BB036C" w14:textId="74040DEF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17F3834" w14:textId="309F8D7F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89BE0EE" w14:textId="3B7FCB1B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F10F397" w14:textId="68485F60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3B5EDB" w:rsidRPr="00746B12" w14:paraId="3B4C2231" w14:textId="77777777" w:rsidTr="00FF2D7D">
        <w:trPr>
          <w:trHeight w:val="31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936E7E5" w14:textId="77777777" w:rsidR="003B5EDB" w:rsidRPr="00746B12" w:rsidRDefault="003B5EDB" w:rsidP="003B5EDB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lastRenderedPageBreak/>
              <w:t xml:space="preserve">Інші витрати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A6B2C5C" w14:textId="77777777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019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C919C09" w14:textId="6D772A4E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91C0493" w14:textId="72FCF606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2E84642" w14:textId="73287AD3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3DC1710" w14:textId="24F2014C" w:rsidR="003B5EDB" w:rsidRPr="00746B12" w:rsidRDefault="003B5EDB" w:rsidP="003B5EDB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D6D866B" w14:textId="69EC2FC8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DCAAD41" w14:textId="63630CBA" w:rsidR="003B5EDB" w:rsidRPr="00746B12" w:rsidRDefault="003B5EDB" w:rsidP="003B5EDB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3659685" w14:textId="49768898" w:rsidR="003B5EDB" w:rsidRPr="00746B12" w:rsidRDefault="003B5EDB" w:rsidP="003B5EDB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474D2" w:rsidRPr="00746B12" w14:paraId="0E533D1D" w14:textId="77777777" w:rsidTr="00FF2D7D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72C87C47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Усього витрати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10549EC4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195B7922" w14:textId="7C73DE01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44205,056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6542BC1B" w14:textId="0418C048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55575,437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4C373ED6" w14:textId="241B8FAA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  <w:t>59875,198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7E726836" w14:textId="0396DB39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16 016,380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0614E2F8" w14:textId="4D64DDF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13 930,453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6A54079A" w14:textId="31A438C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14 531,227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34B49209" w14:textId="0423014A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33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15 397,138</w:t>
            </w:r>
          </w:p>
        </w:tc>
      </w:tr>
      <w:tr w:rsidR="004474D2" w:rsidRPr="00746B12" w14:paraId="0C68EF53" w14:textId="77777777" w:rsidTr="00F679CB">
        <w:trPr>
          <w:trHeight w:val="321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2A5C2CD8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Фінансові результати діяльності: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D3133DC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39F4D25" w14:textId="75BA11C3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-777,698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15F768F" w14:textId="25A3DC3E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665417ED" w14:textId="36C6E70E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FC65A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4326BFFB" w14:textId="079ADA55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FC65A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409FD4B4" w14:textId="5AB6A4FA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FC65A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4EAFD308" w14:textId="2BE3EA35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FC65A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4A3FCB59" w14:textId="619CAF7F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FC65AF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4474D2" w:rsidRPr="00746B12" w14:paraId="2FCA8DA0" w14:textId="77777777" w:rsidTr="00FF2D7D">
        <w:trPr>
          <w:trHeight w:val="285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single" w:sz="4" w:space="0" w:color="auto"/>
              <w:right w:val="single" w:sz="4" w:space="0" w:color="003300"/>
            </w:tcBorders>
            <w:vAlign w:val="center"/>
            <w:hideMark/>
          </w:tcPr>
          <w:p w14:paraId="30B1FC66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Валовий прибуток (збиток)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72CA634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6F0E7DD" w14:textId="67901470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2FBF45C" w14:textId="3214EB35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6DA368E" w14:textId="05D75CEF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C6BA3D9" w14:textId="54E8E649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879B9DC" w14:textId="166251CD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0DC1AD7" w14:textId="778A7974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6FE95ED" w14:textId="499F18E2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474D2" w:rsidRPr="00746B12" w14:paraId="224BA0AF" w14:textId="77777777" w:rsidTr="00FF2D7D">
        <w:trPr>
          <w:trHeight w:val="473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08A7F584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Фінансовий результат від операційної діяльності: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E8279E2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023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5E8A9E07" w14:textId="005B22CE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06DD64F6" w14:textId="656C21D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7676F2DA" w14:textId="159DE523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4C4F8BF5" w14:textId="416332BA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22B90C19" w14:textId="15824379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3011E99C" w14:textId="7783C750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3A3BC6EF" w14:textId="1D6CF1C5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474D2" w:rsidRPr="00746B12" w14:paraId="3CFA39F6" w14:textId="77777777" w:rsidTr="00FF2D7D">
        <w:trPr>
          <w:trHeight w:val="285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A601597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прибуток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3292EA6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3DEF8C9E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29F25BF9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51BF1960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2B3D6160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6CCD701F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205343B5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355946B4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474D2" w:rsidRPr="00746B12" w14:paraId="4EBA9FBC" w14:textId="77777777" w:rsidTr="00FF2D7D">
        <w:trPr>
          <w:trHeight w:val="28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68E72A6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збиток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1D133CF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51BD3615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62D0B213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7B4C69B3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3D800053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72993336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7A4E8E42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32B46CB1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4474D2" w:rsidRPr="00746B12" w14:paraId="146431E6" w14:textId="77777777" w:rsidTr="002F56FC">
        <w:trPr>
          <w:trHeight w:val="499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688EDC8A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Фінансовий результат від звичайної діяльності до оподаткування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BAF93E4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C9720A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028A5CD" w14:textId="2C0FC976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26D7DD8" w14:textId="331117BF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D818F2C" w14:textId="00D30320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4E5E84AB" w14:textId="350D766A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B146D5D" w14:textId="5676244B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9B44912" w14:textId="7E3A5508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4474D2" w:rsidRPr="00746B12" w14:paraId="77AE2FC2" w14:textId="77777777" w:rsidTr="002F56FC">
        <w:trPr>
          <w:trHeight w:val="300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2DB0FDB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прибуток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8FC3375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E4EBC63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D9DF43D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FAF8C91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CB090A9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CAA7225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1E9CB9D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134F52A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4474D2" w:rsidRPr="00746B12" w14:paraId="742B987D" w14:textId="77777777" w:rsidTr="002F56FC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06B2E11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збиток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AD34779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669CC30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3CB4878" w14:textId="7C12B808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8A80753" w14:textId="0CE91EDB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12DCBED" w14:textId="5EABF11C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4F51597" w14:textId="0F0A81B6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94A4188" w14:textId="3726D660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0C0EC07" w14:textId="1FE76D62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4474D2" w:rsidRPr="00746B12" w14:paraId="1EAB9509" w14:textId="77777777" w:rsidTr="002F56FC">
        <w:trPr>
          <w:trHeight w:val="495"/>
        </w:trPr>
        <w:tc>
          <w:tcPr>
            <w:tcW w:w="3680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4785EC58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Податок на прибуток від звичайної діяльності 18%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7C8CC66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D565C7D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52715EE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781224D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00DD1D1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D3723B5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76195FF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5C416CE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4474D2" w:rsidRPr="00746B12" w14:paraId="1DA66ECD" w14:textId="77777777" w:rsidTr="00FF2D7D">
        <w:trPr>
          <w:trHeight w:val="330"/>
        </w:trPr>
        <w:tc>
          <w:tcPr>
            <w:tcW w:w="3680" w:type="dxa"/>
            <w:tcBorders>
              <w:top w:val="single" w:sz="4" w:space="0" w:color="003300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37813696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Чистий  прибуток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317FACC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9FD49EF" w14:textId="0197DA9B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-777,698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50A5056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7B8A61E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1C9B38E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1F9FC5E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E537B50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43AEA2C0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4474D2" w:rsidRPr="00746B12" w14:paraId="211B6DE3" w14:textId="77777777" w:rsidTr="00FF2D7D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4F57A27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прибуток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85BEF2E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026/1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9F37659" w14:textId="5ECD8FE8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C102ED7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3E1C745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7A681C1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9CC7ADD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4926180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EB356F2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FFFFFF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4474D2" w:rsidRPr="00746B12" w14:paraId="5F3FC3CA" w14:textId="77777777" w:rsidTr="002F56FC">
        <w:trPr>
          <w:trHeight w:val="30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4536D7D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збиток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F9C2DF2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026/2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59B9F71" w14:textId="251D48E3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-777,698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4075B6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9F0A1C7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7B4741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7695B09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FD63A9E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8938AC7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4474D2" w:rsidRPr="00746B12" w14:paraId="3D856AA8" w14:textId="77777777" w:rsidTr="002F56FC">
        <w:trPr>
          <w:gridAfter w:val="1"/>
          <w:wAfter w:w="6" w:type="dxa"/>
          <w:trHeight w:val="300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2C4711DF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ІІ.   Розподіл чистого прибутку</w:t>
            </w:r>
          </w:p>
        </w:tc>
      </w:tr>
      <w:tr w:rsidR="004474D2" w:rsidRPr="00746B12" w14:paraId="5241C6F0" w14:textId="77777777" w:rsidTr="002F56FC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2599648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Фонд розвитку виробництва</w:t>
            </w: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(%)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1E72D8A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CCAB165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7043441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75573CF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448B001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394EE1C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37F5030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633F4C3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4474D2" w:rsidRPr="00746B12" w14:paraId="02B3DED6" w14:textId="77777777" w:rsidTr="00FF2D7D">
        <w:trPr>
          <w:trHeight w:val="279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079C6D2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Фонд матеріально заохочення (%) - 20%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CD33C4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D47B900" w14:textId="1D82DB7F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39103D3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4C92C9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DA820C0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5FD7025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6C401CC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885DE74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4474D2" w:rsidRPr="00746B12" w14:paraId="675400EB" w14:textId="77777777" w:rsidTr="00FF2D7D">
        <w:trPr>
          <w:trHeight w:val="282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9787149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Фонд соціального розвитку (%) – 80%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C9EEA8B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029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798ABFD" w14:textId="402B51A8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70AEC6A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1C80BE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583B185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83E1381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07F340D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FC97B0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0,000</w:t>
            </w:r>
          </w:p>
        </w:tc>
      </w:tr>
      <w:tr w:rsidR="004474D2" w:rsidRPr="00746B12" w14:paraId="10D992E9" w14:textId="77777777" w:rsidTr="002F56FC">
        <w:trPr>
          <w:trHeight w:val="747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CB42A3D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6C52B18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51315C2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8366562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9DC1306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D2D6C0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5854A1B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578DD26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8C8F7DC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4474D2" w:rsidRPr="00746B12" w14:paraId="549AF403" w14:textId="77777777" w:rsidTr="002F56FC">
        <w:trPr>
          <w:gridAfter w:val="1"/>
          <w:wAfter w:w="6" w:type="dxa"/>
          <w:trHeight w:val="315"/>
        </w:trPr>
        <w:tc>
          <w:tcPr>
            <w:tcW w:w="1306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05E59BE9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ІІІ Обов’язкові платежі підприємства</w:t>
            </w:r>
          </w:p>
        </w:tc>
      </w:tr>
      <w:tr w:rsidR="004474D2" w:rsidRPr="00746B12" w14:paraId="291EF61E" w14:textId="77777777" w:rsidTr="00BE4427">
        <w:trPr>
          <w:trHeight w:val="17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7900409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Резервний фонд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AF7AB28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6DE7DD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564C3F5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5BE4A1A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02D6E7B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9F456E1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B5A252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C21008D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4474D2" w:rsidRPr="00746B12" w14:paraId="08EB81FF" w14:textId="77777777" w:rsidTr="002F56FC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3D4AF06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фонди </w:t>
            </w:r>
            <w:r w:rsidRPr="00746B12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(розшифрувати)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14B2FA7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C6FF588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2B3068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9ECE2FE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CD029D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EA20CC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F8EAD4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E55B41D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4474D2" w:rsidRPr="00746B12" w14:paraId="60140D63" w14:textId="77777777" w:rsidTr="002F56FC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E6D5B9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Обов’язкові платежі, у тому числі: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BA1FBFD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04CF454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345DEB5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A7D9554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ED69BFE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2B4F5E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9098CD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842A72B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4474D2" w:rsidRPr="00746B12" w14:paraId="17973CFC" w14:textId="77777777" w:rsidTr="002F56FC">
        <w:trPr>
          <w:trHeight w:val="330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C5276F6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місцеві податки та збори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2AAC012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B971A06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ECE4DD2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B8C4295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EE35166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1B6BF3F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AD3C435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91AE384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  <w:tr w:rsidR="004474D2" w:rsidRPr="00746B12" w14:paraId="045A6E2D" w14:textId="77777777" w:rsidTr="002F56FC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00B571B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інші платежі </w:t>
            </w:r>
            <w:r w:rsidRPr="00746B12">
              <w:rPr>
                <w:rFonts w:eastAsia="Times New Roman" w:cs="Times New Roman"/>
                <w:i/>
                <w:iCs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(розшифрувати)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E196C31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035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587548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C983122" w14:textId="77777777" w:rsidR="004474D2" w:rsidRPr="00746B12" w:rsidRDefault="004474D2" w:rsidP="004474D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5A1C75C" w14:textId="77777777" w:rsidR="004474D2" w:rsidRPr="00746B12" w:rsidRDefault="004474D2" w:rsidP="004474D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69DE61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A84ED6D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89565AA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669CFEC" w14:textId="77777777" w:rsidR="004474D2" w:rsidRPr="00746B12" w:rsidRDefault="004474D2" w:rsidP="004474D2">
            <w:pPr>
              <w:spacing w:after="0"/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746B12"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ru-RU"/>
                <w14:ligatures w14:val="none"/>
              </w:rPr>
              <w:t> </w:t>
            </w:r>
          </w:p>
        </w:tc>
      </w:tr>
    </w:tbl>
    <w:p w14:paraId="43093B3F" w14:textId="77777777" w:rsidR="00F12C76" w:rsidRDefault="00F12C76" w:rsidP="006C0B77">
      <w:pPr>
        <w:spacing w:after="0"/>
        <w:ind w:firstLine="709"/>
        <w:jc w:val="both"/>
        <w:rPr>
          <w:lang w:val="uk-UA"/>
        </w:rPr>
      </w:pPr>
    </w:p>
    <w:p w14:paraId="5DC22C9B" w14:textId="77777777" w:rsidR="00001149" w:rsidRDefault="00001149" w:rsidP="006C0B77">
      <w:pPr>
        <w:spacing w:after="0"/>
        <w:ind w:firstLine="709"/>
        <w:jc w:val="both"/>
        <w:rPr>
          <w:lang w:val="uk-UA"/>
        </w:rPr>
      </w:pPr>
    </w:p>
    <w:p w14:paraId="20FE23F5" w14:textId="0ADD899B" w:rsidR="00001149" w:rsidRPr="00566BAE" w:rsidRDefault="002E5060" w:rsidP="00E71F35">
      <w:pPr>
        <w:spacing w:after="0"/>
        <w:ind w:firstLine="709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Виконавець</w:t>
      </w:r>
      <w:r w:rsidR="00001149" w:rsidRPr="00566BAE">
        <w:rPr>
          <w:b/>
          <w:bCs/>
          <w:sz w:val="24"/>
          <w:szCs w:val="24"/>
          <w:lang w:val="uk-UA"/>
        </w:rPr>
        <w:t xml:space="preserve">     </w:t>
      </w:r>
      <w:r w:rsidR="00E71F35">
        <w:rPr>
          <w:b/>
          <w:bCs/>
          <w:sz w:val="24"/>
          <w:szCs w:val="24"/>
          <w:lang w:val="uk-UA"/>
        </w:rPr>
        <w:t xml:space="preserve">                                           </w:t>
      </w:r>
      <w:r w:rsidR="00001149" w:rsidRPr="00566BAE">
        <w:rPr>
          <w:b/>
          <w:bCs/>
          <w:sz w:val="24"/>
          <w:szCs w:val="24"/>
          <w:lang w:val="uk-UA"/>
        </w:rPr>
        <w:t xml:space="preserve">                               </w:t>
      </w:r>
      <w:r w:rsidR="00566BAE">
        <w:rPr>
          <w:b/>
          <w:bCs/>
          <w:sz w:val="24"/>
          <w:szCs w:val="24"/>
          <w:lang w:val="uk-UA"/>
        </w:rPr>
        <w:t xml:space="preserve">                         </w:t>
      </w:r>
      <w:r w:rsidR="00001149" w:rsidRPr="00566BAE">
        <w:rPr>
          <w:b/>
          <w:bCs/>
          <w:sz w:val="24"/>
          <w:szCs w:val="24"/>
          <w:lang w:val="uk-UA"/>
        </w:rPr>
        <w:t xml:space="preserve">               </w:t>
      </w:r>
      <w:r w:rsidR="00863242" w:rsidRPr="00863242">
        <w:rPr>
          <w:b/>
          <w:bCs/>
          <w:sz w:val="24"/>
          <w:szCs w:val="24"/>
          <w:lang w:val="uk-UA"/>
        </w:rPr>
        <w:t>Олександр АНУФРІЄВ</w:t>
      </w:r>
    </w:p>
    <w:p w14:paraId="21A2AA9D" w14:textId="31610B1A" w:rsidR="00001149" w:rsidRPr="00566BAE" w:rsidRDefault="00001149" w:rsidP="00001149">
      <w:pPr>
        <w:spacing w:after="0"/>
        <w:ind w:firstLine="709"/>
        <w:jc w:val="both"/>
        <w:rPr>
          <w:b/>
          <w:bCs/>
          <w:sz w:val="24"/>
          <w:szCs w:val="24"/>
          <w:lang w:val="uk-UA"/>
        </w:rPr>
      </w:pPr>
      <w:r w:rsidRPr="00566BAE">
        <w:rPr>
          <w:b/>
          <w:bCs/>
          <w:sz w:val="24"/>
          <w:szCs w:val="24"/>
          <w:lang w:val="uk-UA"/>
        </w:rPr>
        <w:tab/>
      </w:r>
      <w:r w:rsidRPr="00566BAE">
        <w:rPr>
          <w:b/>
          <w:bCs/>
          <w:sz w:val="24"/>
          <w:szCs w:val="24"/>
          <w:lang w:val="uk-UA"/>
        </w:rPr>
        <w:tab/>
      </w:r>
      <w:r w:rsidRPr="00566BAE">
        <w:rPr>
          <w:b/>
          <w:bCs/>
          <w:sz w:val="24"/>
          <w:szCs w:val="24"/>
          <w:lang w:val="uk-UA"/>
        </w:rPr>
        <w:tab/>
      </w:r>
      <w:r w:rsidRPr="00566BAE">
        <w:rPr>
          <w:b/>
          <w:bCs/>
          <w:sz w:val="24"/>
          <w:szCs w:val="24"/>
          <w:lang w:val="uk-UA"/>
        </w:rPr>
        <w:tab/>
        <w:t xml:space="preserve">                       </w:t>
      </w:r>
    </w:p>
    <w:sectPr w:rsidR="00001149" w:rsidRPr="00566BAE" w:rsidSect="00001149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CB"/>
    <w:rsid w:val="00001149"/>
    <w:rsid w:val="000730A9"/>
    <w:rsid w:val="00085E99"/>
    <w:rsid w:val="000A3936"/>
    <w:rsid w:val="000A6965"/>
    <w:rsid w:val="000D4083"/>
    <w:rsid w:val="00106CB6"/>
    <w:rsid w:val="00133B44"/>
    <w:rsid w:val="00157528"/>
    <w:rsid w:val="00161106"/>
    <w:rsid w:val="00253B37"/>
    <w:rsid w:val="00283AAA"/>
    <w:rsid w:val="002A6338"/>
    <w:rsid w:val="002E1797"/>
    <w:rsid w:val="002E5060"/>
    <w:rsid w:val="002E5EFA"/>
    <w:rsid w:val="002F56FC"/>
    <w:rsid w:val="00323ACB"/>
    <w:rsid w:val="00336D72"/>
    <w:rsid w:val="00366D19"/>
    <w:rsid w:val="003B5EDB"/>
    <w:rsid w:val="003E6968"/>
    <w:rsid w:val="003F0252"/>
    <w:rsid w:val="004474D2"/>
    <w:rsid w:val="004A033B"/>
    <w:rsid w:val="004C0D32"/>
    <w:rsid w:val="00531FD5"/>
    <w:rsid w:val="00543B52"/>
    <w:rsid w:val="00566BAE"/>
    <w:rsid w:val="005C4816"/>
    <w:rsid w:val="005D2F33"/>
    <w:rsid w:val="006008BC"/>
    <w:rsid w:val="006440E3"/>
    <w:rsid w:val="00646FF1"/>
    <w:rsid w:val="006B4F2D"/>
    <w:rsid w:val="006C0B77"/>
    <w:rsid w:val="006E0D7E"/>
    <w:rsid w:val="00730C49"/>
    <w:rsid w:val="0073542E"/>
    <w:rsid w:val="007464C9"/>
    <w:rsid w:val="00746B12"/>
    <w:rsid w:val="007640F5"/>
    <w:rsid w:val="007C4F4E"/>
    <w:rsid w:val="007F037E"/>
    <w:rsid w:val="008242FF"/>
    <w:rsid w:val="00854195"/>
    <w:rsid w:val="00863242"/>
    <w:rsid w:val="00870751"/>
    <w:rsid w:val="0090216B"/>
    <w:rsid w:val="00922C48"/>
    <w:rsid w:val="0095560E"/>
    <w:rsid w:val="00A5595C"/>
    <w:rsid w:val="00A932D7"/>
    <w:rsid w:val="00A9607F"/>
    <w:rsid w:val="00B10AA3"/>
    <w:rsid w:val="00B15801"/>
    <w:rsid w:val="00B371B3"/>
    <w:rsid w:val="00B643E9"/>
    <w:rsid w:val="00B744BF"/>
    <w:rsid w:val="00B915B7"/>
    <w:rsid w:val="00BC0AA5"/>
    <w:rsid w:val="00BE4427"/>
    <w:rsid w:val="00C20881"/>
    <w:rsid w:val="00C97EA6"/>
    <w:rsid w:val="00CA2A0F"/>
    <w:rsid w:val="00CA34BB"/>
    <w:rsid w:val="00CE1E4D"/>
    <w:rsid w:val="00D30239"/>
    <w:rsid w:val="00D75735"/>
    <w:rsid w:val="00D95907"/>
    <w:rsid w:val="00D9792C"/>
    <w:rsid w:val="00DA402E"/>
    <w:rsid w:val="00E05431"/>
    <w:rsid w:val="00E50038"/>
    <w:rsid w:val="00E5771C"/>
    <w:rsid w:val="00E63F89"/>
    <w:rsid w:val="00E70ED4"/>
    <w:rsid w:val="00E71F35"/>
    <w:rsid w:val="00E95828"/>
    <w:rsid w:val="00EA59DF"/>
    <w:rsid w:val="00EE0AEC"/>
    <w:rsid w:val="00EE4070"/>
    <w:rsid w:val="00F12C76"/>
    <w:rsid w:val="00F13583"/>
    <w:rsid w:val="00F147EF"/>
    <w:rsid w:val="00F20E93"/>
    <w:rsid w:val="00F75D94"/>
    <w:rsid w:val="00F97401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ACBB"/>
  <w15:chartTrackingRefBased/>
  <w15:docId w15:val="{035982EB-3E86-4555-AF9B-8A65C8C0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B1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46B12"/>
    <w:rPr>
      <w:color w:val="954F72"/>
      <w:u w:val="single"/>
    </w:rPr>
  </w:style>
  <w:style w:type="paragraph" w:customStyle="1" w:styleId="msonormal0">
    <w:name w:val="msonormal"/>
    <w:basedOn w:val="a"/>
    <w:rsid w:val="00746B1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746B12"/>
    <w:pPr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sz w:val="22"/>
      <w:lang w:eastAsia="ru-RU"/>
      <w14:ligatures w14:val="none"/>
    </w:rPr>
  </w:style>
  <w:style w:type="paragraph" w:customStyle="1" w:styleId="font6">
    <w:name w:val="font6"/>
    <w:basedOn w:val="a"/>
    <w:rsid w:val="00746B12"/>
    <w:pPr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746B12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2"/>
      <w:lang w:eastAsia="ru-RU"/>
      <w14:ligatures w14:val="none"/>
    </w:rPr>
  </w:style>
  <w:style w:type="paragraph" w:customStyle="1" w:styleId="font8">
    <w:name w:val="font8"/>
    <w:basedOn w:val="a"/>
    <w:rsid w:val="00746B12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9">
    <w:name w:val="font9"/>
    <w:basedOn w:val="a"/>
    <w:rsid w:val="00746B12"/>
    <w:pPr>
      <w:spacing w:before="100" w:beforeAutospacing="1" w:after="100" w:afterAutospacing="1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font10">
    <w:name w:val="font10"/>
    <w:basedOn w:val="a"/>
    <w:rsid w:val="00746B12"/>
    <w:pPr>
      <w:spacing w:before="100" w:beforeAutospacing="1" w:after="100" w:afterAutospacing="1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746B12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746B12"/>
    <w:pPr>
      <w:spacing w:before="100" w:beforeAutospacing="1" w:after="100" w:afterAutospacing="1"/>
      <w:jc w:val="righ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xl77">
    <w:name w:val="xl7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746B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746B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746B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746B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746B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746B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08">
    <w:name w:val="xl108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09">
    <w:name w:val="xl109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5">
    <w:name w:val="xl115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17">
    <w:name w:val="xl117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19">
    <w:name w:val="xl119"/>
    <w:basedOn w:val="a"/>
    <w:rsid w:val="00746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20">
    <w:name w:val="xl120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1">
    <w:name w:val="xl121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2">
    <w:name w:val="xl12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3">
    <w:name w:val="xl12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24">
    <w:name w:val="xl124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25">
    <w:name w:val="xl12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26">
    <w:name w:val="xl12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27">
    <w:name w:val="xl12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8">
    <w:name w:val="xl12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29">
    <w:name w:val="xl12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30">
    <w:name w:val="xl13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31">
    <w:name w:val="xl13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32">
    <w:name w:val="xl13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33">
    <w:name w:val="xl13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34">
    <w:name w:val="xl13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35">
    <w:name w:val="xl13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36">
    <w:name w:val="xl13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37">
    <w:name w:val="xl13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38">
    <w:name w:val="xl13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39">
    <w:name w:val="xl13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40">
    <w:name w:val="xl14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41">
    <w:name w:val="xl14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42">
    <w:name w:val="xl14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3">
    <w:name w:val="xl14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auto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4">
    <w:name w:val="xl144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5">
    <w:name w:val="xl145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7">
    <w:name w:val="xl14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49">
    <w:name w:val="xl14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50">
    <w:name w:val="xl150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51">
    <w:name w:val="xl151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52">
    <w:name w:val="xl15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kern w:val="0"/>
      <w:sz w:val="20"/>
      <w:szCs w:val="20"/>
      <w:lang w:eastAsia="ru-RU"/>
      <w14:ligatures w14:val="none"/>
    </w:rPr>
  </w:style>
  <w:style w:type="paragraph" w:customStyle="1" w:styleId="xl153">
    <w:name w:val="xl15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154">
    <w:name w:val="xl15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FF0000"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58">
    <w:name w:val="xl15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60">
    <w:name w:val="xl160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61">
    <w:name w:val="xl16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62">
    <w:name w:val="xl162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63">
    <w:name w:val="xl16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65">
    <w:name w:val="xl16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xl166">
    <w:name w:val="xl16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167">
    <w:name w:val="xl16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68">
    <w:name w:val="xl168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69">
    <w:name w:val="xl16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0">
    <w:name w:val="xl17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71">
    <w:name w:val="xl171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2">
    <w:name w:val="xl17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3">
    <w:name w:val="xl17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174">
    <w:name w:val="xl17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C0C0C0"/>
      <w:kern w:val="0"/>
      <w:sz w:val="20"/>
      <w:szCs w:val="20"/>
      <w:lang w:eastAsia="ru-RU"/>
      <w14:ligatures w14:val="none"/>
    </w:rPr>
  </w:style>
  <w:style w:type="paragraph" w:customStyle="1" w:styleId="xl175">
    <w:name w:val="xl17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76">
    <w:name w:val="xl176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77">
    <w:name w:val="xl177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78">
    <w:name w:val="xl17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179">
    <w:name w:val="xl17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80">
    <w:name w:val="xl18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181">
    <w:name w:val="xl18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C0C0C0"/>
      <w:kern w:val="0"/>
      <w:sz w:val="20"/>
      <w:szCs w:val="20"/>
      <w:lang w:eastAsia="ru-RU"/>
      <w14:ligatures w14:val="none"/>
    </w:rPr>
  </w:style>
  <w:style w:type="paragraph" w:customStyle="1" w:styleId="xl182">
    <w:name w:val="xl18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83">
    <w:name w:val="xl18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84">
    <w:name w:val="xl18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85">
    <w:name w:val="xl18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186">
    <w:name w:val="xl18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87">
    <w:name w:val="xl187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88">
    <w:name w:val="xl188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kern w:val="0"/>
      <w:sz w:val="20"/>
      <w:szCs w:val="20"/>
      <w:lang w:eastAsia="ru-RU"/>
      <w14:ligatures w14:val="none"/>
    </w:rPr>
  </w:style>
  <w:style w:type="paragraph" w:customStyle="1" w:styleId="xl189">
    <w:name w:val="xl18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xl190">
    <w:name w:val="xl19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1">
    <w:name w:val="xl19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192">
    <w:name w:val="xl19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93">
    <w:name w:val="xl193"/>
    <w:basedOn w:val="a"/>
    <w:rsid w:val="00746B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4">
    <w:name w:val="xl194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5">
    <w:name w:val="xl19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96">
    <w:name w:val="xl196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197">
    <w:name w:val="xl19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98">
    <w:name w:val="xl198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199">
    <w:name w:val="xl19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3300"/>
      <w:kern w:val="0"/>
      <w:sz w:val="20"/>
      <w:szCs w:val="20"/>
      <w:lang w:eastAsia="ru-RU"/>
      <w14:ligatures w14:val="none"/>
    </w:rPr>
  </w:style>
  <w:style w:type="paragraph" w:customStyle="1" w:styleId="xl200">
    <w:name w:val="xl200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01">
    <w:name w:val="xl20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02">
    <w:name w:val="xl20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03">
    <w:name w:val="xl20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auto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4">
    <w:name w:val="xl20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5">
    <w:name w:val="xl20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06">
    <w:name w:val="xl206"/>
    <w:basedOn w:val="a"/>
    <w:rsid w:val="00746B12"/>
    <w:pPr>
      <w:pBdr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7">
    <w:name w:val="xl207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08">
    <w:name w:val="xl20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09">
    <w:name w:val="xl20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10">
    <w:name w:val="xl21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1">
    <w:name w:val="xl21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2">
    <w:name w:val="xl212"/>
    <w:basedOn w:val="a"/>
    <w:rsid w:val="00746B12"/>
    <w:pPr>
      <w:pBdr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13">
    <w:name w:val="xl21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kern w:val="0"/>
      <w:sz w:val="20"/>
      <w:szCs w:val="20"/>
      <w:lang w:eastAsia="ru-RU"/>
      <w14:ligatures w14:val="none"/>
    </w:rPr>
  </w:style>
  <w:style w:type="paragraph" w:customStyle="1" w:styleId="xl214">
    <w:name w:val="xl21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5">
    <w:name w:val="xl21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16">
    <w:name w:val="xl21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217">
    <w:name w:val="xl21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18">
    <w:name w:val="xl21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19">
    <w:name w:val="xl21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FFFF"/>
      <w:kern w:val="0"/>
      <w:sz w:val="20"/>
      <w:szCs w:val="20"/>
      <w:lang w:eastAsia="ru-RU"/>
      <w14:ligatures w14:val="none"/>
    </w:rPr>
  </w:style>
  <w:style w:type="paragraph" w:customStyle="1" w:styleId="xl220">
    <w:name w:val="xl22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221">
    <w:name w:val="xl221"/>
    <w:basedOn w:val="a"/>
    <w:rsid w:val="00746B12"/>
    <w:pPr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22">
    <w:name w:val="xl22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3">
    <w:name w:val="xl22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224">
    <w:name w:val="xl22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5">
    <w:name w:val="xl22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6">
    <w:name w:val="xl226"/>
    <w:basedOn w:val="a"/>
    <w:rsid w:val="00746B12"/>
    <w:pPr>
      <w:pBdr>
        <w:top w:val="single" w:sz="4" w:space="0" w:color="003300"/>
        <w:left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7">
    <w:name w:val="xl227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28">
    <w:name w:val="xl228"/>
    <w:basedOn w:val="a"/>
    <w:rsid w:val="00746B12"/>
    <w:pPr>
      <w:pBdr>
        <w:top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29">
    <w:name w:val="xl229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0">
    <w:name w:val="xl23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FFFF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231">
    <w:name w:val="xl231"/>
    <w:basedOn w:val="a"/>
    <w:rsid w:val="00746B12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2">
    <w:name w:val="xl232"/>
    <w:basedOn w:val="a"/>
    <w:rsid w:val="00746B12"/>
    <w:pPr>
      <w:pBdr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3">
    <w:name w:val="xl23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34">
    <w:name w:val="xl23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5">
    <w:name w:val="xl235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36">
    <w:name w:val="xl236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37">
    <w:name w:val="xl237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38">
    <w:name w:val="xl238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39">
    <w:name w:val="xl23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0">
    <w:name w:val="xl240"/>
    <w:basedOn w:val="a"/>
    <w:rsid w:val="00746B12"/>
    <w:pPr>
      <w:pBdr>
        <w:top w:val="single" w:sz="4" w:space="0" w:color="003300"/>
        <w:bottom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1">
    <w:name w:val="xl241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2">
    <w:name w:val="xl242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hd w:val="clear" w:color="FFFFCC" w:fill="FFFFFF"/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3">
    <w:name w:val="xl243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4">
    <w:name w:val="xl244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5">
    <w:name w:val="xl245"/>
    <w:basedOn w:val="a"/>
    <w:rsid w:val="00746B12"/>
    <w:pPr>
      <w:pBdr>
        <w:top w:val="single" w:sz="4" w:space="0" w:color="003300"/>
        <w:bottom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6">
    <w:name w:val="xl246"/>
    <w:basedOn w:val="a"/>
    <w:rsid w:val="00746B12"/>
    <w:pPr>
      <w:pBdr>
        <w:top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247">
    <w:name w:val="xl247"/>
    <w:basedOn w:val="a"/>
    <w:rsid w:val="00746B12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8">
    <w:name w:val="xl248"/>
    <w:basedOn w:val="a"/>
    <w:rsid w:val="00746B12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9">
    <w:name w:val="xl249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0">
    <w:name w:val="xl250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251">
    <w:name w:val="xl251"/>
    <w:basedOn w:val="a"/>
    <w:rsid w:val="00746B12"/>
    <w:pPr>
      <w:pBdr>
        <w:top w:val="single" w:sz="4" w:space="0" w:color="003300"/>
        <w:left w:val="single" w:sz="4" w:space="0" w:color="003300"/>
        <w:bottom w:val="single" w:sz="4" w:space="0" w:color="003300"/>
        <w:right w:val="single" w:sz="4" w:space="0" w:color="003300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cp:lastPrinted>2025-11-03T09:12:00Z</cp:lastPrinted>
  <dcterms:created xsi:type="dcterms:W3CDTF">2024-07-15T06:50:00Z</dcterms:created>
  <dcterms:modified xsi:type="dcterms:W3CDTF">2025-11-03T09:12:00Z</dcterms:modified>
</cp:coreProperties>
</file>