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5B2B7" w14:textId="77777777" w:rsidR="00127445" w:rsidRPr="00127445" w:rsidRDefault="00127445" w:rsidP="00127445">
      <w:pPr>
        <w:ind w:left="5760"/>
        <w:rPr>
          <w:lang w:val="uk-UA"/>
        </w:rPr>
      </w:pPr>
      <w:r w:rsidRPr="00127445">
        <w:rPr>
          <w:lang w:val="uk-UA"/>
        </w:rPr>
        <w:t>Додаток</w:t>
      </w:r>
    </w:p>
    <w:p w14:paraId="5975DF4F" w14:textId="77777777" w:rsidR="00127445" w:rsidRPr="00127445" w:rsidRDefault="00127445" w:rsidP="00127445">
      <w:pPr>
        <w:ind w:left="5760"/>
        <w:rPr>
          <w:lang w:val="uk-UA"/>
        </w:rPr>
      </w:pPr>
      <w:r w:rsidRPr="00127445">
        <w:rPr>
          <w:lang w:val="uk-UA"/>
        </w:rPr>
        <w:t>до рішення виконавчого комітету</w:t>
      </w:r>
    </w:p>
    <w:p w14:paraId="1A04C8D2" w14:textId="77777777" w:rsidR="00127445" w:rsidRPr="00127445" w:rsidRDefault="00127445" w:rsidP="00127445">
      <w:pPr>
        <w:ind w:left="5760"/>
        <w:rPr>
          <w:lang w:val="uk-UA"/>
        </w:rPr>
      </w:pPr>
      <w:r w:rsidRPr="00127445">
        <w:rPr>
          <w:lang w:val="uk-UA"/>
        </w:rPr>
        <w:t>Південнівської міської ради</w:t>
      </w:r>
    </w:p>
    <w:p w14:paraId="4498E213" w14:textId="28049A67" w:rsidR="00127445" w:rsidRPr="00127445" w:rsidRDefault="00127445" w:rsidP="00127445">
      <w:pPr>
        <w:ind w:left="5760"/>
        <w:rPr>
          <w:lang w:val="uk-UA"/>
        </w:rPr>
      </w:pPr>
      <w:r w:rsidRPr="00127445">
        <w:rPr>
          <w:lang w:val="uk-UA"/>
        </w:rPr>
        <w:t xml:space="preserve">від 20.11.2025 № </w:t>
      </w:r>
      <w:r>
        <w:rPr>
          <w:lang w:val="uk-UA"/>
        </w:rPr>
        <w:t>2526</w:t>
      </w:r>
    </w:p>
    <w:p w14:paraId="59F160AB" w14:textId="77777777" w:rsidR="00127445" w:rsidRDefault="00127445">
      <w:pPr>
        <w:rPr>
          <w:lang w:val="uk-UA"/>
        </w:rPr>
      </w:pPr>
    </w:p>
    <w:p w14:paraId="060AF4E9" w14:textId="652C9144" w:rsidR="00127445" w:rsidRDefault="00127445" w:rsidP="00127445">
      <w:pPr>
        <w:tabs>
          <w:tab w:val="left" w:pos="7300"/>
        </w:tabs>
        <w:jc w:val="center"/>
      </w:pPr>
      <w:r>
        <w:t xml:space="preserve">                                                                                            </w:t>
      </w:r>
    </w:p>
    <w:tbl>
      <w:tblPr>
        <w:tblW w:w="9782" w:type="dxa"/>
        <w:tblInd w:w="-175" w:type="dxa"/>
        <w:tblLook w:val="04A0" w:firstRow="1" w:lastRow="0" w:firstColumn="1" w:lastColumn="0" w:noHBand="0" w:noVBand="1"/>
      </w:tblPr>
      <w:tblGrid>
        <w:gridCol w:w="1481"/>
        <w:gridCol w:w="363"/>
        <w:gridCol w:w="618"/>
        <w:gridCol w:w="856"/>
        <w:gridCol w:w="863"/>
        <w:gridCol w:w="973"/>
        <w:gridCol w:w="651"/>
        <w:gridCol w:w="197"/>
        <w:gridCol w:w="966"/>
        <w:gridCol w:w="301"/>
        <w:gridCol w:w="640"/>
        <w:gridCol w:w="444"/>
        <w:gridCol w:w="221"/>
        <w:gridCol w:w="1228"/>
      </w:tblGrid>
      <w:tr w:rsidR="00127445" w14:paraId="0A2B6412" w14:textId="77777777" w:rsidTr="00561B47">
        <w:trPr>
          <w:trHeight w:hRule="exact" w:val="284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23887" w14:textId="77777777" w:rsidR="00127445" w:rsidRDefault="00127445" w:rsidP="00561B4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637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C1F817C" w14:textId="77777777" w:rsidR="00127445" w:rsidRDefault="00127445" w:rsidP="00561B4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B7685D" w14:textId="77777777" w:rsidR="00127445" w:rsidRDefault="00127445" w:rsidP="00561B47">
            <w:proofErr w:type="spellStart"/>
            <w:r>
              <w:t>коди</w:t>
            </w:r>
            <w:proofErr w:type="spellEnd"/>
          </w:p>
        </w:tc>
      </w:tr>
      <w:tr w:rsidR="00127445" w14:paraId="446D9871" w14:textId="77777777" w:rsidTr="00561B47">
        <w:trPr>
          <w:trHeight w:hRule="exact" w:val="284"/>
        </w:trPr>
        <w:tc>
          <w:tcPr>
            <w:tcW w:w="8507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14:paraId="3DAAC76D" w14:textId="77777777" w:rsidR="00127445" w:rsidRDefault="00127445" w:rsidP="00561B47">
            <w:pPr>
              <w:ind w:left="-57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Підприємство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>
              <w:rPr>
                <w:color w:val="333333"/>
                <w:sz w:val="21"/>
                <w:szCs w:val="21"/>
              </w:rPr>
              <w:t>КОМУНАЛЬНЕ ПІДПРИЄМСТВО "Спецтранс"</w:t>
            </w:r>
          </w:p>
        </w:tc>
        <w:tc>
          <w:tcPr>
            <w:tcW w:w="12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B185F9" w14:textId="77777777" w:rsidR="00127445" w:rsidRDefault="00127445" w:rsidP="00561B47"/>
        </w:tc>
      </w:tr>
      <w:tr w:rsidR="00127445" w14:paraId="673DE2F5" w14:textId="77777777" w:rsidTr="00561B47">
        <w:trPr>
          <w:trHeight w:hRule="exact" w:val="284"/>
        </w:trPr>
        <w:tc>
          <w:tcPr>
            <w:tcW w:w="8507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14:paraId="3B7E11F9" w14:textId="77777777" w:rsidR="00127445" w:rsidRDefault="00127445" w:rsidP="00561B47">
            <w:pPr>
              <w:snapToGrid w:val="0"/>
              <w:jc w:val="right"/>
            </w:pPr>
            <w:r>
              <w:t xml:space="preserve">            за ЄДРПОУ</w:t>
            </w:r>
          </w:p>
        </w:tc>
        <w:tc>
          <w:tcPr>
            <w:tcW w:w="12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845F03" w14:textId="77777777" w:rsidR="00127445" w:rsidRDefault="00127445" w:rsidP="00561B47">
            <w:r>
              <w:t>30750184</w:t>
            </w:r>
          </w:p>
        </w:tc>
      </w:tr>
      <w:tr w:rsidR="00127445" w14:paraId="61FC38A4" w14:textId="77777777" w:rsidTr="00561B47">
        <w:trPr>
          <w:trHeight w:hRule="exact" w:val="284"/>
        </w:trPr>
        <w:tc>
          <w:tcPr>
            <w:tcW w:w="8507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14:paraId="4C38CE5C" w14:textId="77777777" w:rsidR="00127445" w:rsidRDefault="00127445" w:rsidP="00561B47">
            <w:proofErr w:type="spellStart"/>
            <w:r>
              <w:t>Організаційно-правова</w:t>
            </w:r>
            <w:proofErr w:type="spellEnd"/>
            <w:r>
              <w:t xml:space="preserve"> форма   </w:t>
            </w:r>
            <w:proofErr w:type="spellStart"/>
            <w:r>
              <w:rPr>
                <w:i/>
                <w:iCs/>
              </w:rPr>
              <w:t>Комунальне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підприємство</w:t>
            </w:r>
            <w:proofErr w:type="spellEnd"/>
          </w:p>
        </w:tc>
        <w:tc>
          <w:tcPr>
            <w:tcW w:w="12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5174D7" w14:textId="77777777" w:rsidR="00127445" w:rsidRDefault="00127445" w:rsidP="00561B47"/>
        </w:tc>
      </w:tr>
      <w:tr w:rsidR="00127445" w14:paraId="0F70A0A1" w14:textId="77777777" w:rsidTr="00561B47">
        <w:trPr>
          <w:trHeight w:hRule="exact" w:val="284"/>
        </w:trPr>
        <w:tc>
          <w:tcPr>
            <w:tcW w:w="8507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14:paraId="2415D1EF" w14:textId="77777777" w:rsidR="00127445" w:rsidRDefault="00127445" w:rsidP="00561B47">
            <w:proofErr w:type="spellStart"/>
            <w:r>
              <w:t>Територія</w:t>
            </w:r>
            <w:proofErr w:type="spellEnd"/>
            <w:r>
              <w:t xml:space="preserve">    </w:t>
            </w:r>
            <w:r>
              <w:rPr>
                <w:i/>
                <w:iCs/>
              </w:rPr>
              <w:t xml:space="preserve">м. </w:t>
            </w:r>
            <w:r>
              <w:rPr>
                <w:i/>
                <w:iCs/>
                <w:sz w:val="22"/>
                <w:szCs w:val="22"/>
                <w:lang w:val="uk-UA"/>
              </w:rPr>
              <w:t>Південне</w:t>
            </w:r>
          </w:p>
        </w:tc>
        <w:tc>
          <w:tcPr>
            <w:tcW w:w="12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2375F1" w14:textId="77777777" w:rsidR="00127445" w:rsidRDefault="00127445" w:rsidP="00561B47"/>
        </w:tc>
      </w:tr>
      <w:tr w:rsidR="00127445" w14:paraId="56EDF296" w14:textId="77777777" w:rsidTr="00561B47">
        <w:trPr>
          <w:trHeight w:hRule="exact" w:val="284"/>
        </w:trPr>
        <w:tc>
          <w:tcPr>
            <w:tcW w:w="8507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14:paraId="6ECF008D" w14:textId="77777777" w:rsidR="00127445" w:rsidRDefault="00127445" w:rsidP="00561B47">
            <w:r>
              <w:t xml:space="preserve">Орган </w:t>
            </w:r>
            <w:proofErr w:type="spellStart"/>
            <w:r>
              <w:t>управління</w:t>
            </w:r>
            <w:proofErr w:type="spellEnd"/>
            <w:r>
              <w:t xml:space="preserve">  </w:t>
            </w:r>
            <w:r>
              <w:rPr>
                <w:b/>
                <w:bCs/>
                <w:i/>
                <w:iCs/>
              </w:rPr>
              <w:t xml:space="preserve">   </w:t>
            </w:r>
            <w:proofErr w:type="spellStart"/>
            <w:r>
              <w:rPr>
                <w:i/>
                <w:iCs/>
              </w:rPr>
              <w:t>Управління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житлово-комунального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господарства</w:t>
            </w:r>
            <w:proofErr w:type="spellEnd"/>
          </w:p>
        </w:tc>
        <w:tc>
          <w:tcPr>
            <w:tcW w:w="12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5506AE" w14:textId="77777777" w:rsidR="00127445" w:rsidRDefault="00127445" w:rsidP="00561B47"/>
        </w:tc>
      </w:tr>
      <w:tr w:rsidR="00127445" w14:paraId="00B3BD5E" w14:textId="77777777" w:rsidTr="00561B47">
        <w:trPr>
          <w:trHeight w:hRule="exact" w:val="284"/>
        </w:trPr>
        <w:tc>
          <w:tcPr>
            <w:tcW w:w="8507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14:paraId="0180593C" w14:textId="77777777" w:rsidR="00127445" w:rsidRDefault="00127445" w:rsidP="00561B47">
            <w:proofErr w:type="spellStart"/>
            <w:r>
              <w:t>Галузь</w:t>
            </w:r>
            <w:proofErr w:type="spellEnd"/>
            <w:r>
              <w:t xml:space="preserve">     </w:t>
            </w:r>
            <w:r>
              <w:rPr>
                <w:i/>
                <w:iCs/>
              </w:rPr>
              <w:t>Транспорт</w:t>
            </w:r>
          </w:p>
        </w:tc>
        <w:tc>
          <w:tcPr>
            <w:tcW w:w="12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EC0620" w14:textId="77777777" w:rsidR="00127445" w:rsidRDefault="00127445" w:rsidP="00561B47"/>
        </w:tc>
      </w:tr>
      <w:tr w:rsidR="00127445" w14:paraId="084272D5" w14:textId="77777777" w:rsidTr="00561B47">
        <w:trPr>
          <w:trHeight w:hRule="exact" w:val="284"/>
        </w:trPr>
        <w:tc>
          <w:tcPr>
            <w:tcW w:w="8507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14:paraId="0A745F8F" w14:textId="77777777" w:rsidR="00127445" w:rsidRDefault="00127445" w:rsidP="00561B47">
            <w:r>
              <w:t xml:space="preserve">Вид </w:t>
            </w:r>
            <w:proofErr w:type="spellStart"/>
            <w:r>
              <w:t>економічної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     </w:t>
            </w:r>
            <w:proofErr w:type="spellStart"/>
            <w:r>
              <w:rPr>
                <w:i/>
                <w:iCs/>
              </w:rPr>
              <w:t>Збирання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безпечних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відходів</w:t>
            </w:r>
            <w:proofErr w:type="spellEnd"/>
            <w:r>
              <w:t xml:space="preserve">             </w:t>
            </w:r>
            <w:proofErr w:type="gramStart"/>
            <w:r>
              <w:t>за  КВЕД</w:t>
            </w:r>
            <w:proofErr w:type="gramEnd"/>
          </w:p>
        </w:tc>
        <w:tc>
          <w:tcPr>
            <w:tcW w:w="12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82A6B7" w14:textId="77777777" w:rsidR="00127445" w:rsidRDefault="00127445" w:rsidP="00561B47">
            <w:r>
              <w:t>38.11</w:t>
            </w:r>
          </w:p>
        </w:tc>
      </w:tr>
      <w:tr w:rsidR="00127445" w14:paraId="58B026B7" w14:textId="77777777" w:rsidTr="00561B47">
        <w:trPr>
          <w:trHeight w:hRule="exact" w:val="284"/>
        </w:trPr>
        <w:tc>
          <w:tcPr>
            <w:tcW w:w="8507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14:paraId="783BF944" w14:textId="77777777" w:rsidR="00127445" w:rsidRDefault="00127445" w:rsidP="00561B47"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  <w:r>
              <w:t xml:space="preserve">: </w:t>
            </w:r>
            <w:r>
              <w:rPr>
                <w:i/>
                <w:iCs/>
              </w:rPr>
              <w:t>тис. грн.</w:t>
            </w:r>
          </w:p>
        </w:tc>
        <w:tc>
          <w:tcPr>
            <w:tcW w:w="12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D6A622" w14:textId="77777777" w:rsidR="00127445" w:rsidRDefault="00127445" w:rsidP="00561B47"/>
        </w:tc>
      </w:tr>
      <w:tr w:rsidR="00127445" w14:paraId="16CD3FB2" w14:textId="77777777" w:rsidTr="00561B47">
        <w:trPr>
          <w:trHeight w:hRule="exact" w:val="284"/>
        </w:trPr>
        <w:tc>
          <w:tcPr>
            <w:tcW w:w="8507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14:paraId="78CA1571" w14:textId="77777777" w:rsidR="00127445" w:rsidRDefault="00127445" w:rsidP="00561B47">
            <w:r>
              <w:t xml:space="preserve">Форма </w:t>
            </w:r>
            <w:proofErr w:type="spellStart"/>
            <w:r>
              <w:t>власності</w:t>
            </w:r>
            <w:proofErr w:type="spellEnd"/>
            <w:r>
              <w:t xml:space="preserve">   </w:t>
            </w:r>
            <w:proofErr w:type="spellStart"/>
            <w:r>
              <w:rPr>
                <w:i/>
                <w:iCs/>
              </w:rPr>
              <w:t>Комунальна</w:t>
            </w:r>
            <w:proofErr w:type="spellEnd"/>
          </w:p>
        </w:tc>
        <w:tc>
          <w:tcPr>
            <w:tcW w:w="12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A57D85" w14:textId="77777777" w:rsidR="00127445" w:rsidRDefault="00127445" w:rsidP="00561B47"/>
        </w:tc>
      </w:tr>
      <w:tr w:rsidR="00127445" w14:paraId="68A9A29B" w14:textId="77777777" w:rsidTr="00561B47">
        <w:trPr>
          <w:trHeight w:hRule="exact" w:val="284"/>
        </w:trPr>
        <w:tc>
          <w:tcPr>
            <w:tcW w:w="8507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14:paraId="5B114430" w14:textId="77777777" w:rsidR="00127445" w:rsidRDefault="00127445" w:rsidP="00561B47">
            <w:proofErr w:type="spellStart"/>
            <w:r>
              <w:t>Чисельність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   </w:t>
            </w:r>
            <w:r>
              <w:rPr>
                <w:i/>
                <w:iCs/>
              </w:rPr>
              <w:t>3</w:t>
            </w:r>
            <w:r>
              <w:rPr>
                <w:i/>
                <w:iCs/>
                <w:sz w:val="22"/>
                <w:szCs w:val="22"/>
                <w:lang w:val="uk-UA"/>
              </w:rPr>
              <w:t>2</w:t>
            </w:r>
          </w:p>
        </w:tc>
        <w:tc>
          <w:tcPr>
            <w:tcW w:w="12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71CBF1" w14:textId="77777777" w:rsidR="00127445" w:rsidRDefault="00127445" w:rsidP="00561B47"/>
        </w:tc>
      </w:tr>
      <w:tr w:rsidR="00127445" w14:paraId="15B53607" w14:textId="77777777" w:rsidTr="00561B47">
        <w:trPr>
          <w:trHeight w:hRule="exact" w:val="284"/>
        </w:trPr>
        <w:tc>
          <w:tcPr>
            <w:tcW w:w="8507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14:paraId="4ED00E24" w14:textId="77777777" w:rsidR="00127445" w:rsidRDefault="00127445" w:rsidP="00561B47">
            <w:proofErr w:type="spellStart"/>
            <w:r>
              <w:t>Місце</w:t>
            </w:r>
            <w:proofErr w:type="spellEnd"/>
            <w:r>
              <w:t xml:space="preserve"> </w:t>
            </w:r>
            <w:proofErr w:type="spellStart"/>
            <w:r>
              <w:t>знаходження</w:t>
            </w:r>
            <w:proofErr w:type="spellEnd"/>
            <w:r>
              <w:t xml:space="preserve">    </w:t>
            </w:r>
            <w:r>
              <w:rPr>
                <w:i/>
                <w:iCs/>
              </w:rPr>
              <w:t xml:space="preserve">м. </w:t>
            </w:r>
            <w:proofErr w:type="spellStart"/>
            <w:r>
              <w:rPr>
                <w:i/>
                <w:iCs/>
              </w:rPr>
              <w:t>Південне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вул</w:t>
            </w:r>
            <w:proofErr w:type="spellEnd"/>
            <w:r>
              <w:rPr>
                <w:i/>
                <w:iCs/>
              </w:rPr>
              <w:t xml:space="preserve">. </w:t>
            </w:r>
            <w:proofErr w:type="spellStart"/>
            <w:r>
              <w:rPr>
                <w:i/>
                <w:iCs/>
              </w:rPr>
              <w:t>Комунальна</w:t>
            </w:r>
            <w:proofErr w:type="spellEnd"/>
            <w:r>
              <w:rPr>
                <w:i/>
                <w:iCs/>
              </w:rPr>
              <w:t xml:space="preserve"> 9</w:t>
            </w:r>
          </w:p>
        </w:tc>
        <w:tc>
          <w:tcPr>
            <w:tcW w:w="12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BB6242" w14:textId="77777777" w:rsidR="00127445" w:rsidRDefault="00127445" w:rsidP="00561B47"/>
        </w:tc>
      </w:tr>
      <w:tr w:rsidR="00127445" w14:paraId="4D24EF3C" w14:textId="77777777" w:rsidTr="00561B47">
        <w:trPr>
          <w:trHeight w:hRule="exact" w:val="284"/>
        </w:trPr>
        <w:tc>
          <w:tcPr>
            <w:tcW w:w="8507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14:paraId="63E658EC" w14:textId="77777777" w:rsidR="00127445" w:rsidRDefault="00127445" w:rsidP="00561B47">
            <w:r>
              <w:t>Телефон</w:t>
            </w:r>
            <w:proofErr w:type="gramStart"/>
            <w:r>
              <w:t xml:space="preserve">   </w:t>
            </w:r>
            <w:r>
              <w:rPr>
                <w:i/>
                <w:iCs/>
              </w:rPr>
              <w:t>(</w:t>
            </w:r>
            <w:proofErr w:type="gramEnd"/>
            <w:r>
              <w:rPr>
                <w:i/>
                <w:iCs/>
              </w:rPr>
              <w:t>099)0846880</w:t>
            </w:r>
          </w:p>
        </w:tc>
        <w:tc>
          <w:tcPr>
            <w:tcW w:w="12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EE4049" w14:textId="77777777" w:rsidR="00127445" w:rsidRDefault="00127445" w:rsidP="00561B47"/>
        </w:tc>
      </w:tr>
      <w:tr w:rsidR="00127445" w14:paraId="77E8E5FE" w14:textId="77777777" w:rsidTr="00561B47">
        <w:trPr>
          <w:trHeight w:hRule="exact" w:val="284"/>
        </w:trPr>
        <w:tc>
          <w:tcPr>
            <w:tcW w:w="8507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14:paraId="1CFAABEA" w14:textId="77777777" w:rsidR="00127445" w:rsidRDefault="00127445" w:rsidP="00561B47">
            <w:proofErr w:type="spellStart"/>
            <w:r>
              <w:t>Прізвище</w:t>
            </w:r>
            <w:proofErr w:type="spellEnd"/>
            <w:r>
              <w:t xml:space="preserve"> та </w:t>
            </w:r>
            <w:proofErr w:type="spellStart"/>
            <w:r>
              <w:t>ініціали</w:t>
            </w:r>
            <w:proofErr w:type="spellEnd"/>
            <w:r>
              <w:t xml:space="preserve"> </w:t>
            </w:r>
            <w:proofErr w:type="spellStart"/>
            <w:r>
              <w:t>керівника</w:t>
            </w:r>
            <w:proofErr w:type="spellEnd"/>
            <w:r>
              <w:t xml:space="preserve">    </w:t>
            </w:r>
            <w:r>
              <w:rPr>
                <w:i/>
                <w:iCs/>
              </w:rPr>
              <w:t>Суханов В.М.</w:t>
            </w:r>
          </w:p>
        </w:tc>
        <w:tc>
          <w:tcPr>
            <w:tcW w:w="12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A1DEB0" w14:textId="77777777" w:rsidR="00127445" w:rsidRDefault="00127445" w:rsidP="00561B47"/>
        </w:tc>
      </w:tr>
      <w:tr w:rsidR="00127445" w14:paraId="50484EAE" w14:textId="77777777" w:rsidTr="00561B47">
        <w:trPr>
          <w:trHeight w:val="375"/>
        </w:trPr>
        <w:tc>
          <w:tcPr>
            <w:tcW w:w="978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CC3C3B" w14:textId="77777777" w:rsidR="00127445" w:rsidRDefault="00127445" w:rsidP="00561B47">
            <w:pPr>
              <w:jc w:val="center"/>
            </w:pPr>
            <w:r>
              <w:rPr>
                <w:b/>
                <w:bCs/>
              </w:rPr>
              <w:t xml:space="preserve">ФІНАНСОВИЙ ПЛАН  </w:t>
            </w:r>
          </w:p>
          <w:p w14:paraId="022F8020" w14:textId="77777777" w:rsidR="00127445" w:rsidRDefault="00127445" w:rsidP="00561B47">
            <w:pPr>
              <w:pStyle w:val="af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u w:val="single"/>
                <w:lang w:eastAsia="ru-RU"/>
              </w:rPr>
              <w:t>КОМУНАЛЬНОГО ПІДПРИЄМСТВА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u w:val="single"/>
                <w:lang w:eastAsia="ru-RU"/>
              </w:rPr>
              <w:t>Спецтранс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u w:val="single"/>
                <w:lang w:eastAsia="ru-RU"/>
              </w:rPr>
              <w:t>"</w:t>
            </w:r>
          </w:p>
          <w:p w14:paraId="7352F32F" w14:textId="77777777" w:rsidR="00127445" w:rsidRDefault="00127445" w:rsidP="00561B47">
            <w:pPr>
              <w:ind w:right="-113"/>
              <w:jc w:val="center"/>
            </w:pPr>
            <w:r>
              <w:rPr>
                <w:b/>
                <w:bCs/>
              </w:rPr>
              <w:t xml:space="preserve">на </w:t>
            </w:r>
            <w:r>
              <w:rPr>
                <w:b/>
                <w:bCs/>
                <w:u w:val="single"/>
              </w:rPr>
              <w:t>2026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рік</w:t>
            </w:r>
            <w:proofErr w:type="spellEnd"/>
          </w:p>
        </w:tc>
      </w:tr>
      <w:tr w:rsidR="00127445" w14:paraId="5F932F2A" w14:textId="77777777" w:rsidTr="00561B47">
        <w:trPr>
          <w:trHeight w:val="252"/>
        </w:trPr>
        <w:tc>
          <w:tcPr>
            <w:tcW w:w="978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0FF5CAE" w14:textId="77777777" w:rsidR="00127445" w:rsidRDefault="00127445" w:rsidP="00561B4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Основні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фінансові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показники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підприємства</w:t>
            </w:r>
            <w:proofErr w:type="spellEnd"/>
          </w:p>
        </w:tc>
      </w:tr>
      <w:tr w:rsidR="00127445" w14:paraId="0F35E3AB" w14:textId="77777777" w:rsidTr="00561B47">
        <w:trPr>
          <w:trHeight w:val="291"/>
        </w:trPr>
        <w:tc>
          <w:tcPr>
            <w:tcW w:w="978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C8541B1" w14:textId="77777777" w:rsidR="00127445" w:rsidRDefault="00127445" w:rsidP="00561B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І. </w:t>
            </w:r>
            <w:proofErr w:type="spellStart"/>
            <w:r>
              <w:rPr>
                <w:b/>
                <w:bCs/>
              </w:rPr>
              <w:t>Формування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прибутку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підприємства</w:t>
            </w:r>
            <w:proofErr w:type="spellEnd"/>
          </w:p>
        </w:tc>
      </w:tr>
      <w:tr w:rsidR="00127445" w14:paraId="0EB824CE" w14:textId="77777777" w:rsidTr="00561B47">
        <w:trPr>
          <w:cantSplit/>
          <w:trHeight w:val="285"/>
        </w:trPr>
        <w:tc>
          <w:tcPr>
            <w:tcW w:w="28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6BCBB9" w14:textId="77777777" w:rsidR="00127445" w:rsidRDefault="00127445" w:rsidP="00561B4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733F50" w14:textId="77777777" w:rsidR="00127445" w:rsidRDefault="00127445" w:rsidP="00561B47">
            <w:pPr>
              <w:jc w:val="center"/>
            </w:pPr>
            <w:r>
              <w:rPr>
                <w:sz w:val="20"/>
                <w:szCs w:val="20"/>
              </w:rPr>
              <w:t xml:space="preserve">Код рядка </w:t>
            </w:r>
          </w:p>
        </w:tc>
        <w:tc>
          <w:tcPr>
            <w:tcW w:w="9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50C85D" w14:textId="77777777" w:rsidR="00127445" w:rsidRDefault="00127445" w:rsidP="00561B47">
            <w:pPr>
              <w:ind w:left="-57" w:right="-57"/>
              <w:jc w:val="center"/>
            </w:pPr>
            <w:r>
              <w:rPr>
                <w:b/>
                <w:color w:val="333333"/>
                <w:sz w:val="20"/>
                <w:szCs w:val="20"/>
              </w:rPr>
              <w:t>Факт за 2024 р. (тис. грн.)</w:t>
            </w:r>
          </w:p>
        </w:tc>
        <w:tc>
          <w:tcPr>
            <w:tcW w:w="9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236BA2" w14:textId="77777777" w:rsidR="00127445" w:rsidRDefault="00127445" w:rsidP="00561B47">
            <w:pPr>
              <w:ind w:left="-57" w:right="-57"/>
              <w:jc w:val="center"/>
            </w:pPr>
            <w:r>
              <w:rPr>
                <w:b/>
                <w:color w:val="333333"/>
                <w:sz w:val="20"/>
                <w:szCs w:val="20"/>
              </w:rPr>
              <w:t>План на 2025 р. (тис. грн.)</w:t>
            </w:r>
          </w:p>
        </w:tc>
        <w:tc>
          <w:tcPr>
            <w:tcW w:w="9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E4E325" w14:textId="77777777" w:rsidR="00127445" w:rsidRDefault="00127445" w:rsidP="00561B47">
            <w:pPr>
              <w:jc w:val="center"/>
            </w:pPr>
            <w:proofErr w:type="spellStart"/>
            <w:r>
              <w:rPr>
                <w:b/>
                <w:color w:val="333333"/>
                <w:sz w:val="20"/>
                <w:szCs w:val="20"/>
              </w:rPr>
              <w:t>Плановий</w:t>
            </w:r>
            <w:proofErr w:type="spellEnd"/>
            <w:r>
              <w:rPr>
                <w:b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333333"/>
                <w:sz w:val="20"/>
                <w:szCs w:val="20"/>
              </w:rPr>
              <w:t>рік</w:t>
            </w:r>
            <w:proofErr w:type="spellEnd"/>
            <w:r>
              <w:rPr>
                <w:b/>
                <w:color w:val="333333"/>
                <w:sz w:val="20"/>
                <w:szCs w:val="20"/>
              </w:rPr>
              <w:t>,</w:t>
            </w:r>
          </w:p>
          <w:p w14:paraId="41EACC3F" w14:textId="77777777" w:rsidR="00127445" w:rsidRDefault="00127445" w:rsidP="00561B47">
            <w:pPr>
              <w:jc w:val="center"/>
            </w:pPr>
            <w:proofErr w:type="spellStart"/>
            <w:r>
              <w:rPr>
                <w:b/>
                <w:color w:val="333333"/>
                <w:sz w:val="20"/>
                <w:szCs w:val="20"/>
              </w:rPr>
              <w:t>усього</w:t>
            </w:r>
            <w:proofErr w:type="spellEnd"/>
            <w:r>
              <w:rPr>
                <w:b/>
                <w:color w:val="333333"/>
                <w:sz w:val="20"/>
                <w:szCs w:val="20"/>
              </w:rPr>
              <w:t xml:space="preserve"> (тис. грн.)</w:t>
            </w:r>
          </w:p>
        </w:tc>
        <w:tc>
          <w:tcPr>
            <w:tcW w:w="340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A6380" w14:textId="77777777" w:rsidR="00127445" w:rsidRDefault="00127445" w:rsidP="00561B47">
            <w:pPr>
              <w:jc w:val="center"/>
            </w:pPr>
            <w:r>
              <w:rPr>
                <w:b/>
                <w:color w:val="333333"/>
                <w:sz w:val="20"/>
                <w:szCs w:val="20"/>
              </w:rPr>
              <w:t xml:space="preserve">У тому </w:t>
            </w:r>
            <w:proofErr w:type="spellStart"/>
            <w:r>
              <w:rPr>
                <w:b/>
                <w:color w:val="333333"/>
                <w:sz w:val="20"/>
                <w:szCs w:val="20"/>
              </w:rPr>
              <w:t>числі</w:t>
            </w:r>
            <w:proofErr w:type="spellEnd"/>
            <w:r>
              <w:rPr>
                <w:b/>
                <w:color w:val="333333"/>
                <w:sz w:val="20"/>
                <w:szCs w:val="20"/>
              </w:rPr>
              <w:t xml:space="preserve"> поквартально (тис. грн.)</w:t>
            </w:r>
          </w:p>
        </w:tc>
      </w:tr>
      <w:tr w:rsidR="00127445" w14:paraId="6A6C7197" w14:textId="77777777" w:rsidTr="00561B47">
        <w:trPr>
          <w:cantSplit/>
          <w:trHeight w:val="363"/>
        </w:trPr>
        <w:tc>
          <w:tcPr>
            <w:tcW w:w="28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68BD9D" w14:textId="77777777" w:rsidR="00127445" w:rsidRDefault="00127445" w:rsidP="00561B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3F1483" w14:textId="77777777" w:rsidR="00127445" w:rsidRDefault="00127445" w:rsidP="00561B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02D5AE" w14:textId="77777777" w:rsidR="00127445" w:rsidRDefault="00127445" w:rsidP="00561B4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CC6A39" w14:textId="77777777" w:rsidR="00127445" w:rsidRDefault="00127445" w:rsidP="00561B4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13E9C5" w14:textId="77777777" w:rsidR="00127445" w:rsidRDefault="00127445" w:rsidP="00561B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</w:tcPr>
          <w:p w14:paraId="7BFBF4F8" w14:textId="77777777" w:rsidR="00127445" w:rsidRDefault="00127445" w:rsidP="00561B47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І  </w:t>
            </w:r>
          </w:p>
        </w:tc>
        <w:tc>
          <w:tcPr>
            <w:tcW w:w="85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BF1B619" w14:textId="77777777" w:rsidR="00127445" w:rsidRDefault="00127445" w:rsidP="00561B47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ІІ </w:t>
            </w:r>
          </w:p>
        </w:tc>
        <w:tc>
          <w:tcPr>
            <w:tcW w:w="86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2E3950D" w14:textId="77777777" w:rsidR="00127445" w:rsidRDefault="00127445" w:rsidP="00561B47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ІІІ</w:t>
            </w:r>
          </w:p>
        </w:tc>
        <w:tc>
          <w:tcPr>
            <w:tcW w:w="9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07DC" w14:textId="77777777" w:rsidR="00127445" w:rsidRDefault="00127445" w:rsidP="00561B47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ІV</w:t>
            </w:r>
          </w:p>
        </w:tc>
      </w:tr>
      <w:tr w:rsidR="00127445" w14:paraId="2A5C3675" w14:textId="77777777" w:rsidTr="00561B47">
        <w:trPr>
          <w:trHeight w:val="321"/>
        </w:trPr>
        <w:tc>
          <w:tcPr>
            <w:tcW w:w="978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E92A2" w14:textId="77777777" w:rsidR="00127445" w:rsidRDefault="00127445" w:rsidP="00561B47">
            <w:pPr>
              <w:rPr>
                <w:b/>
                <w:bCs/>
              </w:rPr>
            </w:pPr>
            <w:r>
              <w:rPr>
                <w:b/>
                <w:bCs/>
              </w:rPr>
              <w:t>Доходи</w:t>
            </w:r>
          </w:p>
        </w:tc>
      </w:tr>
      <w:tr w:rsidR="00127445" w14:paraId="238C6667" w14:textId="77777777" w:rsidTr="00561B47">
        <w:trPr>
          <w:trHeight w:val="630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A1E5AB" w14:textId="77777777" w:rsidR="00127445" w:rsidRDefault="00127445" w:rsidP="00561B47">
            <w:proofErr w:type="spellStart"/>
            <w:r>
              <w:rPr>
                <w:iCs/>
              </w:rPr>
              <w:t>Д</w:t>
            </w:r>
            <w:r>
              <w:t>охід</w:t>
            </w:r>
            <w:proofErr w:type="spellEnd"/>
            <w:r>
              <w:t xml:space="preserve"> (</w:t>
            </w:r>
            <w:proofErr w:type="spellStart"/>
            <w:r>
              <w:t>виручка</w:t>
            </w:r>
            <w:proofErr w:type="spellEnd"/>
            <w:r>
              <w:t xml:space="preserve">) </w:t>
            </w:r>
            <w:proofErr w:type="spellStart"/>
            <w:r>
              <w:t>вiд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продукції</w:t>
            </w:r>
            <w:proofErr w:type="spellEnd"/>
            <w:r>
              <w:t xml:space="preserve"> (</w:t>
            </w:r>
            <w:proofErr w:type="spellStart"/>
            <w:r>
              <w:t>товарів</w:t>
            </w:r>
            <w:proofErr w:type="spellEnd"/>
            <w:r>
              <w:t xml:space="preserve">, </w:t>
            </w:r>
            <w:proofErr w:type="spellStart"/>
            <w:r>
              <w:t>робіт</w:t>
            </w:r>
            <w:proofErr w:type="spellEnd"/>
            <w:r>
              <w:t xml:space="preserve">, </w:t>
            </w:r>
            <w:proofErr w:type="spellStart"/>
            <w:r>
              <w:t>послуг</w:t>
            </w:r>
            <w:proofErr w:type="spellEnd"/>
            <w:r>
              <w:t xml:space="preserve">) </w:t>
            </w:r>
            <w:r>
              <w:rPr>
                <w:sz w:val="18"/>
                <w:szCs w:val="18"/>
              </w:rPr>
              <w:t>(001/1+001/2+001/3)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F4AFAF" w14:textId="77777777" w:rsidR="00127445" w:rsidRDefault="00127445" w:rsidP="00561B47">
            <w:pPr>
              <w:ind w:left="-57" w:right="-57"/>
              <w:jc w:val="center"/>
            </w:pPr>
            <w:r>
              <w:t>001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0488E5" w14:textId="77777777" w:rsidR="00127445" w:rsidRDefault="00127445" w:rsidP="00561B47">
            <w:pPr>
              <w:pStyle w:val="af1"/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</w:rPr>
              <w:t>13750,37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047523" w14:textId="77777777" w:rsidR="00127445" w:rsidRDefault="00127445" w:rsidP="00561B47">
            <w:pPr>
              <w:pStyle w:val="af1"/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</w:rPr>
              <w:t>13227,32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0E7F2E" w14:textId="77777777" w:rsidR="00127445" w:rsidRDefault="00127445" w:rsidP="00561B47">
            <w:pPr>
              <w:pStyle w:val="af1"/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</w:rPr>
              <w:t>14327,27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31DBC7" w14:textId="77777777" w:rsidR="00127445" w:rsidRDefault="00127445" w:rsidP="00561B47">
            <w:pPr>
              <w:pStyle w:val="af1"/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Calibri" w:hAnsi="Times New Roman"/>
              </w:rPr>
              <w:t>3504,48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C959D9" w14:textId="77777777" w:rsidR="00127445" w:rsidRDefault="00127445" w:rsidP="00561B47">
            <w:pPr>
              <w:pStyle w:val="af1"/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Calibri" w:hAnsi="Times New Roman"/>
              </w:rPr>
              <w:t>3572,27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88E401" w14:textId="77777777" w:rsidR="00127445" w:rsidRDefault="00127445" w:rsidP="00561B47">
            <w:pPr>
              <w:pStyle w:val="af1"/>
              <w:spacing w:after="0" w:line="240" w:lineRule="auto"/>
              <w:ind w:left="-113" w:right="-113"/>
              <w:jc w:val="center"/>
            </w:pPr>
            <w:r>
              <w:rPr>
                <w:rFonts w:ascii="Times New Roman" w:eastAsia="Calibri" w:hAnsi="Times New Roman"/>
              </w:rPr>
              <w:t>3637,41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9FABBD" w14:textId="77777777" w:rsidR="00127445" w:rsidRDefault="00127445" w:rsidP="00561B47">
            <w:pPr>
              <w:pStyle w:val="af1"/>
              <w:spacing w:after="0" w:line="240" w:lineRule="auto"/>
              <w:ind w:left="-113" w:right="-113"/>
              <w:jc w:val="center"/>
            </w:pPr>
            <w:r>
              <w:rPr>
                <w:rFonts w:ascii="Times New Roman" w:eastAsia="Calibri" w:hAnsi="Times New Roman"/>
              </w:rPr>
              <w:t>3613,12</w:t>
            </w:r>
          </w:p>
        </w:tc>
      </w:tr>
      <w:tr w:rsidR="00127445" w14:paraId="68F0631D" w14:textId="77777777" w:rsidTr="00561B4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4130BE" w14:textId="77777777" w:rsidR="00127445" w:rsidRDefault="00127445" w:rsidP="00561B47">
            <w:pPr>
              <w:ind w:left="-57"/>
              <w:jc w:val="right"/>
              <w:rPr>
                <w:sz w:val="18"/>
                <w:szCs w:val="18"/>
              </w:rPr>
            </w:pPr>
            <w:r>
              <w:rPr>
                <w:i/>
                <w:color w:val="333333"/>
                <w:sz w:val="18"/>
                <w:szCs w:val="18"/>
              </w:rPr>
              <w:t xml:space="preserve">У тому </w:t>
            </w:r>
            <w:proofErr w:type="spellStart"/>
            <w:r>
              <w:rPr>
                <w:i/>
                <w:color w:val="333333"/>
                <w:sz w:val="18"/>
                <w:szCs w:val="18"/>
              </w:rPr>
              <w:t>числі</w:t>
            </w:r>
            <w:proofErr w:type="spellEnd"/>
            <w:r>
              <w:rPr>
                <w:i/>
                <w:color w:val="333333"/>
                <w:sz w:val="18"/>
                <w:szCs w:val="18"/>
              </w:rPr>
              <w:t xml:space="preserve"> за </w:t>
            </w:r>
            <w:proofErr w:type="spellStart"/>
            <w:r>
              <w:rPr>
                <w:i/>
                <w:color w:val="333333"/>
                <w:sz w:val="18"/>
                <w:szCs w:val="18"/>
              </w:rPr>
              <w:t>основними</w:t>
            </w:r>
            <w:proofErr w:type="spellEnd"/>
            <w:r>
              <w:rPr>
                <w:i/>
                <w:color w:val="333333"/>
                <w:sz w:val="18"/>
                <w:szCs w:val="18"/>
              </w:rPr>
              <w:t xml:space="preserve"> видами </w:t>
            </w:r>
            <w:proofErr w:type="spellStart"/>
            <w:r>
              <w:rPr>
                <w:i/>
                <w:color w:val="333333"/>
                <w:sz w:val="18"/>
                <w:szCs w:val="18"/>
              </w:rPr>
              <w:t>діяльності</w:t>
            </w:r>
            <w:proofErr w:type="spellEnd"/>
            <w:r>
              <w:rPr>
                <w:i/>
                <w:color w:val="333333"/>
                <w:sz w:val="18"/>
                <w:szCs w:val="18"/>
              </w:rPr>
              <w:t>: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F7D31F" w14:textId="77777777" w:rsidR="00127445" w:rsidRDefault="00127445" w:rsidP="00561B47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6B2DE4" w14:textId="77777777" w:rsidR="00127445" w:rsidRDefault="00127445" w:rsidP="00561B47">
            <w:pPr>
              <w:pStyle w:val="af1"/>
              <w:spacing w:after="0"/>
              <w:rPr>
                <w:rFonts w:ascii="Times New Roman" w:eastAsia="Calibri" w:hAnsi="Times New Roman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CC77AC" w14:textId="77777777" w:rsidR="00127445" w:rsidRDefault="00127445" w:rsidP="00561B47">
            <w:pPr>
              <w:pStyle w:val="af1"/>
              <w:spacing w:after="0"/>
              <w:rPr>
                <w:rFonts w:ascii="Times New Roman" w:eastAsia="Calibri" w:hAnsi="Times New Roman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17AE12" w14:textId="77777777" w:rsidR="00127445" w:rsidRDefault="00127445" w:rsidP="00561B47">
            <w:pPr>
              <w:pStyle w:val="af1"/>
              <w:spacing w:after="0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7D9EEF" w14:textId="77777777" w:rsidR="00127445" w:rsidRDefault="00127445" w:rsidP="00561B47">
            <w:pPr>
              <w:pStyle w:val="af1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473214" w14:textId="77777777" w:rsidR="00127445" w:rsidRDefault="00127445" w:rsidP="00561B47">
            <w:pPr>
              <w:pStyle w:val="af1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5921D4" w14:textId="77777777" w:rsidR="00127445" w:rsidRDefault="00127445" w:rsidP="00561B47">
            <w:pPr>
              <w:pStyle w:val="af1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737F89" w14:textId="77777777" w:rsidR="00127445" w:rsidRDefault="00127445" w:rsidP="00561B47">
            <w:pPr>
              <w:pStyle w:val="af1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127445" w14:paraId="7F09984C" w14:textId="77777777" w:rsidTr="00561B4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174026" w14:textId="77777777" w:rsidR="00127445" w:rsidRDefault="00127445" w:rsidP="00561B47">
            <w:pPr>
              <w:ind w:right="-57"/>
            </w:pPr>
            <w:proofErr w:type="spellStart"/>
            <w:r>
              <w:t>Послуги</w:t>
            </w:r>
            <w:proofErr w:type="spellEnd"/>
            <w:r>
              <w:t xml:space="preserve"> з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побутовими</w:t>
            </w:r>
            <w:proofErr w:type="spellEnd"/>
            <w:r>
              <w:t xml:space="preserve"> </w:t>
            </w:r>
            <w:proofErr w:type="spellStart"/>
            <w:r>
              <w:t>відходами</w:t>
            </w:r>
            <w:proofErr w:type="spellEnd"/>
            <w:r>
              <w:t xml:space="preserve"> (</w:t>
            </w:r>
            <w:proofErr w:type="spellStart"/>
            <w:r>
              <w:t>вивезення</w:t>
            </w:r>
            <w:proofErr w:type="spellEnd"/>
            <w:r>
              <w:t xml:space="preserve">, </w:t>
            </w:r>
            <w:proofErr w:type="spellStart"/>
            <w:r>
              <w:t>приймання</w:t>
            </w:r>
            <w:proofErr w:type="spellEnd"/>
            <w:r>
              <w:t xml:space="preserve"> та </w:t>
            </w:r>
            <w:proofErr w:type="spellStart"/>
            <w:r>
              <w:t>видалення</w:t>
            </w:r>
            <w:proofErr w:type="spellEnd"/>
            <w:r>
              <w:t xml:space="preserve"> ЗПВ та ВГПВ)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04F23B" w14:textId="77777777" w:rsidR="00127445" w:rsidRDefault="00127445" w:rsidP="00561B47">
            <w:pPr>
              <w:ind w:left="-113" w:right="-113"/>
              <w:jc w:val="center"/>
            </w:pPr>
            <w:r>
              <w:t>001/1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CDA803" w14:textId="77777777" w:rsidR="00127445" w:rsidRDefault="00127445" w:rsidP="00561B47">
            <w:pPr>
              <w:pStyle w:val="af1"/>
              <w:spacing w:after="0" w:line="240" w:lineRule="auto"/>
              <w:ind w:left="-113" w:right="-57"/>
              <w:jc w:val="center"/>
            </w:pPr>
            <w:r>
              <w:rPr>
                <w:rFonts w:ascii="Times New Roman" w:hAnsi="Times New Roman"/>
              </w:rPr>
              <w:t>12903,32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B3481F" w14:textId="77777777" w:rsidR="00127445" w:rsidRDefault="00127445" w:rsidP="00561B47">
            <w:pPr>
              <w:ind w:left="-113" w:right="-113"/>
              <w:jc w:val="center"/>
            </w:pPr>
            <w:r>
              <w:t>12250,42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E2763F" w14:textId="77777777" w:rsidR="00127445" w:rsidRDefault="00127445" w:rsidP="00561B47">
            <w:pPr>
              <w:ind w:left="-113" w:right="-113"/>
              <w:jc w:val="center"/>
            </w:pPr>
            <w:r>
              <w:t>13508,48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DF3671" w14:textId="77777777" w:rsidR="00127445" w:rsidRDefault="00127445" w:rsidP="00561B47">
            <w:pPr>
              <w:ind w:left="-57" w:right="-113"/>
            </w:pPr>
            <w:r>
              <w:rPr>
                <w:rFonts w:eastAsiaTheme="minorHAnsi" w:cstheme="minorBidi"/>
                <w:sz w:val="22"/>
                <w:szCs w:val="22"/>
                <w:lang w:val="uk-UA" w:eastAsia="en-US"/>
              </w:rPr>
              <w:t>3354,15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384D1D" w14:textId="77777777" w:rsidR="00127445" w:rsidRDefault="00127445" w:rsidP="00561B47">
            <w:pPr>
              <w:pStyle w:val="af1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3384,63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F336FD" w14:textId="77777777" w:rsidR="00127445" w:rsidRDefault="00127445" w:rsidP="00561B47">
            <w:pPr>
              <w:pStyle w:val="af1"/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3408,19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915F80" w14:textId="77777777" w:rsidR="00127445" w:rsidRDefault="00127445" w:rsidP="00561B47">
            <w:pPr>
              <w:pStyle w:val="af1"/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3361,51</w:t>
            </w:r>
          </w:p>
        </w:tc>
      </w:tr>
      <w:tr w:rsidR="00127445" w14:paraId="51EF5549" w14:textId="77777777" w:rsidTr="00561B4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24A3E8" w14:textId="77777777" w:rsidR="00127445" w:rsidRDefault="00127445" w:rsidP="00561B47">
            <w:pPr>
              <w:ind w:right="-57"/>
            </w:pPr>
            <w:proofErr w:type="spellStart"/>
            <w:r>
              <w:t>Автопослуги</w:t>
            </w:r>
            <w:proofErr w:type="spellEnd"/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B0BE57" w14:textId="77777777" w:rsidR="00127445" w:rsidRDefault="00127445" w:rsidP="00561B47">
            <w:pPr>
              <w:ind w:left="-113" w:right="-113"/>
              <w:jc w:val="center"/>
            </w:pPr>
            <w:r>
              <w:t>001/2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82FF3F" w14:textId="77777777" w:rsidR="00127445" w:rsidRDefault="00127445" w:rsidP="00561B47">
            <w:pPr>
              <w:pStyle w:val="af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630,99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870673" w14:textId="77777777" w:rsidR="00127445" w:rsidRDefault="00127445" w:rsidP="00561B47">
            <w:pPr>
              <w:ind w:left="-113" w:right="-113"/>
              <w:jc w:val="center"/>
            </w:pPr>
            <w:r>
              <w:t>786,40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0F5FA4" w14:textId="77777777" w:rsidR="00127445" w:rsidRDefault="00127445" w:rsidP="00561B47">
            <w:pPr>
              <w:pStyle w:val="af1"/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533,04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D4E5B4" w14:textId="77777777" w:rsidR="00127445" w:rsidRDefault="00127445" w:rsidP="00561B47">
            <w:pPr>
              <w:pStyle w:val="af1"/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78,89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7CFD09" w14:textId="77777777" w:rsidR="00127445" w:rsidRDefault="00127445" w:rsidP="00561B47">
            <w:pPr>
              <w:pStyle w:val="af1"/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116,20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042985" w14:textId="77777777" w:rsidR="00127445" w:rsidRDefault="00127445" w:rsidP="00561B47">
            <w:pPr>
              <w:pStyle w:val="af1"/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157,78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B9B8B2" w14:textId="77777777" w:rsidR="00127445" w:rsidRDefault="00127445" w:rsidP="00561B47">
            <w:pPr>
              <w:pStyle w:val="af1"/>
              <w:spacing w:after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180,17</w:t>
            </w:r>
          </w:p>
        </w:tc>
      </w:tr>
      <w:tr w:rsidR="00127445" w14:paraId="27867D26" w14:textId="77777777" w:rsidTr="00561B4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A7BC71" w14:textId="77777777" w:rsidR="00127445" w:rsidRDefault="00127445" w:rsidP="00561B47">
            <w:pPr>
              <w:ind w:right="-57"/>
            </w:pPr>
            <w:proofErr w:type="spellStart"/>
            <w:r>
              <w:t>Послуги</w:t>
            </w:r>
            <w:proofErr w:type="spellEnd"/>
            <w:r>
              <w:t xml:space="preserve"> з </w:t>
            </w:r>
            <w:proofErr w:type="spellStart"/>
            <w:r>
              <w:t>випуску</w:t>
            </w:r>
            <w:proofErr w:type="spellEnd"/>
            <w:r>
              <w:t xml:space="preserve">/допуску </w:t>
            </w:r>
            <w:proofErr w:type="spellStart"/>
            <w:r>
              <w:lastRenderedPageBreak/>
              <w:t>автотранспортних</w:t>
            </w:r>
            <w:proofErr w:type="spellEnd"/>
            <w:r>
              <w:t xml:space="preserve"> </w:t>
            </w:r>
            <w:proofErr w:type="spellStart"/>
            <w:r>
              <w:t>засобів</w:t>
            </w:r>
            <w:proofErr w:type="spellEnd"/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F51C9B" w14:textId="77777777" w:rsidR="00127445" w:rsidRDefault="00127445" w:rsidP="00561B47">
            <w:pPr>
              <w:ind w:left="-113" w:right="-113"/>
              <w:jc w:val="center"/>
            </w:pPr>
            <w:r>
              <w:lastRenderedPageBreak/>
              <w:t>001/3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57532E" w14:textId="77777777" w:rsidR="00127445" w:rsidRDefault="00127445" w:rsidP="00561B47">
            <w:pPr>
              <w:pStyle w:val="af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216,06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1EE2B4" w14:textId="77777777" w:rsidR="00127445" w:rsidRDefault="00127445" w:rsidP="00561B47">
            <w:pPr>
              <w:ind w:left="-113" w:right="-113"/>
              <w:jc w:val="center"/>
            </w:pPr>
            <w:r>
              <w:t>190,50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EBE8CF" w14:textId="77777777" w:rsidR="00127445" w:rsidRDefault="00127445" w:rsidP="00561B47">
            <w:pPr>
              <w:ind w:left="-113" w:right="-113"/>
              <w:jc w:val="center"/>
            </w:pPr>
            <w:r>
              <w:t>285,75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4F29BC" w14:textId="77777777" w:rsidR="00127445" w:rsidRDefault="00127445" w:rsidP="00561B47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71,44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00F7A6" w14:textId="77777777" w:rsidR="00127445" w:rsidRDefault="00127445" w:rsidP="00561B47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71,44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2979CA" w14:textId="77777777" w:rsidR="00127445" w:rsidRDefault="00127445" w:rsidP="00561B47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71,44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321619" w14:textId="77777777" w:rsidR="00127445" w:rsidRDefault="00127445" w:rsidP="00561B47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71,44</w:t>
            </w:r>
          </w:p>
        </w:tc>
      </w:tr>
      <w:tr w:rsidR="00127445" w14:paraId="372852E4" w14:textId="77777777" w:rsidTr="00561B4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7BD9E4" w14:textId="77777777" w:rsidR="00127445" w:rsidRDefault="00127445" w:rsidP="00561B47">
            <w:pPr>
              <w:ind w:right="-113"/>
            </w:pPr>
            <w:proofErr w:type="spellStart"/>
            <w:r>
              <w:t>Дохід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</w:t>
            </w:r>
            <w:proofErr w:type="spellStart"/>
            <w:r>
              <w:t>перевезення</w:t>
            </w:r>
            <w:proofErr w:type="spellEnd"/>
            <w:r>
              <w:t xml:space="preserve"> </w:t>
            </w:r>
            <w:proofErr w:type="spellStart"/>
            <w:r>
              <w:t>пасажирів</w:t>
            </w:r>
            <w:proofErr w:type="spellEnd"/>
            <w:r>
              <w:t xml:space="preserve"> (з </w:t>
            </w:r>
            <w:proofErr w:type="spellStart"/>
            <w:r>
              <w:t>урахуванням</w:t>
            </w:r>
            <w:proofErr w:type="spellEnd"/>
            <w:r>
              <w:t xml:space="preserve"> </w:t>
            </w:r>
            <w:proofErr w:type="spellStart"/>
            <w:r>
              <w:t>компенсації</w:t>
            </w:r>
            <w:proofErr w:type="spellEnd"/>
            <w:r>
              <w:t>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62FDC8" w14:textId="77777777" w:rsidR="00127445" w:rsidRDefault="00127445" w:rsidP="00561B47">
            <w:pPr>
              <w:jc w:val="center"/>
            </w:pPr>
            <w:r>
              <w:t>002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AEC888" w14:textId="77777777" w:rsidR="00127445" w:rsidRDefault="00127445" w:rsidP="00561B47">
            <w:pPr>
              <w:pStyle w:val="af1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4FF24F" w14:textId="77777777" w:rsidR="00127445" w:rsidRDefault="00127445" w:rsidP="00561B47">
            <w:pPr>
              <w:ind w:left="-113" w:right="-113"/>
              <w:jc w:val="center"/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0F7F90" w14:textId="77777777" w:rsidR="00127445" w:rsidRDefault="00127445" w:rsidP="00561B47">
            <w:pPr>
              <w:ind w:left="-113" w:right="-113"/>
              <w:jc w:val="center"/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9DA05C" w14:textId="77777777" w:rsidR="00127445" w:rsidRDefault="00127445" w:rsidP="00561B47">
            <w:pPr>
              <w:pStyle w:val="af1"/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1DDCBD" w14:textId="77777777" w:rsidR="00127445" w:rsidRDefault="00127445" w:rsidP="00561B47">
            <w:pPr>
              <w:pStyle w:val="af1"/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AA071D" w14:textId="77777777" w:rsidR="00127445" w:rsidRDefault="00127445" w:rsidP="00561B47">
            <w:pPr>
              <w:pStyle w:val="af1"/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DFD62D" w14:textId="77777777" w:rsidR="00127445" w:rsidRDefault="00127445" w:rsidP="00561B47">
            <w:pPr>
              <w:pStyle w:val="af1"/>
              <w:spacing w:after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127445" w14:paraId="05AAE842" w14:textId="77777777" w:rsidTr="00561B47">
        <w:trPr>
          <w:trHeight w:val="28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00C6CD" w14:textId="77777777" w:rsidR="00127445" w:rsidRDefault="00127445" w:rsidP="00561B47">
            <w:proofErr w:type="spellStart"/>
            <w:r>
              <w:t>Податок</w:t>
            </w:r>
            <w:proofErr w:type="spellEnd"/>
            <w:r>
              <w:t xml:space="preserve"> на </w:t>
            </w:r>
            <w:proofErr w:type="spellStart"/>
            <w:r>
              <w:t>додану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D77560" w14:textId="77777777" w:rsidR="00127445" w:rsidRDefault="00127445" w:rsidP="00561B47">
            <w:pPr>
              <w:jc w:val="center"/>
            </w:pPr>
            <w:r>
              <w:t>003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BEA19E" w14:textId="77777777" w:rsidR="00127445" w:rsidRDefault="00127445" w:rsidP="00561B47">
            <w:pPr>
              <w:pStyle w:val="af1"/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</w:rPr>
              <w:t>2291,73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4AF7A7" w14:textId="77777777" w:rsidR="00127445" w:rsidRDefault="00127445" w:rsidP="00561B47">
            <w:pPr>
              <w:ind w:left="-113" w:right="-113"/>
              <w:jc w:val="center"/>
            </w:pPr>
            <w:r>
              <w:t>2 204,55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0B7F8F" w14:textId="77777777" w:rsidR="00127445" w:rsidRDefault="00127445" w:rsidP="00561B47">
            <w:pPr>
              <w:ind w:left="-113" w:right="-113"/>
              <w:jc w:val="center"/>
            </w:pPr>
            <w:r>
              <w:t>2387,88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296C23" w14:textId="77777777" w:rsidR="00127445" w:rsidRDefault="00127445" w:rsidP="00561B47">
            <w:pPr>
              <w:pStyle w:val="af1"/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Calibri" w:hAnsi="Times New Roman"/>
              </w:rPr>
              <w:t>584,08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2656BA" w14:textId="77777777" w:rsidR="00127445" w:rsidRDefault="00127445" w:rsidP="00561B47">
            <w:pPr>
              <w:pStyle w:val="af1"/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Calibri" w:hAnsi="Times New Roman"/>
              </w:rPr>
              <w:t>595,38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D9F982" w14:textId="77777777" w:rsidR="00127445" w:rsidRDefault="00127445" w:rsidP="00561B47">
            <w:pPr>
              <w:pStyle w:val="af1"/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Calibri" w:hAnsi="Times New Roman"/>
              </w:rPr>
              <w:t>606,24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45C531" w14:textId="77777777" w:rsidR="00127445" w:rsidRDefault="00127445" w:rsidP="00561B47">
            <w:pPr>
              <w:pStyle w:val="af1"/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Calibri" w:hAnsi="Times New Roman"/>
              </w:rPr>
              <w:t>602,19</w:t>
            </w:r>
          </w:p>
        </w:tc>
      </w:tr>
      <w:tr w:rsidR="00127445" w14:paraId="2048493C" w14:textId="77777777" w:rsidTr="00561B4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9CDE68" w14:textId="77777777" w:rsidR="00127445" w:rsidRDefault="00127445" w:rsidP="00561B47">
            <w:proofErr w:type="spellStart"/>
            <w:r>
              <w:t>інші</w:t>
            </w:r>
            <w:proofErr w:type="spellEnd"/>
            <w:r>
              <w:t xml:space="preserve"> непрямі </w:t>
            </w:r>
            <w:proofErr w:type="spellStart"/>
            <w:r>
              <w:t>податки</w:t>
            </w:r>
            <w:proofErr w:type="spellEnd"/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0CF8A0" w14:textId="77777777" w:rsidR="00127445" w:rsidRDefault="00127445" w:rsidP="00561B47">
            <w:pPr>
              <w:jc w:val="center"/>
            </w:pPr>
            <w:r>
              <w:t>004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AAD87B" w14:textId="77777777" w:rsidR="00127445" w:rsidRDefault="00127445" w:rsidP="00561B47">
            <w:pPr>
              <w:pStyle w:val="af1"/>
              <w:spacing w:after="0"/>
              <w:rPr>
                <w:rFonts w:ascii="Times New Roman" w:eastAsia="Calibri" w:hAnsi="Times New Roman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3FD606" w14:textId="77777777" w:rsidR="00127445" w:rsidRDefault="00127445" w:rsidP="00561B47">
            <w:pPr>
              <w:pStyle w:val="af1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02A13B" w14:textId="77777777" w:rsidR="00127445" w:rsidRDefault="00127445" w:rsidP="00561B47">
            <w:pPr>
              <w:pStyle w:val="af1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F05AC7" w14:textId="77777777" w:rsidR="00127445" w:rsidRDefault="00127445" w:rsidP="00561B47">
            <w:pPr>
              <w:pStyle w:val="af1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D7785B" w14:textId="77777777" w:rsidR="00127445" w:rsidRDefault="00127445" w:rsidP="00561B47">
            <w:pPr>
              <w:pStyle w:val="af1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3122C3" w14:textId="77777777" w:rsidR="00127445" w:rsidRDefault="00127445" w:rsidP="00561B47">
            <w:pPr>
              <w:pStyle w:val="af1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0F554E" w14:textId="77777777" w:rsidR="00127445" w:rsidRDefault="00127445" w:rsidP="00561B47">
            <w:pPr>
              <w:pStyle w:val="af1"/>
              <w:spacing w:after="0"/>
              <w:rPr>
                <w:rFonts w:ascii="Times New Roman" w:hAnsi="Times New Roman"/>
                <w:color w:val="333333"/>
              </w:rPr>
            </w:pPr>
          </w:p>
        </w:tc>
      </w:tr>
      <w:tr w:rsidR="00127445" w14:paraId="47EE7796" w14:textId="77777777" w:rsidTr="00561B4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2E499B" w14:textId="77777777" w:rsidR="00127445" w:rsidRDefault="00127445" w:rsidP="00561B47"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вирахування</w:t>
            </w:r>
            <w:proofErr w:type="spellEnd"/>
            <w:r>
              <w:t xml:space="preserve"> з доходу 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CA8BBC" w14:textId="77777777" w:rsidR="00127445" w:rsidRDefault="00127445" w:rsidP="00561B47">
            <w:pPr>
              <w:jc w:val="center"/>
            </w:pPr>
            <w:r>
              <w:t>005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5F8FA1" w14:textId="77777777" w:rsidR="00127445" w:rsidRDefault="00127445" w:rsidP="00561B47">
            <w:pPr>
              <w:pStyle w:val="af1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15CF49" w14:textId="77777777" w:rsidR="00127445" w:rsidRDefault="00127445" w:rsidP="00561B47">
            <w:pPr>
              <w:pStyle w:val="af1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BDD50D" w14:textId="77777777" w:rsidR="00127445" w:rsidRDefault="00127445" w:rsidP="00561B47">
            <w:pPr>
              <w:pStyle w:val="af1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A309AB" w14:textId="77777777" w:rsidR="00127445" w:rsidRDefault="00127445" w:rsidP="00561B47">
            <w:pPr>
              <w:pStyle w:val="af1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B6DCEE" w14:textId="77777777" w:rsidR="00127445" w:rsidRDefault="00127445" w:rsidP="00561B47">
            <w:pPr>
              <w:pStyle w:val="af1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46814E" w14:textId="77777777" w:rsidR="00127445" w:rsidRDefault="00127445" w:rsidP="00561B47">
            <w:pPr>
              <w:pStyle w:val="af1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DB8E49" w14:textId="77777777" w:rsidR="00127445" w:rsidRDefault="00127445" w:rsidP="00561B47">
            <w:pPr>
              <w:pStyle w:val="af1"/>
              <w:spacing w:after="0"/>
              <w:rPr>
                <w:rFonts w:ascii="Times New Roman" w:hAnsi="Times New Roman"/>
                <w:color w:val="333333"/>
              </w:rPr>
            </w:pPr>
          </w:p>
        </w:tc>
      </w:tr>
      <w:tr w:rsidR="00127445" w14:paraId="3989B8F3" w14:textId="77777777" w:rsidTr="00561B47">
        <w:trPr>
          <w:trHeight w:val="630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6E9314" w14:textId="77777777" w:rsidR="00127445" w:rsidRDefault="00127445" w:rsidP="00561B47">
            <w:proofErr w:type="spellStart"/>
            <w:r>
              <w:rPr>
                <w:b/>
                <w:bCs/>
              </w:rPr>
              <w:t>Чистий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дохід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виручка</w:t>
            </w:r>
            <w:proofErr w:type="spellEnd"/>
            <w:r>
              <w:rPr>
                <w:b/>
                <w:bCs/>
              </w:rPr>
              <w:t xml:space="preserve">) </w:t>
            </w:r>
            <w:proofErr w:type="spellStart"/>
            <w:r>
              <w:rPr>
                <w:b/>
                <w:bCs/>
              </w:rPr>
              <w:t>від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реалізації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продукції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товарів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робіт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послуг</w:t>
            </w:r>
            <w:proofErr w:type="spellEnd"/>
            <w:r>
              <w:rPr>
                <w:b/>
                <w:bCs/>
              </w:rPr>
              <w:t xml:space="preserve">) </w:t>
            </w:r>
            <w:r>
              <w:rPr>
                <w:b/>
                <w:bCs/>
                <w:iCs/>
              </w:rPr>
              <w:t>(001-003+002)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0D3B17" w14:textId="77777777" w:rsidR="00127445" w:rsidRDefault="00127445" w:rsidP="00561B47">
            <w:pPr>
              <w:jc w:val="center"/>
            </w:pPr>
            <w:r>
              <w:t>006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A08626" w14:textId="77777777" w:rsidR="00127445" w:rsidRDefault="00127445" w:rsidP="00561B47">
            <w:pPr>
              <w:pStyle w:val="af1"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11458,64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471A67" w14:textId="77777777" w:rsidR="00127445" w:rsidRDefault="00127445" w:rsidP="00561B47">
            <w:pPr>
              <w:ind w:left="-113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11022,77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CC968C" w14:textId="77777777" w:rsidR="00127445" w:rsidRDefault="00127445" w:rsidP="00561B47">
            <w:pPr>
              <w:pStyle w:val="af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11 939,39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B82405" w14:textId="77777777" w:rsidR="00127445" w:rsidRDefault="00127445" w:rsidP="00561B47">
            <w:pPr>
              <w:pStyle w:val="af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2920,40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4A9F46" w14:textId="77777777" w:rsidR="00127445" w:rsidRDefault="00127445" w:rsidP="00561B47">
            <w:pPr>
              <w:pStyle w:val="af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2976,89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CCF089" w14:textId="77777777" w:rsidR="00127445" w:rsidRDefault="00127445" w:rsidP="00561B47">
            <w:pPr>
              <w:pStyle w:val="af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3031,17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3482C6" w14:textId="77777777" w:rsidR="00127445" w:rsidRDefault="00127445" w:rsidP="00561B47">
            <w:pPr>
              <w:pStyle w:val="af1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3010,93</w:t>
            </w:r>
          </w:p>
        </w:tc>
      </w:tr>
      <w:tr w:rsidR="00127445" w14:paraId="165816D2" w14:textId="77777777" w:rsidTr="00561B4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892601" w14:textId="77777777" w:rsidR="00127445" w:rsidRDefault="00127445" w:rsidP="00561B47"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операційні</w:t>
            </w:r>
            <w:proofErr w:type="spellEnd"/>
            <w:r>
              <w:t xml:space="preserve"> доходи</w:t>
            </w:r>
            <w:r>
              <w:rPr>
                <w:i/>
                <w:iCs/>
              </w:rPr>
              <w:t xml:space="preserve">, </w:t>
            </w:r>
            <w:r>
              <w:rPr>
                <w:iCs/>
              </w:rPr>
              <w:t xml:space="preserve">у тому </w:t>
            </w:r>
            <w:proofErr w:type="spellStart"/>
            <w:r>
              <w:rPr>
                <w:iCs/>
              </w:rPr>
              <w:t>числі</w:t>
            </w:r>
            <w:proofErr w:type="spellEnd"/>
            <w:r>
              <w:rPr>
                <w:iCs/>
              </w:rPr>
              <w:t>: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83EB7F" w14:textId="77777777" w:rsidR="00127445" w:rsidRDefault="00127445" w:rsidP="00561B47">
            <w:pPr>
              <w:jc w:val="center"/>
            </w:pPr>
            <w:r>
              <w:t>007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EE6026" w14:textId="77777777" w:rsidR="00127445" w:rsidRDefault="00127445" w:rsidP="00561B47">
            <w:pPr>
              <w:pStyle w:val="af1"/>
              <w:spacing w:after="0"/>
              <w:ind w:left="-57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149,54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EB52C4" w14:textId="77777777" w:rsidR="00127445" w:rsidRDefault="00127445" w:rsidP="00561B47">
            <w:pPr>
              <w:pStyle w:val="af1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154,19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D3158D" w14:textId="77777777" w:rsidR="00127445" w:rsidRDefault="00127445" w:rsidP="00561B47">
            <w:pPr>
              <w:pStyle w:val="af1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266,85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EE8EE1" w14:textId="77777777" w:rsidR="00127445" w:rsidRDefault="00127445" w:rsidP="00561B47">
            <w:pPr>
              <w:pStyle w:val="af1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66,71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EBFA3E" w14:textId="77777777" w:rsidR="00127445" w:rsidRDefault="00127445" w:rsidP="00561B47">
            <w:pPr>
              <w:pStyle w:val="af1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66,72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EC18AE" w14:textId="77777777" w:rsidR="00127445" w:rsidRDefault="00127445" w:rsidP="00561B47">
            <w:pPr>
              <w:pStyle w:val="af1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66,71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7BA43B" w14:textId="77777777" w:rsidR="00127445" w:rsidRDefault="00127445" w:rsidP="00561B47">
            <w:pPr>
              <w:pStyle w:val="af1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66,71</w:t>
            </w:r>
          </w:p>
        </w:tc>
      </w:tr>
      <w:tr w:rsidR="00127445" w14:paraId="0BD0769D" w14:textId="77777777" w:rsidTr="00561B47">
        <w:trPr>
          <w:trHeight w:val="12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703048" w14:textId="77777777" w:rsidR="00127445" w:rsidRDefault="00127445" w:rsidP="00561B47">
            <w:pPr>
              <w:rPr>
                <w:i/>
              </w:rPr>
            </w:pPr>
            <w:proofErr w:type="spellStart"/>
            <w:r>
              <w:rPr>
                <w:i/>
              </w:rPr>
              <w:t>Інші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операційні</w:t>
            </w:r>
            <w:proofErr w:type="spellEnd"/>
            <w:r>
              <w:rPr>
                <w:i/>
              </w:rPr>
              <w:t xml:space="preserve"> доходи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F92AA1" w14:textId="77777777" w:rsidR="00127445" w:rsidRDefault="00127445" w:rsidP="00561B47">
            <w:pPr>
              <w:ind w:left="-113" w:right="-170"/>
              <w:jc w:val="center"/>
            </w:pPr>
            <w:r>
              <w:t>007/1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E50841" w14:textId="77777777" w:rsidR="00127445" w:rsidRDefault="00127445" w:rsidP="00561B47">
            <w:pPr>
              <w:pStyle w:val="af1"/>
              <w:spacing w:after="0" w:line="240" w:lineRule="auto"/>
              <w:ind w:left="-57" w:right="-113"/>
              <w:jc w:val="center"/>
            </w:pPr>
            <w:r>
              <w:rPr>
                <w:rFonts w:ascii="Times New Roman" w:hAnsi="Times New Roman"/>
              </w:rPr>
              <w:t>2,84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7A6E12" w14:textId="77777777" w:rsidR="00127445" w:rsidRDefault="00127445" w:rsidP="00561B47">
            <w:pPr>
              <w:pStyle w:val="af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DD74D0" w14:textId="77777777" w:rsidR="00127445" w:rsidRDefault="00127445" w:rsidP="00561B47">
            <w:pPr>
              <w:pStyle w:val="af1"/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D74C51" w14:textId="77777777" w:rsidR="00127445" w:rsidRDefault="00127445" w:rsidP="00561B47">
            <w:pPr>
              <w:jc w:val="center"/>
            </w:pPr>
            <w:r>
              <w:t>0,00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97A9D2" w14:textId="77777777" w:rsidR="00127445" w:rsidRDefault="00127445" w:rsidP="00561B47">
            <w:pPr>
              <w:jc w:val="center"/>
            </w:pPr>
            <w:r>
              <w:t>0,00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5ADACC" w14:textId="77777777" w:rsidR="00127445" w:rsidRDefault="00127445" w:rsidP="00561B47">
            <w:pPr>
              <w:jc w:val="center"/>
            </w:pPr>
            <w: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88812D" w14:textId="77777777" w:rsidR="00127445" w:rsidRDefault="00127445" w:rsidP="00561B47">
            <w:pPr>
              <w:jc w:val="center"/>
            </w:pPr>
            <w:r>
              <w:t>0,00</w:t>
            </w:r>
          </w:p>
        </w:tc>
      </w:tr>
      <w:tr w:rsidR="00127445" w14:paraId="311EA0B4" w14:textId="77777777" w:rsidTr="00561B47">
        <w:trPr>
          <w:trHeight w:val="207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6321A7" w14:textId="77777777" w:rsidR="00127445" w:rsidRDefault="00127445" w:rsidP="00561B47">
            <w:pPr>
              <w:rPr>
                <w:i/>
              </w:rPr>
            </w:pPr>
            <w:proofErr w:type="spellStart"/>
            <w:r>
              <w:rPr>
                <w:i/>
              </w:rPr>
              <w:t>Оренда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нерухомого</w:t>
            </w:r>
            <w:proofErr w:type="spellEnd"/>
            <w:r>
              <w:rPr>
                <w:i/>
              </w:rPr>
              <w:t xml:space="preserve"> майна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0EDB7D" w14:textId="77777777" w:rsidR="00127445" w:rsidRDefault="00127445" w:rsidP="00561B47">
            <w:pPr>
              <w:ind w:left="-57" w:right="-113"/>
              <w:jc w:val="center"/>
            </w:pPr>
            <w:r>
              <w:t>007/2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06F965" w14:textId="77777777" w:rsidR="00127445" w:rsidRDefault="00127445" w:rsidP="00561B47">
            <w:pPr>
              <w:pStyle w:val="af1"/>
              <w:spacing w:after="0" w:line="240" w:lineRule="auto"/>
              <w:ind w:left="-57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146,70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9A46E5" w14:textId="77777777" w:rsidR="00127445" w:rsidRDefault="00127445" w:rsidP="00561B47">
            <w:pPr>
              <w:pStyle w:val="af1"/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154,19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9EA9AB" w14:textId="77777777" w:rsidR="00127445" w:rsidRDefault="00127445" w:rsidP="00561B47">
            <w:pPr>
              <w:pStyle w:val="af1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266,85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DFD3DE" w14:textId="77777777" w:rsidR="00127445" w:rsidRDefault="00127445" w:rsidP="00561B47">
            <w:pPr>
              <w:pStyle w:val="af1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66,71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CFE82F" w14:textId="77777777" w:rsidR="00127445" w:rsidRDefault="00127445" w:rsidP="00561B47">
            <w:pPr>
              <w:pStyle w:val="af1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66,72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0B025A" w14:textId="77777777" w:rsidR="00127445" w:rsidRDefault="00127445" w:rsidP="00561B47">
            <w:pPr>
              <w:pStyle w:val="af1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66,71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662822" w14:textId="77777777" w:rsidR="00127445" w:rsidRDefault="00127445" w:rsidP="00561B47">
            <w:pPr>
              <w:pStyle w:val="af1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66,71</w:t>
            </w:r>
          </w:p>
        </w:tc>
      </w:tr>
      <w:tr w:rsidR="00127445" w14:paraId="58440D97" w14:textId="77777777" w:rsidTr="00561B4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07F912" w14:textId="77777777" w:rsidR="00127445" w:rsidRDefault="00127445" w:rsidP="00561B47"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фінансові</w:t>
            </w:r>
            <w:proofErr w:type="spellEnd"/>
            <w:r>
              <w:t xml:space="preserve"> доходи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EB2604" w14:textId="77777777" w:rsidR="00127445" w:rsidRDefault="00127445" w:rsidP="00561B47">
            <w:pPr>
              <w:jc w:val="center"/>
            </w:pPr>
            <w:r>
              <w:t>008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1E58AC" w14:textId="77777777" w:rsidR="00127445" w:rsidRDefault="00127445" w:rsidP="00561B47">
            <w:pPr>
              <w:pStyle w:val="af1"/>
              <w:spacing w:after="0" w:line="240" w:lineRule="auto"/>
              <w:ind w:left="-57" w:right="-113"/>
              <w:jc w:val="center"/>
            </w:pPr>
            <w:r>
              <w:rPr>
                <w:rFonts w:ascii="Times New Roman" w:hAnsi="Times New Roman"/>
              </w:rPr>
              <w:t>7016,82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3C83A5" w14:textId="77777777" w:rsidR="00127445" w:rsidRDefault="00127445" w:rsidP="00561B47">
            <w:pPr>
              <w:pStyle w:val="af1"/>
              <w:spacing w:after="0" w:line="240" w:lineRule="auto"/>
              <w:ind w:left="-57" w:right="-57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  <w:r>
              <w:rPr>
                <w:rFonts w:ascii="Times New Roman" w:hAnsi="Times New Roman"/>
              </w:rPr>
              <w:t> 2</w:t>
            </w:r>
            <w:r>
              <w:rPr>
                <w:rFonts w:ascii="Times New Roman" w:hAnsi="Times New Roman"/>
                <w:lang w:val="ru-RU"/>
              </w:rPr>
              <w:t>80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ru-RU"/>
              </w:rPr>
              <w:t>43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931D85" w14:textId="77777777" w:rsidR="00127445" w:rsidRDefault="00127445" w:rsidP="00561B47">
            <w:pPr>
              <w:pStyle w:val="af1"/>
              <w:spacing w:after="0" w:line="240" w:lineRule="auto"/>
              <w:ind w:left="-57" w:right="-57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8181,79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E04339" w14:textId="77777777" w:rsidR="00127445" w:rsidRDefault="00127445" w:rsidP="00561B47">
            <w:pPr>
              <w:ind w:left="-57" w:right="-57"/>
              <w:jc w:val="center"/>
            </w:pPr>
            <w:r>
              <w:t>2424,91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7F9541" w14:textId="77777777" w:rsidR="00127445" w:rsidRDefault="00127445" w:rsidP="00561B47">
            <w:pPr>
              <w:ind w:left="-57" w:right="-57"/>
              <w:jc w:val="center"/>
            </w:pPr>
            <w:r>
              <w:t>1968,12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8DDD9E" w14:textId="77777777" w:rsidR="00127445" w:rsidRDefault="00127445" w:rsidP="00561B47">
            <w:pPr>
              <w:ind w:left="-113" w:right="-57"/>
              <w:jc w:val="center"/>
            </w:pPr>
            <w:r>
              <w:t>1908,60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7BCBBD" w14:textId="77777777" w:rsidR="00127445" w:rsidRDefault="00127445" w:rsidP="00561B47">
            <w:pPr>
              <w:ind w:left="-113" w:right="-57"/>
              <w:jc w:val="center"/>
            </w:pPr>
            <w:r>
              <w:t>1880,16</w:t>
            </w:r>
          </w:p>
        </w:tc>
      </w:tr>
      <w:tr w:rsidR="00127445" w14:paraId="61490994" w14:textId="77777777" w:rsidTr="00561B4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CA447A" w14:textId="77777777" w:rsidR="00127445" w:rsidRDefault="00127445" w:rsidP="00561B47">
            <w:proofErr w:type="spellStart"/>
            <w:r>
              <w:t>Дохід</w:t>
            </w:r>
            <w:proofErr w:type="spellEnd"/>
            <w:r>
              <w:t xml:space="preserve"> </w:t>
            </w:r>
            <w:proofErr w:type="spellStart"/>
            <w:r>
              <w:rPr>
                <w:iCs/>
              </w:rPr>
              <w:t>із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місцевого</w:t>
            </w:r>
            <w:proofErr w:type="spellEnd"/>
            <w:r>
              <w:rPr>
                <w:iCs/>
              </w:rPr>
              <w:t xml:space="preserve"> бюджету за </w:t>
            </w:r>
            <w:proofErr w:type="spellStart"/>
            <w:r>
              <w:rPr>
                <w:iCs/>
              </w:rPr>
              <w:t>цільовими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програмами</w:t>
            </w:r>
            <w:proofErr w:type="spellEnd"/>
            <w:r>
              <w:rPr>
                <w:iCs/>
              </w:rPr>
              <w:t xml:space="preserve">, </w:t>
            </w:r>
          </w:p>
          <w:p w14:paraId="7BB1E85D" w14:textId="77777777" w:rsidR="00127445" w:rsidRDefault="00127445" w:rsidP="00561B47">
            <w:r>
              <w:rPr>
                <w:iCs/>
              </w:rPr>
              <w:t xml:space="preserve">у т. ч.:  </w:t>
            </w:r>
            <w:r>
              <w:rPr>
                <w:i/>
                <w:iCs/>
              </w:rPr>
              <w:t xml:space="preserve">- </w:t>
            </w:r>
            <w:proofErr w:type="spellStart"/>
            <w:r>
              <w:rPr>
                <w:i/>
                <w:iCs/>
              </w:rPr>
              <w:t>загальний</w:t>
            </w:r>
            <w:proofErr w:type="spellEnd"/>
            <w:r>
              <w:rPr>
                <w:i/>
                <w:iCs/>
              </w:rPr>
              <w:t xml:space="preserve"> фонд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2C3523" w14:textId="77777777" w:rsidR="00127445" w:rsidRDefault="00127445" w:rsidP="00561B47">
            <w:pPr>
              <w:ind w:left="-113" w:right="-113"/>
              <w:jc w:val="center"/>
            </w:pPr>
            <w:r>
              <w:t>008/1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FF7B93" w14:textId="77777777" w:rsidR="00127445" w:rsidRDefault="00127445" w:rsidP="00561B47">
            <w:pPr>
              <w:pStyle w:val="af1"/>
              <w:spacing w:after="0"/>
              <w:ind w:left="-57" w:right="-113"/>
              <w:jc w:val="center"/>
            </w:pPr>
            <w:r>
              <w:rPr>
                <w:rFonts w:ascii="Times New Roman" w:hAnsi="Times New Roman"/>
              </w:rPr>
              <w:t>2 471,66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34739E" w14:textId="77777777" w:rsidR="00127445" w:rsidRDefault="00127445" w:rsidP="00561B47">
            <w:pPr>
              <w:pStyle w:val="af1"/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</w:rPr>
              <w:t>3 080,15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445D9A" w14:textId="77777777" w:rsidR="00127445" w:rsidRDefault="00127445" w:rsidP="00561B47">
            <w:pPr>
              <w:pStyle w:val="af1"/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</w:rPr>
              <w:t>2982,42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C7A853" w14:textId="77777777" w:rsidR="00127445" w:rsidRDefault="00127445" w:rsidP="00561B47">
            <w:pPr>
              <w:ind w:left="-57" w:right="-57"/>
              <w:jc w:val="center"/>
            </w:pPr>
            <w:r>
              <w:t>1125,06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9147A8" w14:textId="77777777" w:rsidR="00127445" w:rsidRDefault="00127445" w:rsidP="00561B47">
            <w:pPr>
              <w:ind w:left="-57" w:right="-57"/>
              <w:jc w:val="center"/>
            </w:pPr>
            <w:r>
              <w:t>668,28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76A0CB" w14:textId="77777777" w:rsidR="00127445" w:rsidRDefault="00127445" w:rsidP="00561B47">
            <w:pPr>
              <w:ind w:left="-57" w:right="-57"/>
              <w:jc w:val="center"/>
            </w:pPr>
            <w:r>
              <w:t>608,76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035E65" w14:textId="77777777" w:rsidR="00127445" w:rsidRDefault="00127445" w:rsidP="00561B47">
            <w:pPr>
              <w:ind w:left="-113" w:right="-57"/>
              <w:jc w:val="center"/>
            </w:pPr>
            <w:r>
              <w:rPr>
                <w:rFonts w:eastAsiaTheme="minorHAnsi" w:cstheme="minorBidi"/>
                <w:sz w:val="22"/>
                <w:szCs w:val="22"/>
                <w:lang w:val="uk-UA" w:eastAsia="en-US"/>
              </w:rPr>
              <w:t>580,32</w:t>
            </w:r>
          </w:p>
        </w:tc>
      </w:tr>
      <w:tr w:rsidR="00127445" w14:paraId="01C3EBCC" w14:textId="77777777" w:rsidTr="00561B4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015825" w14:textId="77777777" w:rsidR="00127445" w:rsidRDefault="00127445" w:rsidP="00561B47">
            <w:pPr>
              <w:ind w:right="-57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Бюдж</w:t>
            </w:r>
            <w:proofErr w:type="spellEnd"/>
            <w:r>
              <w:rPr>
                <w:i/>
                <w:iCs/>
              </w:rPr>
              <w:t xml:space="preserve">. </w:t>
            </w:r>
            <w:proofErr w:type="spellStart"/>
            <w:r>
              <w:rPr>
                <w:i/>
                <w:iCs/>
              </w:rPr>
              <w:t>фін-ня</w:t>
            </w:r>
            <w:proofErr w:type="spellEnd"/>
            <w:r>
              <w:rPr>
                <w:i/>
                <w:iCs/>
              </w:rPr>
              <w:t xml:space="preserve"> (</w:t>
            </w:r>
            <w:proofErr w:type="spellStart"/>
            <w:r>
              <w:rPr>
                <w:i/>
                <w:iCs/>
              </w:rPr>
              <w:t>поточне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утримання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доріг</w:t>
            </w:r>
            <w:proofErr w:type="spellEnd"/>
            <w:r>
              <w:rPr>
                <w:i/>
                <w:iCs/>
              </w:rPr>
              <w:t>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9F5411" w14:textId="77777777" w:rsidR="00127445" w:rsidRDefault="00127445" w:rsidP="00561B47">
            <w:pPr>
              <w:snapToGrid w:val="0"/>
              <w:jc w:val="center"/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68D4BC" w14:textId="77777777" w:rsidR="00127445" w:rsidRDefault="00127445" w:rsidP="00561B47">
            <w:pPr>
              <w:pStyle w:val="af1"/>
              <w:spacing w:after="0"/>
              <w:ind w:left="-57" w:right="-113"/>
              <w:jc w:val="center"/>
            </w:pPr>
            <w:r>
              <w:rPr>
                <w:rFonts w:ascii="Times New Roman" w:hAnsi="Times New Roman"/>
              </w:rPr>
              <w:t>2 124,49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B611DB" w14:textId="77777777" w:rsidR="00127445" w:rsidRDefault="00127445" w:rsidP="00561B47">
            <w:pPr>
              <w:pStyle w:val="af1"/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</w:rPr>
              <w:t>2 539,11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D7C537" w14:textId="77777777" w:rsidR="00127445" w:rsidRDefault="00127445" w:rsidP="00561B47">
            <w:pPr>
              <w:pStyle w:val="af1"/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</w:rPr>
              <w:t>2982,42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B5B3D5" w14:textId="77777777" w:rsidR="00127445" w:rsidRDefault="00127445" w:rsidP="00561B47">
            <w:pPr>
              <w:ind w:left="-57" w:right="-57"/>
              <w:jc w:val="center"/>
            </w:pPr>
            <w:r>
              <w:t>1125,06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C0DF1A" w14:textId="77777777" w:rsidR="00127445" w:rsidRDefault="00127445" w:rsidP="00561B47">
            <w:pPr>
              <w:ind w:left="-57" w:right="-57"/>
              <w:jc w:val="center"/>
            </w:pPr>
            <w:r>
              <w:t>668,28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3BB16D" w14:textId="77777777" w:rsidR="00127445" w:rsidRDefault="00127445" w:rsidP="00561B47">
            <w:pPr>
              <w:ind w:left="-57" w:right="-57"/>
              <w:jc w:val="center"/>
            </w:pPr>
            <w:r>
              <w:t>608,76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12794B" w14:textId="77777777" w:rsidR="00127445" w:rsidRDefault="00127445" w:rsidP="00561B47">
            <w:pPr>
              <w:ind w:left="-113" w:right="-57"/>
              <w:jc w:val="center"/>
            </w:pPr>
            <w:r>
              <w:rPr>
                <w:rFonts w:eastAsiaTheme="minorHAnsi" w:cstheme="minorBidi"/>
                <w:sz w:val="22"/>
                <w:szCs w:val="22"/>
                <w:lang w:val="uk-UA" w:eastAsia="en-US"/>
              </w:rPr>
              <w:t>580,32</w:t>
            </w:r>
          </w:p>
        </w:tc>
      </w:tr>
      <w:tr w:rsidR="00127445" w14:paraId="6154EA83" w14:textId="77777777" w:rsidTr="00561B4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399167" w14:textId="77777777" w:rsidR="00127445" w:rsidRDefault="00127445" w:rsidP="00561B47">
            <w:pPr>
              <w:ind w:right="-57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Бюдж</w:t>
            </w:r>
            <w:proofErr w:type="spellEnd"/>
            <w:r>
              <w:rPr>
                <w:i/>
                <w:iCs/>
              </w:rPr>
              <w:t xml:space="preserve">. </w:t>
            </w:r>
            <w:proofErr w:type="spellStart"/>
            <w:r>
              <w:rPr>
                <w:i/>
                <w:iCs/>
              </w:rPr>
              <w:t>фін-ня</w:t>
            </w:r>
            <w:proofErr w:type="spellEnd"/>
            <w:r>
              <w:rPr>
                <w:i/>
                <w:iCs/>
              </w:rPr>
              <w:t xml:space="preserve"> (</w:t>
            </w:r>
            <w:proofErr w:type="spellStart"/>
            <w:r>
              <w:rPr>
                <w:i/>
                <w:iCs/>
              </w:rPr>
              <w:t>поточний</w:t>
            </w:r>
            <w:proofErr w:type="spellEnd"/>
            <w:r>
              <w:rPr>
                <w:i/>
                <w:iCs/>
              </w:rPr>
              <w:t xml:space="preserve"> ремонт </w:t>
            </w:r>
            <w:proofErr w:type="spellStart"/>
            <w:r>
              <w:rPr>
                <w:i/>
                <w:iCs/>
              </w:rPr>
              <w:t>доріг</w:t>
            </w:r>
            <w:proofErr w:type="spellEnd"/>
            <w:r>
              <w:rPr>
                <w:i/>
                <w:iCs/>
              </w:rPr>
              <w:t>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8C0146" w14:textId="77777777" w:rsidR="00127445" w:rsidRDefault="00127445" w:rsidP="00561B47">
            <w:pPr>
              <w:snapToGrid w:val="0"/>
              <w:jc w:val="center"/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19B7A3" w14:textId="77777777" w:rsidR="00127445" w:rsidRDefault="00127445" w:rsidP="00561B47">
            <w:pPr>
              <w:pStyle w:val="af1"/>
              <w:spacing w:after="0"/>
              <w:ind w:left="-57" w:right="-113"/>
              <w:jc w:val="center"/>
            </w:pPr>
            <w:r>
              <w:rPr>
                <w:rFonts w:ascii="Times New Roman" w:hAnsi="Times New Roman"/>
              </w:rPr>
              <w:t>347,17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A6E6EB" w14:textId="77777777" w:rsidR="00127445" w:rsidRDefault="00127445" w:rsidP="00561B47">
            <w:pPr>
              <w:pStyle w:val="af1"/>
              <w:spacing w:after="0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485,70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F5A535" w14:textId="77777777" w:rsidR="00127445" w:rsidRDefault="00127445" w:rsidP="00561B47">
            <w:pPr>
              <w:pStyle w:val="af1"/>
              <w:spacing w:after="0"/>
              <w:ind w:left="-57" w:right="-57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0,00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CFA1F2" w14:textId="77777777" w:rsidR="00127445" w:rsidRDefault="00127445" w:rsidP="00561B47">
            <w:pPr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0,00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848387" w14:textId="77777777" w:rsidR="00127445" w:rsidRDefault="00127445" w:rsidP="00561B47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B697E1" w14:textId="77777777" w:rsidR="00127445" w:rsidRDefault="00127445" w:rsidP="00561B47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ED514E" w14:textId="77777777" w:rsidR="00127445" w:rsidRDefault="00127445" w:rsidP="00561B47">
            <w:pPr>
              <w:ind w:left="-57" w:right="-57"/>
              <w:jc w:val="center"/>
            </w:pPr>
            <w:r>
              <w:t>0,00</w:t>
            </w:r>
          </w:p>
        </w:tc>
      </w:tr>
      <w:tr w:rsidR="00127445" w14:paraId="163D4F91" w14:textId="77777777" w:rsidTr="00561B4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B580E1" w14:textId="77777777" w:rsidR="00127445" w:rsidRDefault="00127445" w:rsidP="00561B47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Бюдж</w:t>
            </w:r>
            <w:proofErr w:type="spellEnd"/>
            <w:r>
              <w:rPr>
                <w:i/>
                <w:iCs/>
              </w:rPr>
              <w:t xml:space="preserve">. </w:t>
            </w:r>
            <w:proofErr w:type="spellStart"/>
            <w:r>
              <w:rPr>
                <w:i/>
                <w:iCs/>
              </w:rPr>
              <w:t>фін-ня</w:t>
            </w:r>
            <w:proofErr w:type="spellEnd"/>
            <w:r>
              <w:rPr>
                <w:i/>
                <w:iCs/>
              </w:rPr>
              <w:t xml:space="preserve"> (</w:t>
            </w:r>
            <w:proofErr w:type="spellStart"/>
            <w:proofErr w:type="gramStart"/>
            <w:r>
              <w:rPr>
                <w:i/>
                <w:iCs/>
                <w:sz w:val="18"/>
                <w:szCs w:val="18"/>
              </w:rPr>
              <w:t>тех.інвент</w:t>
            </w:r>
            <w:proofErr w:type="spellEnd"/>
            <w:proofErr w:type="gramEnd"/>
            <w:r>
              <w:rPr>
                <w:i/>
                <w:iCs/>
                <w:sz w:val="18"/>
                <w:szCs w:val="18"/>
              </w:rPr>
              <w:t xml:space="preserve">., </w:t>
            </w:r>
            <w:proofErr w:type="spellStart"/>
            <w:r>
              <w:rPr>
                <w:i/>
                <w:iCs/>
                <w:sz w:val="18"/>
                <w:szCs w:val="18"/>
              </w:rPr>
              <w:t>реєстрація</w:t>
            </w:r>
            <w:proofErr w:type="spellEnd"/>
            <w:r>
              <w:rPr>
                <w:i/>
                <w:iCs/>
              </w:rPr>
              <w:t>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1DF0AE" w14:textId="77777777" w:rsidR="00127445" w:rsidRDefault="00127445" w:rsidP="00561B47">
            <w:pPr>
              <w:ind w:left="-113" w:right="-113"/>
              <w:jc w:val="center"/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A74536" w14:textId="77777777" w:rsidR="00127445" w:rsidRDefault="00127445" w:rsidP="00561B47">
            <w:pPr>
              <w:pStyle w:val="af1"/>
              <w:spacing w:after="0"/>
              <w:ind w:left="-57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170827" w14:textId="77777777" w:rsidR="00127445" w:rsidRDefault="00127445" w:rsidP="00561B47">
            <w:pPr>
              <w:pStyle w:val="af1"/>
              <w:spacing w:after="0"/>
              <w:ind w:left="-57" w:right="-57"/>
              <w:jc w:val="center"/>
            </w:pPr>
            <w:r>
              <w:rPr>
                <w:rFonts w:ascii="Times New Roman" w:hAnsi="Times New Roman"/>
              </w:rPr>
              <w:t>55,34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A08A5A" w14:textId="77777777" w:rsidR="00127445" w:rsidRDefault="00127445" w:rsidP="00561B47">
            <w:pPr>
              <w:pStyle w:val="af1"/>
              <w:spacing w:after="0"/>
              <w:ind w:left="-57" w:right="-57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E84B6E" w14:textId="77777777" w:rsidR="00127445" w:rsidRDefault="00127445" w:rsidP="00561B47">
            <w:pPr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A27F4C" w14:textId="77777777" w:rsidR="00127445" w:rsidRDefault="00127445" w:rsidP="00561B47">
            <w:pPr>
              <w:ind w:left="-57" w:right="-57"/>
              <w:jc w:val="center"/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FA5EC4" w14:textId="77777777" w:rsidR="00127445" w:rsidRDefault="00127445" w:rsidP="00561B47">
            <w:pPr>
              <w:ind w:left="-113" w:right="-57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124065" w14:textId="77777777" w:rsidR="00127445" w:rsidRDefault="00127445" w:rsidP="00561B47">
            <w:pPr>
              <w:ind w:left="-113" w:right="-57"/>
              <w:jc w:val="center"/>
            </w:pPr>
          </w:p>
        </w:tc>
      </w:tr>
      <w:tr w:rsidR="00127445" w14:paraId="5F1130F6" w14:textId="77777777" w:rsidTr="00561B4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221E3B" w14:textId="77777777" w:rsidR="00127445" w:rsidRDefault="00127445" w:rsidP="00561B47">
            <w:r>
              <w:rPr>
                <w:i/>
                <w:iCs/>
              </w:rPr>
              <w:t xml:space="preserve">            - спец. фонд</w:t>
            </w:r>
          </w:p>
          <w:p w14:paraId="3CEE8BE2" w14:textId="77777777" w:rsidR="00127445" w:rsidRDefault="00127445" w:rsidP="00561B47">
            <w:pPr>
              <w:ind w:left="57" w:right="-57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lastRenderedPageBreak/>
              <w:t>Дохід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від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безкоштовно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отриманих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активів</w:t>
            </w:r>
            <w:proofErr w:type="spellEnd"/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793DC3" w14:textId="77777777" w:rsidR="00127445" w:rsidRDefault="00127445" w:rsidP="00561B47">
            <w:pPr>
              <w:ind w:left="-113" w:right="-113"/>
              <w:jc w:val="center"/>
            </w:pPr>
            <w:r>
              <w:lastRenderedPageBreak/>
              <w:t>008/2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432175" w14:textId="77777777" w:rsidR="00127445" w:rsidRDefault="00127445" w:rsidP="00561B47">
            <w:pPr>
              <w:pStyle w:val="af1"/>
              <w:spacing w:after="0"/>
              <w:ind w:left="-57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4 545,16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674125" w14:textId="77777777" w:rsidR="00127445" w:rsidRDefault="00127445" w:rsidP="00561B47">
            <w:pPr>
              <w:pStyle w:val="af1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5 200,28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3B18C3" w14:textId="77777777" w:rsidR="00127445" w:rsidRDefault="00127445" w:rsidP="00561B47">
            <w:pPr>
              <w:pStyle w:val="af1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5199,37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31AF1C" w14:textId="77777777" w:rsidR="00127445" w:rsidRDefault="00127445" w:rsidP="00561B47">
            <w:pPr>
              <w:ind w:left="-57" w:right="-57"/>
              <w:jc w:val="center"/>
            </w:pPr>
            <w:r>
              <w:t>1</w:t>
            </w:r>
            <w:r>
              <w:rPr>
                <w:rFonts w:eastAsiaTheme="minorHAnsi" w:cstheme="minorBidi"/>
                <w:sz w:val="22"/>
                <w:szCs w:val="22"/>
                <w:lang w:val="uk-UA" w:eastAsia="en-US"/>
              </w:rPr>
              <w:t>299</w:t>
            </w:r>
            <w:r>
              <w:t>,85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17767A" w14:textId="77777777" w:rsidR="00127445" w:rsidRDefault="00127445" w:rsidP="00561B47">
            <w:pPr>
              <w:ind w:left="-57" w:right="-57"/>
              <w:jc w:val="center"/>
            </w:pPr>
            <w:r>
              <w:t>1</w:t>
            </w:r>
            <w:r>
              <w:rPr>
                <w:rFonts w:eastAsiaTheme="minorHAnsi" w:cstheme="minorBidi"/>
                <w:sz w:val="22"/>
                <w:szCs w:val="22"/>
                <w:lang w:val="uk-UA" w:eastAsia="en-US"/>
              </w:rPr>
              <w:t>299</w:t>
            </w:r>
            <w:r>
              <w:t>,84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28EDBA" w14:textId="77777777" w:rsidR="00127445" w:rsidRDefault="00127445" w:rsidP="00561B47">
            <w:pPr>
              <w:ind w:left="-57" w:right="-57"/>
              <w:jc w:val="center"/>
            </w:pPr>
            <w:r>
              <w:t>1</w:t>
            </w:r>
            <w:r>
              <w:rPr>
                <w:rFonts w:eastAsiaTheme="minorHAnsi" w:cstheme="minorBidi"/>
                <w:sz w:val="22"/>
                <w:szCs w:val="22"/>
                <w:lang w:val="uk-UA" w:eastAsia="en-US"/>
              </w:rPr>
              <w:t>299</w:t>
            </w:r>
            <w:r>
              <w:t>,84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34D662" w14:textId="77777777" w:rsidR="00127445" w:rsidRDefault="00127445" w:rsidP="00561B47">
            <w:pPr>
              <w:ind w:left="-57" w:right="-57"/>
              <w:jc w:val="center"/>
            </w:pPr>
            <w:r>
              <w:t>1</w:t>
            </w:r>
            <w:r>
              <w:rPr>
                <w:rFonts w:eastAsiaTheme="minorHAnsi" w:cstheme="minorBidi"/>
                <w:sz w:val="22"/>
                <w:szCs w:val="22"/>
                <w:lang w:val="uk-UA" w:eastAsia="en-US"/>
              </w:rPr>
              <w:t>299</w:t>
            </w:r>
            <w:r>
              <w:t>,84</w:t>
            </w:r>
          </w:p>
        </w:tc>
      </w:tr>
      <w:tr w:rsidR="00127445" w14:paraId="649E3D84" w14:textId="77777777" w:rsidTr="00561B47">
        <w:trPr>
          <w:trHeight w:val="316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903286" w14:textId="77777777" w:rsidR="00127445" w:rsidRDefault="00127445" w:rsidP="00561B47">
            <w:proofErr w:type="spellStart"/>
            <w:r>
              <w:t>Інші</w:t>
            </w:r>
            <w:proofErr w:type="spellEnd"/>
            <w:r>
              <w:t xml:space="preserve"> доходи </w:t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розшифрування</w:t>
            </w:r>
            <w:proofErr w:type="spellEnd"/>
            <w:r>
              <w:rPr>
                <w:i/>
                <w:iCs/>
              </w:rPr>
              <w:t>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EEFA67" w14:textId="77777777" w:rsidR="00127445" w:rsidRDefault="00127445" w:rsidP="00561B47">
            <w:pPr>
              <w:jc w:val="center"/>
            </w:pPr>
            <w:r>
              <w:t>009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08EBFB" w14:textId="77777777" w:rsidR="00127445" w:rsidRDefault="00127445" w:rsidP="00561B47">
            <w:pPr>
              <w:pStyle w:val="af1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51B641" w14:textId="77777777" w:rsidR="00127445" w:rsidRDefault="00127445" w:rsidP="00561B47">
            <w:pPr>
              <w:pStyle w:val="af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C9ACAF" w14:textId="77777777" w:rsidR="00127445" w:rsidRDefault="00127445" w:rsidP="00561B47">
            <w:pPr>
              <w:pStyle w:val="af1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F2BAF2" w14:textId="77777777" w:rsidR="00127445" w:rsidRDefault="00127445" w:rsidP="00561B47">
            <w:pPr>
              <w:pStyle w:val="af1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FABC0A" w14:textId="77777777" w:rsidR="00127445" w:rsidRDefault="00127445" w:rsidP="00561B47">
            <w:pPr>
              <w:pStyle w:val="af1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0CBBA8" w14:textId="77777777" w:rsidR="00127445" w:rsidRDefault="00127445" w:rsidP="00561B47">
            <w:pPr>
              <w:pStyle w:val="af1"/>
              <w:spacing w:after="0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7BE5A" w14:textId="77777777" w:rsidR="00127445" w:rsidRDefault="00127445" w:rsidP="00561B47">
            <w:pPr>
              <w:pStyle w:val="af1"/>
              <w:spacing w:after="0"/>
              <w:rPr>
                <w:rFonts w:ascii="Times New Roman" w:hAnsi="Times New Roman"/>
                <w:color w:val="333333"/>
              </w:rPr>
            </w:pPr>
          </w:p>
        </w:tc>
      </w:tr>
      <w:tr w:rsidR="00127445" w14:paraId="6F518F6F" w14:textId="77777777" w:rsidTr="00561B4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AAD1FD" w14:textId="77777777" w:rsidR="00127445" w:rsidRDefault="00127445" w:rsidP="00561B4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Усього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доходів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6"/>
                <w:szCs w:val="16"/>
              </w:rPr>
              <w:t>006+007+008+009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469301" w14:textId="77777777" w:rsidR="00127445" w:rsidRDefault="00127445" w:rsidP="00561B47">
            <w:pPr>
              <w:jc w:val="center"/>
            </w:pPr>
            <w:r>
              <w:t>010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825AC4" w14:textId="77777777" w:rsidR="00127445" w:rsidRDefault="00127445" w:rsidP="00561B47">
            <w:pPr>
              <w:pStyle w:val="af1"/>
              <w:spacing w:after="0"/>
              <w:ind w:left="-113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18625,00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E0DD07" w14:textId="77777777" w:rsidR="00127445" w:rsidRDefault="00127445" w:rsidP="00561B47">
            <w:pPr>
              <w:pStyle w:val="af1"/>
              <w:spacing w:after="0"/>
              <w:ind w:left="-113" w:right="-57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>19</w:t>
            </w:r>
            <w:r>
              <w:rPr>
                <w:rFonts w:ascii="Times New Roman" w:hAnsi="Times New Roman"/>
                <w:b/>
                <w:lang w:val="ru-RU"/>
              </w:rPr>
              <w:t>457</w:t>
            </w:r>
            <w:r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  <w:lang w:val="ru-RU"/>
              </w:rPr>
              <w:t>39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8C4EDA" w14:textId="77777777" w:rsidR="00127445" w:rsidRDefault="00127445" w:rsidP="00561B47">
            <w:pPr>
              <w:pStyle w:val="af1"/>
              <w:spacing w:after="0"/>
              <w:ind w:left="-113" w:right="-57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20388,03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B9DDF5" w14:textId="77777777" w:rsidR="00127445" w:rsidRDefault="00127445" w:rsidP="00561B47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5412,02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84D4E5" w14:textId="77777777" w:rsidR="00127445" w:rsidRDefault="00127445" w:rsidP="00561B47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5011,73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E84DAD" w14:textId="77777777" w:rsidR="00127445" w:rsidRDefault="00127445" w:rsidP="00561B47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5006,48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F8C2AE" w14:textId="77777777" w:rsidR="00127445" w:rsidRDefault="00127445" w:rsidP="00561B47">
            <w:pPr>
              <w:ind w:left="-57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4957,80</w:t>
            </w:r>
          </w:p>
        </w:tc>
      </w:tr>
      <w:tr w:rsidR="00127445" w14:paraId="27CCC1F7" w14:textId="77777777" w:rsidTr="00561B47">
        <w:trPr>
          <w:trHeight w:val="188"/>
        </w:trPr>
        <w:tc>
          <w:tcPr>
            <w:tcW w:w="978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F889D7" w14:textId="77777777" w:rsidR="00127445" w:rsidRDefault="00127445" w:rsidP="00561B4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Витрати</w:t>
            </w:r>
            <w:proofErr w:type="spellEnd"/>
          </w:p>
        </w:tc>
      </w:tr>
      <w:tr w:rsidR="00127445" w14:paraId="2EE3DD85" w14:textId="77777777" w:rsidTr="00561B47">
        <w:trPr>
          <w:trHeight w:val="630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39F7CB" w14:textId="77777777" w:rsidR="00127445" w:rsidRDefault="00127445" w:rsidP="00561B47">
            <w:proofErr w:type="spellStart"/>
            <w:r>
              <w:t>Собівартість</w:t>
            </w:r>
            <w:proofErr w:type="spellEnd"/>
            <w:r>
              <w:t xml:space="preserve"> </w:t>
            </w:r>
            <w:proofErr w:type="spellStart"/>
            <w:r>
              <w:t>реалізованої</w:t>
            </w:r>
            <w:proofErr w:type="spellEnd"/>
            <w:r>
              <w:t xml:space="preserve"> </w:t>
            </w:r>
            <w:proofErr w:type="spellStart"/>
            <w:r>
              <w:t>продукції</w:t>
            </w:r>
            <w:proofErr w:type="spellEnd"/>
            <w:r>
              <w:t xml:space="preserve"> (</w:t>
            </w:r>
            <w:proofErr w:type="spellStart"/>
            <w:r>
              <w:t>товарів</w:t>
            </w:r>
            <w:proofErr w:type="spellEnd"/>
            <w:r>
              <w:t xml:space="preserve">, </w:t>
            </w:r>
            <w:proofErr w:type="spellStart"/>
            <w:r>
              <w:t>робіт</w:t>
            </w:r>
            <w:proofErr w:type="spellEnd"/>
            <w:r>
              <w:t xml:space="preserve"> та </w:t>
            </w:r>
            <w:proofErr w:type="spellStart"/>
            <w:r>
              <w:t>послуг</w:t>
            </w:r>
            <w:proofErr w:type="spellEnd"/>
            <w:r>
              <w:t>)</w:t>
            </w:r>
            <w:r>
              <w:rPr>
                <w:i/>
                <w:iCs/>
              </w:rPr>
              <w:t xml:space="preserve"> (012-019)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E4297F" w14:textId="77777777" w:rsidR="00127445" w:rsidRDefault="00127445" w:rsidP="00561B47">
            <w:pPr>
              <w:jc w:val="center"/>
            </w:pPr>
            <w:r>
              <w:t>011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18C5A1" w14:textId="77777777" w:rsidR="00127445" w:rsidRDefault="00127445" w:rsidP="00561B47">
            <w:pPr>
              <w:pStyle w:val="af1"/>
              <w:spacing w:after="0" w:line="240" w:lineRule="auto"/>
              <w:ind w:left="-57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10426,34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6278D2" w14:textId="77777777" w:rsidR="00127445" w:rsidRDefault="00127445" w:rsidP="00561B47">
            <w:pPr>
              <w:ind w:left="-113" w:right="-57"/>
              <w:jc w:val="center"/>
            </w:pPr>
            <w:r>
              <w:t>11129,53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C1E721" w14:textId="77777777" w:rsidR="00127445" w:rsidRDefault="00127445" w:rsidP="00561B47">
            <w:pPr>
              <w:ind w:left="-113" w:right="-57"/>
              <w:jc w:val="center"/>
            </w:pPr>
            <w:r>
              <w:t>12125,01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CCCAD5" w14:textId="77777777" w:rsidR="00127445" w:rsidRDefault="00127445" w:rsidP="00561B47">
            <w:pPr>
              <w:ind w:left="-57" w:right="-57"/>
            </w:pPr>
            <w:r>
              <w:rPr>
                <w:rFonts w:eastAsiaTheme="minorHAnsi" w:cstheme="minorBidi"/>
                <w:sz w:val="22"/>
                <w:szCs w:val="22"/>
                <w:lang w:val="uk-UA" w:eastAsia="en-US"/>
              </w:rPr>
              <w:t>2967,25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8E324E" w14:textId="77777777" w:rsidR="00127445" w:rsidRDefault="00127445" w:rsidP="00561B47">
            <w:pPr>
              <w:ind w:left="-57" w:right="-57"/>
            </w:pPr>
            <w:r>
              <w:rPr>
                <w:rFonts w:eastAsiaTheme="minorHAnsi" w:cstheme="minorBidi"/>
                <w:sz w:val="22"/>
                <w:szCs w:val="22"/>
                <w:lang w:val="uk-UA" w:eastAsia="en-US"/>
              </w:rPr>
              <w:t>3023,67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2CCDDF" w14:textId="77777777" w:rsidR="00127445" w:rsidRDefault="00127445" w:rsidP="00561B47">
            <w:pPr>
              <w:ind w:left="-57" w:right="-57"/>
            </w:pPr>
            <w:r>
              <w:rPr>
                <w:rFonts w:eastAsiaTheme="minorHAnsi" w:cstheme="minorBidi"/>
                <w:sz w:val="22"/>
                <w:szCs w:val="22"/>
                <w:lang w:val="uk-UA" w:eastAsia="en-US"/>
              </w:rPr>
              <w:t>3076,38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E2E7D0" w14:textId="77777777" w:rsidR="00127445" w:rsidRDefault="00127445" w:rsidP="00561B47">
            <w:pPr>
              <w:ind w:left="-57" w:right="-57"/>
            </w:pPr>
            <w:r>
              <w:rPr>
                <w:rFonts w:eastAsiaTheme="minorHAnsi" w:cstheme="minorBidi"/>
                <w:sz w:val="22"/>
                <w:szCs w:val="22"/>
                <w:lang w:val="uk-UA" w:eastAsia="en-US"/>
              </w:rPr>
              <w:t>3057,71</w:t>
            </w:r>
          </w:p>
        </w:tc>
      </w:tr>
      <w:tr w:rsidR="00127445" w14:paraId="013AE065" w14:textId="77777777" w:rsidTr="00561B4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B611AD" w14:textId="77777777" w:rsidR="00127445" w:rsidRDefault="00127445" w:rsidP="00561B47">
            <w:proofErr w:type="spellStart"/>
            <w:r>
              <w:t>Витрати</w:t>
            </w:r>
            <w:proofErr w:type="spellEnd"/>
            <w:r>
              <w:t xml:space="preserve"> на оплату </w:t>
            </w:r>
            <w:proofErr w:type="spellStart"/>
            <w:r>
              <w:t>праці</w:t>
            </w:r>
            <w:proofErr w:type="spellEnd"/>
            <w:r>
              <w:t xml:space="preserve"> </w:t>
            </w:r>
            <w:proofErr w:type="spellStart"/>
            <w:r>
              <w:t>загалом</w:t>
            </w:r>
            <w:proofErr w:type="spellEnd"/>
            <w:r>
              <w:t xml:space="preserve"> по </w:t>
            </w:r>
            <w:proofErr w:type="spellStart"/>
            <w:r>
              <w:t>підприємству</w:t>
            </w:r>
            <w:proofErr w:type="spellEnd"/>
            <w:r>
              <w:t>*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D11C4C" w14:textId="77777777" w:rsidR="00127445" w:rsidRDefault="00127445" w:rsidP="00561B47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377298" w14:textId="77777777" w:rsidR="00127445" w:rsidRDefault="00127445" w:rsidP="00561B47">
            <w:pPr>
              <w:pStyle w:val="af1"/>
              <w:spacing w:after="0" w:line="240" w:lineRule="auto"/>
              <w:ind w:left="-57" w:right="-113"/>
              <w:jc w:val="center"/>
            </w:pPr>
            <w:r>
              <w:rPr>
                <w:rFonts w:ascii="Times New Roman" w:hAnsi="Times New Roman"/>
              </w:rPr>
              <w:t>5774,93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33E2AD" w14:textId="77777777" w:rsidR="00127445" w:rsidRDefault="00127445" w:rsidP="00561B47">
            <w:pPr>
              <w:ind w:left="-113" w:right="-57"/>
              <w:jc w:val="center"/>
            </w:pPr>
            <w:r>
              <w:t>7 141,96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8BB5D3" w14:textId="77777777" w:rsidR="00127445" w:rsidRDefault="00127445" w:rsidP="00561B47">
            <w:pPr>
              <w:ind w:left="-113" w:right="-57"/>
              <w:jc w:val="center"/>
            </w:pPr>
            <w:r>
              <w:t>7155,16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CB5B96" w14:textId="77777777" w:rsidR="00127445" w:rsidRDefault="00127445" w:rsidP="00561B47">
            <w:pPr>
              <w:ind w:left="-57" w:right="-57"/>
            </w:pPr>
            <w:r>
              <w:rPr>
                <w:rFonts w:eastAsiaTheme="minorHAnsi" w:cstheme="minorBidi"/>
                <w:sz w:val="22"/>
                <w:szCs w:val="22"/>
                <w:lang w:val="uk-UA" w:eastAsia="en-US"/>
              </w:rPr>
              <w:t>1784,64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855BFD" w14:textId="77777777" w:rsidR="00127445" w:rsidRDefault="00127445" w:rsidP="00561B47">
            <w:pPr>
              <w:ind w:left="-57" w:right="-57"/>
            </w:pPr>
            <w:r>
              <w:rPr>
                <w:rFonts w:eastAsiaTheme="minorHAnsi" w:cstheme="minorBidi"/>
                <w:sz w:val="22"/>
                <w:szCs w:val="22"/>
                <w:lang w:val="uk-UA" w:eastAsia="en-US"/>
              </w:rPr>
              <w:t>1791,28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26D23A" w14:textId="77777777" w:rsidR="00127445" w:rsidRDefault="00127445" w:rsidP="00561B47">
            <w:pPr>
              <w:ind w:left="-57" w:right="-57"/>
            </w:pPr>
            <w:r>
              <w:rPr>
                <w:rFonts w:eastAsiaTheme="minorHAnsi" w:cstheme="minorBidi"/>
                <w:sz w:val="22"/>
                <w:szCs w:val="22"/>
                <w:lang w:val="uk-UA" w:eastAsia="en-US"/>
              </w:rPr>
              <w:t>1791,28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5BC253" w14:textId="77777777" w:rsidR="00127445" w:rsidRDefault="00127445" w:rsidP="00561B47">
            <w:pPr>
              <w:ind w:left="-57" w:right="-57"/>
            </w:pPr>
            <w:r>
              <w:rPr>
                <w:rFonts w:eastAsiaTheme="minorHAnsi" w:cstheme="minorBidi"/>
                <w:sz w:val="22"/>
                <w:szCs w:val="22"/>
                <w:lang w:val="uk-UA" w:eastAsia="en-US"/>
              </w:rPr>
              <w:t>1787,96</w:t>
            </w:r>
          </w:p>
        </w:tc>
      </w:tr>
      <w:tr w:rsidR="00127445" w14:paraId="6D8DA0AB" w14:textId="77777777" w:rsidTr="00561B47">
        <w:trPr>
          <w:trHeight w:val="482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BF27EE" w14:textId="77777777" w:rsidR="00127445" w:rsidRDefault="00127445" w:rsidP="00561B47">
            <w:pPr>
              <w:jc w:val="right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У тому </w:t>
            </w:r>
            <w:proofErr w:type="spellStart"/>
            <w:r>
              <w:rPr>
                <w:i/>
                <w:sz w:val="18"/>
                <w:szCs w:val="18"/>
              </w:rPr>
              <w:t>числі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витрати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операційної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діяльності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6BB9DE" w14:textId="77777777" w:rsidR="00127445" w:rsidRDefault="00127445" w:rsidP="00561B47">
            <w:pPr>
              <w:snapToGrid w:val="0"/>
              <w:jc w:val="center"/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C647E0" w14:textId="77777777" w:rsidR="00127445" w:rsidRDefault="00127445" w:rsidP="00561B47">
            <w:pPr>
              <w:pStyle w:val="af1"/>
              <w:spacing w:after="0" w:line="240" w:lineRule="auto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C02820" w14:textId="77777777" w:rsidR="00127445" w:rsidRDefault="00127445" w:rsidP="00561B47">
            <w:pPr>
              <w:ind w:left="-113" w:right="-57"/>
              <w:jc w:val="center"/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D045F6" w14:textId="77777777" w:rsidR="00127445" w:rsidRDefault="00127445" w:rsidP="00561B47">
            <w:pPr>
              <w:ind w:left="-113" w:right="-57"/>
              <w:jc w:val="center"/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18F59C" w14:textId="77777777" w:rsidR="00127445" w:rsidRDefault="00127445" w:rsidP="00561B47">
            <w:pPr>
              <w:ind w:left="-113" w:right="-57"/>
              <w:jc w:val="center"/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935CA1" w14:textId="77777777" w:rsidR="00127445" w:rsidRDefault="00127445" w:rsidP="00561B47">
            <w:pPr>
              <w:ind w:left="-113" w:right="-57"/>
              <w:jc w:val="center"/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55692E" w14:textId="77777777" w:rsidR="00127445" w:rsidRDefault="00127445" w:rsidP="00561B47">
            <w:pPr>
              <w:ind w:left="-113" w:right="-57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B0B146" w14:textId="77777777" w:rsidR="00127445" w:rsidRDefault="00127445" w:rsidP="00561B47">
            <w:pPr>
              <w:ind w:left="-113" w:right="-57"/>
              <w:jc w:val="center"/>
            </w:pPr>
          </w:p>
        </w:tc>
      </w:tr>
      <w:tr w:rsidR="00127445" w14:paraId="3CC9F270" w14:textId="77777777" w:rsidTr="00561B47">
        <w:trPr>
          <w:trHeight w:val="300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59C2F2" w14:textId="77777777" w:rsidR="00127445" w:rsidRDefault="00127445" w:rsidP="00561B47">
            <w:proofErr w:type="spellStart"/>
            <w:r>
              <w:t>Матеріальні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989D73" w14:textId="77777777" w:rsidR="00127445" w:rsidRDefault="00127445" w:rsidP="00561B47">
            <w:pPr>
              <w:jc w:val="center"/>
            </w:pPr>
            <w:r>
              <w:t>012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DD0F09" w14:textId="77777777" w:rsidR="00127445" w:rsidRDefault="00127445" w:rsidP="00561B47">
            <w:pPr>
              <w:pStyle w:val="af1"/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2 980,45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967FF8" w14:textId="77777777" w:rsidR="00127445" w:rsidRDefault="00127445" w:rsidP="00561B47">
            <w:pPr>
              <w:ind w:left="-113" w:right="-57"/>
              <w:jc w:val="center"/>
            </w:pPr>
            <w:r>
              <w:t>2 590,29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B833AB" w14:textId="77777777" w:rsidR="00127445" w:rsidRDefault="00127445" w:rsidP="00561B47">
            <w:pPr>
              <w:pStyle w:val="af1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2 905,07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A31A83" w14:textId="77777777" w:rsidR="00127445" w:rsidRDefault="00127445" w:rsidP="00561B47">
            <w:pPr>
              <w:pStyle w:val="af1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629,93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3CE2F0" w14:textId="77777777" w:rsidR="00127445" w:rsidRDefault="00127445" w:rsidP="00561B47">
            <w:pPr>
              <w:pStyle w:val="af1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739,33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DAF8BC" w14:textId="77777777" w:rsidR="00127445" w:rsidRDefault="00127445" w:rsidP="00561B47">
            <w:pPr>
              <w:pStyle w:val="af1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781,68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85458C" w14:textId="77777777" w:rsidR="00127445" w:rsidRDefault="00127445" w:rsidP="00561B47">
            <w:pPr>
              <w:pStyle w:val="af1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754,13</w:t>
            </w:r>
          </w:p>
        </w:tc>
      </w:tr>
      <w:tr w:rsidR="00127445" w14:paraId="5D20CBD2" w14:textId="77777777" w:rsidTr="00561B4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667FB7" w14:textId="77777777" w:rsidR="00127445" w:rsidRDefault="00127445" w:rsidP="00561B47">
            <w:proofErr w:type="spellStart"/>
            <w:r>
              <w:t>Витрати</w:t>
            </w:r>
            <w:proofErr w:type="spellEnd"/>
            <w:r>
              <w:t xml:space="preserve"> на оплату </w:t>
            </w:r>
            <w:proofErr w:type="spellStart"/>
            <w:r>
              <w:t>праці</w:t>
            </w:r>
            <w:proofErr w:type="spellEnd"/>
          </w:p>
          <w:p w14:paraId="393E5ED5" w14:textId="77777777" w:rsidR="00127445" w:rsidRDefault="00127445" w:rsidP="00561B47">
            <w:r>
              <w:t xml:space="preserve"> (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додатку</w:t>
            </w:r>
            <w:proofErr w:type="spellEnd"/>
            <w:r>
              <w:t>), з них</w:t>
            </w:r>
          </w:p>
          <w:p w14:paraId="28C8D291" w14:textId="77777777" w:rsidR="00127445" w:rsidRDefault="00127445" w:rsidP="00561B47">
            <w:pPr>
              <w:rPr>
                <w:i/>
              </w:rPr>
            </w:pPr>
            <w:r>
              <w:rPr>
                <w:i/>
              </w:rPr>
              <w:t xml:space="preserve">- </w:t>
            </w:r>
            <w:proofErr w:type="spellStart"/>
            <w:r>
              <w:rPr>
                <w:i/>
              </w:rPr>
              <w:t>адміністративні</w:t>
            </w:r>
            <w:proofErr w:type="spellEnd"/>
          </w:p>
          <w:p w14:paraId="3B42DF90" w14:textId="77777777" w:rsidR="00127445" w:rsidRDefault="00127445" w:rsidP="00561B47">
            <w:pPr>
              <w:rPr>
                <w:i/>
              </w:rPr>
            </w:pPr>
            <w:r>
              <w:rPr>
                <w:i/>
              </w:rPr>
              <w:t xml:space="preserve">- </w:t>
            </w:r>
            <w:proofErr w:type="spellStart"/>
            <w:r>
              <w:rPr>
                <w:i/>
              </w:rPr>
              <w:t>загальновиробничі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877DD1" w14:textId="77777777" w:rsidR="00127445" w:rsidRDefault="00127445" w:rsidP="00561B47">
            <w:pPr>
              <w:jc w:val="center"/>
            </w:pPr>
            <w:r>
              <w:t>013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F280FB" w14:textId="77777777" w:rsidR="00127445" w:rsidRDefault="00127445" w:rsidP="00561B47">
            <w:pPr>
              <w:pStyle w:val="af1"/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</w:rPr>
              <w:t>4487,14</w:t>
            </w:r>
          </w:p>
          <w:p w14:paraId="014B1705" w14:textId="77777777" w:rsidR="00127445" w:rsidRDefault="00127445" w:rsidP="00561B47">
            <w:pPr>
              <w:pStyle w:val="af1"/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  <w:i/>
                <w:iCs/>
              </w:rPr>
              <w:t>1146,31</w:t>
            </w:r>
          </w:p>
          <w:p w14:paraId="38BEDBA1" w14:textId="77777777" w:rsidR="00127445" w:rsidRDefault="00127445" w:rsidP="00561B47">
            <w:pPr>
              <w:pStyle w:val="af1"/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  <w:i/>
                <w:iCs/>
              </w:rPr>
              <w:t>3 340,83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FC8DE7" w14:textId="77777777" w:rsidR="00127445" w:rsidRDefault="00127445" w:rsidP="00561B47">
            <w:pPr>
              <w:ind w:left="-113" w:right="-57"/>
              <w:jc w:val="center"/>
            </w:pPr>
            <w:r>
              <w:t>5 </w:t>
            </w:r>
            <w:r>
              <w:rPr>
                <w:rFonts w:eastAsiaTheme="minorHAnsi" w:cstheme="minorBidi"/>
                <w:sz w:val="22"/>
                <w:szCs w:val="22"/>
                <w:lang w:val="uk-UA" w:eastAsia="en-US"/>
              </w:rPr>
              <w:t>460</w:t>
            </w:r>
            <w:r>
              <w:t>,67</w:t>
            </w:r>
          </w:p>
          <w:p w14:paraId="4FDC90C3" w14:textId="77777777" w:rsidR="00127445" w:rsidRDefault="00127445" w:rsidP="00561B47">
            <w:pPr>
              <w:ind w:left="-113" w:right="-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1 636,78</w:t>
            </w:r>
          </w:p>
          <w:p w14:paraId="5BAA6B5F" w14:textId="77777777" w:rsidR="00127445" w:rsidRDefault="00127445" w:rsidP="00561B47">
            <w:pPr>
              <w:ind w:left="-113" w:right="-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3 823,89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E5EFE2" w14:textId="77777777" w:rsidR="00127445" w:rsidRDefault="00127445" w:rsidP="00561B47">
            <w:pPr>
              <w:ind w:left="-113" w:right="-57"/>
              <w:jc w:val="center"/>
            </w:pPr>
            <w:r>
              <w:rPr>
                <w:rFonts w:eastAsiaTheme="minorHAnsi" w:cstheme="minorBidi"/>
                <w:sz w:val="22"/>
                <w:szCs w:val="22"/>
                <w:lang w:val="uk-UA" w:eastAsia="en-US"/>
              </w:rPr>
              <w:t>5469,97</w:t>
            </w:r>
          </w:p>
          <w:p w14:paraId="173078D0" w14:textId="77777777" w:rsidR="00127445" w:rsidRDefault="00127445" w:rsidP="00561B47">
            <w:pPr>
              <w:ind w:left="-113" w:right="-57"/>
              <w:jc w:val="center"/>
              <w:rPr>
                <w:i/>
                <w:iCs/>
              </w:rPr>
            </w:pPr>
            <w:r>
              <w:rPr>
                <w:rFonts w:eastAsiaTheme="minorHAnsi" w:cstheme="minorBidi"/>
                <w:i/>
                <w:iCs/>
                <w:sz w:val="22"/>
                <w:szCs w:val="22"/>
                <w:lang w:val="uk-UA" w:eastAsia="en-US"/>
              </w:rPr>
              <w:t>1638,28</w:t>
            </w:r>
          </w:p>
          <w:p w14:paraId="39977085" w14:textId="77777777" w:rsidR="00127445" w:rsidRDefault="00127445" w:rsidP="00561B47">
            <w:pPr>
              <w:ind w:left="-113" w:right="-57"/>
              <w:jc w:val="center"/>
              <w:rPr>
                <w:i/>
                <w:iCs/>
              </w:rPr>
            </w:pPr>
            <w:r>
              <w:rPr>
                <w:rFonts w:eastAsiaTheme="minorHAnsi" w:cstheme="minorBidi"/>
                <w:i/>
                <w:iCs/>
                <w:sz w:val="22"/>
                <w:szCs w:val="22"/>
                <w:lang w:val="uk-UA" w:eastAsia="en-US"/>
              </w:rPr>
              <w:t>3831,69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C4778F" w14:textId="77777777" w:rsidR="00127445" w:rsidRDefault="00127445" w:rsidP="00561B47">
            <w:pPr>
              <w:ind w:left="-113" w:right="-57"/>
              <w:jc w:val="center"/>
            </w:pPr>
            <w:r>
              <w:t>1367,50</w:t>
            </w:r>
          </w:p>
          <w:p w14:paraId="692B693C" w14:textId="77777777" w:rsidR="00127445" w:rsidRDefault="00127445" w:rsidP="00561B47">
            <w:pPr>
              <w:ind w:left="-113" w:right="-57"/>
              <w:jc w:val="center"/>
              <w:rPr>
                <w:i/>
                <w:iCs/>
              </w:rPr>
            </w:pPr>
            <w:r>
              <w:rPr>
                <w:rFonts w:eastAsiaTheme="minorHAnsi" w:cstheme="minorBidi"/>
                <w:i/>
                <w:iCs/>
                <w:sz w:val="22"/>
                <w:szCs w:val="22"/>
                <w:lang w:val="uk-UA" w:eastAsia="en-US"/>
              </w:rPr>
              <w:t>409</w:t>
            </w:r>
            <w:r>
              <w:rPr>
                <w:i/>
                <w:iCs/>
              </w:rPr>
              <w:t>,57</w:t>
            </w:r>
          </w:p>
          <w:p w14:paraId="41711D28" w14:textId="77777777" w:rsidR="00127445" w:rsidRDefault="00127445" w:rsidP="00561B47">
            <w:pPr>
              <w:ind w:left="-113" w:right="-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957,93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7869C4" w14:textId="77777777" w:rsidR="00127445" w:rsidRDefault="00127445" w:rsidP="00561B47">
            <w:pPr>
              <w:ind w:left="-113" w:right="-57"/>
              <w:jc w:val="center"/>
            </w:pPr>
            <w:r>
              <w:rPr>
                <w:rFonts w:eastAsiaTheme="minorHAnsi" w:cstheme="minorBidi"/>
                <w:sz w:val="22"/>
                <w:szCs w:val="22"/>
                <w:lang w:val="uk-UA" w:eastAsia="en-US"/>
              </w:rPr>
              <w:t>1367,49</w:t>
            </w:r>
            <w:r>
              <w:rPr>
                <w:rFonts w:eastAsiaTheme="minorHAnsi" w:cstheme="minorBidi"/>
                <w:i/>
                <w:iCs/>
                <w:sz w:val="22"/>
                <w:szCs w:val="22"/>
                <w:lang w:val="uk-UA" w:eastAsia="en-US"/>
              </w:rPr>
              <w:t>409</w:t>
            </w:r>
            <w:r>
              <w:rPr>
                <w:i/>
                <w:iCs/>
              </w:rPr>
              <w:t>,57</w:t>
            </w:r>
          </w:p>
          <w:p w14:paraId="457E3CB3" w14:textId="77777777" w:rsidR="00127445" w:rsidRDefault="00127445" w:rsidP="00561B47">
            <w:pPr>
              <w:ind w:left="-113" w:right="-57"/>
              <w:jc w:val="center"/>
            </w:pPr>
            <w:r>
              <w:rPr>
                <w:i/>
                <w:iCs/>
              </w:rPr>
              <w:t>957,92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EB7739" w14:textId="77777777" w:rsidR="00127445" w:rsidRDefault="00127445" w:rsidP="00561B47">
            <w:pPr>
              <w:ind w:left="-113" w:right="-57"/>
              <w:jc w:val="center"/>
            </w:pPr>
            <w:r>
              <w:rPr>
                <w:rFonts w:eastAsiaTheme="minorHAnsi" w:cstheme="minorBidi"/>
                <w:sz w:val="22"/>
                <w:szCs w:val="22"/>
                <w:lang w:val="uk-UA" w:eastAsia="en-US"/>
              </w:rPr>
              <w:t>1367,49</w:t>
            </w:r>
            <w:r>
              <w:rPr>
                <w:rFonts w:eastAsiaTheme="minorHAnsi" w:cstheme="minorBidi"/>
                <w:i/>
                <w:iCs/>
                <w:sz w:val="22"/>
                <w:szCs w:val="22"/>
                <w:lang w:val="uk-UA" w:eastAsia="en-US"/>
              </w:rPr>
              <w:t>409</w:t>
            </w:r>
            <w:r>
              <w:rPr>
                <w:i/>
                <w:iCs/>
              </w:rPr>
              <w:t>,57</w:t>
            </w:r>
          </w:p>
          <w:p w14:paraId="6249712A" w14:textId="77777777" w:rsidR="00127445" w:rsidRDefault="00127445" w:rsidP="00561B47">
            <w:pPr>
              <w:ind w:left="-113" w:right="-57"/>
              <w:jc w:val="center"/>
            </w:pPr>
            <w:r>
              <w:rPr>
                <w:i/>
                <w:iCs/>
              </w:rPr>
              <w:t>957,92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873F96" w14:textId="77777777" w:rsidR="00127445" w:rsidRDefault="00127445" w:rsidP="00561B47">
            <w:pPr>
              <w:ind w:left="-113" w:right="-57"/>
              <w:jc w:val="center"/>
            </w:pPr>
            <w:r>
              <w:rPr>
                <w:rFonts w:eastAsiaTheme="minorHAnsi" w:cstheme="minorBidi"/>
                <w:sz w:val="22"/>
                <w:szCs w:val="22"/>
                <w:lang w:val="uk-UA" w:eastAsia="en-US"/>
              </w:rPr>
              <w:t>1367,49</w:t>
            </w:r>
            <w:r>
              <w:rPr>
                <w:rFonts w:eastAsiaTheme="minorHAnsi" w:cstheme="minorBidi"/>
                <w:i/>
                <w:iCs/>
                <w:sz w:val="22"/>
                <w:szCs w:val="22"/>
                <w:lang w:val="uk-UA" w:eastAsia="en-US"/>
              </w:rPr>
              <w:t>409</w:t>
            </w:r>
            <w:r>
              <w:rPr>
                <w:i/>
                <w:iCs/>
              </w:rPr>
              <w:t>,57</w:t>
            </w:r>
          </w:p>
          <w:p w14:paraId="7D9F2379" w14:textId="77777777" w:rsidR="00127445" w:rsidRDefault="00127445" w:rsidP="00561B47">
            <w:pPr>
              <w:ind w:left="-113" w:right="-57"/>
              <w:jc w:val="center"/>
            </w:pPr>
            <w:r>
              <w:rPr>
                <w:i/>
                <w:iCs/>
              </w:rPr>
              <w:t>957,92</w:t>
            </w:r>
          </w:p>
        </w:tc>
      </w:tr>
      <w:tr w:rsidR="00127445" w14:paraId="416BFFCF" w14:textId="77777777" w:rsidTr="00561B4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3822A9" w14:textId="77777777" w:rsidR="00127445" w:rsidRDefault="00127445" w:rsidP="00561B47">
            <w:pPr>
              <w:ind w:right="-113"/>
            </w:pP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соціальні</w:t>
            </w:r>
            <w:proofErr w:type="spellEnd"/>
            <w:r>
              <w:t xml:space="preserve"> заходи, </w:t>
            </w:r>
          </w:p>
          <w:p w14:paraId="5A969266" w14:textId="77777777" w:rsidR="00127445" w:rsidRDefault="00127445" w:rsidP="00561B47">
            <w:pPr>
              <w:ind w:right="-113"/>
            </w:pPr>
            <w:r>
              <w:t>(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додатку</w:t>
            </w:r>
            <w:proofErr w:type="spellEnd"/>
            <w:r>
              <w:t>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7B2733" w14:textId="77777777" w:rsidR="00127445" w:rsidRDefault="00127445" w:rsidP="00561B47">
            <w:pPr>
              <w:jc w:val="center"/>
            </w:pPr>
            <w:r>
              <w:t>014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9BA8B1" w14:textId="77777777" w:rsidR="00127445" w:rsidRDefault="00127445" w:rsidP="00561B47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864,73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A36DFB" w14:textId="77777777" w:rsidR="00127445" w:rsidRDefault="00127445" w:rsidP="00561B47">
            <w:pPr>
              <w:jc w:val="center"/>
            </w:pPr>
            <w:r>
              <w:t>1</w:t>
            </w:r>
            <w:r>
              <w:rPr>
                <w:rFonts w:eastAsiaTheme="minorHAnsi" w:cstheme="minorBidi"/>
                <w:sz w:val="22"/>
                <w:szCs w:val="22"/>
                <w:lang w:val="uk-UA" w:eastAsia="en-US"/>
              </w:rPr>
              <w:t>201</w:t>
            </w:r>
            <w:r>
              <w:t>,35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BF34AA" w14:textId="77777777" w:rsidR="00127445" w:rsidRDefault="00127445" w:rsidP="00561B47">
            <w:pPr>
              <w:jc w:val="center"/>
              <w:rPr>
                <w:i/>
                <w:iCs/>
              </w:rPr>
            </w:pPr>
            <w:r>
              <w:rPr>
                <w:rFonts w:eastAsiaTheme="minorHAnsi" w:cstheme="minorBidi"/>
                <w:i/>
                <w:iCs/>
                <w:sz w:val="22"/>
                <w:szCs w:val="22"/>
                <w:lang w:val="uk-UA" w:eastAsia="en-US"/>
              </w:rPr>
              <w:t>1203,39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54289D" w14:textId="77777777" w:rsidR="00127445" w:rsidRDefault="00127445" w:rsidP="00561B47">
            <w:pPr>
              <w:ind w:left="-43" w:right="-63"/>
              <w:jc w:val="center"/>
            </w:pPr>
            <w:r>
              <w:t>300,85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A6D41F" w14:textId="77777777" w:rsidR="00127445" w:rsidRDefault="00127445" w:rsidP="00561B47">
            <w:pPr>
              <w:ind w:left="-43" w:right="-63"/>
              <w:jc w:val="center"/>
            </w:pPr>
            <w:r>
              <w:t>300,84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246EDF" w14:textId="77777777" w:rsidR="00127445" w:rsidRDefault="00127445" w:rsidP="00561B47">
            <w:pPr>
              <w:ind w:left="-43" w:right="-63"/>
              <w:jc w:val="center"/>
            </w:pPr>
            <w:r>
              <w:t>300,85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BE3109" w14:textId="77777777" w:rsidR="00127445" w:rsidRDefault="00127445" w:rsidP="00561B47">
            <w:pPr>
              <w:ind w:left="-43" w:right="-63"/>
              <w:jc w:val="center"/>
            </w:pPr>
            <w:r>
              <w:t>300,85</w:t>
            </w:r>
          </w:p>
        </w:tc>
      </w:tr>
      <w:tr w:rsidR="00127445" w14:paraId="2DDC864C" w14:textId="77777777" w:rsidTr="00561B4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41845C" w14:textId="77777777" w:rsidR="00127445" w:rsidRDefault="00127445" w:rsidP="00561B47">
            <w:pPr>
              <w:ind w:right="-57"/>
            </w:pPr>
            <w:proofErr w:type="spellStart"/>
            <w:r>
              <w:t>Податки</w:t>
            </w:r>
            <w:proofErr w:type="spellEnd"/>
            <w:r>
              <w:t xml:space="preserve"> та </w:t>
            </w:r>
            <w:proofErr w:type="spellStart"/>
            <w:r>
              <w:t>збори</w:t>
            </w:r>
            <w:proofErr w:type="spellEnd"/>
            <w:r>
              <w:t xml:space="preserve"> </w:t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згідно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додатку</w:t>
            </w:r>
            <w:proofErr w:type="spellEnd"/>
            <w:r>
              <w:rPr>
                <w:i/>
                <w:iCs/>
              </w:rPr>
              <w:t>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7FA74B" w14:textId="77777777" w:rsidR="00127445" w:rsidRDefault="00127445" w:rsidP="00561B47">
            <w:pPr>
              <w:jc w:val="center"/>
            </w:pPr>
            <w:r>
              <w:t>015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41DB56" w14:textId="77777777" w:rsidR="00127445" w:rsidRDefault="00127445" w:rsidP="00561B47">
            <w:pPr>
              <w:pStyle w:val="af1"/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</w:rPr>
              <w:t>319,77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884C16" w14:textId="77777777" w:rsidR="00127445" w:rsidRDefault="00127445" w:rsidP="00561B47">
            <w:pPr>
              <w:jc w:val="center"/>
            </w:pPr>
            <w:r>
              <w:t>319,74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DB934D" w14:textId="77777777" w:rsidR="00127445" w:rsidRDefault="00127445" w:rsidP="00561B47">
            <w:pPr>
              <w:jc w:val="center"/>
            </w:pPr>
            <w:r>
              <w:t>283,05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AECA5D" w14:textId="77777777" w:rsidR="00127445" w:rsidRDefault="00127445" w:rsidP="00561B47">
            <w:pPr>
              <w:jc w:val="center"/>
            </w:pPr>
            <w:r>
              <w:t>70,76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962002" w14:textId="77777777" w:rsidR="00127445" w:rsidRDefault="00127445" w:rsidP="00561B47">
            <w:pPr>
              <w:jc w:val="center"/>
            </w:pPr>
            <w:r>
              <w:t>70,76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56DED8" w14:textId="77777777" w:rsidR="00127445" w:rsidRDefault="00127445" w:rsidP="00561B47">
            <w:pPr>
              <w:jc w:val="center"/>
            </w:pPr>
            <w:r>
              <w:t>70,77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AFD073" w14:textId="77777777" w:rsidR="00127445" w:rsidRDefault="00127445" w:rsidP="00561B47">
            <w:pPr>
              <w:jc w:val="center"/>
            </w:pPr>
            <w:r>
              <w:t>70,76</w:t>
            </w:r>
          </w:p>
        </w:tc>
      </w:tr>
      <w:tr w:rsidR="00127445" w14:paraId="1B7ECDDD" w14:textId="77777777" w:rsidTr="00561B4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18E623" w14:textId="77777777" w:rsidR="00127445" w:rsidRDefault="00127445" w:rsidP="00561B47">
            <w:pPr>
              <w:ind w:right="-57"/>
            </w:pPr>
            <w:proofErr w:type="spellStart"/>
            <w:r>
              <w:t>Амортизація</w:t>
            </w:r>
            <w:proofErr w:type="spellEnd"/>
            <w:r>
              <w:t xml:space="preserve"> </w:t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згідно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додатку</w:t>
            </w:r>
            <w:proofErr w:type="spellEnd"/>
            <w:r>
              <w:rPr>
                <w:i/>
                <w:iCs/>
              </w:rPr>
              <w:t>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416CA2" w14:textId="77777777" w:rsidR="00127445" w:rsidRDefault="00127445" w:rsidP="00561B47">
            <w:pPr>
              <w:jc w:val="center"/>
            </w:pPr>
            <w:r>
              <w:t>016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F16B3B" w14:textId="77777777" w:rsidR="00127445" w:rsidRDefault="00127445" w:rsidP="00561B47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130,25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AB7886" w14:textId="77777777" w:rsidR="00127445" w:rsidRDefault="00127445" w:rsidP="00561B47">
            <w:pPr>
              <w:jc w:val="center"/>
            </w:pPr>
            <w:r>
              <w:t>104,78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3B6819" w14:textId="77777777" w:rsidR="00127445" w:rsidRDefault="00127445" w:rsidP="00561B47">
            <w:pPr>
              <w:jc w:val="center"/>
            </w:pPr>
            <w:r>
              <w:t>72,83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15627F" w14:textId="77777777" w:rsidR="00127445" w:rsidRDefault="00127445" w:rsidP="00561B47">
            <w:pPr>
              <w:jc w:val="center"/>
            </w:pPr>
            <w:r>
              <w:t>18,20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706CB0" w14:textId="77777777" w:rsidR="00127445" w:rsidRDefault="00127445" w:rsidP="00561B47">
            <w:pPr>
              <w:jc w:val="center"/>
            </w:pPr>
            <w:r>
              <w:t>18,21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0691E0" w14:textId="77777777" w:rsidR="00127445" w:rsidRDefault="00127445" w:rsidP="00561B47">
            <w:pPr>
              <w:jc w:val="center"/>
            </w:pPr>
            <w:r>
              <w:t>18,21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17149F" w14:textId="77777777" w:rsidR="00127445" w:rsidRDefault="00127445" w:rsidP="00561B47">
            <w:pPr>
              <w:jc w:val="center"/>
            </w:pPr>
            <w:r>
              <w:t>18,21</w:t>
            </w:r>
          </w:p>
        </w:tc>
      </w:tr>
      <w:tr w:rsidR="00127445" w14:paraId="202DC96E" w14:textId="77777777" w:rsidTr="00561B4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AC504E" w14:textId="77777777" w:rsidR="00127445" w:rsidRDefault="00127445" w:rsidP="00561B47">
            <w:pPr>
              <w:ind w:right="-57"/>
            </w:pP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збут</w:t>
            </w:r>
            <w:proofErr w:type="spellEnd"/>
            <w:r>
              <w:t xml:space="preserve"> 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91A2F0" w14:textId="77777777" w:rsidR="00127445" w:rsidRDefault="00127445" w:rsidP="00561B47">
            <w:pPr>
              <w:jc w:val="center"/>
            </w:pPr>
            <w:r>
              <w:t>017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24D2E3" w14:textId="77777777" w:rsidR="00127445" w:rsidRDefault="00127445" w:rsidP="00561B47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141,74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BB387D" w14:textId="77777777" w:rsidR="00127445" w:rsidRDefault="00127445" w:rsidP="00561B47">
            <w:pPr>
              <w:jc w:val="center"/>
            </w:pPr>
            <w:r>
              <w:t>134,40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72EE12" w14:textId="77777777" w:rsidR="00127445" w:rsidRDefault="00127445" w:rsidP="00561B47">
            <w:pPr>
              <w:jc w:val="center"/>
            </w:pPr>
            <w:r>
              <w:t>143,05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242080" w14:textId="77777777" w:rsidR="00127445" w:rsidRDefault="00127445" w:rsidP="00561B47">
            <w:pPr>
              <w:jc w:val="center"/>
            </w:pPr>
            <w:r>
              <w:t>34,33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FFA0FE" w14:textId="77777777" w:rsidR="00127445" w:rsidRDefault="00127445" w:rsidP="00561B47">
            <w:pPr>
              <w:jc w:val="center"/>
            </w:pPr>
            <w:r>
              <w:t>35,05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D02FF4" w14:textId="77777777" w:rsidR="00127445" w:rsidRDefault="00127445" w:rsidP="00561B47">
            <w:pPr>
              <w:jc w:val="center"/>
            </w:pPr>
            <w:r>
              <w:t>36,13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CC6AE6" w14:textId="77777777" w:rsidR="00127445" w:rsidRDefault="00127445" w:rsidP="00561B47">
            <w:pPr>
              <w:jc w:val="center"/>
            </w:pPr>
            <w:r>
              <w:t>37,54</w:t>
            </w:r>
          </w:p>
        </w:tc>
      </w:tr>
      <w:tr w:rsidR="00127445" w14:paraId="6F038ED1" w14:textId="77777777" w:rsidTr="00561B4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954C91" w14:textId="77777777" w:rsidR="00127445" w:rsidRDefault="00127445" w:rsidP="00561B47">
            <w:pPr>
              <w:ind w:right="-57"/>
            </w:pP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операційні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A714B7" w14:textId="77777777" w:rsidR="00127445" w:rsidRDefault="00127445" w:rsidP="00561B47">
            <w:pPr>
              <w:jc w:val="center"/>
            </w:pPr>
            <w:r>
              <w:t>018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D2999C" w14:textId="77777777" w:rsidR="00127445" w:rsidRDefault="00127445" w:rsidP="00561B47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967,67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5BA313" w14:textId="77777777" w:rsidR="00127445" w:rsidRDefault="00127445" w:rsidP="00561B47">
            <w:pPr>
              <w:jc w:val="center"/>
            </w:pPr>
            <w:r>
              <w:t>699,44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8C12F5" w14:textId="77777777" w:rsidR="00127445" w:rsidRDefault="00127445" w:rsidP="00561B47">
            <w:pPr>
              <w:jc w:val="center"/>
            </w:pPr>
            <w:r>
              <w:t>787,31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BFE8A4" w14:textId="77777777" w:rsidR="00127445" w:rsidRDefault="00127445" w:rsidP="00561B47">
            <w:pPr>
              <w:ind w:left="-184" w:right="-205"/>
              <w:jc w:val="center"/>
            </w:pPr>
            <w:r>
              <w:t>236,89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4CB8CB" w14:textId="77777777" w:rsidR="00127445" w:rsidRDefault="00127445" w:rsidP="00561B47">
            <w:pPr>
              <w:jc w:val="center"/>
            </w:pPr>
            <w:r>
              <w:t>170,61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59F5B9" w14:textId="77777777" w:rsidR="00127445" w:rsidRDefault="00127445" w:rsidP="00561B47">
            <w:pPr>
              <w:ind w:left="-57"/>
              <w:jc w:val="center"/>
            </w:pPr>
            <w:r>
              <w:t>173,56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3499F8" w14:textId="77777777" w:rsidR="00127445" w:rsidRDefault="00127445" w:rsidP="00561B47">
            <w:pPr>
              <w:ind w:left="-57" w:right="-57"/>
              <w:jc w:val="center"/>
            </w:pPr>
            <w:r>
              <w:t>206,25</w:t>
            </w:r>
          </w:p>
        </w:tc>
      </w:tr>
      <w:tr w:rsidR="00127445" w14:paraId="1BCEEEA6" w14:textId="77777777" w:rsidTr="00561B4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8ACBF4" w14:textId="77777777" w:rsidR="00127445" w:rsidRDefault="00127445" w:rsidP="00561B47">
            <w:r>
              <w:t xml:space="preserve">Оплата за </w:t>
            </w:r>
            <w:proofErr w:type="spellStart"/>
            <w:r>
              <w:t>послуги</w:t>
            </w:r>
            <w:proofErr w:type="spellEnd"/>
            <w:r>
              <w:t xml:space="preserve"> з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побутовими</w:t>
            </w:r>
            <w:proofErr w:type="spellEnd"/>
            <w:r>
              <w:t xml:space="preserve"> </w:t>
            </w:r>
            <w:proofErr w:type="spellStart"/>
            <w:r>
              <w:t>відходами</w:t>
            </w:r>
            <w:proofErr w:type="spellEnd"/>
            <w:r>
              <w:t xml:space="preserve"> (</w:t>
            </w:r>
            <w:proofErr w:type="spellStart"/>
            <w:r>
              <w:t>приймання</w:t>
            </w:r>
            <w:proofErr w:type="spellEnd"/>
            <w:r>
              <w:t xml:space="preserve"> та </w:t>
            </w:r>
            <w:proofErr w:type="spellStart"/>
            <w:r>
              <w:t>видалення</w:t>
            </w:r>
            <w:proofErr w:type="spellEnd"/>
            <w:r>
              <w:t xml:space="preserve"> ЗПВ та ВГПВ)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BF3C5D" w14:textId="77777777" w:rsidR="00127445" w:rsidRDefault="00127445" w:rsidP="00561B47">
            <w:pPr>
              <w:jc w:val="center"/>
            </w:pPr>
            <w:r>
              <w:lastRenderedPageBreak/>
              <w:t>019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7B84D7" w14:textId="77777777" w:rsidR="00127445" w:rsidRDefault="00127445" w:rsidP="00561B47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534,59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A409C5" w14:textId="77777777" w:rsidR="00127445" w:rsidRDefault="00127445" w:rsidP="00561B47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618,86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177FFE" w14:textId="77777777" w:rsidR="00127445" w:rsidRDefault="00127445" w:rsidP="00561B47">
            <w:pPr>
              <w:jc w:val="center"/>
            </w:pPr>
            <w:r>
              <w:t>1260,34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95FA4D" w14:textId="77777777" w:rsidR="00127445" w:rsidRDefault="00127445" w:rsidP="00561B47">
            <w:pPr>
              <w:ind w:left="-184" w:right="-205"/>
              <w:jc w:val="center"/>
            </w:pPr>
            <w:r>
              <w:t>308,79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B063AC" w14:textId="77777777" w:rsidR="00127445" w:rsidRDefault="00127445" w:rsidP="00561B47">
            <w:pPr>
              <w:tabs>
                <w:tab w:val="left" w:pos="900"/>
              </w:tabs>
              <w:jc w:val="center"/>
            </w:pPr>
            <w:r>
              <w:t>321,38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EC6F29" w14:textId="77777777" w:rsidR="00127445" w:rsidRDefault="00127445" w:rsidP="00561B47">
            <w:pPr>
              <w:ind w:left="-57"/>
              <w:jc w:val="center"/>
            </w:pPr>
            <w:r>
              <w:t>327,69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716224" w14:textId="77777777" w:rsidR="00127445" w:rsidRDefault="00127445" w:rsidP="00561B47">
            <w:pPr>
              <w:ind w:left="-57"/>
              <w:jc w:val="center"/>
            </w:pPr>
            <w:r>
              <w:t>302,48</w:t>
            </w:r>
          </w:p>
        </w:tc>
      </w:tr>
      <w:tr w:rsidR="00127445" w14:paraId="1823D4EE" w14:textId="77777777" w:rsidTr="00561B4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A61B89" w14:textId="77777777" w:rsidR="00127445" w:rsidRDefault="00127445" w:rsidP="00561B47"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7B50AE" w14:textId="77777777" w:rsidR="00127445" w:rsidRDefault="00127445" w:rsidP="00561B47">
            <w:pPr>
              <w:jc w:val="center"/>
            </w:pPr>
            <w:r>
              <w:t>020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D2EB12" w14:textId="77777777" w:rsidR="00127445" w:rsidRDefault="00127445" w:rsidP="00561B47">
            <w:pPr>
              <w:pStyle w:val="af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7011,02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90CC6F" w14:textId="77777777" w:rsidR="00127445" w:rsidRDefault="00127445" w:rsidP="00561B47">
            <w:pPr>
              <w:pStyle w:val="af1"/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</w:rPr>
              <w:t>8 280,43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FF8F53" w14:textId="77777777" w:rsidR="00127445" w:rsidRDefault="00127445" w:rsidP="00561B47">
            <w:pPr>
              <w:pStyle w:val="af1"/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8181,79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2A2430" w14:textId="77777777" w:rsidR="00127445" w:rsidRDefault="00127445" w:rsidP="00561B47">
            <w:pPr>
              <w:ind w:left="-57" w:right="-57"/>
              <w:jc w:val="center"/>
            </w:pPr>
            <w:r>
              <w:t>2424,91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BB38C1" w14:textId="77777777" w:rsidR="00127445" w:rsidRDefault="00127445" w:rsidP="00561B47">
            <w:pPr>
              <w:ind w:left="-57" w:right="-57"/>
              <w:jc w:val="center"/>
            </w:pPr>
            <w:r>
              <w:t>1968,11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7D0C7F" w14:textId="77777777" w:rsidR="00127445" w:rsidRDefault="00127445" w:rsidP="00561B47">
            <w:pPr>
              <w:ind w:left="-113" w:right="-57"/>
              <w:jc w:val="center"/>
            </w:pPr>
            <w:r>
              <w:t>1908,61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552973" w14:textId="77777777" w:rsidR="00127445" w:rsidRDefault="00127445" w:rsidP="00561B47">
            <w:pPr>
              <w:ind w:left="-113" w:right="-57"/>
              <w:jc w:val="center"/>
            </w:pPr>
            <w:r>
              <w:t>1880,16</w:t>
            </w:r>
          </w:p>
        </w:tc>
      </w:tr>
      <w:tr w:rsidR="00127445" w14:paraId="71CB3904" w14:textId="77777777" w:rsidTr="00561B4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AC7220" w14:textId="77777777" w:rsidR="00127445" w:rsidRDefault="00127445" w:rsidP="00561B47">
            <w:pPr>
              <w:ind w:right="-113"/>
            </w:pPr>
            <w:proofErr w:type="spellStart"/>
            <w:r>
              <w:t>Витрати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доходів</w:t>
            </w:r>
            <w:proofErr w:type="spellEnd"/>
            <w:r>
              <w:t xml:space="preserve"> </w:t>
            </w:r>
            <w:proofErr w:type="spellStart"/>
            <w:r>
              <w:rPr>
                <w:iCs/>
              </w:rPr>
              <w:t>із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місцевого</w:t>
            </w:r>
            <w:proofErr w:type="spellEnd"/>
            <w:r>
              <w:rPr>
                <w:iCs/>
              </w:rPr>
              <w:t xml:space="preserve"> бюджету за </w:t>
            </w:r>
            <w:proofErr w:type="spellStart"/>
            <w:r>
              <w:rPr>
                <w:iCs/>
              </w:rPr>
              <w:t>цільовими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програмами</w:t>
            </w:r>
            <w:proofErr w:type="spellEnd"/>
            <w:r>
              <w:rPr>
                <w:iCs/>
              </w:rPr>
              <w:t>, у т.ч.:</w:t>
            </w:r>
          </w:p>
          <w:p w14:paraId="3FA300EE" w14:textId="77777777" w:rsidR="00127445" w:rsidRDefault="00127445" w:rsidP="00561B47">
            <w:pPr>
              <w:rPr>
                <w:i/>
                <w:iCs/>
              </w:rPr>
            </w:pPr>
            <w:r>
              <w:rPr>
                <w:i/>
                <w:iCs/>
                <w:sz w:val="20"/>
                <w:szCs w:val="20"/>
              </w:rPr>
              <w:t xml:space="preserve">- </w:t>
            </w:r>
            <w:proofErr w:type="spellStart"/>
            <w:proofErr w:type="gramStart"/>
            <w:r>
              <w:rPr>
                <w:i/>
                <w:iCs/>
                <w:sz w:val="20"/>
                <w:szCs w:val="20"/>
              </w:rPr>
              <w:t>загальний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 фонд</w:t>
            </w:r>
            <w:proofErr w:type="gramEnd"/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6772FD" w14:textId="77777777" w:rsidR="00127445" w:rsidRDefault="00127445" w:rsidP="00561B47">
            <w:pPr>
              <w:ind w:left="-113" w:right="-57"/>
              <w:jc w:val="center"/>
            </w:pPr>
            <w:r>
              <w:t>020/1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B34D84" w14:textId="77777777" w:rsidR="00127445" w:rsidRDefault="00127445" w:rsidP="00561B47">
            <w:pPr>
              <w:pStyle w:val="af1"/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2465,86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B1B9AA" w14:textId="77777777" w:rsidR="00127445" w:rsidRDefault="00127445" w:rsidP="00561B47">
            <w:pPr>
              <w:ind w:left="-57" w:right="-57"/>
              <w:jc w:val="center"/>
            </w:pPr>
            <w:r>
              <w:t>3 080,15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2C7A35" w14:textId="77777777" w:rsidR="00127445" w:rsidRDefault="00127445" w:rsidP="00561B47">
            <w:pPr>
              <w:ind w:left="-57" w:right="-57"/>
              <w:jc w:val="center"/>
            </w:pPr>
            <w:r>
              <w:t>2982,42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594015" w14:textId="77777777" w:rsidR="00127445" w:rsidRDefault="00127445" w:rsidP="00561B47">
            <w:pPr>
              <w:ind w:left="-57" w:right="-57"/>
              <w:jc w:val="center"/>
            </w:pPr>
            <w:r>
              <w:t>1125,06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FC5725" w14:textId="77777777" w:rsidR="00127445" w:rsidRDefault="00127445" w:rsidP="00561B47">
            <w:pPr>
              <w:ind w:left="-57" w:right="-57"/>
              <w:jc w:val="center"/>
            </w:pPr>
            <w:r>
              <w:t>668,27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A80766" w14:textId="77777777" w:rsidR="00127445" w:rsidRDefault="00127445" w:rsidP="00561B47">
            <w:pPr>
              <w:ind w:left="-57" w:right="-57"/>
              <w:jc w:val="center"/>
            </w:pPr>
            <w:r>
              <w:t>608,77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30AF8C" w14:textId="77777777" w:rsidR="00127445" w:rsidRDefault="00127445" w:rsidP="00561B47">
            <w:pPr>
              <w:ind w:left="-113" w:right="-57"/>
              <w:jc w:val="center"/>
            </w:pPr>
            <w:r>
              <w:t>580,</w:t>
            </w:r>
            <w:r>
              <w:rPr>
                <w:sz w:val="22"/>
              </w:rPr>
              <w:t>32</w:t>
            </w:r>
          </w:p>
        </w:tc>
      </w:tr>
      <w:tr w:rsidR="00127445" w14:paraId="562F073A" w14:textId="77777777" w:rsidTr="00561B4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574046" w14:textId="77777777" w:rsidR="00127445" w:rsidRDefault="00127445" w:rsidP="00561B47">
            <w:pPr>
              <w:rPr>
                <w:i/>
                <w:color w:val="333333"/>
                <w:sz w:val="20"/>
                <w:szCs w:val="20"/>
              </w:rPr>
            </w:pPr>
            <w:proofErr w:type="spellStart"/>
            <w:r>
              <w:rPr>
                <w:i/>
                <w:color w:val="333333"/>
                <w:sz w:val="20"/>
                <w:szCs w:val="20"/>
              </w:rPr>
              <w:t>Поточне</w:t>
            </w:r>
            <w:proofErr w:type="spellEnd"/>
            <w:r>
              <w:rPr>
                <w:i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333333"/>
                <w:sz w:val="20"/>
                <w:szCs w:val="20"/>
              </w:rPr>
              <w:t>утриманням</w:t>
            </w:r>
            <w:proofErr w:type="spellEnd"/>
            <w:r>
              <w:rPr>
                <w:i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333333"/>
                <w:sz w:val="20"/>
                <w:szCs w:val="20"/>
              </w:rPr>
              <w:t>доріг</w:t>
            </w:r>
            <w:proofErr w:type="spellEnd"/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496D9B" w14:textId="77777777" w:rsidR="00127445" w:rsidRDefault="00127445" w:rsidP="00561B47">
            <w:pPr>
              <w:snapToGrid w:val="0"/>
              <w:jc w:val="center"/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FECBA5" w14:textId="77777777" w:rsidR="00127445" w:rsidRDefault="00127445" w:rsidP="00561B47">
            <w:pPr>
              <w:pStyle w:val="af1"/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2118,68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D747D7" w14:textId="77777777" w:rsidR="00127445" w:rsidRDefault="00127445" w:rsidP="00561B47">
            <w:pPr>
              <w:pStyle w:val="af1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2 539,11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EBE735" w14:textId="77777777" w:rsidR="00127445" w:rsidRDefault="00127445" w:rsidP="00561B47">
            <w:pPr>
              <w:pStyle w:val="af1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2982,42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11CFDF" w14:textId="77777777" w:rsidR="00127445" w:rsidRDefault="00127445" w:rsidP="00561B47">
            <w:pPr>
              <w:ind w:left="-57" w:right="-57"/>
              <w:jc w:val="center"/>
            </w:pPr>
            <w:r>
              <w:t>1125,06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605BE8" w14:textId="77777777" w:rsidR="00127445" w:rsidRDefault="00127445" w:rsidP="00561B47">
            <w:pPr>
              <w:ind w:left="-57" w:right="-57"/>
              <w:jc w:val="center"/>
            </w:pPr>
            <w:r>
              <w:t>668,</w:t>
            </w:r>
            <w:bookmarkStart w:id="0" w:name="_GoBack2"/>
            <w:bookmarkEnd w:id="0"/>
            <w:r>
              <w:t>27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B2881C" w14:textId="77777777" w:rsidR="00127445" w:rsidRDefault="00127445" w:rsidP="00561B47">
            <w:pPr>
              <w:ind w:left="-57" w:right="-57"/>
              <w:jc w:val="center"/>
            </w:pPr>
            <w:r>
              <w:t>608,77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1C4FD3" w14:textId="77777777" w:rsidR="00127445" w:rsidRDefault="00127445" w:rsidP="00561B47">
            <w:pPr>
              <w:ind w:left="-113" w:right="-57"/>
              <w:jc w:val="center"/>
            </w:pPr>
            <w:r>
              <w:t>580,</w:t>
            </w:r>
            <w:r>
              <w:rPr>
                <w:sz w:val="22"/>
              </w:rPr>
              <w:t>32</w:t>
            </w:r>
          </w:p>
        </w:tc>
      </w:tr>
      <w:tr w:rsidR="00127445" w14:paraId="5494333A" w14:textId="77777777" w:rsidTr="00561B4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351109" w14:textId="77777777" w:rsidR="00127445" w:rsidRDefault="00127445" w:rsidP="00561B47">
            <w:pPr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Витрати</w:t>
            </w:r>
            <w:proofErr w:type="spellEnd"/>
            <w:r>
              <w:rPr>
                <w:color w:val="333333"/>
              </w:rPr>
              <w:t xml:space="preserve"> на оплату </w:t>
            </w:r>
            <w:proofErr w:type="spellStart"/>
            <w:r>
              <w:rPr>
                <w:color w:val="333333"/>
              </w:rPr>
              <w:t>праці</w:t>
            </w:r>
            <w:proofErr w:type="spellEnd"/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DB85B9" w14:textId="77777777" w:rsidR="00127445" w:rsidRDefault="00127445" w:rsidP="00561B47">
            <w:pPr>
              <w:snapToGrid w:val="0"/>
              <w:jc w:val="center"/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A5E2EC" w14:textId="77777777" w:rsidR="00127445" w:rsidRDefault="00127445" w:rsidP="00561B47">
            <w:pPr>
              <w:pStyle w:val="af1"/>
              <w:spacing w:after="0" w:line="240" w:lineRule="auto"/>
              <w:ind w:left="-113" w:right="-113"/>
              <w:jc w:val="center"/>
            </w:pPr>
            <w:r>
              <w:rPr>
                <w:rFonts w:ascii="Times New Roman" w:hAnsi="Times New Roman"/>
              </w:rPr>
              <w:t>1287,79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FF53F8" w14:textId="77777777" w:rsidR="00127445" w:rsidRDefault="00127445" w:rsidP="00561B47">
            <w:pPr>
              <w:pStyle w:val="af1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1 681,29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4541EF" w14:textId="77777777" w:rsidR="00127445" w:rsidRDefault="00127445" w:rsidP="00561B47">
            <w:pPr>
              <w:pStyle w:val="af1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1685,19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FF5CF2" w14:textId="77777777" w:rsidR="00127445" w:rsidRDefault="00127445" w:rsidP="00561B47">
            <w:pPr>
              <w:pStyle w:val="af1"/>
              <w:spacing w:after="0" w:line="240" w:lineRule="auto"/>
              <w:ind w:left="-184" w:right="-205"/>
              <w:jc w:val="center"/>
            </w:pPr>
            <w:r>
              <w:rPr>
                <w:rFonts w:ascii="Times New Roman" w:hAnsi="Times New Roman"/>
              </w:rPr>
              <w:t>417,14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9D71C6" w14:textId="77777777" w:rsidR="00127445" w:rsidRDefault="00127445" w:rsidP="00561B47">
            <w:pPr>
              <w:pStyle w:val="af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423,79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22AC2C" w14:textId="77777777" w:rsidR="00127445" w:rsidRDefault="00127445" w:rsidP="00561B47">
            <w:pPr>
              <w:pStyle w:val="af1"/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</w:rPr>
              <w:t>423,79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33D58B" w14:textId="77777777" w:rsidR="00127445" w:rsidRDefault="00127445" w:rsidP="00561B47">
            <w:pPr>
              <w:pStyle w:val="af1"/>
              <w:spacing w:after="0" w:line="240" w:lineRule="auto"/>
              <w:ind w:left="-57"/>
              <w:jc w:val="center"/>
            </w:pPr>
            <w:r>
              <w:rPr>
                <w:rFonts w:ascii="Times New Roman" w:hAnsi="Times New Roman"/>
              </w:rPr>
              <w:t>420,47</w:t>
            </w:r>
          </w:p>
        </w:tc>
      </w:tr>
      <w:tr w:rsidR="00127445" w14:paraId="2069966F" w14:textId="77777777" w:rsidTr="00561B4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7E0A1E" w14:textId="77777777" w:rsidR="00127445" w:rsidRDefault="00127445" w:rsidP="00561B47">
            <w:pPr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Відрахування</w:t>
            </w:r>
            <w:proofErr w:type="spellEnd"/>
            <w:r>
              <w:rPr>
                <w:color w:val="333333"/>
              </w:rPr>
              <w:t xml:space="preserve"> на </w:t>
            </w:r>
            <w:proofErr w:type="spellStart"/>
            <w:r>
              <w:rPr>
                <w:color w:val="333333"/>
              </w:rPr>
              <w:t>соціальні</w:t>
            </w:r>
            <w:proofErr w:type="spellEnd"/>
            <w:r>
              <w:rPr>
                <w:color w:val="333333"/>
              </w:rPr>
              <w:t xml:space="preserve"> заходи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56F6C5" w14:textId="77777777" w:rsidR="00127445" w:rsidRDefault="00127445" w:rsidP="00561B47">
            <w:pPr>
              <w:snapToGrid w:val="0"/>
              <w:jc w:val="center"/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459D2F" w14:textId="77777777" w:rsidR="00127445" w:rsidRDefault="00127445" w:rsidP="00561B47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278,42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AC0811" w14:textId="77777777" w:rsidR="00127445" w:rsidRDefault="00127445" w:rsidP="00561B47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369,88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BE458D" w14:textId="77777777" w:rsidR="00127445" w:rsidRDefault="00127445" w:rsidP="00561B47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370,74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7EEFBE" w14:textId="77777777" w:rsidR="00127445" w:rsidRDefault="00127445" w:rsidP="00561B47">
            <w:pPr>
              <w:pStyle w:val="af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91,77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C0045F" w14:textId="77777777" w:rsidR="00127445" w:rsidRDefault="00127445" w:rsidP="00561B47">
            <w:pPr>
              <w:pStyle w:val="af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93,23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747AC3" w14:textId="77777777" w:rsidR="00127445" w:rsidRDefault="00127445" w:rsidP="00561B47">
            <w:pPr>
              <w:pStyle w:val="af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93,24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968B44" w14:textId="77777777" w:rsidR="00127445" w:rsidRDefault="00127445" w:rsidP="00561B47">
            <w:pPr>
              <w:pStyle w:val="af1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92,50</w:t>
            </w:r>
          </w:p>
        </w:tc>
      </w:tr>
      <w:tr w:rsidR="00127445" w14:paraId="4BE36DA1" w14:textId="77777777" w:rsidTr="00561B4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BCD501" w14:textId="77777777" w:rsidR="00127445" w:rsidRDefault="00127445" w:rsidP="00561B47">
            <w:pPr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Інші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витрати</w:t>
            </w:r>
            <w:proofErr w:type="spellEnd"/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442F14" w14:textId="77777777" w:rsidR="00127445" w:rsidRDefault="00127445" w:rsidP="00561B47">
            <w:pPr>
              <w:snapToGrid w:val="0"/>
              <w:jc w:val="center"/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CED014" w14:textId="77777777" w:rsidR="00127445" w:rsidRDefault="00127445" w:rsidP="00561B47">
            <w:pPr>
              <w:pStyle w:val="af1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552,48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1189DA" w14:textId="77777777" w:rsidR="00127445" w:rsidRDefault="00127445" w:rsidP="00561B47">
            <w:pPr>
              <w:pStyle w:val="af1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487,94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E229F7" w14:textId="77777777" w:rsidR="00127445" w:rsidRDefault="00127445" w:rsidP="00561B47">
            <w:pPr>
              <w:pStyle w:val="af1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926,49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70C44C" w14:textId="77777777" w:rsidR="00127445" w:rsidRDefault="00127445" w:rsidP="00561B47">
            <w:pPr>
              <w:pStyle w:val="af1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616,15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2760BE" w14:textId="77777777" w:rsidR="00127445" w:rsidRDefault="00127445" w:rsidP="00561B47">
            <w:pPr>
              <w:pStyle w:val="af1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151,25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B7174A" w14:textId="77777777" w:rsidR="00127445" w:rsidRDefault="00127445" w:rsidP="00561B47">
            <w:pPr>
              <w:pStyle w:val="af1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91,74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05498D" w14:textId="77777777" w:rsidR="00127445" w:rsidRDefault="00127445" w:rsidP="00561B47">
            <w:pPr>
              <w:pStyle w:val="af1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67,35</w:t>
            </w:r>
          </w:p>
        </w:tc>
      </w:tr>
      <w:tr w:rsidR="00127445" w14:paraId="770090D9" w14:textId="77777777" w:rsidTr="00561B4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F1974C" w14:textId="77777777" w:rsidR="00127445" w:rsidRDefault="00127445" w:rsidP="00561B47">
            <w:pPr>
              <w:rPr>
                <w:i/>
                <w:color w:val="333333"/>
              </w:rPr>
            </w:pPr>
            <w:proofErr w:type="spellStart"/>
            <w:r>
              <w:rPr>
                <w:i/>
                <w:color w:val="333333"/>
              </w:rPr>
              <w:t>Проведення</w:t>
            </w:r>
            <w:proofErr w:type="spellEnd"/>
            <w:r>
              <w:rPr>
                <w:i/>
                <w:color w:val="333333"/>
              </w:rPr>
              <w:t xml:space="preserve"> поточного ремонту </w:t>
            </w:r>
            <w:proofErr w:type="spellStart"/>
            <w:r>
              <w:rPr>
                <w:i/>
                <w:color w:val="333333"/>
              </w:rPr>
              <w:t>доріг</w:t>
            </w:r>
            <w:proofErr w:type="spellEnd"/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462855" w14:textId="77777777" w:rsidR="00127445" w:rsidRDefault="00127445" w:rsidP="00561B47">
            <w:pPr>
              <w:snapToGrid w:val="0"/>
              <w:jc w:val="center"/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862A1C" w14:textId="77777777" w:rsidR="00127445" w:rsidRDefault="00127445" w:rsidP="00561B47">
            <w:pPr>
              <w:pStyle w:val="af1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347,17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0A36DC" w14:textId="77777777" w:rsidR="00127445" w:rsidRDefault="00127445" w:rsidP="00561B47">
            <w:pPr>
              <w:pStyle w:val="af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485,70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E762BA" w14:textId="77777777" w:rsidR="00127445" w:rsidRDefault="00127445" w:rsidP="00561B47">
            <w:pPr>
              <w:pStyle w:val="af1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C33403" w14:textId="77777777" w:rsidR="00127445" w:rsidRDefault="00127445" w:rsidP="00561B47">
            <w:pPr>
              <w:pStyle w:val="af1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AF4B01" w14:textId="77777777" w:rsidR="00127445" w:rsidRDefault="00127445" w:rsidP="00561B47">
            <w:pPr>
              <w:pStyle w:val="af1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DD3F33" w14:textId="77777777" w:rsidR="00127445" w:rsidRDefault="00127445" w:rsidP="00561B47">
            <w:pPr>
              <w:pStyle w:val="af1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CE7F8F" w14:textId="77777777" w:rsidR="00127445" w:rsidRDefault="00127445" w:rsidP="00561B47">
            <w:pPr>
              <w:pStyle w:val="af1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127445" w14:paraId="411659D1" w14:textId="77777777" w:rsidTr="00561B4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C1D76E" w14:textId="77777777" w:rsidR="00127445" w:rsidRDefault="00127445" w:rsidP="00561B47">
            <w:pPr>
              <w:rPr>
                <w:i/>
                <w:iCs/>
              </w:rPr>
            </w:pPr>
            <w:proofErr w:type="gramStart"/>
            <w:r>
              <w:rPr>
                <w:i/>
                <w:iCs/>
                <w:sz w:val="18"/>
                <w:szCs w:val="18"/>
              </w:rPr>
              <w:t>Тех .</w:t>
            </w:r>
            <w:proofErr w:type="spellStart"/>
            <w:r>
              <w:rPr>
                <w:i/>
                <w:iCs/>
                <w:sz w:val="18"/>
                <w:szCs w:val="18"/>
              </w:rPr>
              <w:t>інвент</w:t>
            </w:r>
            <w:proofErr w:type="spellEnd"/>
            <w:proofErr w:type="gramEnd"/>
            <w:r>
              <w:rPr>
                <w:i/>
                <w:iCs/>
                <w:sz w:val="18"/>
                <w:szCs w:val="18"/>
              </w:rPr>
              <w:t xml:space="preserve">., </w:t>
            </w:r>
            <w:proofErr w:type="spellStart"/>
            <w:r>
              <w:rPr>
                <w:i/>
                <w:iCs/>
                <w:sz w:val="18"/>
                <w:szCs w:val="18"/>
              </w:rPr>
              <w:t>реєстрація</w:t>
            </w:r>
            <w:proofErr w:type="spellEnd"/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7287E2" w14:textId="77777777" w:rsidR="00127445" w:rsidRDefault="00127445" w:rsidP="00561B47">
            <w:pPr>
              <w:ind w:left="-113" w:right="-113"/>
              <w:jc w:val="center"/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D39262" w14:textId="77777777" w:rsidR="00127445" w:rsidRDefault="00127445" w:rsidP="00561B47">
            <w:pPr>
              <w:pStyle w:val="af1"/>
              <w:spacing w:after="0"/>
              <w:ind w:left="-57" w:right="-57"/>
              <w:jc w:val="center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A3BD07" w14:textId="77777777" w:rsidR="00127445" w:rsidRDefault="00127445" w:rsidP="00561B47">
            <w:pPr>
              <w:pStyle w:val="af1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55,34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978018" w14:textId="77777777" w:rsidR="00127445" w:rsidRDefault="00127445" w:rsidP="00561B47">
            <w:pPr>
              <w:pStyle w:val="af1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1A0EA8" w14:textId="77777777" w:rsidR="00127445" w:rsidRDefault="00127445" w:rsidP="00561B47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B11920" w14:textId="77777777" w:rsidR="00127445" w:rsidRDefault="00127445" w:rsidP="00561B47">
            <w:pPr>
              <w:ind w:left="-57" w:right="-57"/>
              <w:jc w:val="center"/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1DAF27" w14:textId="77777777" w:rsidR="00127445" w:rsidRDefault="00127445" w:rsidP="00561B47">
            <w:pPr>
              <w:ind w:left="-113" w:right="-57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D52C6E" w14:textId="77777777" w:rsidR="00127445" w:rsidRDefault="00127445" w:rsidP="00561B47">
            <w:pPr>
              <w:ind w:left="-113" w:right="-57"/>
              <w:jc w:val="center"/>
            </w:pPr>
          </w:p>
        </w:tc>
      </w:tr>
      <w:tr w:rsidR="00127445" w14:paraId="434A32AF" w14:textId="77777777" w:rsidTr="00561B4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80894F" w14:textId="77777777" w:rsidR="00127445" w:rsidRDefault="00127445" w:rsidP="00561B47">
            <w:pPr>
              <w:rPr>
                <w:i/>
                <w:iCs/>
                <w:color w:val="333333"/>
              </w:rPr>
            </w:pPr>
            <w:r>
              <w:rPr>
                <w:i/>
                <w:iCs/>
              </w:rPr>
              <w:t xml:space="preserve"> - спец. </w:t>
            </w:r>
            <w:proofErr w:type="gramStart"/>
            <w:r>
              <w:rPr>
                <w:i/>
                <w:iCs/>
              </w:rPr>
              <w:t>фонд</w:t>
            </w:r>
            <w:r>
              <w:rPr>
                <w:i/>
                <w:iCs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i/>
                <w:iCs/>
                <w:color w:val="333333"/>
              </w:rPr>
              <w:t>Амортизація</w:t>
            </w:r>
            <w:proofErr w:type="spellEnd"/>
            <w:r>
              <w:rPr>
                <w:i/>
                <w:iCs/>
                <w:color w:val="333333"/>
              </w:rPr>
              <w:t xml:space="preserve"> </w:t>
            </w:r>
            <w:proofErr w:type="spellStart"/>
            <w:r>
              <w:rPr>
                <w:i/>
                <w:iCs/>
                <w:color w:val="333333"/>
              </w:rPr>
              <w:t>від</w:t>
            </w:r>
            <w:proofErr w:type="spellEnd"/>
            <w:r>
              <w:rPr>
                <w:i/>
                <w:iCs/>
                <w:color w:val="333333"/>
              </w:rPr>
              <w:t xml:space="preserve"> </w:t>
            </w:r>
            <w:proofErr w:type="spellStart"/>
            <w:r>
              <w:rPr>
                <w:i/>
                <w:iCs/>
                <w:color w:val="333333"/>
              </w:rPr>
              <w:t>безкоштовно</w:t>
            </w:r>
            <w:proofErr w:type="spellEnd"/>
            <w:r>
              <w:rPr>
                <w:i/>
                <w:iCs/>
                <w:color w:val="333333"/>
              </w:rPr>
              <w:t xml:space="preserve"> </w:t>
            </w:r>
            <w:proofErr w:type="spellStart"/>
            <w:r>
              <w:rPr>
                <w:i/>
                <w:iCs/>
                <w:color w:val="333333"/>
              </w:rPr>
              <w:t>отриманих</w:t>
            </w:r>
            <w:proofErr w:type="spellEnd"/>
            <w:r>
              <w:rPr>
                <w:i/>
                <w:iCs/>
                <w:color w:val="333333"/>
              </w:rPr>
              <w:t xml:space="preserve"> </w:t>
            </w:r>
            <w:proofErr w:type="spellStart"/>
            <w:r>
              <w:rPr>
                <w:i/>
                <w:iCs/>
                <w:color w:val="333333"/>
              </w:rPr>
              <w:t>активів</w:t>
            </w:r>
            <w:proofErr w:type="spellEnd"/>
            <w:r>
              <w:rPr>
                <w:i/>
                <w:iCs/>
                <w:color w:val="333333"/>
              </w:rPr>
              <w:t>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206223" w14:textId="77777777" w:rsidR="00127445" w:rsidRDefault="00127445" w:rsidP="00561B47">
            <w:pPr>
              <w:ind w:left="-113" w:right="-113"/>
              <w:jc w:val="center"/>
            </w:pPr>
            <w:r>
              <w:t>020/2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61824C" w14:textId="77777777" w:rsidR="00127445" w:rsidRDefault="00127445" w:rsidP="00561B47">
            <w:pPr>
              <w:pStyle w:val="af1"/>
              <w:spacing w:after="0"/>
              <w:ind w:left="-57" w:right="-57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4 545,16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D0968B" w14:textId="77777777" w:rsidR="00127445" w:rsidRDefault="00127445" w:rsidP="00561B47">
            <w:pPr>
              <w:pStyle w:val="af1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5 200,28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2C32ED" w14:textId="77777777" w:rsidR="00127445" w:rsidRDefault="00127445" w:rsidP="00561B47">
            <w:pPr>
              <w:pStyle w:val="af1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5199,37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AAA588" w14:textId="77777777" w:rsidR="00127445" w:rsidRDefault="00127445" w:rsidP="00561B47">
            <w:pPr>
              <w:ind w:left="-57" w:right="-57"/>
              <w:jc w:val="center"/>
            </w:pPr>
            <w:r>
              <w:t>1299,85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9D40EE" w14:textId="77777777" w:rsidR="00127445" w:rsidRDefault="00127445" w:rsidP="00561B47">
            <w:pPr>
              <w:ind w:left="-57" w:right="-57"/>
              <w:jc w:val="center"/>
            </w:pPr>
            <w:r>
              <w:t>1299,84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D09AF1" w14:textId="77777777" w:rsidR="00127445" w:rsidRDefault="00127445" w:rsidP="00561B47">
            <w:pPr>
              <w:ind w:left="-57" w:right="-57"/>
              <w:jc w:val="center"/>
            </w:pPr>
            <w:r>
              <w:t>1299,84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D4D709" w14:textId="77777777" w:rsidR="00127445" w:rsidRDefault="00127445" w:rsidP="00561B47">
            <w:pPr>
              <w:ind w:left="-57" w:right="-57"/>
              <w:jc w:val="center"/>
            </w:pPr>
            <w:r>
              <w:t>1299,84</w:t>
            </w:r>
          </w:p>
        </w:tc>
      </w:tr>
      <w:tr w:rsidR="00127445" w14:paraId="5AC4F846" w14:textId="77777777" w:rsidTr="00561B4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87492E" w14:textId="77777777" w:rsidR="00127445" w:rsidRDefault="00127445" w:rsidP="00561B47"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</w:t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відрахування</w:t>
            </w:r>
            <w:proofErr w:type="spellEnd"/>
            <w:r>
              <w:rPr>
                <w:i/>
                <w:iCs/>
              </w:rPr>
              <w:t xml:space="preserve"> 30 % </w:t>
            </w:r>
            <w:proofErr w:type="spellStart"/>
            <w:r>
              <w:rPr>
                <w:i/>
                <w:iCs/>
              </w:rPr>
              <w:t>від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орендної</w:t>
            </w:r>
            <w:proofErr w:type="spellEnd"/>
            <w:r>
              <w:rPr>
                <w:i/>
                <w:iCs/>
              </w:rPr>
              <w:t xml:space="preserve"> плати до </w:t>
            </w:r>
            <w:proofErr w:type="spellStart"/>
            <w:r>
              <w:rPr>
                <w:i/>
                <w:iCs/>
              </w:rPr>
              <w:t>місцевого</w:t>
            </w:r>
            <w:proofErr w:type="spellEnd"/>
            <w:r>
              <w:rPr>
                <w:i/>
                <w:iCs/>
              </w:rPr>
              <w:t xml:space="preserve"> бюджету)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0F28E0" w14:textId="77777777" w:rsidR="00127445" w:rsidRDefault="00127445" w:rsidP="00561B47">
            <w:pPr>
              <w:jc w:val="center"/>
            </w:pPr>
            <w:r>
              <w:t>021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9FF7F0" w14:textId="77777777" w:rsidR="00127445" w:rsidRDefault="00127445" w:rsidP="00561B47">
            <w:pPr>
              <w:pStyle w:val="af1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44,01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F76E81" w14:textId="77777777" w:rsidR="00127445" w:rsidRDefault="00127445" w:rsidP="00561B47">
            <w:pPr>
              <w:pStyle w:val="af1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46,26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572D2B" w14:textId="77777777" w:rsidR="00127445" w:rsidRDefault="00127445" w:rsidP="00561B47">
            <w:pPr>
              <w:pStyle w:val="af1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80,06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6CB074" w14:textId="77777777" w:rsidR="00127445" w:rsidRDefault="00127445" w:rsidP="00561B47">
            <w:pPr>
              <w:pStyle w:val="af1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20,01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B9FFED" w14:textId="77777777" w:rsidR="00127445" w:rsidRDefault="00127445" w:rsidP="00561B47">
            <w:pPr>
              <w:pStyle w:val="af1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20,02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9BD9E7" w14:textId="77777777" w:rsidR="00127445" w:rsidRDefault="00127445" w:rsidP="00561B47">
            <w:pPr>
              <w:pStyle w:val="af1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20,01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032C3C" w14:textId="77777777" w:rsidR="00127445" w:rsidRDefault="00127445" w:rsidP="00561B47">
            <w:pPr>
              <w:pStyle w:val="af1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</w:rPr>
              <w:t>20,02</w:t>
            </w:r>
          </w:p>
        </w:tc>
      </w:tr>
      <w:tr w:rsidR="00127445" w14:paraId="01B7762E" w14:textId="77777777" w:rsidTr="00561B4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7586A5" w14:textId="77777777" w:rsidR="00127445" w:rsidRDefault="00127445" w:rsidP="00561B47">
            <w:pPr>
              <w:ind w:right="-57"/>
              <w:rPr>
                <w:b/>
              </w:rPr>
            </w:pPr>
            <w:proofErr w:type="spellStart"/>
            <w:r>
              <w:rPr>
                <w:b/>
              </w:rPr>
              <w:t>Усього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витрати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z w:val="18"/>
                <w:szCs w:val="18"/>
              </w:rPr>
              <w:t>(011+020+021)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BB5364" w14:textId="77777777" w:rsidR="00127445" w:rsidRDefault="00127445" w:rsidP="00561B47">
            <w:pPr>
              <w:jc w:val="center"/>
            </w:pPr>
            <w:r>
              <w:t>022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7AE8F0" w14:textId="77777777" w:rsidR="00127445" w:rsidRDefault="00127445" w:rsidP="00561B47">
            <w:pPr>
              <w:pStyle w:val="af1"/>
              <w:spacing w:after="0"/>
              <w:ind w:left="-113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17481,37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470F37" w14:textId="77777777" w:rsidR="00127445" w:rsidRDefault="00127445" w:rsidP="00561B47">
            <w:pPr>
              <w:pStyle w:val="af1"/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19456,22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1F6427" w14:textId="77777777" w:rsidR="00127445" w:rsidRDefault="00127445" w:rsidP="00561B47">
            <w:pPr>
              <w:pStyle w:val="af1"/>
              <w:spacing w:after="0"/>
              <w:ind w:left="-113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20386,86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522EB1" w14:textId="77777777" w:rsidR="00127445" w:rsidRDefault="00127445" w:rsidP="00561B47">
            <w:pPr>
              <w:pStyle w:val="af1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  <w:b/>
              </w:rPr>
              <w:t>5 412,17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D62653" w14:textId="77777777" w:rsidR="00127445" w:rsidRDefault="00127445" w:rsidP="00561B47">
            <w:pPr>
              <w:pStyle w:val="af1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  <w:b/>
              </w:rPr>
              <w:t>5 011,80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8918D0" w14:textId="77777777" w:rsidR="00127445" w:rsidRDefault="00127445" w:rsidP="00561B47">
            <w:pPr>
              <w:pStyle w:val="af1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  <w:b/>
              </w:rPr>
              <w:t>5005,00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89DB86" w14:textId="77777777" w:rsidR="00127445" w:rsidRDefault="00127445" w:rsidP="00561B47">
            <w:pPr>
              <w:pStyle w:val="af1"/>
              <w:spacing w:after="0"/>
              <w:ind w:left="-113" w:right="-57"/>
              <w:jc w:val="center"/>
            </w:pPr>
            <w:r>
              <w:rPr>
                <w:rFonts w:ascii="Times New Roman" w:hAnsi="Times New Roman"/>
                <w:b/>
              </w:rPr>
              <w:t>4957,89</w:t>
            </w:r>
          </w:p>
        </w:tc>
      </w:tr>
      <w:tr w:rsidR="00127445" w14:paraId="476DBC12" w14:textId="77777777" w:rsidTr="00561B4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3D75A9" w14:textId="77777777" w:rsidR="00127445" w:rsidRDefault="00127445" w:rsidP="00561B4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Фінансові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результати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діяльності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D7C205" w14:textId="77777777" w:rsidR="00127445" w:rsidRDefault="00127445" w:rsidP="00561B47">
            <w:pPr>
              <w:jc w:val="center"/>
              <w:rPr>
                <w:bCs/>
              </w:rPr>
            </w:pPr>
            <w:r>
              <w:rPr>
                <w:bCs/>
              </w:rPr>
              <w:t>023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3AFA55" w14:textId="77777777" w:rsidR="00127445" w:rsidRDefault="00127445" w:rsidP="00561B47">
            <w:pPr>
              <w:snapToGrid w:val="0"/>
              <w:ind w:left="-57" w:right="-57"/>
              <w:jc w:val="center"/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A2516A" w14:textId="77777777" w:rsidR="00127445" w:rsidRDefault="00127445" w:rsidP="00561B47">
            <w:pPr>
              <w:snapToGrid w:val="0"/>
              <w:ind w:left="-57" w:right="-57"/>
              <w:jc w:val="center"/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1A34BC" w14:textId="77777777" w:rsidR="00127445" w:rsidRDefault="00127445" w:rsidP="00561B47">
            <w:pPr>
              <w:snapToGrid w:val="0"/>
              <w:ind w:left="-57" w:right="-57"/>
              <w:jc w:val="center"/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65F958" w14:textId="77777777" w:rsidR="00127445" w:rsidRDefault="00127445" w:rsidP="00561B47">
            <w:pPr>
              <w:snapToGrid w:val="0"/>
              <w:ind w:left="-57" w:right="-57"/>
              <w:jc w:val="center"/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1B9822" w14:textId="77777777" w:rsidR="00127445" w:rsidRDefault="00127445" w:rsidP="00561B47">
            <w:pPr>
              <w:snapToGrid w:val="0"/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A8313D" w14:textId="77777777" w:rsidR="00127445" w:rsidRDefault="00127445" w:rsidP="00561B47">
            <w:pPr>
              <w:snapToGrid w:val="0"/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759F50" w14:textId="77777777" w:rsidR="00127445" w:rsidRDefault="00127445" w:rsidP="00561B47">
            <w:pPr>
              <w:snapToGrid w:val="0"/>
              <w:ind w:left="-57" w:right="-57"/>
              <w:jc w:val="center"/>
              <w:rPr>
                <w:b/>
                <w:bCs/>
              </w:rPr>
            </w:pPr>
          </w:p>
        </w:tc>
      </w:tr>
      <w:tr w:rsidR="00127445" w14:paraId="1BA9336D" w14:textId="77777777" w:rsidTr="00561B4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D4C9B1" w14:textId="77777777" w:rsidR="00127445" w:rsidRDefault="00127445" w:rsidP="00561B47">
            <w:proofErr w:type="spellStart"/>
            <w:r>
              <w:t>Валовий</w:t>
            </w:r>
            <w:proofErr w:type="spellEnd"/>
            <w:r>
              <w:t xml:space="preserve"> </w:t>
            </w:r>
          </w:p>
          <w:p w14:paraId="194A6C43" w14:textId="77777777" w:rsidR="00127445" w:rsidRDefault="00127445" w:rsidP="00561B47">
            <w:proofErr w:type="spellStart"/>
            <w:r>
              <w:t>прибуток</w:t>
            </w:r>
            <w:proofErr w:type="spellEnd"/>
          </w:p>
          <w:p w14:paraId="5727FB77" w14:textId="77777777" w:rsidR="00127445" w:rsidRDefault="00127445" w:rsidP="00561B47">
            <w:proofErr w:type="spellStart"/>
            <w:r>
              <w:t>збиток</w:t>
            </w:r>
            <w:proofErr w:type="spellEnd"/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E6D5C1" w14:textId="77777777" w:rsidR="00127445" w:rsidRDefault="00127445" w:rsidP="00561B47">
            <w:pPr>
              <w:ind w:left="-57"/>
              <w:jc w:val="center"/>
            </w:pPr>
            <w:r>
              <w:t>024</w:t>
            </w:r>
          </w:p>
          <w:p w14:paraId="39A31891" w14:textId="77777777" w:rsidR="00127445" w:rsidRDefault="00127445" w:rsidP="00561B47">
            <w:pPr>
              <w:ind w:left="-113" w:right="-57"/>
              <w:jc w:val="center"/>
            </w:pPr>
            <w:r>
              <w:t>024/1</w:t>
            </w:r>
          </w:p>
          <w:p w14:paraId="40F24925" w14:textId="77777777" w:rsidR="00127445" w:rsidRDefault="00127445" w:rsidP="00561B47">
            <w:pPr>
              <w:ind w:left="-113" w:right="-113"/>
              <w:jc w:val="center"/>
            </w:pPr>
            <w:r>
              <w:t>024/2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ECDB72" w14:textId="77777777" w:rsidR="00127445" w:rsidRDefault="00127445" w:rsidP="00561B47">
            <w:pPr>
              <w:snapToGrid w:val="0"/>
              <w:jc w:val="center"/>
            </w:pPr>
            <w:r>
              <w:t>1143,63</w:t>
            </w:r>
          </w:p>
          <w:p w14:paraId="7EAB776E" w14:textId="77777777" w:rsidR="00127445" w:rsidRDefault="00127445" w:rsidP="00561B47">
            <w:pPr>
              <w:snapToGrid w:val="0"/>
              <w:jc w:val="center"/>
            </w:pPr>
            <w:r>
              <w:t>0,00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11C10F" w14:textId="77777777" w:rsidR="00127445" w:rsidRDefault="00127445" w:rsidP="00561B47">
            <w:pPr>
              <w:snapToGrid w:val="0"/>
              <w:jc w:val="center"/>
            </w:pPr>
            <w:r>
              <w:t>1,17</w:t>
            </w:r>
          </w:p>
          <w:p w14:paraId="2B2806EF" w14:textId="77777777" w:rsidR="00127445" w:rsidRDefault="00127445" w:rsidP="00561B47">
            <w:pPr>
              <w:snapToGrid w:val="0"/>
              <w:jc w:val="center"/>
            </w:pPr>
            <w:r>
              <w:t>0,00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9ED84A" w14:textId="77777777" w:rsidR="00127445" w:rsidRDefault="00127445" w:rsidP="00561B47">
            <w:pPr>
              <w:snapToGrid w:val="0"/>
              <w:jc w:val="center"/>
            </w:pPr>
            <w:r>
              <w:t>1,17</w:t>
            </w:r>
          </w:p>
          <w:p w14:paraId="1DDC6414" w14:textId="77777777" w:rsidR="00127445" w:rsidRDefault="00127445" w:rsidP="00561B47">
            <w:pPr>
              <w:snapToGrid w:val="0"/>
              <w:jc w:val="center"/>
            </w:pPr>
            <w:r>
              <w:t>0,00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F81AE6" w14:textId="77777777" w:rsidR="00127445" w:rsidRDefault="00127445" w:rsidP="00561B47">
            <w:pPr>
              <w:jc w:val="center"/>
            </w:pPr>
            <w:r>
              <w:t>0,00</w:t>
            </w:r>
          </w:p>
          <w:p w14:paraId="0B2CB5E9" w14:textId="77777777" w:rsidR="00127445" w:rsidRDefault="00127445" w:rsidP="00561B47">
            <w:pPr>
              <w:jc w:val="center"/>
            </w:pPr>
            <w:r>
              <w:t>-0,15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4B62A4" w14:textId="77777777" w:rsidR="00127445" w:rsidRDefault="00127445" w:rsidP="00561B47">
            <w:pPr>
              <w:jc w:val="center"/>
            </w:pPr>
            <w:r>
              <w:t>0,00</w:t>
            </w:r>
          </w:p>
          <w:p w14:paraId="601413DB" w14:textId="77777777" w:rsidR="00127445" w:rsidRDefault="00127445" w:rsidP="00561B47">
            <w:pPr>
              <w:jc w:val="center"/>
            </w:pPr>
            <w:r>
              <w:t>-0,07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4A9012" w14:textId="77777777" w:rsidR="00127445" w:rsidRDefault="00127445" w:rsidP="00561B47">
            <w:pPr>
              <w:jc w:val="center"/>
            </w:pPr>
            <w:r>
              <w:t>1,48</w:t>
            </w:r>
          </w:p>
          <w:p w14:paraId="308608BD" w14:textId="77777777" w:rsidR="00127445" w:rsidRDefault="00127445" w:rsidP="00561B47">
            <w:pPr>
              <w:jc w:val="center"/>
            </w:pPr>
            <w: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09FA6D" w14:textId="77777777" w:rsidR="00127445" w:rsidRDefault="00127445" w:rsidP="00561B47">
            <w:pPr>
              <w:jc w:val="center"/>
            </w:pPr>
            <w:r>
              <w:t>0,00</w:t>
            </w:r>
          </w:p>
          <w:p w14:paraId="16D8F12E" w14:textId="77777777" w:rsidR="00127445" w:rsidRDefault="00127445" w:rsidP="00561B47">
            <w:pPr>
              <w:jc w:val="center"/>
            </w:pPr>
            <w:r>
              <w:t>-0,09</w:t>
            </w:r>
          </w:p>
        </w:tc>
      </w:tr>
      <w:tr w:rsidR="00127445" w14:paraId="35E36B89" w14:textId="77777777" w:rsidTr="00561B4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269B8A" w14:textId="77777777" w:rsidR="00127445" w:rsidRDefault="00127445" w:rsidP="00561B47">
            <w:proofErr w:type="spellStart"/>
            <w:r>
              <w:t>Фінансовий</w:t>
            </w:r>
            <w:proofErr w:type="spellEnd"/>
            <w:r>
              <w:t xml:space="preserve"> результат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операційної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>:</w:t>
            </w:r>
          </w:p>
          <w:p w14:paraId="7529C6C9" w14:textId="77777777" w:rsidR="00127445" w:rsidRDefault="00127445" w:rsidP="00561B47">
            <w:proofErr w:type="spellStart"/>
            <w:r>
              <w:lastRenderedPageBreak/>
              <w:t>прибуток</w:t>
            </w:r>
            <w:proofErr w:type="spellEnd"/>
          </w:p>
          <w:p w14:paraId="5EBBFC10" w14:textId="77777777" w:rsidR="00127445" w:rsidRDefault="00127445" w:rsidP="00561B47">
            <w:proofErr w:type="spellStart"/>
            <w:r>
              <w:t>збиток</w:t>
            </w:r>
            <w:proofErr w:type="spellEnd"/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C1D324" w14:textId="77777777" w:rsidR="00127445" w:rsidRDefault="00127445" w:rsidP="00561B47">
            <w:pPr>
              <w:ind w:left="-57"/>
              <w:jc w:val="center"/>
            </w:pPr>
            <w:r>
              <w:lastRenderedPageBreak/>
              <w:t>025</w:t>
            </w:r>
          </w:p>
          <w:p w14:paraId="62CE0A68" w14:textId="77777777" w:rsidR="00127445" w:rsidRDefault="00127445" w:rsidP="00561B47">
            <w:pPr>
              <w:ind w:left="-57" w:right="-57"/>
              <w:jc w:val="center"/>
            </w:pPr>
          </w:p>
          <w:p w14:paraId="15721B37" w14:textId="77777777" w:rsidR="00127445" w:rsidRDefault="00127445" w:rsidP="00561B47">
            <w:pPr>
              <w:ind w:left="-113" w:right="-113"/>
              <w:jc w:val="center"/>
            </w:pPr>
            <w:r>
              <w:t>025/1</w:t>
            </w:r>
          </w:p>
          <w:p w14:paraId="558AC1E1" w14:textId="77777777" w:rsidR="00127445" w:rsidRDefault="00127445" w:rsidP="00561B47">
            <w:pPr>
              <w:ind w:left="-113" w:right="-113"/>
              <w:jc w:val="center"/>
            </w:pPr>
            <w:r>
              <w:t>025/2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3CB7B8" w14:textId="77777777" w:rsidR="00127445" w:rsidRDefault="00127445" w:rsidP="00561B47">
            <w:pPr>
              <w:snapToGrid w:val="0"/>
              <w:ind w:left="-57" w:right="-57"/>
              <w:jc w:val="center"/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60E5A8" w14:textId="77777777" w:rsidR="00127445" w:rsidRDefault="00127445" w:rsidP="00561B47">
            <w:pPr>
              <w:snapToGrid w:val="0"/>
              <w:ind w:left="-57" w:right="-57"/>
              <w:jc w:val="center"/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5759BD" w14:textId="77777777" w:rsidR="00127445" w:rsidRDefault="00127445" w:rsidP="00561B47">
            <w:pPr>
              <w:snapToGrid w:val="0"/>
              <w:ind w:left="-57" w:right="-57"/>
              <w:jc w:val="center"/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1A7D4F" w14:textId="77777777" w:rsidR="00127445" w:rsidRDefault="00127445" w:rsidP="00561B47">
            <w:pPr>
              <w:snapToGrid w:val="0"/>
              <w:ind w:left="-57" w:right="-57"/>
              <w:jc w:val="center"/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45E46A" w14:textId="77777777" w:rsidR="00127445" w:rsidRDefault="00127445" w:rsidP="00561B47">
            <w:pPr>
              <w:snapToGrid w:val="0"/>
              <w:ind w:left="-57" w:right="-57"/>
              <w:jc w:val="center"/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589080" w14:textId="77777777" w:rsidR="00127445" w:rsidRDefault="00127445" w:rsidP="00561B47">
            <w:pPr>
              <w:snapToGrid w:val="0"/>
              <w:ind w:left="-57" w:right="-57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AC37BF" w14:textId="77777777" w:rsidR="00127445" w:rsidRDefault="00127445" w:rsidP="00561B47">
            <w:pPr>
              <w:snapToGrid w:val="0"/>
              <w:ind w:left="-57" w:right="-57"/>
              <w:jc w:val="center"/>
            </w:pPr>
          </w:p>
        </w:tc>
      </w:tr>
      <w:tr w:rsidR="00127445" w14:paraId="447A6668" w14:textId="77777777" w:rsidTr="00561B47">
        <w:trPr>
          <w:trHeight w:val="630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A135BE" w14:textId="77777777" w:rsidR="00127445" w:rsidRDefault="00127445" w:rsidP="00561B47">
            <w:pPr>
              <w:ind w:right="-113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Фінансовий</w:t>
            </w:r>
            <w:proofErr w:type="spellEnd"/>
            <w:r>
              <w:rPr>
                <w:sz w:val="21"/>
                <w:szCs w:val="21"/>
              </w:rPr>
              <w:t xml:space="preserve"> результат </w:t>
            </w:r>
            <w:proofErr w:type="spellStart"/>
            <w:r>
              <w:rPr>
                <w:sz w:val="21"/>
                <w:szCs w:val="21"/>
              </w:rPr>
              <w:t>від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звичайної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діяльності</w:t>
            </w:r>
            <w:proofErr w:type="spellEnd"/>
            <w:r>
              <w:rPr>
                <w:sz w:val="21"/>
                <w:szCs w:val="21"/>
              </w:rPr>
              <w:t xml:space="preserve"> до </w:t>
            </w:r>
            <w:proofErr w:type="spellStart"/>
            <w:r>
              <w:rPr>
                <w:sz w:val="21"/>
                <w:szCs w:val="21"/>
              </w:rPr>
              <w:t>оподаткування</w:t>
            </w:r>
            <w:proofErr w:type="spellEnd"/>
          </w:p>
          <w:p w14:paraId="7397A518" w14:textId="77777777" w:rsidR="00127445" w:rsidRDefault="00127445" w:rsidP="00561B47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прибуток</w:t>
            </w:r>
            <w:proofErr w:type="spellEnd"/>
          </w:p>
          <w:p w14:paraId="1BA5794A" w14:textId="77777777" w:rsidR="00127445" w:rsidRDefault="00127445" w:rsidP="00561B47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збиток</w:t>
            </w:r>
            <w:proofErr w:type="spellEnd"/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2AD131" w14:textId="77777777" w:rsidR="00127445" w:rsidRDefault="00127445" w:rsidP="00561B47">
            <w:pPr>
              <w:ind w:left="-57"/>
              <w:jc w:val="center"/>
            </w:pPr>
            <w:r>
              <w:t>026</w:t>
            </w:r>
          </w:p>
          <w:p w14:paraId="23A81F51" w14:textId="77777777" w:rsidR="00127445" w:rsidRDefault="00127445" w:rsidP="00561B47">
            <w:pPr>
              <w:ind w:left="-57" w:right="-57"/>
              <w:jc w:val="center"/>
            </w:pPr>
          </w:p>
          <w:p w14:paraId="03C62A17" w14:textId="77777777" w:rsidR="00127445" w:rsidRDefault="00127445" w:rsidP="00561B47">
            <w:pPr>
              <w:ind w:left="-113" w:right="-113"/>
              <w:jc w:val="center"/>
            </w:pPr>
            <w:r>
              <w:t>026/1</w:t>
            </w:r>
          </w:p>
          <w:p w14:paraId="644968A7" w14:textId="77777777" w:rsidR="00127445" w:rsidRDefault="00127445" w:rsidP="00561B47">
            <w:pPr>
              <w:ind w:left="-113" w:right="-113"/>
              <w:jc w:val="center"/>
            </w:pPr>
            <w:r>
              <w:t>026/2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40C6A0" w14:textId="77777777" w:rsidR="00127445" w:rsidRDefault="00127445" w:rsidP="00561B47">
            <w:pPr>
              <w:snapToGrid w:val="0"/>
              <w:jc w:val="center"/>
            </w:pPr>
            <w:r>
              <w:t>1143,63</w:t>
            </w:r>
          </w:p>
          <w:p w14:paraId="2310E0E9" w14:textId="77777777" w:rsidR="00127445" w:rsidRDefault="00127445" w:rsidP="00561B47">
            <w:pPr>
              <w:snapToGrid w:val="0"/>
              <w:jc w:val="center"/>
            </w:pPr>
            <w:r>
              <w:t>0,00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911CFD" w14:textId="77777777" w:rsidR="00127445" w:rsidRDefault="00127445" w:rsidP="00561B47">
            <w:pPr>
              <w:snapToGrid w:val="0"/>
              <w:ind w:left="-57" w:right="-57"/>
              <w:jc w:val="center"/>
            </w:pPr>
            <w:r>
              <w:t>1,17</w:t>
            </w:r>
          </w:p>
          <w:p w14:paraId="2F1207A7" w14:textId="77777777" w:rsidR="00127445" w:rsidRDefault="00127445" w:rsidP="00561B47">
            <w:pPr>
              <w:snapToGrid w:val="0"/>
              <w:ind w:left="-57" w:right="-57"/>
              <w:jc w:val="center"/>
            </w:pPr>
            <w:r>
              <w:t>0,00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BC612A" w14:textId="77777777" w:rsidR="00127445" w:rsidRDefault="00127445" w:rsidP="00561B47">
            <w:pPr>
              <w:snapToGrid w:val="0"/>
              <w:ind w:left="-57" w:right="-57"/>
              <w:jc w:val="center"/>
            </w:pPr>
            <w:r>
              <w:t>1,17</w:t>
            </w:r>
          </w:p>
          <w:p w14:paraId="12E87DC0" w14:textId="77777777" w:rsidR="00127445" w:rsidRDefault="00127445" w:rsidP="00561B47">
            <w:pPr>
              <w:snapToGrid w:val="0"/>
              <w:ind w:left="-57" w:right="-57"/>
              <w:jc w:val="center"/>
            </w:pPr>
            <w:r>
              <w:t>0,00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2CDB07" w14:textId="77777777" w:rsidR="00127445" w:rsidRDefault="00127445" w:rsidP="00561B47">
            <w:pPr>
              <w:snapToGrid w:val="0"/>
              <w:ind w:left="-57" w:right="-57"/>
              <w:jc w:val="center"/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DBA928" w14:textId="77777777" w:rsidR="00127445" w:rsidRDefault="00127445" w:rsidP="00561B47">
            <w:pPr>
              <w:snapToGrid w:val="0"/>
              <w:ind w:left="-57" w:right="-57"/>
              <w:jc w:val="center"/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F54910" w14:textId="77777777" w:rsidR="00127445" w:rsidRDefault="00127445" w:rsidP="00561B47">
            <w:pPr>
              <w:snapToGrid w:val="0"/>
              <w:ind w:left="-57" w:right="-57"/>
              <w:jc w:val="center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00A302" w14:textId="77777777" w:rsidR="00127445" w:rsidRDefault="00127445" w:rsidP="00561B47">
            <w:pPr>
              <w:snapToGrid w:val="0"/>
              <w:ind w:left="-57" w:right="-57"/>
              <w:jc w:val="center"/>
            </w:pPr>
          </w:p>
        </w:tc>
      </w:tr>
      <w:tr w:rsidR="00127445" w14:paraId="60675508" w14:textId="77777777" w:rsidTr="00561B47">
        <w:trPr>
          <w:trHeight w:val="480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B78617" w14:textId="77777777" w:rsidR="00127445" w:rsidRDefault="00127445" w:rsidP="00561B47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Податок</w:t>
            </w:r>
            <w:proofErr w:type="spellEnd"/>
            <w:r>
              <w:rPr>
                <w:sz w:val="21"/>
                <w:szCs w:val="21"/>
              </w:rPr>
              <w:t xml:space="preserve"> на </w:t>
            </w:r>
            <w:proofErr w:type="spellStart"/>
            <w:r>
              <w:rPr>
                <w:sz w:val="21"/>
                <w:szCs w:val="21"/>
              </w:rPr>
              <w:t>прибуток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від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звичайної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діяльності</w:t>
            </w:r>
            <w:proofErr w:type="spellEnd"/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9FDFD1" w14:textId="77777777" w:rsidR="00127445" w:rsidRDefault="00127445" w:rsidP="00561B47">
            <w:pPr>
              <w:jc w:val="center"/>
            </w:pPr>
            <w:r>
              <w:t>027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5A4F5C" w14:textId="77777777" w:rsidR="00127445" w:rsidRDefault="00127445" w:rsidP="00561B47">
            <w:pPr>
              <w:snapToGrid w:val="0"/>
              <w:jc w:val="center"/>
            </w:pPr>
            <w:r>
              <w:t>205,85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A34E9E" w14:textId="77777777" w:rsidR="00127445" w:rsidRDefault="00127445" w:rsidP="00561B47">
            <w:pPr>
              <w:snapToGrid w:val="0"/>
              <w:jc w:val="center"/>
            </w:pPr>
            <w:r>
              <w:t>0,21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0BE733" w14:textId="77777777" w:rsidR="00127445" w:rsidRDefault="00127445" w:rsidP="00561B47">
            <w:pPr>
              <w:snapToGrid w:val="0"/>
              <w:jc w:val="center"/>
            </w:pPr>
            <w:r>
              <w:t>0,21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B18DA2" w14:textId="77777777" w:rsidR="00127445" w:rsidRDefault="00127445" w:rsidP="00561B47">
            <w:pPr>
              <w:snapToGrid w:val="0"/>
              <w:rPr>
                <w:b/>
                <w:bCs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934E3A" w14:textId="77777777" w:rsidR="00127445" w:rsidRDefault="00127445" w:rsidP="00561B47">
            <w:pPr>
              <w:snapToGrid w:val="0"/>
              <w:rPr>
                <w:b/>
                <w:bCs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2CE0C3" w14:textId="77777777" w:rsidR="00127445" w:rsidRDefault="00127445" w:rsidP="00561B47">
            <w:pPr>
              <w:snapToGrid w:val="0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B75C93" w14:textId="77777777" w:rsidR="00127445" w:rsidRDefault="00127445" w:rsidP="00561B47">
            <w:pPr>
              <w:snapToGrid w:val="0"/>
              <w:rPr>
                <w:b/>
                <w:bCs/>
              </w:rPr>
            </w:pPr>
          </w:p>
        </w:tc>
      </w:tr>
      <w:tr w:rsidR="00127445" w14:paraId="33B13CC4" w14:textId="77777777" w:rsidTr="00561B47">
        <w:trPr>
          <w:trHeight w:val="28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3607BE" w14:textId="77777777" w:rsidR="00127445" w:rsidRDefault="00127445" w:rsidP="00561B47">
            <w:pPr>
              <w:ind w:right="-113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Чистий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прибуток</w:t>
            </w:r>
            <w:proofErr w:type="spellEnd"/>
            <w:r>
              <w:rPr>
                <w:b/>
                <w:bCs/>
              </w:rPr>
              <w:t xml:space="preserve">, у тому </w:t>
            </w:r>
            <w:proofErr w:type="spellStart"/>
            <w:r>
              <w:rPr>
                <w:b/>
                <w:bCs/>
              </w:rPr>
              <w:t>числі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D3FD2E" w14:textId="77777777" w:rsidR="00127445" w:rsidRDefault="00127445" w:rsidP="00561B47">
            <w:pPr>
              <w:jc w:val="center"/>
            </w:pPr>
            <w:r>
              <w:t>028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A4C2F9" w14:textId="77777777" w:rsidR="00127445" w:rsidRDefault="00127445" w:rsidP="00561B47">
            <w:pPr>
              <w:snapToGrid w:val="0"/>
              <w:jc w:val="right"/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D8AEA3" w14:textId="77777777" w:rsidR="00127445" w:rsidRDefault="00127445" w:rsidP="00561B47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B07770" w14:textId="77777777" w:rsidR="00127445" w:rsidRDefault="00127445" w:rsidP="00561B47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E2BD74" w14:textId="77777777" w:rsidR="00127445" w:rsidRDefault="00127445" w:rsidP="00561B47">
            <w:pPr>
              <w:snapToGrid w:val="0"/>
              <w:rPr>
                <w:b/>
                <w:bCs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8B0D11" w14:textId="77777777" w:rsidR="00127445" w:rsidRDefault="00127445" w:rsidP="00561B47">
            <w:pPr>
              <w:snapToGrid w:val="0"/>
              <w:rPr>
                <w:b/>
                <w:bCs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811DD1" w14:textId="77777777" w:rsidR="00127445" w:rsidRDefault="00127445" w:rsidP="00561B47">
            <w:pPr>
              <w:snapToGrid w:val="0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61B031" w14:textId="77777777" w:rsidR="00127445" w:rsidRDefault="00127445" w:rsidP="00561B47">
            <w:pPr>
              <w:snapToGrid w:val="0"/>
              <w:rPr>
                <w:b/>
                <w:bCs/>
              </w:rPr>
            </w:pPr>
          </w:p>
        </w:tc>
      </w:tr>
      <w:tr w:rsidR="00127445" w14:paraId="76280BD3" w14:textId="77777777" w:rsidTr="00561B47">
        <w:trPr>
          <w:trHeight w:val="28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74F383" w14:textId="77777777" w:rsidR="00127445" w:rsidRDefault="00127445" w:rsidP="00561B47">
            <w:proofErr w:type="spellStart"/>
            <w:r>
              <w:t>прибуток</w:t>
            </w:r>
            <w:proofErr w:type="spellEnd"/>
            <w:r>
              <w:t xml:space="preserve"> 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AEA6ED" w14:textId="77777777" w:rsidR="00127445" w:rsidRDefault="00127445" w:rsidP="00561B47">
            <w:pPr>
              <w:ind w:left="-113" w:right="-113"/>
              <w:jc w:val="center"/>
            </w:pPr>
            <w:r>
              <w:t>028/1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46D719" w14:textId="77777777" w:rsidR="00127445" w:rsidRDefault="00127445" w:rsidP="00561B47">
            <w:pPr>
              <w:snapToGrid w:val="0"/>
              <w:jc w:val="center"/>
            </w:pPr>
            <w:r>
              <w:t>937,78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B69D71" w14:textId="77777777" w:rsidR="00127445" w:rsidRDefault="00127445" w:rsidP="00561B47">
            <w:pPr>
              <w:snapToGrid w:val="0"/>
              <w:jc w:val="center"/>
            </w:pPr>
            <w:r>
              <w:t>0,96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C2DD34" w14:textId="77777777" w:rsidR="00127445" w:rsidRDefault="00127445" w:rsidP="00561B47">
            <w:pPr>
              <w:snapToGrid w:val="0"/>
              <w:jc w:val="center"/>
            </w:pPr>
            <w:r>
              <w:t>0,96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ACF5FA" w14:textId="77777777" w:rsidR="00127445" w:rsidRDefault="00127445" w:rsidP="00561B47">
            <w:pPr>
              <w:snapToGrid w:val="0"/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652260" w14:textId="77777777" w:rsidR="00127445" w:rsidRDefault="00127445" w:rsidP="00561B47">
            <w:pPr>
              <w:snapToGrid w:val="0"/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E4C3AC" w14:textId="77777777" w:rsidR="00127445" w:rsidRDefault="00127445" w:rsidP="00561B47">
            <w:pPr>
              <w:snapToGrid w:val="0"/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336EA1" w14:textId="77777777" w:rsidR="00127445" w:rsidRDefault="00127445" w:rsidP="00561B47">
            <w:pPr>
              <w:snapToGrid w:val="0"/>
              <w:jc w:val="right"/>
              <w:rPr>
                <w:b/>
                <w:bCs/>
                <w:i/>
                <w:iCs/>
              </w:rPr>
            </w:pPr>
          </w:p>
        </w:tc>
      </w:tr>
      <w:tr w:rsidR="00127445" w14:paraId="04ECCF91" w14:textId="77777777" w:rsidTr="00561B4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5A88B9" w14:textId="77777777" w:rsidR="00127445" w:rsidRDefault="00127445" w:rsidP="00561B47">
            <w:proofErr w:type="spellStart"/>
            <w:r>
              <w:t>збиток</w:t>
            </w:r>
            <w:proofErr w:type="spellEnd"/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3C10C7" w14:textId="77777777" w:rsidR="00127445" w:rsidRDefault="00127445" w:rsidP="00561B47">
            <w:pPr>
              <w:ind w:left="-113" w:right="-57"/>
              <w:jc w:val="center"/>
            </w:pPr>
            <w:r>
              <w:t>028/2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5C679B" w14:textId="77777777" w:rsidR="00127445" w:rsidRDefault="00127445" w:rsidP="00561B47">
            <w:pPr>
              <w:snapToGrid w:val="0"/>
              <w:jc w:val="center"/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FF5976" w14:textId="77777777" w:rsidR="00127445" w:rsidRDefault="00127445" w:rsidP="00561B47">
            <w:pPr>
              <w:snapToGrid w:val="0"/>
              <w:jc w:val="center"/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17C786" w14:textId="77777777" w:rsidR="00127445" w:rsidRDefault="00127445" w:rsidP="00561B47">
            <w:pPr>
              <w:snapToGrid w:val="0"/>
              <w:ind w:left="-57" w:right="-57"/>
              <w:jc w:val="center"/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4E60B4" w14:textId="77777777" w:rsidR="00127445" w:rsidRDefault="00127445" w:rsidP="00561B47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E0D180" w14:textId="77777777" w:rsidR="00127445" w:rsidRDefault="00127445" w:rsidP="00561B47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D1FBEE" w14:textId="77777777" w:rsidR="00127445" w:rsidRDefault="00127445" w:rsidP="00561B47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BAD0E5" w14:textId="77777777" w:rsidR="00127445" w:rsidRDefault="00127445" w:rsidP="00561B47">
            <w:pPr>
              <w:snapToGrid w:val="0"/>
              <w:rPr>
                <w:b/>
                <w:bCs/>
                <w:i/>
                <w:iCs/>
              </w:rPr>
            </w:pPr>
          </w:p>
        </w:tc>
      </w:tr>
      <w:tr w:rsidR="00127445" w14:paraId="341DA433" w14:textId="77777777" w:rsidTr="00561B47">
        <w:trPr>
          <w:trHeight w:val="315"/>
        </w:trPr>
        <w:tc>
          <w:tcPr>
            <w:tcW w:w="978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E39025" w14:textId="77777777" w:rsidR="00127445" w:rsidRDefault="00127445" w:rsidP="00561B47">
            <w:pPr>
              <w:jc w:val="center"/>
            </w:pPr>
            <w:r>
              <w:rPr>
                <w:b/>
                <w:bCs/>
                <w:sz w:val="21"/>
                <w:szCs w:val="21"/>
              </w:rPr>
              <w:t xml:space="preserve">ІІ. </w:t>
            </w:r>
            <w:proofErr w:type="spellStart"/>
            <w:r>
              <w:rPr>
                <w:b/>
                <w:bCs/>
                <w:sz w:val="21"/>
                <w:szCs w:val="21"/>
              </w:rPr>
              <w:t>Розподіл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чистого </w:t>
            </w:r>
            <w:proofErr w:type="spellStart"/>
            <w:r>
              <w:rPr>
                <w:b/>
                <w:bCs/>
                <w:sz w:val="21"/>
                <w:szCs w:val="21"/>
              </w:rPr>
              <w:t>прибутку</w:t>
            </w:r>
            <w:proofErr w:type="spellEnd"/>
          </w:p>
        </w:tc>
      </w:tr>
      <w:tr w:rsidR="00127445" w14:paraId="6BFA64E3" w14:textId="77777777" w:rsidTr="00561B4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30FA50" w14:textId="77777777" w:rsidR="00127445" w:rsidRDefault="00127445" w:rsidP="00561B47">
            <w:pPr>
              <w:ind w:left="-113" w:right="-113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Фонд </w:t>
            </w:r>
            <w:proofErr w:type="spellStart"/>
            <w:r>
              <w:rPr>
                <w:bCs/>
                <w:sz w:val="18"/>
                <w:szCs w:val="18"/>
              </w:rPr>
              <w:t>розвитку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bCs/>
                <w:sz w:val="18"/>
                <w:szCs w:val="18"/>
              </w:rPr>
              <w:t>виробництва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gramEnd"/>
            <w:r>
              <w:rPr>
                <w:sz w:val="18"/>
                <w:szCs w:val="18"/>
              </w:rPr>
              <w:t>%)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FFBB56" w14:textId="77777777" w:rsidR="00127445" w:rsidRDefault="00127445" w:rsidP="00561B47">
            <w:pPr>
              <w:jc w:val="center"/>
            </w:pPr>
            <w:r>
              <w:t>029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C297D9" w14:textId="77777777" w:rsidR="00127445" w:rsidRDefault="00127445" w:rsidP="00561B47">
            <w:pPr>
              <w:snapToGrid w:val="0"/>
              <w:jc w:val="center"/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485638" w14:textId="77777777" w:rsidR="00127445" w:rsidRDefault="00127445" w:rsidP="00561B47">
            <w:pPr>
              <w:snapToGrid w:val="0"/>
              <w:jc w:val="center"/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207BE2" w14:textId="77777777" w:rsidR="00127445" w:rsidRDefault="00127445" w:rsidP="00561B47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3D6943" w14:textId="77777777" w:rsidR="00127445" w:rsidRDefault="00127445" w:rsidP="00561B47">
            <w:pPr>
              <w:snapToGrid w:val="0"/>
              <w:rPr>
                <w:b/>
                <w:bCs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FC1937" w14:textId="77777777" w:rsidR="00127445" w:rsidRDefault="00127445" w:rsidP="00561B47">
            <w:pPr>
              <w:snapToGrid w:val="0"/>
              <w:rPr>
                <w:b/>
                <w:bCs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601FB6" w14:textId="77777777" w:rsidR="00127445" w:rsidRDefault="00127445" w:rsidP="00561B47">
            <w:pPr>
              <w:snapToGrid w:val="0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AD3C99" w14:textId="77777777" w:rsidR="00127445" w:rsidRDefault="00127445" w:rsidP="00561B47">
            <w:pPr>
              <w:snapToGrid w:val="0"/>
              <w:rPr>
                <w:b/>
                <w:bCs/>
              </w:rPr>
            </w:pPr>
          </w:p>
        </w:tc>
      </w:tr>
      <w:tr w:rsidR="00127445" w14:paraId="769D59EE" w14:textId="77777777" w:rsidTr="00561B47">
        <w:trPr>
          <w:trHeight w:val="2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FD5837" w14:textId="77777777" w:rsidR="00127445" w:rsidRDefault="00127445" w:rsidP="00561B47">
            <w:pPr>
              <w:ind w:left="-113" w:right="-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Фонд </w:t>
            </w:r>
            <w:proofErr w:type="spellStart"/>
            <w:r>
              <w:rPr>
                <w:sz w:val="18"/>
                <w:szCs w:val="18"/>
              </w:rPr>
              <w:t>матеріально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заохочення</w:t>
            </w:r>
            <w:proofErr w:type="spellEnd"/>
            <w:r>
              <w:rPr>
                <w:sz w:val="18"/>
                <w:szCs w:val="18"/>
              </w:rPr>
              <w:t xml:space="preserve"> (%)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2E2AA5" w14:textId="77777777" w:rsidR="00127445" w:rsidRDefault="00127445" w:rsidP="00561B47">
            <w:pPr>
              <w:jc w:val="center"/>
            </w:pPr>
            <w:r>
              <w:t>030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26CEBD" w14:textId="77777777" w:rsidR="00127445" w:rsidRDefault="00127445" w:rsidP="00561B47">
            <w:pPr>
              <w:snapToGrid w:val="0"/>
              <w:jc w:val="center"/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D5F77C" w14:textId="77777777" w:rsidR="00127445" w:rsidRDefault="00127445" w:rsidP="00561B47">
            <w:pPr>
              <w:snapToGrid w:val="0"/>
              <w:jc w:val="center"/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842D2F" w14:textId="77777777" w:rsidR="00127445" w:rsidRDefault="00127445" w:rsidP="00561B47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C63572" w14:textId="77777777" w:rsidR="00127445" w:rsidRDefault="00127445" w:rsidP="00561B47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FD3A4B" w14:textId="77777777" w:rsidR="00127445" w:rsidRDefault="00127445" w:rsidP="00561B47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B22E08" w14:textId="77777777" w:rsidR="00127445" w:rsidRDefault="00127445" w:rsidP="00561B47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9CBA20" w14:textId="77777777" w:rsidR="00127445" w:rsidRDefault="00127445" w:rsidP="00561B47">
            <w:pPr>
              <w:snapToGrid w:val="0"/>
              <w:rPr>
                <w:b/>
                <w:bCs/>
                <w:i/>
                <w:iCs/>
              </w:rPr>
            </w:pPr>
          </w:p>
        </w:tc>
      </w:tr>
      <w:tr w:rsidR="00127445" w14:paraId="6AE9A0BE" w14:textId="77777777" w:rsidTr="00561B47">
        <w:trPr>
          <w:trHeight w:val="281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8FE67E" w14:textId="77777777" w:rsidR="00127445" w:rsidRDefault="00127445" w:rsidP="00561B47">
            <w:pPr>
              <w:ind w:left="-113"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Фонд </w:t>
            </w:r>
            <w:proofErr w:type="spellStart"/>
            <w:r>
              <w:rPr>
                <w:sz w:val="18"/>
                <w:szCs w:val="18"/>
              </w:rPr>
              <w:t>соціального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розвитку</w:t>
            </w:r>
            <w:proofErr w:type="spellEnd"/>
            <w:r>
              <w:rPr>
                <w:sz w:val="18"/>
                <w:szCs w:val="18"/>
              </w:rPr>
              <w:t xml:space="preserve"> (%)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8A19F5" w14:textId="77777777" w:rsidR="00127445" w:rsidRDefault="00127445" w:rsidP="00561B47">
            <w:pPr>
              <w:jc w:val="center"/>
            </w:pPr>
            <w:r>
              <w:t>032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12AFF6" w14:textId="77777777" w:rsidR="00127445" w:rsidRDefault="00127445" w:rsidP="00561B47">
            <w:pPr>
              <w:snapToGrid w:val="0"/>
              <w:jc w:val="center"/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F52FAE" w14:textId="77777777" w:rsidR="00127445" w:rsidRDefault="00127445" w:rsidP="00561B47">
            <w:pPr>
              <w:snapToGrid w:val="0"/>
              <w:jc w:val="center"/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3312B5" w14:textId="77777777" w:rsidR="00127445" w:rsidRDefault="00127445" w:rsidP="00561B47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618432" w14:textId="77777777" w:rsidR="00127445" w:rsidRDefault="00127445" w:rsidP="00561B47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192EDC" w14:textId="77777777" w:rsidR="00127445" w:rsidRDefault="00127445" w:rsidP="00561B47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276657" w14:textId="77777777" w:rsidR="00127445" w:rsidRDefault="00127445" w:rsidP="00561B47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8E0F31" w14:textId="77777777" w:rsidR="00127445" w:rsidRDefault="00127445" w:rsidP="00561B47">
            <w:pPr>
              <w:snapToGrid w:val="0"/>
              <w:rPr>
                <w:b/>
                <w:bCs/>
                <w:i/>
                <w:iCs/>
              </w:rPr>
            </w:pPr>
          </w:p>
        </w:tc>
      </w:tr>
      <w:tr w:rsidR="00127445" w14:paraId="356B3561" w14:textId="77777777" w:rsidTr="00561B47">
        <w:trPr>
          <w:trHeight w:val="67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C87FFA" w14:textId="77777777" w:rsidR="00127445" w:rsidRDefault="00127445" w:rsidP="00561B47">
            <w:pPr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Залишок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</w:rPr>
              <w:t>нерозподіленого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</w:rPr>
              <w:t>прибутку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(</w:t>
            </w:r>
            <w:proofErr w:type="spellStart"/>
            <w:r>
              <w:rPr>
                <w:b/>
                <w:bCs/>
                <w:sz w:val="21"/>
                <w:szCs w:val="21"/>
              </w:rPr>
              <w:t>непокритого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</w:rPr>
              <w:t>збитку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) на початок </w:t>
            </w:r>
            <w:proofErr w:type="spellStart"/>
            <w:r>
              <w:rPr>
                <w:b/>
                <w:bCs/>
                <w:sz w:val="21"/>
                <w:szCs w:val="21"/>
              </w:rPr>
              <w:t>звітного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</w:rPr>
              <w:t>періоду</w:t>
            </w:r>
            <w:proofErr w:type="spellEnd"/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E26379" w14:textId="77777777" w:rsidR="00127445" w:rsidRDefault="00127445" w:rsidP="00561B47">
            <w:pPr>
              <w:jc w:val="center"/>
            </w:pPr>
            <w:r>
              <w:t>033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0F0801" w14:textId="77777777" w:rsidR="00127445" w:rsidRDefault="00127445" w:rsidP="00561B47">
            <w:pPr>
              <w:snapToGrid w:val="0"/>
              <w:jc w:val="center"/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B2C92F" w14:textId="77777777" w:rsidR="00127445" w:rsidRDefault="00127445" w:rsidP="00561B47">
            <w:pPr>
              <w:snapToGrid w:val="0"/>
              <w:jc w:val="center"/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DCDA1A" w14:textId="77777777" w:rsidR="00127445" w:rsidRDefault="00127445" w:rsidP="00561B47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A802F8" w14:textId="77777777" w:rsidR="00127445" w:rsidRDefault="00127445" w:rsidP="00561B47">
            <w:pPr>
              <w:snapToGrid w:val="0"/>
              <w:rPr>
                <w:b/>
                <w:bCs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86B0AC" w14:textId="77777777" w:rsidR="00127445" w:rsidRDefault="00127445" w:rsidP="00561B47">
            <w:pPr>
              <w:snapToGrid w:val="0"/>
              <w:rPr>
                <w:b/>
                <w:bCs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348262" w14:textId="77777777" w:rsidR="00127445" w:rsidRDefault="00127445" w:rsidP="00561B47">
            <w:pPr>
              <w:snapToGrid w:val="0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7AE9E0" w14:textId="77777777" w:rsidR="00127445" w:rsidRDefault="00127445" w:rsidP="00561B47">
            <w:pPr>
              <w:snapToGrid w:val="0"/>
              <w:rPr>
                <w:b/>
                <w:bCs/>
              </w:rPr>
            </w:pPr>
          </w:p>
        </w:tc>
      </w:tr>
      <w:tr w:rsidR="00127445" w14:paraId="2655ECB3" w14:textId="77777777" w:rsidTr="00561B47">
        <w:trPr>
          <w:trHeight w:val="294"/>
        </w:trPr>
        <w:tc>
          <w:tcPr>
            <w:tcW w:w="978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EB9F94" w14:textId="77777777" w:rsidR="00127445" w:rsidRDefault="00127445" w:rsidP="00561B47">
            <w:pPr>
              <w:jc w:val="center"/>
            </w:pPr>
            <w:r>
              <w:rPr>
                <w:b/>
                <w:sz w:val="21"/>
                <w:szCs w:val="21"/>
              </w:rPr>
              <w:t xml:space="preserve">ІІІ. </w:t>
            </w:r>
            <w:proofErr w:type="spellStart"/>
            <w:r>
              <w:rPr>
                <w:b/>
                <w:sz w:val="21"/>
                <w:szCs w:val="21"/>
              </w:rPr>
              <w:t>Обов’язкові</w:t>
            </w:r>
            <w:proofErr w:type="spellEnd"/>
            <w:r>
              <w:rPr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sz w:val="21"/>
                <w:szCs w:val="21"/>
              </w:rPr>
              <w:t>платежі</w:t>
            </w:r>
            <w:proofErr w:type="spellEnd"/>
            <w:r>
              <w:rPr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sz w:val="21"/>
                <w:szCs w:val="21"/>
              </w:rPr>
              <w:t>підприємства</w:t>
            </w:r>
            <w:proofErr w:type="spellEnd"/>
          </w:p>
        </w:tc>
      </w:tr>
      <w:tr w:rsidR="00127445" w14:paraId="0D3EF02F" w14:textId="77777777" w:rsidTr="00561B4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665349" w14:textId="77777777" w:rsidR="00127445" w:rsidRDefault="00127445" w:rsidP="00561B47">
            <w:pPr>
              <w:rPr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Резервний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фонд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960390" w14:textId="77777777" w:rsidR="00127445" w:rsidRDefault="00127445" w:rsidP="00561B47">
            <w:pPr>
              <w:jc w:val="center"/>
            </w:pPr>
            <w:r>
              <w:t>034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13A8AC" w14:textId="77777777" w:rsidR="00127445" w:rsidRDefault="00127445" w:rsidP="00561B47">
            <w:pPr>
              <w:snapToGrid w:val="0"/>
              <w:jc w:val="center"/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3A7D9D" w14:textId="77777777" w:rsidR="00127445" w:rsidRDefault="00127445" w:rsidP="00561B47">
            <w:pPr>
              <w:snapToGrid w:val="0"/>
              <w:jc w:val="center"/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F1D38B" w14:textId="77777777" w:rsidR="00127445" w:rsidRDefault="00127445" w:rsidP="00561B47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4D375E" w14:textId="77777777" w:rsidR="00127445" w:rsidRDefault="00127445" w:rsidP="00561B4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51C9A4" w14:textId="77777777" w:rsidR="00127445" w:rsidRDefault="00127445" w:rsidP="00561B4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B19723" w14:textId="77777777" w:rsidR="00127445" w:rsidRDefault="00127445" w:rsidP="00561B4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FFC540" w14:textId="77777777" w:rsidR="00127445" w:rsidRDefault="00127445" w:rsidP="00561B47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127445" w14:paraId="302EE2CE" w14:textId="77777777" w:rsidTr="00561B4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90FCF0" w14:textId="77777777" w:rsidR="00127445" w:rsidRDefault="00127445" w:rsidP="00561B47">
            <w:pPr>
              <w:ind w:right="-57"/>
              <w:rPr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Інші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фонди </w:t>
            </w:r>
            <w:r>
              <w:rPr>
                <w:b/>
                <w:bCs/>
                <w:i/>
                <w:iCs/>
                <w:sz w:val="18"/>
                <w:szCs w:val="18"/>
              </w:rPr>
              <w:t>(</w:t>
            </w:r>
            <w:proofErr w:type="spellStart"/>
            <w:r>
              <w:rPr>
                <w:b/>
                <w:bCs/>
                <w:i/>
                <w:iCs/>
                <w:sz w:val="18"/>
                <w:szCs w:val="18"/>
              </w:rPr>
              <w:t>розшифрувати</w:t>
            </w:r>
            <w:proofErr w:type="spellEnd"/>
            <w:r>
              <w:rPr>
                <w:b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445010" w14:textId="77777777" w:rsidR="00127445" w:rsidRDefault="00127445" w:rsidP="00561B47">
            <w:pPr>
              <w:jc w:val="center"/>
            </w:pPr>
            <w:r>
              <w:t>035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C05D97" w14:textId="77777777" w:rsidR="00127445" w:rsidRDefault="00127445" w:rsidP="00561B47">
            <w:pPr>
              <w:snapToGrid w:val="0"/>
              <w:jc w:val="center"/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D3334A" w14:textId="77777777" w:rsidR="00127445" w:rsidRDefault="00127445" w:rsidP="00561B47">
            <w:pPr>
              <w:snapToGrid w:val="0"/>
              <w:jc w:val="center"/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6351A9" w14:textId="77777777" w:rsidR="00127445" w:rsidRDefault="00127445" w:rsidP="00561B47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408794" w14:textId="77777777" w:rsidR="00127445" w:rsidRDefault="00127445" w:rsidP="00561B47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9E01AD" w14:textId="77777777" w:rsidR="00127445" w:rsidRDefault="00127445" w:rsidP="00561B47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B2F336" w14:textId="77777777" w:rsidR="00127445" w:rsidRDefault="00127445" w:rsidP="00561B47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291C48" w14:textId="77777777" w:rsidR="00127445" w:rsidRDefault="00127445" w:rsidP="00561B47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127445" w14:paraId="5E6B122F" w14:textId="77777777" w:rsidTr="00561B4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BFBADA" w14:textId="77777777" w:rsidR="00127445" w:rsidRDefault="00127445" w:rsidP="00561B47">
            <w:pPr>
              <w:tabs>
                <w:tab w:val="left" w:pos="3465"/>
              </w:tabs>
              <w:ind w:right="-113"/>
              <w:rPr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Обов’язкові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</w:rPr>
              <w:t>платежі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, у тому </w:t>
            </w:r>
            <w:proofErr w:type="spellStart"/>
            <w:r>
              <w:rPr>
                <w:b/>
                <w:bCs/>
                <w:sz w:val="21"/>
                <w:szCs w:val="21"/>
              </w:rPr>
              <w:t>числі</w:t>
            </w:r>
            <w:proofErr w:type="spellEnd"/>
            <w:r>
              <w:rPr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6FF1A6" w14:textId="77777777" w:rsidR="00127445" w:rsidRDefault="00127445" w:rsidP="00561B47">
            <w:pPr>
              <w:jc w:val="center"/>
              <w:rPr>
                <w:bCs/>
              </w:rPr>
            </w:pPr>
            <w:r>
              <w:rPr>
                <w:bCs/>
              </w:rPr>
              <w:t>036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962679" w14:textId="77777777" w:rsidR="00127445" w:rsidRDefault="00127445" w:rsidP="00561B47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4EE080" w14:textId="77777777" w:rsidR="00127445" w:rsidRDefault="00127445" w:rsidP="00561B47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0761BE" w14:textId="77777777" w:rsidR="00127445" w:rsidRDefault="00127445" w:rsidP="00561B47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3DAEA8" w14:textId="77777777" w:rsidR="00127445" w:rsidRDefault="00127445" w:rsidP="00561B47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624DF5" w14:textId="77777777" w:rsidR="00127445" w:rsidRDefault="00127445" w:rsidP="00561B47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556B32" w14:textId="77777777" w:rsidR="00127445" w:rsidRDefault="00127445" w:rsidP="00561B47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FE4A09" w14:textId="77777777" w:rsidR="00127445" w:rsidRDefault="00127445" w:rsidP="00561B47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127445" w14:paraId="3DAC61F9" w14:textId="77777777" w:rsidTr="00561B4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A589E3" w14:textId="77777777" w:rsidR="00127445" w:rsidRDefault="00127445" w:rsidP="00561B47">
            <w:pPr>
              <w:rPr>
                <w:sz w:val="18"/>
                <w:szCs w:val="18"/>
              </w:rPr>
            </w:pPr>
            <w:proofErr w:type="spellStart"/>
            <w:r>
              <w:rPr>
                <w:i/>
                <w:color w:val="333333"/>
                <w:sz w:val="18"/>
                <w:szCs w:val="18"/>
              </w:rPr>
              <w:t>відрахування</w:t>
            </w:r>
            <w:proofErr w:type="spellEnd"/>
            <w:r>
              <w:rPr>
                <w:i/>
                <w:color w:val="333333"/>
                <w:sz w:val="18"/>
                <w:szCs w:val="18"/>
              </w:rPr>
              <w:t xml:space="preserve"> до </w:t>
            </w:r>
            <w:proofErr w:type="spellStart"/>
            <w:r>
              <w:rPr>
                <w:i/>
                <w:color w:val="333333"/>
                <w:sz w:val="18"/>
                <w:szCs w:val="18"/>
              </w:rPr>
              <w:t>місцевого</w:t>
            </w:r>
            <w:proofErr w:type="spellEnd"/>
            <w:r>
              <w:rPr>
                <w:i/>
                <w:color w:val="333333"/>
                <w:sz w:val="18"/>
                <w:szCs w:val="18"/>
              </w:rPr>
              <w:t xml:space="preserve"> бюджету </w:t>
            </w:r>
            <w:proofErr w:type="spellStart"/>
            <w:r>
              <w:rPr>
                <w:i/>
                <w:color w:val="333333"/>
                <w:sz w:val="18"/>
                <w:szCs w:val="18"/>
              </w:rPr>
              <w:t>частки</w:t>
            </w:r>
            <w:proofErr w:type="spellEnd"/>
            <w:r>
              <w:rPr>
                <w:i/>
                <w:color w:val="333333"/>
                <w:sz w:val="18"/>
                <w:szCs w:val="18"/>
              </w:rPr>
              <w:t xml:space="preserve"> чистого </w:t>
            </w:r>
            <w:proofErr w:type="spellStart"/>
            <w:r>
              <w:rPr>
                <w:i/>
                <w:color w:val="333333"/>
                <w:sz w:val="18"/>
                <w:szCs w:val="18"/>
              </w:rPr>
              <w:t>прибутку</w:t>
            </w:r>
            <w:proofErr w:type="spellEnd"/>
            <w:r>
              <w:rPr>
                <w:i/>
                <w:color w:val="333333"/>
                <w:sz w:val="18"/>
                <w:szCs w:val="18"/>
              </w:rPr>
              <w:t xml:space="preserve"> у </w:t>
            </w:r>
            <w:proofErr w:type="spellStart"/>
            <w:r>
              <w:rPr>
                <w:i/>
                <w:color w:val="333333"/>
                <w:sz w:val="18"/>
                <w:szCs w:val="18"/>
              </w:rPr>
              <w:t>розмірі</w:t>
            </w:r>
            <w:proofErr w:type="spellEnd"/>
            <w:r>
              <w:rPr>
                <w:i/>
                <w:color w:val="333333"/>
                <w:sz w:val="18"/>
                <w:szCs w:val="18"/>
              </w:rPr>
              <w:t xml:space="preserve"> 2%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A7AA20" w14:textId="77777777" w:rsidR="00127445" w:rsidRDefault="00127445" w:rsidP="00561B47">
            <w:pPr>
              <w:ind w:left="-113" w:right="-113"/>
              <w:jc w:val="center"/>
            </w:pPr>
            <w:r>
              <w:t>036/1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364D3E" w14:textId="77777777" w:rsidR="00127445" w:rsidRDefault="00127445" w:rsidP="00561B47">
            <w:pPr>
              <w:snapToGrid w:val="0"/>
              <w:jc w:val="center"/>
            </w:pPr>
            <w:r>
              <w:t>18,76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3DFF2B" w14:textId="77777777" w:rsidR="00127445" w:rsidRDefault="00127445" w:rsidP="00561B47">
            <w:pPr>
              <w:snapToGrid w:val="0"/>
              <w:jc w:val="center"/>
            </w:pPr>
            <w:r>
              <w:t>0,02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72DE93" w14:textId="77777777" w:rsidR="00127445" w:rsidRDefault="00127445" w:rsidP="00561B47">
            <w:pPr>
              <w:snapToGrid w:val="0"/>
              <w:jc w:val="center"/>
            </w:pPr>
            <w:r>
              <w:t>0,02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D191F4" w14:textId="77777777" w:rsidR="00127445" w:rsidRDefault="00127445" w:rsidP="00561B47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D934B4" w14:textId="77777777" w:rsidR="00127445" w:rsidRDefault="00127445" w:rsidP="00561B47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C7A8FF" w14:textId="77777777" w:rsidR="00127445" w:rsidRDefault="00127445" w:rsidP="00561B47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AAFCAD" w14:textId="77777777" w:rsidR="00127445" w:rsidRDefault="00127445" w:rsidP="00561B47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127445" w14:paraId="603C1225" w14:textId="77777777" w:rsidTr="00561B47">
        <w:trPr>
          <w:trHeight w:val="315"/>
        </w:trPr>
        <w:tc>
          <w:tcPr>
            <w:tcW w:w="2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37613B" w14:textId="77777777" w:rsidR="00127445" w:rsidRDefault="00127445" w:rsidP="00561B47">
            <w:pPr>
              <w:ind w:right="-170"/>
              <w:rPr>
                <w:sz w:val="18"/>
                <w:szCs w:val="18"/>
              </w:rPr>
            </w:pPr>
            <w:proofErr w:type="spellStart"/>
            <w:r>
              <w:rPr>
                <w:iCs/>
                <w:color w:val="333333"/>
                <w:sz w:val="18"/>
                <w:szCs w:val="18"/>
              </w:rPr>
              <w:t>П</w:t>
            </w:r>
            <w:r>
              <w:rPr>
                <w:color w:val="333333"/>
                <w:sz w:val="18"/>
                <w:szCs w:val="18"/>
              </w:rPr>
              <w:t>ремія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директора </w:t>
            </w:r>
            <w:proofErr w:type="spellStart"/>
            <w:r>
              <w:rPr>
                <w:color w:val="333333"/>
                <w:sz w:val="18"/>
                <w:szCs w:val="18"/>
              </w:rPr>
              <w:t>підприємства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333333"/>
                <w:sz w:val="18"/>
                <w:szCs w:val="18"/>
              </w:rPr>
              <w:t>згідно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Контракту)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99CAC1" w14:textId="77777777" w:rsidR="00127445" w:rsidRDefault="00127445" w:rsidP="00561B47">
            <w:pPr>
              <w:ind w:left="-113" w:right="-113"/>
              <w:jc w:val="center"/>
            </w:pPr>
            <w:r>
              <w:t>036/2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044267" w14:textId="77777777" w:rsidR="00127445" w:rsidRDefault="00127445" w:rsidP="00561B47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743FA9" w14:textId="77777777" w:rsidR="00127445" w:rsidRDefault="00127445" w:rsidP="00561B47">
            <w:pPr>
              <w:snapToGrid w:val="0"/>
              <w:jc w:val="center"/>
            </w:pPr>
            <w:r>
              <w:t>0,94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BB12DC" w14:textId="77777777" w:rsidR="00127445" w:rsidRDefault="00127445" w:rsidP="00561B47">
            <w:pPr>
              <w:snapToGrid w:val="0"/>
              <w:jc w:val="center"/>
            </w:pPr>
            <w:r>
              <w:t>0,94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CF3AF0" w14:textId="77777777" w:rsidR="00127445" w:rsidRDefault="00127445" w:rsidP="00561B47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151227" w14:textId="77777777" w:rsidR="00127445" w:rsidRDefault="00127445" w:rsidP="00561B47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6663DF" w14:textId="77777777" w:rsidR="00127445" w:rsidRDefault="00127445" w:rsidP="00561B47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1225AB" w14:textId="77777777" w:rsidR="00127445" w:rsidRDefault="00127445" w:rsidP="00561B47">
            <w:pPr>
              <w:snapToGrid w:val="0"/>
              <w:rPr>
                <w:b/>
                <w:bCs/>
                <w:i/>
                <w:iCs/>
              </w:rPr>
            </w:pPr>
          </w:p>
        </w:tc>
      </w:tr>
    </w:tbl>
    <w:p w14:paraId="7B910D8C" w14:textId="77777777" w:rsidR="00127445" w:rsidRDefault="00127445" w:rsidP="00127445">
      <w:pPr>
        <w:pStyle w:val="ae"/>
      </w:pPr>
    </w:p>
    <w:p w14:paraId="5B5D48DC" w14:textId="77777777" w:rsidR="00127445" w:rsidRDefault="00127445">
      <w:pPr>
        <w:rPr>
          <w:lang w:val="uk-UA"/>
        </w:rPr>
      </w:pPr>
    </w:p>
    <w:p w14:paraId="6834710E" w14:textId="77777777" w:rsidR="00127445" w:rsidRDefault="00127445">
      <w:pPr>
        <w:rPr>
          <w:lang w:val="uk-UA"/>
        </w:rPr>
      </w:pPr>
    </w:p>
    <w:p w14:paraId="6D51ED76" w14:textId="77777777" w:rsidR="00127445" w:rsidRPr="00127445" w:rsidRDefault="00127445" w:rsidP="00127445">
      <w:pPr>
        <w:rPr>
          <w:lang w:val="uk-UA"/>
        </w:rPr>
      </w:pPr>
      <w:r w:rsidRPr="00127445">
        <w:rPr>
          <w:lang w:val="uk-UA"/>
        </w:rPr>
        <w:t>Керуючий справами</w:t>
      </w:r>
    </w:p>
    <w:p w14:paraId="7B0FCAD7" w14:textId="77777777" w:rsidR="00127445" w:rsidRPr="00127445" w:rsidRDefault="00127445" w:rsidP="00127445">
      <w:pPr>
        <w:rPr>
          <w:lang w:val="uk-UA"/>
        </w:rPr>
      </w:pPr>
      <w:r w:rsidRPr="00127445">
        <w:rPr>
          <w:lang w:val="uk-UA"/>
        </w:rPr>
        <w:t>виконавчого комітету</w:t>
      </w:r>
      <w:r w:rsidRPr="00127445">
        <w:rPr>
          <w:lang w:val="uk-UA"/>
        </w:rPr>
        <w:tab/>
      </w:r>
      <w:r w:rsidRPr="00127445">
        <w:rPr>
          <w:lang w:val="uk-UA"/>
        </w:rPr>
        <w:tab/>
      </w:r>
      <w:r w:rsidRPr="00127445">
        <w:rPr>
          <w:lang w:val="uk-UA"/>
        </w:rPr>
        <w:tab/>
      </w:r>
      <w:r w:rsidRPr="00127445">
        <w:rPr>
          <w:lang w:val="uk-UA"/>
        </w:rPr>
        <w:tab/>
      </w:r>
      <w:r w:rsidRPr="00127445">
        <w:rPr>
          <w:lang w:val="uk-UA"/>
        </w:rPr>
        <w:tab/>
      </w:r>
      <w:r w:rsidRPr="00127445">
        <w:rPr>
          <w:lang w:val="uk-UA"/>
        </w:rPr>
        <w:tab/>
        <w:t xml:space="preserve">    Владислав ТЕРЕЩЕНКО</w:t>
      </w:r>
    </w:p>
    <w:p w14:paraId="0511B47D" w14:textId="77777777" w:rsidR="00127445" w:rsidRPr="00127445" w:rsidRDefault="00127445">
      <w:pPr>
        <w:rPr>
          <w:lang w:val="uk-UA"/>
        </w:rPr>
      </w:pPr>
    </w:p>
    <w:sectPr w:rsidR="00127445" w:rsidRPr="00127445" w:rsidSect="006C30CF">
      <w:pgSz w:w="11906" w:h="16838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A2"/>
    <w:rsid w:val="00127445"/>
    <w:rsid w:val="001559DF"/>
    <w:rsid w:val="002C7FB0"/>
    <w:rsid w:val="00307D05"/>
    <w:rsid w:val="00586145"/>
    <w:rsid w:val="006C30CF"/>
    <w:rsid w:val="006C7DE2"/>
    <w:rsid w:val="007256A2"/>
    <w:rsid w:val="007D359C"/>
    <w:rsid w:val="008B04B8"/>
    <w:rsid w:val="008E41BF"/>
    <w:rsid w:val="00C0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DD4E2"/>
  <w15:chartTrackingRefBased/>
  <w15:docId w15:val="{B24B2577-FB3F-4AF8-A4AB-3E0CB81C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445"/>
    <w:pPr>
      <w:spacing w:after="0" w:line="240" w:lineRule="auto"/>
    </w:pPr>
    <w:rPr>
      <w:rFonts w:eastAsia="Times New Roman"/>
      <w:bCs w:val="0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56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6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6A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6A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/>
      <w:i/>
      <w:iCs/>
      <w:color w:val="2F5496" w:themeColor="accent1" w:themeShade="BF"/>
      <w:kern w:val="2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6A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/>
      <w:color w:val="2F5496" w:themeColor="accent1" w:themeShade="BF"/>
      <w:kern w:val="2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6A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6A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6A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6A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6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56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56A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56A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56A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56A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56A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56A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56A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56A2"/>
    <w:pPr>
      <w:spacing w:after="80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25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6A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256A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6A2"/>
    <w:pPr>
      <w:spacing w:before="160" w:after="160" w:line="278" w:lineRule="auto"/>
      <w:jc w:val="center"/>
    </w:pPr>
    <w:rPr>
      <w:rFonts w:eastAsiaTheme="minorEastAsia"/>
      <w:bCs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256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6A2"/>
    <w:pPr>
      <w:spacing w:after="160" w:line="278" w:lineRule="auto"/>
      <w:ind w:left="720"/>
      <w:contextualSpacing/>
    </w:pPr>
    <w:rPr>
      <w:rFonts w:eastAsiaTheme="minorEastAsia"/>
      <w:bCs/>
      <w:kern w:val="2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7256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bCs/>
      <w:i/>
      <w:iCs/>
      <w:color w:val="2F5496" w:themeColor="accent1" w:themeShade="BF"/>
      <w:kern w:val="2"/>
      <w:lang w:eastAsia="zh-CN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256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56A2"/>
    <w:rPr>
      <w:b/>
      <w:bCs w:val="0"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rsid w:val="00127445"/>
    <w:pPr>
      <w:suppressAutoHyphens/>
      <w:spacing w:after="120"/>
    </w:pPr>
    <w:rPr>
      <w:sz w:val="20"/>
      <w:szCs w:val="20"/>
      <w:lang w:val="x-none"/>
    </w:rPr>
  </w:style>
  <w:style w:type="character" w:customStyle="1" w:styleId="af">
    <w:name w:val="Основний текст Знак"/>
    <w:basedOn w:val="a0"/>
    <w:link w:val="ae"/>
    <w:rsid w:val="00127445"/>
    <w:rPr>
      <w:rFonts w:eastAsia="Times New Roman"/>
      <w:bCs w:val="0"/>
      <w:kern w:val="0"/>
      <w:sz w:val="20"/>
      <w:szCs w:val="20"/>
      <w:lang w:val="x-none" w:eastAsia="ru-RU"/>
      <w14:ligatures w14:val="none"/>
    </w:rPr>
  </w:style>
  <w:style w:type="paragraph" w:customStyle="1" w:styleId="af0">
    <w:name w:val="Содержимое таблицы"/>
    <w:basedOn w:val="a"/>
    <w:qFormat/>
    <w:rsid w:val="00127445"/>
    <w:pPr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af1">
    <w:name w:val="Вміст таблиці"/>
    <w:basedOn w:val="a"/>
    <w:qFormat/>
    <w:rsid w:val="00127445"/>
    <w:pPr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4045</Words>
  <Characters>2307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4</cp:revision>
  <cp:lastPrinted>2025-11-20T13:42:00Z</cp:lastPrinted>
  <dcterms:created xsi:type="dcterms:W3CDTF">2025-11-20T13:35:00Z</dcterms:created>
  <dcterms:modified xsi:type="dcterms:W3CDTF">2025-11-25T10:18:00Z</dcterms:modified>
</cp:coreProperties>
</file>