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8C80D" w14:textId="24092C4E" w:rsidR="00B17C7E" w:rsidRDefault="003D7ADF" w:rsidP="00B17C7E">
      <w:pPr>
        <w:ind w:left="6096"/>
        <w:rPr>
          <w:lang w:val="uk-UA"/>
        </w:rPr>
      </w:pPr>
      <w:r>
        <w:rPr>
          <w:lang w:val="uk-UA"/>
        </w:rPr>
        <w:t xml:space="preserve">Додаток </w:t>
      </w:r>
    </w:p>
    <w:p w14:paraId="73AF614D" w14:textId="77777777" w:rsidR="00B17C7E" w:rsidRDefault="00B17C7E" w:rsidP="00B17C7E">
      <w:pPr>
        <w:ind w:left="6096"/>
        <w:rPr>
          <w:lang w:val="uk-UA"/>
        </w:rPr>
      </w:pPr>
      <w:r>
        <w:rPr>
          <w:lang w:val="uk-UA"/>
        </w:rPr>
        <w:t>до рішення виконавчого комітету</w:t>
      </w:r>
    </w:p>
    <w:p w14:paraId="2A34CB39" w14:textId="77777777" w:rsidR="00B17C7E" w:rsidRDefault="00B17C7E" w:rsidP="00B17C7E">
      <w:pPr>
        <w:ind w:left="6096"/>
        <w:rPr>
          <w:lang w:val="uk-UA"/>
        </w:rPr>
      </w:pPr>
      <w:r>
        <w:rPr>
          <w:lang w:val="uk-UA"/>
        </w:rPr>
        <w:t>Південнівської міської ради</w:t>
      </w:r>
    </w:p>
    <w:p w14:paraId="4665141C" w14:textId="384C36E1" w:rsidR="00B17C7E" w:rsidRDefault="00B17C7E" w:rsidP="00B17C7E">
      <w:pPr>
        <w:ind w:left="6096"/>
        <w:rPr>
          <w:lang w:val="uk-UA"/>
        </w:rPr>
      </w:pPr>
      <w:r>
        <w:rPr>
          <w:lang w:val="uk-UA"/>
        </w:rPr>
        <w:t>від 20.11.2025 № 25</w:t>
      </w:r>
      <w:r w:rsidR="003D7ADF">
        <w:rPr>
          <w:lang w:val="uk-UA"/>
        </w:rPr>
        <w:t>30</w:t>
      </w:r>
    </w:p>
    <w:p w14:paraId="76121C93" w14:textId="77777777" w:rsidR="00504BC3" w:rsidRDefault="00504BC3"/>
    <w:tbl>
      <w:tblPr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1"/>
        <w:gridCol w:w="709"/>
        <w:gridCol w:w="1134"/>
        <w:gridCol w:w="1134"/>
        <w:gridCol w:w="1134"/>
        <w:gridCol w:w="1134"/>
        <w:gridCol w:w="992"/>
        <w:gridCol w:w="992"/>
        <w:gridCol w:w="992"/>
      </w:tblGrid>
      <w:tr w:rsidR="003D7ADF" w:rsidRPr="00746B12" w14:paraId="65A56D9B" w14:textId="77777777" w:rsidTr="00E34BB6">
        <w:trPr>
          <w:trHeight w:val="300"/>
        </w:trPr>
        <w:tc>
          <w:tcPr>
            <w:tcW w:w="9640" w:type="dxa"/>
            <w:gridSpan w:val="8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18B84BB9" w14:textId="77777777" w:rsidR="003D7ADF" w:rsidRPr="00746B12" w:rsidRDefault="003D7ADF" w:rsidP="003D7ADF">
            <w:pPr>
              <w:jc w:val="center"/>
              <w:rPr>
                <w:color w:val="000000"/>
                <w:sz w:val="22"/>
                <w:lang w:val="uk-UA"/>
              </w:rPr>
            </w:pPr>
            <w:r w:rsidRPr="00746B12">
              <w:rPr>
                <w:color w:val="000000"/>
                <w:sz w:val="22"/>
                <w:lang w:val="uk-UA"/>
              </w:rPr>
              <w:t> </w:t>
            </w:r>
          </w:p>
        </w:tc>
        <w:tc>
          <w:tcPr>
            <w:tcW w:w="992" w:type="dxa"/>
            <w:tcBorders>
              <w:top w:val="single" w:sz="4" w:space="0" w:color="003300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713DA9BB" w14:textId="77777777" w:rsidR="003D7ADF" w:rsidRPr="00E34BB6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34BB6">
              <w:rPr>
                <w:color w:val="000000"/>
                <w:sz w:val="20"/>
                <w:szCs w:val="20"/>
                <w:lang w:val="uk-UA"/>
              </w:rPr>
              <w:t>коди</w:t>
            </w:r>
          </w:p>
        </w:tc>
      </w:tr>
      <w:tr w:rsidR="003D7ADF" w:rsidRPr="00746B12" w14:paraId="6CCB01F9" w14:textId="77777777" w:rsidTr="00E34BB6">
        <w:trPr>
          <w:trHeight w:val="255"/>
        </w:trPr>
        <w:tc>
          <w:tcPr>
            <w:tcW w:w="9640" w:type="dxa"/>
            <w:gridSpan w:val="8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166ACB1F" w14:textId="77777777" w:rsidR="003D7ADF" w:rsidRPr="00E34BB6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  <w:r w:rsidRPr="00E34BB6">
              <w:rPr>
                <w:color w:val="000000"/>
                <w:sz w:val="20"/>
                <w:szCs w:val="20"/>
                <w:lang w:val="uk-UA"/>
              </w:rPr>
              <w:t xml:space="preserve">Підприємство                              </w:t>
            </w:r>
            <w:r w:rsidRPr="00E34BB6">
              <w:rPr>
                <w:b/>
                <w:bCs/>
                <w:color w:val="000000"/>
                <w:sz w:val="20"/>
                <w:szCs w:val="20"/>
                <w:lang w:val="uk-UA"/>
              </w:rPr>
              <w:t>КОМУНАЛЬНЕ НЕКОМЕРЦІЙНЕ ПІДПРИЄМСТВО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19FF28C0" w14:textId="77777777" w:rsidR="003D7ADF" w:rsidRPr="00E34BB6" w:rsidRDefault="003D7ADF" w:rsidP="003D7ADF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E34BB6">
              <w:rPr>
                <w:b/>
                <w:bCs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D7ADF" w:rsidRPr="00746B12" w14:paraId="6AE2B3C2" w14:textId="77777777" w:rsidTr="00E34BB6">
        <w:trPr>
          <w:trHeight w:val="300"/>
        </w:trPr>
        <w:tc>
          <w:tcPr>
            <w:tcW w:w="9640" w:type="dxa"/>
            <w:gridSpan w:val="8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43179E73" w14:textId="77777777" w:rsidR="003D7ADF" w:rsidRPr="00E34BB6" w:rsidRDefault="003D7ADF" w:rsidP="003D7ADF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E34BB6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"СПОРТИВНО-ОЗДОРОВЧИЙ КОМПЛЕКС "ОЛІМП"  ПІВДЕННІВСЬКОЇ МІСЬКОЇ РАДИ                 за ЄДРПОУ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7C267851" w14:textId="77777777" w:rsidR="003D7ADF" w:rsidRPr="00E34BB6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34BB6">
              <w:rPr>
                <w:color w:val="000000"/>
                <w:sz w:val="20"/>
                <w:szCs w:val="20"/>
                <w:lang w:val="uk-UA"/>
              </w:rPr>
              <w:t> </w:t>
            </w:r>
            <w:r w:rsidRPr="00E34BB6">
              <w:rPr>
                <w:b/>
                <w:bCs/>
                <w:color w:val="000000"/>
                <w:sz w:val="20"/>
                <w:szCs w:val="20"/>
                <w:lang w:val="uk-UA"/>
              </w:rPr>
              <w:t>44805065</w:t>
            </w:r>
          </w:p>
        </w:tc>
      </w:tr>
      <w:tr w:rsidR="003D7ADF" w:rsidRPr="00746B12" w14:paraId="43267C1B" w14:textId="77777777" w:rsidTr="00E34BB6">
        <w:trPr>
          <w:trHeight w:val="300"/>
        </w:trPr>
        <w:tc>
          <w:tcPr>
            <w:tcW w:w="9640" w:type="dxa"/>
            <w:gridSpan w:val="8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16170EE4" w14:textId="77777777" w:rsidR="003D7ADF" w:rsidRPr="00E34BB6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  <w:r w:rsidRPr="00E34BB6">
              <w:rPr>
                <w:color w:val="000000"/>
                <w:sz w:val="20"/>
                <w:szCs w:val="20"/>
                <w:lang w:val="uk-UA"/>
              </w:rPr>
              <w:t>Організаційно-правова форма                              комунальне підприємство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0DA30C96" w14:textId="77777777" w:rsidR="003D7ADF" w:rsidRPr="00E34BB6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  <w:r w:rsidRPr="00E34BB6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D7ADF" w:rsidRPr="00746B12" w14:paraId="36F9B7EF" w14:textId="77777777" w:rsidTr="00E34BB6">
        <w:trPr>
          <w:trHeight w:val="300"/>
        </w:trPr>
        <w:tc>
          <w:tcPr>
            <w:tcW w:w="9640" w:type="dxa"/>
            <w:gridSpan w:val="8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3673F8B1" w14:textId="77777777" w:rsidR="003D7ADF" w:rsidRPr="00E34BB6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  <w:r w:rsidRPr="00E34BB6">
              <w:rPr>
                <w:color w:val="000000"/>
                <w:sz w:val="20"/>
                <w:szCs w:val="20"/>
                <w:lang w:val="uk-UA"/>
              </w:rPr>
              <w:t>Територія                                                                м. Південне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1A1872D3" w14:textId="77777777" w:rsidR="003D7ADF" w:rsidRPr="00E34BB6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  <w:r w:rsidRPr="00E34BB6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D7ADF" w:rsidRPr="00746B12" w14:paraId="668924E3" w14:textId="77777777" w:rsidTr="00E34BB6">
        <w:trPr>
          <w:trHeight w:val="585"/>
        </w:trPr>
        <w:tc>
          <w:tcPr>
            <w:tcW w:w="9640" w:type="dxa"/>
            <w:gridSpan w:val="8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bottom"/>
            <w:hideMark/>
          </w:tcPr>
          <w:p w14:paraId="251216E8" w14:textId="77777777" w:rsidR="003D7ADF" w:rsidRPr="00E34BB6" w:rsidRDefault="003D7ADF" w:rsidP="003D7ADF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E34BB6">
              <w:rPr>
                <w:color w:val="000000"/>
                <w:sz w:val="20"/>
                <w:szCs w:val="20"/>
                <w:lang w:val="uk-UA"/>
              </w:rPr>
              <w:t>Орган управління</w:t>
            </w:r>
            <w:r w:rsidRPr="00E34BB6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   </w:t>
            </w:r>
            <w:proofErr w:type="spellStart"/>
            <w:r w:rsidRPr="00E34BB6">
              <w:rPr>
                <w:b/>
                <w:bCs/>
                <w:color w:val="000000"/>
                <w:sz w:val="20"/>
                <w:szCs w:val="20"/>
                <w:lang w:val="uk-UA"/>
              </w:rPr>
              <w:t>УПРАВЛІННЯ</w:t>
            </w:r>
            <w:proofErr w:type="spellEnd"/>
            <w:r w:rsidRPr="00E34BB6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КУЛЬТУРИ, СПОРТУ ТА МОЛОДІЖНОЇ ПОЛІТИКИ  ПІВДЕННІВСЬКОЇ МІСЬКОЇ РАДИ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420575E8" w14:textId="77777777" w:rsidR="003D7ADF" w:rsidRPr="00E34BB6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  <w:r w:rsidRPr="00E34BB6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D7ADF" w:rsidRPr="00746B12" w14:paraId="0FAC2ED2" w14:textId="77777777" w:rsidTr="00E34BB6">
        <w:trPr>
          <w:trHeight w:val="300"/>
        </w:trPr>
        <w:tc>
          <w:tcPr>
            <w:tcW w:w="9640" w:type="dxa"/>
            <w:gridSpan w:val="8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FFFFCC" w:fill="FFFFFF"/>
            <w:noWrap/>
            <w:vAlign w:val="bottom"/>
            <w:hideMark/>
          </w:tcPr>
          <w:p w14:paraId="36590FFA" w14:textId="77777777" w:rsidR="003D7ADF" w:rsidRPr="00E34BB6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  <w:r w:rsidRPr="00E34BB6">
              <w:rPr>
                <w:color w:val="000000"/>
                <w:sz w:val="20"/>
                <w:szCs w:val="20"/>
                <w:lang w:val="uk-UA"/>
              </w:rPr>
              <w:t xml:space="preserve">Галузь  </w:t>
            </w:r>
            <w:r w:rsidRPr="00E34BB6">
              <w:rPr>
                <w:b/>
                <w:bCs/>
                <w:color w:val="000000"/>
                <w:sz w:val="20"/>
                <w:szCs w:val="20"/>
                <w:lang w:val="uk-UA"/>
              </w:rPr>
              <w:t>Фізична культура і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11C6B8CC" w14:textId="77777777" w:rsidR="003D7ADF" w:rsidRPr="00E34BB6" w:rsidRDefault="003D7ADF" w:rsidP="003D7ADF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E34BB6">
              <w:rPr>
                <w:b/>
                <w:bCs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D7ADF" w:rsidRPr="00746B12" w14:paraId="7CD90E2A" w14:textId="77777777" w:rsidTr="00E34BB6">
        <w:trPr>
          <w:trHeight w:val="300"/>
        </w:trPr>
        <w:tc>
          <w:tcPr>
            <w:tcW w:w="9640" w:type="dxa"/>
            <w:gridSpan w:val="8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5B8CF76B" w14:textId="77777777" w:rsidR="003D7ADF" w:rsidRPr="00E34BB6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  <w:r w:rsidRPr="00E34BB6">
              <w:rPr>
                <w:color w:val="000000"/>
                <w:sz w:val="20"/>
                <w:szCs w:val="20"/>
                <w:lang w:val="uk-UA"/>
              </w:rPr>
              <w:t xml:space="preserve">Вид економічної діяльності  </w:t>
            </w:r>
            <w:r w:rsidRPr="00E34BB6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      Функціювання спортивних споруд  </w:t>
            </w:r>
            <w:r w:rsidRPr="00E34BB6">
              <w:rPr>
                <w:color w:val="000000"/>
                <w:sz w:val="20"/>
                <w:szCs w:val="20"/>
                <w:lang w:val="uk-UA"/>
              </w:rPr>
              <w:t xml:space="preserve">            </w:t>
            </w:r>
            <w:r w:rsidRPr="00E34BB6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за  КВЕД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49FCA880" w14:textId="77777777" w:rsidR="003D7ADF" w:rsidRPr="00E34BB6" w:rsidRDefault="003D7ADF" w:rsidP="003D7ADF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E34BB6">
              <w:rPr>
                <w:b/>
                <w:bCs/>
                <w:color w:val="000000"/>
                <w:sz w:val="20"/>
                <w:szCs w:val="20"/>
                <w:lang w:val="uk-UA"/>
              </w:rPr>
              <w:t>93.11</w:t>
            </w:r>
          </w:p>
        </w:tc>
      </w:tr>
      <w:tr w:rsidR="003D7ADF" w:rsidRPr="00746B12" w14:paraId="07414F4B" w14:textId="77777777" w:rsidTr="00E34BB6">
        <w:trPr>
          <w:trHeight w:val="300"/>
        </w:trPr>
        <w:tc>
          <w:tcPr>
            <w:tcW w:w="9640" w:type="dxa"/>
            <w:gridSpan w:val="8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2E014F07" w14:textId="77777777" w:rsidR="003D7ADF" w:rsidRPr="00E34BB6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  <w:r w:rsidRPr="00E34BB6">
              <w:rPr>
                <w:color w:val="000000"/>
                <w:sz w:val="20"/>
                <w:szCs w:val="20"/>
                <w:lang w:val="uk-UA"/>
              </w:rPr>
              <w:t>Одиниця виміру:           тис. грн.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03419D6F" w14:textId="77777777" w:rsidR="003D7ADF" w:rsidRPr="00E34BB6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  <w:r w:rsidRPr="00E34BB6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D7ADF" w:rsidRPr="00746B12" w14:paraId="24387FFE" w14:textId="77777777" w:rsidTr="00E34BB6">
        <w:trPr>
          <w:trHeight w:val="70"/>
        </w:trPr>
        <w:tc>
          <w:tcPr>
            <w:tcW w:w="9640" w:type="dxa"/>
            <w:gridSpan w:val="8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6F8BAAEA" w14:textId="77777777" w:rsidR="003D7ADF" w:rsidRPr="00E34BB6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  <w:r w:rsidRPr="00E34BB6">
              <w:rPr>
                <w:color w:val="000000"/>
                <w:sz w:val="20"/>
                <w:szCs w:val="20"/>
                <w:lang w:val="uk-UA"/>
              </w:rPr>
              <w:t xml:space="preserve">Форма власності                                                          </w:t>
            </w:r>
            <w:r w:rsidRPr="00E34BB6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Комунальна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5C28CC75" w14:textId="77777777" w:rsidR="003D7ADF" w:rsidRPr="00E34BB6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  <w:r w:rsidRPr="00E34BB6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D7ADF" w:rsidRPr="00746B12" w14:paraId="391357C8" w14:textId="77777777" w:rsidTr="00E34BB6">
        <w:trPr>
          <w:trHeight w:val="300"/>
        </w:trPr>
        <w:tc>
          <w:tcPr>
            <w:tcW w:w="9640" w:type="dxa"/>
            <w:gridSpan w:val="8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269304CC" w14:textId="77777777" w:rsidR="003D7ADF" w:rsidRPr="00E34BB6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  <w:r w:rsidRPr="00E34BB6">
              <w:rPr>
                <w:color w:val="000000"/>
                <w:sz w:val="20"/>
                <w:szCs w:val="20"/>
                <w:lang w:val="uk-UA"/>
              </w:rPr>
              <w:t xml:space="preserve">Чисельність працівників                                                       </w:t>
            </w:r>
            <w:r w:rsidRPr="00E34BB6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 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712BD18F" w14:textId="77777777" w:rsidR="003D7ADF" w:rsidRPr="00E34BB6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  <w:r w:rsidRPr="00E34BB6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D7ADF" w:rsidRPr="00746B12" w14:paraId="500C3605" w14:textId="77777777" w:rsidTr="00E34BB6">
        <w:trPr>
          <w:trHeight w:val="312"/>
        </w:trPr>
        <w:tc>
          <w:tcPr>
            <w:tcW w:w="9640" w:type="dxa"/>
            <w:gridSpan w:val="8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bottom"/>
            <w:hideMark/>
          </w:tcPr>
          <w:p w14:paraId="361B5ECF" w14:textId="77777777" w:rsidR="003D7ADF" w:rsidRPr="00E34BB6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  <w:r w:rsidRPr="00E34BB6">
              <w:rPr>
                <w:color w:val="000000"/>
                <w:sz w:val="20"/>
                <w:szCs w:val="20"/>
                <w:lang w:val="uk-UA"/>
              </w:rPr>
              <w:t xml:space="preserve">Місцезнаходження      </w:t>
            </w:r>
            <w:r w:rsidRPr="00E34BB6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 65481, Одеська обл., місто Південне, </w:t>
            </w:r>
            <w:proofErr w:type="spellStart"/>
            <w:r w:rsidRPr="00E34BB6">
              <w:rPr>
                <w:b/>
                <w:bCs/>
                <w:color w:val="000000"/>
                <w:sz w:val="20"/>
                <w:szCs w:val="20"/>
                <w:lang w:val="uk-UA"/>
              </w:rPr>
              <w:t>пл</w:t>
            </w:r>
            <w:proofErr w:type="spellEnd"/>
            <w:r w:rsidRPr="00E34BB6">
              <w:rPr>
                <w:b/>
                <w:bCs/>
                <w:color w:val="000000"/>
                <w:sz w:val="20"/>
                <w:szCs w:val="20"/>
                <w:lang w:val="uk-UA"/>
              </w:rPr>
              <w:t>. Перемоги ,буд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53110C28" w14:textId="77777777" w:rsidR="003D7ADF" w:rsidRPr="00E34BB6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  <w:r w:rsidRPr="00E34BB6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D7ADF" w:rsidRPr="00746B12" w14:paraId="56305DFE" w14:textId="77777777" w:rsidTr="00E34BB6">
        <w:trPr>
          <w:trHeight w:val="300"/>
        </w:trPr>
        <w:tc>
          <w:tcPr>
            <w:tcW w:w="9640" w:type="dxa"/>
            <w:gridSpan w:val="8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7F812F56" w14:textId="77777777" w:rsidR="003D7ADF" w:rsidRPr="00E34BB6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  <w:r w:rsidRPr="00E34BB6">
              <w:rPr>
                <w:color w:val="000000"/>
                <w:sz w:val="20"/>
                <w:szCs w:val="20"/>
                <w:lang w:val="uk-UA"/>
              </w:rPr>
              <w:t xml:space="preserve">Прізвище та ініціали керівника                      </w:t>
            </w:r>
            <w:r w:rsidRPr="00E34BB6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Олександр АНУФРІЄВ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noWrap/>
            <w:vAlign w:val="bottom"/>
            <w:hideMark/>
          </w:tcPr>
          <w:p w14:paraId="1A01E810" w14:textId="77777777" w:rsidR="003D7ADF" w:rsidRPr="00E34BB6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  <w:r w:rsidRPr="00E34BB6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D7ADF" w:rsidRPr="00746B12" w14:paraId="4DC05EC9" w14:textId="77777777" w:rsidTr="00E34BB6">
        <w:trPr>
          <w:trHeight w:val="750"/>
        </w:trPr>
        <w:tc>
          <w:tcPr>
            <w:tcW w:w="10632" w:type="dxa"/>
            <w:gridSpan w:val="9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892AB3F" w14:textId="77777777" w:rsidR="003D7ADF" w:rsidRPr="00E34BB6" w:rsidRDefault="003D7ADF" w:rsidP="003D7ADF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E34BB6">
              <w:rPr>
                <w:b/>
                <w:bCs/>
                <w:color w:val="000000"/>
                <w:sz w:val="20"/>
                <w:szCs w:val="20"/>
                <w:lang w:val="uk-UA"/>
              </w:rPr>
              <w:t>ФІНАНСОВИЙ ПЛАН КОМУНАЛЬНОГО НЕКОМЕРЦІЙНОГО ПІДПРИЄМСТВА  "СПОРТИВНО-ОЗДОРОВЧИЙ КОМПЛЕКС "ОЛІМП" ПІВДЕННІВСЬКОЇ МІСЬКОЇ РАДИ</w:t>
            </w:r>
          </w:p>
        </w:tc>
      </w:tr>
      <w:tr w:rsidR="003D7ADF" w:rsidRPr="00746B12" w14:paraId="0F937DE1" w14:textId="77777777" w:rsidTr="00E34BB6">
        <w:trPr>
          <w:trHeight w:val="300"/>
        </w:trPr>
        <w:tc>
          <w:tcPr>
            <w:tcW w:w="10632" w:type="dxa"/>
            <w:gridSpan w:val="9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801291F" w14:textId="77777777" w:rsidR="003D7ADF" w:rsidRPr="00746B12" w:rsidRDefault="003D7ADF" w:rsidP="003D7ADF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b/>
                <w:bCs/>
                <w:color w:val="000000"/>
                <w:sz w:val="20"/>
                <w:szCs w:val="20"/>
                <w:lang w:val="uk-UA"/>
              </w:rPr>
              <w:t>НА 202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6</w:t>
            </w:r>
            <w:r w:rsidRPr="00746B12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рік</w:t>
            </w:r>
          </w:p>
        </w:tc>
      </w:tr>
      <w:tr w:rsidR="003D7ADF" w:rsidRPr="00746B12" w14:paraId="4179A1AD" w14:textId="77777777" w:rsidTr="00E34BB6">
        <w:trPr>
          <w:trHeight w:val="375"/>
        </w:trPr>
        <w:tc>
          <w:tcPr>
            <w:tcW w:w="10632" w:type="dxa"/>
            <w:gridSpan w:val="9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CCFF" w:fill="C0C0C0"/>
            <w:vAlign w:val="center"/>
            <w:hideMark/>
          </w:tcPr>
          <w:p w14:paraId="2850DEA1" w14:textId="77777777" w:rsidR="003D7ADF" w:rsidRPr="00746B12" w:rsidRDefault="003D7ADF" w:rsidP="003D7ADF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b/>
                <w:bCs/>
                <w:color w:val="000000"/>
                <w:sz w:val="20"/>
                <w:szCs w:val="20"/>
                <w:lang w:val="uk-UA"/>
              </w:rPr>
              <w:t>Основні фінансові показники підприємства</w:t>
            </w:r>
          </w:p>
        </w:tc>
      </w:tr>
      <w:tr w:rsidR="003D7ADF" w:rsidRPr="00746B12" w14:paraId="0D50E4DD" w14:textId="77777777" w:rsidTr="00E34BB6">
        <w:trPr>
          <w:trHeight w:val="300"/>
        </w:trPr>
        <w:tc>
          <w:tcPr>
            <w:tcW w:w="10632" w:type="dxa"/>
            <w:gridSpan w:val="9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CCFF" w:fill="C0C0C0"/>
            <w:vAlign w:val="center"/>
            <w:hideMark/>
          </w:tcPr>
          <w:p w14:paraId="723C45DB" w14:textId="77777777" w:rsidR="003D7ADF" w:rsidRPr="00746B12" w:rsidRDefault="003D7ADF" w:rsidP="003D7ADF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b/>
                <w:bCs/>
                <w:color w:val="000000"/>
                <w:sz w:val="20"/>
                <w:szCs w:val="20"/>
                <w:lang w:val="uk-UA"/>
              </w:rPr>
              <w:t>І. Формування прибутку підприємства</w:t>
            </w:r>
          </w:p>
        </w:tc>
      </w:tr>
      <w:tr w:rsidR="003D7ADF" w:rsidRPr="00746B12" w14:paraId="421A4D24" w14:textId="77777777" w:rsidTr="00E34BB6">
        <w:trPr>
          <w:trHeight w:val="300"/>
        </w:trPr>
        <w:tc>
          <w:tcPr>
            <w:tcW w:w="2411" w:type="dxa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368A0F6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FF403CB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Код ряд-ка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F423121" w14:textId="694922C0" w:rsidR="003D7ADF" w:rsidRPr="00746B12" w:rsidRDefault="00E34BB6" w:rsidP="003D7ADF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Довід</w:t>
            </w:r>
            <w:r w:rsidR="003D7ADF" w:rsidRPr="00746B12">
              <w:rPr>
                <w:b/>
                <w:bCs/>
                <w:color w:val="000000"/>
                <w:sz w:val="20"/>
                <w:szCs w:val="20"/>
                <w:lang w:val="uk-UA"/>
              </w:rPr>
              <w:t>ка: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4963832C" w14:textId="309DC248" w:rsidR="003D7ADF" w:rsidRPr="00746B12" w:rsidRDefault="00E34BB6" w:rsidP="003D7ADF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Довід</w:t>
            </w:r>
            <w:r w:rsidR="003D7ADF" w:rsidRPr="00746B12">
              <w:rPr>
                <w:b/>
                <w:bCs/>
                <w:color w:val="000000"/>
                <w:sz w:val="20"/>
                <w:szCs w:val="20"/>
                <w:lang w:val="uk-UA"/>
              </w:rPr>
              <w:t>ка:</w:t>
            </w:r>
          </w:p>
        </w:tc>
        <w:tc>
          <w:tcPr>
            <w:tcW w:w="1134" w:type="dxa"/>
            <w:tcBorders>
              <w:top w:val="nil"/>
              <w:left w:val="single" w:sz="4" w:space="0" w:color="003300"/>
              <w:bottom w:val="nil"/>
              <w:right w:val="single" w:sz="4" w:space="0" w:color="003300"/>
            </w:tcBorders>
            <w:vAlign w:val="center"/>
            <w:hideMark/>
          </w:tcPr>
          <w:p w14:paraId="09AC1411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746B12">
              <w:rPr>
                <w:color w:val="000000"/>
                <w:sz w:val="20"/>
                <w:szCs w:val="20"/>
                <w:lang w:val="uk-UA"/>
              </w:rPr>
              <w:t>Плано</w:t>
            </w:r>
            <w:proofErr w:type="spellEnd"/>
            <w:r w:rsidRPr="00746B12">
              <w:rPr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4110" w:type="dxa"/>
            <w:gridSpan w:val="4"/>
            <w:vMerge w:val="restart"/>
            <w:tcBorders>
              <w:top w:val="single" w:sz="4" w:space="0" w:color="003300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98A84ED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У тому числі по кварталам</w:t>
            </w:r>
          </w:p>
        </w:tc>
      </w:tr>
      <w:tr w:rsidR="003D7ADF" w:rsidRPr="00746B12" w14:paraId="0976BB18" w14:textId="77777777" w:rsidTr="00E34BB6">
        <w:trPr>
          <w:trHeight w:val="300"/>
        </w:trPr>
        <w:tc>
          <w:tcPr>
            <w:tcW w:w="2411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60E3E24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B72994E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6704850" w14:textId="77777777" w:rsidR="003D7ADF" w:rsidRPr="00746B12" w:rsidRDefault="003D7ADF" w:rsidP="003D7ADF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3C92EC05" w14:textId="77777777" w:rsidR="003D7ADF" w:rsidRPr="00746B12" w:rsidRDefault="003D7ADF" w:rsidP="003D7ADF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B75562D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вий рік</w:t>
            </w:r>
          </w:p>
        </w:tc>
        <w:tc>
          <w:tcPr>
            <w:tcW w:w="4110" w:type="dxa"/>
            <w:gridSpan w:val="4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F77FECD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E34BB6" w:rsidRPr="00746B12" w14:paraId="6E722BD6" w14:textId="77777777" w:rsidTr="00E34BB6">
        <w:trPr>
          <w:trHeight w:val="850"/>
        </w:trPr>
        <w:tc>
          <w:tcPr>
            <w:tcW w:w="2411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AF4392C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6422253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22BC615" w14:textId="77777777" w:rsidR="003D7ADF" w:rsidRPr="00746B12" w:rsidRDefault="003D7ADF" w:rsidP="003D7ADF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746B12">
              <w:rPr>
                <w:color w:val="000000"/>
                <w:sz w:val="18"/>
                <w:szCs w:val="18"/>
                <w:lang w:val="uk-UA"/>
              </w:rPr>
              <w:t>факт мину-</w:t>
            </w:r>
            <w:proofErr w:type="spellStart"/>
            <w:r w:rsidRPr="00746B12">
              <w:rPr>
                <w:color w:val="000000"/>
                <w:sz w:val="18"/>
                <w:szCs w:val="18"/>
                <w:lang w:val="uk-UA"/>
              </w:rPr>
              <w:t>лого</w:t>
            </w:r>
            <w:proofErr w:type="spellEnd"/>
            <w:r w:rsidRPr="00746B12">
              <w:rPr>
                <w:color w:val="000000"/>
                <w:sz w:val="18"/>
                <w:szCs w:val="18"/>
                <w:lang w:val="uk-UA"/>
              </w:rPr>
              <w:t xml:space="preserve"> року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45AFE40" w14:textId="77777777" w:rsidR="003D7ADF" w:rsidRPr="00746B12" w:rsidRDefault="003D7ADF" w:rsidP="003D7ADF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746B12">
              <w:rPr>
                <w:color w:val="000000"/>
                <w:sz w:val="18"/>
                <w:szCs w:val="18"/>
                <w:lang w:val="uk-UA"/>
              </w:rPr>
              <w:t>фінансовий план поточ-ного року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1D8C94B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4AF3F9A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227CC70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BDAC830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33EE209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ІV</w:t>
            </w:r>
          </w:p>
        </w:tc>
      </w:tr>
      <w:tr w:rsidR="003D7ADF" w:rsidRPr="00746B12" w14:paraId="42451C8E" w14:textId="77777777" w:rsidTr="00E34BB6">
        <w:trPr>
          <w:trHeight w:val="315"/>
        </w:trPr>
        <w:tc>
          <w:tcPr>
            <w:tcW w:w="10632" w:type="dxa"/>
            <w:gridSpan w:val="9"/>
            <w:tcBorders>
              <w:top w:val="single" w:sz="4" w:space="0" w:color="003300"/>
              <w:left w:val="single" w:sz="4" w:space="0" w:color="003300"/>
              <w:bottom w:val="nil"/>
              <w:right w:val="single" w:sz="4" w:space="0" w:color="003300"/>
            </w:tcBorders>
            <w:vAlign w:val="center"/>
            <w:hideMark/>
          </w:tcPr>
          <w:p w14:paraId="2D08B644" w14:textId="77777777" w:rsidR="003D7ADF" w:rsidRPr="00746B12" w:rsidRDefault="003D7ADF" w:rsidP="003D7ADF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b/>
                <w:bCs/>
                <w:color w:val="000000"/>
                <w:sz w:val="20"/>
                <w:szCs w:val="20"/>
                <w:lang w:val="uk-UA"/>
              </w:rPr>
              <w:t>Доходи</w:t>
            </w:r>
          </w:p>
        </w:tc>
      </w:tr>
      <w:tr w:rsidR="00E34BB6" w:rsidRPr="00746B12" w14:paraId="6611A8F1" w14:textId="77777777" w:rsidTr="00E34BB6">
        <w:trPr>
          <w:trHeight w:val="51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706542DC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709" w:type="dxa"/>
            <w:vMerge w:val="restart"/>
            <w:tcBorders>
              <w:top w:val="single" w:sz="4" w:space="0" w:color="003300"/>
              <w:left w:val="nil"/>
              <w:bottom w:val="single" w:sz="4" w:space="0" w:color="003300"/>
              <w:right w:val="nil"/>
            </w:tcBorders>
            <w:vAlign w:val="center"/>
            <w:hideMark/>
          </w:tcPr>
          <w:p w14:paraId="77C2D280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08127DF3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8639,969</w:t>
            </w:r>
            <w:r w:rsidRPr="00746B12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48769A16" w14:textId="77777777" w:rsidR="003D7ADF" w:rsidRPr="000A3936" w:rsidRDefault="003D7ADF" w:rsidP="003D7ADF">
            <w:pPr>
              <w:ind w:left="-108"/>
              <w:jc w:val="center"/>
              <w:rPr>
                <w:sz w:val="20"/>
                <w:szCs w:val="20"/>
                <w:lang w:val="uk-UA"/>
              </w:rPr>
            </w:pPr>
            <w:r w:rsidRPr="000A3936">
              <w:rPr>
                <w:sz w:val="20"/>
                <w:szCs w:val="20"/>
                <w:lang w:val="uk-UA"/>
              </w:rPr>
              <w:t> 17018,133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09020A6C" w14:textId="77777777" w:rsidR="003D7ADF" w:rsidRPr="000A3936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14321,844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CFFFF" w:fill="FFFFFF"/>
            <w:vAlign w:val="center"/>
          </w:tcPr>
          <w:p w14:paraId="2E568F34" w14:textId="77777777" w:rsidR="003D7ADF" w:rsidRPr="000A3936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3738,004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CFFFF" w:fill="FFFFFF"/>
            <w:vAlign w:val="center"/>
          </w:tcPr>
          <w:p w14:paraId="49C079AF" w14:textId="77777777" w:rsidR="003D7ADF" w:rsidRPr="000A3936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3508,616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78090676" w14:textId="77777777" w:rsidR="003D7ADF" w:rsidRPr="000A3936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3504,112</w:t>
            </w:r>
            <w:r w:rsidRPr="000A393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0D49DF8C" w14:textId="77777777" w:rsidR="003D7ADF" w:rsidRPr="000A3936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3571,112</w:t>
            </w:r>
            <w:r w:rsidRPr="000A3936">
              <w:rPr>
                <w:sz w:val="20"/>
                <w:szCs w:val="20"/>
                <w:lang w:val="uk-UA"/>
              </w:rPr>
              <w:t> </w:t>
            </w:r>
          </w:p>
        </w:tc>
      </w:tr>
      <w:tr w:rsidR="00E34BB6" w:rsidRPr="00746B12" w14:paraId="23D2B893" w14:textId="77777777" w:rsidTr="00E34BB6">
        <w:trPr>
          <w:trHeight w:val="17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B1066" w14:textId="77777777" w:rsidR="003D7ADF" w:rsidRPr="00746B12" w:rsidRDefault="003D7ADF" w:rsidP="003D7ADF">
            <w:pPr>
              <w:rPr>
                <w:i/>
                <w:iCs/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i/>
                <w:iCs/>
                <w:color w:val="000000"/>
                <w:sz w:val="20"/>
                <w:szCs w:val="20"/>
                <w:lang w:val="uk-UA"/>
              </w:rPr>
              <w:t>За видами послуг (платні послуги)</w:t>
            </w:r>
          </w:p>
        </w:tc>
        <w:tc>
          <w:tcPr>
            <w:tcW w:w="709" w:type="dxa"/>
            <w:vMerge/>
            <w:tcBorders>
              <w:top w:val="single" w:sz="4" w:space="0" w:color="003300"/>
              <w:left w:val="nil"/>
              <w:bottom w:val="single" w:sz="4" w:space="0" w:color="003300"/>
              <w:right w:val="nil"/>
            </w:tcBorders>
            <w:vAlign w:val="center"/>
            <w:hideMark/>
          </w:tcPr>
          <w:p w14:paraId="4800F3A5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CB91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17696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F041B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D2858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19C13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D5227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5866D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34BB6" w:rsidRPr="00746B12" w14:paraId="6A225EC0" w14:textId="77777777" w:rsidTr="00E34BB6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5FFA2FC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податок на додану вартість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B1C979C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32F0EB07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5F753D96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2880,356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9FB9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</w:tcPr>
          <w:p w14:paraId="3EA45C31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4271916D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19E4E355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7CF1FA75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0,000</w:t>
            </w:r>
          </w:p>
        </w:tc>
      </w:tr>
      <w:tr w:rsidR="00E34BB6" w:rsidRPr="00746B12" w14:paraId="4FAAB6CA" w14:textId="77777777" w:rsidTr="00E34BB6">
        <w:trPr>
          <w:trHeight w:val="387"/>
        </w:trPr>
        <w:tc>
          <w:tcPr>
            <w:tcW w:w="2411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399DC84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інші непрямі податки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0AD9BF5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1F44BDFA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2B38ED99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3300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41FFDA64" w14:textId="77777777" w:rsidR="003D7ADF" w:rsidRPr="00746B12" w:rsidRDefault="003D7ADF" w:rsidP="003D7AD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0F69FB52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6FDB316F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47045574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0C4F0CCC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34BB6" w:rsidRPr="00746B12" w14:paraId="01D4581A" w14:textId="77777777" w:rsidTr="00E34BB6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3334490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 xml:space="preserve">Інші вирахування з доходу </w:t>
            </w:r>
            <w:r w:rsidRPr="00746B12">
              <w:rPr>
                <w:i/>
                <w:iCs/>
                <w:color w:val="000000"/>
                <w:sz w:val="20"/>
                <w:szCs w:val="20"/>
                <w:lang w:val="uk-UA"/>
              </w:rPr>
              <w:t>(розшифрування)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0DA38B5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0EBE3CEB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3333A996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5FFDAB65" w14:textId="77777777" w:rsidR="003D7ADF" w:rsidRPr="00746B12" w:rsidRDefault="003D7ADF" w:rsidP="003D7AD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21A51B9C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5620E1F3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4688FC8C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104D5576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34BB6" w:rsidRPr="00746B12" w14:paraId="6B3DFFF8" w14:textId="77777777" w:rsidTr="00E34BB6">
        <w:trPr>
          <w:trHeight w:val="661"/>
        </w:trPr>
        <w:tc>
          <w:tcPr>
            <w:tcW w:w="2411" w:type="dxa"/>
            <w:tcBorders>
              <w:top w:val="nil"/>
              <w:left w:val="single" w:sz="4" w:space="0" w:color="003300"/>
              <w:bottom w:val="single" w:sz="4" w:space="0" w:color="auto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4A4494D1" w14:textId="77777777" w:rsidR="003D7ADF" w:rsidRPr="00746B12" w:rsidRDefault="003D7ADF" w:rsidP="003D7ADF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Чистий дохід (виручка) від реалізації продукції (товарів, робіт, послуг) </w:t>
            </w:r>
            <w:r w:rsidRPr="00746B12">
              <w:rPr>
                <w:b/>
                <w:bCs/>
                <w:i/>
                <w:iCs/>
                <w:color w:val="000000"/>
                <w:sz w:val="20"/>
                <w:szCs w:val="20"/>
                <w:lang w:val="uk-UA"/>
              </w:rPr>
              <w:t>(платні послуги)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440DF8AF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670A2B7C" w14:textId="77777777" w:rsidR="003D7ADF" w:rsidRPr="00746B12" w:rsidRDefault="003D7ADF" w:rsidP="003D7AD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16888,302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0C33330E" w14:textId="77777777" w:rsidR="003D7ADF" w:rsidRPr="00746B12" w:rsidRDefault="003D7ADF" w:rsidP="003D7AD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20616,441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233A4EFE" w14:textId="77777777" w:rsidR="003D7ADF" w:rsidRPr="00746B12" w:rsidRDefault="003D7ADF" w:rsidP="003D7ADF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23422,665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0EF534E0" w14:textId="77777777" w:rsidR="003D7ADF" w:rsidRPr="00746B12" w:rsidRDefault="003D7ADF" w:rsidP="003D7ADF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6013,209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6FFA3D9A" w14:textId="77777777" w:rsidR="003D7ADF" w:rsidRPr="00746B12" w:rsidRDefault="003D7ADF" w:rsidP="003D7ADF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5783,821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6E1A410B" w14:textId="77777777" w:rsidR="003D7ADF" w:rsidRPr="00746B12" w:rsidRDefault="003D7ADF" w:rsidP="003D7ADF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5779,317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003E25D5" w14:textId="77777777" w:rsidR="003D7ADF" w:rsidRPr="00746B12" w:rsidRDefault="003D7ADF" w:rsidP="003D7ADF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5846,318</w:t>
            </w:r>
          </w:p>
        </w:tc>
      </w:tr>
      <w:tr w:rsidR="00E34BB6" w:rsidRPr="00746B12" w14:paraId="0856306B" w14:textId="77777777" w:rsidTr="00E34BB6">
        <w:trPr>
          <w:trHeight w:val="36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4491B1A6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 xml:space="preserve">Інші операційні доходи (оренда) 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24590C64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006</w:t>
            </w:r>
          </w:p>
        </w:tc>
        <w:tc>
          <w:tcPr>
            <w:tcW w:w="1134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073D1F10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1270,059</w:t>
            </w:r>
          </w:p>
        </w:tc>
        <w:tc>
          <w:tcPr>
            <w:tcW w:w="1134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4EDD6E45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264,000</w:t>
            </w:r>
          </w:p>
        </w:tc>
        <w:tc>
          <w:tcPr>
            <w:tcW w:w="1134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1FDC3585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298,261</w:t>
            </w:r>
          </w:p>
        </w:tc>
        <w:tc>
          <w:tcPr>
            <w:tcW w:w="1134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5DFDEABC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74,565</w:t>
            </w:r>
          </w:p>
        </w:tc>
        <w:tc>
          <w:tcPr>
            <w:tcW w:w="992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712309B5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74,565</w:t>
            </w:r>
          </w:p>
        </w:tc>
        <w:tc>
          <w:tcPr>
            <w:tcW w:w="992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683855AB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74,565</w:t>
            </w:r>
          </w:p>
        </w:tc>
        <w:tc>
          <w:tcPr>
            <w:tcW w:w="992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543B7722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74,566</w:t>
            </w:r>
          </w:p>
        </w:tc>
      </w:tr>
      <w:tr w:rsidR="00E34BB6" w:rsidRPr="00746B12" w14:paraId="1765D004" w14:textId="77777777" w:rsidTr="00E34BB6">
        <w:trPr>
          <w:trHeight w:val="39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14:paraId="6D8C1CE9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 Інші операційні доходи (</w:t>
            </w:r>
            <w:r>
              <w:rPr>
                <w:color w:val="000000"/>
                <w:sz w:val="20"/>
                <w:szCs w:val="20"/>
                <w:lang w:val="uk-UA"/>
              </w:rPr>
              <w:t>інше</w:t>
            </w:r>
            <w:r w:rsidRPr="00746B12">
              <w:rPr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333DFEA5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6C5EDE46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502,553</w:t>
            </w:r>
          </w:p>
        </w:tc>
        <w:tc>
          <w:tcPr>
            <w:tcW w:w="1134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0E821792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2FCF047F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 w:rsidRPr="00A60573">
              <w:rPr>
                <w:sz w:val="20"/>
                <w:szCs w:val="20"/>
                <w:lang w:val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33EC486A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0573">
              <w:rPr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0AA2E0E7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0573">
              <w:rPr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259AC1F4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0573">
              <w:rPr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3D0F84C8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60573">
              <w:rPr>
                <w:sz w:val="20"/>
                <w:szCs w:val="20"/>
                <w:lang w:val="uk-UA"/>
              </w:rPr>
              <w:t>0,000</w:t>
            </w:r>
          </w:p>
        </w:tc>
      </w:tr>
      <w:tr w:rsidR="00E34BB6" w:rsidRPr="00746B12" w14:paraId="3F1AC6E3" w14:textId="77777777" w:rsidTr="00E34BB6">
        <w:trPr>
          <w:trHeight w:val="372"/>
        </w:trPr>
        <w:tc>
          <w:tcPr>
            <w:tcW w:w="2411" w:type="dxa"/>
            <w:tcBorders>
              <w:top w:val="single" w:sz="4" w:space="0" w:color="auto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37E9D763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Інші фінансові доходи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20F8B1B5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007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3300"/>
            </w:tcBorders>
            <w:shd w:val="clear" w:color="CCFFFF" w:fill="FFFFFF"/>
            <w:vAlign w:val="center"/>
          </w:tcPr>
          <w:p w14:paraId="7FC61DD4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6475,721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3300"/>
            </w:tcBorders>
            <w:shd w:val="clear" w:color="CCFFFF" w:fill="FFFFFF"/>
            <w:vAlign w:val="center"/>
          </w:tcPr>
          <w:p w14:paraId="6E734D3E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6214,664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3300"/>
            </w:tcBorders>
            <w:shd w:val="clear" w:color="CCFFFF" w:fill="FFFFFF"/>
            <w:vAlign w:val="center"/>
          </w:tcPr>
          <w:p w14:paraId="58672DD8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8802,560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3300"/>
            </w:tcBorders>
            <w:shd w:val="clear" w:color="CCFFFF" w:fill="FFFFFF"/>
            <w:vAlign w:val="center"/>
          </w:tcPr>
          <w:p w14:paraId="0956AE15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2200,640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3300"/>
            </w:tcBorders>
            <w:shd w:val="clear" w:color="CCFFFF" w:fill="FFFFFF"/>
            <w:vAlign w:val="center"/>
          </w:tcPr>
          <w:p w14:paraId="5D6123B5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2200,640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3300"/>
            </w:tcBorders>
            <w:shd w:val="clear" w:color="CCFFFF" w:fill="FFFFFF"/>
            <w:vAlign w:val="center"/>
          </w:tcPr>
          <w:p w14:paraId="72A3CCEA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2200,640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3300"/>
            </w:tcBorders>
            <w:shd w:val="clear" w:color="CCFFFF" w:fill="FFFFFF"/>
            <w:vAlign w:val="center"/>
          </w:tcPr>
          <w:p w14:paraId="10F91802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2200,640</w:t>
            </w:r>
          </w:p>
        </w:tc>
      </w:tr>
      <w:tr w:rsidR="00E34BB6" w:rsidRPr="00746B12" w14:paraId="341DF128" w14:textId="77777777" w:rsidTr="00E34BB6">
        <w:trPr>
          <w:trHeight w:val="548"/>
        </w:trPr>
        <w:tc>
          <w:tcPr>
            <w:tcW w:w="2411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014CDB38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lastRenderedPageBreak/>
              <w:t>Дохід із місцевого бюджету за цільовими програмами,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shd w:val="clear" w:color="000000" w:fill="FFFFFF"/>
            <w:vAlign w:val="center"/>
            <w:hideMark/>
          </w:tcPr>
          <w:p w14:paraId="7C82A445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007/1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E4DC5C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26539,056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E68D03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34958,996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BC92E4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36452,533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5C16C2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10003,171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E1F9D4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8146,632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39FC54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8751,910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91F2D8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9550,820</w:t>
            </w:r>
          </w:p>
        </w:tc>
      </w:tr>
      <w:tr w:rsidR="00E34BB6" w:rsidRPr="00746B12" w14:paraId="04185FF6" w14:textId="77777777" w:rsidTr="00E34BB6">
        <w:trPr>
          <w:trHeight w:val="880"/>
        </w:trPr>
        <w:tc>
          <w:tcPr>
            <w:tcW w:w="2411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7BB95735" w14:textId="77777777" w:rsidR="003D7ADF" w:rsidRPr="00746B12" w:rsidRDefault="003D7ADF" w:rsidP="003D7ADF">
            <w:pPr>
              <w:rPr>
                <w:i/>
                <w:iCs/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i/>
                <w:iCs/>
                <w:color w:val="000000"/>
                <w:sz w:val="20"/>
                <w:szCs w:val="20"/>
                <w:lang w:val="uk-UA"/>
              </w:rPr>
              <w:t>І. Програма розвитку фізичної культури і спорту в  Южненської міської територіальної громади на 202</w:t>
            </w:r>
            <w:r>
              <w:rPr>
                <w:i/>
                <w:iCs/>
                <w:color w:val="000000"/>
                <w:sz w:val="20"/>
                <w:szCs w:val="20"/>
                <w:lang w:val="uk-UA"/>
              </w:rPr>
              <w:t>3</w:t>
            </w:r>
            <w:r w:rsidRPr="00746B12">
              <w:rPr>
                <w:i/>
                <w:iCs/>
                <w:color w:val="000000"/>
                <w:sz w:val="20"/>
                <w:szCs w:val="20"/>
                <w:lang w:val="uk-UA"/>
              </w:rPr>
              <w:t>-202</w:t>
            </w:r>
            <w:r>
              <w:rPr>
                <w:i/>
                <w:iCs/>
                <w:color w:val="000000"/>
                <w:sz w:val="20"/>
                <w:szCs w:val="20"/>
                <w:lang w:val="uk-UA"/>
              </w:rPr>
              <w:t>6</w:t>
            </w:r>
            <w:r w:rsidRPr="00746B12">
              <w:rPr>
                <w:i/>
                <w:iCs/>
                <w:color w:val="000000"/>
                <w:sz w:val="20"/>
                <w:szCs w:val="20"/>
                <w:lang w:val="uk-UA"/>
              </w:rPr>
              <w:t xml:space="preserve"> роки: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10538EA2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93926C" w14:textId="77777777" w:rsidR="003D7ADF" w:rsidRPr="000A3936" w:rsidRDefault="003D7ADF" w:rsidP="003D7ADF">
            <w:pPr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 w:rsidRPr="000A3936">
              <w:rPr>
                <w:i/>
                <w:iCs/>
                <w:sz w:val="20"/>
                <w:szCs w:val="20"/>
                <w:lang w:val="uk-UA"/>
              </w:rPr>
              <w:t>26539,056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653490" w14:textId="77777777" w:rsidR="003D7ADF" w:rsidRPr="000A3936" w:rsidRDefault="003D7ADF" w:rsidP="003D7ADF">
            <w:pPr>
              <w:jc w:val="center"/>
              <w:rPr>
                <w:i/>
                <w:iCs/>
                <w:color w:val="000000"/>
                <w:sz w:val="20"/>
                <w:szCs w:val="20"/>
                <w:lang w:val="uk-UA"/>
              </w:rPr>
            </w:pPr>
            <w:r w:rsidRPr="000A3936">
              <w:rPr>
                <w:i/>
                <w:iCs/>
                <w:sz w:val="20"/>
                <w:szCs w:val="20"/>
                <w:lang w:val="uk-UA"/>
              </w:rPr>
              <w:t>34958,996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14:paraId="0D9E77EB" w14:textId="77777777" w:rsidR="003D7ADF" w:rsidRPr="00E63F89" w:rsidRDefault="003D7ADF" w:rsidP="003D7ADF">
            <w:pPr>
              <w:jc w:val="center"/>
              <w:rPr>
                <w:i/>
                <w:iCs/>
                <w:color w:val="000000"/>
                <w:sz w:val="20"/>
                <w:szCs w:val="20"/>
                <w:lang w:val="uk-UA"/>
              </w:rPr>
            </w:pPr>
            <w:r w:rsidRPr="00E63F89">
              <w:rPr>
                <w:i/>
                <w:iCs/>
                <w:color w:val="000000"/>
                <w:sz w:val="20"/>
                <w:szCs w:val="20"/>
                <w:lang w:val="uk-UA"/>
              </w:rPr>
              <w:t>36452,533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6B32AA" w14:textId="77777777" w:rsidR="003D7ADF" w:rsidRPr="00E63F89" w:rsidRDefault="003D7ADF" w:rsidP="003D7ADF">
            <w:pPr>
              <w:jc w:val="center"/>
              <w:rPr>
                <w:i/>
                <w:iCs/>
                <w:color w:val="000000"/>
                <w:sz w:val="20"/>
                <w:szCs w:val="20"/>
                <w:lang w:val="uk-UA"/>
              </w:rPr>
            </w:pPr>
            <w:r w:rsidRPr="00E63F89">
              <w:rPr>
                <w:i/>
                <w:iCs/>
                <w:color w:val="000000"/>
                <w:sz w:val="20"/>
                <w:szCs w:val="20"/>
                <w:lang w:val="uk-UA"/>
              </w:rPr>
              <w:t>10003,171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835164" w14:textId="77777777" w:rsidR="003D7ADF" w:rsidRPr="00E63F89" w:rsidRDefault="003D7ADF" w:rsidP="003D7ADF">
            <w:pPr>
              <w:jc w:val="center"/>
              <w:rPr>
                <w:i/>
                <w:iCs/>
                <w:color w:val="000000"/>
                <w:sz w:val="20"/>
                <w:szCs w:val="20"/>
                <w:lang w:val="uk-UA"/>
              </w:rPr>
            </w:pPr>
            <w:r w:rsidRPr="00E63F89">
              <w:rPr>
                <w:i/>
                <w:iCs/>
                <w:color w:val="000000"/>
                <w:sz w:val="20"/>
                <w:szCs w:val="20"/>
                <w:lang w:val="uk-UA"/>
              </w:rPr>
              <w:t>8146,632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D6348E" w14:textId="77777777" w:rsidR="003D7ADF" w:rsidRPr="00E63F89" w:rsidRDefault="003D7ADF" w:rsidP="003D7ADF">
            <w:pPr>
              <w:jc w:val="center"/>
              <w:rPr>
                <w:i/>
                <w:iCs/>
                <w:color w:val="000000"/>
                <w:sz w:val="20"/>
                <w:szCs w:val="20"/>
                <w:lang w:val="uk-UA"/>
              </w:rPr>
            </w:pPr>
            <w:r w:rsidRPr="00E63F89">
              <w:rPr>
                <w:i/>
                <w:iCs/>
                <w:color w:val="000000"/>
                <w:sz w:val="20"/>
                <w:szCs w:val="20"/>
                <w:lang w:val="uk-UA"/>
              </w:rPr>
              <w:t>8751,910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AB1382" w14:textId="77777777" w:rsidR="003D7ADF" w:rsidRPr="00E63F89" w:rsidRDefault="003D7ADF" w:rsidP="003D7ADF">
            <w:pPr>
              <w:jc w:val="center"/>
              <w:rPr>
                <w:i/>
                <w:iCs/>
                <w:color w:val="000000"/>
                <w:sz w:val="20"/>
                <w:szCs w:val="20"/>
                <w:lang w:val="uk-UA"/>
              </w:rPr>
            </w:pPr>
            <w:r w:rsidRPr="00E63F89">
              <w:rPr>
                <w:i/>
                <w:iCs/>
                <w:color w:val="000000"/>
                <w:sz w:val="20"/>
                <w:szCs w:val="20"/>
                <w:lang w:val="uk-UA"/>
              </w:rPr>
              <w:t>9550,820</w:t>
            </w:r>
          </w:p>
        </w:tc>
      </w:tr>
      <w:tr w:rsidR="00E34BB6" w:rsidRPr="00746B12" w14:paraId="788FF3DA" w14:textId="77777777" w:rsidTr="00E34BB6">
        <w:trPr>
          <w:trHeight w:val="398"/>
        </w:trPr>
        <w:tc>
          <w:tcPr>
            <w:tcW w:w="2411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CCFF" w:fill="FFFFFF"/>
            <w:vAlign w:val="center"/>
            <w:hideMark/>
          </w:tcPr>
          <w:p w14:paraId="36260C0D" w14:textId="77777777" w:rsidR="003D7ADF" w:rsidRPr="00746B12" w:rsidRDefault="003D7ADF" w:rsidP="003D7ADF">
            <w:pPr>
              <w:rPr>
                <w:i/>
                <w:iCs/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i/>
                <w:iCs/>
                <w:color w:val="000000"/>
                <w:sz w:val="20"/>
                <w:szCs w:val="20"/>
                <w:lang w:val="uk-UA"/>
              </w:rPr>
              <w:t>- загальний фонд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6CA92497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</w:tcPr>
          <w:p w14:paraId="2FED94D7" w14:textId="77777777" w:rsidR="003D7ADF" w:rsidRPr="000A3936" w:rsidRDefault="003D7ADF" w:rsidP="003D7ADF">
            <w:pPr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 w:rsidRPr="000A3936">
              <w:rPr>
                <w:i/>
                <w:iCs/>
                <w:sz w:val="20"/>
                <w:szCs w:val="20"/>
                <w:lang w:val="uk-UA"/>
              </w:rPr>
              <w:t>26539,056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</w:tcPr>
          <w:p w14:paraId="4873C9CE" w14:textId="77777777" w:rsidR="003D7ADF" w:rsidRPr="000A3936" w:rsidRDefault="003D7ADF" w:rsidP="003D7ADF">
            <w:pPr>
              <w:jc w:val="center"/>
              <w:rPr>
                <w:i/>
                <w:iCs/>
                <w:color w:val="000000"/>
                <w:sz w:val="20"/>
                <w:szCs w:val="20"/>
                <w:lang w:val="uk-UA"/>
              </w:rPr>
            </w:pPr>
            <w:r w:rsidRPr="000A3936">
              <w:rPr>
                <w:i/>
                <w:iCs/>
                <w:sz w:val="20"/>
                <w:szCs w:val="20"/>
                <w:lang w:val="uk-UA"/>
              </w:rPr>
              <w:t>34958,996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</w:tcPr>
          <w:p w14:paraId="1D11CB8A" w14:textId="77777777" w:rsidR="003D7ADF" w:rsidRPr="00E63F89" w:rsidRDefault="003D7ADF" w:rsidP="003D7ADF">
            <w:pPr>
              <w:jc w:val="center"/>
              <w:rPr>
                <w:i/>
                <w:iCs/>
                <w:color w:val="000000"/>
                <w:sz w:val="20"/>
                <w:szCs w:val="20"/>
                <w:lang w:val="uk-UA"/>
              </w:rPr>
            </w:pPr>
            <w:r w:rsidRPr="00E63F89">
              <w:rPr>
                <w:i/>
                <w:iCs/>
                <w:color w:val="000000"/>
                <w:sz w:val="20"/>
                <w:szCs w:val="20"/>
                <w:lang w:val="uk-UA"/>
              </w:rPr>
              <w:t>36452,533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</w:tcPr>
          <w:p w14:paraId="4EBA2F98" w14:textId="77777777" w:rsidR="003D7ADF" w:rsidRPr="00E63F89" w:rsidRDefault="003D7ADF" w:rsidP="003D7ADF">
            <w:pPr>
              <w:jc w:val="center"/>
              <w:rPr>
                <w:i/>
                <w:iCs/>
                <w:color w:val="000000"/>
                <w:sz w:val="20"/>
                <w:szCs w:val="20"/>
                <w:lang w:val="uk-UA"/>
              </w:rPr>
            </w:pPr>
            <w:r w:rsidRPr="00E63F89">
              <w:rPr>
                <w:i/>
                <w:iCs/>
                <w:color w:val="000000"/>
                <w:sz w:val="20"/>
                <w:szCs w:val="20"/>
                <w:lang w:val="uk-UA"/>
              </w:rPr>
              <w:t>10003,171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</w:tcPr>
          <w:p w14:paraId="57C0B87A" w14:textId="77777777" w:rsidR="003D7ADF" w:rsidRPr="00E63F89" w:rsidRDefault="003D7ADF" w:rsidP="003D7ADF">
            <w:pPr>
              <w:jc w:val="center"/>
              <w:rPr>
                <w:i/>
                <w:iCs/>
                <w:color w:val="000000"/>
                <w:sz w:val="20"/>
                <w:szCs w:val="20"/>
                <w:lang w:val="uk-UA"/>
              </w:rPr>
            </w:pPr>
            <w:r w:rsidRPr="00E63F89">
              <w:rPr>
                <w:i/>
                <w:iCs/>
                <w:color w:val="000000"/>
                <w:sz w:val="20"/>
                <w:szCs w:val="20"/>
                <w:lang w:val="uk-UA"/>
              </w:rPr>
              <w:t>8146,632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</w:tcPr>
          <w:p w14:paraId="17720D7E" w14:textId="77777777" w:rsidR="003D7ADF" w:rsidRPr="00E63F89" w:rsidRDefault="003D7ADF" w:rsidP="003D7ADF">
            <w:pPr>
              <w:jc w:val="center"/>
              <w:rPr>
                <w:i/>
                <w:iCs/>
                <w:color w:val="000000"/>
                <w:sz w:val="20"/>
                <w:szCs w:val="20"/>
                <w:lang w:val="uk-UA"/>
              </w:rPr>
            </w:pPr>
            <w:r w:rsidRPr="00E63F89">
              <w:rPr>
                <w:i/>
                <w:iCs/>
                <w:color w:val="000000"/>
                <w:sz w:val="20"/>
                <w:szCs w:val="20"/>
                <w:lang w:val="uk-UA"/>
              </w:rPr>
              <w:t>8751,910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</w:tcPr>
          <w:p w14:paraId="0D7C6734" w14:textId="77777777" w:rsidR="003D7ADF" w:rsidRPr="00E63F89" w:rsidRDefault="003D7ADF" w:rsidP="003D7ADF">
            <w:pPr>
              <w:jc w:val="center"/>
              <w:rPr>
                <w:i/>
                <w:iCs/>
                <w:color w:val="000000"/>
                <w:sz w:val="20"/>
                <w:szCs w:val="20"/>
                <w:lang w:val="uk-UA"/>
              </w:rPr>
            </w:pPr>
            <w:r w:rsidRPr="00E63F89">
              <w:rPr>
                <w:i/>
                <w:iCs/>
                <w:color w:val="000000"/>
                <w:sz w:val="20"/>
                <w:szCs w:val="20"/>
                <w:lang w:val="uk-UA"/>
              </w:rPr>
              <w:t>9550,820</w:t>
            </w:r>
          </w:p>
        </w:tc>
      </w:tr>
      <w:tr w:rsidR="00E34BB6" w:rsidRPr="00746B12" w14:paraId="42F63528" w14:textId="77777777" w:rsidTr="00E34BB6">
        <w:trPr>
          <w:trHeight w:val="334"/>
        </w:trPr>
        <w:tc>
          <w:tcPr>
            <w:tcW w:w="2411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CCFF" w:fill="FFFFFF"/>
            <w:vAlign w:val="center"/>
            <w:hideMark/>
          </w:tcPr>
          <w:p w14:paraId="458AFAB7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 xml:space="preserve">- </w:t>
            </w:r>
            <w:r w:rsidRPr="00746B12">
              <w:rPr>
                <w:i/>
                <w:iCs/>
                <w:color w:val="000000"/>
                <w:sz w:val="20"/>
                <w:szCs w:val="20"/>
                <w:lang w:val="uk-UA"/>
              </w:rPr>
              <w:t xml:space="preserve">спеціальний фонд  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7FC11685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</w:tcPr>
          <w:p w14:paraId="2D89D691" w14:textId="77777777" w:rsidR="003D7ADF" w:rsidRPr="00746B12" w:rsidRDefault="003D7ADF" w:rsidP="003D7ADF">
            <w:pPr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1542,506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</w:tcPr>
          <w:p w14:paraId="1BF94208" w14:textId="77777777" w:rsidR="003D7ADF" w:rsidRPr="00746B12" w:rsidRDefault="003D7ADF" w:rsidP="003D7ADF">
            <w:pPr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</w:tcPr>
          <w:p w14:paraId="44670014" w14:textId="77777777" w:rsidR="003D7ADF" w:rsidRPr="00746B12" w:rsidRDefault="003D7ADF" w:rsidP="003D7ADF">
            <w:pPr>
              <w:jc w:val="center"/>
              <w:rPr>
                <w:i/>
                <w:iCs/>
                <w:color w:val="000000"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</w:tcPr>
          <w:p w14:paraId="3E7ACA92" w14:textId="77777777" w:rsidR="003D7ADF" w:rsidRPr="00746B12" w:rsidRDefault="003D7ADF" w:rsidP="003D7ADF">
            <w:pPr>
              <w:jc w:val="center"/>
              <w:rPr>
                <w:i/>
                <w:iCs/>
                <w:color w:val="000000"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</w:tcPr>
          <w:p w14:paraId="07BA0B93" w14:textId="77777777" w:rsidR="003D7ADF" w:rsidRPr="00746B12" w:rsidRDefault="003D7ADF" w:rsidP="003D7ADF">
            <w:pPr>
              <w:jc w:val="center"/>
              <w:rPr>
                <w:i/>
                <w:iCs/>
                <w:color w:val="000000"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</w:tcPr>
          <w:p w14:paraId="075AB34A" w14:textId="77777777" w:rsidR="003D7ADF" w:rsidRPr="00746B12" w:rsidRDefault="003D7ADF" w:rsidP="003D7ADF">
            <w:pPr>
              <w:jc w:val="center"/>
              <w:rPr>
                <w:i/>
                <w:iCs/>
                <w:color w:val="000000"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</w:tcPr>
          <w:p w14:paraId="3D9CC9CB" w14:textId="77777777" w:rsidR="003D7ADF" w:rsidRPr="00746B12" w:rsidRDefault="003D7ADF" w:rsidP="003D7ADF">
            <w:pPr>
              <w:jc w:val="center"/>
              <w:rPr>
                <w:i/>
                <w:iCs/>
                <w:color w:val="000000"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0,000</w:t>
            </w:r>
          </w:p>
        </w:tc>
      </w:tr>
      <w:tr w:rsidR="00E34BB6" w:rsidRPr="00746B12" w14:paraId="1F368188" w14:textId="77777777" w:rsidTr="00E34BB6">
        <w:trPr>
          <w:trHeight w:val="366"/>
        </w:trPr>
        <w:tc>
          <w:tcPr>
            <w:tcW w:w="2411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7A621326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1F858DEB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A2469D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7BD180" w14:textId="77777777" w:rsidR="003D7ADF" w:rsidRPr="000730A9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vAlign w:val="center"/>
          </w:tcPr>
          <w:p w14:paraId="0E20D486" w14:textId="77777777" w:rsidR="003D7ADF" w:rsidRPr="00746B12" w:rsidRDefault="003D7ADF" w:rsidP="003D7ADF">
            <w:pPr>
              <w:jc w:val="center"/>
              <w:rPr>
                <w:i/>
                <w:i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85D4ED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463D12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A1C57E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22201C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E34BB6" w:rsidRPr="00746B12" w14:paraId="03FAC48A" w14:textId="77777777" w:rsidTr="00E34BB6">
        <w:trPr>
          <w:trHeight w:val="360"/>
        </w:trPr>
        <w:tc>
          <w:tcPr>
            <w:tcW w:w="2411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09140119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 xml:space="preserve">Інші доходи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5F7AC285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03854921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2B531E2D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3300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2EB97E1D" w14:textId="77777777" w:rsidR="003D7ADF" w:rsidRPr="00746B12" w:rsidRDefault="003D7ADF" w:rsidP="003D7ADF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1D27E93E" w14:textId="77777777" w:rsidR="003D7ADF" w:rsidRPr="00746B12" w:rsidRDefault="003D7ADF" w:rsidP="003D7ADF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1F2BA6AC" w14:textId="77777777" w:rsidR="003D7ADF" w:rsidRPr="00746B12" w:rsidRDefault="003D7ADF" w:rsidP="003D7ADF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68A5E255" w14:textId="77777777" w:rsidR="003D7ADF" w:rsidRPr="00746B12" w:rsidRDefault="003D7ADF" w:rsidP="003D7ADF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3EE8CC84" w14:textId="77777777" w:rsidR="003D7ADF" w:rsidRPr="00746B12" w:rsidRDefault="003D7ADF" w:rsidP="003D7ADF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E34BB6" w:rsidRPr="00746B12" w14:paraId="72C4F26E" w14:textId="77777777" w:rsidTr="00E34BB6">
        <w:trPr>
          <w:trHeight w:val="375"/>
        </w:trPr>
        <w:tc>
          <w:tcPr>
            <w:tcW w:w="2411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  <w:hideMark/>
          </w:tcPr>
          <w:p w14:paraId="46529AC7" w14:textId="77777777" w:rsidR="003D7ADF" w:rsidRPr="00746B12" w:rsidRDefault="003D7ADF" w:rsidP="003D7ADF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b/>
                <w:bCs/>
                <w:color w:val="000000"/>
                <w:sz w:val="20"/>
                <w:szCs w:val="20"/>
                <w:lang w:val="uk-UA"/>
              </w:rPr>
              <w:t>Усього доходів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  <w:hideMark/>
          </w:tcPr>
          <w:p w14:paraId="6A08AA6B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</w:tcPr>
          <w:p w14:paraId="697EBAD0" w14:textId="77777777" w:rsidR="003D7ADF" w:rsidRPr="00746B12" w:rsidRDefault="003D7ADF" w:rsidP="003D7AD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44205,056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</w:tcPr>
          <w:p w14:paraId="3DD1A5A3" w14:textId="77777777" w:rsidR="003D7ADF" w:rsidRPr="00746B12" w:rsidRDefault="003D7ADF" w:rsidP="003D7AD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55575,437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</w:tcPr>
          <w:p w14:paraId="2ECC4385" w14:textId="77777777" w:rsidR="003D7ADF" w:rsidRPr="00746B12" w:rsidRDefault="003D7ADF" w:rsidP="003D7AD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59875,198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</w:tcPr>
          <w:p w14:paraId="6D470EF8" w14:textId="77777777" w:rsidR="003D7ADF" w:rsidRPr="00746B12" w:rsidRDefault="003D7ADF" w:rsidP="003D7AD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16 016,380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</w:tcPr>
          <w:p w14:paraId="5A162F23" w14:textId="77777777" w:rsidR="003D7ADF" w:rsidRPr="00746B12" w:rsidRDefault="003D7ADF" w:rsidP="003D7AD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13 930,453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</w:tcPr>
          <w:p w14:paraId="201B330D" w14:textId="77777777" w:rsidR="003D7ADF" w:rsidRPr="00746B12" w:rsidRDefault="003D7ADF" w:rsidP="003D7AD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14 531,227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</w:tcPr>
          <w:p w14:paraId="4E822B53" w14:textId="77777777" w:rsidR="003D7ADF" w:rsidRPr="00746B12" w:rsidRDefault="003D7ADF" w:rsidP="003D7AD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15 397,138</w:t>
            </w:r>
          </w:p>
        </w:tc>
      </w:tr>
      <w:tr w:rsidR="003D7ADF" w:rsidRPr="00746B12" w14:paraId="649D2086" w14:textId="77777777" w:rsidTr="00E34BB6">
        <w:trPr>
          <w:trHeight w:val="300"/>
        </w:trPr>
        <w:tc>
          <w:tcPr>
            <w:tcW w:w="10632" w:type="dxa"/>
            <w:gridSpan w:val="9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89559A7" w14:textId="77777777" w:rsidR="003D7ADF" w:rsidRPr="00746B12" w:rsidRDefault="003D7ADF" w:rsidP="003D7ADF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b/>
                <w:bCs/>
                <w:color w:val="000000"/>
                <w:sz w:val="20"/>
                <w:szCs w:val="20"/>
                <w:lang w:val="uk-UA"/>
              </w:rPr>
              <w:t>Витрати</w:t>
            </w:r>
            <w:r w:rsidRPr="00746B12">
              <w:rPr>
                <w:color w:val="000000"/>
                <w:sz w:val="20"/>
                <w:szCs w:val="20"/>
                <w:lang w:val="uk-UA"/>
              </w:rPr>
              <w:t> </w:t>
            </w:r>
            <w:r w:rsidRPr="00746B12">
              <w:rPr>
                <w:i/>
                <w:iCs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E34BB6" w:rsidRPr="00746B12" w14:paraId="78FEF65B" w14:textId="77777777" w:rsidTr="00E34BB6">
        <w:trPr>
          <w:trHeight w:val="686"/>
        </w:trPr>
        <w:tc>
          <w:tcPr>
            <w:tcW w:w="2411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7AF5B21B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Собівартість реалізованої продукції (товарів, робіт та послуг)</w:t>
            </w:r>
            <w:r w:rsidRPr="00746B12">
              <w:rPr>
                <w:i/>
                <w:iCs/>
                <w:color w:val="000000"/>
                <w:sz w:val="20"/>
                <w:szCs w:val="20"/>
                <w:lang w:val="uk-UA"/>
              </w:rPr>
              <w:t xml:space="preserve"> (розшифрування)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3EBEB88F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35BB1E71" w14:textId="77777777" w:rsidR="003D7ADF" w:rsidRPr="003B5EDB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 w:rsidRPr="003B5EDB">
              <w:rPr>
                <w:sz w:val="20"/>
                <w:szCs w:val="20"/>
                <w:lang w:val="uk-UA"/>
              </w:rPr>
              <w:t>44205,056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668B9C61" w14:textId="77777777" w:rsidR="003D7ADF" w:rsidRPr="003B5EDB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 w:rsidRPr="003B5EDB">
              <w:rPr>
                <w:sz w:val="20"/>
                <w:szCs w:val="20"/>
                <w:lang w:val="uk-UA"/>
              </w:rPr>
              <w:t>55575,437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14FB3272" w14:textId="77777777" w:rsidR="003D7ADF" w:rsidRPr="003B5EDB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59875,198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03CB06E6" w14:textId="77777777" w:rsidR="003D7ADF" w:rsidRPr="003B5EDB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16 016,380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1ED463F9" w14:textId="77777777" w:rsidR="003D7ADF" w:rsidRPr="003B5EDB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13 930,453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550C06B2" w14:textId="77777777" w:rsidR="003D7ADF" w:rsidRPr="003B5EDB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14 531,227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4969C031" w14:textId="77777777" w:rsidR="003D7ADF" w:rsidRPr="003B5EDB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15 397,138</w:t>
            </w:r>
          </w:p>
        </w:tc>
      </w:tr>
      <w:tr w:rsidR="00E34BB6" w:rsidRPr="00746B12" w14:paraId="7D348F06" w14:textId="77777777" w:rsidTr="00E34BB6">
        <w:trPr>
          <w:trHeight w:val="465"/>
        </w:trPr>
        <w:tc>
          <w:tcPr>
            <w:tcW w:w="2411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83E0A1A" w14:textId="77777777" w:rsidR="003D7ADF" w:rsidRPr="00746B12" w:rsidRDefault="003D7ADF" w:rsidP="003D7ADF">
            <w:pPr>
              <w:rPr>
                <w:i/>
                <w:iCs/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i/>
                <w:iCs/>
                <w:color w:val="000000"/>
                <w:sz w:val="20"/>
                <w:szCs w:val="20"/>
                <w:lang w:val="uk-UA"/>
              </w:rPr>
              <w:t>У тому числі витрати операційної діяльності:</w:t>
            </w:r>
            <w:r w:rsidRPr="00746B12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F1669D4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09E6B074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720BFBB9" w14:textId="77777777" w:rsidR="003D7ADF" w:rsidRPr="00746B12" w:rsidRDefault="003D7ADF" w:rsidP="003D7ADF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50C4E124" w14:textId="77777777" w:rsidR="003D7ADF" w:rsidRPr="00746B12" w:rsidRDefault="003D7ADF" w:rsidP="003D7ADF">
            <w:pPr>
              <w:jc w:val="center"/>
              <w:rPr>
                <w:color w:val="FFFFFF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2BFE0283" w14:textId="77777777" w:rsidR="003D7ADF" w:rsidRPr="00746B12" w:rsidRDefault="003D7ADF" w:rsidP="003D7ADF">
            <w:pPr>
              <w:jc w:val="center"/>
              <w:rPr>
                <w:color w:val="FFFFFF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4AB32CA9" w14:textId="77777777" w:rsidR="003D7ADF" w:rsidRPr="00746B12" w:rsidRDefault="003D7ADF" w:rsidP="003D7ADF">
            <w:pPr>
              <w:jc w:val="center"/>
              <w:rPr>
                <w:color w:val="FFFFFF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56C53DC3" w14:textId="77777777" w:rsidR="003D7ADF" w:rsidRPr="00746B12" w:rsidRDefault="003D7ADF" w:rsidP="003D7ADF">
            <w:pPr>
              <w:jc w:val="center"/>
              <w:rPr>
                <w:color w:val="FFFFFF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67DF5108" w14:textId="77777777" w:rsidR="003D7ADF" w:rsidRPr="00746B12" w:rsidRDefault="003D7ADF" w:rsidP="003D7ADF">
            <w:pPr>
              <w:jc w:val="center"/>
              <w:rPr>
                <w:color w:val="FFFFFF"/>
                <w:sz w:val="20"/>
                <w:szCs w:val="20"/>
                <w:lang w:val="uk-UA"/>
              </w:rPr>
            </w:pPr>
          </w:p>
        </w:tc>
      </w:tr>
      <w:tr w:rsidR="00E34BB6" w:rsidRPr="00746B12" w14:paraId="06D21085" w14:textId="77777777" w:rsidTr="00E34BB6">
        <w:trPr>
          <w:trHeight w:val="360"/>
        </w:trPr>
        <w:tc>
          <w:tcPr>
            <w:tcW w:w="2411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45FC154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Матеріальні витрати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8889FF0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3C6C8DA8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3369,918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2B834D36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899,782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6735C8A9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2056,350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155FF681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679,547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1D80770D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489,111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6463EC70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527,250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68725FCC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360,442</w:t>
            </w:r>
          </w:p>
        </w:tc>
      </w:tr>
      <w:tr w:rsidR="00E34BB6" w:rsidRPr="00746B12" w14:paraId="1DB59834" w14:textId="77777777" w:rsidTr="00E34BB6">
        <w:trPr>
          <w:trHeight w:val="360"/>
        </w:trPr>
        <w:tc>
          <w:tcPr>
            <w:tcW w:w="2411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3D07803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Витрати на оплату праці, з них: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F98DFAF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16CA1930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3544,316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62350D65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8544,929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284FB60F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7910,563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1508132D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1861,991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71D461E3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1953,531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7BBC38AC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2057,544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7ED71E62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2037,497</w:t>
            </w:r>
          </w:p>
        </w:tc>
      </w:tr>
      <w:tr w:rsidR="00E34BB6" w:rsidRPr="00746B12" w14:paraId="2E7FD368" w14:textId="77777777" w:rsidTr="00E34BB6">
        <w:trPr>
          <w:trHeight w:val="274"/>
        </w:trPr>
        <w:tc>
          <w:tcPr>
            <w:tcW w:w="2411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A9CCD71" w14:textId="77777777" w:rsidR="003D7ADF" w:rsidRPr="00746B12" w:rsidRDefault="003D7ADF" w:rsidP="003D7ADF">
            <w:pPr>
              <w:rPr>
                <w:i/>
                <w:iCs/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i/>
                <w:iCs/>
                <w:color w:val="000000"/>
                <w:sz w:val="20"/>
                <w:szCs w:val="20"/>
                <w:lang w:val="uk-UA"/>
              </w:rPr>
              <w:t xml:space="preserve">-адміністративні 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C825DFD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405C8901" w14:textId="77777777" w:rsidR="003D7ADF" w:rsidRPr="00746B12" w:rsidRDefault="003D7ADF" w:rsidP="003D7ADF">
            <w:pPr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844,831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3900B9E4" w14:textId="77777777" w:rsidR="003D7ADF" w:rsidRPr="003E6968" w:rsidRDefault="003D7ADF" w:rsidP="003D7ADF">
            <w:pPr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 w:rsidRPr="003E6968">
              <w:rPr>
                <w:i/>
                <w:iCs/>
                <w:sz w:val="20"/>
                <w:szCs w:val="20"/>
                <w:lang w:val="uk-UA"/>
              </w:rPr>
              <w:t>772,596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6BE82117" w14:textId="77777777" w:rsidR="003D7ADF" w:rsidRPr="003E6968" w:rsidRDefault="003D7ADF" w:rsidP="003D7ADF">
            <w:pPr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 w:rsidRPr="003E6968">
              <w:rPr>
                <w:i/>
                <w:iCs/>
                <w:sz w:val="20"/>
                <w:szCs w:val="20"/>
                <w:lang w:val="uk-UA"/>
              </w:rPr>
              <w:t>849,155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434A5136" w14:textId="77777777" w:rsidR="003D7ADF" w:rsidRPr="00746B12" w:rsidRDefault="003D7ADF" w:rsidP="003D7ADF">
            <w:pPr>
              <w:jc w:val="center"/>
              <w:rPr>
                <w:i/>
                <w:iCs/>
                <w:color w:val="000000"/>
                <w:sz w:val="20"/>
                <w:szCs w:val="20"/>
                <w:lang w:val="uk-UA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uk-UA"/>
              </w:rPr>
              <w:t>212,288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151A6727" w14:textId="77777777" w:rsidR="003D7ADF" w:rsidRPr="00746B12" w:rsidRDefault="003D7ADF" w:rsidP="003D7ADF">
            <w:pPr>
              <w:jc w:val="center"/>
              <w:rPr>
                <w:i/>
                <w:iCs/>
                <w:color w:val="000000"/>
                <w:sz w:val="20"/>
                <w:szCs w:val="20"/>
                <w:lang w:val="uk-UA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uk-UA"/>
              </w:rPr>
              <w:t>212,289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30F3F12D" w14:textId="77777777" w:rsidR="003D7ADF" w:rsidRPr="00746B12" w:rsidRDefault="003D7ADF" w:rsidP="003D7ADF">
            <w:pPr>
              <w:jc w:val="center"/>
              <w:rPr>
                <w:i/>
                <w:iCs/>
                <w:color w:val="000000"/>
                <w:sz w:val="20"/>
                <w:szCs w:val="20"/>
                <w:lang w:val="uk-UA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uk-UA"/>
              </w:rPr>
              <w:t>212,289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1978130F" w14:textId="77777777" w:rsidR="003D7ADF" w:rsidRPr="00746B12" w:rsidRDefault="003D7ADF" w:rsidP="003D7ADF">
            <w:pPr>
              <w:jc w:val="center"/>
              <w:rPr>
                <w:i/>
                <w:iCs/>
                <w:color w:val="000000"/>
                <w:sz w:val="20"/>
                <w:szCs w:val="20"/>
                <w:lang w:val="uk-UA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uk-UA"/>
              </w:rPr>
              <w:t>212,289</w:t>
            </w:r>
          </w:p>
        </w:tc>
      </w:tr>
      <w:tr w:rsidR="00E34BB6" w:rsidRPr="00746B12" w14:paraId="59687E82" w14:textId="77777777" w:rsidTr="00E34BB6">
        <w:trPr>
          <w:trHeight w:val="274"/>
        </w:trPr>
        <w:tc>
          <w:tcPr>
            <w:tcW w:w="2411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8DE1605" w14:textId="77777777" w:rsidR="003D7ADF" w:rsidRPr="00746B12" w:rsidRDefault="003D7ADF" w:rsidP="003D7ADF">
            <w:pPr>
              <w:rPr>
                <w:i/>
                <w:iCs/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i/>
                <w:iCs/>
                <w:color w:val="000000"/>
                <w:sz w:val="20"/>
                <w:szCs w:val="20"/>
                <w:lang w:val="uk-UA"/>
              </w:rPr>
              <w:t>- загальновиробничі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AFFA477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3C5563BD" w14:textId="77777777" w:rsidR="003D7ADF" w:rsidRPr="00746B12" w:rsidRDefault="003D7ADF" w:rsidP="003D7ADF">
            <w:pPr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2512,207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32E022E7" w14:textId="77777777" w:rsidR="003D7ADF" w:rsidRPr="003E6968" w:rsidRDefault="003D7ADF" w:rsidP="003D7ADF">
            <w:pPr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 w:rsidRPr="003E6968">
              <w:rPr>
                <w:i/>
                <w:iCs/>
                <w:sz w:val="20"/>
                <w:szCs w:val="20"/>
                <w:lang w:val="uk-UA"/>
              </w:rPr>
              <w:t>7133,712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5BA7B835" w14:textId="77777777" w:rsidR="003D7ADF" w:rsidRPr="003E6968" w:rsidRDefault="003D7ADF" w:rsidP="003D7ADF">
            <w:pPr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6471,180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4C529D40" w14:textId="77777777" w:rsidR="003D7ADF" w:rsidRPr="00746B12" w:rsidRDefault="003D7ADF" w:rsidP="003D7ADF">
            <w:pPr>
              <w:jc w:val="center"/>
              <w:rPr>
                <w:i/>
                <w:iCs/>
                <w:color w:val="000000"/>
                <w:sz w:val="20"/>
                <w:szCs w:val="20"/>
                <w:lang w:val="uk-UA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uk-UA"/>
              </w:rPr>
              <w:t>1617,795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18676B7B" w14:textId="77777777" w:rsidR="003D7ADF" w:rsidRPr="00746B12" w:rsidRDefault="003D7ADF" w:rsidP="003D7ADF">
            <w:pPr>
              <w:jc w:val="center"/>
              <w:rPr>
                <w:i/>
                <w:iCs/>
                <w:color w:val="000000"/>
                <w:sz w:val="20"/>
                <w:szCs w:val="20"/>
                <w:lang w:val="uk-UA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uk-UA"/>
              </w:rPr>
              <w:t>1617,795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52930F3F" w14:textId="77777777" w:rsidR="003D7ADF" w:rsidRPr="00746B12" w:rsidRDefault="003D7ADF" w:rsidP="003D7ADF">
            <w:pPr>
              <w:jc w:val="center"/>
              <w:rPr>
                <w:i/>
                <w:iCs/>
                <w:color w:val="000000"/>
                <w:sz w:val="20"/>
                <w:szCs w:val="20"/>
                <w:lang w:val="uk-UA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uk-UA"/>
              </w:rPr>
              <w:t>1617,795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6EBCBB40" w14:textId="77777777" w:rsidR="003D7ADF" w:rsidRPr="00746B12" w:rsidRDefault="003D7ADF" w:rsidP="003D7ADF">
            <w:pPr>
              <w:jc w:val="center"/>
              <w:rPr>
                <w:i/>
                <w:iCs/>
                <w:color w:val="000000"/>
                <w:sz w:val="20"/>
                <w:szCs w:val="20"/>
                <w:lang w:val="uk-UA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uk-UA"/>
              </w:rPr>
              <w:t>1617,795</w:t>
            </w:r>
          </w:p>
        </w:tc>
      </w:tr>
      <w:tr w:rsidR="00E34BB6" w:rsidRPr="00746B12" w14:paraId="57E1E821" w14:textId="77777777" w:rsidTr="00E34BB6">
        <w:trPr>
          <w:trHeight w:val="274"/>
        </w:trPr>
        <w:tc>
          <w:tcPr>
            <w:tcW w:w="2411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8CA2F99" w14:textId="77777777" w:rsidR="003D7ADF" w:rsidRPr="00746B12" w:rsidRDefault="003D7ADF" w:rsidP="003D7ADF">
            <w:pPr>
              <w:rPr>
                <w:i/>
                <w:iCs/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i/>
                <w:iCs/>
                <w:color w:val="000000"/>
                <w:sz w:val="20"/>
                <w:szCs w:val="20"/>
                <w:lang w:val="uk-UA"/>
              </w:rPr>
              <w:t>матеріальна допомога на оздоровлення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F90C96A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108BB044" w14:textId="77777777" w:rsidR="003D7ADF" w:rsidRPr="00746B12" w:rsidRDefault="003D7ADF" w:rsidP="003D7ADF">
            <w:pPr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/>
                <w:iCs/>
                <w:sz w:val="20"/>
                <w:szCs w:val="20"/>
                <w:lang w:val="uk-UA"/>
              </w:rPr>
              <w:t>187,278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59F5E27D" w14:textId="77777777" w:rsidR="003D7ADF" w:rsidRPr="003E6968" w:rsidRDefault="003D7ADF" w:rsidP="003D7ADF">
            <w:pPr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 w:rsidRPr="003E6968">
              <w:rPr>
                <w:i/>
                <w:iCs/>
                <w:sz w:val="20"/>
                <w:szCs w:val="20"/>
                <w:lang w:val="uk-UA"/>
              </w:rPr>
              <w:t>638,621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48FEC1AE" w14:textId="77777777" w:rsidR="003D7ADF" w:rsidRPr="003E6968" w:rsidRDefault="003D7ADF" w:rsidP="003D7ADF">
            <w:pPr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 w:rsidRPr="003E6968">
              <w:rPr>
                <w:i/>
                <w:iCs/>
                <w:sz w:val="20"/>
                <w:szCs w:val="20"/>
                <w:lang w:val="uk-UA"/>
              </w:rPr>
              <w:t>590,229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70591C1B" w14:textId="77777777" w:rsidR="003D7ADF" w:rsidRPr="00746B12" w:rsidRDefault="003D7ADF" w:rsidP="003D7ADF">
            <w:pPr>
              <w:jc w:val="center"/>
              <w:rPr>
                <w:i/>
                <w:iCs/>
                <w:color w:val="000000"/>
                <w:sz w:val="20"/>
                <w:szCs w:val="20"/>
                <w:lang w:val="uk-UA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uk-UA"/>
              </w:rPr>
              <w:t>31,908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2598273B" w14:textId="77777777" w:rsidR="003D7ADF" w:rsidRPr="00746B12" w:rsidRDefault="003D7ADF" w:rsidP="003D7ADF">
            <w:pPr>
              <w:jc w:val="center"/>
              <w:rPr>
                <w:i/>
                <w:iCs/>
                <w:color w:val="000000"/>
                <w:sz w:val="20"/>
                <w:szCs w:val="20"/>
                <w:lang w:val="uk-UA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uk-UA"/>
              </w:rPr>
              <w:t>123,447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5925B9CE" w14:textId="77777777" w:rsidR="003D7ADF" w:rsidRPr="00746B12" w:rsidRDefault="003D7ADF" w:rsidP="003D7ADF">
            <w:pPr>
              <w:jc w:val="center"/>
              <w:rPr>
                <w:i/>
                <w:iCs/>
                <w:color w:val="000000"/>
                <w:sz w:val="20"/>
                <w:szCs w:val="20"/>
                <w:lang w:val="uk-UA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uk-UA"/>
              </w:rPr>
              <w:t>227,461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1755F698" w14:textId="77777777" w:rsidR="003D7ADF" w:rsidRPr="00746B12" w:rsidRDefault="003D7ADF" w:rsidP="003D7ADF">
            <w:pPr>
              <w:jc w:val="center"/>
              <w:rPr>
                <w:i/>
                <w:iCs/>
                <w:color w:val="000000"/>
                <w:sz w:val="20"/>
                <w:szCs w:val="20"/>
                <w:lang w:val="uk-UA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uk-UA"/>
              </w:rPr>
              <w:t>207,413</w:t>
            </w:r>
          </w:p>
        </w:tc>
      </w:tr>
      <w:tr w:rsidR="00E34BB6" w:rsidRPr="00746B12" w14:paraId="3221416B" w14:textId="77777777" w:rsidTr="00E34BB6">
        <w:trPr>
          <w:trHeight w:val="345"/>
        </w:trPr>
        <w:tc>
          <w:tcPr>
            <w:tcW w:w="2411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0931BB3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Витрати на соціальні заходи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69A501B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190010D9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696,398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3293242F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1879,884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51DFE043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1740,324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14AB453B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409,638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098BA893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429,777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4DCED576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452,660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12DFE357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448,249</w:t>
            </w:r>
          </w:p>
        </w:tc>
      </w:tr>
      <w:tr w:rsidR="00E34BB6" w:rsidRPr="00746B12" w14:paraId="6A43BC72" w14:textId="77777777" w:rsidTr="00E34BB6">
        <w:trPr>
          <w:trHeight w:val="330"/>
        </w:trPr>
        <w:tc>
          <w:tcPr>
            <w:tcW w:w="2411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40D78448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Земельний податок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26FA92E7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75E26C1A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463,257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0A5A0687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3AB91DDE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391,700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6ABBA9A8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97,925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3C689455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95704">
              <w:rPr>
                <w:color w:val="000000"/>
                <w:sz w:val="20"/>
                <w:szCs w:val="20"/>
                <w:lang w:val="uk-UA"/>
              </w:rPr>
              <w:t>97,925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130F55DA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95704">
              <w:rPr>
                <w:color w:val="000000"/>
                <w:sz w:val="20"/>
                <w:szCs w:val="20"/>
                <w:lang w:val="uk-UA"/>
              </w:rPr>
              <w:t>97,925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4E5D3EEC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95704">
              <w:rPr>
                <w:color w:val="000000"/>
                <w:sz w:val="20"/>
                <w:szCs w:val="20"/>
                <w:lang w:val="uk-UA"/>
              </w:rPr>
              <w:t>97,925</w:t>
            </w:r>
          </w:p>
        </w:tc>
      </w:tr>
      <w:tr w:rsidR="00E34BB6" w:rsidRPr="00746B12" w14:paraId="1FF4CAA9" w14:textId="77777777" w:rsidTr="00E34BB6">
        <w:trPr>
          <w:trHeight w:val="312"/>
        </w:trPr>
        <w:tc>
          <w:tcPr>
            <w:tcW w:w="2411" w:type="dxa"/>
            <w:tcBorders>
              <w:top w:val="nil"/>
              <w:left w:val="single" w:sz="4" w:space="0" w:color="003300"/>
              <w:bottom w:val="single" w:sz="4" w:space="0" w:color="auto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43A16404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Оплата послуг (крім комунальних)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003300"/>
              <w:right w:val="nil"/>
            </w:tcBorders>
            <w:vAlign w:val="center"/>
            <w:hideMark/>
          </w:tcPr>
          <w:p w14:paraId="2186B7EF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</w:t>
            </w:r>
            <w:r w:rsidRPr="00746B12">
              <w:rPr>
                <w:color w:val="000000"/>
                <w:sz w:val="20"/>
                <w:szCs w:val="20"/>
                <w:lang w:val="uk-UA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B146E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1127,975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035B9A2E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119,427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6C367E7F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449,972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019FB94A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133,525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6793F5C4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103,082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32484EA6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104,182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1AFE1192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109,183</w:t>
            </w:r>
          </w:p>
        </w:tc>
      </w:tr>
      <w:tr w:rsidR="00E34BB6" w:rsidRPr="00746B12" w14:paraId="04F5A3B6" w14:textId="77777777" w:rsidTr="00E34BB6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0D0F66DA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Комунальні послуги та енергоносії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3300"/>
              <w:right w:val="nil"/>
            </w:tcBorders>
            <w:vAlign w:val="center"/>
            <w:hideMark/>
          </w:tcPr>
          <w:p w14:paraId="22E9682D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E5BEA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2003,937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2C290A7C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2526,778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3D83EEDE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1958,290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096FA0DB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625,383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1A7A9BBF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479,115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6CB5ABFA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326,116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10937B80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527,676</w:t>
            </w:r>
          </w:p>
        </w:tc>
      </w:tr>
      <w:tr w:rsidR="00E34BB6" w:rsidRPr="00746B12" w14:paraId="4EFEF758" w14:textId="77777777" w:rsidTr="00E34BB6">
        <w:trPr>
          <w:trHeight w:val="570"/>
        </w:trPr>
        <w:tc>
          <w:tcPr>
            <w:tcW w:w="2411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5E963829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 xml:space="preserve">Інші витрати </w:t>
            </w:r>
            <w:r w:rsidRPr="00746B12">
              <w:rPr>
                <w:i/>
                <w:iCs/>
                <w:color w:val="000000"/>
                <w:sz w:val="20"/>
                <w:szCs w:val="20"/>
                <w:lang w:val="uk-UA"/>
              </w:rPr>
              <w:t xml:space="preserve">( навчання </w:t>
            </w:r>
            <w:proofErr w:type="spellStart"/>
            <w:r w:rsidRPr="00746B12">
              <w:rPr>
                <w:i/>
                <w:iCs/>
                <w:color w:val="000000"/>
                <w:sz w:val="20"/>
                <w:szCs w:val="20"/>
                <w:lang w:val="uk-UA"/>
              </w:rPr>
              <w:t>працівників,медогляд</w:t>
            </w:r>
            <w:proofErr w:type="spellEnd"/>
            <w:r w:rsidRPr="00746B12">
              <w:rPr>
                <w:i/>
                <w:iCs/>
                <w:color w:val="000000"/>
                <w:sz w:val="20"/>
                <w:szCs w:val="20"/>
                <w:lang w:val="uk-UA"/>
              </w:rPr>
              <w:t xml:space="preserve"> працівників)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3300"/>
              <w:right w:val="nil"/>
            </w:tcBorders>
            <w:vAlign w:val="center"/>
            <w:hideMark/>
          </w:tcPr>
          <w:p w14:paraId="43F55BD4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0B32D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69,782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7F76930B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80,977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02F41B10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112,906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69BEF746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4,560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5E2116B1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30,640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3670621D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13,000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1070B5E6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64,706</w:t>
            </w:r>
          </w:p>
        </w:tc>
      </w:tr>
      <w:tr w:rsidR="00E34BB6" w:rsidRPr="00746B12" w14:paraId="3947320C" w14:textId="77777777" w:rsidTr="00E34BB6">
        <w:trPr>
          <w:trHeight w:val="323"/>
        </w:trPr>
        <w:tc>
          <w:tcPr>
            <w:tcW w:w="2411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663CD0D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Амортизація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3300"/>
              <w:right w:val="nil"/>
            </w:tcBorders>
            <w:vAlign w:val="center"/>
            <w:hideMark/>
          </w:tcPr>
          <w:p w14:paraId="5DBE3CA5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</w:tcPr>
          <w:p w14:paraId="6629665F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6390,418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5D4941F2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6214,664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5E73CF48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8802,560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1BE3EC5A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2200,640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11EF0174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2200,640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191780EE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2200,640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35B9F05F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2200,640</w:t>
            </w:r>
          </w:p>
        </w:tc>
      </w:tr>
      <w:tr w:rsidR="00E34BB6" w:rsidRPr="00746B12" w14:paraId="3D3123D3" w14:textId="77777777" w:rsidTr="00E34BB6">
        <w:trPr>
          <w:trHeight w:val="360"/>
        </w:trPr>
        <w:tc>
          <w:tcPr>
            <w:tcW w:w="2411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B57BF69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Інші операційні витрати, в тому числі: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057232A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59ED048F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74D4B6FD" w14:textId="77777777" w:rsidR="003D7ADF" w:rsidRPr="003B5EDB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 w:rsidRPr="003B5EDB"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1F7D0E55" w14:textId="77777777" w:rsidR="003D7ADF" w:rsidRPr="003B5EDB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5EDB">
              <w:rPr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1B9BA7A0" w14:textId="77777777" w:rsidR="003D7ADF" w:rsidRPr="003B5EDB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5EDB"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3D7A694F" w14:textId="77777777" w:rsidR="003D7ADF" w:rsidRPr="003B5EDB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5EDB"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1C26E0C8" w14:textId="77777777" w:rsidR="003D7ADF" w:rsidRPr="003B5EDB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5EDB">
              <w:rPr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1A8A0D69" w14:textId="77777777" w:rsidR="003D7ADF" w:rsidRPr="003B5EDB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B5EDB">
              <w:rPr>
                <w:sz w:val="20"/>
                <w:szCs w:val="20"/>
              </w:rPr>
              <w:t>0,000</w:t>
            </w:r>
          </w:p>
        </w:tc>
      </w:tr>
      <w:tr w:rsidR="00E34BB6" w:rsidRPr="00746B12" w14:paraId="2A7B9F9A" w14:textId="77777777" w:rsidTr="00E34BB6">
        <w:trPr>
          <w:trHeight w:val="323"/>
        </w:trPr>
        <w:tc>
          <w:tcPr>
            <w:tcW w:w="2411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13835B6" w14:textId="77777777" w:rsidR="003D7ADF" w:rsidRPr="00746B12" w:rsidRDefault="003D7ADF" w:rsidP="003D7ADF">
            <w:pPr>
              <w:rPr>
                <w:i/>
                <w:iCs/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i/>
                <w:iCs/>
                <w:color w:val="000000"/>
                <w:sz w:val="20"/>
                <w:szCs w:val="20"/>
                <w:lang w:val="uk-UA"/>
              </w:rPr>
              <w:t>матеріальні витрати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4715BB7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0BD831BB" w14:textId="77777777" w:rsidR="003D7ADF" w:rsidRPr="00746B12" w:rsidRDefault="003D7ADF" w:rsidP="003D7ADF">
            <w:pPr>
              <w:jc w:val="center"/>
              <w:rPr>
                <w:i/>
                <w:iCs/>
                <w:color w:val="000000"/>
                <w:sz w:val="20"/>
                <w:szCs w:val="20"/>
                <w:lang w:val="uk-UA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</w:tcPr>
          <w:p w14:paraId="7FF899E3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D708F">
              <w:rPr>
                <w:i/>
                <w:iCs/>
                <w:color w:val="000000"/>
                <w:sz w:val="20"/>
                <w:szCs w:val="20"/>
                <w:lang w:val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</w:tcPr>
          <w:p w14:paraId="7F349A30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D708F">
              <w:rPr>
                <w:i/>
                <w:iCs/>
                <w:color w:val="000000"/>
                <w:sz w:val="20"/>
                <w:szCs w:val="20"/>
                <w:lang w:val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</w:tcPr>
          <w:p w14:paraId="200C260A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D708F">
              <w:rPr>
                <w:i/>
                <w:iCs/>
                <w:color w:val="000000"/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</w:tcPr>
          <w:p w14:paraId="0D1C1831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D708F">
              <w:rPr>
                <w:i/>
                <w:iCs/>
                <w:color w:val="000000"/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</w:tcPr>
          <w:p w14:paraId="09D8B904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6D708F">
              <w:rPr>
                <w:i/>
                <w:iCs/>
                <w:color w:val="000000"/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</w:tcPr>
          <w:p w14:paraId="5A3E7E2E" w14:textId="77777777" w:rsidR="003D7ADF" w:rsidRPr="00746B12" w:rsidRDefault="003D7ADF" w:rsidP="003D7ADF">
            <w:pPr>
              <w:jc w:val="center"/>
              <w:rPr>
                <w:i/>
                <w:iCs/>
                <w:color w:val="000000"/>
                <w:sz w:val="20"/>
                <w:szCs w:val="20"/>
                <w:lang w:val="uk-UA"/>
              </w:rPr>
            </w:pPr>
            <w:r w:rsidRPr="006D708F">
              <w:rPr>
                <w:i/>
                <w:iCs/>
                <w:color w:val="000000"/>
                <w:sz w:val="20"/>
                <w:szCs w:val="20"/>
                <w:lang w:val="uk-UA"/>
              </w:rPr>
              <w:t>0,000</w:t>
            </w:r>
          </w:p>
        </w:tc>
      </w:tr>
      <w:tr w:rsidR="00E34BB6" w:rsidRPr="00746B12" w14:paraId="3C856CC7" w14:textId="77777777" w:rsidTr="00E34BB6">
        <w:trPr>
          <w:trHeight w:val="375"/>
        </w:trPr>
        <w:tc>
          <w:tcPr>
            <w:tcW w:w="2411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63A69835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 xml:space="preserve">Інші фінансові витрати </w:t>
            </w:r>
            <w:r w:rsidRPr="00746B12">
              <w:rPr>
                <w:i/>
                <w:iCs/>
                <w:color w:val="000000"/>
                <w:sz w:val="20"/>
                <w:szCs w:val="20"/>
                <w:lang w:val="uk-UA"/>
              </w:rPr>
              <w:t>(бюджет)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  <w:hideMark/>
          </w:tcPr>
          <w:p w14:paraId="092A0B1D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3300"/>
            </w:tcBorders>
            <w:shd w:val="clear" w:color="CCFFFF" w:fill="FFFFFF"/>
            <w:vAlign w:val="center"/>
          </w:tcPr>
          <w:p w14:paraId="2CF9138E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26539,056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FFFF" w:fill="FFFFFF"/>
            <w:vAlign w:val="center"/>
          </w:tcPr>
          <w:p w14:paraId="6A6FF504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34958,996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641790C3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36452,533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771981C5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10003,171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28946937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8146,632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60952631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8751,910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54E6FD04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9550,820</w:t>
            </w:r>
          </w:p>
        </w:tc>
      </w:tr>
      <w:tr w:rsidR="00E34BB6" w:rsidRPr="00746B12" w14:paraId="5F99D3F3" w14:textId="77777777" w:rsidTr="00E34BB6">
        <w:trPr>
          <w:trHeight w:val="555"/>
        </w:trPr>
        <w:tc>
          <w:tcPr>
            <w:tcW w:w="2411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65AADE77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 xml:space="preserve">Витрати за рахунок доходів  із місцевого бюджету за цільовими програмами, у </w:t>
            </w:r>
            <w:proofErr w:type="spellStart"/>
            <w:r w:rsidRPr="00746B12">
              <w:rPr>
                <w:color w:val="000000"/>
                <w:sz w:val="20"/>
                <w:szCs w:val="20"/>
                <w:lang w:val="uk-UA"/>
              </w:rPr>
              <w:t>т.ч</w:t>
            </w:r>
            <w:proofErr w:type="spellEnd"/>
            <w:r w:rsidRPr="00746B12">
              <w:rPr>
                <w:color w:val="000000"/>
                <w:sz w:val="20"/>
                <w:szCs w:val="20"/>
                <w:lang w:val="uk-UA"/>
              </w:rPr>
              <w:t>.: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shd w:val="clear" w:color="000000" w:fill="FFFFFF"/>
            <w:vAlign w:val="center"/>
            <w:hideMark/>
          </w:tcPr>
          <w:p w14:paraId="672562B4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018/1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88DAD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1A6FEA1C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5274F9DB" w14:textId="77777777" w:rsidR="003D7ADF" w:rsidRPr="00746B12" w:rsidRDefault="003D7ADF" w:rsidP="003D7ADF">
            <w:pPr>
              <w:jc w:val="center"/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6CA21D8C" w14:textId="77777777" w:rsidR="003D7ADF" w:rsidRPr="00746B12" w:rsidRDefault="003D7ADF" w:rsidP="003D7ADF">
            <w:pPr>
              <w:jc w:val="center"/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22547FA5" w14:textId="77777777" w:rsidR="003D7ADF" w:rsidRPr="00746B12" w:rsidRDefault="003D7ADF" w:rsidP="003D7ADF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1EB1931E" w14:textId="77777777" w:rsidR="003D7ADF" w:rsidRPr="00746B12" w:rsidRDefault="003D7ADF" w:rsidP="003D7ADF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1D65A5E4" w14:textId="77777777" w:rsidR="003D7ADF" w:rsidRPr="00746B12" w:rsidRDefault="003D7ADF" w:rsidP="003D7ADF">
            <w:pPr>
              <w:rPr>
                <w:b/>
                <w:bCs/>
                <w:color w:val="FF0000"/>
                <w:sz w:val="20"/>
                <w:szCs w:val="20"/>
                <w:lang w:val="uk-UA"/>
              </w:rPr>
            </w:pPr>
          </w:p>
        </w:tc>
      </w:tr>
      <w:tr w:rsidR="00E34BB6" w:rsidRPr="00746B12" w14:paraId="6942CA14" w14:textId="77777777" w:rsidTr="00E34BB6">
        <w:trPr>
          <w:trHeight w:val="912"/>
        </w:trPr>
        <w:tc>
          <w:tcPr>
            <w:tcW w:w="2411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2B64ECFE" w14:textId="77777777" w:rsidR="003D7ADF" w:rsidRPr="00746B12" w:rsidRDefault="003D7ADF" w:rsidP="003D7ADF">
            <w:pPr>
              <w:rPr>
                <w:i/>
                <w:iCs/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i/>
                <w:iCs/>
                <w:color w:val="000000"/>
                <w:sz w:val="20"/>
                <w:szCs w:val="20"/>
                <w:lang w:val="uk-UA"/>
              </w:rPr>
              <w:t xml:space="preserve">І. Програма розвитку фізичної культури і спорту в  Южненської міської територіальної </w:t>
            </w:r>
            <w:r w:rsidRPr="00746B12">
              <w:rPr>
                <w:i/>
                <w:iCs/>
                <w:color w:val="000000"/>
                <w:sz w:val="20"/>
                <w:szCs w:val="20"/>
                <w:lang w:val="uk-UA"/>
              </w:rPr>
              <w:lastRenderedPageBreak/>
              <w:t>громади на 202</w:t>
            </w:r>
            <w:r>
              <w:rPr>
                <w:i/>
                <w:iCs/>
                <w:color w:val="000000"/>
                <w:sz w:val="20"/>
                <w:szCs w:val="20"/>
                <w:lang w:val="uk-UA"/>
              </w:rPr>
              <w:t>3</w:t>
            </w:r>
            <w:r w:rsidRPr="00746B12">
              <w:rPr>
                <w:i/>
                <w:iCs/>
                <w:color w:val="000000"/>
                <w:sz w:val="20"/>
                <w:szCs w:val="20"/>
                <w:lang w:val="uk-UA"/>
              </w:rPr>
              <w:t>-2026 роки: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59E48C56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8A4B2" w14:textId="77777777" w:rsidR="003D7ADF" w:rsidRPr="003B5EDB" w:rsidRDefault="003D7ADF" w:rsidP="003D7ADF">
            <w:pPr>
              <w:jc w:val="center"/>
              <w:rPr>
                <w:i/>
                <w:iCs/>
                <w:color w:val="000000"/>
                <w:sz w:val="20"/>
                <w:szCs w:val="20"/>
                <w:lang w:val="uk-UA"/>
              </w:rPr>
            </w:pPr>
            <w:r w:rsidRPr="003B5EDB">
              <w:rPr>
                <w:i/>
                <w:iCs/>
                <w:sz w:val="20"/>
                <w:szCs w:val="20"/>
                <w:lang w:val="uk-UA"/>
              </w:rPr>
              <w:t>26539,056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0B031842" w14:textId="77777777" w:rsidR="003D7ADF" w:rsidRPr="003B5EDB" w:rsidRDefault="003D7ADF" w:rsidP="003D7ADF">
            <w:pPr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 w:rsidRPr="003B5EDB">
              <w:rPr>
                <w:i/>
                <w:iCs/>
                <w:sz w:val="20"/>
                <w:szCs w:val="20"/>
                <w:lang w:val="uk-UA"/>
              </w:rPr>
              <w:t>34958,996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10C65C6B" w14:textId="77777777" w:rsidR="003D7ADF" w:rsidRPr="004474D2" w:rsidRDefault="003D7ADF" w:rsidP="003D7ADF">
            <w:pPr>
              <w:jc w:val="center"/>
              <w:rPr>
                <w:i/>
                <w:iCs/>
                <w:color w:val="000000"/>
                <w:sz w:val="20"/>
                <w:szCs w:val="20"/>
                <w:lang w:val="uk-UA"/>
              </w:rPr>
            </w:pPr>
            <w:r w:rsidRPr="004474D2">
              <w:rPr>
                <w:i/>
                <w:iCs/>
                <w:color w:val="000000"/>
                <w:sz w:val="20"/>
                <w:szCs w:val="20"/>
                <w:lang w:val="uk-UA"/>
              </w:rPr>
              <w:t>36452,533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24D43071" w14:textId="77777777" w:rsidR="003D7ADF" w:rsidRPr="004474D2" w:rsidRDefault="003D7ADF" w:rsidP="003D7ADF">
            <w:pPr>
              <w:jc w:val="center"/>
              <w:rPr>
                <w:i/>
                <w:iCs/>
                <w:color w:val="000000"/>
                <w:sz w:val="20"/>
                <w:szCs w:val="20"/>
                <w:lang w:val="uk-UA"/>
              </w:rPr>
            </w:pPr>
            <w:r w:rsidRPr="004474D2">
              <w:rPr>
                <w:i/>
                <w:iCs/>
                <w:color w:val="000000"/>
                <w:sz w:val="20"/>
                <w:szCs w:val="20"/>
                <w:lang w:val="uk-UA"/>
              </w:rPr>
              <w:t>10003,171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7B532209" w14:textId="77777777" w:rsidR="003D7ADF" w:rsidRPr="004474D2" w:rsidRDefault="003D7ADF" w:rsidP="003D7ADF">
            <w:pPr>
              <w:jc w:val="center"/>
              <w:rPr>
                <w:i/>
                <w:iCs/>
                <w:color w:val="000000"/>
                <w:sz w:val="20"/>
                <w:szCs w:val="20"/>
                <w:lang w:val="uk-UA"/>
              </w:rPr>
            </w:pPr>
            <w:r w:rsidRPr="004474D2">
              <w:rPr>
                <w:i/>
                <w:iCs/>
                <w:color w:val="000000"/>
                <w:sz w:val="20"/>
                <w:szCs w:val="20"/>
                <w:lang w:val="uk-UA"/>
              </w:rPr>
              <w:t>8146,632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3F4D9BF2" w14:textId="77777777" w:rsidR="003D7ADF" w:rsidRPr="004474D2" w:rsidRDefault="003D7ADF" w:rsidP="003D7ADF">
            <w:pPr>
              <w:jc w:val="center"/>
              <w:rPr>
                <w:i/>
                <w:iCs/>
                <w:color w:val="000000"/>
                <w:sz w:val="20"/>
                <w:szCs w:val="20"/>
                <w:lang w:val="uk-UA"/>
              </w:rPr>
            </w:pPr>
            <w:r w:rsidRPr="004474D2">
              <w:rPr>
                <w:i/>
                <w:iCs/>
                <w:color w:val="000000"/>
                <w:sz w:val="20"/>
                <w:szCs w:val="20"/>
                <w:lang w:val="uk-UA"/>
              </w:rPr>
              <w:t>8751,910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1F646350" w14:textId="77777777" w:rsidR="003D7ADF" w:rsidRPr="004474D2" w:rsidRDefault="003D7ADF" w:rsidP="003D7ADF">
            <w:pPr>
              <w:jc w:val="center"/>
              <w:rPr>
                <w:i/>
                <w:iCs/>
                <w:color w:val="000000"/>
                <w:sz w:val="20"/>
                <w:szCs w:val="20"/>
                <w:lang w:val="uk-UA"/>
              </w:rPr>
            </w:pPr>
            <w:r w:rsidRPr="004474D2">
              <w:rPr>
                <w:i/>
                <w:iCs/>
                <w:color w:val="000000"/>
                <w:sz w:val="20"/>
                <w:szCs w:val="20"/>
                <w:lang w:val="uk-UA"/>
              </w:rPr>
              <w:t>9550,820</w:t>
            </w:r>
          </w:p>
        </w:tc>
      </w:tr>
      <w:tr w:rsidR="00E34BB6" w:rsidRPr="00746B12" w14:paraId="4F8522B3" w14:textId="77777777" w:rsidTr="00E34BB6">
        <w:trPr>
          <w:trHeight w:val="312"/>
        </w:trPr>
        <w:tc>
          <w:tcPr>
            <w:tcW w:w="2411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424F4F30" w14:textId="77777777" w:rsidR="003D7ADF" w:rsidRPr="00746B12" w:rsidRDefault="003D7ADF" w:rsidP="003D7ADF">
            <w:pPr>
              <w:rPr>
                <w:b/>
                <w:bCs/>
                <w:i/>
                <w:iCs/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b/>
                <w:bCs/>
                <w:i/>
                <w:iCs/>
                <w:color w:val="000000"/>
                <w:sz w:val="20"/>
                <w:szCs w:val="20"/>
                <w:lang w:val="uk-UA"/>
              </w:rPr>
              <w:t>- загальний фонд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779DA9D1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8BEC5" w14:textId="77777777" w:rsidR="003D7ADF" w:rsidRPr="003B5EDB" w:rsidRDefault="003D7ADF" w:rsidP="003D7AD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uk-UA"/>
              </w:rPr>
              <w:t>24996,550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770B718A" w14:textId="77777777" w:rsidR="003D7ADF" w:rsidRPr="003B5EDB" w:rsidRDefault="003D7ADF" w:rsidP="003D7ADF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3B5EDB">
              <w:rPr>
                <w:b/>
                <w:bCs/>
                <w:i/>
                <w:iCs/>
                <w:sz w:val="20"/>
                <w:szCs w:val="20"/>
                <w:lang w:val="uk-UA"/>
              </w:rPr>
              <w:t>34958,996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0D0FC395" w14:textId="77777777" w:rsidR="003D7ADF" w:rsidRPr="004474D2" w:rsidRDefault="003D7ADF" w:rsidP="003D7AD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uk-UA"/>
              </w:rPr>
            </w:pPr>
            <w:r w:rsidRPr="004474D2">
              <w:rPr>
                <w:b/>
                <w:bCs/>
                <w:i/>
                <w:iCs/>
                <w:color w:val="000000"/>
                <w:sz w:val="20"/>
                <w:szCs w:val="20"/>
                <w:lang w:val="uk-UA"/>
              </w:rPr>
              <w:t>36452,533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30CED5C4" w14:textId="77777777" w:rsidR="003D7ADF" w:rsidRPr="004474D2" w:rsidRDefault="003D7ADF" w:rsidP="003D7AD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uk-UA"/>
              </w:rPr>
            </w:pPr>
            <w:r w:rsidRPr="004474D2">
              <w:rPr>
                <w:b/>
                <w:bCs/>
                <w:i/>
                <w:iCs/>
                <w:color w:val="000000"/>
                <w:sz w:val="20"/>
                <w:szCs w:val="20"/>
                <w:lang w:val="uk-UA"/>
              </w:rPr>
              <w:t>10003,171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09EB813F" w14:textId="77777777" w:rsidR="003D7ADF" w:rsidRPr="004474D2" w:rsidRDefault="003D7ADF" w:rsidP="003D7AD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uk-UA"/>
              </w:rPr>
            </w:pPr>
            <w:r w:rsidRPr="004474D2">
              <w:rPr>
                <w:b/>
                <w:bCs/>
                <w:i/>
                <w:iCs/>
                <w:color w:val="000000"/>
                <w:sz w:val="20"/>
                <w:szCs w:val="20"/>
                <w:lang w:val="uk-UA"/>
              </w:rPr>
              <w:t>8146,632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2AC9F47A" w14:textId="77777777" w:rsidR="003D7ADF" w:rsidRPr="004474D2" w:rsidRDefault="003D7ADF" w:rsidP="003D7AD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uk-UA"/>
              </w:rPr>
            </w:pPr>
            <w:r w:rsidRPr="004474D2">
              <w:rPr>
                <w:b/>
                <w:bCs/>
                <w:i/>
                <w:iCs/>
                <w:color w:val="000000"/>
                <w:sz w:val="20"/>
                <w:szCs w:val="20"/>
                <w:lang w:val="uk-UA"/>
              </w:rPr>
              <w:t>8751,910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20B4B4B4" w14:textId="77777777" w:rsidR="003D7ADF" w:rsidRPr="004474D2" w:rsidRDefault="003D7ADF" w:rsidP="003D7ADF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uk-UA"/>
              </w:rPr>
            </w:pPr>
            <w:r w:rsidRPr="004474D2">
              <w:rPr>
                <w:b/>
                <w:bCs/>
                <w:i/>
                <w:iCs/>
                <w:color w:val="000000"/>
                <w:sz w:val="20"/>
                <w:szCs w:val="20"/>
                <w:lang w:val="uk-UA"/>
              </w:rPr>
              <w:t>9550,820</w:t>
            </w:r>
          </w:p>
        </w:tc>
      </w:tr>
      <w:tr w:rsidR="00E34BB6" w:rsidRPr="00746B12" w14:paraId="6A62A7F5" w14:textId="77777777" w:rsidTr="00E34BB6">
        <w:trPr>
          <w:trHeight w:val="312"/>
        </w:trPr>
        <w:tc>
          <w:tcPr>
            <w:tcW w:w="2411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4191078A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Витрати на оплату праці: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73DB2327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09032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10522,362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1A089FEA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11333,660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57EB8E00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12121,447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02B38679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2864,740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3C3A75B9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3092,715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29C302AB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3194,365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394A170A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2969,627</w:t>
            </w:r>
          </w:p>
        </w:tc>
      </w:tr>
      <w:tr w:rsidR="00E34BB6" w:rsidRPr="00746B12" w14:paraId="3C9799E4" w14:textId="77777777" w:rsidTr="00E34BB6">
        <w:trPr>
          <w:trHeight w:val="312"/>
        </w:trPr>
        <w:tc>
          <w:tcPr>
            <w:tcW w:w="2411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65D24D39" w14:textId="77777777" w:rsidR="003D7ADF" w:rsidRPr="00746B12" w:rsidRDefault="003D7ADF" w:rsidP="003D7ADF">
            <w:pPr>
              <w:rPr>
                <w:i/>
                <w:iCs/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i/>
                <w:iCs/>
                <w:color w:val="000000"/>
                <w:sz w:val="20"/>
                <w:szCs w:val="20"/>
                <w:lang w:val="uk-UA"/>
              </w:rPr>
              <w:t>-адміністративні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4FE98123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BF81A" w14:textId="77777777" w:rsidR="003D7ADF" w:rsidRPr="00746B12" w:rsidRDefault="003D7ADF" w:rsidP="003D7ADF">
            <w:pPr>
              <w:jc w:val="center"/>
              <w:rPr>
                <w:i/>
                <w:iCs/>
                <w:color w:val="000000"/>
                <w:sz w:val="20"/>
                <w:szCs w:val="20"/>
                <w:lang w:val="uk-UA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uk-UA"/>
              </w:rPr>
              <w:t>1852,957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0239D5DD" w14:textId="77777777" w:rsidR="003D7ADF" w:rsidRPr="00746B12" w:rsidRDefault="003D7ADF" w:rsidP="003D7ADF">
            <w:pPr>
              <w:jc w:val="center"/>
              <w:rPr>
                <w:i/>
                <w:iCs/>
                <w:color w:val="000000"/>
                <w:sz w:val="20"/>
                <w:szCs w:val="20"/>
                <w:lang w:val="uk-UA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uk-UA"/>
              </w:rPr>
              <w:t>2059,584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7FCE3FA5" w14:textId="77777777" w:rsidR="003D7ADF" w:rsidRPr="00A9607F" w:rsidRDefault="003D7ADF" w:rsidP="003D7ADF">
            <w:pPr>
              <w:jc w:val="center"/>
              <w:rPr>
                <w:i/>
                <w:iCs/>
                <w:color w:val="000000"/>
                <w:sz w:val="20"/>
                <w:szCs w:val="20"/>
                <w:lang w:val="uk-UA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uk-UA"/>
              </w:rPr>
              <w:t>2263,656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266C9E46" w14:textId="77777777" w:rsidR="003D7ADF" w:rsidRPr="00746B12" w:rsidRDefault="003D7ADF" w:rsidP="003D7ADF">
            <w:pPr>
              <w:jc w:val="center"/>
              <w:rPr>
                <w:i/>
                <w:iCs/>
                <w:color w:val="000000"/>
                <w:sz w:val="20"/>
                <w:szCs w:val="20"/>
                <w:lang w:val="uk-UA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uk-UA"/>
              </w:rPr>
              <w:t>565,914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30009B41" w14:textId="77777777" w:rsidR="003D7ADF" w:rsidRPr="00746B12" w:rsidRDefault="003D7ADF" w:rsidP="003D7ADF">
            <w:pPr>
              <w:jc w:val="center"/>
              <w:rPr>
                <w:i/>
                <w:iCs/>
                <w:color w:val="000000"/>
                <w:sz w:val="20"/>
                <w:szCs w:val="20"/>
                <w:lang w:val="uk-UA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uk-UA"/>
              </w:rPr>
              <w:t>565,914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2250CC74" w14:textId="77777777" w:rsidR="003D7ADF" w:rsidRPr="00746B12" w:rsidRDefault="003D7ADF" w:rsidP="003D7ADF">
            <w:pPr>
              <w:jc w:val="center"/>
              <w:rPr>
                <w:i/>
                <w:iCs/>
                <w:color w:val="000000"/>
                <w:sz w:val="20"/>
                <w:szCs w:val="20"/>
                <w:lang w:val="uk-UA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uk-UA"/>
              </w:rPr>
              <w:t>656,914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10C04EB1" w14:textId="77777777" w:rsidR="003D7ADF" w:rsidRPr="00746B12" w:rsidRDefault="003D7ADF" w:rsidP="003D7ADF">
            <w:pPr>
              <w:jc w:val="center"/>
              <w:rPr>
                <w:i/>
                <w:iCs/>
                <w:color w:val="000000"/>
                <w:sz w:val="20"/>
                <w:szCs w:val="20"/>
                <w:lang w:val="uk-UA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uk-UA"/>
              </w:rPr>
              <w:t>656,914</w:t>
            </w:r>
          </w:p>
        </w:tc>
      </w:tr>
      <w:tr w:rsidR="00E34BB6" w:rsidRPr="00746B12" w14:paraId="704F9E19" w14:textId="77777777" w:rsidTr="00E34BB6">
        <w:trPr>
          <w:trHeight w:val="312"/>
        </w:trPr>
        <w:tc>
          <w:tcPr>
            <w:tcW w:w="2411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1EF7A582" w14:textId="77777777" w:rsidR="003D7ADF" w:rsidRPr="00746B12" w:rsidRDefault="003D7ADF" w:rsidP="003D7ADF">
            <w:pPr>
              <w:rPr>
                <w:i/>
                <w:iCs/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i/>
                <w:iCs/>
                <w:color w:val="000000"/>
                <w:sz w:val="20"/>
                <w:szCs w:val="20"/>
                <w:lang w:val="uk-UA"/>
              </w:rPr>
              <w:t xml:space="preserve">-загальновиробничі 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1D95325D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9CDDB" w14:textId="77777777" w:rsidR="003D7ADF" w:rsidRPr="00746B12" w:rsidRDefault="003D7ADF" w:rsidP="003D7ADF">
            <w:pPr>
              <w:jc w:val="center"/>
              <w:rPr>
                <w:i/>
                <w:iCs/>
                <w:color w:val="000000"/>
                <w:sz w:val="20"/>
                <w:szCs w:val="20"/>
                <w:lang w:val="uk-UA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uk-UA"/>
              </w:rPr>
              <w:t>8010,646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161B53FB" w14:textId="77777777" w:rsidR="003D7ADF" w:rsidRPr="00746B12" w:rsidRDefault="003D7ADF" w:rsidP="003D7ADF">
            <w:pPr>
              <w:jc w:val="center"/>
              <w:rPr>
                <w:i/>
                <w:iCs/>
                <w:color w:val="000000"/>
                <w:sz w:val="20"/>
                <w:szCs w:val="20"/>
                <w:lang w:val="uk-UA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uk-UA"/>
              </w:rPr>
              <w:t>8444,734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31717CC1" w14:textId="77777777" w:rsidR="003D7ADF" w:rsidRPr="00A9607F" w:rsidRDefault="003D7ADF" w:rsidP="003D7ADF">
            <w:pPr>
              <w:jc w:val="center"/>
              <w:rPr>
                <w:i/>
                <w:iCs/>
                <w:color w:val="000000"/>
                <w:sz w:val="20"/>
                <w:szCs w:val="20"/>
                <w:lang w:val="uk-UA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uk-UA"/>
              </w:rPr>
              <w:t>8970,805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69CBD745" w14:textId="77777777" w:rsidR="003D7ADF" w:rsidRPr="00746B12" w:rsidRDefault="003D7ADF" w:rsidP="003D7ADF">
            <w:pPr>
              <w:jc w:val="center"/>
              <w:rPr>
                <w:i/>
                <w:iCs/>
                <w:color w:val="000000"/>
                <w:sz w:val="20"/>
                <w:szCs w:val="20"/>
                <w:lang w:val="uk-UA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uk-UA"/>
              </w:rPr>
              <w:t>2242,702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4C0E6621" w14:textId="77777777" w:rsidR="003D7ADF" w:rsidRPr="00746B12" w:rsidRDefault="003D7ADF" w:rsidP="003D7ADF">
            <w:pPr>
              <w:jc w:val="center"/>
              <w:rPr>
                <w:i/>
                <w:iCs/>
                <w:color w:val="000000"/>
                <w:sz w:val="20"/>
                <w:szCs w:val="20"/>
                <w:lang w:val="uk-UA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uk-UA"/>
              </w:rPr>
              <w:t>2242,701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5F70E7B0" w14:textId="77777777" w:rsidR="003D7ADF" w:rsidRPr="00746B12" w:rsidRDefault="003D7ADF" w:rsidP="003D7ADF">
            <w:pPr>
              <w:jc w:val="center"/>
              <w:rPr>
                <w:i/>
                <w:iCs/>
                <w:color w:val="000000"/>
                <w:sz w:val="20"/>
                <w:szCs w:val="20"/>
                <w:lang w:val="uk-UA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uk-UA"/>
              </w:rPr>
              <w:t>2242,701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097533C4" w14:textId="77777777" w:rsidR="003D7ADF" w:rsidRPr="00746B12" w:rsidRDefault="003D7ADF" w:rsidP="003D7ADF">
            <w:pPr>
              <w:jc w:val="center"/>
              <w:rPr>
                <w:i/>
                <w:iCs/>
                <w:color w:val="000000"/>
                <w:sz w:val="20"/>
                <w:szCs w:val="20"/>
                <w:lang w:val="uk-UA"/>
              </w:rPr>
            </w:pPr>
            <w:r>
              <w:rPr>
                <w:i/>
                <w:iCs/>
                <w:color w:val="000000"/>
                <w:sz w:val="20"/>
                <w:szCs w:val="20"/>
                <w:lang w:val="uk-UA"/>
              </w:rPr>
              <w:t>2242,701</w:t>
            </w:r>
          </w:p>
        </w:tc>
      </w:tr>
      <w:tr w:rsidR="00E34BB6" w:rsidRPr="00746B12" w14:paraId="3EAEC63C" w14:textId="77777777" w:rsidTr="00E34BB6">
        <w:trPr>
          <w:trHeight w:val="312"/>
        </w:trPr>
        <w:tc>
          <w:tcPr>
            <w:tcW w:w="2411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39711241" w14:textId="77777777" w:rsidR="003D7ADF" w:rsidRPr="00746B12" w:rsidRDefault="003D7ADF" w:rsidP="003D7ADF">
            <w:pPr>
              <w:rPr>
                <w:i/>
                <w:iCs/>
                <w:color w:val="000000"/>
                <w:sz w:val="18"/>
                <w:szCs w:val="18"/>
                <w:lang w:val="uk-UA"/>
              </w:rPr>
            </w:pPr>
            <w:r w:rsidRPr="00746B12">
              <w:rPr>
                <w:i/>
                <w:iCs/>
                <w:color w:val="000000"/>
                <w:sz w:val="18"/>
                <w:szCs w:val="18"/>
                <w:lang w:val="uk-UA"/>
              </w:rPr>
              <w:t>матеріальна допомога на оздоровлення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41D6141E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E87D5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658,759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2A3DD46A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829,342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210ABEC7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886,986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34458AB9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56,124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6AE7980C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284,100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51C0F114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385,750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71ED7BAE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161,012</w:t>
            </w:r>
          </w:p>
        </w:tc>
      </w:tr>
      <w:tr w:rsidR="00E34BB6" w:rsidRPr="00746B12" w14:paraId="40BDFA94" w14:textId="77777777" w:rsidTr="00E34BB6">
        <w:trPr>
          <w:trHeight w:val="312"/>
        </w:trPr>
        <w:tc>
          <w:tcPr>
            <w:tcW w:w="2411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51F7C7BC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Витрати на соціальні заходи: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29B64C44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8A5CB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2209,333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681D3576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2493,405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4398CC1B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2666,718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57DAF249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630,243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058DC97E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680,397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2B779AA0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702,760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2673BA47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653,318</w:t>
            </w:r>
          </w:p>
        </w:tc>
      </w:tr>
      <w:tr w:rsidR="00E34BB6" w:rsidRPr="00746B12" w14:paraId="730E4D5E" w14:textId="77777777" w:rsidTr="00E34BB6">
        <w:trPr>
          <w:trHeight w:val="312"/>
        </w:trPr>
        <w:tc>
          <w:tcPr>
            <w:tcW w:w="2411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5342CFDD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Матеріальні витрати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452D31CB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C10C9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75,372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227CD945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2AA7F56C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</w:tcPr>
          <w:p w14:paraId="087F0369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731F6">
              <w:rPr>
                <w:color w:val="000000"/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</w:tcPr>
          <w:p w14:paraId="0BB27816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731F6">
              <w:rPr>
                <w:color w:val="000000"/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</w:tcPr>
          <w:p w14:paraId="58B5AC86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731F6">
              <w:rPr>
                <w:color w:val="000000"/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</w:tcPr>
          <w:p w14:paraId="4CA863ED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8731F6">
              <w:rPr>
                <w:color w:val="000000"/>
                <w:sz w:val="20"/>
                <w:szCs w:val="20"/>
                <w:lang w:val="uk-UA"/>
              </w:rPr>
              <w:t>0,000</w:t>
            </w:r>
          </w:p>
        </w:tc>
      </w:tr>
      <w:tr w:rsidR="00E34BB6" w:rsidRPr="00746B12" w14:paraId="47BEB974" w14:textId="77777777" w:rsidTr="00E34BB6">
        <w:trPr>
          <w:trHeight w:val="312"/>
        </w:trPr>
        <w:tc>
          <w:tcPr>
            <w:tcW w:w="2411" w:type="dxa"/>
            <w:tcBorders>
              <w:top w:val="nil"/>
              <w:left w:val="single" w:sz="4" w:space="0" w:color="003300"/>
              <w:bottom w:val="single" w:sz="4" w:space="0" w:color="auto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06BAF9ED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Оплата послуг (крім комунальних)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4E12A66E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79FAE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920,326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3A05A842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1990,810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0614C1D9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1131,280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655D5B73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391,575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498A3EC4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134,265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5796C5EF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134,265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4E344EC5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471,175</w:t>
            </w:r>
          </w:p>
        </w:tc>
      </w:tr>
      <w:tr w:rsidR="00E34BB6" w:rsidRPr="00746B12" w14:paraId="7452B543" w14:textId="77777777" w:rsidTr="00E34BB6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7ADD6177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Комунальні послуги та енергоносії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19F119A1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0F1A8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11269,157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74F38E66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19141,121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3EAACD20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20533,088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398C1805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6116,613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4E825806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4239,255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7977C0B5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4720,520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0228DA7E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5456,700</w:t>
            </w:r>
          </w:p>
        </w:tc>
      </w:tr>
      <w:tr w:rsidR="00E34BB6" w:rsidRPr="00746B12" w14:paraId="0BC00F41" w14:textId="77777777" w:rsidTr="00E34BB6">
        <w:trPr>
          <w:trHeight w:val="345"/>
        </w:trPr>
        <w:tc>
          <w:tcPr>
            <w:tcW w:w="2411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2400D2F7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 xml:space="preserve">Інші витрати </w:t>
            </w:r>
            <w:r w:rsidRPr="00746B12">
              <w:rPr>
                <w:i/>
                <w:iCs/>
                <w:color w:val="000000"/>
                <w:sz w:val="20"/>
                <w:szCs w:val="20"/>
                <w:lang w:val="uk-UA"/>
              </w:rPr>
              <w:t>( навчання працівників)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4EAA0F71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F475A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640137B6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1DC3303D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641E55F2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7AD4112F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34A423F9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1804D084" w14:textId="77777777" w:rsidR="003D7ADF" w:rsidRPr="00746B12" w:rsidRDefault="003D7ADF" w:rsidP="003D7ADF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E34BB6" w:rsidRPr="00746B12" w14:paraId="2EE0E06C" w14:textId="77777777" w:rsidTr="00E34BB6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6215E609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7D26D4A9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95F17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4381CD65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65B185F0" w14:textId="77777777" w:rsidR="003D7ADF" w:rsidRPr="00746B12" w:rsidRDefault="003D7ADF" w:rsidP="003D7ADF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666C37C1" w14:textId="77777777" w:rsidR="003D7ADF" w:rsidRPr="00746B12" w:rsidRDefault="003D7ADF" w:rsidP="003D7ADF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60A3D2B5" w14:textId="77777777" w:rsidR="003D7ADF" w:rsidRPr="00746B12" w:rsidRDefault="003D7ADF" w:rsidP="003D7ADF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07D763AA" w14:textId="77777777" w:rsidR="003D7ADF" w:rsidRPr="00746B12" w:rsidRDefault="003D7ADF" w:rsidP="003D7ADF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6D173889" w14:textId="77777777" w:rsidR="003D7ADF" w:rsidRPr="00746B12" w:rsidRDefault="003D7ADF" w:rsidP="003D7ADF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E34BB6" w:rsidRPr="00746B12" w14:paraId="1560657B" w14:textId="77777777" w:rsidTr="00E34BB6">
        <w:trPr>
          <w:trHeight w:val="297"/>
        </w:trPr>
        <w:tc>
          <w:tcPr>
            <w:tcW w:w="2411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040E646F" w14:textId="77777777" w:rsidR="003D7ADF" w:rsidRPr="00746B12" w:rsidRDefault="003D7ADF" w:rsidP="003D7ADF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- </w:t>
            </w:r>
            <w:r w:rsidRPr="00746B12">
              <w:rPr>
                <w:b/>
                <w:bCs/>
                <w:i/>
                <w:iCs/>
                <w:color w:val="000000"/>
                <w:sz w:val="20"/>
                <w:szCs w:val="20"/>
                <w:lang w:val="uk-UA"/>
              </w:rPr>
              <w:t>спеціальний фонд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nil"/>
            </w:tcBorders>
            <w:vAlign w:val="center"/>
            <w:hideMark/>
          </w:tcPr>
          <w:p w14:paraId="372F9798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76E92" w14:textId="77777777" w:rsidR="003D7ADF" w:rsidRPr="00746B12" w:rsidRDefault="003D7ADF" w:rsidP="003D7ADF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1542,506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5EB9B466" w14:textId="77777777" w:rsidR="003D7ADF" w:rsidRPr="00D75735" w:rsidRDefault="003D7ADF" w:rsidP="003D7ADF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154A9356" w14:textId="77777777" w:rsidR="003D7ADF" w:rsidRPr="00746B12" w:rsidRDefault="003D7ADF" w:rsidP="003D7ADF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6902FB65" w14:textId="77777777" w:rsidR="003D7ADF" w:rsidRPr="00746B12" w:rsidRDefault="003D7ADF" w:rsidP="003D7AD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32733187" w14:textId="77777777" w:rsidR="003D7ADF" w:rsidRPr="00746B12" w:rsidRDefault="003D7ADF" w:rsidP="003D7AD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083FC7BC" w14:textId="77777777" w:rsidR="003D7ADF" w:rsidRPr="00746B12" w:rsidRDefault="003D7ADF" w:rsidP="003D7AD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11DE39E9" w14:textId="77777777" w:rsidR="003D7ADF" w:rsidRPr="00746B12" w:rsidRDefault="003D7ADF" w:rsidP="003D7AD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E34BB6" w:rsidRPr="00746B12" w14:paraId="1797FE0F" w14:textId="77777777" w:rsidTr="00E34BB6">
        <w:trPr>
          <w:trHeight w:val="525"/>
        </w:trPr>
        <w:tc>
          <w:tcPr>
            <w:tcW w:w="2411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  <w:hideMark/>
          </w:tcPr>
          <w:p w14:paraId="2E21DE40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3300"/>
              <w:right w:val="nil"/>
            </w:tcBorders>
            <w:vAlign w:val="center"/>
            <w:hideMark/>
          </w:tcPr>
          <w:p w14:paraId="64580A6D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D4E3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08B7C16A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0C83B4C9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33BB3C1E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</w:tcPr>
          <w:p w14:paraId="30FE0E1C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1D701F64" w14:textId="77777777" w:rsidR="003D7ADF" w:rsidRPr="00746B12" w:rsidRDefault="003D7ADF" w:rsidP="003D7ADF">
            <w:pPr>
              <w:jc w:val="center"/>
              <w:rPr>
                <w:color w:val="FFFFFF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000000" w:fill="FFFFFF"/>
            <w:vAlign w:val="center"/>
          </w:tcPr>
          <w:p w14:paraId="71710349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E34BB6" w:rsidRPr="00746B12" w14:paraId="234939C4" w14:textId="77777777" w:rsidTr="00E34BB6">
        <w:trPr>
          <w:trHeight w:val="312"/>
        </w:trPr>
        <w:tc>
          <w:tcPr>
            <w:tcW w:w="2411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CFA46B6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 xml:space="preserve">Інші витрати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87795F9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4EC153D6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69BA2589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253EEF15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7A66CB32" w14:textId="77777777" w:rsidR="003D7ADF" w:rsidRPr="00746B12" w:rsidRDefault="003D7ADF" w:rsidP="003D7AD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548E43CF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70CC45C5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679D9425" w14:textId="77777777" w:rsidR="003D7ADF" w:rsidRPr="00746B12" w:rsidRDefault="003D7ADF" w:rsidP="003D7ADF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E34BB6" w:rsidRPr="00746B12" w14:paraId="3B1B51A0" w14:textId="77777777" w:rsidTr="00E34BB6">
        <w:trPr>
          <w:trHeight w:val="375"/>
        </w:trPr>
        <w:tc>
          <w:tcPr>
            <w:tcW w:w="2411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  <w:hideMark/>
          </w:tcPr>
          <w:p w14:paraId="4B39E460" w14:textId="77777777" w:rsidR="003D7ADF" w:rsidRPr="00746B12" w:rsidRDefault="003D7ADF" w:rsidP="003D7ADF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b/>
                <w:bCs/>
                <w:color w:val="000000"/>
                <w:sz w:val="20"/>
                <w:szCs w:val="20"/>
                <w:lang w:val="uk-UA"/>
              </w:rPr>
              <w:t>Усього витрати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  <w:hideMark/>
          </w:tcPr>
          <w:p w14:paraId="06FB1E5B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</w:tcPr>
          <w:p w14:paraId="6AC8369D" w14:textId="77777777" w:rsidR="003D7ADF" w:rsidRPr="00746B12" w:rsidRDefault="003D7ADF" w:rsidP="003D7ADF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44205,056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</w:tcPr>
          <w:p w14:paraId="1DE40FA9" w14:textId="77777777" w:rsidR="003D7ADF" w:rsidRPr="00746B12" w:rsidRDefault="003D7ADF" w:rsidP="003D7ADF">
            <w:pPr>
              <w:jc w:val="center"/>
              <w:rPr>
                <w:b/>
                <w:bCs/>
                <w:color w:val="003300"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55575,437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</w:tcPr>
          <w:p w14:paraId="51398C27" w14:textId="77777777" w:rsidR="003D7ADF" w:rsidRPr="00746B12" w:rsidRDefault="003D7ADF" w:rsidP="003D7ADF">
            <w:pPr>
              <w:jc w:val="center"/>
              <w:rPr>
                <w:b/>
                <w:bCs/>
                <w:color w:val="0033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3300"/>
                <w:sz w:val="20"/>
                <w:szCs w:val="20"/>
                <w:lang w:val="uk-UA"/>
              </w:rPr>
              <w:t>59875,198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</w:tcPr>
          <w:p w14:paraId="27C29221" w14:textId="77777777" w:rsidR="003D7ADF" w:rsidRPr="00746B12" w:rsidRDefault="003D7ADF" w:rsidP="003D7ADF">
            <w:pPr>
              <w:jc w:val="center"/>
              <w:rPr>
                <w:b/>
                <w:bCs/>
                <w:color w:val="003300"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16 016,380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</w:tcPr>
          <w:p w14:paraId="6E6CCD48" w14:textId="77777777" w:rsidR="003D7ADF" w:rsidRPr="00746B12" w:rsidRDefault="003D7ADF" w:rsidP="003D7ADF">
            <w:pPr>
              <w:jc w:val="center"/>
              <w:rPr>
                <w:b/>
                <w:bCs/>
                <w:color w:val="003300"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13 930,453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</w:tcPr>
          <w:p w14:paraId="5F0C466E" w14:textId="77777777" w:rsidR="003D7ADF" w:rsidRPr="00746B12" w:rsidRDefault="003D7ADF" w:rsidP="003D7ADF">
            <w:pPr>
              <w:jc w:val="center"/>
              <w:rPr>
                <w:b/>
                <w:bCs/>
                <w:color w:val="003300"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14 531,227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CCCCFF" w:fill="99CCFF"/>
            <w:vAlign w:val="center"/>
          </w:tcPr>
          <w:p w14:paraId="74F6CCCA" w14:textId="77777777" w:rsidR="003D7ADF" w:rsidRPr="00746B12" w:rsidRDefault="003D7ADF" w:rsidP="003D7ADF">
            <w:pPr>
              <w:jc w:val="center"/>
              <w:rPr>
                <w:b/>
                <w:bCs/>
                <w:color w:val="003300"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15 397,138</w:t>
            </w:r>
          </w:p>
        </w:tc>
      </w:tr>
      <w:tr w:rsidR="00E34BB6" w:rsidRPr="00746B12" w14:paraId="3E6BC0CE" w14:textId="77777777" w:rsidTr="00E34BB6">
        <w:trPr>
          <w:trHeight w:val="321"/>
        </w:trPr>
        <w:tc>
          <w:tcPr>
            <w:tcW w:w="2411" w:type="dxa"/>
            <w:tcBorders>
              <w:top w:val="nil"/>
              <w:left w:val="single" w:sz="4" w:space="0" w:color="003300"/>
              <w:bottom w:val="nil"/>
              <w:right w:val="single" w:sz="4" w:space="0" w:color="003300"/>
            </w:tcBorders>
            <w:vAlign w:val="center"/>
            <w:hideMark/>
          </w:tcPr>
          <w:p w14:paraId="221744DD" w14:textId="77777777" w:rsidR="003D7ADF" w:rsidRPr="00746B12" w:rsidRDefault="003D7ADF" w:rsidP="003D7ADF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b/>
                <w:bCs/>
                <w:color w:val="000000"/>
                <w:sz w:val="20"/>
                <w:szCs w:val="20"/>
                <w:lang w:val="uk-UA"/>
              </w:rPr>
              <w:t>Фінансові результати діяльності: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1B98EAD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76A36C1E" w14:textId="77777777" w:rsidR="003D7ADF" w:rsidRPr="00746B12" w:rsidRDefault="003D7ADF" w:rsidP="003D7ADF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-777,698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7677C30A" w14:textId="77777777" w:rsidR="003D7ADF" w:rsidRPr="00746B12" w:rsidRDefault="003D7ADF" w:rsidP="003D7ADF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</w:tcPr>
          <w:p w14:paraId="6B82587B" w14:textId="77777777" w:rsidR="003D7ADF" w:rsidRPr="00746B12" w:rsidRDefault="003D7ADF" w:rsidP="003D7ADF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FC65AF">
              <w:rPr>
                <w:b/>
                <w:bCs/>
                <w:color w:val="000000"/>
                <w:sz w:val="20"/>
                <w:szCs w:val="20"/>
                <w:lang w:val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</w:tcPr>
          <w:p w14:paraId="02895EA6" w14:textId="77777777" w:rsidR="003D7ADF" w:rsidRPr="00746B12" w:rsidRDefault="003D7ADF" w:rsidP="003D7ADF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FC65AF">
              <w:rPr>
                <w:b/>
                <w:bCs/>
                <w:color w:val="000000"/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</w:tcPr>
          <w:p w14:paraId="6B00B26F" w14:textId="77777777" w:rsidR="003D7ADF" w:rsidRPr="00746B12" w:rsidRDefault="003D7ADF" w:rsidP="003D7ADF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FC65AF">
              <w:rPr>
                <w:b/>
                <w:bCs/>
                <w:color w:val="000000"/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</w:tcPr>
          <w:p w14:paraId="14CA4C02" w14:textId="77777777" w:rsidR="003D7ADF" w:rsidRPr="00746B12" w:rsidRDefault="003D7ADF" w:rsidP="003D7ADF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FC65AF">
              <w:rPr>
                <w:b/>
                <w:bCs/>
                <w:color w:val="000000"/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</w:tcPr>
          <w:p w14:paraId="2FD2A0B3" w14:textId="77777777" w:rsidR="003D7ADF" w:rsidRPr="00746B12" w:rsidRDefault="003D7ADF" w:rsidP="003D7ADF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FC65AF">
              <w:rPr>
                <w:b/>
                <w:bCs/>
                <w:color w:val="000000"/>
                <w:sz w:val="20"/>
                <w:szCs w:val="20"/>
                <w:lang w:val="uk-UA"/>
              </w:rPr>
              <w:t>0,000</w:t>
            </w:r>
          </w:p>
        </w:tc>
      </w:tr>
      <w:tr w:rsidR="00E34BB6" w:rsidRPr="00746B12" w14:paraId="09A297CB" w14:textId="77777777" w:rsidTr="00E34BB6">
        <w:trPr>
          <w:trHeight w:val="285"/>
        </w:trPr>
        <w:tc>
          <w:tcPr>
            <w:tcW w:w="2411" w:type="dxa"/>
            <w:tcBorders>
              <w:top w:val="single" w:sz="4" w:space="0" w:color="003300"/>
              <w:left w:val="single" w:sz="4" w:space="0" w:color="003300"/>
              <w:bottom w:val="single" w:sz="4" w:space="0" w:color="auto"/>
              <w:right w:val="single" w:sz="4" w:space="0" w:color="003300"/>
            </w:tcBorders>
            <w:vAlign w:val="center"/>
            <w:hideMark/>
          </w:tcPr>
          <w:p w14:paraId="46D06724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Валовий прибуток (збиток)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411B4C8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76513B4A" w14:textId="77777777" w:rsidR="003D7ADF" w:rsidRPr="00746B12" w:rsidRDefault="003D7ADF" w:rsidP="003D7ADF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255C6F89" w14:textId="77777777" w:rsidR="003D7ADF" w:rsidRPr="00746B12" w:rsidRDefault="003D7ADF" w:rsidP="003D7ADF">
            <w:pPr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662F92BD" w14:textId="77777777" w:rsidR="003D7ADF" w:rsidRPr="00746B12" w:rsidRDefault="003D7ADF" w:rsidP="003D7ADF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4A1D50CC" w14:textId="77777777" w:rsidR="003D7ADF" w:rsidRPr="00746B12" w:rsidRDefault="003D7ADF" w:rsidP="003D7AD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61B190C7" w14:textId="77777777" w:rsidR="003D7ADF" w:rsidRPr="00746B12" w:rsidRDefault="003D7ADF" w:rsidP="003D7ADF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740C06FE" w14:textId="77777777" w:rsidR="003D7ADF" w:rsidRPr="00746B12" w:rsidRDefault="003D7ADF" w:rsidP="003D7ADF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0C754346" w14:textId="77777777" w:rsidR="003D7ADF" w:rsidRPr="00746B12" w:rsidRDefault="003D7ADF" w:rsidP="003D7ADF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E34BB6" w:rsidRPr="00746B12" w14:paraId="1793F64C" w14:textId="77777777" w:rsidTr="00E34BB6">
        <w:trPr>
          <w:trHeight w:val="473"/>
        </w:trPr>
        <w:tc>
          <w:tcPr>
            <w:tcW w:w="2411" w:type="dxa"/>
            <w:tcBorders>
              <w:top w:val="nil"/>
              <w:left w:val="single" w:sz="4" w:space="0" w:color="003300"/>
              <w:bottom w:val="nil"/>
              <w:right w:val="single" w:sz="4" w:space="0" w:color="003300"/>
            </w:tcBorders>
            <w:vAlign w:val="center"/>
            <w:hideMark/>
          </w:tcPr>
          <w:p w14:paraId="3DA60589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Фінансовий результат від операційної діяльності: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52F3ADA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023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</w:tcPr>
          <w:p w14:paraId="1FF18E1F" w14:textId="77777777" w:rsidR="003D7ADF" w:rsidRPr="00746B12" w:rsidRDefault="003D7ADF" w:rsidP="003D7ADF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</w:tcPr>
          <w:p w14:paraId="10E5F556" w14:textId="77777777" w:rsidR="003D7ADF" w:rsidRPr="00746B12" w:rsidRDefault="003D7ADF" w:rsidP="003D7ADF">
            <w:pPr>
              <w:jc w:val="right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</w:tcPr>
          <w:p w14:paraId="61018EF3" w14:textId="77777777" w:rsidR="003D7ADF" w:rsidRPr="00746B12" w:rsidRDefault="003D7ADF" w:rsidP="003D7ADF">
            <w:pPr>
              <w:jc w:val="right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</w:tcPr>
          <w:p w14:paraId="13D5EEA6" w14:textId="77777777" w:rsidR="003D7ADF" w:rsidRPr="00746B12" w:rsidRDefault="003D7ADF" w:rsidP="003D7AD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</w:tcPr>
          <w:p w14:paraId="11311F23" w14:textId="77777777" w:rsidR="003D7ADF" w:rsidRPr="00746B12" w:rsidRDefault="003D7ADF" w:rsidP="003D7ADF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</w:tcPr>
          <w:p w14:paraId="24844A79" w14:textId="77777777" w:rsidR="003D7ADF" w:rsidRPr="00746B12" w:rsidRDefault="003D7ADF" w:rsidP="003D7ADF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</w:tcPr>
          <w:p w14:paraId="0229C5C0" w14:textId="77777777" w:rsidR="003D7ADF" w:rsidRPr="00746B12" w:rsidRDefault="003D7ADF" w:rsidP="003D7ADF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E34BB6" w:rsidRPr="00746B12" w14:paraId="128DA2EE" w14:textId="77777777" w:rsidTr="00E34BB6">
        <w:trPr>
          <w:trHeight w:val="285"/>
        </w:trPr>
        <w:tc>
          <w:tcPr>
            <w:tcW w:w="2411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25C8726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прибуток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2B97680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</w:tcPr>
          <w:p w14:paraId="3003E118" w14:textId="77777777" w:rsidR="003D7ADF" w:rsidRPr="00746B12" w:rsidRDefault="003D7ADF" w:rsidP="003D7ADF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</w:tcPr>
          <w:p w14:paraId="1FDF3255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</w:tcPr>
          <w:p w14:paraId="509AADD6" w14:textId="77777777" w:rsidR="003D7ADF" w:rsidRPr="00746B12" w:rsidRDefault="003D7ADF" w:rsidP="003D7ADF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</w:tcPr>
          <w:p w14:paraId="590BC51B" w14:textId="77777777" w:rsidR="003D7ADF" w:rsidRPr="00746B12" w:rsidRDefault="003D7ADF" w:rsidP="003D7AD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</w:tcPr>
          <w:p w14:paraId="339578E6" w14:textId="77777777" w:rsidR="003D7ADF" w:rsidRPr="00746B12" w:rsidRDefault="003D7ADF" w:rsidP="003D7ADF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</w:tcPr>
          <w:p w14:paraId="084BCC1A" w14:textId="77777777" w:rsidR="003D7ADF" w:rsidRPr="00746B12" w:rsidRDefault="003D7ADF" w:rsidP="003D7ADF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</w:tcPr>
          <w:p w14:paraId="5EE1ABEE" w14:textId="77777777" w:rsidR="003D7ADF" w:rsidRPr="00746B12" w:rsidRDefault="003D7ADF" w:rsidP="003D7ADF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E34BB6" w:rsidRPr="00746B12" w14:paraId="38412534" w14:textId="77777777" w:rsidTr="00E34BB6">
        <w:trPr>
          <w:trHeight w:val="285"/>
        </w:trPr>
        <w:tc>
          <w:tcPr>
            <w:tcW w:w="2411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EB0334A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збиток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8AC8BE1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</w:tcPr>
          <w:p w14:paraId="7E7F0316" w14:textId="77777777" w:rsidR="003D7ADF" w:rsidRPr="00746B12" w:rsidRDefault="003D7ADF" w:rsidP="003D7ADF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</w:tcPr>
          <w:p w14:paraId="69A666B7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</w:tcPr>
          <w:p w14:paraId="2FBF60E9" w14:textId="77777777" w:rsidR="003D7ADF" w:rsidRPr="00746B12" w:rsidRDefault="003D7ADF" w:rsidP="003D7ADF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</w:tcPr>
          <w:p w14:paraId="5BF589BC" w14:textId="77777777" w:rsidR="003D7ADF" w:rsidRPr="00746B12" w:rsidRDefault="003D7ADF" w:rsidP="003D7ADF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</w:tcPr>
          <w:p w14:paraId="75B1C8E3" w14:textId="77777777" w:rsidR="003D7ADF" w:rsidRPr="00746B12" w:rsidRDefault="003D7ADF" w:rsidP="003D7ADF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</w:tcPr>
          <w:p w14:paraId="40749344" w14:textId="77777777" w:rsidR="003D7ADF" w:rsidRPr="00746B12" w:rsidRDefault="003D7ADF" w:rsidP="003D7ADF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</w:tcPr>
          <w:p w14:paraId="534279A2" w14:textId="77777777" w:rsidR="003D7ADF" w:rsidRPr="00746B12" w:rsidRDefault="003D7ADF" w:rsidP="003D7ADF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E34BB6" w:rsidRPr="00746B12" w14:paraId="518EEB72" w14:textId="77777777" w:rsidTr="00E34BB6">
        <w:trPr>
          <w:trHeight w:val="499"/>
        </w:trPr>
        <w:tc>
          <w:tcPr>
            <w:tcW w:w="2411" w:type="dxa"/>
            <w:tcBorders>
              <w:top w:val="nil"/>
              <w:left w:val="single" w:sz="4" w:space="0" w:color="003300"/>
              <w:bottom w:val="nil"/>
              <w:right w:val="single" w:sz="4" w:space="0" w:color="003300"/>
            </w:tcBorders>
            <w:vAlign w:val="center"/>
            <w:hideMark/>
          </w:tcPr>
          <w:p w14:paraId="363CFE34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Фінансовий результат від звичайної діяльності до оподаткування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CF0E136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FFCCA08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3FDF6096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 w:rsidRPr="00746B12">
              <w:rPr>
                <w:sz w:val="20"/>
                <w:szCs w:val="20"/>
                <w:lang w:val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77891F80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 w:rsidRPr="00746B12">
              <w:rPr>
                <w:sz w:val="20"/>
                <w:szCs w:val="20"/>
                <w:lang w:val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628A5680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 w:rsidRPr="00746B12">
              <w:rPr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70256701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 w:rsidRPr="00746B12">
              <w:rPr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65ED90E4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 w:rsidRPr="00746B12">
              <w:rPr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65DC5AA9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 w:rsidRPr="00746B12">
              <w:rPr>
                <w:sz w:val="20"/>
                <w:szCs w:val="20"/>
                <w:lang w:val="uk-UA"/>
              </w:rPr>
              <w:t>0,000</w:t>
            </w:r>
          </w:p>
        </w:tc>
      </w:tr>
      <w:tr w:rsidR="00E34BB6" w:rsidRPr="00746B12" w14:paraId="64411743" w14:textId="77777777" w:rsidTr="00E34BB6">
        <w:trPr>
          <w:trHeight w:val="300"/>
        </w:trPr>
        <w:tc>
          <w:tcPr>
            <w:tcW w:w="2411" w:type="dxa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2EB5D63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прибуток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A6A8B29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46988D2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0FB2D3D5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 w:rsidRPr="00746B12">
              <w:rPr>
                <w:sz w:val="20"/>
                <w:szCs w:val="20"/>
                <w:lang w:val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5A754973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 w:rsidRPr="00746B12">
              <w:rPr>
                <w:sz w:val="20"/>
                <w:szCs w:val="20"/>
                <w:lang w:val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608FAE05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 w:rsidRPr="00746B12">
              <w:rPr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0313EF94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 w:rsidRPr="00746B12">
              <w:rPr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2EDABA9D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 w:rsidRPr="00746B12">
              <w:rPr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1835D535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 w:rsidRPr="00746B12">
              <w:rPr>
                <w:sz w:val="20"/>
                <w:szCs w:val="20"/>
                <w:lang w:val="uk-UA"/>
              </w:rPr>
              <w:t>0,000</w:t>
            </w:r>
          </w:p>
        </w:tc>
      </w:tr>
      <w:tr w:rsidR="00E34BB6" w:rsidRPr="00746B12" w14:paraId="2002D12E" w14:textId="77777777" w:rsidTr="00E34BB6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0264A58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збиток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7FEE61D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8CEBFB4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E9D15B6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sz w:val="20"/>
                <w:szCs w:val="20"/>
                <w:lang w:val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7B56BF3B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 w:rsidRPr="00746B12">
              <w:rPr>
                <w:sz w:val="20"/>
                <w:szCs w:val="20"/>
                <w:lang w:val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49F32BA6" w14:textId="77777777" w:rsidR="003D7ADF" w:rsidRPr="00746B12" w:rsidRDefault="003D7ADF" w:rsidP="003D7ADF">
            <w:pPr>
              <w:jc w:val="center"/>
              <w:rPr>
                <w:color w:val="FFFFFF"/>
                <w:sz w:val="20"/>
                <w:szCs w:val="20"/>
                <w:lang w:val="uk-UA"/>
              </w:rPr>
            </w:pPr>
            <w:r w:rsidRPr="00746B12">
              <w:rPr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10DE6AD4" w14:textId="77777777" w:rsidR="003D7ADF" w:rsidRPr="00746B12" w:rsidRDefault="003D7ADF" w:rsidP="003D7ADF">
            <w:pPr>
              <w:jc w:val="center"/>
              <w:rPr>
                <w:color w:val="FFFFFF"/>
                <w:sz w:val="20"/>
                <w:szCs w:val="20"/>
                <w:lang w:val="uk-UA"/>
              </w:rPr>
            </w:pPr>
            <w:r w:rsidRPr="00746B12">
              <w:rPr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3FB51398" w14:textId="77777777" w:rsidR="003D7ADF" w:rsidRPr="00746B12" w:rsidRDefault="003D7ADF" w:rsidP="003D7ADF">
            <w:pPr>
              <w:jc w:val="center"/>
              <w:rPr>
                <w:color w:val="FFFFFF"/>
                <w:sz w:val="20"/>
                <w:szCs w:val="20"/>
                <w:lang w:val="uk-UA"/>
              </w:rPr>
            </w:pPr>
            <w:r w:rsidRPr="00746B12">
              <w:rPr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20BD7A20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 w:rsidRPr="00746B12">
              <w:rPr>
                <w:sz w:val="20"/>
                <w:szCs w:val="20"/>
                <w:lang w:val="uk-UA"/>
              </w:rPr>
              <w:t>0,000</w:t>
            </w:r>
          </w:p>
        </w:tc>
      </w:tr>
      <w:tr w:rsidR="00E34BB6" w:rsidRPr="00746B12" w14:paraId="09FED5AA" w14:textId="77777777" w:rsidTr="00E34BB6">
        <w:trPr>
          <w:trHeight w:val="495"/>
        </w:trPr>
        <w:tc>
          <w:tcPr>
            <w:tcW w:w="2411" w:type="dxa"/>
            <w:tcBorders>
              <w:top w:val="nil"/>
              <w:left w:val="single" w:sz="4" w:space="0" w:color="003300"/>
              <w:bottom w:val="nil"/>
              <w:right w:val="single" w:sz="4" w:space="0" w:color="003300"/>
            </w:tcBorders>
            <w:vAlign w:val="center"/>
            <w:hideMark/>
          </w:tcPr>
          <w:p w14:paraId="271F83FD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Податок на прибуток від звичайної діяльності 18%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F17562D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D51F150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0BA3525F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 w:rsidRPr="00746B12">
              <w:rPr>
                <w:sz w:val="20"/>
                <w:szCs w:val="20"/>
                <w:lang w:val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139BC4DB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 w:rsidRPr="00746B12">
              <w:rPr>
                <w:sz w:val="20"/>
                <w:szCs w:val="20"/>
                <w:lang w:val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59DBBDD4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 w:rsidRPr="00746B12">
              <w:rPr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5E0E57AA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 w:rsidRPr="00746B12">
              <w:rPr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6745F2F1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 w:rsidRPr="00746B12">
              <w:rPr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0185EDC2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 w:rsidRPr="00746B12">
              <w:rPr>
                <w:sz w:val="20"/>
                <w:szCs w:val="20"/>
                <w:lang w:val="uk-UA"/>
              </w:rPr>
              <w:t>0,000</w:t>
            </w:r>
          </w:p>
        </w:tc>
      </w:tr>
      <w:tr w:rsidR="00E34BB6" w:rsidRPr="00746B12" w14:paraId="04442698" w14:textId="77777777" w:rsidTr="00E34BB6">
        <w:trPr>
          <w:trHeight w:val="330"/>
        </w:trPr>
        <w:tc>
          <w:tcPr>
            <w:tcW w:w="2411" w:type="dxa"/>
            <w:tcBorders>
              <w:top w:val="single" w:sz="4" w:space="0" w:color="003300"/>
              <w:left w:val="single" w:sz="4" w:space="0" w:color="003300"/>
              <w:bottom w:val="nil"/>
              <w:right w:val="single" w:sz="4" w:space="0" w:color="003300"/>
            </w:tcBorders>
            <w:vAlign w:val="center"/>
            <w:hideMark/>
          </w:tcPr>
          <w:p w14:paraId="1057985A" w14:textId="77777777" w:rsidR="003D7ADF" w:rsidRPr="00746B12" w:rsidRDefault="003D7ADF" w:rsidP="003D7ADF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b/>
                <w:bCs/>
                <w:color w:val="000000"/>
                <w:sz w:val="20"/>
                <w:szCs w:val="20"/>
                <w:lang w:val="uk-UA"/>
              </w:rPr>
              <w:t>Чистий  прибуток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B7C7F84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4234995F" w14:textId="77777777" w:rsidR="003D7ADF" w:rsidRPr="00746B12" w:rsidRDefault="003D7ADF" w:rsidP="003D7ADF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-777,698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76ECAC5C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 w:rsidRPr="00746B12">
              <w:rPr>
                <w:sz w:val="20"/>
                <w:szCs w:val="20"/>
                <w:lang w:val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709D3BA8" w14:textId="77777777" w:rsidR="003D7ADF" w:rsidRPr="00746B12" w:rsidRDefault="003D7ADF" w:rsidP="003D7AD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46B12">
              <w:rPr>
                <w:b/>
                <w:bCs/>
                <w:sz w:val="20"/>
                <w:szCs w:val="20"/>
                <w:lang w:val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5B068E25" w14:textId="77777777" w:rsidR="003D7ADF" w:rsidRPr="00746B12" w:rsidRDefault="003D7ADF" w:rsidP="003D7AD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46B12">
              <w:rPr>
                <w:b/>
                <w:bCs/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258813DC" w14:textId="77777777" w:rsidR="003D7ADF" w:rsidRPr="00746B12" w:rsidRDefault="003D7ADF" w:rsidP="003D7AD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46B12">
              <w:rPr>
                <w:b/>
                <w:bCs/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706EA068" w14:textId="77777777" w:rsidR="003D7ADF" w:rsidRPr="00746B12" w:rsidRDefault="003D7ADF" w:rsidP="003D7AD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46B12">
              <w:rPr>
                <w:b/>
                <w:bCs/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5F0CAC8B" w14:textId="77777777" w:rsidR="003D7ADF" w:rsidRPr="00746B12" w:rsidRDefault="003D7ADF" w:rsidP="003D7AD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46B12">
              <w:rPr>
                <w:b/>
                <w:bCs/>
                <w:sz w:val="20"/>
                <w:szCs w:val="20"/>
                <w:lang w:val="uk-UA"/>
              </w:rPr>
              <w:t>0,000</w:t>
            </w:r>
          </w:p>
        </w:tc>
      </w:tr>
      <w:tr w:rsidR="00E34BB6" w:rsidRPr="00746B12" w14:paraId="7C807478" w14:textId="77777777" w:rsidTr="00E34BB6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5893D61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прибуток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D0499DD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026/1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748F9523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3596876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58093D60" w14:textId="77777777" w:rsidR="003D7ADF" w:rsidRPr="00746B12" w:rsidRDefault="003D7ADF" w:rsidP="003D7ADF">
            <w:pPr>
              <w:jc w:val="center"/>
              <w:rPr>
                <w:b/>
                <w:bCs/>
                <w:color w:val="FFFFFF"/>
                <w:sz w:val="20"/>
                <w:szCs w:val="20"/>
                <w:lang w:val="uk-UA"/>
              </w:rPr>
            </w:pPr>
            <w:r w:rsidRPr="00746B12">
              <w:rPr>
                <w:b/>
                <w:bCs/>
                <w:color w:val="FFFFFF"/>
                <w:sz w:val="20"/>
                <w:szCs w:val="20"/>
                <w:lang w:val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758462CA" w14:textId="77777777" w:rsidR="003D7ADF" w:rsidRPr="00746B12" w:rsidRDefault="003D7ADF" w:rsidP="003D7ADF">
            <w:pPr>
              <w:jc w:val="center"/>
              <w:rPr>
                <w:color w:val="FFFFFF"/>
                <w:sz w:val="20"/>
                <w:szCs w:val="20"/>
                <w:lang w:val="uk-UA"/>
              </w:rPr>
            </w:pPr>
            <w:r w:rsidRPr="00746B12">
              <w:rPr>
                <w:color w:val="FFFFFF"/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72CED431" w14:textId="77777777" w:rsidR="003D7ADF" w:rsidRPr="00746B12" w:rsidRDefault="003D7ADF" w:rsidP="003D7ADF">
            <w:pPr>
              <w:jc w:val="center"/>
              <w:rPr>
                <w:color w:val="FFFFFF"/>
                <w:sz w:val="20"/>
                <w:szCs w:val="20"/>
                <w:lang w:val="uk-UA"/>
              </w:rPr>
            </w:pPr>
            <w:r w:rsidRPr="00746B12">
              <w:rPr>
                <w:color w:val="FFFFFF"/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03AF62E7" w14:textId="77777777" w:rsidR="003D7ADF" w:rsidRPr="00746B12" w:rsidRDefault="003D7ADF" w:rsidP="003D7ADF">
            <w:pPr>
              <w:jc w:val="center"/>
              <w:rPr>
                <w:color w:val="FFFFFF"/>
                <w:sz w:val="20"/>
                <w:szCs w:val="20"/>
                <w:lang w:val="uk-UA"/>
              </w:rPr>
            </w:pPr>
            <w:r w:rsidRPr="00746B12">
              <w:rPr>
                <w:color w:val="FFFFFF"/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shd w:val="clear" w:color="FFFFCC" w:fill="FFFFFF"/>
            <w:vAlign w:val="center"/>
            <w:hideMark/>
          </w:tcPr>
          <w:p w14:paraId="7A71D835" w14:textId="77777777" w:rsidR="003D7ADF" w:rsidRPr="00746B12" w:rsidRDefault="003D7ADF" w:rsidP="003D7ADF">
            <w:pPr>
              <w:jc w:val="center"/>
              <w:rPr>
                <w:color w:val="FFFFFF"/>
                <w:sz w:val="20"/>
                <w:szCs w:val="20"/>
                <w:lang w:val="uk-UA"/>
              </w:rPr>
            </w:pPr>
            <w:r w:rsidRPr="00746B12">
              <w:rPr>
                <w:color w:val="FFFFFF"/>
                <w:sz w:val="20"/>
                <w:szCs w:val="20"/>
                <w:lang w:val="uk-UA"/>
              </w:rPr>
              <w:t>0,000</w:t>
            </w:r>
          </w:p>
        </w:tc>
      </w:tr>
      <w:tr w:rsidR="00E34BB6" w:rsidRPr="00746B12" w14:paraId="6603FB1B" w14:textId="77777777" w:rsidTr="00E34BB6">
        <w:trPr>
          <w:trHeight w:val="300"/>
        </w:trPr>
        <w:tc>
          <w:tcPr>
            <w:tcW w:w="2411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7010C50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збиток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E42487B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026/2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FE37458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 </w:t>
            </w:r>
            <w:r>
              <w:rPr>
                <w:color w:val="000000"/>
                <w:sz w:val="20"/>
                <w:szCs w:val="20"/>
                <w:lang w:val="uk-UA"/>
              </w:rPr>
              <w:t>-777,698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3F32FC2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37BEC81" w14:textId="77777777" w:rsidR="003D7ADF" w:rsidRPr="00746B12" w:rsidRDefault="003D7ADF" w:rsidP="003D7ADF">
            <w:pPr>
              <w:jc w:val="right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b/>
                <w:bCs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42D188E" w14:textId="77777777" w:rsidR="003D7ADF" w:rsidRPr="00746B12" w:rsidRDefault="003D7ADF" w:rsidP="003D7ADF">
            <w:pPr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746B12">
              <w:rPr>
                <w:b/>
                <w:bCs/>
                <w:i/>
                <w:iCs/>
                <w:sz w:val="20"/>
                <w:szCs w:val="20"/>
                <w:lang w:val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113FDFE" w14:textId="77777777" w:rsidR="003D7ADF" w:rsidRPr="00746B12" w:rsidRDefault="003D7ADF" w:rsidP="003D7ADF">
            <w:pPr>
              <w:rPr>
                <w:b/>
                <w:bCs/>
                <w:i/>
                <w:iCs/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b/>
                <w:bCs/>
                <w:i/>
                <w:iCs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703BD3B" w14:textId="77777777" w:rsidR="003D7ADF" w:rsidRPr="00746B12" w:rsidRDefault="003D7ADF" w:rsidP="003D7ADF">
            <w:pPr>
              <w:rPr>
                <w:b/>
                <w:bCs/>
                <w:i/>
                <w:iCs/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b/>
                <w:bCs/>
                <w:i/>
                <w:iCs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57F76F8" w14:textId="77777777" w:rsidR="003D7ADF" w:rsidRPr="00746B12" w:rsidRDefault="003D7ADF" w:rsidP="003D7ADF">
            <w:pPr>
              <w:rPr>
                <w:b/>
                <w:bCs/>
                <w:i/>
                <w:iCs/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b/>
                <w:bCs/>
                <w:i/>
                <w:iCs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3D7ADF" w:rsidRPr="00746B12" w14:paraId="456A5FCA" w14:textId="77777777" w:rsidTr="00E34BB6">
        <w:trPr>
          <w:trHeight w:val="300"/>
        </w:trPr>
        <w:tc>
          <w:tcPr>
            <w:tcW w:w="10632" w:type="dxa"/>
            <w:gridSpan w:val="9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CCFF" w:fill="C0C0C0"/>
            <w:vAlign w:val="center"/>
            <w:hideMark/>
          </w:tcPr>
          <w:p w14:paraId="41C5340B" w14:textId="77777777" w:rsidR="003D7ADF" w:rsidRPr="00746B12" w:rsidRDefault="003D7ADF" w:rsidP="003D7ADF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b/>
                <w:bCs/>
                <w:color w:val="000000"/>
                <w:sz w:val="20"/>
                <w:szCs w:val="20"/>
                <w:lang w:val="uk-UA"/>
              </w:rPr>
              <w:t>ІІ.   Розподіл чистого прибутку</w:t>
            </w:r>
          </w:p>
        </w:tc>
      </w:tr>
      <w:tr w:rsidR="00E34BB6" w:rsidRPr="00746B12" w14:paraId="16ABDC30" w14:textId="77777777" w:rsidTr="00E34BB6">
        <w:trPr>
          <w:trHeight w:val="330"/>
        </w:trPr>
        <w:tc>
          <w:tcPr>
            <w:tcW w:w="2411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CE9A166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Фонд розвитку виробництва</w:t>
            </w:r>
            <w:r w:rsidRPr="00746B12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 (%)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9E197CD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E8973D4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A2D7C7C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E0D6D40" w14:textId="77777777" w:rsidR="003D7ADF" w:rsidRPr="00746B12" w:rsidRDefault="003D7ADF" w:rsidP="003D7AD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746B12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424FFAC" w14:textId="77777777" w:rsidR="003D7ADF" w:rsidRPr="00746B12" w:rsidRDefault="003D7ADF" w:rsidP="003D7ADF">
            <w:pPr>
              <w:rPr>
                <w:b/>
                <w:bCs/>
                <w:sz w:val="20"/>
                <w:szCs w:val="20"/>
                <w:lang w:val="uk-UA"/>
              </w:rPr>
            </w:pPr>
            <w:r w:rsidRPr="00746B12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A715801" w14:textId="77777777" w:rsidR="003D7ADF" w:rsidRPr="00746B12" w:rsidRDefault="003D7ADF" w:rsidP="003D7ADF">
            <w:pPr>
              <w:rPr>
                <w:b/>
                <w:bCs/>
                <w:sz w:val="20"/>
                <w:szCs w:val="20"/>
                <w:lang w:val="uk-UA"/>
              </w:rPr>
            </w:pPr>
            <w:r w:rsidRPr="00746B12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949F521" w14:textId="77777777" w:rsidR="003D7ADF" w:rsidRPr="00746B12" w:rsidRDefault="003D7ADF" w:rsidP="003D7ADF">
            <w:pPr>
              <w:rPr>
                <w:b/>
                <w:bCs/>
                <w:sz w:val="20"/>
                <w:szCs w:val="20"/>
                <w:lang w:val="uk-UA"/>
              </w:rPr>
            </w:pPr>
            <w:r w:rsidRPr="00746B12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54DD9DE" w14:textId="77777777" w:rsidR="003D7ADF" w:rsidRPr="00746B12" w:rsidRDefault="003D7ADF" w:rsidP="003D7ADF">
            <w:pPr>
              <w:rPr>
                <w:b/>
                <w:bCs/>
                <w:sz w:val="20"/>
                <w:szCs w:val="20"/>
                <w:lang w:val="uk-UA"/>
              </w:rPr>
            </w:pPr>
            <w:r w:rsidRPr="00746B12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E34BB6" w:rsidRPr="00746B12" w14:paraId="2F20AF46" w14:textId="77777777" w:rsidTr="00E34BB6">
        <w:trPr>
          <w:trHeight w:val="279"/>
        </w:trPr>
        <w:tc>
          <w:tcPr>
            <w:tcW w:w="2411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A2ADC4D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Фонд матеріально заохочення (%) - 20%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9525F06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281435FC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A67BEFE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 w:rsidRPr="00746B12">
              <w:rPr>
                <w:sz w:val="20"/>
                <w:szCs w:val="20"/>
                <w:lang w:val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916E3D2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 w:rsidRPr="00746B12">
              <w:rPr>
                <w:sz w:val="20"/>
                <w:szCs w:val="20"/>
                <w:lang w:val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E2EEF6B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 w:rsidRPr="00746B12">
              <w:rPr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9A3A693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 w:rsidRPr="00746B12">
              <w:rPr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63A32E9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 w:rsidRPr="00746B12">
              <w:rPr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1C008DC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 w:rsidRPr="00746B12">
              <w:rPr>
                <w:sz w:val="20"/>
                <w:szCs w:val="20"/>
                <w:lang w:val="uk-UA"/>
              </w:rPr>
              <w:t>0,000</w:t>
            </w:r>
          </w:p>
        </w:tc>
      </w:tr>
      <w:tr w:rsidR="00E34BB6" w:rsidRPr="00746B12" w14:paraId="0216E7F6" w14:textId="77777777" w:rsidTr="00E34BB6">
        <w:trPr>
          <w:trHeight w:val="282"/>
        </w:trPr>
        <w:tc>
          <w:tcPr>
            <w:tcW w:w="2411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3F0D19F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Фонд соціального розвитку (%) – 80%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8A6754A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</w:tcPr>
          <w:p w14:paraId="44EE5805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6B3A43E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 w:rsidRPr="00746B12">
              <w:rPr>
                <w:sz w:val="20"/>
                <w:szCs w:val="20"/>
                <w:lang w:val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4B08BA2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 w:rsidRPr="00746B12">
              <w:rPr>
                <w:sz w:val="20"/>
                <w:szCs w:val="20"/>
                <w:lang w:val="uk-UA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3E986A9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 w:rsidRPr="00746B12">
              <w:rPr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0E0062A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 w:rsidRPr="00746B12">
              <w:rPr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D59745E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 w:rsidRPr="00746B12">
              <w:rPr>
                <w:sz w:val="20"/>
                <w:szCs w:val="20"/>
                <w:lang w:val="uk-UA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BD1FE55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 w:rsidRPr="00746B12">
              <w:rPr>
                <w:sz w:val="20"/>
                <w:szCs w:val="20"/>
                <w:lang w:val="uk-UA"/>
              </w:rPr>
              <w:t>0,000</w:t>
            </w:r>
          </w:p>
        </w:tc>
      </w:tr>
      <w:tr w:rsidR="00E34BB6" w:rsidRPr="00746B12" w14:paraId="0341A107" w14:textId="77777777" w:rsidTr="00E34BB6">
        <w:trPr>
          <w:trHeight w:val="747"/>
        </w:trPr>
        <w:tc>
          <w:tcPr>
            <w:tcW w:w="2411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3CD7D1E" w14:textId="77777777" w:rsidR="003D7ADF" w:rsidRPr="00746B12" w:rsidRDefault="003D7ADF" w:rsidP="003D7ADF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b/>
                <w:bCs/>
                <w:color w:val="000000"/>
                <w:sz w:val="20"/>
                <w:szCs w:val="20"/>
                <w:lang w:val="uk-UA"/>
              </w:rPr>
              <w:lastRenderedPageBreak/>
              <w:t>Залишок нерозподіленого прибутку (непокритого збитку) на початок звітного періоду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D45BCF2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76E609D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07D3291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E099BBF" w14:textId="77777777" w:rsidR="003D7ADF" w:rsidRPr="00746B12" w:rsidRDefault="003D7ADF" w:rsidP="003D7AD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746B12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1A8DBA2" w14:textId="77777777" w:rsidR="003D7ADF" w:rsidRPr="00746B12" w:rsidRDefault="003D7ADF" w:rsidP="003D7ADF">
            <w:pPr>
              <w:rPr>
                <w:b/>
                <w:bCs/>
                <w:sz w:val="20"/>
                <w:szCs w:val="20"/>
                <w:lang w:val="uk-UA"/>
              </w:rPr>
            </w:pPr>
            <w:r w:rsidRPr="00746B12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5FEA965" w14:textId="77777777" w:rsidR="003D7ADF" w:rsidRPr="00746B12" w:rsidRDefault="003D7ADF" w:rsidP="003D7ADF">
            <w:pPr>
              <w:rPr>
                <w:b/>
                <w:bCs/>
                <w:sz w:val="20"/>
                <w:szCs w:val="20"/>
                <w:lang w:val="uk-UA"/>
              </w:rPr>
            </w:pPr>
            <w:r w:rsidRPr="00746B12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5B575D7" w14:textId="77777777" w:rsidR="003D7ADF" w:rsidRPr="00746B12" w:rsidRDefault="003D7ADF" w:rsidP="003D7ADF">
            <w:pPr>
              <w:rPr>
                <w:b/>
                <w:bCs/>
                <w:sz w:val="20"/>
                <w:szCs w:val="20"/>
                <w:lang w:val="uk-UA"/>
              </w:rPr>
            </w:pPr>
            <w:r w:rsidRPr="00746B12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D766D08" w14:textId="77777777" w:rsidR="003D7ADF" w:rsidRPr="00746B12" w:rsidRDefault="003D7ADF" w:rsidP="003D7ADF">
            <w:pPr>
              <w:rPr>
                <w:b/>
                <w:bCs/>
                <w:sz w:val="20"/>
                <w:szCs w:val="20"/>
                <w:lang w:val="uk-UA"/>
              </w:rPr>
            </w:pPr>
            <w:r w:rsidRPr="00746B12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3D7ADF" w:rsidRPr="00746B12" w14:paraId="1CEAA3BB" w14:textId="77777777" w:rsidTr="00E34BB6">
        <w:trPr>
          <w:trHeight w:val="315"/>
        </w:trPr>
        <w:tc>
          <w:tcPr>
            <w:tcW w:w="10632" w:type="dxa"/>
            <w:gridSpan w:val="9"/>
            <w:tcBorders>
              <w:top w:val="single" w:sz="4" w:space="0" w:color="003300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shd w:val="clear" w:color="CCCCFF" w:fill="C0C0C0"/>
            <w:vAlign w:val="center"/>
            <w:hideMark/>
          </w:tcPr>
          <w:p w14:paraId="07CB4A36" w14:textId="77777777" w:rsidR="003D7ADF" w:rsidRPr="00746B12" w:rsidRDefault="003D7ADF" w:rsidP="003D7ADF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b/>
                <w:bCs/>
                <w:color w:val="000000"/>
                <w:sz w:val="20"/>
                <w:szCs w:val="20"/>
                <w:lang w:val="uk-UA"/>
              </w:rPr>
              <w:t>ІІІ Обов’язкові платежі підприємства</w:t>
            </w:r>
          </w:p>
        </w:tc>
      </w:tr>
      <w:tr w:rsidR="00E34BB6" w:rsidRPr="00746B12" w14:paraId="4EECD5C9" w14:textId="77777777" w:rsidTr="00E34BB6">
        <w:trPr>
          <w:trHeight w:val="175"/>
        </w:trPr>
        <w:tc>
          <w:tcPr>
            <w:tcW w:w="2411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0980A8C" w14:textId="77777777" w:rsidR="003D7ADF" w:rsidRPr="00746B12" w:rsidRDefault="003D7ADF" w:rsidP="003D7ADF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b/>
                <w:bCs/>
                <w:color w:val="000000"/>
                <w:sz w:val="20"/>
                <w:szCs w:val="20"/>
                <w:lang w:val="uk-UA"/>
              </w:rPr>
              <w:t>Резервний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3D994B6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D2ABEF2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BEBFF91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7B8133F" w14:textId="77777777" w:rsidR="003D7ADF" w:rsidRPr="00746B12" w:rsidRDefault="003D7ADF" w:rsidP="003D7ADF">
            <w:pPr>
              <w:jc w:val="right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b/>
                <w:bCs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BC75337" w14:textId="77777777" w:rsidR="003D7ADF" w:rsidRPr="00746B12" w:rsidRDefault="003D7ADF" w:rsidP="003D7ADF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b/>
                <w:bCs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8D06495" w14:textId="77777777" w:rsidR="003D7ADF" w:rsidRPr="00746B12" w:rsidRDefault="003D7ADF" w:rsidP="003D7ADF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b/>
                <w:bCs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DAF8EDB" w14:textId="77777777" w:rsidR="003D7ADF" w:rsidRPr="00746B12" w:rsidRDefault="003D7ADF" w:rsidP="003D7ADF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b/>
                <w:bCs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3084285" w14:textId="77777777" w:rsidR="003D7ADF" w:rsidRPr="00746B12" w:rsidRDefault="003D7ADF" w:rsidP="003D7ADF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b/>
                <w:bCs/>
                <w:color w:val="000000"/>
                <w:sz w:val="20"/>
                <w:szCs w:val="20"/>
                <w:lang w:val="uk-UA"/>
              </w:rPr>
              <w:t> </w:t>
            </w:r>
          </w:p>
        </w:tc>
      </w:tr>
      <w:tr w:rsidR="00E34BB6" w:rsidRPr="00746B12" w14:paraId="2FAE13AB" w14:textId="77777777" w:rsidTr="00E34BB6">
        <w:trPr>
          <w:trHeight w:val="330"/>
        </w:trPr>
        <w:tc>
          <w:tcPr>
            <w:tcW w:w="2411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ED26851" w14:textId="77777777" w:rsidR="003D7ADF" w:rsidRPr="00746B12" w:rsidRDefault="003D7ADF" w:rsidP="003D7ADF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b/>
                <w:bCs/>
                <w:color w:val="000000"/>
                <w:sz w:val="20"/>
                <w:szCs w:val="20"/>
                <w:lang w:val="uk-UA"/>
              </w:rPr>
              <w:t xml:space="preserve">Інші фонди </w:t>
            </w:r>
            <w:r w:rsidRPr="00746B12">
              <w:rPr>
                <w:b/>
                <w:bCs/>
                <w:i/>
                <w:iCs/>
                <w:color w:val="000000"/>
                <w:sz w:val="20"/>
                <w:szCs w:val="20"/>
                <w:lang w:val="uk-UA"/>
              </w:rPr>
              <w:t>(розшифрувати)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8F8E5A3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F8E5B95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35C33E7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33FF769" w14:textId="77777777" w:rsidR="003D7ADF" w:rsidRPr="00746B12" w:rsidRDefault="003D7ADF" w:rsidP="003D7AD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746B12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80376D2" w14:textId="77777777" w:rsidR="003D7ADF" w:rsidRPr="00746B12" w:rsidRDefault="003D7ADF" w:rsidP="003D7AD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746B12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7F243E9" w14:textId="77777777" w:rsidR="003D7ADF" w:rsidRPr="00746B12" w:rsidRDefault="003D7ADF" w:rsidP="003D7AD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746B12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4241197" w14:textId="77777777" w:rsidR="003D7ADF" w:rsidRPr="00746B12" w:rsidRDefault="003D7ADF" w:rsidP="003D7AD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746B12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6C3C6CA" w14:textId="77777777" w:rsidR="003D7ADF" w:rsidRPr="00746B12" w:rsidRDefault="003D7ADF" w:rsidP="003D7AD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746B12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E34BB6" w:rsidRPr="00746B12" w14:paraId="2E11FBBA" w14:textId="77777777" w:rsidTr="00E34BB6">
        <w:trPr>
          <w:trHeight w:val="330"/>
        </w:trPr>
        <w:tc>
          <w:tcPr>
            <w:tcW w:w="2411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4354A42" w14:textId="77777777" w:rsidR="003D7ADF" w:rsidRPr="00746B12" w:rsidRDefault="003D7ADF" w:rsidP="003D7ADF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b/>
                <w:bCs/>
                <w:color w:val="000000"/>
                <w:sz w:val="20"/>
                <w:szCs w:val="20"/>
                <w:lang w:val="uk-UA"/>
              </w:rPr>
              <w:t>Обов’язкові платежі, у тому числі: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B6E9639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C85F726" w14:textId="77777777" w:rsidR="003D7ADF" w:rsidRPr="00746B12" w:rsidRDefault="003D7ADF" w:rsidP="003D7ADF">
            <w:pPr>
              <w:jc w:val="right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b/>
                <w:bCs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A6762F7" w14:textId="77777777" w:rsidR="003D7ADF" w:rsidRPr="00746B12" w:rsidRDefault="003D7ADF" w:rsidP="003D7ADF">
            <w:pPr>
              <w:jc w:val="right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b/>
                <w:bCs/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B4C88CE" w14:textId="77777777" w:rsidR="003D7ADF" w:rsidRPr="00746B12" w:rsidRDefault="003D7ADF" w:rsidP="003D7AD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746B12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2290FF7" w14:textId="77777777" w:rsidR="003D7ADF" w:rsidRPr="00746B12" w:rsidRDefault="003D7ADF" w:rsidP="003D7AD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746B12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5C565B5C" w14:textId="77777777" w:rsidR="003D7ADF" w:rsidRPr="00746B12" w:rsidRDefault="003D7ADF" w:rsidP="003D7AD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746B12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7FBB016" w14:textId="77777777" w:rsidR="003D7ADF" w:rsidRPr="00746B12" w:rsidRDefault="003D7ADF" w:rsidP="003D7AD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746B12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D9F29C4" w14:textId="77777777" w:rsidR="003D7ADF" w:rsidRPr="00746B12" w:rsidRDefault="003D7ADF" w:rsidP="003D7AD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746B12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E34BB6" w:rsidRPr="00746B12" w14:paraId="26C41853" w14:textId="77777777" w:rsidTr="00E34BB6">
        <w:trPr>
          <w:trHeight w:val="330"/>
        </w:trPr>
        <w:tc>
          <w:tcPr>
            <w:tcW w:w="2411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2F2D8E7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місцеві податки та збори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3977D096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489ECF3" w14:textId="77777777" w:rsidR="003D7ADF" w:rsidRPr="00746B12" w:rsidRDefault="003D7ADF" w:rsidP="003D7ADF">
            <w:pPr>
              <w:jc w:val="right"/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A540AAE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 w:rsidRPr="00746B12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52A9E57" w14:textId="77777777" w:rsidR="003D7ADF" w:rsidRPr="00746B12" w:rsidRDefault="003D7ADF" w:rsidP="003D7AD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746B12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F091D16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 w:rsidRPr="00746B12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BADB8A6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 w:rsidRPr="00746B12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291821C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 w:rsidRPr="00746B12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633942CA" w14:textId="77777777" w:rsidR="003D7ADF" w:rsidRPr="00746B12" w:rsidRDefault="003D7ADF" w:rsidP="003D7ADF">
            <w:pPr>
              <w:jc w:val="center"/>
              <w:rPr>
                <w:sz w:val="20"/>
                <w:szCs w:val="20"/>
                <w:lang w:val="uk-UA"/>
              </w:rPr>
            </w:pPr>
            <w:r w:rsidRPr="00746B12">
              <w:rPr>
                <w:sz w:val="20"/>
                <w:szCs w:val="20"/>
                <w:lang w:val="uk-UA"/>
              </w:rPr>
              <w:t> </w:t>
            </w:r>
          </w:p>
        </w:tc>
      </w:tr>
      <w:tr w:rsidR="00E34BB6" w:rsidRPr="00746B12" w14:paraId="5A009115" w14:textId="77777777" w:rsidTr="00E34BB6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003300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BE5F2EE" w14:textId="77777777" w:rsidR="003D7ADF" w:rsidRPr="00746B12" w:rsidRDefault="003D7ADF" w:rsidP="003D7ADF">
            <w:pPr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 xml:space="preserve">інші платежі </w:t>
            </w:r>
            <w:r w:rsidRPr="00746B12">
              <w:rPr>
                <w:i/>
                <w:iCs/>
                <w:color w:val="000000"/>
                <w:sz w:val="20"/>
                <w:szCs w:val="20"/>
                <w:lang w:val="uk-UA"/>
              </w:rPr>
              <w:t>(розшифрувати)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FA578F0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1A1D7F48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8A8BCCD" w14:textId="77777777" w:rsidR="003D7ADF" w:rsidRPr="00746B12" w:rsidRDefault="003D7ADF" w:rsidP="003D7ADF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46B12">
              <w:rPr>
                <w:color w:val="000000"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7C6007E5" w14:textId="77777777" w:rsidR="003D7ADF" w:rsidRPr="00746B12" w:rsidRDefault="003D7ADF" w:rsidP="003D7ADF">
            <w:pPr>
              <w:jc w:val="right"/>
              <w:rPr>
                <w:b/>
                <w:bCs/>
                <w:sz w:val="20"/>
                <w:szCs w:val="20"/>
                <w:lang w:val="uk-UA"/>
              </w:rPr>
            </w:pPr>
            <w:r w:rsidRPr="00746B12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B1BCD1D" w14:textId="77777777" w:rsidR="003D7ADF" w:rsidRPr="00746B12" w:rsidRDefault="003D7ADF" w:rsidP="003D7ADF">
            <w:pPr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746B12">
              <w:rPr>
                <w:b/>
                <w:bCs/>
                <w:i/>
                <w:iCs/>
                <w:sz w:val="20"/>
                <w:szCs w:val="20"/>
                <w:lang w:val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44987AD2" w14:textId="77777777" w:rsidR="003D7ADF" w:rsidRPr="00746B12" w:rsidRDefault="003D7ADF" w:rsidP="003D7ADF">
            <w:pPr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746B12">
              <w:rPr>
                <w:b/>
                <w:bCs/>
                <w:i/>
                <w:iCs/>
                <w:sz w:val="20"/>
                <w:szCs w:val="20"/>
                <w:lang w:val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28ACA75A" w14:textId="77777777" w:rsidR="003D7ADF" w:rsidRPr="00746B12" w:rsidRDefault="003D7ADF" w:rsidP="003D7ADF">
            <w:pPr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746B12">
              <w:rPr>
                <w:b/>
                <w:bCs/>
                <w:i/>
                <w:iCs/>
                <w:sz w:val="20"/>
                <w:szCs w:val="20"/>
                <w:lang w:val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3300"/>
              <w:right w:val="single" w:sz="4" w:space="0" w:color="003300"/>
            </w:tcBorders>
            <w:vAlign w:val="center"/>
            <w:hideMark/>
          </w:tcPr>
          <w:p w14:paraId="029CF21A" w14:textId="77777777" w:rsidR="003D7ADF" w:rsidRPr="00746B12" w:rsidRDefault="003D7ADF" w:rsidP="003D7ADF">
            <w:pPr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746B12">
              <w:rPr>
                <w:b/>
                <w:bCs/>
                <w:i/>
                <w:iCs/>
                <w:sz w:val="20"/>
                <w:szCs w:val="20"/>
                <w:lang w:val="uk-UA"/>
              </w:rPr>
              <w:t> </w:t>
            </w:r>
          </w:p>
        </w:tc>
      </w:tr>
    </w:tbl>
    <w:p w14:paraId="68AE3C8B" w14:textId="77777777" w:rsidR="006B7783" w:rsidRDefault="006B7783" w:rsidP="00504BC3">
      <w:pPr>
        <w:ind w:left="5760"/>
        <w:rPr>
          <w:lang w:val="uk-UA"/>
        </w:rPr>
      </w:pPr>
    </w:p>
    <w:p w14:paraId="7F559B00" w14:textId="77777777" w:rsidR="006B7783" w:rsidRDefault="006B7783" w:rsidP="00504BC3">
      <w:pPr>
        <w:ind w:left="5760"/>
        <w:rPr>
          <w:lang w:val="uk-UA"/>
        </w:rPr>
      </w:pPr>
    </w:p>
    <w:p w14:paraId="62797ADD" w14:textId="77777777" w:rsidR="00B17C7E" w:rsidRDefault="00B17C7E" w:rsidP="00504BC3">
      <w:pPr>
        <w:ind w:left="5760"/>
        <w:rPr>
          <w:lang w:val="uk-UA"/>
        </w:rPr>
      </w:pPr>
    </w:p>
    <w:p w14:paraId="3F621BF7" w14:textId="77777777" w:rsidR="00B17C7E" w:rsidRDefault="00B17C7E" w:rsidP="00B17C7E">
      <w:pPr>
        <w:jc w:val="both"/>
        <w:rPr>
          <w:lang w:val="uk-UA"/>
        </w:rPr>
      </w:pPr>
      <w:r>
        <w:rPr>
          <w:lang w:val="uk-UA"/>
        </w:rPr>
        <w:t>Керуючий справами</w:t>
      </w:r>
    </w:p>
    <w:p w14:paraId="31D7A59A" w14:textId="77777777" w:rsidR="00B17C7E" w:rsidRDefault="00B17C7E" w:rsidP="00B17C7E">
      <w:pPr>
        <w:jc w:val="both"/>
        <w:rPr>
          <w:lang w:val="uk-UA"/>
        </w:rPr>
      </w:pPr>
      <w:r>
        <w:rPr>
          <w:lang w:val="uk-UA"/>
        </w:rPr>
        <w:t>виконавчого комітету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Владислав ТЕРЕЩЕНКО</w:t>
      </w:r>
    </w:p>
    <w:sectPr w:rsidR="00B17C7E" w:rsidSect="006C30CF">
      <w:pgSz w:w="11906" w:h="16838" w:code="9"/>
      <w:pgMar w:top="1134" w:right="851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  <w:sz w:val="24"/>
      </w:rPr>
    </w:lvl>
  </w:abstractNum>
  <w:abstractNum w:abstractNumId="1" w15:restartNumberingAfterBreak="0">
    <w:nsid w:val="019D22C5"/>
    <w:multiLevelType w:val="hybridMultilevel"/>
    <w:tmpl w:val="2FBCB1A6"/>
    <w:lvl w:ilvl="0" w:tplc="7D0A45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D145A"/>
    <w:multiLevelType w:val="hybridMultilevel"/>
    <w:tmpl w:val="836A0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4612E"/>
    <w:multiLevelType w:val="hybridMultilevel"/>
    <w:tmpl w:val="BFA246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A406D0F"/>
    <w:multiLevelType w:val="hybridMultilevel"/>
    <w:tmpl w:val="467A2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56A8C"/>
    <w:multiLevelType w:val="hybridMultilevel"/>
    <w:tmpl w:val="368A932E"/>
    <w:lvl w:ilvl="0" w:tplc="0BDEB9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017E4"/>
    <w:multiLevelType w:val="hybridMultilevel"/>
    <w:tmpl w:val="485C7CF8"/>
    <w:lvl w:ilvl="0" w:tplc="F1107F04">
      <w:start w:val="261"/>
      <w:numFmt w:val="decimal"/>
      <w:lvlText w:val="%1"/>
      <w:lvlJc w:val="left"/>
      <w:pPr>
        <w:ind w:left="295" w:hanging="405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70" w:hanging="360"/>
      </w:pPr>
    </w:lvl>
    <w:lvl w:ilvl="2" w:tplc="0419001B" w:tentative="1">
      <w:start w:val="1"/>
      <w:numFmt w:val="lowerRoman"/>
      <w:lvlText w:val="%3."/>
      <w:lvlJc w:val="right"/>
      <w:pPr>
        <w:ind w:left="1690" w:hanging="180"/>
      </w:pPr>
    </w:lvl>
    <w:lvl w:ilvl="3" w:tplc="0419000F" w:tentative="1">
      <w:start w:val="1"/>
      <w:numFmt w:val="decimal"/>
      <w:lvlText w:val="%4."/>
      <w:lvlJc w:val="left"/>
      <w:pPr>
        <w:ind w:left="2410" w:hanging="360"/>
      </w:pPr>
    </w:lvl>
    <w:lvl w:ilvl="4" w:tplc="04190019" w:tentative="1">
      <w:start w:val="1"/>
      <w:numFmt w:val="lowerLetter"/>
      <w:lvlText w:val="%5."/>
      <w:lvlJc w:val="left"/>
      <w:pPr>
        <w:ind w:left="3130" w:hanging="360"/>
      </w:pPr>
    </w:lvl>
    <w:lvl w:ilvl="5" w:tplc="0419001B" w:tentative="1">
      <w:start w:val="1"/>
      <w:numFmt w:val="lowerRoman"/>
      <w:lvlText w:val="%6."/>
      <w:lvlJc w:val="right"/>
      <w:pPr>
        <w:ind w:left="3850" w:hanging="180"/>
      </w:pPr>
    </w:lvl>
    <w:lvl w:ilvl="6" w:tplc="0419000F" w:tentative="1">
      <w:start w:val="1"/>
      <w:numFmt w:val="decimal"/>
      <w:lvlText w:val="%7."/>
      <w:lvlJc w:val="left"/>
      <w:pPr>
        <w:ind w:left="4570" w:hanging="360"/>
      </w:pPr>
    </w:lvl>
    <w:lvl w:ilvl="7" w:tplc="04190019" w:tentative="1">
      <w:start w:val="1"/>
      <w:numFmt w:val="lowerLetter"/>
      <w:lvlText w:val="%8."/>
      <w:lvlJc w:val="left"/>
      <w:pPr>
        <w:ind w:left="5290" w:hanging="360"/>
      </w:pPr>
    </w:lvl>
    <w:lvl w:ilvl="8" w:tplc="0419001B" w:tentative="1">
      <w:start w:val="1"/>
      <w:numFmt w:val="lowerRoman"/>
      <w:lvlText w:val="%9."/>
      <w:lvlJc w:val="right"/>
      <w:pPr>
        <w:ind w:left="6010" w:hanging="180"/>
      </w:pPr>
    </w:lvl>
  </w:abstractNum>
  <w:abstractNum w:abstractNumId="7" w15:restartNumberingAfterBreak="0">
    <w:nsid w:val="15120741"/>
    <w:multiLevelType w:val="hybridMultilevel"/>
    <w:tmpl w:val="7F7E68D6"/>
    <w:lvl w:ilvl="0" w:tplc="042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B1CF6"/>
    <w:multiLevelType w:val="hybridMultilevel"/>
    <w:tmpl w:val="15E6939C"/>
    <w:lvl w:ilvl="0" w:tplc="B2AC27A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5C24B0"/>
    <w:multiLevelType w:val="hybridMultilevel"/>
    <w:tmpl w:val="78E20E0C"/>
    <w:lvl w:ilvl="0" w:tplc="B5C2469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C5594D"/>
    <w:multiLevelType w:val="hybridMultilevel"/>
    <w:tmpl w:val="F0CC44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F7ED5"/>
    <w:multiLevelType w:val="hybridMultilevel"/>
    <w:tmpl w:val="B498C6A8"/>
    <w:lvl w:ilvl="0" w:tplc="9468E9A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224151AE"/>
    <w:multiLevelType w:val="hybridMultilevel"/>
    <w:tmpl w:val="B0F057D2"/>
    <w:lvl w:ilvl="0" w:tplc="E2E2A392">
      <w:start w:val="530"/>
      <w:numFmt w:val="decimal"/>
      <w:lvlText w:val="%1"/>
      <w:lvlJc w:val="left"/>
      <w:pPr>
        <w:ind w:left="295" w:hanging="405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70" w:hanging="360"/>
      </w:pPr>
    </w:lvl>
    <w:lvl w:ilvl="2" w:tplc="0419001B" w:tentative="1">
      <w:start w:val="1"/>
      <w:numFmt w:val="lowerRoman"/>
      <w:lvlText w:val="%3."/>
      <w:lvlJc w:val="right"/>
      <w:pPr>
        <w:ind w:left="1690" w:hanging="180"/>
      </w:pPr>
    </w:lvl>
    <w:lvl w:ilvl="3" w:tplc="0419000F" w:tentative="1">
      <w:start w:val="1"/>
      <w:numFmt w:val="decimal"/>
      <w:lvlText w:val="%4."/>
      <w:lvlJc w:val="left"/>
      <w:pPr>
        <w:ind w:left="2410" w:hanging="360"/>
      </w:pPr>
    </w:lvl>
    <w:lvl w:ilvl="4" w:tplc="04190019" w:tentative="1">
      <w:start w:val="1"/>
      <w:numFmt w:val="lowerLetter"/>
      <w:lvlText w:val="%5."/>
      <w:lvlJc w:val="left"/>
      <w:pPr>
        <w:ind w:left="3130" w:hanging="360"/>
      </w:pPr>
    </w:lvl>
    <w:lvl w:ilvl="5" w:tplc="0419001B" w:tentative="1">
      <w:start w:val="1"/>
      <w:numFmt w:val="lowerRoman"/>
      <w:lvlText w:val="%6."/>
      <w:lvlJc w:val="right"/>
      <w:pPr>
        <w:ind w:left="3850" w:hanging="180"/>
      </w:pPr>
    </w:lvl>
    <w:lvl w:ilvl="6" w:tplc="0419000F" w:tentative="1">
      <w:start w:val="1"/>
      <w:numFmt w:val="decimal"/>
      <w:lvlText w:val="%7."/>
      <w:lvlJc w:val="left"/>
      <w:pPr>
        <w:ind w:left="4570" w:hanging="360"/>
      </w:pPr>
    </w:lvl>
    <w:lvl w:ilvl="7" w:tplc="04190019" w:tentative="1">
      <w:start w:val="1"/>
      <w:numFmt w:val="lowerLetter"/>
      <w:lvlText w:val="%8."/>
      <w:lvlJc w:val="left"/>
      <w:pPr>
        <w:ind w:left="5290" w:hanging="360"/>
      </w:pPr>
    </w:lvl>
    <w:lvl w:ilvl="8" w:tplc="0419001B" w:tentative="1">
      <w:start w:val="1"/>
      <w:numFmt w:val="lowerRoman"/>
      <w:lvlText w:val="%9."/>
      <w:lvlJc w:val="right"/>
      <w:pPr>
        <w:ind w:left="6010" w:hanging="180"/>
      </w:pPr>
    </w:lvl>
  </w:abstractNum>
  <w:abstractNum w:abstractNumId="13" w15:restartNumberingAfterBreak="0">
    <w:nsid w:val="2CF97CE3"/>
    <w:multiLevelType w:val="hybridMultilevel"/>
    <w:tmpl w:val="0374F19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8F071D"/>
    <w:multiLevelType w:val="hybridMultilevel"/>
    <w:tmpl w:val="3BDCBA4A"/>
    <w:lvl w:ilvl="0" w:tplc="52FCFAD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324823C0"/>
    <w:multiLevelType w:val="hybridMultilevel"/>
    <w:tmpl w:val="42788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F6F95"/>
    <w:multiLevelType w:val="hybridMultilevel"/>
    <w:tmpl w:val="0374F19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F170E"/>
    <w:multiLevelType w:val="hybridMultilevel"/>
    <w:tmpl w:val="DCEE39B0"/>
    <w:lvl w:ilvl="0" w:tplc="A78AE29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40274CD7"/>
    <w:multiLevelType w:val="multilevel"/>
    <w:tmpl w:val="4A9A7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50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0280F9A"/>
    <w:multiLevelType w:val="hybridMultilevel"/>
    <w:tmpl w:val="1936832C"/>
    <w:lvl w:ilvl="0" w:tplc="1E4A7D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4CC1477"/>
    <w:multiLevelType w:val="hybridMultilevel"/>
    <w:tmpl w:val="E838536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E32A7E"/>
    <w:multiLevelType w:val="hybridMultilevel"/>
    <w:tmpl w:val="FBEACDC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3174E"/>
    <w:multiLevelType w:val="hybridMultilevel"/>
    <w:tmpl w:val="2AF416C8"/>
    <w:lvl w:ilvl="0" w:tplc="E570B3B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F25052"/>
    <w:multiLevelType w:val="hybridMultilevel"/>
    <w:tmpl w:val="3480697A"/>
    <w:lvl w:ilvl="0" w:tplc="A0F8C262">
      <w:start w:val="20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3903B6"/>
    <w:multiLevelType w:val="hybridMultilevel"/>
    <w:tmpl w:val="F0CC44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4161E"/>
    <w:multiLevelType w:val="hybridMultilevel"/>
    <w:tmpl w:val="AE38192E"/>
    <w:lvl w:ilvl="0" w:tplc="35767E1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0" w:hanging="360"/>
      </w:pPr>
    </w:lvl>
    <w:lvl w:ilvl="2" w:tplc="2000001B" w:tentative="1">
      <w:start w:val="1"/>
      <w:numFmt w:val="lowerRoman"/>
      <w:lvlText w:val="%3."/>
      <w:lvlJc w:val="right"/>
      <w:pPr>
        <w:ind w:left="2220" w:hanging="180"/>
      </w:pPr>
    </w:lvl>
    <w:lvl w:ilvl="3" w:tplc="2000000F" w:tentative="1">
      <w:start w:val="1"/>
      <w:numFmt w:val="decimal"/>
      <w:lvlText w:val="%4."/>
      <w:lvlJc w:val="left"/>
      <w:pPr>
        <w:ind w:left="2940" w:hanging="360"/>
      </w:pPr>
    </w:lvl>
    <w:lvl w:ilvl="4" w:tplc="20000019" w:tentative="1">
      <w:start w:val="1"/>
      <w:numFmt w:val="lowerLetter"/>
      <w:lvlText w:val="%5."/>
      <w:lvlJc w:val="left"/>
      <w:pPr>
        <w:ind w:left="3660" w:hanging="360"/>
      </w:pPr>
    </w:lvl>
    <w:lvl w:ilvl="5" w:tplc="2000001B" w:tentative="1">
      <w:start w:val="1"/>
      <w:numFmt w:val="lowerRoman"/>
      <w:lvlText w:val="%6."/>
      <w:lvlJc w:val="right"/>
      <w:pPr>
        <w:ind w:left="4380" w:hanging="180"/>
      </w:pPr>
    </w:lvl>
    <w:lvl w:ilvl="6" w:tplc="2000000F" w:tentative="1">
      <w:start w:val="1"/>
      <w:numFmt w:val="decimal"/>
      <w:lvlText w:val="%7."/>
      <w:lvlJc w:val="left"/>
      <w:pPr>
        <w:ind w:left="5100" w:hanging="360"/>
      </w:pPr>
    </w:lvl>
    <w:lvl w:ilvl="7" w:tplc="20000019" w:tentative="1">
      <w:start w:val="1"/>
      <w:numFmt w:val="lowerLetter"/>
      <w:lvlText w:val="%8."/>
      <w:lvlJc w:val="left"/>
      <w:pPr>
        <w:ind w:left="5820" w:hanging="360"/>
      </w:pPr>
    </w:lvl>
    <w:lvl w:ilvl="8" w:tplc="200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5BC1410B"/>
    <w:multiLevelType w:val="hybridMultilevel"/>
    <w:tmpl w:val="27EE4776"/>
    <w:lvl w:ilvl="0" w:tplc="B1267EE8">
      <w:start w:val="1"/>
      <w:numFmt w:val="decimal"/>
      <w:lvlText w:val="%1-"/>
      <w:lvlJc w:val="left"/>
      <w:pPr>
        <w:ind w:left="6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560" w:hanging="360"/>
      </w:pPr>
    </w:lvl>
    <w:lvl w:ilvl="2" w:tplc="0419001B" w:tentative="1">
      <w:start w:val="1"/>
      <w:numFmt w:val="lowerRoman"/>
      <w:lvlText w:val="%3."/>
      <w:lvlJc w:val="right"/>
      <w:pPr>
        <w:ind w:left="8280" w:hanging="180"/>
      </w:pPr>
    </w:lvl>
    <w:lvl w:ilvl="3" w:tplc="0419000F" w:tentative="1">
      <w:start w:val="1"/>
      <w:numFmt w:val="decimal"/>
      <w:lvlText w:val="%4."/>
      <w:lvlJc w:val="left"/>
      <w:pPr>
        <w:ind w:left="9000" w:hanging="360"/>
      </w:pPr>
    </w:lvl>
    <w:lvl w:ilvl="4" w:tplc="04190019" w:tentative="1">
      <w:start w:val="1"/>
      <w:numFmt w:val="lowerLetter"/>
      <w:lvlText w:val="%5."/>
      <w:lvlJc w:val="left"/>
      <w:pPr>
        <w:ind w:left="9720" w:hanging="360"/>
      </w:pPr>
    </w:lvl>
    <w:lvl w:ilvl="5" w:tplc="0419001B" w:tentative="1">
      <w:start w:val="1"/>
      <w:numFmt w:val="lowerRoman"/>
      <w:lvlText w:val="%6."/>
      <w:lvlJc w:val="right"/>
      <w:pPr>
        <w:ind w:left="10440" w:hanging="180"/>
      </w:pPr>
    </w:lvl>
    <w:lvl w:ilvl="6" w:tplc="0419000F" w:tentative="1">
      <w:start w:val="1"/>
      <w:numFmt w:val="decimal"/>
      <w:lvlText w:val="%7."/>
      <w:lvlJc w:val="left"/>
      <w:pPr>
        <w:ind w:left="11160" w:hanging="360"/>
      </w:pPr>
    </w:lvl>
    <w:lvl w:ilvl="7" w:tplc="04190019" w:tentative="1">
      <w:start w:val="1"/>
      <w:numFmt w:val="lowerLetter"/>
      <w:lvlText w:val="%8."/>
      <w:lvlJc w:val="left"/>
      <w:pPr>
        <w:ind w:left="11880" w:hanging="360"/>
      </w:pPr>
    </w:lvl>
    <w:lvl w:ilvl="8" w:tplc="041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27" w15:restartNumberingAfterBreak="0">
    <w:nsid w:val="6BDC1447"/>
    <w:multiLevelType w:val="hybridMultilevel"/>
    <w:tmpl w:val="8EDE4DAE"/>
    <w:lvl w:ilvl="0" w:tplc="0419000F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79B67BC0"/>
    <w:multiLevelType w:val="multilevel"/>
    <w:tmpl w:val="8D36E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1376277436">
    <w:abstractNumId w:val="5"/>
  </w:num>
  <w:num w:numId="2" w16cid:durableId="888344685">
    <w:abstractNumId w:val="19"/>
  </w:num>
  <w:num w:numId="3" w16cid:durableId="669646923">
    <w:abstractNumId w:val="14"/>
  </w:num>
  <w:num w:numId="4" w16cid:durableId="1017199079">
    <w:abstractNumId w:val="27"/>
  </w:num>
  <w:num w:numId="5" w16cid:durableId="3453271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3131966">
    <w:abstractNumId w:val="17"/>
  </w:num>
  <w:num w:numId="7" w16cid:durableId="60065080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2281485">
    <w:abstractNumId w:val="3"/>
  </w:num>
  <w:num w:numId="9" w16cid:durableId="901406229">
    <w:abstractNumId w:val="23"/>
  </w:num>
  <w:num w:numId="10" w16cid:durableId="826819587">
    <w:abstractNumId w:val="18"/>
  </w:num>
  <w:num w:numId="11" w16cid:durableId="2058774145">
    <w:abstractNumId w:val="28"/>
  </w:num>
  <w:num w:numId="12" w16cid:durableId="2024739418">
    <w:abstractNumId w:val="26"/>
  </w:num>
  <w:num w:numId="13" w16cid:durableId="4938374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54686178">
    <w:abstractNumId w:val="2"/>
  </w:num>
  <w:num w:numId="15" w16cid:durableId="1709380850">
    <w:abstractNumId w:val="15"/>
  </w:num>
  <w:num w:numId="16" w16cid:durableId="331837666">
    <w:abstractNumId w:val="21"/>
  </w:num>
  <w:num w:numId="17" w16cid:durableId="1464691305">
    <w:abstractNumId w:val="4"/>
  </w:num>
  <w:num w:numId="18" w16cid:durableId="1818760161">
    <w:abstractNumId w:val="22"/>
  </w:num>
  <w:num w:numId="19" w16cid:durableId="1402798459">
    <w:abstractNumId w:val="8"/>
  </w:num>
  <w:num w:numId="20" w16cid:durableId="1519126247">
    <w:abstractNumId w:val="10"/>
  </w:num>
  <w:num w:numId="21" w16cid:durableId="870532412">
    <w:abstractNumId w:val="24"/>
  </w:num>
  <w:num w:numId="22" w16cid:durableId="1293707960">
    <w:abstractNumId w:val="7"/>
  </w:num>
  <w:num w:numId="23" w16cid:durableId="1397053310">
    <w:abstractNumId w:val="9"/>
  </w:num>
  <w:num w:numId="24" w16cid:durableId="175466397">
    <w:abstractNumId w:val="11"/>
  </w:num>
  <w:num w:numId="25" w16cid:durableId="531265241">
    <w:abstractNumId w:val="16"/>
  </w:num>
  <w:num w:numId="26" w16cid:durableId="1290669316">
    <w:abstractNumId w:val="13"/>
  </w:num>
  <w:num w:numId="27" w16cid:durableId="2107000606">
    <w:abstractNumId w:val="0"/>
  </w:num>
  <w:num w:numId="28" w16cid:durableId="2139912803">
    <w:abstractNumId w:val="1"/>
  </w:num>
  <w:num w:numId="29" w16cid:durableId="247081977">
    <w:abstractNumId w:val="6"/>
  </w:num>
  <w:num w:numId="30" w16cid:durableId="830681280">
    <w:abstractNumId w:val="12"/>
  </w:num>
  <w:num w:numId="31" w16cid:durableId="72996586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9A4"/>
    <w:rsid w:val="001559DF"/>
    <w:rsid w:val="001C7C3D"/>
    <w:rsid w:val="002C7FB0"/>
    <w:rsid w:val="00307D05"/>
    <w:rsid w:val="00365190"/>
    <w:rsid w:val="0039172C"/>
    <w:rsid w:val="003D7ADF"/>
    <w:rsid w:val="00504BC3"/>
    <w:rsid w:val="006B7783"/>
    <w:rsid w:val="006C30CF"/>
    <w:rsid w:val="006C7DE2"/>
    <w:rsid w:val="00895C26"/>
    <w:rsid w:val="008E41BF"/>
    <w:rsid w:val="00B17C7E"/>
    <w:rsid w:val="00C0082A"/>
    <w:rsid w:val="00D41039"/>
    <w:rsid w:val="00E34BB6"/>
    <w:rsid w:val="00FC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8F5D0"/>
  <w15:chartTrackingRefBased/>
  <w15:docId w15:val="{82A0DE48-AD0E-48BC-868E-C46652D3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72C"/>
    <w:pPr>
      <w:spacing w:after="0" w:line="240" w:lineRule="auto"/>
    </w:pPr>
    <w:rPr>
      <w:rFonts w:eastAsia="Times New Roman"/>
      <w:bCs w:val="0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FC1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FC1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9A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9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9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9A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9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9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9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19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FC19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19A4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19A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19A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19A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19A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19A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19A4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19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C1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9A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C19A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1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C19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19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19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19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C19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19A4"/>
    <w:rPr>
      <w:b/>
      <w:bCs w:val="0"/>
      <w:smallCaps/>
      <w:color w:val="2F5496" w:themeColor="accent1" w:themeShade="BF"/>
      <w:spacing w:val="5"/>
    </w:rPr>
  </w:style>
  <w:style w:type="paragraph" w:styleId="21">
    <w:name w:val="Body Text 2"/>
    <w:basedOn w:val="a"/>
    <w:link w:val="22"/>
    <w:rsid w:val="00504BC3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rsid w:val="00504BC3"/>
    <w:rPr>
      <w:rFonts w:eastAsia="Times New Roman"/>
      <w:bCs w:val="0"/>
      <w:kern w:val="0"/>
      <w:lang w:eastAsia="ru-RU"/>
      <w14:ligatures w14:val="none"/>
    </w:rPr>
  </w:style>
  <w:style w:type="paragraph" w:styleId="ae">
    <w:name w:val="caption"/>
    <w:basedOn w:val="a"/>
    <w:next w:val="a"/>
    <w:qFormat/>
    <w:rsid w:val="00504BC3"/>
    <w:pPr>
      <w:jc w:val="center"/>
      <w:outlineLvl w:val="0"/>
    </w:pPr>
    <w:rPr>
      <w:b/>
      <w:sz w:val="40"/>
      <w:szCs w:val="20"/>
    </w:rPr>
  </w:style>
  <w:style w:type="paragraph" w:styleId="af">
    <w:name w:val="Body Text"/>
    <w:basedOn w:val="a"/>
    <w:link w:val="af0"/>
    <w:rsid w:val="00504BC3"/>
    <w:pPr>
      <w:spacing w:after="120"/>
    </w:pPr>
  </w:style>
  <w:style w:type="character" w:customStyle="1" w:styleId="af0">
    <w:name w:val="Основний текст Знак"/>
    <w:basedOn w:val="a0"/>
    <w:link w:val="af"/>
    <w:rsid w:val="00504BC3"/>
    <w:rPr>
      <w:rFonts w:eastAsia="Times New Roman"/>
      <w:bCs w:val="0"/>
      <w:kern w:val="0"/>
      <w:lang w:eastAsia="ru-RU"/>
      <w14:ligatures w14:val="none"/>
    </w:rPr>
  </w:style>
  <w:style w:type="paragraph" w:customStyle="1" w:styleId="af1">
    <w:name w:val="Знак Знак Знак"/>
    <w:basedOn w:val="a"/>
    <w:rsid w:val="00504BC3"/>
    <w:rPr>
      <w:rFonts w:ascii="Verdana" w:hAnsi="Verdana" w:cs="Verdana"/>
      <w:lang w:val="en-US" w:eastAsia="en-US"/>
    </w:rPr>
  </w:style>
  <w:style w:type="character" w:customStyle="1" w:styleId="af2">
    <w:name w:val="Текст Знак"/>
    <w:link w:val="af3"/>
    <w:semiHidden/>
    <w:locked/>
    <w:rsid w:val="00504BC3"/>
    <w:rPr>
      <w:rFonts w:ascii="Courier New" w:hAnsi="Courier New" w:cs="Courier New"/>
      <w:szCs w:val="28"/>
      <w:lang w:val="uk-UA"/>
    </w:rPr>
  </w:style>
  <w:style w:type="paragraph" w:styleId="af3">
    <w:name w:val="Plain Text"/>
    <w:basedOn w:val="a"/>
    <w:link w:val="af2"/>
    <w:semiHidden/>
    <w:rsid w:val="00504BC3"/>
    <w:pPr>
      <w:contextualSpacing/>
      <w:jc w:val="both"/>
    </w:pPr>
    <w:rPr>
      <w:rFonts w:ascii="Courier New" w:eastAsiaTheme="minorEastAsia" w:hAnsi="Courier New" w:cs="Courier New"/>
      <w:bCs/>
      <w:kern w:val="2"/>
      <w:szCs w:val="28"/>
      <w:lang w:val="uk-UA" w:eastAsia="zh-CN"/>
      <w14:ligatures w14:val="standardContextual"/>
    </w:rPr>
  </w:style>
  <w:style w:type="character" w:customStyle="1" w:styleId="11">
    <w:name w:val="Текст Знак1"/>
    <w:basedOn w:val="a0"/>
    <w:uiPriority w:val="99"/>
    <w:semiHidden/>
    <w:rsid w:val="00504BC3"/>
    <w:rPr>
      <w:rFonts w:ascii="Consolas" w:eastAsia="Times New Roman" w:hAnsi="Consolas"/>
      <w:bCs w:val="0"/>
      <w:kern w:val="0"/>
      <w:sz w:val="21"/>
      <w:szCs w:val="21"/>
      <w:lang w:eastAsia="ru-RU"/>
      <w14:ligatures w14:val="none"/>
    </w:rPr>
  </w:style>
  <w:style w:type="paragraph" w:customStyle="1" w:styleId="12">
    <w:name w:val="Абзац списка1"/>
    <w:basedOn w:val="a"/>
    <w:rsid w:val="00504BC3"/>
    <w:pPr>
      <w:ind w:left="720"/>
      <w:contextualSpacing/>
      <w:jc w:val="both"/>
    </w:pPr>
    <w:rPr>
      <w:sz w:val="28"/>
      <w:lang w:val="uk-UA"/>
    </w:rPr>
  </w:style>
  <w:style w:type="paragraph" w:styleId="af4">
    <w:name w:val="header"/>
    <w:basedOn w:val="a"/>
    <w:link w:val="af5"/>
    <w:rsid w:val="00504BC3"/>
    <w:pPr>
      <w:tabs>
        <w:tab w:val="center" w:pos="4677"/>
        <w:tab w:val="right" w:pos="9355"/>
      </w:tabs>
    </w:pPr>
  </w:style>
  <w:style w:type="character" w:customStyle="1" w:styleId="af5">
    <w:name w:val="Верхній колонтитул Знак"/>
    <w:basedOn w:val="a0"/>
    <w:link w:val="af4"/>
    <w:rsid w:val="00504BC3"/>
    <w:rPr>
      <w:rFonts w:eastAsia="Times New Roman"/>
      <w:bCs w:val="0"/>
      <w:kern w:val="0"/>
      <w:lang w:eastAsia="ru-RU"/>
      <w14:ligatures w14:val="none"/>
    </w:rPr>
  </w:style>
  <w:style w:type="character" w:styleId="af6">
    <w:name w:val="page number"/>
    <w:basedOn w:val="a0"/>
    <w:rsid w:val="00504BC3"/>
  </w:style>
  <w:style w:type="paragraph" w:styleId="af7">
    <w:name w:val="footer"/>
    <w:basedOn w:val="a"/>
    <w:link w:val="af8"/>
    <w:rsid w:val="00504BC3"/>
    <w:pPr>
      <w:tabs>
        <w:tab w:val="center" w:pos="4677"/>
        <w:tab w:val="right" w:pos="9355"/>
      </w:tabs>
    </w:pPr>
  </w:style>
  <w:style w:type="character" w:customStyle="1" w:styleId="af8">
    <w:name w:val="Нижній колонтитул Знак"/>
    <w:basedOn w:val="a0"/>
    <w:link w:val="af7"/>
    <w:rsid w:val="00504BC3"/>
    <w:rPr>
      <w:rFonts w:eastAsia="Times New Roman"/>
      <w:bCs w:val="0"/>
      <w:kern w:val="0"/>
      <w:lang w:eastAsia="ru-RU"/>
      <w14:ligatures w14:val="none"/>
    </w:rPr>
  </w:style>
  <w:style w:type="paragraph" w:styleId="af9">
    <w:name w:val="Normal (Web)"/>
    <w:basedOn w:val="a"/>
    <w:rsid w:val="00504BC3"/>
    <w:pPr>
      <w:spacing w:before="100" w:beforeAutospacing="1" w:after="100" w:afterAutospacing="1"/>
    </w:pPr>
  </w:style>
  <w:style w:type="character" w:customStyle="1" w:styleId="afa">
    <w:name w:val="Основний текст з відступом Знак"/>
    <w:basedOn w:val="a0"/>
    <w:link w:val="afb"/>
    <w:semiHidden/>
    <w:rsid w:val="00504BC3"/>
    <w:rPr>
      <w:rFonts w:eastAsia="Times New Roman"/>
      <w:bCs w:val="0"/>
      <w:kern w:val="0"/>
      <w:lang w:eastAsia="ru-RU"/>
      <w14:ligatures w14:val="none"/>
    </w:rPr>
  </w:style>
  <w:style w:type="paragraph" w:styleId="afb">
    <w:name w:val="Body Text Indent"/>
    <w:basedOn w:val="a"/>
    <w:link w:val="afa"/>
    <w:semiHidden/>
    <w:unhideWhenUsed/>
    <w:rsid w:val="00504BC3"/>
    <w:pPr>
      <w:spacing w:after="120"/>
      <w:ind w:left="283"/>
    </w:pPr>
  </w:style>
  <w:style w:type="paragraph" w:styleId="afc">
    <w:name w:val="Balloon Text"/>
    <w:basedOn w:val="a"/>
    <w:link w:val="afd"/>
    <w:rsid w:val="00504BC3"/>
    <w:rPr>
      <w:rFonts w:ascii="Tahoma" w:hAnsi="Tahoma" w:cs="Tahoma"/>
      <w:sz w:val="16"/>
      <w:szCs w:val="16"/>
    </w:rPr>
  </w:style>
  <w:style w:type="character" w:customStyle="1" w:styleId="afd">
    <w:name w:val="Текст у виносці Знак"/>
    <w:basedOn w:val="a0"/>
    <w:link w:val="afc"/>
    <w:rsid w:val="00504BC3"/>
    <w:rPr>
      <w:rFonts w:ascii="Tahoma" w:eastAsia="Times New Roman" w:hAnsi="Tahoma" w:cs="Tahoma"/>
      <w:bCs w:val="0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4540</Words>
  <Characters>2589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4</cp:revision>
  <cp:lastPrinted>2025-11-20T12:51:00Z</cp:lastPrinted>
  <dcterms:created xsi:type="dcterms:W3CDTF">2025-11-20T12:51:00Z</dcterms:created>
  <dcterms:modified xsi:type="dcterms:W3CDTF">2025-11-25T10:37:00Z</dcterms:modified>
</cp:coreProperties>
</file>