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068" w:type="dxa"/>
        <w:tblInd w:w="851" w:type="dxa"/>
        <w:tblLayout w:type="fixed"/>
        <w:tblLook w:val="04A0" w:firstRow="1" w:lastRow="0" w:firstColumn="1" w:lastColumn="0" w:noHBand="0" w:noVBand="1"/>
      </w:tblPr>
      <w:tblGrid>
        <w:gridCol w:w="3680"/>
        <w:gridCol w:w="760"/>
        <w:gridCol w:w="1237"/>
        <w:gridCol w:w="1103"/>
        <w:gridCol w:w="1066"/>
        <w:gridCol w:w="1368"/>
        <w:gridCol w:w="1275"/>
        <w:gridCol w:w="1134"/>
        <w:gridCol w:w="1439"/>
        <w:gridCol w:w="6"/>
      </w:tblGrid>
      <w:tr w:rsidR="00746B12" w:rsidRPr="00746B12" w14:paraId="38402FF7" w14:textId="77777777" w:rsidTr="002F56FC">
        <w:trPr>
          <w:trHeight w:val="300"/>
        </w:trPr>
        <w:tc>
          <w:tcPr>
            <w:tcW w:w="78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F4BAE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kern w:val="0"/>
                <w:sz w:val="20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7521D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5FEC6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BBC69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7D0C0" w14:textId="77777777" w:rsidR="00746B12" w:rsidRPr="00746B12" w:rsidRDefault="00746B12" w:rsidP="00746B1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Додаток </w:t>
            </w:r>
          </w:p>
        </w:tc>
      </w:tr>
      <w:tr w:rsidR="00746B12" w:rsidRPr="00746B12" w14:paraId="728EB28F" w14:textId="77777777" w:rsidTr="002F56FC">
        <w:trPr>
          <w:gridAfter w:val="1"/>
          <w:wAfter w:w="6" w:type="dxa"/>
          <w:trHeight w:val="300"/>
        </w:trPr>
        <w:tc>
          <w:tcPr>
            <w:tcW w:w="78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CE4E2" w14:textId="77777777" w:rsidR="00746B12" w:rsidRPr="00746B12" w:rsidRDefault="00746B12" w:rsidP="00746B1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</w:p>
        </w:tc>
        <w:tc>
          <w:tcPr>
            <w:tcW w:w="52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576E2" w14:textId="77777777" w:rsidR="00746B12" w:rsidRPr="00746B12" w:rsidRDefault="00746B12" w:rsidP="00746B1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до </w:t>
            </w:r>
            <w:proofErr w:type="spellStart"/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проекту</w:t>
            </w:r>
            <w:proofErr w:type="spellEnd"/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 рішення</w:t>
            </w:r>
          </w:p>
        </w:tc>
      </w:tr>
      <w:tr w:rsidR="00746B12" w:rsidRPr="00746B12" w14:paraId="33E66887" w14:textId="77777777" w:rsidTr="002F56FC">
        <w:trPr>
          <w:gridAfter w:val="1"/>
          <w:wAfter w:w="6" w:type="dxa"/>
          <w:trHeight w:val="300"/>
        </w:trPr>
        <w:tc>
          <w:tcPr>
            <w:tcW w:w="78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51EE5" w14:textId="77777777" w:rsidR="00746B12" w:rsidRPr="00746B12" w:rsidRDefault="00746B12" w:rsidP="00746B1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</w:p>
        </w:tc>
        <w:tc>
          <w:tcPr>
            <w:tcW w:w="52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F1647" w14:textId="77777777" w:rsidR="00746B12" w:rsidRPr="00746B12" w:rsidRDefault="00746B12" w:rsidP="00746B1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виконавчого комітету</w:t>
            </w:r>
          </w:p>
        </w:tc>
      </w:tr>
      <w:tr w:rsidR="00746B12" w:rsidRPr="00746B12" w14:paraId="1FC65210" w14:textId="77777777" w:rsidTr="002F56FC">
        <w:trPr>
          <w:gridAfter w:val="1"/>
          <w:wAfter w:w="6" w:type="dxa"/>
          <w:trHeight w:val="300"/>
        </w:trPr>
        <w:tc>
          <w:tcPr>
            <w:tcW w:w="78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4C881" w14:textId="77777777" w:rsidR="00746B12" w:rsidRPr="00746B12" w:rsidRDefault="00746B12" w:rsidP="00746B1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</w:p>
        </w:tc>
        <w:tc>
          <w:tcPr>
            <w:tcW w:w="52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CBEF3" w14:textId="653D4ADF" w:rsidR="00746B12" w:rsidRPr="00746B12" w:rsidRDefault="00AF6E28" w:rsidP="00746B1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Південнівської</w:t>
            </w:r>
            <w:proofErr w:type="spellEnd"/>
            <w:r w:rsidR="00746B12"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 міської ради</w:t>
            </w:r>
          </w:p>
        </w:tc>
      </w:tr>
      <w:tr w:rsidR="00746B12" w:rsidRPr="00746B12" w14:paraId="3A62104E" w14:textId="77777777" w:rsidTr="002F56FC">
        <w:trPr>
          <w:gridAfter w:val="1"/>
          <w:wAfter w:w="6" w:type="dxa"/>
          <w:trHeight w:val="330"/>
        </w:trPr>
        <w:tc>
          <w:tcPr>
            <w:tcW w:w="67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6E4DD" w14:textId="77777777" w:rsidR="00746B12" w:rsidRPr="00746B12" w:rsidRDefault="00746B12" w:rsidP="00746B1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6BCD7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2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753AE" w14:textId="1A47614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                           №____ від «___»___________202</w:t>
            </w:r>
            <w:r w:rsidR="0017246C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5</w:t>
            </w: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 р.</w:t>
            </w:r>
          </w:p>
        </w:tc>
      </w:tr>
      <w:tr w:rsidR="00746B12" w:rsidRPr="00746B12" w14:paraId="4296358C" w14:textId="77777777" w:rsidTr="002F56FC">
        <w:trPr>
          <w:gridAfter w:val="1"/>
          <w:wAfter w:w="6" w:type="dxa"/>
          <w:trHeight w:val="300"/>
        </w:trPr>
        <w:tc>
          <w:tcPr>
            <w:tcW w:w="130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84EDC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</w:p>
        </w:tc>
      </w:tr>
      <w:tr w:rsidR="00746B12" w:rsidRPr="00746B12" w14:paraId="3ABEFFB8" w14:textId="77777777" w:rsidTr="002F56FC">
        <w:trPr>
          <w:trHeight w:val="300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17911DB8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single" w:sz="4" w:space="0" w:color="003300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352DD7DD" w14:textId="77777777" w:rsidR="00746B12" w:rsidRPr="00746B12" w:rsidRDefault="00746B12" w:rsidP="00001149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коди</w:t>
            </w:r>
          </w:p>
        </w:tc>
      </w:tr>
      <w:tr w:rsidR="00746B12" w:rsidRPr="00746B12" w14:paraId="300476B6" w14:textId="77777777" w:rsidTr="002F56FC">
        <w:trPr>
          <w:trHeight w:val="255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4C6505CB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Підприємство                              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КОМУНАЛЬНЕ НЕКОМЕРЦІЙНЕ ПІДПРИЄМСТВО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5A9C0F51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11A77E5F" w14:textId="77777777" w:rsidTr="002F56FC">
        <w:trPr>
          <w:trHeight w:val="300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364AE741" w14:textId="337775EE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"СПОРТИВНО-ОЗДОРОВЧИЙ КОМПЛЕКС "ОЛІМП"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</w:t>
            </w:r>
            <w:r w:rsidR="0017246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ПІВДЕННІВСЬКОЇ 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МІСЬКОЇ РАДИ                 за ЄДРПОУ                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729678DC" w14:textId="725929AC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 </w:t>
            </w:r>
            <w:r w:rsidR="00001149"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>44805065</w:t>
            </w:r>
          </w:p>
        </w:tc>
      </w:tr>
      <w:tr w:rsidR="00746B12" w:rsidRPr="00746B12" w14:paraId="2E1B99C5" w14:textId="77777777" w:rsidTr="002F56FC">
        <w:trPr>
          <w:trHeight w:val="300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5FAC8069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Організаційно-правова форма                              комунальне підприємство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77C72677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6FFB8E8A" w14:textId="77777777" w:rsidTr="002F56FC">
        <w:trPr>
          <w:trHeight w:val="300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73E6DBD3" w14:textId="1758E8C4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Територія                                                                м. </w:t>
            </w:r>
            <w:r w:rsidR="00C57EB3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Південне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7A8C35DE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7E34CA23" w14:textId="77777777" w:rsidTr="002F56FC">
        <w:trPr>
          <w:trHeight w:val="585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bottom"/>
            <w:hideMark/>
          </w:tcPr>
          <w:p w14:paraId="20983EF1" w14:textId="03299FAE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Орган управління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</w:t>
            </w:r>
            <w:proofErr w:type="spellStart"/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УПРАВЛІННЯ</w:t>
            </w:r>
            <w:proofErr w:type="spellEnd"/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КУЛЬТУРИ, СПОРТУ ТА МОЛОДІЖНОЇ ПОЛІТИКИ  </w:t>
            </w:r>
            <w:r w:rsidR="0017246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ПІВДЕННІВСЬКОЇ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МІСЬКОЇ РАДИ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0BB3724E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4ED74699" w14:textId="77777777" w:rsidTr="002F56FC">
        <w:trPr>
          <w:trHeight w:val="300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FFFFCC" w:fill="FFFFFF"/>
            <w:noWrap/>
            <w:vAlign w:val="bottom"/>
            <w:hideMark/>
          </w:tcPr>
          <w:p w14:paraId="4A3B9C92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Галузь  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>Фізична культура і спорт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6BF2709E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0AEC315D" w14:textId="77777777" w:rsidTr="002F56FC">
        <w:trPr>
          <w:trHeight w:val="300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33BC3652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Вид економічної діяльності  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       Функціювання спортивних споруд  </w:t>
            </w: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            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 за  КВЕД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567CC05A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>93.11</w:t>
            </w:r>
          </w:p>
        </w:tc>
      </w:tr>
      <w:tr w:rsidR="00746B12" w:rsidRPr="00746B12" w14:paraId="1A07DCDE" w14:textId="77777777" w:rsidTr="002F56FC">
        <w:trPr>
          <w:trHeight w:val="300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222E6925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Одиниця виміру:           тис. грн.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6984784C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0F6242EC" w14:textId="77777777" w:rsidTr="002F56FC">
        <w:trPr>
          <w:trHeight w:val="300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3AB101A6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Форма власності                                                          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 Комунальна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3398FE58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35C99FC5" w14:textId="77777777" w:rsidTr="002F56FC">
        <w:trPr>
          <w:trHeight w:val="300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47AE201D" w14:textId="63CCADC8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Чисельність працівників                                                       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   </w:t>
            </w:r>
            <w:r w:rsidR="0017246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>109,5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7E12E434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45DEE8E5" w14:textId="77777777" w:rsidTr="002F56FC">
        <w:trPr>
          <w:trHeight w:val="312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bottom"/>
            <w:hideMark/>
          </w:tcPr>
          <w:p w14:paraId="13030C3B" w14:textId="35473ED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Місцезнаходження      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  65481, Одеська обл., місто </w:t>
            </w:r>
            <w:r w:rsidR="0017246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>Південне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, </w:t>
            </w:r>
            <w:proofErr w:type="spellStart"/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>пл.Перемоги</w:t>
            </w:r>
            <w:proofErr w:type="spellEnd"/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 ,буд 2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76F8E7BB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47403CDF" w14:textId="77777777" w:rsidTr="002F56FC">
        <w:trPr>
          <w:trHeight w:val="300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13996BB1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Прізвище та ініціали керівника                      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 Олександр АНУФРІЄВ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7FC51840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7953DDEF" w14:textId="77777777" w:rsidTr="002F56FC">
        <w:trPr>
          <w:gridAfter w:val="1"/>
          <w:wAfter w:w="6" w:type="dxa"/>
          <w:trHeight w:val="750"/>
        </w:trPr>
        <w:tc>
          <w:tcPr>
            <w:tcW w:w="13062" w:type="dxa"/>
            <w:gridSpan w:val="9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66C06F7" w14:textId="557EAF63" w:rsidR="00746B12" w:rsidRPr="00746B12" w:rsidRDefault="002F4858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ЗМІНИ ДО </w:t>
            </w:r>
            <w:r w:rsidR="00746B12"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ФІНАНСОВ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ОГО</w:t>
            </w:r>
            <w:r w:rsidR="00746B12"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ПЛАН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У</w:t>
            </w:r>
            <w:r w:rsidR="00746B12"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КОМУНАЛЬНОГО НЕКОМЕРЦІЙНОГО ПІДПРИЄМСТВА  "СПОРТИВНО-ОЗДОРОВЧИЙ КОМПЛЕКС "ОЛІМП" </w:t>
            </w:r>
            <w:r w:rsidR="0017246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ПІВДЕННІВСЬКОЇ</w:t>
            </w:r>
            <w:r w:rsidR="00746B12"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МІСЬКОЇ РАДИ</w:t>
            </w:r>
          </w:p>
        </w:tc>
      </w:tr>
      <w:tr w:rsidR="00746B12" w:rsidRPr="00746B12" w14:paraId="4BC8852B" w14:textId="77777777" w:rsidTr="002F56FC">
        <w:trPr>
          <w:gridAfter w:val="1"/>
          <w:wAfter w:w="6" w:type="dxa"/>
          <w:trHeight w:val="300"/>
        </w:trPr>
        <w:tc>
          <w:tcPr>
            <w:tcW w:w="13062" w:type="dxa"/>
            <w:gridSpan w:val="9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1762079" w14:textId="5DD2A9BE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НА 202</w:t>
            </w:r>
            <w:r w:rsidR="00F9740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рік</w:t>
            </w:r>
          </w:p>
        </w:tc>
      </w:tr>
      <w:tr w:rsidR="00746B12" w:rsidRPr="00746B12" w14:paraId="137F9112" w14:textId="77777777" w:rsidTr="002F56FC">
        <w:trPr>
          <w:gridAfter w:val="1"/>
          <w:wAfter w:w="6" w:type="dxa"/>
          <w:trHeight w:val="375"/>
        </w:trPr>
        <w:tc>
          <w:tcPr>
            <w:tcW w:w="13062" w:type="dxa"/>
            <w:gridSpan w:val="9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CCFF" w:fill="C0C0C0"/>
            <w:vAlign w:val="center"/>
            <w:hideMark/>
          </w:tcPr>
          <w:p w14:paraId="66A999D6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Основні фінансові показники підприємства</w:t>
            </w:r>
          </w:p>
        </w:tc>
      </w:tr>
      <w:tr w:rsidR="00746B12" w:rsidRPr="00746B12" w14:paraId="638C82CE" w14:textId="77777777" w:rsidTr="002F56FC">
        <w:trPr>
          <w:gridAfter w:val="1"/>
          <w:wAfter w:w="6" w:type="dxa"/>
          <w:trHeight w:val="300"/>
        </w:trPr>
        <w:tc>
          <w:tcPr>
            <w:tcW w:w="13062" w:type="dxa"/>
            <w:gridSpan w:val="9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CCFF" w:fill="C0C0C0"/>
            <w:vAlign w:val="center"/>
            <w:hideMark/>
          </w:tcPr>
          <w:p w14:paraId="1FED095A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І. Формування прибутку підприємства</w:t>
            </w:r>
          </w:p>
        </w:tc>
      </w:tr>
      <w:tr w:rsidR="00746B12" w:rsidRPr="00746B12" w14:paraId="4A0C97DB" w14:textId="77777777" w:rsidTr="002F56FC">
        <w:trPr>
          <w:gridAfter w:val="1"/>
          <w:wAfter w:w="6" w:type="dxa"/>
          <w:trHeight w:val="300"/>
        </w:trPr>
        <w:tc>
          <w:tcPr>
            <w:tcW w:w="3680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083131F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F815085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Код ряд-ка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EFAEA5C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Довід-ка: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7AFDC8C6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Довід-ка:</w:t>
            </w:r>
          </w:p>
        </w:tc>
        <w:tc>
          <w:tcPr>
            <w:tcW w:w="1066" w:type="dxa"/>
            <w:tcBorders>
              <w:top w:val="nil"/>
              <w:left w:val="single" w:sz="4" w:space="0" w:color="003300"/>
              <w:bottom w:val="nil"/>
              <w:right w:val="single" w:sz="4" w:space="0" w:color="003300"/>
            </w:tcBorders>
            <w:vAlign w:val="center"/>
            <w:hideMark/>
          </w:tcPr>
          <w:p w14:paraId="750C4FC9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Плано</w:t>
            </w:r>
            <w:proofErr w:type="spellEnd"/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5216" w:type="dxa"/>
            <w:gridSpan w:val="4"/>
            <w:vMerge w:val="restart"/>
            <w:tcBorders>
              <w:top w:val="single" w:sz="4" w:space="0" w:color="003300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45DB599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У тому числі по кварталам</w:t>
            </w:r>
          </w:p>
        </w:tc>
      </w:tr>
      <w:tr w:rsidR="00746B12" w:rsidRPr="00746B12" w14:paraId="2EC29895" w14:textId="77777777" w:rsidTr="002F56FC">
        <w:trPr>
          <w:gridAfter w:val="1"/>
          <w:wAfter w:w="6" w:type="dxa"/>
          <w:trHeight w:val="300"/>
        </w:trPr>
        <w:tc>
          <w:tcPr>
            <w:tcW w:w="368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02A8E57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BA37B04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9B3395F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5BACC116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D783F17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вий рік</w:t>
            </w:r>
          </w:p>
        </w:tc>
        <w:tc>
          <w:tcPr>
            <w:tcW w:w="5216" w:type="dxa"/>
            <w:gridSpan w:val="4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918FD84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746B12" w:rsidRPr="00746B12" w14:paraId="2CC14F4F" w14:textId="77777777" w:rsidTr="00BE4427">
        <w:trPr>
          <w:trHeight w:val="850"/>
        </w:trPr>
        <w:tc>
          <w:tcPr>
            <w:tcW w:w="368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A64479E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41C8124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4932EF4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uk-UA" w:eastAsia="ru-RU"/>
                <w14:ligatures w14:val="none"/>
              </w:rPr>
              <w:t>факт мину-</w:t>
            </w:r>
            <w:proofErr w:type="spellStart"/>
            <w:r w:rsidRPr="00746B12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uk-UA" w:eastAsia="ru-RU"/>
                <w14:ligatures w14:val="none"/>
              </w:rPr>
              <w:t>лого</w:t>
            </w:r>
            <w:proofErr w:type="spellEnd"/>
            <w:r w:rsidRPr="00746B12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uk-UA" w:eastAsia="ru-RU"/>
                <w14:ligatures w14:val="none"/>
              </w:rPr>
              <w:t xml:space="preserve"> року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D7CF746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uk-UA" w:eastAsia="ru-RU"/>
                <w14:ligatures w14:val="none"/>
              </w:rPr>
              <w:t>фінансовий план поточ-ного року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E26E77C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усього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58B5C96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E6BA67C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2DE9B2C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ІІІ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0F39C55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ІV</w:t>
            </w:r>
          </w:p>
        </w:tc>
      </w:tr>
      <w:tr w:rsidR="00746B12" w:rsidRPr="00746B12" w14:paraId="655144F9" w14:textId="77777777" w:rsidTr="002F56FC">
        <w:trPr>
          <w:gridAfter w:val="1"/>
          <w:wAfter w:w="6" w:type="dxa"/>
          <w:trHeight w:val="315"/>
        </w:trPr>
        <w:tc>
          <w:tcPr>
            <w:tcW w:w="13062" w:type="dxa"/>
            <w:gridSpan w:val="9"/>
            <w:tcBorders>
              <w:top w:val="single" w:sz="4" w:space="0" w:color="003300"/>
              <w:left w:val="single" w:sz="4" w:space="0" w:color="003300"/>
              <w:bottom w:val="nil"/>
              <w:right w:val="single" w:sz="4" w:space="0" w:color="003300"/>
            </w:tcBorders>
            <w:vAlign w:val="center"/>
            <w:hideMark/>
          </w:tcPr>
          <w:p w14:paraId="0F0C48CB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Доходи</w:t>
            </w:r>
          </w:p>
        </w:tc>
      </w:tr>
      <w:tr w:rsidR="00746B12" w:rsidRPr="00746B12" w14:paraId="4D77DAF4" w14:textId="77777777" w:rsidTr="002F56FC">
        <w:trPr>
          <w:trHeight w:val="51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79CFEB41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lastRenderedPageBreak/>
              <w:t>Дохід (виручка) від реалізації продукції (товарів, робіт, послуг)</w:t>
            </w:r>
          </w:p>
        </w:tc>
        <w:tc>
          <w:tcPr>
            <w:tcW w:w="760" w:type="dxa"/>
            <w:vMerge w:val="restart"/>
            <w:tcBorders>
              <w:top w:val="single" w:sz="4" w:space="0" w:color="003300"/>
              <w:left w:val="nil"/>
              <w:bottom w:val="single" w:sz="4" w:space="0" w:color="003300"/>
              <w:right w:val="nil"/>
            </w:tcBorders>
            <w:vAlign w:val="center"/>
            <w:hideMark/>
          </w:tcPr>
          <w:p w14:paraId="388124E9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001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4D71C1B4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20210609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2DF15379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1E1C1862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36E02FC2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5194FC3E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5B9DBD66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63992D12" w14:textId="77777777" w:rsidTr="00BE4427">
        <w:trPr>
          <w:trHeight w:val="17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A7DF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За видами послуг (платні послуги)</w:t>
            </w:r>
          </w:p>
        </w:tc>
        <w:tc>
          <w:tcPr>
            <w:tcW w:w="760" w:type="dxa"/>
            <w:vMerge/>
            <w:tcBorders>
              <w:top w:val="single" w:sz="4" w:space="0" w:color="003300"/>
              <w:left w:val="nil"/>
              <w:bottom w:val="single" w:sz="4" w:space="0" w:color="003300"/>
              <w:right w:val="nil"/>
            </w:tcBorders>
            <w:vAlign w:val="center"/>
            <w:hideMark/>
          </w:tcPr>
          <w:p w14:paraId="488FD8B3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17D4" w14:textId="536B3528" w:rsidR="00746B12" w:rsidRPr="00746B12" w:rsidRDefault="00F97401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2356,070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00D3" w14:textId="20CE725B" w:rsidR="00746B12" w:rsidRPr="00746B12" w:rsidRDefault="00F97401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10222,818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6C35" w14:textId="7FE3C55A" w:rsidR="00746B12" w:rsidRPr="00746B12" w:rsidRDefault="00F75D94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17018,13</w:t>
            </w:r>
            <w:r w:rsidR="00B643E9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E0A8" w14:textId="6E497010" w:rsidR="00746B12" w:rsidRPr="00746B12" w:rsidRDefault="00F75D94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3991,21</w:t>
            </w:r>
            <w:r w:rsidR="00B643E9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57BC" w14:textId="1528AB8D" w:rsidR="00746B12" w:rsidRPr="00746B12" w:rsidRDefault="00F75D94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4190,71</w:t>
            </w:r>
            <w:r w:rsidR="00B643E9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A4CE" w14:textId="67CCC98D" w:rsidR="00746B12" w:rsidRPr="00746B12" w:rsidRDefault="00F75D94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4409,069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670C" w14:textId="330B97BA" w:rsidR="00746B12" w:rsidRPr="00746B12" w:rsidRDefault="00F75D94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4427,13</w:t>
            </w:r>
            <w:r w:rsidR="00B643E9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4</w:t>
            </w:r>
          </w:p>
        </w:tc>
      </w:tr>
      <w:tr w:rsidR="00746B12" w:rsidRPr="00746B12" w14:paraId="35C64E68" w14:textId="77777777" w:rsidTr="002F56FC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662F32B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податок на додану вартість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D17741E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002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7CE5EEB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31C23CE" w14:textId="2433B1C6" w:rsidR="00746B12" w:rsidRPr="00746B12" w:rsidRDefault="00F97401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2029,566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65C8" w14:textId="4FD2B33D" w:rsidR="00746B12" w:rsidRPr="00746B12" w:rsidRDefault="00F75D94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2880,35</w:t>
            </w:r>
            <w:r w:rsidR="00B643E9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6</w:t>
            </w:r>
          </w:p>
        </w:tc>
        <w:tc>
          <w:tcPr>
            <w:tcW w:w="136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9CBA296" w14:textId="594F686F" w:rsidR="00746B12" w:rsidRPr="00746B12" w:rsidRDefault="00F75D94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676,203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4295B24" w14:textId="75B62E8D" w:rsidR="00746B12" w:rsidRPr="00746B12" w:rsidRDefault="00F75D94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709,452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19A374B" w14:textId="328E3CFD" w:rsidR="00746B12" w:rsidRPr="00746B12" w:rsidRDefault="00F75D94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745,845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447E919" w14:textId="060D639A" w:rsidR="00746B12" w:rsidRPr="00746B12" w:rsidRDefault="00F75D94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748,856</w:t>
            </w:r>
          </w:p>
        </w:tc>
      </w:tr>
      <w:tr w:rsidR="00746B12" w:rsidRPr="00746B12" w14:paraId="318CEC14" w14:textId="77777777" w:rsidTr="002F56FC">
        <w:trPr>
          <w:trHeight w:val="387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3BABBF5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інші непрямі податки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DC9671D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003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285BDD2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FCFE58C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single" w:sz="4" w:space="0" w:color="003300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5A617E7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FEFF645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3C7B0ED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EDB3151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9FFB344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4E6496ED" w14:textId="77777777" w:rsidTr="002F56FC">
        <w:trPr>
          <w:trHeight w:val="54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64993D6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Інші вирахування з доходу </w:t>
            </w: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(розшифрування)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FB920AE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004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C2785EF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349E9AE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5969978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D8A6198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0CEC541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77241ED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5580FD7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46576673" w14:textId="77777777" w:rsidTr="00BE4427">
        <w:trPr>
          <w:trHeight w:val="661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auto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03FEEAA0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Чистий дохід (виручка) від реалізації продукції (товарів, робіт, послуг) </w:t>
            </w:r>
            <w:r w:rsidRPr="00746B12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(платні послуги)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657BBE82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005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57487EE1" w14:textId="311A9C08" w:rsidR="00746B12" w:rsidRPr="00746B12" w:rsidRDefault="00F97401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9374,493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13386F08" w14:textId="4E607EFE" w:rsidR="00746B12" w:rsidRPr="00746B12" w:rsidRDefault="00F97401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10147,830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770851F5" w14:textId="61D788D7" w:rsidR="00746B12" w:rsidRPr="00746B12" w:rsidRDefault="00F75D94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20616,441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153D0BDC" w14:textId="6B7B7012" w:rsidR="00746B12" w:rsidRPr="00746B12" w:rsidRDefault="00F75D94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4934,679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61FCA11B" w14:textId="7E4DB76B" w:rsidR="00746B12" w:rsidRPr="00746B12" w:rsidRDefault="00F75D94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5100,92</w:t>
            </w:r>
            <w:r w:rsidR="00B643E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33BD6CC4" w14:textId="779A9D15" w:rsidR="00746B12" w:rsidRPr="00746B12" w:rsidRDefault="00F75D94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5282,890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05025A85" w14:textId="5603963D" w:rsidR="00746B12" w:rsidRPr="00746B12" w:rsidRDefault="00F75D94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5297,94</w:t>
            </w:r>
            <w:r w:rsidR="00B643E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</w:t>
            </w:r>
          </w:p>
        </w:tc>
      </w:tr>
      <w:tr w:rsidR="00DA402E" w:rsidRPr="00746B12" w14:paraId="1CED44CC" w14:textId="77777777" w:rsidTr="00387CB0">
        <w:trPr>
          <w:trHeight w:val="36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22022438" w14:textId="77777777" w:rsidR="00DA402E" w:rsidRPr="00746B12" w:rsidRDefault="00DA402E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Інші операційні доходи (оренда) </w:t>
            </w:r>
          </w:p>
        </w:tc>
        <w:tc>
          <w:tcPr>
            <w:tcW w:w="760" w:type="dxa"/>
            <w:vMerge w:val="restart"/>
            <w:tcBorders>
              <w:top w:val="nil"/>
              <w:left w:val="nil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47343509" w14:textId="77777777" w:rsidR="00DA402E" w:rsidRPr="00746B12" w:rsidRDefault="00DA402E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006</w:t>
            </w:r>
          </w:p>
        </w:tc>
        <w:tc>
          <w:tcPr>
            <w:tcW w:w="1237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38E3790E" w14:textId="0BBDD7B9" w:rsidR="00DA402E" w:rsidRPr="00746B12" w:rsidRDefault="00F97401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2809,775</w:t>
            </w:r>
          </w:p>
        </w:tc>
        <w:tc>
          <w:tcPr>
            <w:tcW w:w="1103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09A7DF50" w14:textId="4A01751F" w:rsidR="00DA402E" w:rsidRPr="00746B12" w:rsidRDefault="00F97401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1581,974</w:t>
            </w:r>
          </w:p>
        </w:tc>
        <w:tc>
          <w:tcPr>
            <w:tcW w:w="1066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082EAFA5" w14:textId="16BF63CA" w:rsidR="00DA402E" w:rsidRPr="00746B12" w:rsidRDefault="00F97401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264,000</w:t>
            </w:r>
          </w:p>
        </w:tc>
        <w:tc>
          <w:tcPr>
            <w:tcW w:w="136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02150D89" w14:textId="4B366C8A" w:rsidR="00DA402E" w:rsidRPr="00746B12" w:rsidRDefault="00F97401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66,000</w:t>
            </w:r>
          </w:p>
        </w:tc>
        <w:tc>
          <w:tcPr>
            <w:tcW w:w="1275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7CB4E3E8" w14:textId="21FB967C" w:rsidR="00DA402E" w:rsidRPr="00746B12" w:rsidRDefault="00F97401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66,000</w:t>
            </w:r>
          </w:p>
        </w:tc>
        <w:tc>
          <w:tcPr>
            <w:tcW w:w="1134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429842C1" w14:textId="6A19AD28" w:rsidR="00DA402E" w:rsidRPr="00746B12" w:rsidRDefault="00F97401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66,000</w:t>
            </w:r>
            <w:r w:rsidR="00DA402E"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6645C040" w14:textId="09D65473" w:rsidR="00DA402E" w:rsidRPr="00746B12" w:rsidRDefault="00F97401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66,000</w:t>
            </w:r>
            <w:r w:rsidR="00DA402E"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DA402E" w:rsidRPr="00746B12" w14:paraId="2A341CC7" w14:textId="77777777" w:rsidTr="00EE0AEC">
        <w:trPr>
          <w:trHeight w:val="393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55750F03" w14:textId="412570AF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Інші операційні доходи (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інше</w:t>
            </w: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)</w:t>
            </w:r>
          </w:p>
        </w:tc>
        <w:tc>
          <w:tcPr>
            <w:tcW w:w="760" w:type="dxa"/>
            <w:vMerge/>
            <w:tcBorders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06CDDC2E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22848E61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5256E585" w14:textId="1D05A1B1" w:rsidR="00DA402E" w:rsidRPr="00746B12" w:rsidRDefault="00EE0AEC" w:rsidP="00EE0AEC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372,604</w:t>
            </w:r>
          </w:p>
        </w:tc>
        <w:tc>
          <w:tcPr>
            <w:tcW w:w="1066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6AB007B0" w14:textId="7C18C96E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7E23EC1C" w14:textId="3A0889DA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4325F412" w14:textId="3DF9FA6A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221120CC" w14:textId="2749316D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0623E5D0" w14:textId="2DA17D1B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DA402E" w:rsidRPr="00746B12" w14:paraId="4B4077FB" w14:textId="77777777" w:rsidTr="00DA402E">
        <w:trPr>
          <w:trHeight w:val="372"/>
        </w:trPr>
        <w:tc>
          <w:tcPr>
            <w:tcW w:w="3680" w:type="dxa"/>
            <w:tcBorders>
              <w:top w:val="single" w:sz="4" w:space="0" w:color="auto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2C40CB52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Інші фінансові доходи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4CC4D823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007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36A49E44" w14:textId="28B03D47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4208,648</w:t>
            </w:r>
            <w:r w:rsidR="00DA402E"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64587197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3300"/>
            </w:tcBorders>
            <w:shd w:val="clear" w:color="CCFFFF" w:fill="FFFFFF"/>
            <w:vAlign w:val="center"/>
          </w:tcPr>
          <w:p w14:paraId="300A945C" w14:textId="1A2DA571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6214,664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003300"/>
            </w:tcBorders>
            <w:shd w:val="clear" w:color="CCFFFF" w:fill="FFFFFF"/>
            <w:vAlign w:val="center"/>
          </w:tcPr>
          <w:p w14:paraId="20EA537B" w14:textId="563C5254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1553,666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3300"/>
            </w:tcBorders>
            <w:shd w:val="clear" w:color="CCFFFF" w:fill="FFFFFF"/>
            <w:vAlign w:val="center"/>
          </w:tcPr>
          <w:p w14:paraId="58916927" w14:textId="6F0E72A4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1553,666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3300"/>
            </w:tcBorders>
            <w:shd w:val="clear" w:color="CCFFFF" w:fill="FFFFFF"/>
            <w:vAlign w:val="center"/>
          </w:tcPr>
          <w:p w14:paraId="5D7BE458" w14:textId="24B175CA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1553,666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single" w:sz="4" w:space="0" w:color="003300"/>
            </w:tcBorders>
            <w:shd w:val="clear" w:color="CCFFFF" w:fill="FFFFFF"/>
            <w:vAlign w:val="center"/>
          </w:tcPr>
          <w:p w14:paraId="74F3E260" w14:textId="1903088D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1553,666</w:t>
            </w:r>
          </w:p>
        </w:tc>
      </w:tr>
      <w:tr w:rsidR="00DA402E" w:rsidRPr="00746B12" w14:paraId="54CB2B84" w14:textId="77777777" w:rsidTr="002F56FC">
        <w:trPr>
          <w:trHeight w:val="548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0347C2D0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Дохід із місцевого бюджету за цільовими програмами,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shd w:val="clear" w:color="000000" w:fill="FFFFFF"/>
            <w:vAlign w:val="center"/>
            <w:hideMark/>
          </w:tcPr>
          <w:p w14:paraId="730944E1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007/1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46918" w14:textId="2C3B56FF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24169,899</w:t>
            </w:r>
          </w:p>
        </w:tc>
        <w:tc>
          <w:tcPr>
            <w:tcW w:w="1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60AA24" w14:textId="6F28E1C8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30042,040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6BFA8C" w14:textId="0C2F2276" w:rsidR="00DA402E" w:rsidRPr="00746B12" w:rsidRDefault="0017246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34958,996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77B40A" w14:textId="2624CBAD" w:rsidR="00DA402E" w:rsidRPr="00746B12" w:rsidRDefault="007202E7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8664,726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429BAE" w14:textId="5F92F2B7" w:rsidR="00DA402E" w:rsidRPr="00746B12" w:rsidRDefault="007202E7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7477,229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5B36F4" w14:textId="66A37212" w:rsidR="00DA402E" w:rsidRPr="00746B12" w:rsidRDefault="0017246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8952,305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581930" w14:textId="3C6A58FA" w:rsidR="00DA402E" w:rsidRPr="00746B12" w:rsidRDefault="0017246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9864,736</w:t>
            </w:r>
          </w:p>
        </w:tc>
      </w:tr>
      <w:tr w:rsidR="0017246C" w:rsidRPr="00746B12" w14:paraId="504AFB65" w14:textId="77777777" w:rsidTr="00BE4427">
        <w:trPr>
          <w:trHeight w:val="88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11514212" w14:textId="5827A7C1" w:rsidR="0017246C" w:rsidRPr="00746B12" w:rsidRDefault="0017246C" w:rsidP="0017246C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І. Програма розвитку фізичної культури і спорту в  </w:t>
            </w:r>
            <w:proofErr w:type="spellStart"/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Южненської</w:t>
            </w:r>
            <w:proofErr w:type="spellEnd"/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міської територіальної громади на 202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</w:t>
            </w: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-202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</w:t>
            </w: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роки: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75605B37" w14:textId="77777777" w:rsidR="0017246C" w:rsidRPr="00746B12" w:rsidRDefault="0017246C" w:rsidP="0017246C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85368" w14:textId="15F2B060" w:rsidR="0017246C" w:rsidRPr="00746B12" w:rsidRDefault="0017246C" w:rsidP="0017246C">
            <w:pPr>
              <w:spacing w:after="0"/>
              <w:jc w:val="center"/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24169,899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C46B29" w14:textId="02C4A8A8" w:rsidR="0017246C" w:rsidRPr="00746B12" w:rsidRDefault="0017246C" w:rsidP="0017246C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30042,040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C4FEE71" w14:textId="6F8C6AF6" w:rsidR="0017246C" w:rsidRPr="0017246C" w:rsidRDefault="0017246C" w:rsidP="0017246C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17246C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34958,996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B4A21" w14:textId="394A0D4E" w:rsidR="0017246C" w:rsidRPr="0017246C" w:rsidRDefault="0017246C" w:rsidP="0017246C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17246C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8664,726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D7AF2E" w14:textId="71426680" w:rsidR="0017246C" w:rsidRPr="0017246C" w:rsidRDefault="0017246C" w:rsidP="0017246C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17246C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7477,229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682D5C" w14:textId="4692F45D" w:rsidR="0017246C" w:rsidRPr="0017246C" w:rsidRDefault="0017246C" w:rsidP="0017246C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17246C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8952,305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0FE5D" w14:textId="63CDA72E" w:rsidR="0017246C" w:rsidRPr="0017246C" w:rsidRDefault="0017246C" w:rsidP="0017246C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17246C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9864,736</w:t>
            </w:r>
          </w:p>
        </w:tc>
      </w:tr>
      <w:tr w:rsidR="0017246C" w:rsidRPr="00746B12" w14:paraId="227FF6B6" w14:textId="77777777" w:rsidTr="002F56FC">
        <w:trPr>
          <w:trHeight w:val="398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CCFF" w:fill="FFFFFF"/>
            <w:vAlign w:val="center"/>
            <w:hideMark/>
          </w:tcPr>
          <w:p w14:paraId="679B21B6" w14:textId="77777777" w:rsidR="0017246C" w:rsidRPr="00746B12" w:rsidRDefault="0017246C" w:rsidP="0017246C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 загальний фонд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45694305" w14:textId="77777777" w:rsidR="0017246C" w:rsidRPr="00746B12" w:rsidRDefault="0017246C" w:rsidP="0017246C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723CF2FA" w14:textId="10FA325F" w:rsidR="0017246C" w:rsidRPr="00746B12" w:rsidRDefault="0017246C" w:rsidP="0017246C">
            <w:pPr>
              <w:spacing w:after="0"/>
              <w:jc w:val="center"/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24169,899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27424AB2" w14:textId="5DF45B5E" w:rsidR="0017246C" w:rsidRPr="00746B12" w:rsidRDefault="0017246C" w:rsidP="0017246C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28448,040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35385B77" w14:textId="20077C30" w:rsidR="0017246C" w:rsidRPr="0017246C" w:rsidRDefault="0016566A" w:rsidP="0017246C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34488,249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E19C50A" w14:textId="604BB1DD" w:rsidR="0017246C" w:rsidRPr="0017246C" w:rsidRDefault="0017246C" w:rsidP="0017246C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17246C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8664,726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DA8DE2F" w14:textId="5DAC2062" w:rsidR="0017246C" w:rsidRPr="0017246C" w:rsidRDefault="0017246C" w:rsidP="0017246C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17246C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7477,229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62608AD6" w14:textId="0F21CD36" w:rsidR="0017246C" w:rsidRPr="0017246C" w:rsidRDefault="0017246C" w:rsidP="0017246C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17246C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8952,305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2CBB24CF" w14:textId="72A6B62B" w:rsidR="0017246C" w:rsidRPr="0017246C" w:rsidRDefault="0016566A" w:rsidP="0017246C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9393,989</w:t>
            </w:r>
          </w:p>
        </w:tc>
      </w:tr>
      <w:tr w:rsidR="00DA402E" w:rsidRPr="00746B12" w14:paraId="6B948150" w14:textId="77777777" w:rsidTr="002F56FC">
        <w:trPr>
          <w:trHeight w:val="334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CCFF" w:fill="FFFFFF"/>
            <w:vAlign w:val="center"/>
            <w:hideMark/>
          </w:tcPr>
          <w:p w14:paraId="222871F8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- </w:t>
            </w: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спеціальний фонд  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04A9065F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636624BB" w14:textId="6A72367A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609BF8F1" w14:textId="6FA7CDD5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1594,000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5AAA1BAD" w14:textId="01D55D9A" w:rsidR="00DA402E" w:rsidRPr="00746B12" w:rsidRDefault="0016566A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470,747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AF4ABCA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276F4C76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73D509CE" w14:textId="3C056F1C" w:rsidR="00DA402E" w:rsidRPr="00746B12" w:rsidRDefault="00F75D94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</w:t>
            </w:r>
            <w:r w:rsidR="00C97EA6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EE613DA" w14:textId="4BC8A729" w:rsidR="00DA402E" w:rsidRPr="00746B12" w:rsidRDefault="0016566A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470,747</w:t>
            </w:r>
          </w:p>
        </w:tc>
      </w:tr>
      <w:tr w:rsidR="00DA402E" w:rsidRPr="00746B12" w14:paraId="17422F2F" w14:textId="77777777" w:rsidTr="00BE4427">
        <w:trPr>
          <w:trHeight w:val="366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3B31C237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7EF47E09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4191B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93E1C6" w14:textId="77777777" w:rsidR="00DA402E" w:rsidRPr="000730A9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730A9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4492EEB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999383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CCD86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56BB8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223BE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</w:tr>
      <w:tr w:rsidR="00DA402E" w:rsidRPr="00746B12" w14:paraId="2E2C5A9C" w14:textId="77777777" w:rsidTr="002F56FC">
        <w:trPr>
          <w:trHeight w:val="36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32D9A128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Інші доходи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62085418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008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748F1161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2F9AAF53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single" w:sz="4" w:space="0" w:color="003300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5C44CB02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562CECFC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148C508C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65FACBE5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616D0381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DA402E" w:rsidRPr="00746B12" w14:paraId="15E07EAF" w14:textId="77777777" w:rsidTr="002F56FC">
        <w:trPr>
          <w:trHeight w:val="37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769CD7FA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Усього доходів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7A1692B2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009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4F06A0B0" w14:textId="3FD12C1A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33544,392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4C4F5AAD" w14:textId="6E6B0899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40189,870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1B56776A" w14:textId="4625EA16" w:rsidR="00DA402E" w:rsidRPr="00746B12" w:rsidRDefault="0017246C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55575,437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5F2FEBCE" w14:textId="3D7BD480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13599,405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4C7636EB" w14:textId="4F16537D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12578,157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6E25C397" w14:textId="1E5C2FB5" w:rsidR="00DA402E" w:rsidRPr="00746B12" w:rsidRDefault="0017246C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14235,195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39CD591D" w14:textId="7154FB02" w:rsidR="00DA402E" w:rsidRPr="00746B12" w:rsidRDefault="0017246C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15162,680</w:t>
            </w:r>
          </w:p>
        </w:tc>
      </w:tr>
      <w:tr w:rsidR="00DA402E" w:rsidRPr="00746B12" w14:paraId="2FC8BBEF" w14:textId="77777777" w:rsidTr="002F56FC">
        <w:trPr>
          <w:gridAfter w:val="1"/>
          <w:wAfter w:w="6" w:type="dxa"/>
          <w:trHeight w:val="300"/>
        </w:trPr>
        <w:tc>
          <w:tcPr>
            <w:tcW w:w="13062" w:type="dxa"/>
            <w:gridSpan w:val="9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068CE8C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Витрати</w:t>
            </w: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DA402E" w:rsidRPr="00746B12" w14:paraId="70D8FF2D" w14:textId="77777777" w:rsidTr="00BE4427">
        <w:trPr>
          <w:trHeight w:val="686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42DE88F4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Собівартість реалізованої продукції (товарів, робіт та послуг)</w:t>
            </w: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(розшифрування)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6E38DD44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168D77BC" w14:textId="4B3C94DF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27962,451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4C372EDA" w14:textId="4369E18F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40189,870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7C0D4CF0" w14:textId="691FFB5C" w:rsidR="00DA402E" w:rsidRPr="00746B12" w:rsidRDefault="0017246C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55575,437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254D9B09" w14:textId="21C37B1C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13599,405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2D4167E3" w14:textId="16A219FC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12578,157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413B2B1C" w14:textId="3D8CA1C7" w:rsidR="00DA402E" w:rsidRPr="00746B12" w:rsidRDefault="0017246C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14235,195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15F19B21" w14:textId="205A64BA" w:rsidR="00DA402E" w:rsidRPr="00746B12" w:rsidRDefault="0017246C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15162,680</w:t>
            </w:r>
          </w:p>
        </w:tc>
      </w:tr>
      <w:tr w:rsidR="00DA402E" w:rsidRPr="00746B12" w14:paraId="1A64C574" w14:textId="77777777" w:rsidTr="002F56FC">
        <w:trPr>
          <w:trHeight w:val="46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FC25868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У тому числі витрати операційної діяльності:</w:t>
            </w: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DC67FBF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011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31FA6CA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04E7C82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7E0B5B11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  <w:t>9502,013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4B1A532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  <w:t>2078,015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E1B391D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  <w:t>2404,194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56B1873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  <w:t>2615,212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895EAFD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  <w:t>2404,593</w:t>
            </w:r>
          </w:p>
        </w:tc>
      </w:tr>
      <w:tr w:rsidR="00DA402E" w:rsidRPr="00746B12" w14:paraId="64E0428F" w14:textId="77777777" w:rsidTr="002F56FC">
        <w:trPr>
          <w:trHeight w:val="36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6F7A8F1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Матеріальні витрати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618E911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012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4B1D78B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5A6A2F9" w14:textId="606E71B2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177,090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54C6FC21" w14:textId="3D52E3F8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899,782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0C35760" w14:textId="2DA64D1D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206,668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0FBF277" w14:textId="4DEB2D82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181,408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C918AFC" w14:textId="1117277E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329,037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68DB186" w14:textId="640974DD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182,669</w:t>
            </w:r>
          </w:p>
        </w:tc>
      </w:tr>
      <w:tr w:rsidR="00DA402E" w:rsidRPr="00746B12" w14:paraId="2C53E4DF" w14:textId="77777777" w:rsidTr="002F56FC">
        <w:trPr>
          <w:trHeight w:val="36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A6662D6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Витрати на оплату праці, з них: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4EA5B06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013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DB2C041" w14:textId="2BF44E1D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1405,554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D867DF7" w14:textId="49215630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6192,194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3B9B4C6A" w14:textId="78DF1923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8544,929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FCF569F" w14:textId="5C98C879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1976,577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03B02FA" w14:textId="1BE9A850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2100,407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2EE1C44" w14:textId="1A2E7ED9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2170,530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3BF48AE" w14:textId="49F6715F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2297,415</w:t>
            </w:r>
          </w:p>
        </w:tc>
      </w:tr>
      <w:tr w:rsidR="00DA402E" w:rsidRPr="00746B12" w14:paraId="1E213631" w14:textId="77777777" w:rsidTr="002F56FC">
        <w:trPr>
          <w:trHeight w:val="274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980188D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-адміністративні 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23AB563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14D5A7A" w14:textId="066E2991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163,994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F94C70C" w14:textId="66040143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903,073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69A4F132" w14:textId="10CE82E6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772,596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7C60332" w14:textId="7AE4BBFC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193,149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27594EC" w14:textId="1105FEC9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193,149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3DEC9AB" w14:textId="7EE0CD9D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193,149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4EB9E35" w14:textId="57A2F58F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193,149</w:t>
            </w:r>
          </w:p>
        </w:tc>
      </w:tr>
      <w:tr w:rsidR="00DA402E" w:rsidRPr="00746B12" w14:paraId="2B16D0C9" w14:textId="77777777" w:rsidTr="002F56FC">
        <w:trPr>
          <w:trHeight w:val="274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B28AE98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 загальновиробничі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2BEF148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23B3EEE" w14:textId="74ECC86B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1218,400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5EA2041" w14:textId="2CF97B90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4923,622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41E437C1" w14:textId="78E52D06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7133,712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B3BAE4B" w14:textId="29085EFB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1783,428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B9A6283" w14:textId="6B196EFD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1783,428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CC231C1" w14:textId="092CF200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1783,428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0FB7DD2" w14:textId="2505E7FB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1783,428</w:t>
            </w:r>
          </w:p>
        </w:tc>
      </w:tr>
      <w:tr w:rsidR="00DA402E" w:rsidRPr="00746B12" w14:paraId="16C99064" w14:textId="77777777" w:rsidTr="002F56FC">
        <w:trPr>
          <w:trHeight w:val="274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5546D49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lastRenderedPageBreak/>
              <w:t>матеріальна допомога на оздоровлення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2F16130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12A35D7" w14:textId="61F4BF9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  <w:r w:rsidR="00F13583"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23,160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B607D47" w14:textId="02AB888F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365,499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3FB2F684" w14:textId="116F3275" w:rsidR="00DA402E" w:rsidRPr="00746B12" w:rsidRDefault="00A9607F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638,621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FA80B2E" w14:textId="2E6B72C5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  <w:r w:rsidR="00F13583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CC1CCC2" w14:textId="2567ECD9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123,830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1D921A4" w14:textId="721C7220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193,953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1EC7175" w14:textId="42F6C52D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320,838</w:t>
            </w:r>
          </w:p>
        </w:tc>
      </w:tr>
      <w:tr w:rsidR="00DA402E" w:rsidRPr="00746B12" w14:paraId="75A6D1A3" w14:textId="77777777" w:rsidTr="002F56FC">
        <w:trPr>
          <w:trHeight w:val="34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DB4FB9B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Витрати на соціальні заходи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3255AC0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014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B1751BD" w14:textId="39B06803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285,779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8A79F46" w14:textId="0E336BF8" w:rsidR="00DA402E" w:rsidRPr="00746B12" w:rsidRDefault="00F13583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1362,283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2195EB37" w14:textId="3073BD49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1879,884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F6D6BF5" w14:textId="24AFE127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434,847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3D35AB6" w14:textId="1F328001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462,089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E4BE79D" w14:textId="5FD64FD3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477,516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101304E" w14:textId="504FEAA5" w:rsidR="00DA402E" w:rsidRPr="00746B12" w:rsidRDefault="005A07CB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505,432</w:t>
            </w:r>
          </w:p>
        </w:tc>
      </w:tr>
      <w:tr w:rsidR="00DA402E" w:rsidRPr="00746B12" w14:paraId="5C90AEAC" w14:textId="77777777" w:rsidTr="002F56FC">
        <w:trPr>
          <w:trHeight w:val="33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1BC547FD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Земельний податок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7A676C6E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015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6CB7A8A7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5CCDEFB3" w14:textId="72CBC181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312,000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6371888E" w14:textId="722554F9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350</w:t>
            </w:r>
            <w:r w:rsidR="00DA402E"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1590AA52" w14:textId="5738D758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87,500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69E2D37E" w14:textId="6C6B4345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87,500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3DD88275" w14:textId="273ABC65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87,500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36119BBF" w14:textId="5B14E64D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87,500</w:t>
            </w:r>
          </w:p>
        </w:tc>
      </w:tr>
      <w:tr w:rsidR="00DA402E" w:rsidRPr="00746B12" w14:paraId="631EE99B" w14:textId="77777777" w:rsidTr="002F56FC">
        <w:trPr>
          <w:trHeight w:val="31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auto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3589F6D8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Оплата послуг (крім комунальних)</w:t>
            </w: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single" w:sz="4" w:space="0" w:color="003300"/>
              <w:right w:val="nil"/>
            </w:tcBorders>
            <w:vAlign w:val="center"/>
            <w:hideMark/>
          </w:tcPr>
          <w:p w14:paraId="08CF87B3" w14:textId="2583A201" w:rsidR="00DA402E" w:rsidRPr="00746B12" w:rsidRDefault="006B4F2D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</w:t>
            </w:r>
            <w:r w:rsidR="00DA402E"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59F98" w14:textId="4C31376E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415,687</w:t>
            </w:r>
            <w:r w:rsidR="00DA402E"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33183B39" w14:textId="3A0B53D4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180,200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43A4CB9B" w14:textId="688AFF77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119,427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2423C13E" w14:textId="5F0D15E7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21,400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0AB92964" w14:textId="78F24072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26,500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7C7587D7" w14:textId="758839D5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17,500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43E92AE2" w14:textId="35F80F3E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54,027</w:t>
            </w:r>
          </w:p>
        </w:tc>
      </w:tr>
      <w:tr w:rsidR="00DA402E" w:rsidRPr="00746B12" w14:paraId="005C0942" w14:textId="77777777" w:rsidTr="00D9792C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33F4C06B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Комунальні послуги та енергоносії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003300"/>
              <w:right w:val="nil"/>
            </w:tcBorders>
            <w:vAlign w:val="center"/>
            <w:hideMark/>
          </w:tcPr>
          <w:p w14:paraId="4F868BEE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3191A" w14:textId="79CD5281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  <w:r w:rsidR="00D979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71,330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2CD6ED03" w14:textId="1E39E98E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1858,883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4C4F5B97" w14:textId="02598ABA" w:rsidR="00DA402E" w:rsidRPr="00746B12" w:rsidRDefault="00A9607F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2526,778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1B797EFB" w14:textId="3740D744" w:rsidR="00DA402E" w:rsidRPr="00746B12" w:rsidRDefault="00A9607F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643,921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1F0935D5" w14:textId="177EA4AD" w:rsidR="00DA402E" w:rsidRPr="00746B12" w:rsidRDefault="00A9607F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654,701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3F62ED44" w14:textId="26BB3077" w:rsidR="00DA402E" w:rsidRPr="00746B12" w:rsidRDefault="00A9607F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645,578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51352F15" w14:textId="254272F5" w:rsidR="00DA402E" w:rsidRPr="00746B12" w:rsidRDefault="00A9607F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582,578</w:t>
            </w:r>
          </w:p>
        </w:tc>
      </w:tr>
      <w:tr w:rsidR="00DA402E" w:rsidRPr="00746B12" w14:paraId="1D44B38A" w14:textId="77777777" w:rsidTr="002F56FC">
        <w:trPr>
          <w:trHeight w:val="57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65DBC72C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Інші витрати </w:t>
            </w: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( навчання </w:t>
            </w:r>
            <w:proofErr w:type="spellStart"/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працівників,медогляд</w:t>
            </w:r>
            <w:proofErr w:type="spellEnd"/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працівників)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003300"/>
              <w:right w:val="nil"/>
            </w:tcBorders>
            <w:vAlign w:val="center"/>
            <w:hideMark/>
          </w:tcPr>
          <w:p w14:paraId="3B74C48B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4DD65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14CE1774" w14:textId="10956153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65,180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4166739D" w14:textId="1B9F2B57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80,977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126E29E6" w14:textId="2A7DD1EB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10,100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274A2A8F" w14:textId="36C416E5" w:rsidR="00DA402E" w:rsidRPr="00746B12" w:rsidRDefault="00B744BF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34,657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634F66CB" w14:textId="27161459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1,563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78277872" w14:textId="3105038B" w:rsidR="00DA402E" w:rsidRPr="00746B12" w:rsidRDefault="00B744BF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34,657</w:t>
            </w:r>
          </w:p>
        </w:tc>
      </w:tr>
      <w:tr w:rsidR="00DA402E" w:rsidRPr="00746B12" w14:paraId="2159E32F" w14:textId="77777777" w:rsidTr="002F56FC">
        <w:trPr>
          <w:trHeight w:val="323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FA86E00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Амортизація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003300"/>
              <w:right w:val="nil"/>
            </w:tcBorders>
            <w:vAlign w:val="center"/>
            <w:hideMark/>
          </w:tcPr>
          <w:p w14:paraId="2B90F109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27BA3A2" w14:textId="50377E79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3960,000</w:t>
            </w:r>
            <w:r w:rsidR="00DA402E"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C4174FE" w14:textId="272CF5B5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631E08E" w14:textId="3E369639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6214,664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2808ED7" w14:textId="3B736D0C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  <w:r w:rsidR="00D979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1553,666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8F48D1F" w14:textId="24E5BC0E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1553,666</w:t>
            </w:r>
            <w:r w:rsidR="00DA402E"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8D6AEE2" w14:textId="29AB33AC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1553,666</w:t>
            </w:r>
            <w:r w:rsidR="00DA402E"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F001607" w14:textId="0A2B29C1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  <w:r w:rsidR="00D979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1553,666</w:t>
            </w:r>
          </w:p>
        </w:tc>
      </w:tr>
      <w:tr w:rsidR="00DA402E" w:rsidRPr="00746B12" w14:paraId="13456D16" w14:textId="77777777" w:rsidTr="002F56FC">
        <w:trPr>
          <w:trHeight w:val="36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06D5759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Інші операційні витрати, в тому числі: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DBC9991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017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75C3E45" w14:textId="7790DA69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2101,219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8CDBACE" w14:textId="574FF3E1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7842D3A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4C7F359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5CF58AE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E89B94A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49640ED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</w:tr>
      <w:tr w:rsidR="00DA402E" w:rsidRPr="00746B12" w14:paraId="58D53245" w14:textId="77777777" w:rsidTr="002F56FC">
        <w:trPr>
          <w:trHeight w:val="323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976A62D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матеріальні витрати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7D20D9A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0608D16" w14:textId="00F53A2E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2101,219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hideMark/>
          </w:tcPr>
          <w:p w14:paraId="33114B0D" w14:textId="7A4AA19B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9790532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2C90FF9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676C83B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5EC542E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6662CE5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695486" w:rsidRPr="00746B12" w14:paraId="7CF30C09" w14:textId="77777777" w:rsidTr="002F56FC">
        <w:trPr>
          <w:trHeight w:val="37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05F65C2F" w14:textId="77777777" w:rsidR="00695486" w:rsidRPr="00746B12" w:rsidRDefault="00695486" w:rsidP="00695486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Інші фінансові витрати </w:t>
            </w: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(бюджет)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573B25C1" w14:textId="77777777" w:rsidR="00695486" w:rsidRPr="00746B12" w:rsidRDefault="00695486" w:rsidP="006954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018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13243D2D" w14:textId="065E0CD7" w:rsidR="00695486" w:rsidRPr="00746B12" w:rsidRDefault="00695486" w:rsidP="006954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24169,899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704B9593" w14:textId="063F65AD" w:rsidR="00695486" w:rsidRPr="00746B12" w:rsidRDefault="00695486" w:rsidP="00695486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30042,040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EB62B61" w14:textId="55190C17" w:rsidR="00695486" w:rsidRPr="00695486" w:rsidRDefault="00695486" w:rsidP="006954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9548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34958,996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DAAEF32" w14:textId="1FC57836" w:rsidR="00695486" w:rsidRPr="00695486" w:rsidRDefault="00695486" w:rsidP="006954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9548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8664,726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1A72B87" w14:textId="4B1E647E" w:rsidR="00695486" w:rsidRPr="00695486" w:rsidRDefault="00695486" w:rsidP="006954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9548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7477,229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53DB620" w14:textId="356525F2" w:rsidR="00695486" w:rsidRPr="00695486" w:rsidRDefault="00695486" w:rsidP="006954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9548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8952,305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B80F2E4" w14:textId="77DCACDF" w:rsidR="00695486" w:rsidRPr="00695486" w:rsidRDefault="00695486" w:rsidP="006954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9548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9864,736</w:t>
            </w:r>
          </w:p>
        </w:tc>
      </w:tr>
      <w:tr w:rsidR="00DA402E" w:rsidRPr="00746B12" w14:paraId="6201E641" w14:textId="77777777" w:rsidTr="002F56FC">
        <w:trPr>
          <w:trHeight w:val="55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1321B51A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Витрати за рахунок доходів  із місцевого бюджету за цільовими програмами, у </w:t>
            </w:r>
            <w:proofErr w:type="spellStart"/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т.ч</w:t>
            </w:r>
            <w:proofErr w:type="spellEnd"/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.: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shd w:val="clear" w:color="000000" w:fill="FFFFFF"/>
            <w:vAlign w:val="center"/>
            <w:hideMark/>
          </w:tcPr>
          <w:p w14:paraId="0F2D556E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018/1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30C2A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166691BC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77F1910A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0956323C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4AD1D62D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6F1266E5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30024445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17246C" w:rsidRPr="00746B12" w14:paraId="213BAE62" w14:textId="77777777" w:rsidTr="00BE4427">
        <w:trPr>
          <w:trHeight w:val="91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7DEB279F" w14:textId="577DC034" w:rsidR="0017246C" w:rsidRPr="00746B12" w:rsidRDefault="0017246C" w:rsidP="0017246C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І. Програма розвитку фізичної культури і спорту в  </w:t>
            </w:r>
            <w:proofErr w:type="spellStart"/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Южненської</w:t>
            </w:r>
            <w:proofErr w:type="spellEnd"/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міської територіальної громади на 202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</w:t>
            </w: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-2026 роки: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415C0110" w14:textId="77777777" w:rsidR="0017246C" w:rsidRPr="00746B12" w:rsidRDefault="0017246C" w:rsidP="0017246C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197DC" w14:textId="6BFB776E" w:rsidR="0017246C" w:rsidRPr="00746B12" w:rsidRDefault="0017246C" w:rsidP="0017246C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24169,899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2F4B8C9E" w14:textId="1B5B38BC" w:rsidR="0017246C" w:rsidRPr="00746B12" w:rsidRDefault="0017246C" w:rsidP="0017246C">
            <w:pPr>
              <w:spacing w:after="0"/>
              <w:jc w:val="center"/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30042,040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005E5DFF" w14:textId="66621D76" w:rsidR="0017246C" w:rsidRPr="0017246C" w:rsidRDefault="0017246C" w:rsidP="0017246C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17246C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34958,996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3F48C163" w14:textId="73963647" w:rsidR="0017246C" w:rsidRPr="0017246C" w:rsidRDefault="0017246C" w:rsidP="0017246C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17246C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8664,726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652FC892" w14:textId="614EB8E8" w:rsidR="0017246C" w:rsidRPr="0017246C" w:rsidRDefault="0017246C" w:rsidP="0017246C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17246C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7477,229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752E7229" w14:textId="5E5ABCAD" w:rsidR="0017246C" w:rsidRPr="0017246C" w:rsidRDefault="0017246C" w:rsidP="0017246C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17246C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8952,305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11DE8908" w14:textId="11290A6A" w:rsidR="0017246C" w:rsidRPr="0017246C" w:rsidRDefault="0017246C" w:rsidP="0017246C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17246C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9864,736</w:t>
            </w:r>
          </w:p>
        </w:tc>
      </w:tr>
      <w:tr w:rsidR="0017246C" w:rsidRPr="00746B12" w14:paraId="5A66C742" w14:textId="77777777" w:rsidTr="002F56FC">
        <w:trPr>
          <w:trHeight w:val="31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099D9B1B" w14:textId="77777777" w:rsidR="0017246C" w:rsidRPr="00746B12" w:rsidRDefault="0017246C" w:rsidP="0017246C">
            <w:pPr>
              <w:spacing w:after="0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 загальний фонд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7E540271" w14:textId="77777777" w:rsidR="0017246C" w:rsidRPr="00746B12" w:rsidRDefault="0017246C" w:rsidP="0017246C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EAC9F" w14:textId="361FBF4E" w:rsidR="0017246C" w:rsidRPr="00746B12" w:rsidRDefault="0017246C" w:rsidP="0017246C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24169,899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1A614E78" w14:textId="26CF976A" w:rsidR="0017246C" w:rsidRPr="00746B12" w:rsidRDefault="0017246C" w:rsidP="0017246C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28448,040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220C0B11" w14:textId="026052D0" w:rsidR="0017246C" w:rsidRPr="0017246C" w:rsidRDefault="0016566A" w:rsidP="0017246C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34488,249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43114ADD" w14:textId="553AFA69" w:rsidR="0017246C" w:rsidRPr="0017246C" w:rsidRDefault="0017246C" w:rsidP="0017246C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17246C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8664,726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0971E943" w14:textId="2E98BFF6" w:rsidR="0017246C" w:rsidRPr="0017246C" w:rsidRDefault="0017246C" w:rsidP="0017246C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17246C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7477,229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720E752C" w14:textId="37F1C3EE" w:rsidR="0017246C" w:rsidRPr="0017246C" w:rsidRDefault="0017246C" w:rsidP="0017246C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17246C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8952,305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2FB1FDEA" w14:textId="344107A3" w:rsidR="0017246C" w:rsidRPr="0017246C" w:rsidRDefault="0016566A" w:rsidP="0017246C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9393,989</w:t>
            </w:r>
          </w:p>
        </w:tc>
      </w:tr>
      <w:tr w:rsidR="00DA402E" w:rsidRPr="00746B12" w14:paraId="3A0FA0C1" w14:textId="77777777" w:rsidTr="002F56FC">
        <w:trPr>
          <w:trHeight w:val="31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33F7133B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Витрати на оплату праці: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28A999A0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744C7" w14:textId="519786BC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7999,521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33963BDE" w14:textId="47454425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10533,512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2583889E" w14:textId="12AA6978" w:rsidR="00DA402E" w:rsidRPr="00746B12" w:rsidRDefault="00867EF0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11333,660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421CEE7D" w14:textId="57072728" w:rsidR="00DA402E" w:rsidRPr="00746B12" w:rsidRDefault="00867EF0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2626,080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6AF60A1F" w14:textId="2F29F920" w:rsidR="00DA402E" w:rsidRPr="00746B12" w:rsidRDefault="00867EF0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2873,734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7BEF49DC" w14:textId="343E548D" w:rsidR="00DA402E" w:rsidRPr="00746B12" w:rsidRDefault="00502434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3043,947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25F16DD7" w14:textId="166F0303" w:rsidR="00DA402E" w:rsidRPr="00746B12" w:rsidRDefault="00502434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2789,899</w:t>
            </w:r>
          </w:p>
        </w:tc>
      </w:tr>
      <w:tr w:rsidR="00DA402E" w:rsidRPr="00746B12" w14:paraId="36BCD569" w14:textId="77777777" w:rsidTr="002F56FC">
        <w:trPr>
          <w:trHeight w:val="31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0496E92E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-адміністративні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2C7C2DC1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406C0" w14:textId="28043C7D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1562,980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56B3D215" w14:textId="222D3AED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1836,216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4B8F63C4" w14:textId="5229303D" w:rsidR="00DA402E" w:rsidRPr="00A9607F" w:rsidRDefault="00502434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2059,584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56F344DF" w14:textId="0703CC3E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514,896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4DA603B7" w14:textId="35F3E94B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514,896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74E9621D" w14:textId="0C002392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514,896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3865DC2F" w14:textId="3F1ACAE6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514,896</w:t>
            </w:r>
          </w:p>
        </w:tc>
      </w:tr>
      <w:tr w:rsidR="00DA402E" w:rsidRPr="00746B12" w14:paraId="0B5BF52F" w14:textId="77777777" w:rsidTr="002F56FC">
        <w:trPr>
          <w:trHeight w:val="31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0553EAED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-загальновиробничі 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7F682809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4EC56" w14:textId="485BC44C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5907,041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587B7DE0" w14:textId="7E853788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7881,975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1498E407" w14:textId="387406AE" w:rsidR="00DA402E" w:rsidRPr="00A9607F" w:rsidRDefault="00502434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8444,734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4870985D" w14:textId="1FBB9448" w:rsidR="00DA402E" w:rsidRPr="00746B12" w:rsidRDefault="00502434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2111,184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22920DFD" w14:textId="5CB9A783" w:rsidR="00DA402E" w:rsidRPr="00746B12" w:rsidRDefault="00502434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2111,184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582F7375" w14:textId="26366C7A" w:rsidR="00DA402E" w:rsidRPr="00746B12" w:rsidRDefault="00502434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2111,183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2F6D3376" w14:textId="53F1FD04" w:rsidR="00DA402E" w:rsidRPr="00746B12" w:rsidRDefault="00502434" w:rsidP="00DA402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2111,183</w:t>
            </w:r>
          </w:p>
        </w:tc>
      </w:tr>
      <w:tr w:rsidR="00DA402E" w:rsidRPr="00746B12" w14:paraId="1E5FF3B8" w14:textId="77777777" w:rsidTr="002F56FC">
        <w:trPr>
          <w:trHeight w:val="31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61D9D235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uk-UA" w:eastAsia="ru-RU"/>
                <w14:ligatures w14:val="none"/>
              </w:rPr>
              <w:t>матеріальна допомога на оздоровлення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7C6215B0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70A5B" w14:textId="0594A310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529,500</w:t>
            </w:r>
            <w:r w:rsidR="00DA402E"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0F8523FF" w14:textId="1462ECEF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815,321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01C2A670" w14:textId="2FCCC66A" w:rsidR="00DA402E" w:rsidRPr="00746B12" w:rsidRDefault="00502434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829,342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2377BE07" w14:textId="68484FC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  <w:r w:rsidR="00D979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43C1D3E2" w14:textId="07E2ABDC" w:rsidR="00DA402E" w:rsidRPr="00746B12" w:rsidRDefault="00502434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247,654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7DEA5E90" w14:textId="430C07EA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417,868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233AB5DF" w14:textId="27F49171" w:rsidR="00DA402E" w:rsidRPr="00746B12" w:rsidRDefault="00502434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163,820</w:t>
            </w:r>
          </w:p>
        </w:tc>
      </w:tr>
      <w:tr w:rsidR="00DA402E" w:rsidRPr="00746B12" w14:paraId="2EA2FC13" w14:textId="77777777" w:rsidTr="002F56FC">
        <w:trPr>
          <w:trHeight w:val="31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6215AD2A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Витрати на соціальні заходи: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74A0FD7F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9D7C9" w14:textId="0C21088A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1649,849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63483487" w14:textId="210A95FB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2317,372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6413F835" w14:textId="7AF47FC0" w:rsidR="00DA402E" w:rsidRPr="00746B12" w:rsidRDefault="00502434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2493,405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6D25E8EF" w14:textId="3FCFF0D7" w:rsidR="00DA402E" w:rsidRPr="00746B12" w:rsidRDefault="00502434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577,738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6266174D" w14:textId="3AD64401" w:rsidR="00DA402E" w:rsidRPr="00746B12" w:rsidRDefault="00502434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632,221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0198D632" w14:textId="321B7FA4" w:rsidR="00DA402E" w:rsidRPr="00746B12" w:rsidRDefault="00502434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669,668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5F5DDAE2" w14:textId="74116954" w:rsidR="00DA402E" w:rsidRPr="00746B12" w:rsidRDefault="00502434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613,778</w:t>
            </w:r>
          </w:p>
        </w:tc>
      </w:tr>
      <w:tr w:rsidR="00DA402E" w:rsidRPr="00746B12" w14:paraId="4C8459E8" w14:textId="77777777" w:rsidTr="002F56FC">
        <w:trPr>
          <w:trHeight w:val="31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3DAD4064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Матеріальні витрати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3A8C0DDA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C2FA6" w14:textId="285F335E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345,126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4ABCC9C6" w14:textId="75C540CB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75,372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47957BEF" w14:textId="06E8A818" w:rsidR="00DA402E" w:rsidRPr="00746B12" w:rsidRDefault="0016566A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209,581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4CC052D8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09370C34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1FDBD14D" w14:textId="7C0B1C6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4EF94978" w14:textId="44541E97" w:rsidR="00DA402E" w:rsidRPr="00746B12" w:rsidRDefault="0016566A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209,581</w:t>
            </w:r>
            <w:r w:rsidR="00DA402E"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DA402E" w:rsidRPr="00746B12" w14:paraId="59445065" w14:textId="77777777" w:rsidTr="002F56FC">
        <w:trPr>
          <w:trHeight w:val="31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auto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0C7A06E8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Оплата послуг (крім комунальних)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40679BCB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08659" w14:textId="3487AA4F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3120,363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17BEE8BD" w14:textId="4481701C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963,203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11F35D6D" w14:textId="5B05635F" w:rsidR="00DA402E" w:rsidRPr="00746B12" w:rsidRDefault="000968DA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1957,568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4053CC01" w14:textId="3E34B151" w:rsidR="00DA402E" w:rsidRPr="00746B12" w:rsidRDefault="006E0D7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394,905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69C61F0C" w14:textId="2F55DD47" w:rsidR="00DA402E" w:rsidRPr="00746B12" w:rsidRDefault="006E0D7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956,100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70A203A5" w14:textId="1BFA5312" w:rsidR="00DA402E" w:rsidRPr="00746B12" w:rsidRDefault="006E0D7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167,100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1272CD8D" w14:textId="46E1689D" w:rsidR="00DA402E" w:rsidRPr="00746B12" w:rsidRDefault="000968DA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439,463</w:t>
            </w:r>
          </w:p>
        </w:tc>
      </w:tr>
      <w:tr w:rsidR="00DA402E" w:rsidRPr="00746B12" w14:paraId="69E89679" w14:textId="77777777" w:rsidTr="002F56FC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2CCD190C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Комунальні послуги та енергоносії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5346997B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ADF65" w14:textId="4714FF46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11055,040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42D90C1E" w14:textId="4E98F23A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14558,581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1BB2C05B" w14:textId="01D22E44" w:rsidR="00DA402E" w:rsidRPr="00746B12" w:rsidRDefault="000968DA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18494,035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338A144A" w14:textId="4B1CE717" w:rsidR="00DA402E" w:rsidRPr="00746B12" w:rsidRDefault="006E0D7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5066,003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53391B52" w14:textId="4746830E" w:rsidR="00DA402E" w:rsidRPr="00746B12" w:rsidRDefault="006E0D7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3015,174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50D9FAB8" w14:textId="470BC1FB" w:rsidR="00DA402E" w:rsidRPr="00746B12" w:rsidRDefault="0017246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5071,590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55744E31" w14:textId="6E23A066" w:rsidR="00DA402E" w:rsidRPr="00746B12" w:rsidRDefault="000968DA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5341,268</w:t>
            </w:r>
          </w:p>
        </w:tc>
      </w:tr>
      <w:tr w:rsidR="00DA402E" w:rsidRPr="00746B12" w14:paraId="5B4B6CC0" w14:textId="77777777" w:rsidTr="00BE4427">
        <w:trPr>
          <w:trHeight w:val="34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1AE196A5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Інші витрати </w:t>
            </w: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( навчання працівників)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5B5D06FD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209F4" w14:textId="23E1D19C" w:rsidR="00DA402E" w:rsidRPr="00746B12" w:rsidRDefault="00D9792C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6CA49AA6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01CDB750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4BFE25D8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6FFEA8A2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1798458A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47B08E2F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DA402E" w:rsidRPr="00746B12" w14:paraId="5518B978" w14:textId="77777777" w:rsidTr="002F56FC">
        <w:trPr>
          <w:trHeight w:val="54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7797ED1F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1A70A345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43BD8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64E8CCFF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520D3278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5F560BA5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0309A1EC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23957A35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387E01D2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DA402E" w:rsidRPr="00746B12" w14:paraId="2EABB021" w14:textId="77777777" w:rsidTr="002F56FC">
        <w:trPr>
          <w:trHeight w:val="297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309004D0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- </w:t>
            </w:r>
            <w:r w:rsidRPr="00746B12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спеціальний фонд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20157FB3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0AB39" w14:textId="36AFA88A" w:rsidR="00DA402E" w:rsidRPr="00746B12" w:rsidRDefault="00D75735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2745A890" w14:textId="01C6D688" w:rsidR="00DA402E" w:rsidRPr="00D75735" w:rsidRDefault="00D75735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D7573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1594,000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366063B8" w14:textId="50215B50" w:rsidR="00DA402E" w:rsidRPr="00746B12" w:rsidRDefault="0016566A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470,747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2ADE67A8" w14:textId="5DDF6E2F" w:rsidR="00DA402E" w:rsidRPr="00746B12" w:rsidRDefault="00E50038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  <w:r w:rsidR="00DA402E"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313B5B65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4D2DF07B" w14:textId="6EEDD338" w:rsidR="00DA402E" w:rsidRPr="00746B12" w:rsidRDefault="00E50038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  <w:r w:rsidR="00DA402E"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766F80C3" w14:textId="7C88F2F5" w:rsidR="00DA402E" w:rsidRPr="00746B12" w:rsidRDefault="0016566A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470,747</w:t>
            </w:r>
          </w:p>
        </w:tc>
      </w:tr>
      <w:tr w:rsidR="00DA402E" w:rsidRPr="00746B12" w14:paraId="185D9557" w14:textId="77777777" w:rsidTr="002F56FC">
        <w:trPr>
          <w:trHeight w:val="52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726C9C79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nil"/>
            </w:tcBorders>
            <w:vAlign w:val="center"/>
            <w:hideMark/>
          </w:tcPr>
          <w:p w14:paraId="4BBBCE62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6C53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BEDAD7A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48250EF1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0BB036C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317F3834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89BE0EE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0F10F397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DA402E" w:rsidRPr="00746B12" w14:paraId="3B4C2231" w14:textId="77777777" w:rsidTr="00BE4427">
        <w:trPr>
          <w:trHeight w:val="31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936E7E5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lastRenderedPageBreak/>
              <w:t xml:space="preserve">Інші витрати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A6B2C5C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019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C919C09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91C0493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2E84642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3DC1710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D6D866B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DCAAD41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3659685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DA402E" w:rsidRPr="00746B12" w14:paraId="0E533D1D" w14:textId="77777777" w:rsidTr="002F56FC">
        <w:trPr>
          <w:trHeight w:val="37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72C87C47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Усього витрати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10549EC4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195B7922" w14:textId="27BF6FAA" w:rsidR="00DA402E" w:rsidRPr="00746B12" w:rsidRDefault="00D75735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32409,468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6542BC1B" w14:textId="7905D9A8" w:rsidR="00DA402E" w:rsidRPr="00746B12" w:rsidRDefault="00D75735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33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3300"/>
                <w:kern w:val="0"/>
                <w:sz w:val="20"/>
                <w:szCs w:val="20"/>
                <w:lang w:val="uk-UA" w:eastAsia="ru-RU"/>
                <w14:ligatures w14:val="none"/>
              </w:rPr>
              <w:t>40189,870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4C373ED6" w14:textId="2E4070F1" w:rsidR="00DA402E" w:rsidRPr="00746B12" w:rsidRDefault="0017246C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33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3300"/>
                <w:kern w:val="0"/>
                <w:sz w:val="20"/>
                <w:szCs w:val="20"/>
                <w:lang w:val="uk-UA" w:eastAsia="ru-RU"/>
                <w14:ligatures w14:val="none"/>
              </w:rPr>
              <w:t>55575,437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7E726836" w14:textId="7C81EA15" w:rsidR="00DA402E" w:rsidRPr="00746B12" w:rsidRDefault="00110552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33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3300"/>
                <w:kern w:val="0"/>
                <w:sz w:val="20"/>
                <w:szCs w:val="20"/>
                <w:lang w:val="uk-UA" w:eastAsia="ru-RU"/>
                <w14:ligatures w14:val="none"/>
              </w:rPr>
              <w:t>13599,405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0614E2F8" w14:textId="752D9B7D" w:rsidR="00DA402E" w:rsidRPr="00746B12" w:rsidRDefault="00110552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33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3300"/>
                <w:kern w:val="0"/>
                <w:sz w:val="20"/>
                <w:szCs w:val="20"/>
                <w:lang w:val="uk-UA" w:eastAsia="ru-RU"/>
                <w14:ligatures w14:val="none"/>
              </w:rPr>
              <w:t>12578,157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6A54079A" w14:textId="7CD714B4" w:rsidR="00DA402E" w:rsidRPr="00746B12" w:rsidRDefault="0017246C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33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3300"/>
                <w:kern w:val="0"/>
                <w:sz w:val="20"/>
                <w:szCs w:val="20"/>
                <w:lang w:val="uk-UA" w:eastAsia="ru-RU"/>
                <w14:ligatures w14:val="none"/>
              </w:rPr>
              <w:t>14235,195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34B49209" w14:textId="5A28EA5C" w:rsidR="00DA402E" w:rsidRPr="00746B12" w:rsidRDefault="0017246C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33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3300"/>
                <w:kern w:val="0"/>
                <w:sz w:val="20"/>
                <w:szCs w:val="20"/>
                <w:lang w:val="uk-UA" w:eastAsia="ru-RU"/>
                <w14:ligatures w14:val="none"/>
              </w:rPr>
              <w:t>15162,680</w:t>
            </w:r>
          </w:p>
        </w:tc>
      </w:tr>
      <w:tr w:rsidR="00DA402E" w:rsidRPr="00746B12" w14:paraId="0C68EF53" w14:textId="77777777" w:rsidTr="00BE4427">
        <w:trPr>
          <w:trHeight w:val="321"/>
        </w:trPr>
        <w:tc>
          <w:tcPr>
            <w:tcW w:w="3680" w:type="dxa"/>
            <w:tcBorders>
              <w:top w:val="nil"/>
              <w:left w:val="single" w:sz="4" w:space="0" w:color="003300"/>
              <w:bottom w:val="nil"/>
              <w:right w:val="single" w:sz="4" w:space="0" w:color="003300"/>
            </w:tcBorders>
            <w:vAlign w:val="center"/>
            <w:hideMark/>
          </w:tcPr>
          <w:p w14:paraId="2A5C2CD8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Фінансові результати діяльності: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D3133DC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39F4D25" w14:textId="33E47B3A" w:rsidR="00DA402E" w:rsidRPr="00746B12" w:rsidRDefault="00D75735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1134,924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15F768F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65417ED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326BFFB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09FD4B4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EAFD308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A3FCB59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</w:tr>
      <w:tr w:rsidR="00DA402E" w:rsidRPr="00746B12" w14:paraId="2FCA8DA0" w14:textId="77777777" w:rsidTr="002F56FC">
        <w:trPr>
          <w:trHeight w:val="285"/>
        </w:trPr>
        <w:tc>
          <w:tcPr>
            <w:tcW w:w="3680" w:type="dxa"/>
            <w:tcBorders>
              <w:top w:val="single" w:sz="4" w:space="0" w:color="003300"/>
              <w:left w:val="single" w:sz="4" w:space="0" w:color="003300"/>
              <w:bottom w:val="single" w:sz="4" w:space="0" w:color="auto"/>
              <w:right w:val="single" w:sz="4" w:space="0" w:color="003300"/>
            </w:tcBorders>
            <w:vAlign w:val="center"/>
            <w:hideMark/>
          </w:tcPr>
          <w:p w14:paraId="30B1FC66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Валовий прибуток (збиток)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72CA634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6F0E7DD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2FBF45C" w14:textId="77777777" w:rsidR="00DA402E" w:rsidRPr="00746B12" w:rsidRDefault="00DA402E" w:rsidP="00DA402E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6DA368E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C6BA3D9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879B9DC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0DC1AD7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6FE95ED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DA402E" w:rsidRPr="00746B12" w14:paraId="224BA0AF" w14:textId="77777777" w:rsidTr="002F56FC">
        <w:trPr>
          <w:trHeight w:val="473"/>
        </w:trPr>
        <w:tc>
          <w:tcPr>
            <w:tcW w:w="3680" w:type="dxa"/>
            <w:tcBorders>
              <w:top w:val="nil"/>
              <w:left w:val="single" w:sz="4" w:space="0" w:color="003300"/>
              <w:bottom w:val="nil"/>
              <w:right w:val="single" w:sz="4" w:space="0" w:color="003300"/>
            </w:tcBorders>
            <w:vAlign w:val="center"/>
            <w:hideMark/>
          </w:tcPr>
          <w:p w14:paraId="08A7F584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Фінансовий результат від операційної діяльності:</w:t>
            </w: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E8279E2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023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E8A9E07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6DD64F6" w14:textId="77777777" w:rsidR="00DA402E" w:rsidRPr="00746B12" w:rsidRDefault="00DA402E" w:rsidP="00DA402E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676F2DA" w14:textId="77777777" w:rsidR="00DA402E" w:rsidRPr="00746B12" w:rsidRDefault="00DA402E" w:rsidP="00DA402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C4F8BF5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2B90C19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011E99C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A3BC6EF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DA402E" w:rsidRPr="00746B12" w14:paraId="3CFA39F6" w14:textId="77777777" w:rsidTr="002F56FC">
        <w:trPr>
          <w:trHeight w:val="285"/>
        </w:trPr>
        <w:tc>
          <w:tcPr>
            <w:tcW w:w="3680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A601597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прибуток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3292EA6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DEF8C9E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9F25BF9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1BF1960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B3D6160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CCD701F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05343B5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45" w:type="dxa"/>
            <w:gridSpan w:val="2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55946B4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DA402E" w:rsidRPr="00746B12" w14:paraId="4EBA9FBC" w14:textId="77777777" w:rsidTr="002F56FC">
        <w:trPr>
          <w:trHeight w:val="28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68E72A6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збиток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1D133CF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1BD3615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2D0B213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B4C69B3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D800053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2993336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A4E8E42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45" w:type="dxa"/>
            <w:gridSpan w:val="2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2B46CB1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DA402E" w:rsidRPr="00746B12" w14:paraId="146431E6" w14:textId="77777777" w:rsidTr="002F56FC">
        <w:trPr>
          <w:trHeight w:val="499"/>
        </w:trPr>
        <w:tc>
          <w:tcPr>
            <w:tcW w:w="3680" w:type="dxa"/>
            <w:tcBorders>
              <w:top w:val="nil"/>
              <w:left w:val="single" w:sz="4" w:space="0" w:color="003300"/>
              <w:bottom w:val="nil"/>
              <w:right w:val="single" w:sz="4" w:space="0" w:color="003300"/>
            </w:tcBorders>
            <w:vAlign w:val="center"/>
            <w:hideMark/>
          </w:tcPr>
          <w:p w14:paraId="688EDC8A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Фінансовий результат від звичайної діяльності до оподаткування</w:t>
            </w: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BAF93E4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9C9720A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3028A5CD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226D7DD8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5D818F2C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4E5E84AB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1B146D5D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79B44912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DA402E" w:rsidRPr="00746B12" w14:paraId="77AE2FC2" w14:textId="77777777" w:rsidTr="002F56FC">
        <w:trPr>
          <w:trHeight w:val="300"/>
        </w:trPr>
        <w:tc>
          <w:tcPr>
            <w:tcW w:w="3680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2DB0FDB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прибуток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8FC3375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E4EBC63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3D9DF43D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6FAF8C91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3CB090A9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5CAA7225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11E9CB9D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5134F52A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</w:tr>
      <w:tr w:rsidR="00DA402E" w:rsidRPr="00746B12" w14:paraId="742B987D" w14:textId="77777777" w:rsidTr="002F56FC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06B2E11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збиток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AD34779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669CC30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3CB4878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38A80753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212DCBED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74F51597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794A4188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30C0EC07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DA402E" w:rsidRPr="00746B12" w14:paraId="1EAB9509" w14:textId="77777777" w:rsidTr="002F56FC">
        <w:trPr>
          <w:trHeight w:val="495"/>
        </w:trPr>
        <w:tc>
          <w:tcPr>
            <w:tcW w:w="3680" w:type="dxa"/>
            <w:tcBorders>
              <w:top w:val="nil"/>
              <w:left w:val="single" w:sz="4" w:space="0" w:color="003300"/>
              <w:bottom w:val="nil"/>
              <w:right w:val="single" w:sz="4" w:space="0" w:color="003300"/>
            </w:tcBorders>
            <w:vAlign w:val="center"/>
            <w:hideMark/>
          </w:tcPr>
          <w:p w14:paraId="4785EC58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Податок на прибуток від звичайної діяльності 18%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7C8CC66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D565C7D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252715EE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6781224D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600DD1D1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0D3723B5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176195FF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15C416CE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</w:tr>
      <w:tr w:rsidR="00DA402E" w:rsidRPr="00746B12" w14:paraId="1DA66ECD" w14:textId="77777777" w:rsidTr="002F56FC">
        <w:trPr>
          <w:trHeight w:val="330"/>
        </w:trPr>
        <w:tc>
          <w:tcPr>
            <w:tcW w:w="3680" w:type="dxa"/>
            <w:tcBorders>
              <w:top w:val="single" w:sz="4" w:space="0" w:color="003300"/>
              <w:left w:val="single" w:sz="4" w:space="0" w:color="003300"/>
              <w:bottom w:val="nil"/>
              <w:right w:val="single" w:sz="4" w:space="0" w:color="003300"/>
            </w:tcBorders>
            <w:vAlign w:val="center"/>
            <w:hideMark/>
          </w:tcPr>
          <w:p w14:paraId="37813696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Чистий  прибуток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317FACC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9FD49EF" w14:textId="595316A9" w:rsidR="00DA402E" w:rsidRPr="00746B12" w:rsidRDefault="00D75735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1134,924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050A5056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77B8A61E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01C9B38E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31F9FC5E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5E537B50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43AEA2C0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</w:tr>
      <w:tr w:rsidR="00DA402E" w:rsidRPr="00746B12" w14:paraId="211B6DE3" w14:textId="77777777" w:rsidTr="002F56FC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4F57A27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прибуток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85BEF2E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026/1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9F37659" w14:textId="6EEFB9AE" w:rsidR="00DA402E" w:rsidRPr="00746B12" w:rsidRDefault="00D75735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1134,924</w:t>
            </w:r>
            <w:r w:rsidR="00DA402E"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C102ED7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53E1C745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17A681C1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69CC7ADD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64926180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5EB356F2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</w:tr>
      <w:tr w:rsidR="00DA402E" w:rsidRPr="00746B12" w14:paraId="5F3FC3CA" w14:textId="77777777" w:rsidTr="002F56FC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4536D7D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збиток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F9C2DF2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026/2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59B9F71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E4075B6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9F0A1C7" w14:textId="77777777" w:rsidR="00DA402E" w:rsidRPr="00746B12" w:rsidRDefault="00DA402E" w:rsidP="00DA402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F7B4741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7695B09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FD63A9E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8938AC7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DA402E" w:rsidRPr="00746B12" w14:paraId="3D856AA8" w14:textId="77777777" w:rsidTr="002F56FC">
        <w:trPr>
          <w:gridAfter w:val="1"/>
          <w:wAfter w:w="6" w:type="dxa"/>
          <w:trHeight w:val="300"/>
        </w:trPr>
        <w:tc>
          <w:tcPr>
            <w:tcW w:w="13062" w:type="dxa"/>
            <w:gridSpan w:val="9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CCFF" w:fill="C0C0C0"/>
            <w:vAlign w:val="center"/>
            <w:hideMark/>
          </w:tcPr>
          <w:p w14:paraId="2C4711DF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ІІ.   Розподіл чистого прибутку</w:t>
            </w:r>
          </w:p>
        </w:tc>
      </w:tr>
      <w:tr w:rsidR="00DA402E" w:rsidRPr="00746B12" w14:paraId="5241C6F0" w14:textId="77777777" w:rsidTr="002F56FC">
        <w:trPr>
          <w:trHeight w:val="33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2599648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Фонд розвитку виробництва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(%)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1E72D8A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CCAB165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7043441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75573CF" w14:textId="77777777" w:rsidR="00DA402E" w:rsidRPr="00746B12" w:rsidRDefault="00DA402E" w:rsidP="00DA402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448B001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394EE1C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37F5030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633F4C3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DA402E" w:rsidRPr="00746B12" w14:paraId="02B3DED6" w14:textId="77777777" w:rsidTr="00BE4427">
        <w:trPr>
          <w:trHeight w:val="279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079C6D2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Фонд матеріально заохочення (%) - 20%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ACD33C4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D47B900" w14:textId="263FAFB7" w:rsidR="00DA402E" w:rsidRPr="00746B12" w:rsidRDefault="00D75735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226,985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39103D3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D4C92C9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DA820C0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5FD7025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6C401CC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885DE74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</w:tr>
      <w:tr w:rsidR="00DA402E" w:rsidRPr="00746B12" w14:paraId="675400EB" w14:textId="77777777" w:rsidTr="00BE4427">
        <w:trPr>
          <w:trHeight w:val="28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9787149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Фонд соціального розвитку (%) – 80%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C9EEA8B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798ABFD" w14:textId="000D9565" w:rsidR="00DA402E" w:rsidRPr="00746B12" w:rsidRDefault="00D75735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907,939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70AEC6A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91C80BE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583B185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83E1381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07F340D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AFC97B0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</w:tr>
      <w:tr w:rsidR="00DA402E" w:rsidRPr="00746B12" w14:paraId="10D992E9" w14:textId="77777777" w:rsidTr="002F56FC">
        <w:trPr>
          <w:trHeight w:val="747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CB42A3D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Залишок нерозподіленого прибутку (непокритого збитку) на початок звітного періоду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6C52B18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030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51315C2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8366562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9DC1306" w14:textId="77777777" w:rsidR="00DA402E" w:rsidRPr="00746B12" w:rsidRDefault="00DA402E" w:rsidP="00DA402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AD2D6C0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5854A1B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578DD26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8C8F7DC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DA402E" w:rsidRPr="00746B12" w14:paraId="549AF403" w14:textId="77777777" w:rsidTr="002F56FC">
        <w:trPr>
          <w:gridAfter w:val="1"/>
          <w:wAfter w:w="6" w:type="dxa"/>
          <w:trHeight w:val="315"/>
        </w:trPr>
        <w:tc>
          <w:tcPr>
            <w:tcW w:w="13062" w:type="dxa"/>
            <w:gridSpan w:val="9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CCFF" w:fill="C0C0C0"/>
            <w:vAlign w:val="center"/>
            <w:hideMark/>
          </w:tcPr>
          <w:p w14:paraId="05E59BE9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ІІІ Обов’язкові платежі підприємства</w:t>
            </w:r>
          </w:p>
        </w:tc>
      </w:tr>
      <w:tr w:rsidR="00DA402E" w:rsidRPr="00746B12" w14:paraId="291EF61E" w14:textId="77777777" w:rsidTr="00BE4427">
        <w:trPr>
          <w:trHeight w:val="17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7900409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Резервний фонд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AF7AB28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031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A6DE7DD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564C3F5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5BE4A1A" w14:textId="77777777" w:rsidR="00DA402E" w:rsidRPr="00746B12" w:rsidRDefault="00DA402E" w:rsidP="00DA402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02D6E7B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9F456E1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DB5A252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C21008D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DA402E" w:rsidRPr="00746B12" w14:paraId="08EB81FF" w14:textId="77777777" w:rsidTr="002F56FC">
        <w:trPr>
          <w:trHeight w:val="33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3D4AF06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Інші фонди </w:t>
            </w:r>
            <w:r w:rsidRPr="00746B12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(розшифрувати)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14B2FA7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032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C6FF588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E2B3068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9ECE2FE" w14:textId="77777777" w:rsidR="00DA402E" w:rsidRPr="00746B12" w:rsidRDefault="00DA402E" w:rsidP="00DA402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FCD029D" w14:textId="77777777" w:rsidR="00DA402E" w:rsidRPr="00746B12" w:rsidRDefault="00DA402E" w:rsidP="00DA402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6EA20CC" w14:textId="77777777" w:rsidR="00DA402E" w:rsidRPr="00746B12" w:rsidRDefault="00DA402E" w:rsidP="00DA402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EF8EAD4" w14:textId="77777777" w:rsidR="00DA402E" w:rsidRPr="00746B12" w:rsidRDefault="00DA402E" w:rsidP="00DA402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E55B41D" w14:textId="77777777" w:rsidR="00DA402E" w:rsidRPr="00746B12" w:rsidRDefault="00DA402E" w:rsidP="00DA402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DA402E" w:rsidRPr="00746B12" w14:paraId="60140D63" w14:textId="77777777" w:rsidTr="002F56FC">
        <w:trPr>
          <w:trHeight w:val="33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DE6D5B9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Обов’язкові платежі, у тому числі: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BA1FBFD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033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04CF454" w14:textId="77777777" w:rsidR="00DA402E" w:rsidRPr="00746B12" w:rsidRDefault="00DA402E" w:rsidP="00DA402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345DEB5" w14:textId="77777777" w:rsidR="00DA402E" w:rsidRPr="00746B12" w:rsidRDefault="00DA402E" w:rsidP="00DA402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A7D9554" w14:textId="77777777" w:rsidR="00DA402E" w:rsidRPr="00746B12" w:rsidRDefault="00DA402E" w:rsidP="00DA402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ED69BFE" w14:textId="77777777" w:rsidR="00DA402E" w:rsidRPr="00746B12" w:rsidRDefault="00DA402E" w:rsidP="00DA402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A2B4F5E" w14:textId="77777777" w:rsidR="00DA402E" w:rsidRPr="00746B12" w:rsidRDefault="00DA402E" w:rsidP="00DA402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A9098CD" w14:textId="77777777" w:rsidR="00DA402E" w:rsidRPr="00746B12" w:rsidRDefault="00DA402E" w:rsidP="00DA402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842A72B" w14:textId="77777777" w:rsidR="00DA402E" w:rsidRPr="00746B12" w:rsidRDefault="00DA402E" w:rsidP="00DA402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DA402E" w:rsidRPr="00746B12" w14:paraId="17973CFC" w14:textId="77777777" w:rsidTr="002F56FC">
        <w:trPr>
          <w:trHeight w:val="33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C5276F6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місцеві податки та збори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2AAC012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034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B971A06" w14:textId="77777777" w:rsidR="00DA402E" w:rsidRPr="00746B12" w:rsidRDefault="00DA402E" w:rsidP="00DA402E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ECE4DD2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B8C4295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EE35166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1B6BF3F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AD3C435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91AE384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DA402E" w:rsidRPr="00746B12" w14:paraId="045A6E2D" w14:textId="77777777" w:rsidTr="002F56FC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00B571B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інші платежі </w:t>
            </w: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(розшифрувати)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E196C31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035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0587548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C983122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5A1C75C" w14:textId="77777777" w:rsidR="00DA402E" w:rsidRPr="00746B12" w:rsidRDefault="00DA402E" w:rsidP="00DA402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A69DE61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A84ED6D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89565AA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669CFEC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</w:tbl>
    <w:p w14:paraId="43093B3F" w14:textId="77777777" w:rsidR="00F12C76" w:rsidRDefault="00F12C76" w:rsidP="006C0B77">
      <w:pPr>
        <w:spacing w:after="0"/>
        <w:ind w:firstLine="709"/>
        <w:jc w:val="both"/>
        <w:rPr>
          <w:lang w:val="uk-UA"/>
        </w:rPr>
      </w:pPr>
    </w:p>
    <w:p w14:paraId="5DC22C9B" w14:textId="77777777" w:rsidR="00001149" w:rsidRDefault="00001149" w:rsidP="006C0B77">
      <w:pPr>
        <w:spacing w:after="0"/>
        <w:ind w:firstLine="709"/>
        <w:jc w:val="both"/>
        <w:rPr>
          <w:lang w:val="uk-UA"/>
        </w:rPr>
      </w:pPr>
    </w:p>
    <w:p w14:paraId="20FE23F5" w14:textId="7C98974E" w:rsidR="00001149" w:rsidRPr="00566BAE" w:rsidRDefault="00784A94" w:rsidP="00E71F35">
      <w:pPr>
        <w:spacing w:after="0"/>
        <w:ind w:firstLine="709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Головний економіст                                                                                                     Ірина ПИЛИПЕНКО</w:t>
      </w:r>
    </w:p>
    <w:p w14:paraId="21A2AA9D" w14:textId="31610B1A" w:rsidR="00001149" w:rsidRPr="00566BAE" w:rsidRDefault="00001149" w:rsidP="00001149">
      <w:pPr>
        <w:spacing w:after="0"/>
        <w:ind w:firstLine="709"/>
        <w:jc w:val="both"/>
        <w:rPr>
          <w:b/>
          <w:bCs/>
          <w:sz w:val="24"/>
          <w:szCs w:val="24"/>
          <w:lang w:val="uk-UA"/>
        </w:rPr>
      </w:pPr>
      <w:r w:rsidRPr="00566BAE">
        <w:rPr>
          <w:b/>
          <w:bCs/>
          <w:sz w:val="24"/>
          <w:szCs w:val="24"/>
          <w:lang w:val="uk-UA"/>
        </w:rPr>
        <w:tab/>
      </w:r>
      <w:r w:rsidRPr="00566BAE">
        <w:rPr>
          <w:b/>
          <w:bCs/>
          <w:sz w:val="24"/>
          <w:szCs w:val="24"/>
          <w:lang w:val="uk-UA"/>
        </w:rPr>
        <w:tab/>
      </w:r>
      <w:r w:rsidRPr="00566BAE">
        <w:rPr>
          <w:b/>
          <w:bCs/>
          <w:sz w:val="24"/>
          <w:szCs w:val="24"/>
          <w:lang w:val="uk-UA"/>
        </w:rPr>
        <w:tab/>
      </w:r>
      <w:r w:rsidRPr="00566BAE">
        <w:rPr>
          <w:b/>
          <w:bCs/>
          <w:sz w:val="24"/>
          <w:szCs w:val="24"/>
          <w:lang w:val="uk-UA"/>
        </w:rPr>
        <w:tab/>
        <w:t xml:space="preserve">                       </w:t>
      </w:r>
    </w:p>
    <w:sectPr w:rsidR="00001149" w:rsidRPr="00566BAE" w:rsidSect="00001149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CB"/>
    <w:rsid w:val="00001149"/>
    <w:rsid w:val="000730A9"/>
    <w:rsid w:val="000968DA"/>
    <w:rsid w:val="000D4083"/>
    <w:rsid w:val="00110552"/>
    <w:rsid w:val="00133B44"/>
    <w:rsid w:val="00157528"/>
    <w:rsid w:val="00161106"/>
    <w:rsid w:val="0016566A"/>
    <w:rsid w:val="0017246C"/>
    <w:rsid w:val="001845F0"/>
    <w:rsid w:val="00253B37"/>
    <w:rsid w:val="00283AAA"/>
    <w:rsid w:val="002A6338"/>
    <w:rsid w:val="002E1797"/>
    <w:rsid w:val="002E5EFA"/>
    <w:rsid w:val="002F4858"/>
    <w:rsid w:val="002F56FC"/>
    <w:rsid w:val="00323ACB"/>
    <w:rsid w:val="00336D72"/>
    <w:rsid w:val="00366D19"/>
    <w:rsid w:val="003D1E28"/>
    <w:rsid w:val="003F0252"/>
    <w:rsid w:val="004921D3"/>
    <w:rsid w:val="004A033B"/>
    <w:rsid w:val="004C0D32"/>
    <w:rsid w:val="00502434"/>
    <w:rsid w:val="005241A4"/>
    <w:rsid w:val="00531FD5"/>
    <w:rsid w:val="00543B52"/>
    <w:rsid w:val="00566BAE"/>
    <w:rsid w:val="005A07CB"/>
    <w:rsid w:val="005D2F33"/>
    <w:rsid w:val="006008BC"/>
    <w:rsid w:val="006440E3"/>
    <w:rsid w:val="00646FF1"/>
    <w:rsid w:val="00695486"/>
    <w:rsid w:val="006B4F2D"/>
    <w:rsid w:val="006C0B77"/>
    <w:rsid w:val="006E0D7E"/>
    <w:rsid w:val="006E34BB"/>
    <w:rsid w:val="007202E7"/>
    <w:rsid w:val="00730C49"/>
    <w:rsid w:val="0073542E"/>
    <w:rsid w:val="007464C9"/>
    <w:rsid w:val="00746B12"/>
    <w:rsid w:val="007640F5"/>
    <w:rsid w:val="007809DE"/>
    <w:rsid w:val="00784A94"/>
    <w:rsid w:val="007C4F4E"/>
    <w:rsid w:val="007F037E"/>
    <w:rsid w:val="008242FF"/>
    <w:rsid w:val="00867EF0"/>
    <w:rsid w:val="00870751"/>
    <w:rsid w:val="0090216B"/>
    <w:rsid w:val="00922C48"/>
    <w:rsid w:val="0095560E"/>
    <w:rsid w:val="00A5595C"/>
    <w:rsid w:val="00A9607F"/>
    <w:rsid w:val="00AB147D"/>
    <w:rsid w:val="00AF6E28"/>
    <w:rsid w:val="00B10AA3"/>
    <w:rsid w:val="00B15801"/>
    <w:rsid w:val="00B35D30"/>
    <w:rsid w:val="00B371B3"/>
    <w:rsid w:val="00B643E9"/>
    <w:rsid w:val="00B744BF"/>
    <w:rsid w:val="00B915B7"/>
    <w:rsid w:val="00BC0AA5"/>
    <w:rsid w:val="00BE4427"/>
    <w:rsid w:val="00C20881"/>
    <w:rsid w:val="00C57EB3"/>
    <w:rsid w:val="00C97EA6"/>
    <w:rsid w:val="00CA2A0F"/>
    <w:rsid w:val="00CA34BB"/>
    <w:rsid w:val="00CE1E4D"/>
    <w:rsid w:val="00D30239"/>
    <w:rsid w:val="00D75735"/>
    <w:rsid w:val="00D95907"/>
    <w:rsid w:val="00D9792C"/>
    <w:rsid w:val="00DA402E"/>
    <w:rsid w:val="00DE3134"/>
    <w:rsid w:val="00E05431"/>
    <w:rsid w:val="00E50038"/>
    <w:rsid w:val="00E70ED4"/>
    <w:rsid w:val="00E71F35"/>
    <w:rsid w:val="00E95828"/>
    <w:rsid w:val="00EA59DF"/>
    <w:rsid w:val="00EE0AEC"/>
    <w:rsid w:val="00EE4070"/>
    <w:rsid w:val="00F12C76"/>
    <w:rsid w:val="00F13583"/>
    <w:rsid w:val="00F20E93"/>
    <w:rsid w:val="00F23737"/>
    <w:rsid w:val="00F47E70"/>
    <w:rsid w:val="00F75D94"/>
    <w:rsid w:val="00F97401"/>
    <w:rsid w:val="00FD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CACBB"/>
  <w15:chartTrackingRefBased/>
  <w15:docId w15:val="{035982EB-3E86-4555-AF9B-8A65C8C0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6B1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46B12"/>
    <w:rPr>
      <w:color w:val="954F72"/>
      <w:u w:val="single"/>
    </w:rPr>
  </w:style>
  <w:style w:type="paragraph" w:customStyle="1" w:styleId="msonormal0">
    <w:name w:val="msonormal"/>
    <w:basedOn w:val="a"/>
    <w:rsid w:val="00746B12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746B12"/>
    <w:pPr>
      <w:spacing w:before="100" w:beforeAutospacing="1" w:after="100" w:afterAutospacing="1"/>
    </w:pPr>
    <w:rPr>
      <w:rFonts w:eastAsia="Times New Roman" w:cs="Times New Roman"/>
      <w:b/>
      <w:bCs/>
      <w:color w:val="000000"/>
      <w:kern w:val="0"/>
      <w:sz w:val="22"/>
      <w:lang w:eastAsia="ru-RU"/>
      <w14:ligatures w14:val="none"/>
    </w:rPr>
  </w:style>
  <w:style w:type="paragraph" w:customStyle="1" w:styleId="font6">
    <w:name w:val="font6"/>
    <w:basedOn w:val="a"/>
    <w:rsid w:val="00746B12"/>
    <w:pPr>
      <w:spacing w:before="100" w:beforeAutospacing="1" w:after="100" w:afterAutospacing="1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font7">
    <w:name w:val="font7"/>
    <w:basedOn w:val="a"/>
    <w:rsid w:val="00746B12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2"/>
      <w:lang w:eastAsia="ru-RU"/>
      <w14:ligatures w14:val="none"/>
    </w:rPr>
  </w:style>
  <w:style w:type="paragraph" w:customStyle="1" w:styleId="font8">
    <w:name w:val="font8"/>
    <w:basedOn w:val="a"/>
    <w:rsid w:val="00746B12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font9">
    <w:name w:val="font9"/>
    <w:basedOn w:val="a"/>
    <w:rsid w:val="00746B12"/>
    <w:pPr>
      <w:spacing w:before="100" w:beforeAutospacing="1" w:after="100" w:afterAutospacing="1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font10">
    <w:name w:val="font10"/>
    <w:basedOn w:val="a"/>
    <w:rsid w:val="00746B12"/>
    <w:pPr>
      <w:spacing w:before="100" w:beforeAutospacing="1" w:after="100" w:afterAutospacing="1"/>
    </w:pPr>
    <w:rPr>
      <w:rFonts w:eastAsia="Times New Roman" w:cs="Times New Roman"/>
      <w:b/>
      <w:bCs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746B12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68">
    <w:name w:val="xl68"/>
    <w:basedOn w:val="a"/>
    <w:rsid w:val="00746B12"/>
    <w:pPr>
      <w:spacing w:before="100" w:beforeAutospacing="1" w:after="100" w:afterAutospacing="1"/>
      <w:jc w:val="righ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69">
    <w:name w:val="xl6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70">
    <w:name w:val="xl70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72">
    <w:name w:val="xl7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kern w:val="0"/>
      <w:sz w:val="24"/>
      <w:szCs w:val="24"/>
      <w:lang w:eastAsia="ru-RU"/>
      <w14:ligatures w14:val="none"/>
    </w:rPr>
  </w:style>
  <w:style w:type="paragraph" w:customStyle="1" w:styleId="xl73">
    <w:name w:val="xl7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kern w:val="0"/>
      <w:sz w:val="24"/>
      <w:szCs w:val="24"/>
      <w:lang w:eastAsia="ru-RU"/>
      <w14:ligatures w14:val="none"/>
    </w:rPr>
  </w:style>
  <w:style w:type="paragraph" w:customStyle="1" w:styleId="xl74">
    <w:name w:val="xl74"/>
    <w:basedOn w:val="a"/>
    <w:rsid w:val="00746B12"/>
    <w:pPr>
      <w:pBdr>
        <w:top w:val="single" w:sz="4" w:space="0" w:color="003300"/>
        <w:left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18"/>
      <w:szCs w:val="18"/>
      <w:lang w:eastAsia="ru-RU"/>
      <w14:ligatures w14:val="none"/>
    </w:rPr>
  </w:style>
  <w:style w:type="paragraph" w:customStyle="1" w:styleId="xl77">
    <w:name w:val="xl77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746B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746B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746B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746B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746B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88">
    <w:name w:val="xl88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89">
    <w:name w:val="xl8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0">
    <w:name w:val="xl90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746B12"/>
    <w:pPr>
      <w:pBdr>
        <w:top w:val="single" w:sz="4" w:space="0" w:color="003300"/>
        <w:left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746B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7">
    <w:name w:val="xl97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8">
    <w:name w:val="xl98"/>
    <w:basedOn w:val="a"/>
    <w:rsid w:val="00746B12"/>
    <w:pPr>
      <w:pBdr>
        <w:top w:val="single" w:sz="4" w:space="0" w:color="003300"/>
        <w:left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9">
    <w:name w:val="xl99"/>
    <w:basedOn w:val="a"/>
    <w:rsid w:val="00746B12"/>
    <w:pPr>
      <w:pBdr>
        <w:top w:val="single" w:sz="4" w:space="0" w:color="003300"/>
        <w:left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00">
    <w:name w:val="xl100"/>
    <w:basedOn w:val="a"/>
    <w:rsid w:val="00746B12"/>
    <w:pPr>
      <w:pBdr>
        <w:top w:val="single" w:sz="4" w:space="0" w:color="003300"/>
        <w:left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1">
    <w:name w:val="xl101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05">
    <w:name w:val="xl105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08">
    <w:name w:val="xl108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09">
    <w:name w:val="xl109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10">
    <w:name w:val="xl110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CCFF" w:fill="FFFFFF"/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12">
    <w:name w:val="xl112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15">
    <w:name w:val="xl115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16">
    <w:name w:val="xl116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17">
    <w:name w:val="xl117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hd w:val="clear" w:color="CCCCFF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18">
    <w:name w:val="xl118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19">
    <w:name w:val="xl119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20">
    <w:name w:val="xl120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21">
    <w:name w:val="xl121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22">
    <w:name w:val="xl12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23">
    <w:name w:val="xl12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24">
    <w:name w:val="xl124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25">
    <w:name w:val="xl125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26">
    <w:name w:val="xl126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27">
    <w:name w:val="xl127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28">
    <w:name w:val="xl128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29">
    <w:name w:val="xl12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30">
    <w:name w:val="xl130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CCFF" w:fill="99CCFF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31">
    <w:name w:val="xl131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32">
    <w:name w:val="xl13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33">
    <w:name w:val="xl13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34">
    <w:name w:val="xl134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35">
    <w:name w:val="xl135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36">
    <w:name w:val="xl136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37">
    <w:name w:val="xl137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38">
    <w:name w:val="xl138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39">
    <w:name w:val="xl13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40">
    <w:name w:val="xl140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41">
    <w:name w:val="xl141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42">
    <w:name w:val="xl14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3">
    <w:name w:val="xl14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auto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44">
    <w:name w:val="xl144"/>
    <w:basedOn w:val="a"/>
    <w:rsid w:val="00746B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45">
    <w:name w:val="xl145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46">
    <w:name w:val="xl146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7">
    <w:name w:val="xl147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8">
    <w:name w:val="xl148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49">
    <w:name w:val="xl14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50">
    <w:name w:val="xl150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51">
    <w:name w:val="xl151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52">
    <w:name w:val="xl15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kern w:val="0"/>
      <w:sz w:val="20"/>
      <w:szCs w:val="20"/>
      <w:lang w:eastAsia="ru-RU"/>
      <w14:ligatures w14:val="none"/>
    </w:rPr>
  </w:style>
  <w:style w:type="paragraph" w:customStyle="1" w:styleId="xl153">
    <w:name w:val="xl15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154">
    <w:name w:val="xl154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FF0000"/>
      <w:kern w:val="0"/>
      <w:sz w:val="20"/>
      <w:szCs w:val="20"/>
      <w:lang w:eastAsia="ru-RU"/>
      <w14:ligatures w14:val="none"/>
    </w:rPr>
  </w:style>
  <w:style w:type="paragraph" w:customStyle="1" w:styleId="xl155">
    <w:name w:val="xl155"/>
    <w:basedOn w:val="a"/>
    <w:rsid w:val="00746B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56">
    <w:name w:val="xl156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57">
    <w:name w:val="xl157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58">
    <w:name w:val="xl158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59">
    <w:name w:val="xl159"/>
    <w:basedOn w:val="a"/>
    <w:rsid w:val="00746B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60">
    <w:name w:val="xl160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61">
    <w:name w:val="xl161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62">
    <w:name w:val="xl162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63">
    <w:name w:val="xl16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64">
    <w:name w:val="xl164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65">
    <w:name w:val="xl165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kern w:val="0"/>
      <w:sz w:val="18"/>
      <w:szCs w:val="18"/>
      <w:lang w:eastAsia="ru-RU"/>
      <w14:ligatures w14:val="none"/>
    </w:rPr>
  </w:style>
  <w:style w:type="paragraph" w:customStyle="1" w:styleId="xl166">
    <w:name w:val="xl166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167">
    <w:name w:val="xl167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68">
    <w:name w:val="xl168"/>
    <w:basedOn w:val="a"/>
    <w:rsid w:val="00746B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69">
    <w:name w:val="xl16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70">
    <w:name w:val="xl170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71">
    <w:name w:val="xl171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72">
    <w:name w:val="xl17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73">
    <w:name w:val="xl17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FFFF"/>
      <w:kern w:val="0"/>
      <w:sz w:val="20"/>
      <w:szCs w:val="20"/>
      <w:lang w:eastAsia="ru-RU"/>
      <w14:ligatures w14:val="none"/>
    </w:rPr>
  </w:style>
  <w:style w:type="paragraph" w:customStyle="1" w:styleId="xl174">
    <w:name w:val="xl174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C0C0C0"/>
      <w:kern w:val="0"/>
      <w:sz w:val="20"/>
      <w:szCs w:val="20"/>
      <w:lang w:eastAsia="ru-RU"/>
      <w14:ligatures w14:val="none"/>
    </w:rPr>
  </w:style>
  <w:style w:type="paragraph" w:customStyle="1" w:styleId="xl175">
    <w:name w:val="xl175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76">
    <w:name w:val="xl176"/>
    <w:basedOn w:val="a"/>
    <w:rsid w:val="00746B12"/>
    <w:pPr>
      <w:pBdr>
        <w:top w:val="single" w:sz="4" w:space="0" w:color="003300"/>
        <w:left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77">
    <w:name w:val="xl177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78">
    <w:name w:val="xl178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FFFF"/>
      <w:kern w:val="0"/>
      <w:sz w:val="20"/>
      <w:szCs w:val="20"/>
      <w:lang w:eastAsia="ru-RU"/>
      <w14:ligatures w14:val="none"/>
    </w:rPr>
  </w:style>
  <w:style w:type="paragraph" w:customStyle="1" w:styleId="xl179">
    <w:name w:val="xl17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80">
    <w:name w:val="xl180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FFFF"/>
      <w:kern w:val="0"/>
      <w:sz w:val="20"/>
      <w:szCs w:val="20"/>
      <w:lang w:eastAsia="ru-RU"/>
      <w14:ligatures w14:val="none"/>
    </w:rPr>
  </w:style>
  <w:style w:type="paragraph" w:customStyle="1" w:styleId="xl181">
    <w:name w:val="xl181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C0C0C0"/>
      <w:kern w:val="0"/>
      <w:sz w:val="20"/>
      <w:szCs w:val="20"/>
      <w:lang w:eastAsia="ru-RU"/>
      <w14:ligatures w14:val="none"/>
    </w:rPr>
  </w:style>
  <w:style w:type="paragraph" w:customStyle="1" w:styleId="xl182">
    <w:name w:val="xl18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83">
    <w:name w:val="xl18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84">
    <w:name w:val="xl184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85">
    <w:name w:val="xl185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FFFF"/>
      <w:kern w:val="0"/>
      <w:sz w:val="20"/>
      <w:szCs w:val="20"/>
      <w:lang w:eastAsia="ru-RU"/>
      <w14:ligatures w14:val="none"/>
    </w:rPr>
  </w:style>
  <w:style w:type="paragraph" w:customStyle="1" w:styleId="xl186">
    <w:name w:val="xl186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87">
    <w:name w:val="xl187"/>
    <w:basedOn w:val="a"/>
    <w:rsid w:val="00746B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88">
    <w:name w:val="xl188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89">
    <w:name w:val="xl18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90">
    <w:name w:val="xl190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91">
    <w:name w:val="xl191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FFFF"/>
      <w:kern w:val="0"/>
      <w:sz w:val="20"/>
      <w:szCs w:val="20"/>
      <w:lang w:eastAsia="ru-RU"/>
      <w14:ligatures w14:val="none"/>
    </w:rPr>
  </w:style>
  <w:style w:type="paragraph" w:customStyle="1" w:styleId="xl192">
    <w:name w:val="xl19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93">
    <w:name w:val="xl193"/>
    <w:basedOn w:val="a"/>
    <w:rsid w:val="00746B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94">
    <w:name w:val="xl194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95">
    <w:name w:val="xl195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96">
    <w:name w:val="xl196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97">
    <w:name w:val="xl197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98">
    <w:name w:val="xl198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99">
    <w:name w:val="xl19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3300"/>
      <w:kern w:val="0"/>
      <w:sz w:val="20"/>
      <w:szCs w:val="20"/>
      <w:lang w:eastAsia="ru-RU"/>
      <w14:ligatures w14:val="none"/>
    </w:rPr>
  </w:style>
  <w:style w:type="paragraph" w:customStyle="1" w:styleId="xl200">
    <w:name w:val="xl200"/>
    <w:basedOn w:val="a"/>
    <w:rsid w:val="00746B12"/>
    <w:pPr>
      <w:pBdr>
        <w:top w:val="single" w:sz="4" w:space="0" w:color="003300"/>
        <w:left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01">
    <w:name w:val="xl201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02">
    <w:name w:val="xl20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03">
    <w:name w:val="xl20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auto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04">
    <w:name w:val="xl204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05">
    <w:name w:val="xl205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06">
    <w:name w:val="xl206"/>
    <w:basedOn w:val="a"/>
    <w:rsid w:val="00746B12"/>
    <w:pPr>
      <w:pBdr>
        <w:left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07">
    <w:name w:val="xl207"/>
    <w:basedOn w:val="a"/>
    <w:rsid w:val="00746B12"/>
    <w:pPr>
      <w:pBdr>
        <w:top w:val="single" w:sz="4" w:space="0" w:color="003300"/>
        <w:left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08">
    <w:name w:val="xl208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209">
    <w:name w:val="xl20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210">
    <w:name w:val="xl210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FFFF"/>
      <w:kern w:val="0"/>
      <w:sz w:val="20"/>
      <w:szCs w:val="20"/>
      <w:lang w:eastAsia="ru-RU"/>
      <w14:ligatures w14:val="none"/>
    </w:rPr>
  </w:style>
  <w:style w:type="paragraph" w:customStyle="1" w:styleId="xl211">
    <w:name w:val="xl211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12">
    <w:name w:val="xl212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13">
    <w:name w:val="xl21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FFFF"/>
      <w:kern w:val="0"/>
      <w:sz w:val="20"/>
      <w:szCs w:val="20"/>
      <w:lang w:eastAsia="ru-RU"/>
      <w14:ligatures w14:val="none"/>
    </w:rPr>
  </w:style>
  <w:style w:type="paragraph" w:customStyle="1" w:styleId="xl214">
    <w:name w:val="xl214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FFFF"/>
      <w:kern w:val="0"/>
      <w:sz w:val="20"/>
      <w:szCs w:val="20"/>
      <w:lang w:eastAsia="ru-RU"/>
      <w14:ligatures w14:val="none"/>
    </w:rPr>
  </w:style>
  <w:style w:type="paragraph" w:customStyle="1" w:styleId="xl215">
    <w:name w:val="xl215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16">
    <w:name w:val="xl216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217">
    <w:name w:val="xl217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18">
    <w:name w:val="xl218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FFFF"/>
      <w:kern w:val="0"/>
      <w:sz w:val="20"/>
      <w:szCs w:val="20"/>
      <w:lang w:eastAsia="ru-RU"/>
      <w14:ligatures w14:val="none"/>
    </w:rPr>
  </w:style>
  <w:style w:type="paragraph" w:customStyle="1" w:styleId="xl219">
    <w:name w:val="xl21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FFFF"/>
      <w:kern w:val="0"/>
      <w:sz w:val="20"/>
      <w:szCs w:val="20"/>
      <w:lang w:eastAsia="ru-RU"/>
      <w14:ligatures w14:val="none"/>
    </w:rPr>
  </w:style>
  <w:style w:type="paragraph" w:customStyle="1" w:styleId="xl220">
    <w:name w:val="xl220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221">
    <w:name w:val="xl221"/>
    <w:basedOn w:val="a"/>
    <w:rsid w:val="00746B12"/>
    <w:pPr>
      <w:spacing w:before="100" w:beforeAutospacing="1" w:after="100" w:afterAutospacing="1"/>
      <w:jc w:val="center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22">
    <w:name w:val="xl22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23">
    <w:name w:val="xl22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24">
    <w:name w:val="xl224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25">
    <w:name w:val="xl225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26">
    <w:name w:val="xl226"/>
    <w:basedOn w:val="a"/>
    <w:rsid w:val="00746B12"/>
    <w:pPr>
      <w:pBdr>
        <w:top w:val="single" w:sz="4" w:space="0" w:color="003300"/>
        <w:left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27">
    <w:name w:val="xl227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28">
    <w:name w:val="xl228"/>
    <w:basedOn w:val="a"/>
    <w:rsid w:val="00746B12"/>
    <w:pPr>
      <w:pBdr>
        <w:top w:val="single" w:sz="4" w:space="0" w:color="003300"/>
        <w:bottom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29">
    <w:name w:val="xl229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30">
    <w:name w:val="xl230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231">
    <w:name w:val="xl231"/>
    <w:basedOn w:val="a"/>
    <w:rsid w:val="00746B12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32">
    <w:name w:val="xl232"/>
    <w:basedOn w:val="a"/>
    <w:rsid w:val="00746B12"/>
    <w:pPr>
      <w:pBdr>
        <w:bottom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33">
    <w:name w:val="xl23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34">
    <w:name w:val="xl234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35">
    <w:name w:val="xl235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36">
    <w:name w:val="xl236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37">
    <w:name w:val="xl237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38">
    <w:name w:val="xl238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39">
    <w:name w:val="xl23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40">
    <w:name w:val="xl240"/>
    <w:basedOn w:val="a"/>
    <w:rsid w:val="00746B12"/>
    <w:pPr>
      <w:pBdr>
        <w:top w:val="single" w:sz="4" w:space="0" w:color="003300"/>
        <w:bottom w:val="single" w:sz="4" w:space="0" w:color="003300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41">
    <w:name w:val="xl241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42">
    <w:name w:val="xl24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43">
    <w:name w:val="xl24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44">
    <w:name w:val="xl244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45">
    <w:name w:val="xl245"/>
    <w:basedOn w:val="a"/>
    <w:rsid w:val="00746B12"/>
    <w:pPr>
      <w:pBdr>
        <w:top w:val="single" w:sz="4" w:space="0" w:color="003300"/>
        <w:bottom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46">
    <w:name w:val="xl246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47">
    <w:name w:val="xl247"/>
    <w:basedOn w:val="a"/>
    <w:rsid w:val="00746B12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48">
    <w:name w:val="xl248"/>
    <w:basedOn w:val="a"/>
    <w:rsid w:val="00746B12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49">
    <w:name w:val="xl24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50">
    <w:name w:val="xl250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51">
    <w:name w:val="xl251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1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60</cp:revision>
  <cp:lastPrinted>2025-07-08T08:16:00Z</cp:lastPrinted>
  <dcterms:created xsi:type="dcterms:W3CDTF">2024-07-15T06:50:00Z</dcterms:created>
  <dcterms:modified xsi:type="dcterms:W3CDTF">2025-12-10T09:53:00Z</dcterms:modified>
</cp:coreProperties>
</file>