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F5006" w14:textId="77777777" w:rsidR="00326B65" w:rsidRPr="002161B9" w:rsidRDefault="00326B65" w:rsidP="002161B9">
      <w:pPr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065221EC" w14:textId="77777777" w:rsidR="00220A70" w:rsidRDefault="002161B9" w:rsidP="00220A70">
      <w:pPr>
        <w:suppressAutoHyphens/>
        <w:spacing w:after="0" w:line="240" w:lineRule="auto"/>
        <w:ind w:left="5380" w:right="-284" w:firstLine="99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Додаток до </w:t>
      </w:r>
      <w:r w:rsidR="00220A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проєкту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рішення </w:t>
      </w:r>
    </w:p>
    <w:p w14:paraId="2FF8CA78" w14:textId="57DE4D8E" w:rsidR="00220A70" w:rsidRDefault="002161B9" w:rsidP="00220A70">
      <w:pPr>
        <w:suppressAutoHyphens/>
        <w:spacing w:after="0" w:line="240" w:lineRule="auto"/>
        <w:ind w:left="5380" w:right="-284" w:firstLine="99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виконавчого комітету </w:t>
      </w:r>
    </w:p>
    <w:p w14:paraId="0A51AD4C" w14:textId="77777777" w:rsidR="00E81899" w:rsidRPr="002161B9" w:rsidRDefault="00E81899" w:rsidP="00CE0564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7F67D56C" w14:textId="77777777" w:rsidR="00E81899" w:rsidRPr="002161B9" w:rsidRDefault="00E81899" w:rsidP="00CE0564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623D0FAE" w14:textId="77777777" w:rsidR="00E81899" w:rsidRDefault="00E81899" w:rsidP="00CE0564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6E49902F" w14:textId="77777777" w:rsidR="00411311" w:rsidRPr="00411311" w:rsidRDefault="00411311" w:rsidP="00411311">
      <w:pPr>
        <w:widowControl w:val="0"/>
        <w:spacing w:after="0" w:line="240" w:lineRule="auto"/>
        <w:ind w:left="5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Hlk110265286"/>
      <w:r w:rsidRPr="004113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СКЛАД</w:t>
      </w:r>
    </w:p>
    <w:bookmarkEnd w:id="0"/>
    <w:p w14:paraId="172D45B3" w14:textId="3B4C78BA" w:rsidR="00411311" w:rsidRPr="00411311" w:rsidRDefault="00411311" w:rsidP="004113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113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суб’єктів </w:t>
      </w:r>
      <w:r w:rsidRPr="00411311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міждисциплінарної команди для організації соціального захисту дітей, які перебувають у складних життєвих обставинах на території </w:t>
      </w:r>
      <w:r w:rsidR="001A2F39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Південнівської міської </w:t>
      </w:r>
      <w:r w:rsidRPr="00411311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територіальної громади</w:t>
      </w:r>
    </w:p>
    <w:p w14:paraId="3ED7A9C9" w14:textId="77777777" w:rsidR="00411311" w:rsidRPr="00411311" w:rsidRDefault="00411311" w:rsidP="0041131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0"/>
        <w:gridCol w:w="8959"/>
      </w:tblGrid>
      <w:tr w:rsidR="00411311" w:rsidRPr="00411311" w14:paraId="0ECF6AAC" w14:textId="77777777" w:rsidTr="002D40A4">
        <w:tc>
          <w:tcPr>
            <w:tcW w:w="670" w:type="dxa"/>
          </w:tcPr>
          <w:p w14:paraId="729961FA" w14:textId="77777777" w:rsidR="00411311" w:rsidRPr="00411311" w:rsidRDefault="00411311" w:rsidP="00411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13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8959" w:type="dxa"/>
            <w:vAlign w:val="center"/>
          </w:tcPr>
          <w:p w14:paraId="0150AB7C" w14:textId="77777777" w:rsidR="00411311" w:rsidRPr="00411311" w:rsidRDefault="00411311" w:rsidP="00411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11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Суб’єкти міждисциплінарної команди</w:t>
            </w:r>
          </w:p>
        </w:tc>
      </w:tr>
      <w:tr w:rsidR="00411311" w:rsidRPr="00411311" w14:paraId="50CB55EB" w14:textId="77777777" w:rsidTr="002D40A4">
        <w:tc>
          <w:tcPr>
            <w:tcW w:w="670" w:type="dxa"/>
          </w:tcPr>
          <w:p w14:paraId="463C0BEC" w14:textId="789CFA9B" w:rsidR="00411311" w:rsidRPr="00411311" w:rsidRDefault="0007711B" w:rsidP="004113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59" w:type="dxa"/>
          </w:tcPr>
          <w:p w14:paraId="08A22DFF" w14:textId="5E00BB9D" w:rsidR="00411311" w:rsidRPr="00411311" w:rsidRDefault="00411311" w:rsidP="004113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11311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Служба у справах дітей</w:t>
            </w:r>
            <w:r w:rsidR="002D40A4" w:rsidRPr="0045505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Південнівської міської ради</w:t>
            </w:r>
          </w:p>
        </w:tc>
      </w:tr>
      <w:tr w:rsidR="00411311" w:rsidRPr="00411311" w14:paraId="1F4DD610" w14:textId="77777777" w:rsidTr="002D40A4">
        <w:tc>
          <w:tcPr>
            <w:tcW w:w="670" w:type="dxa"/>
          </w:tcPr>
          <w:p w14:paraId="23AC00C0" w14:textId="39470039" w:rsidR="00411311" w:rsidRPr="00411311" w:rsidRDefault="0007711B" w:rsidP="004113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59" w:type="dxa"/>
          </w:tcPr>
          <w:p w14:paraId="18A57A34" w14:textId="332B4A22" w:rsidR="00411311" w:rsidRPr="00411311" w:rsidRDefault="002D40A4" w:rsidP="004113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5505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освіти</w:t>
            </w:r>
            <w:r w:rsidR="00F87B04" w:rsidRPr="0045505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Південнівської міської ради</w:t>
            </w:r>
          </w:p>
        </w:tc>
      </w:tr>
      <w:tr w:rsidR="00411311" w:rsidRPr="00411311" w14:paraId="5D9D8CD8" w14:textId="77777777" w:rsidTr="002D40A4">
        <w:tc>
          <w:tcPr>
            <w:tcW w:w="670" w:type="dxa"/>
          </w:tcPr>
          <w:p w14:paraId="0819EDFF" w14:textId="73E0648B" w:rsidR="00411311" w:rsidRPr="00411311" w:rsidRDefault="0007711B" w:rsidP="004113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59" w:type="dxa"/>
          </w:tcPr>
          <w:p w14:paraId="65CBFC5E" w14:textId="08D42CA5" w:rsidR="00411311" w:rsidRPr="00411311" w:rsidRDefault="002D40A4" w:rsidP="004113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5505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політики</w:t>
            </w:r>
            <w:r w:rsidR="009A22F9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="009A22F9" w:rsidRPr="0045505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Південнівської міської ради</w:t>
            </w:r>
          </w:p>
        </w:tc>
      </w:tr>
      <w:tr w:rsidR="002D40A4" w:rsidRPr="00411311" w14:paraId="12100688" w14:textId="77777777" w:rsidTr="002D40A4">
        <w:tc>
          <w:tcPr>
            <w:tcW w:w="670" w:type="dxa"/>
          </w:tcPr>
          <w:p w14:paraId="3ED3904F" w14:textId="44AFC350" w:rsidR="002D40A4" w:rsidRPr="00411311" w:rsidRDefault="0007711B" w:rsidP="004113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59" w:type="dxa"/>
          </w:tcPr>
          <w:p w14:paraId="5553FCA4" w14:textId="216A1C2A" w:rsidR="002D40A4" w:rsidRPr="0045505A" w:rsidRDefault="003C1BD4" w:rsidP="004113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11311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Юридичний відділ</w:t>
            </w:r>
            <w:r w:rsidRPr="0045505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="00D466A2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виконавчого комітету </w:t>
            </w:r>
            <w:r w:rsidR="00F87B04" w:rsidRPr="0045505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Південнівської міської ради</w:t>
            </w:r>
          </w:p>
        </w:tc>
      </w:tr>
      <w:tr w:rsidR="00BD715B" w:rsidRPr="00411311" w14:paraId="6D4DCE6C" w14:textId="77777777" w:rsidTr="00AA0A30">
        <w:tc>
          <w:tcPr>
            <w:tcW w:w="670" w:type="dxa"/>
            <w:vAlign w:val="center"/>
          </w:tcPr>
          <w:p w14:paraId="2FD73BA1" w14:textId="3F53ACC8" w:rsidR="00BD715B" w:rsidRDefault="00110236" w:rsidP="00BD71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59" w:type="dxa"/>
          </w:tcPr>
          <w:p w14:paraId="6F175611" w14:textId="70E68EFB" w:rsidR="00BD715B" w:rsidRPr="00411311" w:rsidRDefault="00BD715B" w:rsidP="00BD71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76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Староста Новобілярського старостинського округу</w:t>
            </w:r>
          </w:p>
        </w:tc>
      </w:tr>
      <w:tr w:rsidR="00BD715B" w:rsidRPr="00411311" w14:paraId="2D6CD154" w14:textId="77777777" w:rsidTr="00AA0A30">
        <w:tc>
          <w:tcPr>
            <w:tcW w:w="670" w:type="dxa"/>
            <w:vAlign w:val="center"/>
          </w:tcPr>
          <w:p w14:paraId="39232C35" w14:textId="6B866147" w:rsidR="00BD715B" w:rsidRDefault="00110236" w:rsidP="00BD71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59" w:type="dxa"/>
          </w:tcPr>
          <w:p w14:paraId="1563B6E9" w14:textId="4AD0EF81" w:rsidR="00BD715B" w:rsidRPr="00411311" w:rsidRDefault="00BD715B" w:rsidP="00BD71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376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Староста Сичавського старостинського округу</w:t>
            </w:r>
          </w:p>
        </w:tc>
      </w:tr>
      <w:tr w:rsidR="00BD715B" w:rsidRPr="00411311" w14:paraId="1A82E138" w14:textId="77777777" w:rsidTr="002D40A4">
        <w:tc>
          <w:tcPr>
            <w:tcW w:w="670" w:type="dxa"/>
          </w:tcPr>
          <w:p w14:paraId="5A17AF84" w14:textId="72E16D6C" w:rsidR="00BD715B" w:rsidRPr="00411311" w:rsidRDefault="00110236" w:rsidP="00BD71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959" w:type="dxa"/>
          </w:tcPr>
          <w:p w14:paraId="59B54773" w14:textId="52FF4FBE" w:rsidR="00BD715B" w:rsidRPr="0045505A" w:rsidRDefault="00291D6C" w:rsidP="00BD71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02199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КЗ «Центр надання соціальних послуг»</w:t>
            </w:r>
            <w:r w:rsidRPr="0045505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Південнівської міської ради</w:t>
            </w:r>
          </w:p>
        </w:tc>
      </w:tr>
      <w:tr w:rsidR="00BD715B" w:rsidRPr="00411311" w14:paraId="07A9E163" w14:textId="77777777" w:rsidTr="002D40A4">
        <w:tc>
          <w:tcPr>
            <w:tcW w:w="670" w:type="dxa"/>
          </w:tcPr>
          <w:p w14:paraId="4FFE8AF5" w14:textId="3C1DEE89" w:rsidR="00BD715B" w:rsidRPr="00411311" w:rsidRDefault="00110236" w:rsidP="00BD71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959" w:type="dxa"/>
          </w:tcPr>
          <w:p w14:paraId="7325AEA5" w14:textId="4D90C540" w:rsidR="00BD715B" w:rsidRPr="00B02199" w:rsidRDefault="00291D6C" w:rsidP="00BD71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КУ «Інклюзивно – ресурсний центр</w:t>
            </w:r>
            <w:r w:rsidR="009A22F9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» </w:t>
            </w:r>
            <w:r w:rsidR="009A22F9" w:rsidRPr="0045505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Південнівської міської ради</w:t>
            </w:r>
          </w:p>
        </w:tc>
      </w:tr>
      <w:tr w:rsidR="00BD715B" w:rsidRPr="00411311" w14:paraId="21661CDB" w14:textId="77777777" w:rsidTr="002D40A4">
        <w:tc>
          <w:tcPr>
            <w:tcW w:w="670" w:type="dxa"/>
          </w:tcPr>
          <w:p w14:paraId="191492F5" w14:textId="482636BF" w:rsidR="00BD715B" w:rsidRPr="00411311" w:rsidRDefault="00110236" w:rsidP="00BD71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959" w:type="dxa"/>
          </w:tcPr>
          <w:p w14:paraId="455678D3" w14:textId="500C66AA" w:rsidR="00BD715B" w:rsidRPr="00B02199" w:rsidRDefault="00BD715B" w:rsidP="00BD71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02199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КНП «Центр первинної медико – санітарної допомоги» Південнівської міської ради</w:t>
            </w:r>
          </w:p>
        </w:tc>
      </w:tr>
      <w:tr w:rsidR="00BD715B" w:rsidRPr="00411311" w14:paraId="747B92C2" w14:textId="77777777" w:rsidTr="002D40A4">
        <w:tc>
          <w:tcPr>
            <w:tcW w:w="670" w:type="dxa"/>
          </w:tcPr>
          <w:p w14:paraId="6A8A0E89" w14:textId="77D2A5F8" w:rsidR="00BD715B" w:rsidRPr="00411311" w:rsidRDefault="00110236" w:rsidP="00BD71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959" w:type="dxa"/>
          </w:tcPr>
          <w:p w14:paraId="4D5C998D" w14:textId="1111E79B" w:rsidR="00BD715B" w:rsidRPr="00B02199" w:rsidRDefault="00BD715B" w:rsidP="00BD71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02199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КНП «Південнівська міська лікарня»</w:t>
            </w:r>
            <w:r w:rsidRPr="0045505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Південнівської міської ради</w:t>
            </w:r>
          </w:p>
        </w:tc>
      </w:tr>
      <w:tr w:rsidR="00291D6C" w:rsidRPr="00411311" w14:paraId="21EB3469" w14:textId="77777777" w:rsidTr="002D40A4">
        <w:tc>
          <w:tcPr>
            <w:tcW w:w="670" w:type="dxa"/>
            <w:vAlign w:val="center"/>
          </w:tcPr>
          <w:p w14:paraId="7575E9B9" w14:textId="0C76641F" w:rsidR="00291D6C" w:rsidRDefault="00110236" w:rsidP="00291D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959" w:type="dxa"/>
          </w:tcPr>
          <w:p w14:paraId="47945E1C" w14:textId="267C0452" w:rsidR="00291D6C" w:rsidRDefault="00291D6C" w:rsidP="00291D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5505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Сектор ювенальної превенції ВП № 4 ОРУП № 2 ГУНП в Одеській області</w:t>
            </w:r>
          </w:p>
        </w:tc>
      </w:tr>
      <w:tr w:rsidR="00291D6C" w:rsidRPr="00411311" w14:paraId="7395A980" w14:textId="77777777" w:rsidTr="002D40A4">
        <w:tc>
          <w:tcPr>
            <w:tcW w:w="670" w:type="dxa"/>
            <w:vAlign w:val="center"/>
          </w:tcPr>
          <w:p w14:paraId="76EA64CC" w14:textId="50573FF1" w:rsidR="00291D6C" w:rsidRPr="00411311" w:rsidRDefault="00291D6C" w:rsidP="00291D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110236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59" w:type="dxa"/>
          </w:tcPr>
          <w:p w14:paraId="1929CC77" w14:textId="22B4B618" w:rsidR="00291D6C" w:rsidRPr="00411311" w:rsidRDefault="00291D6C" w:rsidP="00291D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Одеський районний відділ № 3 Філії ДУ «Центр пробації» в Одеській області</w:t>
            </w:r>
          </w:p>
        </w:tc>
      </w:tr>
      <w:tr w:rsidR="00110236" w:rsidRPr="00411311" w14:paraId="15B1D7C2" w14:textId="77777777" w:rsidTr="002D40A4">
        <w:tc>
          <w:tcPr>
            <w:tcW w:w="670" w:type="dxa"/>
            <w:vAlign w:val="center"/>
          </w:tcPr>
          <w:p w14:paraId="15B21130" w14:textId="693EE61A" w:rsidR="00110236" w:rsidRDefault="00110236" w:rsidP="001102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959" w:type="dxa"/>
          </w:tcPr>
          <w:p w14:paraId="6B4A1FC6" w14:textId="29968837" w:rsidR="00110236" w:rsidRPr="00AA376A" w:rsidRDefault="00110236" w:rsidP="001102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Південний міжрегіональний центр з надання правової допомоги</w:t>
            </w:r>
          </w:p>
        </w:tc>
      </w:tr>
      <w:tr w:rsidR="00110236" w:rsidRPr="00411311" w14:paraId="13CE9C0B" w14:textId="77777777" w:rsidTr="002D40A4">
        <w:tc>
          <w:tcPr>
            <w:tcW w:w="670" w:type="dxa"/>
            <w:vAlign w:val="center"/>
          </w:tcPr>
          <w:p w14:paraId="5FC421E4" w14:textId="0C215910" w:rsidR="00110236" w:rsidRDefault="0049034E" w:rsidP="001102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959" w:type="dxa"/>
          </w:tcPr>
          <w:p w14:paraId="02550C89" w14:textId="609FA722" w:rsidR="00110236" w:rsidRPr="00296BBA" w:rsidRDefault="00296BBA" w:rsidP="001102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96BBA">
              <w:rPr>
                <w:rStyle w:val="ad"/>
                <w:rFonts w:ascii="Times New Roman" w:eastAsiaTheme="majorEastAsia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lang w:val="uk-UA"/>
              </w:rPr>
              <w:t>Південн</w:t>
            </w:r>
            <w:r w:rsidR="000E5357">
              <w:rPr>
                <w:rStyle w:val="ad"/>
                <w:rFonts w:ascii="Times New Roman" w:eastAsiaTheme="majorEastAsia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lang w:val="uk-UA"/>
              </w:rPr>
              <w:t>ий відділ Одеської філії</w:t>
            </w:r>
            <w:r w:rsidR="002007F5">
              <w:rPr>
                <w:rStyle w:val="ad"/>
                <w:rFonts w:ascii="Times New Roman" w:eastAsiaTheme="majorEastAsia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101E8" w:rsidRPr="00296BBA">
              <w:rPr>
                <w:rStyle w:val="ad"/>
                <w:rFonts w:ascii="Times New Roman" w:eastAsiaTheme="majorEastAsia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lang w:val="uk-UA"/>
              </w:rPr>
              <w:t>Одеського обласного центру зайнятості</w:t>
            </w:r>
          </w:p>
        </w:tc>
      </w:tr>
    </w:tbl>
    <w:p w14:paraId="70AB7D41" w14:textId="3B6F0FCC" w:rsidR="00411311" w:rsidRPr="00411311" w:rsidRDefault="00411311" w:rsidP="001A4C0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7DF10B77" w14:textId="77777777" w:rsidR="00411311" w:rsidRPr="00411311" w:rsidRDefault="00411311" w:rsidP="0041131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2A0C3C56" w14:textId="77777777" w:rsidR="00220A70" w:rsidRDefault="00220A70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709B704F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49C0FF1D" w14:textId="77777777" w:rsidR="00612164" w:rsidRDefault="00612164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 xml:space="preserve">Заступник начальника служби </w:t>
      </w:r>
    </w:p>
    <w:p w14:paraId="5BE57DFF" w14:textId="3691D95C" w:rsidR="00411311" w:rsidRDefault="00612164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 xml:space="preserve">у справах дітей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ab/>
        <w:t>Валентина ТИМОЩУК</w:t>
      </w:r>
    </w:p>
    <w:p w14:paraId="68A96D4F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361FFD9F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45D268BC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4FCD926A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1384776E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3288311C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3E14116E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0AB77B8E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29033CE8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63554AB9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75B329EA" w14:textId="77777777" w:rsidR="00411311" w:rsidRDefault="00411311" w:rsidP="00555DA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  <w:bookmarkStart w:id="1" w:name="_GoBack"/>
      <w:bookmarkEnd w:id="1"/>
    </w:p>
    <w:p w14:paraId="616C251B" w14:textId="77777777" w:rsidR="00411311" w:rsidRDefault="00411311" w:rsidP="00CE0564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678E75C7" w14:textId="77777777" w:rsidR="00411311" w:rsidRDefault="00411311" w:rsidP="00CE0564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190F9817" w14:textId="77777777" w:rsidR="00411311" w:rsidRDefault="00411311" w:rsidP="00CE0564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6FDBB094" w14:textId="77777777" w:rsidR="00411311" w:rsidRDefault="00411311" w:rsidP="00CE0564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04FA7A80" w14:textId="77777777" w:rsidR="00411311" w:rsidRDefault="00411311" w:rsidP="00CE0564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</w:pPr>
    </w:p>
    <w:p w14:paraId="6837216A" w14:textId="77777777" w:rsidR="00344170" w:rsidRPr="00344170" w:rsidRDefault="00344170" w:rsidP="00344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ru-RU"/>
          <w14:ligatures w14:val="none"/>
        </w:rPr>
      </w:pPr>
    </w:p>
    <w:sectPr w:rsidR="00344170" w:rsidRPr="003441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7D"/>
    <w:rsid w:val="0007711B"/>
    <w:rsid w:val="000C79ED"/>
    <w:rsid w:val="000E5357"/>
    <w:rsid w:val="000E6B9E"/>
    <w:rsid w:val="00110236"/>
    <w:rsid w:val="001219D5"/>
    <w:rsid w:val="00135734"/>
    <w:rsid w:val="001907A3"/>
    <w:rsid w:val="001A2F39"/>
    <w:rsid w:val="001A4C0C"/>
    <w:rsid w:val="001F6A0B"/>
    <w:rsid w:val="002007F5"/>
    <w:rsid w:val="00212D45"/>
    <w:rsid w:val="002161B9"/>
    <w:rsid w:val="00220A70"/>
    <w:rsid w:val="002529B3"/>
    <w:rsid w:val="00291D6C"/>
    <w:rsid w:val="00296BBA"/>
    <w:rsid w:val="002D40A4"/>
    <w:rsid w:val="00303606"/>
    <w:rsid w:val="00326B65"/>
    <w:rsid w:val="00344170"/>
    <w:rsid w:val="003C1BD4"/>
    <w:rsid w:val="00411311"/>
    <w:rsid w:val="0045505A"/>
    <w:rsid w:val="0049034E"/>
    <w:rsid w:val="00555DAF"/>
    <w:rsid w:val="005F0B31"/>
    <w:rsid w:val="00612164"/>
    <w:rsid w:val="006440F8"/>
    <w:rsid w:val="00697AE4"/>
    <w:rsid w:val="007B2FDE"/>
    <w:rsid w:val="008E4F08"/>
    <w:rsid w:val="009A22F9"/>
    <w:rsid w:val="00A2613C"/>
    <w:rsid w:val="00AA376A"/>
    <w:rsid w:val="00AB3A8E"/>
    <w:rsid w:val="00B0144D"/>
    <w:rsid w:val="00B02199"/>
    <w:rsid w:val="00B34C8E"/>
    <w:rsid w:val="00B71533"/>
    <w:rsid w:val="00BA1D7B"/>
    <w:rsid w:val="00BD715B"/>
    <w:rsid w:val="00C83581"/>
    <w:rsid w:val="00CE0564"/>
    <w:rsid w:val="00D101E8"/>
    <w:rsid w:val="00D466A2"/>
    <w:rsid w:val="00D64864"/>
    <w:rsid w:val="00DF3A7D"/>
    <w:rsid w:val="00E36DD2"/>
    <w:rsid w:val="00E81899"/>
    <w:rsid w:val="00EA7222"/>
    <w:rsid w:val="00EF2606"/>
    <w:rsid w:val="00F8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505A"/>
  <w15:chartTrackingRefBased/>
  <w15:docId w15:val="{76548DEF-D498-4FD5-9BF8-B287DA12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A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A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A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A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A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A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3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3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3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3A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3A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3A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3A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3A7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11311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D10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У справах дітей</dc:creator>
  <cp:keywords/>
  <dc:description/>
  <cp:lastModifiedBy>admin</cp:lastModifiedBy>
  <cp:revision>48</cp:revision>
  <cp:lastPrinted>2025-12-11T12:13:00Z</cp:lastPrinted>
  <dcterms:created xsi:type="dcterms:W3CDTF">2025-12-11T10:16:00Z</dcterms:created>
  <dcterms:modified xsi:type="dcterms:W3CDTF">2025-12-12T11:09:00Z</dcterms:modified>
</cp:coreProperties>
</file>