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5032" w14:textId="77777777" w:rsidR="008F20A5" w:rsidRPr="008F20A5" w:rsidRDefault="008F20A5" w:rsidP="008F20A5">
      <w:pPr>
        <w:ind w:left="5760"/>
        <w:rPr>
          <w:lang w:val="uk-UA"/>
        </w:rPr>
      </w:pPr>
      <w:r w:rsidRPr="008F20A5">
        <w:rPr>
          <w:lang w:val="uk-UA"/>
        </w:rPr>
        <w:t>Додаток</w:t>
      </w:r>
    </w:p>
    <w:p w14:paraId="611F4ADB" w14:textId="77777777" w:rsidR="008F20A5" w:rsidRPr="008F20A5" w:rsidRDefault="008F20A5" w:rsidP="008F20A5">
      <w:pPr>
        <w:ind w:left="5760"/>
        <w:rPr>
          <w:lang w:val="uk-UA"/>
        </w:rPr>
      </w:pPr>
      <w:r w:rsidRPr="008F20A5">
        <w:rPr>
          <w:lang w:val="uk-UA"/>
        </w:rPr>
        <w:t>до рішення виконавчого комітету</w:t>
      </w:r>
    </w:p>
    <w:p w14:paraId="08879259" w14:textId="77777777" w:rsidR="008F20A5" w:rsidRPr="008F20A5" w:rsidRDefault="008F20A5" w:rsidP="008F20A5">
      <w:pPr>
        <w:ind w:left="5760"/>
        <w:rPr>
          <w:lang w:val="uk-UA"/>
        </w:rPr>
      </w:pPr>
      <w:r w:rsidRPr="008F20A5">
        <w:rPr>
          <w:lang w:val="uk-UA"/>
        </w:rPr>
        <w:t>Південнівської міської ради</w:t>
      </w:r>
    </w:p>
    <w:p w14:paraId="54060B31" w14:textId="3E69A346" w:rsidR="008F20A5" w:rsidRPr="008F20A5" w:rsidRDefault="008F20A5" w:rsidP="008F20A5">
      <w:pPr>
        <w:ind w:left="5760"/>
        <w:rPr>
          <w:lang w:val="uk-UA"/>
        </w:rPr>
      </w:pPr>
      <w:r w:rsidRPr="008F20A5">
        <w:rPr>
          <w:lang w:val="uk-UA"/>
        </w:rPr>
        <w:t>від 15.12.2025 № 25</w:t>
      </w:r>
      <w:r>
        <w:rPr>
          <w:lang w:val="uk-UA"/>
        </w:rPr>
        <w:t>89</w:t>
      </w:r>
    </w:p>
    <w:p w14:paraId="16534B2B" w14:textId="77777777" w:rsidR="008F20A5" w:rsidRDefault="008F20A5">
      <w:pPr>
        <w:rPr>
          <w:lang w:val="uk-UA"/>
        </w:rPr>
      </w:pPr>
    </w:p>
    <w:p w14:paraId="213971CD" w14:textId="77777777" w:rsidR="008F20A5" w:rsidRDefault="008F20A5" w:rsidP="008F20A5">
      <w:pPr>
        <w:jc w:val="right"/>
        <w:rPr>
          <w:sz w:val="21"/>
          <w:szCs w:val="21"/>
        </w:rPr>
      </w:pPr>
    </w:p>
    <w:tbl>
      <w:tblPr>
        <w:tblW w:w="9525" w:type="dxa"/>
        <w:tblInd w:w="88" w:type="dxa"/>
        <w:tblLook w:val="04A0" w:firstRow="1" w:lastRow="0" w:firstColumn="1" w:lastColumn="0" w:noHBand="0" w:noVBand="1"/>
      </w:tblPr>
      <w:tblGrid>
        <w:gridCol w:w="8161"/>
        <w:gridCol w:w="1364"/>
      </w:tblGrid>
      <w:tr w:rsidR="008F20A5" w14:paraId="56C6159B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33CF9BF1" w14:textId="77777777" w:rsidR="008F20A5" w:rsidRDefault="008F20A5" w:rsidP="00DF18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9E378E" w14:textId="77777777" w:rsidR="008F20A5" w:rsidRDefault="008F20A5" w:rsidP="00DF18A0">
            <w:pPr>
              <w:jc w:val="center"/>
            </w:pPr>
            <w:proofErr w:type="spellStart"/>
            <w:r>
              <w:t>коди</w:t>
            </w:r>
            <w:proofErr w:type="spellEnd"/>
          </w:p>
        </w:tc>
      </w:tr>
      <w:tr w:rsidR="008F20A5" w14:paraId="2BF76F47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0837BF0B" w14:textId="77777777" w:rsidR="008F20A5" w:rsidRDefault="008F20A5" w:rsidP="00DF18A0">
            <w:proofErr w:type="spellStart"/>
            <w:r>
              <w:t>Підприємство</w:t>
            </w:r>
            <w:proofErr w:type="spellEnd"/>
            <w:r>
              <w:t xml:space="preserve"> </w:t>
            </w:r>
            <w:r>
              <w:rPr>
                <w:color w:val="333333"/>
              </w:rPr>
              <w:t>КОМУНАЛЬНЕ ПІДПРИЄМСТВО "ЮЖНЕНСЬКИЙ КОМУНАЛЬНИЙ РИНОК"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A8B367" w14:textId="77777777" w:rsidR="008F20A5" w:rsidRDefault="008F20A5" w:rsidP="00DF18A0">
            <w:pPr>
              <w:snapToGrid w:val="0"/>
            </w:pPr>
          </w:p>
        </w:tc>
      </w:tr>
      <w:tr w:rsidR="008F20A5" w14:paraId="7C8510D5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4E74D01B" w14:textId="77777777" w:rsidR="008F20A5" w:rsidRDefault="008F20A5" w:rsidP="00DF18A0">
            <w:pPr>
              <w:snapToGrid w:val="0"/>
              <w:jc w:val="right"/>
            </w:pPr>
            <w:r>
              <w:t xml:space="preserve">            за ЄДРПОУ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60896D" w14:textId="77777777" w:rsidR="008F20A5" w:rsidRDefault="008F20A5" w:rsidP="00DF18A0">
            <w:pPr>
              <w:snapToGrid w:val="0"/>
            </w:pPr>
            <w:r>
              <w:t>37737133</w:t>
            </w:r>
          </w:p>
        </w:tc>
      </w:tr>
      <w:tr w:rsidR="008F20A5" w14:paraId="1A97F24A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17E3AD7F" w14:textId="77777777" w:rsidR="008F20A5" w:rsidRDefault="008F20A5" w:rsidP="00DF18A0">
            <w:proofErr w:type="spellStart"/>
            <w:r>
              <w:t>Організаційно-правова</w:t>
            </w:r>
            <w:proofErr w:type="spellEnd"/>
            <w:r>
              <w:t xml:space="preserve"> форма   </w:t>
            </w:r>
            <w:proofErr w:type="spellStart"/>
            <w:r>
              <w:rPr>
                <w:i/>
                <w:iCs/>
              </w:rPr>
              <w:t>Комунальне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підприємство</w:t>
            </w:r>
            <w:proofErr w:type="spellEnd"/>
          </w:p>
        </w:tc>
        <w:tc>
          <w:tcPr>
            <w:tcW w:w="1364" w:type="dxa"/>
            <w:tcBorders>
              <w:left w:val="single" w:sz="4" w:space="0" w:color="000000"/>
            </w:tcBorders>
            <w:vAlign w:val="bottom"/>
          </w:tcPr>
          <w:p w14:paraId="1483AD31" w14:textId="77777777" w:rsidR="008F20A5" w:rsidRDefault="008F20A5" w:rsidP="00DF18A0">
            <w:pPr>
              <w:snapToGrid w:val="0"/>
            </w:pPr>
            <w:r>
              <w:t>150</w:t>
            </w:r>
          </w:p>
        </w:tc>
      </w:tr>
      <w:tr w:rsidR="008F20A5" w14:paraId="68BFBEE7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5236D148" w14:textId="77777777" w:rsidR="008F20A5" w:rsidRDefault="008F20A5" w:rsidP="00DF18A0">
            <w:proofErr w:type="spellStart"/>
            <w:r>
              <w:t>Територія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 xml:space="preserve">м. </w:t>
            </w:r>
            <w:proofErr w:type="spellStart"/>
            <w:r>
              <w:rPr>
                <w:i/>
                <w:iCs/>
              </w:rPr>
              <w:t>Південне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078D2D" w14:textId="77777777" w:rsidR="008F20A5" w:rsidRDefault="008F20A5" w:rsidP="00DF18A0">
            <w:pPr>
              <w:snapToGrid w:val="0"/>
            </w:pPr>
          </w:p>
        </w:tc>
      </w:tr>
      <w:tr w:rsidR="008F20A5" w14:paraId="432D6010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1F0B8FAB" w14:textId="77777777" w:rsidR="008F20A5" w:rsidRPr="00DB6187" w:rsidRDefault="008F20A5" w:rsidP="00DF18A0">
            <w:r>
              <w:t xml:space="preserve">Орган </w:t>
            </w:r>
            <w:proofErr w:type="spellStart"/>
            <w:r>
              <w:t>управління</w:t>
            </w:r>
            <w:proofErr w:type="spellEnd"/>
            <w:r>
              <w:t xml:space="preserve">  </w:t>
            </w:r>
            <w:r>
              <w:rPr>
                <w:b/>
                <w:bCs/>
                <w:i/>
                <w:iCs/>
              </w:rPr>
              <w:t xml:space="preserve">   </w:t>
            </w:r>
            <w:proofErr w:type="spellStart"/>
            <w:r>
              <w:rPr>
                <w:i/>
                <w:iCs/>
              </w:rPr>
              <w:t>Фінансове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управління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934E3E" w14:textId="77777777" w:rsidR="008F20A5" w:rsidRDefault="008F20A5" w:rsidP="00DF18A0">
            <w:pPr>
              <w:snapToGrid w:val="0"/>
            </w:pPr>
          </w:p>
        </w:tc>
      </w:tr>
      <w:tr w:rsidR="008F20A5" w14:paraId="5EAE503E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3ECB20DA" w14:textId="77777777" w:rsidR="008F20A5" w:rsidRDefault="008F20A5" w:rsidP="00DF18A0">
            <w:proofErr w:type="spellStart"/>
            <w:r>
              <w:t>Галузь</w:t>
            </w:r>
            <w:proofErr w:type="spellEnd"/>
            <w:r>
              <w:t xml:space="preserve">     </w:t>
            </w:r>
            <w:proofErr w:type="spellStart"/>
            <w:r>
              <w:rPr>
                <w:i/>
                <w:iCs/>
              </w:rPr>
              <w:t>Житлово-комунальне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господарство</w:t>
            </w:r>
            <w:proofErr w:type="spellEnd"/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B81946" w14:textId="77777777" w:rsidR="008F20A5" w:rsidRDefault="008F20A5" w:rsidP="00DF18A0">
            <w:pPr>
              <w:snapToGrid w:val="0"/>
            </w:pPr>
          </w:p>
        </w:tc>
      </w:tr>
      <w:tr w:rsidR="008F20A5" w14:paraId="1B8D151E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6049551B" w14:textId="77777777" w:rsidR="008F20A5" w:rsidRDefault="008F20A5" w:rsidP="00DF18A0">
            <w:r>
              <w:t xml:space="preserve">Вид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     </w:t>
            </w:r>
            <w:proofErr w:type="spellStart"/>
            <w:r w:rsidRPr="00DB6187">
              <w:rPr>
                <w:i/>
                <w:iCs/>
              </w:rPr>
              <w:t>надання</w:t>
            </w:r>
            <w:proofErr w:type="spellEnd"/>
            <w:r w:rsidRPr="00DB6187">
              <w:rPr>
                <w:i/>
                <w:iCs/>
              </w:rPr>
              <w:t xml:space="preserve"> в </w:t>
            </w:r>
            <w:proofErr w:type="spellStart"/>
            <w:r w:rsidRPr="00DB6187">
              <w:rPr>
                <w:i/>
                <w:iCs/>
              </w:rPr>
              <w:t>оренду</w:t>
            </w:r>
            <w:proofErr w:type="spellEnd"/>
            <w:r w:rsidRPr="00DB6187">
              <w:rPr>
                <w:i/>
              </w:rPr>
              <w:t xml:space="preserve"> </w:t>
            </w:r>
            <w:proofErr w:type="spellStart"/>
            <w:r w:rsidRPr="00DB6187">
              <w:rPr>
                <w:i/>
              </w:rPr>
              <w:t>власного</w:t>
            </w:r>
            <w:proofErr w:type="spellEnd"/>
            <w:r w:rsidRPr="00DB6187">
              <w:rPr>
                <w:i/>
              </w:rPr>
              <w:t xml:space="preserve">, </w:t>
            </w:r>
            <w:proofErr w:type="spellStart"/>
            <w:r w:rsidRPr="00DB6187">
              <w:rPr>
                <w:i/>
              </w:rPr>
              <w:t>чи</w:t>
            </w:r>
            <w:proofErr w:type="spellEnd"/>
            <w:r w:rsidRPr="00DB6187">
              <w:rPr>
                <w:i/>
              </w:rPr>
              <w:t xml:space="preserve"> </w:t>
            </w:r>
            <w:proofErr w:type="spellStart"/>
            <w:r w:rsidRPr="00DB6187">
              <w:rPr>
                <w:i/>
              </w:rPr>
              <w:t>орендованого</w:t>
            </w:r>
            <w:proofErr w:type="spellEnd"/>
            <w:r w:rsidRPr="00DB6187">
              <w:rPr>
                <w:i/>
              </w:rPr>
              <w:t xml:space="preserve"> майна</w:t>
            </w:r>
            <w:r>
              <w:t xml:space="preserve">        </w:t>
            </w:r>
            <w:proofErr w:type="gramStart"/>
            <w:r>
              <w:t>за  КВЕД</w:t>
            </w:r>
            <w:proofErr w:type="gramEnd"/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52CCF0" w14:textId="77777777" w:rsidR="008F20A5" w:rsidRDefault="008F20A5" w:rsidP="00DF18A0">
            <w:pPr>
              <w:snapToGrid w:val="0"/>
            </w:pPr>
            <w:r>
              <w:t>68.20</w:t>
            </w:r>
          </w:p>
        </w:tc>
      </w:tr>
      <w:tr w:rsidR="008F20A5" w14:paraId="6AE8C4FF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0E6FD22E" w14:textId="77777777" w:rsidR="008F20A5" w:rsidRDefault="008F20A5" w:rsidP="00DF18A0"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: </w:t>
            </w:r>
            <w:r>
              <w:rPr>
                <w:i/>
                <w:iCs/>
              </w:rPr>
              <w:t>тис. грн.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DEDD9D" w14:textId="77777777" w:rsidR="008F20A5" w:rsidRDefault="008F20A5" w:rsidP="00DF18A0">
            <w:pPr>
              <w:snapToGrid w:val="0"/>
            </w:pPr>
          </w:p>
        </w:tc>
      </w:tr>
      <w:tr w:rsidR="008F20A5" w14:paraId="4D424036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7EDA594D" w14:textId="77777777" w:rsidR="008F20A5" w:rsidRDefault="008F20A5" w:rsidP="00DF18A0">
            <w:r>
              <w:t xml:space="preserve">Форма </w:t>
            </w:r>
            <w:proofErr w:type="spellStart"/>
            <w:r>
              <w:t>власності</w:t>
            </w:r>
            <w:proofErr w:type="spellEnd"/>
            <w:r>
              <w:t xml:space="preserve">   </w:t>
            </w:r>
            <w:proofErr w:type="spellStart"/>
            <w:r>
              <w:rPr>
                <w:i/>
                <w:iCs/>
              </w:rPr>
              <w:t>Комунальна</w:t>
            </w:r>
            <w:proofErr w:type="spellEnd"/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A0EA1E" w14:textId="77777777" w:rsidR="008F20A5" w:rsidRDefault="008F20A5" w:rsidP="00DF18A0">
            <w:pPr>
              <w:snapToGrid w:val="0"/>
            </w:pPr>
          </w:p>
        </w:tc>
      </w:tr>
      <w:tr w:rsidR="008F20A5" w14:paraId="459CC183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01A6441E" w14:textId="77777777" w:rsidR="008F20A5" w:rsidRDefault="008F20A5" w:rsidP="00DF18A0"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  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8FE6F9" w14:textId="77777777" w:rsidR="008F20A5" w:rsidRDefault="008F20A5" w:rsidP="00DF18A0">
            <w:pPr>
              <w:snapToGrid w:val="0"/>
            </w:pPr>
          </w:p>
        </w:tc>
      </w:tr>
      <w:tr w:rsidR="008F20A5" w14:paraId="169C074D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29B8A8D7" w14:textId="77777777" w:rsidR="008F20A5" w:rsidRPr="00D80FFE" w:rsidRDefault="008F20A5" w:rsidP="00DF18A0"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знаходження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 xml:space="preserve">м. </w:t>
            </w:r>
            <w:proofErr w:type="spellStart"/>
            <w:r>
              <w:rPr>
                <w:i/>
                <w:iCs/>
              </w:rPr>
              <w:t>Південне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вул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Хіміків</w:t>
            </w:r>
            <w:proofErr w:type="spellEnd"/>
            <w:r>
              <w:rPr>
                <w:i/>
                <w:iCs/>
              </w:rPr>
              <w:t>, 19-А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320950" w14:textId="77777777" w:rsidR="008F20A5" w:rsidRDefault="008F20A5" w:rsidP="00DF18A0">
            <w:pPr>
              <w:snapToGrid w:val="0"/>
            </w:pPr>
          </w:p>
        </w:tc>
      </w:tr>
      <w:tr w:rsidR="008F20A5" w14:paraId="05711781" w14:textId="77777777" w:rsidTr="00DF18A0">
        <w:trPr>
          <w:trHeight w:val="28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7AD0C227" w14:textId="77777777" w:rsidR="008F20A5" w:rsidRPr="00D80FFE" w:rsidRDefault="008F20A5" w:rsidP="00DF18A0">
            <w:r>
              <w:t>Телефон</w:t>
            </w:r>
            <w:proofErr w:type="gramStart"/>
            <w:r>
              <w:t xml:space="preserve"> 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066)9551855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B54050" w14:textId="77777777" w:rsidR="008F20A5" w:rsidRDefault="008F20A5" w:rsidP="00DF18A0">
            <w:pPr>
              <w:snapToGrid w:val="0"/>
            </w:pPr>
          </w:p>
        </w:tc>
      </w:tr>
      <w:tr w:rsidR="008F20A5" w14:paraId="1A0EA7BD" w14:textId="77777777" w:rsidTr="00DF18A0">
        <w:trPr>
          <w:trHeight w:val="315"/>
        </w:trPr>
        <w:tc>
          <w:tcPr>
            <w:tcW w:w="8160" w:type="dxa"/>
            <w:tcBorders>
              <w:bottom w:val="single" w:sz="4" w:space="0" w:color="000000"/>
            </w:tcBorders>
            <w:vAlign w:val="bottom"/>
          </w:tcPr>
          <w:p w14:paraId="5E9F6C8E" w14:textId="77777777" w:rsidR="008F20A5" w:rsidRPr="00B23818" w:rsidRDefault="008F20A5" w:rsidP="00DF18A0">
            <w:proofErr w:type="spellStart"/>
            <w:r>
              <w:t>Прізвище</w:t>
            </w:r>
            <w:proofErr w:type="spellEnd"/>
            <w:r>
              <w:t xml:space="preserve"> та </w:t>
            </w:r>
            <w:proofErr w:type="spellStart"/>
            <w:r>
              <w:t>ініціали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>Дегтяренко І.С.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4625F" w14:textId="77777777" w:rsidR="008F20A5" w:rsidRDefault="008F20A5" w:rsidP="00DF18A0">
            <w:pPr>
              <w:snapToGrid w:val="0"/>
            </w:pPr>
          </w:p>
        </w:tc>
      </w:tr>
    </w:tbl>
    <w:p w14:paraId="3F45AD3D" w14:textId="77777777" w:rsidR="008F20A5" w:rsidRDefault="008F20A5" w:rsidP="008F20A5"/>
    <w:tbl>
      <w:tblPr>
        <w:tblW w:w="99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49"/>
        <w:gridCol w:w="78"/>
        <w:gridCol w:w="158"/>
        <w:gridCol w:w="585"/>
        <w:gridCol w:w="992"/>
        <w:gridCol w:w="323"/>
        <w:gridCol w:w="669"/>
        <w:gridCol w:w="13"/>
        <w:gridCol w:w="1121"/>
        <w:gridCol w:w="362"/>
        <w:gridCol w:w="631"/>
        <w:gridCol w:w="13"/>
        <w:gridCol w:w="979"/>
        <w:gridCol w:w="13"/>
        <w:gridCol w:w="265"/>
        <w:gridCol w:w="714"/>
        <w:gridCol w:w="264"/>
        <w:gridCol w:w="728"/>
        <w:gridCol w:w="13"/>
      </w:tblGrid>
      <w:tr w:rsidR="008F20A5" w:rsidRPr="00D80FFE" w14:paraId="6922F60A" w14:textId="77777777" w:rsidTr="00DF18A0">
        <w:trPr>
          <w:trHeight w:val="375"/>
        </w:trPr>
        <w:tc>
          <w:tcPr>
            <w:tcW w:w="997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E41C" w14:textId="77777777" w:rsidR="008F20A5" w:rsidRPr="00D80FFE" w:rsidRDefault="008F20A5" w:rsidP="00DF18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0FFE">
              <w:rPr>
                <w:b/>
                <w:bCs/>
                <w:color w:val="000000"/>
                <w:sz w:val="28"/>
                <w:szCs w:val="28"/>
              </w:rPr>
              <w:t>ФІНАНСОВИЙ ПЛАН КОМУНАЛЬНОГО ПІДПРИЄМСТВА</w:t>
            </w:r>
          </w:p>
        </w:tc>
      </w:tr>
      <w:tr w:rsidR="008F20A5" w:rsidRPr="00D80FFE" w14:paraId="77B621F4" w14:textId="77777777" w:rsidTr="00DF18A0">
        <w:trPr>
          <w:trHeight w:val="330"/>
        </w:trPr>
        <w:tc>
          <w:tcPr>
            <w:tcW w:w="997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BED0" w14:textId="77777777" w:rsidR="008F20A5" w:rsidRPr="00D80FFE" w:rsidRDefault="008F20A5" w:rsidP="00DF18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80FFE">
              <w:rPr>
                <w:b/>
                <w:bCs/>
                <w:color w:val="000000"/>
                <w:sz w:val="26"/>
                <w:szCs w:val="26"/>
              </w:rPr>
              <w:t>«ЮЖНЕНСЬКИЙ КОМУНАЛЬНИЙ РИНОК»</w:t>
            </w:r>
          </w:p>
        </w:tc>
      </w:tr>
      <w:tr w:rsidR="008F20A5" w:rsidRPr="00D80FFE" w14:paraId="54F320C7" w14:textId="77777777" w:rsidTr="00DF18A0">
        <w:trPr>
          <w:trHeight w:val="330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792A" w14:textId="77777777" w:rsidR="008F20A5" w:rsidRPr="00D80FFE" w:rsidRDefault="008F20A5" w:rsidP="00DF18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0CE8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61985" w14:textId="77777777" w:rsidR="008F20A5" w:rsidRPr="00E60F9C" w:rsidRDefault="008F20A5" w:rsidP="00DF18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60F9C">
              <w:rPr>
                <w:b/>
                <w:color w:val="000000"/>
                <w:sz w:val="28"/>
                <w:szCs w:val="28"/>
              </w:rPr>
              <w:t>на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DB2C0" w14:textId="77777777" w:rsidR="008F20A5" w:rsidRPr="00E60F9C" w:rsidRDefault="008F20A5" w:rsidP="00DF18A0">
            <w:pPr>
              <w:ind w:left="-96" w:right="-148"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E60F9C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2026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F2267" w14:textId="77777777" w:rsidR="008F20A5" w:rsidRPr="00E60F9C" w:rsidRDefault="008F20A5" w:rsidP="00DF18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E60F9C">
              <w:rPr>
                <w:b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A98E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61DD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1462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B6D1" w14:textId="77777777" w:rsidR="008F20A5" w:rsidRPr="00D80FFE" w:rsidRDefault="008F20A5" w:rsidP="00DF18A0">
            <w:pPr>
              <w:rPr>
                <w:color w:val="000000"/>
              </w:rPr>
            </w:pPr>
          </w:p>
        </w:tc>
      </w:tr>
      <w:tr w:rsidR="008F20A5" w:rsidRPr="00D80FFE" w14:paraId="00E564E9" w14:textId="77777777" w:rsidTr="00DF18A0">
        <w:trPr>
          <w:trHeight w:val="330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5C9F" w14:textId="77777777" w:rsidR="008F20A5" w:rsidRPr="00D80FFE" w:rsidRDefault="008F20A5" w:rsidP="00DF18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E992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B6D85" w14:textId="77777777" w:rsidR="008F20A5" w:rsidRPr="003D7A91" w:rsidRDefault="008F20A5" w:rsidP="00DF18A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34E0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39A2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F367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75A8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9390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B383" w14:textId="77777777" w:rsidR="008F20A5" w:rsidRPr="00D80FFE" w:rsidRDefault="008F20A5" w:rsidP="00DF18A0">
            <w:pPr>
              <w:rPr>
                <w:color w:val="000000"/>
              </w:rPr>
            </w:pPr>
          </w:p>
        </w:tc>
      </w:tr>
      <w:tr w:rsidR="008F20A5" w:rsidRPr="00D80FFE" w14:paraId="39063252" w14:textId="77777777" w:rsidTr="00DF18A0">
        <w:trPr>
          <w:trHeight w:val="315"/>
        </w:trPr>
        <w:tc>
          <w:tcPr>
            <w:tcW w:w="99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7B5CFA95" w14:textId="77777777" w:rsidR="008F20A5" w:rsidRPr="00D80FFE" w:rsidRDefault="008F20A5" w:rsidP="00DF18A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0FFE">
              <w:rPr>
                <w:b/>
                <w:bCs/>
                <w:color w:val="000000"/>
              </w:rPr>
              <w:t>Основні</w:t>
            </w:r>
            <w:proofErr w:type="spellEnd"/>
            <w:r w:rsidRPr="00D80F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0FFE">
              <w:rPr>
                <w:b/>
                <w:bCs/>
                <w:color w:val="000000"/>
              </w:rPr>
              <w:t>фінансові</w:t>
            </w:r>
            <w:proofErr w:type="spellEnd"/>
            <w:r w:rsidRPr="00D80F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0FFE">
              <w:rPr>
                <w:b/>
                <w:bCs/>
                <w:color w:val="000000"/>
              </w:rPr>
              <w:t>показники</w:t>
            </w:r>
            <w:proofErr w:type="spellEnd"/>
            <w:r w:rsidRPr="00D80F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0FFE">
              <w:rPr>
                <w:b/>
                <w:bCs/>
                <w:color w:val="000000"/>
              </w:rPr>
              <w:t>підприємства</w:t>
            </w:r>
            <w:proofErr w:type="spellEnd"/>
          </w:p>
        </w:tc>
      </w:tr>
      <w:tr w:rsidR="008F20A5" w:rsidRPr="00D80FFE" w14:paraId="56202112" w14:textId="77777777" w:rsidTr="00DF18A0">
        <w:trPr>
          <w:trHeight w:val="315"/>
        </w:trPr>
        <w:tc>
          <w:tcPr>
            <w:tcW w:w="99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3DC55379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 xml:space="preserve">І. </w:t>
            </w:r>
            <w:proofErr w:type="spellStart"/>
            <w:r w:rsidRPr="00E60F9C">
              <w:rPr>
                <w:color w:val="000000"/>
              </w:rPr>
              <w:t>Формування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прибутку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підприємства</w:t>
            </w:r>
            <w:proofErr w:type="spellEnd"/>
          </w:p>
        </w:tc>
      </w:tr>
      <w:tr w:rsidR="008F20A5" w:rsidRPr="00D80FFE" w14:paraId="5230215F" w14:textId="77777777" w:rsidTr="00DF18A0">
        <w:trPr>
          <w:gridAfter w:val="1"/>
          <w:wAfter w:w="13" w:type="dxa"/>
          <w:trHeight w:val="30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1A0C2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proofErr w:type="spellStart"/>
            <w:r w:rsidRPr="00D80FFE">
              <w:rPr>
                <w:color w:val="000000"/>
              </w:rPr>
              <w:t>Найменування</w:t>
            </w:r>
            <w:proofErr w:type="spellEnd"/>
            <w:r w:rsidRPr="00D80FFE">
              <w:rPr>
                <w:color w:val="000000"/>
              </w:rPr>
              <w:t xml:space="preserve"> показника</w:t>
            </w:r>
          </w:p>
        </w:tc>
        <w:tc>
          <w:tcPr>
            <w:tcW w:w="74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F790" w14:textId="77777777" w:rsidR="008F20A5" w:rsidRPr="00D80FFE" w:rsidRDefault="008F20A5" w:rsidP="00DF18A0">
            <w:pPr>
              <w:ind w:left="-211" w:right="-144" w:firstLine="31"/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Код рядка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614ED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 xml:space="preserve">                факт 202</w:t>
            </w:r>
            <w:r>
              <w:rPr>
                <w:color w:val="000000"/>
              </w:rPr>
              <w:t>4</w:t>
            </w:r>
            <w:r w:rsidRPr="00D80FFE">
              <w:rPr>
                <w:color w:val="000000"/>
              </w:rPr>
              <w:t xml:space="preserve"> року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71C2" w14:textId="77777777" w:rsidR="008F20A5" w:rsidRDefault="008F20A5" w:rsidP="00DF18A0">
            <w:pPr>
              <w:jc w:val="center"/>
              <w:rPr>
                <w:color w:val="000000"/>
              </w:rPr>
            </w:pPr>
            <w:proofErr w:type="spellStart"/>
            <w:r w:rsidRPr="009160E5">
              <w:rPr>
                <w:bCs/>
                <w:color w:val="000000"/>
              </w:rPr>
              <w:t>Ф</w:t>
            </w:r>
            <w:r w:rsidRPr="00D80FFE">
              <w:rPr>
                <w:color w:val="000000"/>
              </w:rPr>
              <w:t>ін</w:t>
            </w:r>
            <w:proofErr w:type="spellEnd"/>
            <w:r>
              <w:rPr>
                <w:color w:val="000000"/>
              </w:rPr>
              <w:t>.</w:t>
            </w:r>
          </w:p>
          <w:p w14:paraId="2421F905" w14:textId="77777777" w:rsidR="008F20A5" w:rsidRPr="00D80FFE" w:rsidRDefault="008F20A5" w:rsidP="00DF18A0">
            <w:pPr>
              <w:jc w:val="center"/>
              <w:rPr>
                <w:b/>
                <w:bCs/>
                <w:color w:val="000000"/>
              </w:rPr>
            </w:pPr>
            <w:r w:rsidRPr="00D80FFE">
              <w:rPr>
                <w:color w:val="000000"/>
              </w:rPr>
              <w:t>план</w:t>
            </w:r>
            <w:r>
              <w:rPr>
                <w:color w:val="000000"/>
              </w:rPr>
              <w:t xml:space="preserve"> </w:t>
            </w:r>
            <w:r w:rsidRPr="00D80FFE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D80FFE">
              <w:rPr>
                <w:color w:val="000000"/>
              </w:rPr>
              <w:t xml:space="preserve"> року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EA9D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План 202</w:t>
            </w:r>
            <w:r>
              <w:rPr>
                <w:color w:val="000000"/>
              </w:rPr>
              <w:t>6</w:t>
            </w:r>
            <w:r w:rsidRPr="00D80FFE">
              <w:rPr>
                <w:color w:val="000000"/>
              </w:rPr>
              <w:t xml:space="preserve"> </w:t>
            </w:r>
            <w:proofErr w:type="spellStart"/>
            <w:r w:rsidRPr="00D80FFE">
              <w:rPr>
                <w:color w:val="000000"/>
              </w:rPr>
              <w:t>рік</w:t>
            </w:r>
            <w:proofErr w:type="spellEnd"/>
            <w:r w:rsidRPr="00D80FFE">
              <w:rPr>
                <w:color w:val="000000"/>
              </w:rPr>
              <w:t xml:space="preserve">, </w:t>
            </w:r>
            <w:proofErr w:type="spellStart"/>
            <w:r w:rsidRPr="00D80FFE">
              <w:rPr>
                <w:color w:val="000000"/>
              </w:rPr>
              <w:t>усього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772E9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 xml:space="preserve">У тому </w:t>
            </w:r>
            <w:proofErr w:type="spellStart"/>
            <w:r w:rsidRPr="00D80FFE">
              <w:rPr>
                <w:color w:val="000000"/>
              </w:rPr>
              <w:t>числі</w:t>
            </w:r>
            <w:proofErr w:type="spellEnd"/>
            <w:r w:rsidRPr="00D80FFE">
              <w:rPr>
                <w:color w:val="000000"/>
              </w:rPr>
              <w:t xml:space="preserve"> за кварталами</w:t>
            </w:r>
          </w:p>
        </w:tc>
      </w:tr>
      <w:tr w:rsidR="008F20A5" w:rsidRPr="00D80FFE" w14:paraId="46A4D807" w14:textId="77777777" w:rsidTr="00DF18A0">
        <w:trPr>
          <w:gridAfter w:val="1"/>
          <w:wAfter w:w="13" w:type="dxa"/>
          <w:trHeight w:val="1545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D135A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355E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83089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AEC5C" w14:textId="77777777" w:rsidR="008F20A5" w:rsidRPr="00D80FFE" w:rsidRDefault="008F20A5" w:rsidP="00DF18A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A512C" w14:textId="77777777" w:rsidR="008F20A5" w:rsidRPr="00D80FFE" w:rsidRDefault="008F20A5" w:rsidP="00DF18A0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8F754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850C2F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4988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B3CF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4</w:t>
            </w:r>
          </w:p>
        </w:tc>
      </w:tr>
      <w:tr w:rsidR="008F20A5" w:rsidRPr="00D80FFE" w14:paraId="5129332C" w14:textId="77777777" w:rsidTr="00DF18A0">
        <w:trPr>
          <w:trHeight w:val="315"/>
        </w:trPr>
        <w:tc>
          <w:tcPr>
            <w:tcW w:w="99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0577D" w14:textId="77777777" w:rsidR="008F20A5" w:rsidRPr="00D80FFE" w:rsidRDefault="008F20A5" w:rsidP="00DF18A0">
            <w:pPr>
              <w:rPr>
                <w:b/>
                <w:bCs/>
                <w:color w:val="000000"/>
              </w:rPr>
            </w:pPr>
            <w:r w:rsidRPr="00D80FFE">
              <w:rPr>
                <w:b/>
                <w:bCs/>
                <w:color w:val="000000"/>
              </w:rPr>
              <w:t xml:space="preserve"> Доходи</w:t>
            </w:r>
          </w:p>
        </w:tc>
      </w:tr>
      <w:tr w:rsidR="008F20A5" w:rsidRPr="00A65E67" w14:paraId="1E276467" w14:textId="77777777" w:rsidTr="00DF18A0">
        <w:trPr>
          <w:gridAfter w:val="1"/>
          <w:wAfter w:w="13" w:type="dxa"/>
          <w:trHeight w:val="90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F3E1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>Доход(</w:t>
            </w:r>
            <w:proofErr w:type="spellStart"/>
            <w:r w:rsidRPr="00E60F9C">
              <w:rPr>
                <w:color w:val="000000"/>
              </w:rPr>
              <w:t>виручка</w:t>
            </w:r>
            <w:proofErr w:type="spellEnd"/>
            <w:r w:rsidRPr="00E60F9C">
              <w:rPr>
                <w:color w:val="000000"/>
              </w:rPr>
              <w:t xml:space="preserve">) </w:t>
            </w:r>
            <w:proofErr w:type="spellStart"/>
            <w:r w:rsidRPr="00E60F9C">
              <w:rPr>
                <w:color w:val="000000"/>
              </w:rPr>
              <w:t>від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реалізації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продукції</w:t>
            </w:r>
            <w:proofErr w:type="spellEnd"/>
            <w:r w:rsidRPr="00E60F9C">
              <w:rPr>
                <w:color w:val="000000"/>
              </w:rPr>
              <w:t xml:space="preserve"> (</w:t>
            </w:r>
            <w:proofErr w:type="spellStart"/>
            <w:r w:rsidRPr="00E60F9C">
              <w:rPr>
                <w:color w:val="000000"/>
              </w:rPr>
              <w:t>товарів</w:t>
            </w:r>
            <w:proofErr w:type="spellEnd"/>
            <w:r w:rsidRPr="00E60F9C">
              <w:rPr>
                <w:color w:val="000000"/>
              </w:rPr>
              <w:t xml:space="preserve">, </w:t>
            </w:r>
            <w:proofErr w:type="spellStart"/>
            <w:r w:rsidRPr="00E60F9C">
              <w:rPr>
                <w:color w:val="000000"/>
              </w:rPr>
              <w:t>робіт</w:t>
            </w:r>
            <w:proofErr w:type="spellEnd"/>
            <w:r w:rsidRPr="00E60F9C">
              <w:rPr>
                <w:color w:val="000000"/>
              </w:rPr>
              <w:t xml:space="preserve">, </w:t>
            </w:r>
            <w:proofErr w:type="spellStart"/>
            <w:proofErr w:type="gramStart"/>
            <w:r w:rsidRPr="00E60F9C">
              <w:rPr>
                <w:color w:val="000000"/>
              </w:rPr>
              <w:t>послуг</w:t>
            </w:r>
            <w:proofErr w:type="spellEnd"/>
            <w:r w:rsidRPr="00E60F9C">
              <w:rPr>
                <w:color w:val="000000"/>
              </w:rPr>
              <w:t xml:space="preserve">)   </w:t>
            </w:r>
            <w:proofErr w:type="gramEnd"/>
            <w:r w:rsidRPr="00E60F9C">
              <w:rPr>
                <w:color w:val="000000"/>
              </w:rPr>
              <w:t xml:space="preserve">             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4D0DD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D64C2" w14:textId="77777777" w:rsidR="008F20A5" w:rsidRPr="00E60F9C" w:rsidRDefault="008F20A5" w:rsidP="00DF18A0">
            <w:pPr>
              <w:ind w:right="-54"/>
              <w:jc w:val="center"/>
            </w:pPr>
            <w:r w:rsidRPr="00E60F9C">
              <w:t>2936,01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F4257" w14:textId="77777777" w:rsidR="008F20A5" w:rsidRPr="00E60F9C" w:rsidRDefault="008F20A5" w:rsidP="00DF18A0">
            <w:pPr>
              <w:tabs>
                <w:tab w:val="left" w:pos="325"/>
              </w:tabs>
              <w:ind w:left="-100" w:right="-111" w:hanging="100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3171,07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00D19B" w14:textId="77777777" w:rsidR="008F20A5" w:rsidRPr="00E60F9C" w:rsidRDefault="008F20A5" w:rsidP="00DF18A0">
            <w:pPr>
              <w:jc w:val="center"/>
            </w:pPr>
            <w:r w:rsidRPr="00E60F9C">
              <w:t>3350,10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760485" w14:textId="77777777" w:rsidR="008F20A5" w:rsidRPr="00E60F9C" w:rsidRDefault="008F20A5" w:rsidP="00DF18A0">
            <w:pPr>
              <w:jc w:val="center"/>
            </w:pPr>
            <w:r w:rsidRPr="00E60F9C">
              <w:t>837,52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983AA9" w14:textId="77777777" w:rsidR="008F20A5" w:rsidRPr="00E60F9C" w:rsidRDefault="008F20A5" w:rsidP="00DF18A0">
            <w:pPr>
              <w:jc w:val="center"/>
            </w:pPr>
            <w:r w:rsidRPr="00E60F9C">
              <w:t>837,53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0F1EC9" w14:textId="77777777" w:rsidR="008F20A5" w:rsidRPr="00E60F9C" w:rsidRDefault="008F20A5" w:rsidP="00DF18A0">
            <w:pPr>
              <w:jc w:val="center"/>
            </w:pPr>
            <w:r w:rsidRPr="00E60F9C">
              <w:t>837,53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1D0A78" w14:textId="77777777" w:rsidR="008F20A5" w:rsidRPr="00E60F9C" w:rsidRDefault="008F20A5" w:rsidP="00DF18A0">
            <w:pPr>
              <w:jc w:val="center"/>
            </w:pPr>
            <w:r w:rsidRPr="00E60F9C">
              <w:t>837,53</w:t>
            </w:r>
          </w:p>
        </w:tc>
      </w:tr>
      <w:tr w:rsidR="008F20A5" w:rsidRPr="00D80FFE" w14:paraId="61C99128" w14:textId="77777777" w:rsidTr="00DF18A0">
        <w:trPr>
          <w:gridAfter w:val="1"/>
          <w:wAfter w:w="13" w:type="dxa"/>
          <w:trHeight w:val="557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38FD8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ринок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вул</w:t>
            </w:r>
            <w:proofErr w:type="spellEnd"/>
            <w:r w:rsidRPr="00E60F9C">
              <w:rPr>
                <w:color w:val="000000"/>
              </w:rPr>
              <w:t>. Хіміків,19-а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235CD" w14:textId="77777777" w:rsidR="008F20A5" w:rsidRPr="00E60F9C" w:rsidRDefault="008F20A5" w:rsidP="00DF18A0">
            <w:pPr>
              <w:ind w:left="-69" w:right="-144" w:firstLine="69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06B545" w14:textId="77777777" w:rsidR="008F20A5" w:rsidRPr="00E60F9C" w:rsidRDefault="008F20A5" w:rsidP="00DF18A0">
            <w:pPr>
              <w:ind w:right="-54"/>
              <w:jc w:val="center"/>
            </w:pPr>
            <w:r w:rsidRPr="00E60F9C">
              <w:t>2079,80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64C999" w14:textId="77777777" w:rsidR="008F20A5" w:rsidRPr="00E60F9C" w:rsidRDefault="008F20A5" w:rsidP="00DF18A0">
            <w:pPr>
              <w:ind w:left="-100" w:right="-111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2343,70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96BF88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2828,67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3EB327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707,17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6BA47A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707,17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91B6D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707,17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1FF368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707,16</w:t>
            </w:r>
          </w:p>
        </w:tc>
      </w:tr>
      <w:tr w:rsidR="008F20A5" w:rsidRPr="00D80FFE" w14:paraId="4A788442" w14:textId="77777777" w:rsidTr="00DF18A0">
        <w:trPr>
          <w:gridAfter w:val="1"/>
          <w:wAfter w:w="13" w:type="dxa"/>
          <w:trHeight w:val="413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2841A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додаткова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площа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вул</w:t>
            </w:r>
            <w:proofErr w:type="spellEnd"/>
            <w:r w:rsidRPr="00E60F9C">
              <w:rPr>
                <w:color w:val="000000"/>
              </w:rPr>
              <w:t>. Хіміків,19-А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28163" w14:textId="77777777" w:rsidR="008F20A5" w:rsidRPr="00E60F9C" w:rsidRDefault="008F20A5" w:rsidP="00DF18A0">
            <w:pPr>
              <w:ind w:left="-69" w:right="-107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A5F52" w14:textId="77777777" w:rsidR="008F20A5" w:rsidRPr="00E60F9C" w:rsidRDefault="008F20A5" w:rsidP="00DF18A0">
            <w:pPr>
              <w:jc w:val="center"/>
            </w:pPr>
            <w:r w:rsidRPr="00E60F9C">
              <w:t>222,59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B7BB03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319,60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8E33FD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306,36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6D38D7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76,59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2A785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76,59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5721C1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76,59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D0E3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76,59</w:t>
            </w:r>
          </w:p>
        </w:tc>
      </w:tr>
      <w:tr w:rsidR="008F20A5" w:rsidRPr="00D80FFE" w14:paraId="3C0100BC" w14:textId="77777777" w:rsidTr="00DF18A0">
        <w:trPr>
          <w:gridAfter w:val="1"/>
          <w:wAfter w:w="13" w:type="dxa"/>
          <w:trHeight w:val="413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B21E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Тимчасові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споруди</w:t>
            </w:r>
            <w:proofErr w:type="spellEnd"/>
            <w:r w:rsidRPr="00E60F9C">
              <w:rPr>
                <w:color w:val="000000"/>
              </w:rPr>
              <w:t xml:space="preserve"> по </w:t>
            </w:r>
          </w:p>
          <w:p w14:paraId="409BF015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>пр. Миру, 19-А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561E89" w14:textId="77777777" w:rsidR="008F20A5" w:rsidRPr="00E60F9C" w:rsidRDefault="008F20A5" w:rsidP="00DF18A0">
            <w:pPr>
              <w:ind w:left="-69" w:right="-107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DE3D7E" w14:textId="77777777" w:rsidR="008F20A5" w:rsidRPr="00E60F9C" w:rsidRDefault="008F20A5" w:rsidP="00DF18A0">
            <w:pPr>
              <w:jc w:val="center"/>
            </w:pPr>
            <w:r w:rsidRPr="00E60F9C">
              <w:t>159,07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E9EECD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188,90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7B1B1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CC364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4AF63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5880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D171A1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</w:tr>
      <w:tr w:rsidR="008F20A5" w:rsidRPr="00D80FFE" w14:paraId="52F4EA92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5FE92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lastRenderedPageBreak/>
              <w:t>ФОП</w:t>
            </w:r>
          </w:p>
          <w:p w14:paraId="6883EB72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Мякотіна</w:t>
            </w:r>
            <w:proofErr w:type="spellEnd"/>
            <w:r w:rsidRPr="00E60F9C">
              <w:rPr>
                <w:color w:val="000000"/>
              </w:rPr>
              <w:t xml:space="preserve"> О.О. (</w:t>
            </w:r>
            <w:proofErr w:type="spellStart"/>
            <w:r w:rsidRPr="00E60F9C">
              <w:rPr>
                <w:color w:val="000000"/>
              </w:rPr>
              <w:t>суборенда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землі</w:t>
            </w:r>
            <w:proofErr w:type="spellEnd"/>
            <w:r w:rsidRPr="00E60F9C">
              <w:rPr>
                <w:color w:val="000000"/>
              </w:rPr>
              <w:t>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C6E66" w14:textId="77777777" w:rsidR="008F20A5" w:rsidRPr="00E60F9C" w:rsidRDefault="008F20A5" w:rsidP="00DF18A0">
            <w:pPr>
              <w:ind w:left="-69" w:right="-107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540DCE" w14:textId="77777777" w:rsidR="008F20A5" w:rsidRPr="00E60F9C" w:rsidRDefault="008F20A5" w:rsidP="00DF18A0">
            <w:pPr>
              <w:jc w:val="center"/>
            </w:pPr>
            <w:r w:rsidRPr="00E60F9C">
              <w:t>15,22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A26E0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62F1D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20,11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E54210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24420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5,03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067ED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5,03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3D6FB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5,03</w:t>
            </w:r>
          </w:p>
        </w:tc>
      </w:tr>
      <w:tr w:rsidR="008F20A5" w:rsidRPr="00D80FFE" w14:paraId="3C02E88C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7CA5E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виїздна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торгівля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B3E22" w14:textId="77777777" w:rsidR="008F20A5" w:rsidRPr="00E60F9C" w:rsidRDefault="008F20A5" w:rsidP="00DF18A0">
            <w:pPr>
              <w:ind w:left="-69" w:right="-107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001/6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0B6ADA" w14:textId="77777777" w:rsidR="008F20A5" w:rsidRPr="00E60F9C" w:rsidRDefault="008F20A5" w:rsidP="00DF18A0">
            <w:pPr>
              <w:jc w:val="center"/>
            </w:pPr>
            <w:r w:rsidRPr="00E60F9C">
              <w:t>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0F187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2B77D0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7,20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A01877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D7660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71C80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1371D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1,80</w:t>
            </w:r>
          </w:p>
        </w:tc>
      </w:tr>
      <w:tr w:rsidR="008F20A5" w:rsidRPr="00D80FFE" w14:paraId="5908F46E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0197A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відшкодування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витрат</w:t>
            </w:r>
            <w:proofErr w:type="spellEnd"/>
            <w:r w:rsidRPr="00E60F9C">
              <w:rPr>
                <w:color w:val="000000"/>
              </w:rPr>
              <w:t xml:space="preserve"> на </w:t>
            </w:r>
            <w:proofErr w:type="spellStart"/>
            <w:r w:rsidRPr="00E60F9C">
              <w:rPr>
                <w:color w:val="000000"/>
              </w:rPr>
              <w:t>електроенергію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підприємцями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E3642" w14:textId="77777777" w:rsidR="008F20A5" w:rsidRPr="00E60F9C" w:rsidRDefault="008F20A5" w:rsidP="00DF18A0">
            <w:pPr>
              <w:ind w:left="-69" w:right="-107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001/7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74731E" w14:textId="77777777" w:rsidR="008F20A5" w:rsidRPr="00E60F9C" w:rsidRDefault="008F20A5" w:rsidP="00DF18A0">
            <w:pPr>
              <w:jc w:val="center"/>
            </w:pPr>
            <w:r w:rsidRPr="00E60F9C">
              <w:t>413,51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712A61" w14:textId="77777777" w:rsidR="008F20A5" w:rsidRPr="00E60F9C" w:rsidRDefault="008F20A5" w:rsidP="00DF18A0">
            <w:pPr>
              <w:jc w:val="center"/>
            </w:pPr>
            <w:r w:rsidRPr="00E60F9C"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73950B" w14:textId="77777777" w:rsidR="008F20A5" w:rsidRPr="00E60F9C" w:rsidRDefault="008F20A5" w:rsidP="00DF18A0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299D9C" w14:textId="77777777" w:rsidR="008F20A5" w:rsidRPr="00E60F9C" w:rsidRDefault="008F20A5" w:rsidP="00DF18A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9068FB" w14:textId="77777777" w:rsidR="008F20A5" w:rsidRPr="00E60F9C" w:rsidRDefault="008F20A5" w:rsidP="00DF18A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1809AC" w14:textId="77777777" w:rsidR="008F20A5" w:rsidRPr="00E60F9C" w:rsidRDefault="008F20A5" w:rsidP="00DF18A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37F6EF" w14:textId="77777777" w:rsidR="008F20A5" w:rsidRPr="00E60F9C" w:rsidRDefault="008F20A5" w:rsidP="00DF18A0">
            <w:pPr>
              <w:jc w:val="center"/>
              <w:rPr>
                <w:color w:val="FF0000"/>
              </w:rPr>
            </w:pPr>
          </w:p>
        </w:tc>
      </w:tr>
      <w:tr w:rsidR="008F20A5" w:rsidRPr="00D80FFE" w14:paraId="475956E8" w14:textId="77777777" w:rsidTr="00DF18A0">
        <w:trPr>
          <w:gridAfter w:val="1"/>
          <w:wAfter w:w="13" w:type="dxa"/>
          <w:trHeight w:val="60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61659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пайова</w:t>
            </w:r>
            <w:proofErr w:type="spellEnd"/>
            <w:r w:rsidRPr="00E60F9C">
              <w:rPr>
                <w:color w:val="000000"/>
              </w:rPr>
              <w:t xml:space="preserve"> участь </w:t>
            </w:r>
            <w:proofErr w:type="spellStart"/>
            <w:r w:rsidRPr="00E60F9C">
              <w:rPr>
                <w:color w:val="000000"/>
              </w:rPr>
              <w:t>власників</w:t>
            </w:r>
            <w:proofErr w:type="spellEnd"/>
            <w:r w:rsidRPr="00E60F9C">
              <w:rPr>
                <w:color w:val="000000"/>
              </w:rPr>
              <w:t xml:space="preserve"> ТС в </w:t>
            </w:r>
            <w:proofErr w:type="spellStart"/>
            <w:r w:rsidRPr="00E60F9C">
              <w:rPr>
                <w:color w:val="000000"/>
              </w:rPr>
              <w:t>утриманні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об’єктів</w:t>
            </w:r>
            <w:proofErr w:type="spellEnd"/>
            <w:r w:rsidRPr="00E60F9C">
              <w:rPr>
                <w:color w:val="000000"/>
              </w:rPr>
              <w:t xml:space="preserve"> благоустрою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42DDF" w14:textId="77777777" w:rsidR="008F20A5" w:rsidRPr="00E60F9C" w:rsidRDefault="008F20A5" w:rsidP="00DF18A0">
            <w:pPr>
              <w:ind w:left="-69" w:right="-107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001/8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0A02C" w14:textId="77777777" w:rsidR="008F20A5" w:rsidRPr="00E60F9C" w:rsidRDefault="008F20A5" w:rsidP="00DF18A0">
            <w:pPr>
              <w:jc w:val="center"/>
            </w:pPr>
            <w:r w:rsidRPr="00E60F9C">
              <w:t>43,14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CDA1DB" w14:textId="77777777" w:rsidR="008F20A5" w:rsidRPr="00E60F9C" w:rsidRDefault="008F20A5" w:rsidP="00DF18A0">
            <w:pPr>
              <w:jc w:val="center"/>
            </w:pPr>
            <w:r w:rsidRPr="00E60F9C">
              <w:t>48,27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C741A7" w14:textId="77777777" w:rsidR="008F20A5" w:rsidRPr="00E60F9C" w:rsidRDefault="008F20A5" w:rsidP="00DF18A0">
            <w:pPr>
              <w:jc w:val="center"/>
            </w:pPr>
            <w:r w:rsidRPr="00E60F9C">
              <w:t>31,76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2E5724" w14:textId="77777777" w:rsidR="008F20A5" w:rsidRPr="00E60F9C" w:rsidRDefault="008F20A5" w:rsidP="00DF18A0">
            <w:pPr>
              <w:jc w:val="center"/>
            </w:pPr>
            <w:r w:rsidRPr="00E60F9C">
              <w:t>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D1F81D" w14:textId="77777777" w:rsidR="008F20A5" w:rsidRPr="00E60F9C" w:rsidRDefault="008F20A5" w:rsidP="00DF18A0">
            <w:pPr>
              <w:jc w:val="center"/>
            </w:pPr>
            <w:r w:rsidRPr="00E60F9C">
              <w:t>7,94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2849EC" w14:textId="77777777" w:rsidR="008F20A5" w:rsidRPr="00E60F9C" w:rsidRDefault="008F20A5" w:rsidP="00DF18A0">
            <w:pPr>
              <w:jc w:val="center"/>
            </w:pPr>
            <w:r w:rsidRPr="00E60F9C">
              <w:t>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A8D752" w14:textId="77777777" w:rsidR="008F20A5" w:rsidRPr="00E60F9C" w:rsidRDefault="008F20A5" w:rsidP="00DF18A0">
            <w:pPr>
              <w:jc w:val="center"/>
            </w:pPr>
            <w:r w:rsidRPr="00E60F9C">
              <w:t>7,94</w:t>
            </w:r>
          </w:p>
        </w:tc>
      </w:tr>
      <w:tr w:rsidR="008F20A5" w:rsidRPr="00D80FFE" w14:paraId="64C217B4" w14:textId="77777777" w:rsidTr="00DF18A0">
        <w:trPr>
          <w:gridAfter w:val="1"/>
          <w:wAfter w:w="13" w:type="dxa"/>
          <w:trHeight w:val="60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CE55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Вбиральня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637ABB" w14:textId="77777777" w:rsidR="008F20A5" w:rsidRPr="00E60F9C" w:rsidRDefault="008F20A5" w:rsidP="00DF18A0">
            <w:pPr>
              <w:ind w:left="-69" w:right="-107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682855" w14:textId="77777777" w:rsidR="008F20A5" w:rsidRPr="00E60F9C" w:rsidRDefault="008F20A5" w:rsidP="00DF18A0">
            <w:pPr>
              <w:jc w:val="center"/>
            </w:pPr>
            <w:r w:rsidRPr="00E60F9C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E01AE5" w14:textId="77777777" w:rsidR="008F20A5" w:rsidRPr="00E60F9C" w:rsidRDefault="008F20A5" w:rsidP="00DF18A0">
            <w:pPr>
              <w:jc w:val="center"/>
            </w:pPr>
            <w:r w:rsidRPr="00E60F9C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74B11D" w14:textId="77777777" w:rsidR="008F20A5" w:rsidRPr="00E60F9C" w:rsidRDefault="008F20A5" w:rsidP="00DF18A0">
            <w:pPr>
              <w:jc w:val="center"/>
            </w:pPr>
            <w:r w:rsidRPr="00E60F9C">
              <w:t>156,00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BB6AFF" w14:textId="77777777" w:rsidR="008F20A5" w:rsidRPr="00E60F9C" w:rsidRDefault="008F20A5" w:rsidP="00DF18A0">
            <w:pPr>
              <w:jc w:val="center"/>
            </w:pPr>
            <w:r w:rsidRPr="00E60F9C">
              <w:t>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047AB9" w14:textId="77777777" w:rsidR="008F20A5" w:rsidRPr="00E60F9C" w:rsidRDefault="008F20A5" w:rsidP="00DF18A0">
            <w:pPr>
              <w:jc w:val="center"/>
            </w:pPr>
            <w:r w:rsidRPr="00E60F9C">
              <w:t>39,00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E4ECFC" w14:textId="77777777" w:rsidR="008F20A5" w:rsidRPr="00E60F9C" w:rsidRDefault="008F20A5" w:rsidP="00DF18A0">
            <w:pPr>
              <w:jc w:val="center"/>
            </w:pPr>
            <w:r w:rsidRPr="00E60F9C">
              <w:t>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648154" w14:textId="77777777" w:rsidR="008F20A5" w:rsidRPr="00E60F9C" w:rsidRDefault="008F20A5" w:rsidP="00DF18A0">
            <w:pPr>
              <w:jc w:val="center"/>
            </w:pPr>
            <w:r w:rsidRPr="00E60F9C">
              <w:t>39,00</w:t>
            </w:r>
          </w:p>
        </w:tc>
      </w:tr>
      <w:tr w:rsidR="008F20A5" w:rsidRPr="00D80FFE" w14:paraId="2CF61A0E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4A56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Податок</w:t>
            </w:r>
            <w:proofErr w:type="spellEnd"/>
            <w:r w:rsidRPr="00E60F9C">
              <w:rPr>
                <w:color w:val="000000"/>
              </w:rPr>
              <w:t xml:space="preserve"> на </w:t>
            </w:r>
            <w:proofErr w:type="spellStart"/>
            <w:r w:rsidRPr="00E60F9C">
              <w:rPr>
                <w:color w:val="000000"/>
              </w:rPr>
              <w:t>додану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вартість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4659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6AFD7E" w14:textId="77777777" w:rsidR="008F20A5" w:rsidRPr="00E60F9C" w:rsidRDefault="008F20A5" w:rsidP="00DF18A0">
            <w:pPr>
              <w:jc w:val="right"/>
            </w:pPr>
            <w:r w:rsidRPr="00E60F9C">
              <w:t>393,55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8BB34D" w14:textId="77777777" w:rsidR="008F20A5" w:rsidRPr="00E60F9C" w:rsidRDefault="008F20A5" w:rsidP="00DF18A0">
            <w:pPr>
              <w:jc w:val="center"/>
            </w:pPr>
            <w:r w:rsidRPr="00E60F9C">
              <w:t>528,51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6A535B" w14:textId="77777777" w:rsidR="008F20A5" w:rsidRPr="00E60F9C" w:rsidRDefault="008F20A5" w:rsidP="00DF18A0">
            <w:pPr>
              <w:jc w:val="center"/>
            </w:pPr>
            <w:r w:rsidRPr="00E60F9C">
              <w:t>558,35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CC7B7" w14:textId="77777777" w:rsidR="008F20A5" w:rsidRPr="00E60F9C" w:rsidRDefault="008F20A5" w:rsidP="00DF18A0">
            <w:pPr>
              <w:jc w:val="center"/>
            </w:pPr>
            <w:r w:rsidRPr="00E60F9C">
              <w:t>139,59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56827C" w14:textId="77777777" w:rsidR="008F20A5" w:rsidRPr="00E60F9C" w:rsidRDefault="008F20A5" w:rsidP="00DF18A0">
            <w:pPr>
              <w:jc w:val="center"/>
            </w:pPr>
            <w:r w:rsidRPr="00E60F9C">
              <w:t>139,59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D8A212" w14:textId="77777777" w:rsidR="008F20A5" w:rsidRPr="00E60F9C" w:rsidRDefault="008F20A5" w:rsidP="00DF18A0">
            <w:pPr>
              <w:jc w:val="center"/>
            </w:pPr>
            <w:r w:rsidRPr="00E60F9C">
              <w:t>139,59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CE49E8" w14:textId="77777777" w:rsidR="008F20A5" w:rsidRPr="00E60F9C" w:rsidRDefault="008F20A5" w:rsidP="00DF18A0">
            <w:pPr>
              <w:jc w:val="center"/>
            </w:pPr>
            <w:r w:rsidRPr="00E60F9C">
              <w:t>139,58</w:t>
            </w:r>
          </w:p>
        </w:tc>
      </w:tr>
      <w:tr w:rsidR="008F20A5" w:rsidRPr="00D80FFE" w14:paraId="6D110DCE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25D94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Інші</w:t>
            </w:r>
            <w:proofErr w:type="spellEnd"/>
            <w:r w:rsidRPr="00E60F9C">
              <w:rPr>
                <w:color w:val="000000"/>
              </w:rPr>
              <w:t xml:space="preserve"> непрямі </w:t>
            </w:r>
            <w:proofErr w:type="spellStart"/>
            <w:r w:rsidRPr="00E60F9C">
              <w:rPr>
                <w:color w:val="000000"/>
              </w:rPr>
              <w:t>податки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CF67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73AAB" w14:textId="77777777" w:rsidR="008F20A5" w:rsidRPr="00E60F9C" w:rsidRDefault="008F20A5" w:rsidP="00DF18A0">
            <w:pPr>
              <w:rPr>
                <w:color w:val="7030A0"/>
              </w:rPr>
            </w:pPr>
            <w:r w:rsidRPr="00E60F9C">
              <w:rPr>
                <w:color w:val="7030A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2A85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19D06" w14:textId="77777777" w:rsidR="008F20A5" w:rsidRPr="00E60F9C" w:rsidRDefault="008F20A5" w:rsidP="00DF18A0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1D395" w14:textId="77777777" w:rsidR="008F20A5" w:rsidRPr="00E60F9C" w:rsidRDefault="008F20A5" w:rsidP="00DF18A0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0EE442" w14:textId="77777777" w:rsidR="008F20A5" w:rsidRPr="00E60F9C" w:rsidRDefault="008F20A5" w:rsidP="00DF18A0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576562" w14:textId="77777777" w:rsidR="008F20A5" w:rsidRPr="00E60F9C" w:rsidRDefault="008F20A5" w:rsidP="00DF18A0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D93D4A" w14:textId="77777777" w:rsidR="008F20A5" w:rsidRPr="00E60F9C" w:rsidRDefault="008F20A5" w:rsidP="00DF18A0">
            <w:pPr>
              <w:jc w:val="center"/>
            </w:pPr>
          </w:p>
        </w:tc>
      </w:tr>
      <w:tr w:rsidR="008F20A5" w:rsidRPr="00D80FFE" w14:paraId="1862108A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B9471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Інші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вирахування</w:t>
            </w:r>
            <w:proofErr w:type="spellEnd"/>
            <w:r w:rsidRPr="00E60F9C">
              <w:rPr>
                <w:color w:val="000000"/>
              </w:rPr>
              <w:t xml:space="preserve"> з доходу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A8F9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353D9" w14:textId="77777777" w:rsidR="008F20A5" w:rsidRPr="00E60F9C" w:rsidRDefault="008F20A5" w:rsidP="00DF18A0">
            <w:pPr>
              <w:rPr>
                <w:color w:val="7030A0"/>
              </w:rPr>
            </w:pPr>
            <w:r w:rsidRPr="00E60F9C">
              <w:rPr>
                <w:color w:val="7030A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463F4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B635A" w14:textId="77777777" w:rsidR="008F20A5" w:rsidRPr="00E60F9C" w:rsidRDefault="008F20A5" w:rsidP="00DF18A0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3F5A20" w14:textId="77777777" w:rsidR="008F20A5" w:rsidRPr="00E60F9C" w:rsidRDefault="008F20A5" w:rsidP="00DF18A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713CB7" w14:textId="77777777" w:rsidR="008F20A5" w:rsidRPr="00E60F9C" w:rsidRDefault="008F20A5" w:rsidP="00DF18A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331013" w14:textId="77777777" w:rsidR="008F20A5" w:rsidRPr="00E60F9C" w:rsidRDefault="008F20A5" w:rsidP="00DF18A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FC6958" w14:textId="77777777" w:rsidR="008F20A5" w:rsidRPr="00E60F9C" w:rsidRDefault="008F20A5" w:rsidP="00DF18A0">
            <w:pPr>
              <w:jc w:val="center"/>
              <w:rPr>
                <w:color w:val="FF0000"/>
              </w:rPr>
            </w:pPr>
          </w:p>
        </w:tc>
      </w:tr>
      <w:tr w:rsidR="008F20A5" w:rsidRPr="00D80FFE" w14:paraId="76368468" w14:textId="77777777" w:rsidTr="00DF18A0">
        <w:trPr>
          <w:gridAfter w:val="1"/>
          <w:wAfter w:w="13" w:type="dxa"/>
          <w:trHeight w:val="12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1411F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Чистий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дохід</w:t>
            </w:r>
            <w:proofErr w:type="spellEnd"/>
            <w:r w:rsidRPr="00E60F9C">
              <w:rPr>
                <w:color w:val="000000"/>
              </w:rPr>
              <w:t xml:space="preserve"> (</w:t>
            </w:r>
            <w:proofErr w:type="spellStart"/>
            <w:r w:rsidRPr="00E60F9C">
              <w:rPr>
                <w:color w:val="000000"/>
              </w:rPr>
              <w:t>виручка</w:t>
            </w:r>
            <w:proofErr w:type="spellEnd"/>
            <w:r w:rsidRPr="00E60F9C">
              <w:rPr>
                <w:color w:val="000000"/>
              </w:rPr>
              <w:t xml:space="preserve">) </w:t>
            </w:r>
            <w:proofErr w:type="spellStart"/>
            <w:r w:rsidRPr="00E60F9C">
              <w:rPr>
                <w:color w:val="000000"/>
              </w:rPr>
              <w:t>від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реалізації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продукції</w:t>
            </w:r>
            <w:proofErr w:type="spellEnd"/>
            <w:r w:rsidRPr="00E60F9C">
              <w:rPr>
                <w:color w:val="000000"/>
              </w:rPr>
              <w:t xml:space="preserve"> (</w:t>
            </w:r>
            <w:proofErr w:type="spellStart"/>
            <w:r w:rsidRPr="00E60F9C">
              <w:rPr>
                <w:color w:val="000000"/>
              </w:rPr>
              <w:t>товарів</w:t>
            </w:r>
            <w:proofErr w:type="spellEnd"/>
            <w:r w:rsidRPr="00E60F9C">
              <w:rPr>
                <w:color w:val="000000"/>
              </w:rPr>
              <w:t xml:space="preserve">, </w:t>
            </w:r>
            <w:proofErr w:type="spellStart"/>
            <w:r w:rsidRPr="00E60F9C">
              <w:rPr>
                <w:color w:val="000000"/>
              </w:rPr>
              <w:t>робіт</w:t>
            </w:r>
            <w:proofErr w:type="spellEnd"/>
            <w:r w:rsidRPr="00E60F9C">
              <w:rPr>
                <w:color w:val="000000"/>
              </w:rPr>
              <w:t xml:space="preserve">, </w:t>
            </w:r>
            <w:proofErr w:type="spellStart"/>
            <w:proofErr w:type="gramStart"/>
            <w:r w:rsidRPr="00E60F9C">
              <w:rPr>
                <w:color w:val="000000"/>
              </w:rPr>
              <w:t>послуг</w:t>
            </w:r>
            <w:proofErr w:type="spellEnd"/>
            <w:r w:rsidRPr="00E60F9C">
              <w:rPr>
                <w:color w:val="000000"/>
              </w:rPr>
              <w:t xml:space="preserve">)   </w:t>
            </w:r>
            <w:proofErr w:type="gramEnd"/>
            <w:r w:rsidRPr="00E60F9C">
              <w:rPr>
                <w:color w:val="000000"/>
              </w:rPr>
              <w:t xml:space="preserve">          </w:t>
            </w:r>
            <w:proofErr w:type="gramStart"/>
            <w:r w:rsidRPr="00E60F9C">
              <w:rPr>
                <w:color w:val="000000"/>
              </w:rPr>
              <w:t xml:space="preserve">   (</w:t>
            </w:r>
            <w:proofErr w:type="gramEnd"/>
            <w:r w:rsidRPr="00E60F9C">
              <w:rPr>
                <w:color w:val="000000"/>
              </w:rPr>
              <w:t>001-002-003-004)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C049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D84BBA" w14:textId="77777777" w:rsidR="008F20A5" w:rsidRPr="00E60F9C" w:rsidRDefault="008F20A5" w:rsidP="00DF18A0">
            <w:pPr>
              <w:ind w:right="-4"/>
              <w:jc w:val="right"/>
            </w:pPr>
            <w:r w:rsidRPr="00E60F9C">
              <w:t>2542,46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DDED9F" w14:textId="77777777" w:rsidR="008F20A5" w:rsidRPr="00E60F9C" w:rsidRDefault="008F20A5" w:rsidP="00DF18A0">
            <w:pPr>
              <w:ind w:left="-100" w:right="-111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2642,56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1B871" w14:textId="77777777" w:rsidR="008F20A5" w:rsidRPr="00E60F9C" w:rsidRDefault="008F20A5" w:rsidP="00DF18A0">
            <w:pPr>
              <w:jc w:val="center"/>
            </w:pPr>
            <w:r w:rsidRPr="00E60F9C">
              <w:t>2791,75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3D8C0F" w14:textId="77777777" w:rsidR="008F20A5" w:rsidRPr="00E60F9C" w:rsidRDefault="008F20A5" w:rsidP="00DF18A0">
            <w:pPr>
              <w:jc w:val="center"/>
            </w:pPr>
            <w:r w:rsidRPr="00E60F9C">
              <w:t>697,93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330074" w14:textId="77777777" w:rsidR="008F20A5" w:rsidRPr="00E60F9C" w:rsidRDefault="008F20A5" w:rsidP="00DF18A0">
            <w:pPr>
              <w:jc w:val="center"/>
            </w:pPr>
            <w:r w:rsidRPr="00E60F9C">
              <w:t>697,94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A53648" w14:textId="77777777" w:rsidR="008F20A5" w:rsidRPr="00E60F9C" w:rsidRDefault="008F20A5" w:rsidP="00DF18A0">
            <w:pPr>
              <w:jc w:val="center"/>
            </w:pPr>
            <w:r w:rsidRPr="00E60F9C">
              <w:t>697,94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2067B0" w14:textId="77777777" w:rsidR="008F20A5" w:rsidRPr="00E60F9C" w:rsidRDefault="008F20A5" w:rsidP="00DF18A0">
            <w:pPr>
              <w:jc w:val="center"/>
            </w:pPr>
            <w:r w:rsidRPr="00E60F9C">
              <w:t>697,94</w:t>
            </w:r>
          </w:p>
        </w:tc>
      </w:tr>
      <w:tr w:rsidR="008F20A5" w:rsidRPr="00D80FFE" w14:paraId="360A2EF8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26FD6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Інші</w:t>
            </w:r>
            <w:proofErr w:type="spellEnd"/>
            <w:r w:rsidRPr="00E60F9C">
              <w:rPr>
                <w:color w:val="000000"/>
              </w:rPr>
              <w:t xml:space="preserve"> операційні </w:t>
            </w:r>
            <w:proofErr w:type="gramStart"/>
            <w:r w:rsidRPr="00E60F9C">
              <w:rPr>
                <w:color w:val="000000"/>
              </w:rPr>
              <w:t xml:space="preserve">доходи,   </w:t>
            </w:r>
            <w:proofErr w:type="gramEnd"/>
            <w:r w:rsidRPr="00E60F9C">
              <w:rPr>
                <w:color w:val="000000"/>
              </w:rPr>
              <w:t xml:space="preserve">           </w:t>
            </w:r>
            <w:proofErr w:type="spellStart"/>
            <w:r w:rsidRPr="00E60F9C">
              <w:rPr>
                <w:color w:val="000000"/>
              </w:rPr>
              <w:t>усього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935B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F7B0F" w14:textId="77777777" w:rsidR="008F20A5" w:rsidRPr="00E60F9C" w:rsidRDefault="008F20A5" w:rsidP="00DF18A0">
            <w:r w:rsidRPr="00E60F9C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0E1C3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1E4A9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0DF3AD" w14:textId="77777777" w:rsidR="008F20A5" w:rsidRPr="00E60F9C" w:rsidRDefault="008F20A5" w:rsidP="00DF18A0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49E3E1" w14:textId="77777777" w:rsidR="008F20A5" w:rsidRPr="00E60F9C" w:rsidRDefault="008F20A5" w:rsidP="00DF18A0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B7F2C5" w14:textId="77777777" w:rsidR="008F20A5" w:rsidRPr="00E60F9C" w:rsidRDefault="008F20A5" w:rsidP="00DF18A0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E96D13" w14:textId="77777777" w:rsidR="008F20A5" w:rsidRPr="00E60F9C" w:rsidRDefault="008F20A5" w:rsidP="00DF18A0">
            <w:pPr>
              <w:jc w:val="center"/>
            </w:pPr>
          </w:p>
        </w:tc>
      </w:tr>
      <w:tr w:rsidR="008F20A5" w:rsidRPr="00D80FFE" w14:paraId="4A8C3368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BB5B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Інші</w:t>
            </w:r>
            <w:proofErr w:type="spellEnd"/>
            <w:r w:rsidRPr="00E60F9C">
              <w:rPr>
                <w:color w:val="000000"/>
              </w:rPr>
              <w:t xml:space="preserve"> фінансові доходи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8750A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ED873" w14:textId="77777777" w:rsidR="008F20A5" w:rsidRPr="00E60F9C" w:rsidRDefault="008F20A5" w:rsidP="00DF18A0">
            <w:r w:rsidRPr="00E60F9C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28920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33FD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F4927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A4A38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22048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1569E4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</w:tr>
      <w:tr w:rsidR="008F20A5" w:rsidRPr="00D80FFE" w14:paraId="295892C5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D05FA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Дохід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із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місцевого</w:t>
            </w:r>
            <w:proofErr w:type="spellEnd"/>
            <w:r w:rsidRPr="00E60F9C">
              <w:rPr>
                <w:color w:val="000000"/>
              </w:rPr>
              <w:t xml:space="preserve"> бюджету за </w:t>
            </w:r>
            <w:proofErr w:type="spellStart"/>
            <w:r w:rsidRPr="00E60F9C">
              <w:rPr>
                <w:color w:val="000000"/>
              </w:rPr>
              <w:t>цільовими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програмами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B48EC" w14:textId="77777777" w:rsidR="008F20A5" w:rsidRPr="00E60F9C" w:rsidRDefault="008F20A5" w:rsidP="00DF18A0">
            <w:pPr>
              <w:ind w:left="-69" w:right="-144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95E60" w14:textId="77777777" w:rsidR="008F20A5" w:rsidRPr="00E60F9C" w:rsidRDefault="008F20A5" w:rsidP="00DF18A0">
            <w:r w:rsidRPr="00E60F9C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65E25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6800B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AEE3A" w14:textId="77777777" w:rsidR="008F20A5" w:rsidRPr="00E60F9C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6204CF" w14:textId="77777777" w:rsidR="008F20A5" w:rsidRPr="00E60F9C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5F3597" w14:textId="77777777" w:rsidR="008F20A5" w:rsidRPr="00E60F9C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97CB22" w14:textId="77777777" w:rsidR="008F20A5" w:rsidRPr="00E60F9C" w:rsidRDefault="008F20A5" w:rsidP="00DF18A0">
            <w:pPr>
              <w:rPr>
                <w:color w:val="000000"/>
              </w:rPr>
            </w:pPr>
          </w:p>
        </w:tc>
      </w:tr>
      <w:tr w:rsidR="008F20A5" w:rsidRPr="00D80FFE" w14:paraId="12DE5272" w14:textId="77777777" w:rsidTr="00DF18A0">
        <w:trPr>
          <w:gridAfter w:val="1"/>
          <w:wAfter w:w="13" w:type="dxa"/>
          <w:trHeight w:val="513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6AFB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Інші</w:t>
            </w:r>
            <w:proofErr w:type="spellEnd"/>
            <w:r w:rsidRPr="00E60F9C">
              <w:rPr>
                <w:color w:val="000000"/>
              </w:rPr>
              <w:t xml:space="preserve"> доходи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BE9B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2C73D" w14:textId="77777777" w:rsidR="008F20A5" w:rsidRPr="00E60F9C" w:rsidRDefault="008F20A5" w:rsidP="00DF18A0">
            <w:r w:rsidRPr="00E60F9C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21EE3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7DF5A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006753" w14:textId="77777777" w:rsidR="008F20A5" w:rsidRPr="00E60F9C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8896A6" w14:textId="77777777" w:rsidR="008F20A5" w:rsidRPr="00E60F9C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081A53" w14:textId="77777777" w:rsidR="008F20A5" w:rsidRPr="00E60F9C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E6A897" w14:textId="77777777" w:rsidR="008F20A5" w:rsidRPr="00E60F9C" w:rsidRDefault="008F20A5" w:rsidP="00DF18A0">
            <w:pPr>
              <w:rPr>
                <w:color w:val="000000"/>
              </w:rPr>
            </w:pPr>
          </w:p>
        </w:tc>
      </w:tr>
      <w:tr w:rsidR="008F20A5" w:rsidRPr="00D80FFE" w14:paraId="7734716D" w14:textId="77777777" w:rsidTr="00DF18A0">
        <w:trPr>
          <w:gridAfter w:val="1"/>
          <w:wAfter w:w="13" w:type="dxa"/>
          <w:trHeight w:val="683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D8B9E" w14:textId="77777777" w:rsidR="008F20A5" w:rsidRPr="00E60F9C" w:rsidRDefault="008F20A5" w:rsidP="00DF18A0">
            <w:pPr>
              <w:rPr>
                <w:b/>
                <w:bCs/>
                <w:color w:val="000000"/>
              </w:rPr>
            </w:pPr>
            <w:proofErr w:type="spellStart"/>
            <w:r w:rsidRPr="00E60F9C">
              <w:rPr>
                <w:b/>
                <w:bCs/>
                <w:color w:val="000000"/>
              </w:rPr>
              <w:t>Усього</w:t>
            </w:r>
            <w:proofErr w:type="spellEnd"/>
            <w:r w:rsidRPr="00E60F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60F9C">
              <w:rPr>
                <w:b/>
                <w:bCs/>
                <w:color w:val="000000"/>
              </w:rPr>
              <w:t>доходів</w:t>
            </w:r>
            <w:proofErr w:type="spellEnd"/>
            <w:r w:rsidRPr="00E60F9C">
              <w:rPr>
                <w:b/>
                <w:bCs/>
                <w:color w:val="000000"/>
              </w:rPr>
              <w:t xml:space="preserve">                                    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2330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D1692" w14:textId="77777777" w:rsidR="008F20A5" w:rsidRPr="00E60F9C" w:rsidRDefault="008F20A5" w:rsidP="00DF18A0">
            <w:pPr>
              <w:tabs>
                <w:tab w:val="left" w:pos="541"/>
              </w:tabs>
              <w:ind w:right="-4"/>
              <w:jc w:val="right"/>
            </w:pPr>
            <w:r w:rsidRPr="00E60F9C">
              <w:t>2542,46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7B642" w14:textId="77777777" w:rsidR="008F20A5" w:rsidRPr="00E60F9C" w:rsidRDefault="008F20A5" w:rsidP="00DF18A0">
            <w:pPr>
              <w:ind w:left="-100" w:right="-111" w:firstLine="100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2642,56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57D167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2791,75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09249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697,93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CCF22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697,94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7342A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697,94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D0AAC8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697,94</w:t>
            </w:r>
          </w:p>
        </w:tc>
      </w:tr>
      <w:tr w:rsidR="008F20A5" w:rsidRPr="00D80FFE" w14:paraId="1B9554F6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05A56" w14:textId="77777777" w:rsidR="008F20A5" w:rsidRPr="00EE2820" w:rsidRDefault="008F20A5" w:rsidP="00DF18A0">
            <w:pPr>
              <w:rPr>
                <w:b/>
                <w:bCs/>
                <w:color w:val="000000"/>
              </w:rPr>
            </w:pPr>
            <w:proofErr w:type="spellStart"/>
            <w:r w:rsidRPr="00EE2820">
              <w:rPr>
                <w:b/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C652E8" w14:textId="77777777" w:rsidR="008F20A5" w:rsidRPr="00AC34FA" w:rsidRDefault="008F20A5" w:rsidP="00DF18A0">
            <w:pPr>
              <w:jc w:val="center"/>
              <w:rPr>
                <w:color w:val="000000"/>
                <w:sz w:val="23"/>
                <w:szCs w:val="23"/>
              </w:rPr>
            </w:pPr>
            <w:r w:rsidRPr="00AC34F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677AEE" w14:textId="77777777" w:rsidR="008F20A5" w:rsidRPr="009160E5" w:rsidRDefault="008F20A5" w:rsidP="00DF18A0">
            <w:pPr>
              <w:rPr>
                <w:color w:val="7030A0"/>
              </w:rPr>
            </w:pPr>
            <w:r w:rsidRPr="009160E5">
              <w:rPr>
                <w:color w:val="7030A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E3BEA0" w14:textId="77777777" w:rsidR="008F20A5" w:rsidRPr="009160E5" w:rsidRDefault="008F20A5" w:rsidP="00DF18A0">
            <w:pPr>
              <w:rPr>
                <w:color w:val="000000"/>
              </w:rPr>
            </w:pPr>
            <w:r w:rsidRPr="009160E5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F14C283" w14:textId="77777777" w:rsidR="008F20A5" w:rsidRPr="009160E5" w:rsidRDefault="008F20A5" w:rsidP="00DF18A0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A76F2E2" w14:textId="77777777" w:rsidR="008F20A5" w:rsidRPr="009160E5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0509307" w14:textId="77777777" w:rsidR="008F20A5" w:rsidRPr="009160E5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E2565F5" w14:textId="77777777" w:rsidR="008F20A5" w:rsidRPr="009160E5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C54FDB" w14:textId="77777777" w:rsidR="008F20A5" w:rsidRPr="009160E5" w:rsidRDefault="008F20A5" w:rsidP="00DF18A0">
            <w:pPr>
              <w:rPr>
                <w:color w:val="000000"/>
              </w:rPr>
            </w:pPr>
          </w:p>
        </w:tc>
      </w:tr>
      <w:tr w:rsidR="008F20A5" w:rsidRPr="00457BE8" w14:paraId="7D58D9D4" w14:textId="77777777" w:rsidTr="00DF18A0">
        <w:trPr>
          <w:gridAfter w:val="1"/>
          <w:wAfter w:w="13" w:type="dxa"/>
          <w:trHeight w:val="416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91105" w14:textId="77777777" w:rsidR="008F20A5" w:rsidRPr="00EE2820" w:rsidRDefault="008F20A5" w:rsidP="00DF18A0">
            <w:proofErr w:type="spellStart"/>
            <w:r w:rsidRPr="00EE2820">
              <w:t>Собівартість</w:t>
            </w:r>
            <w:proofErr w:type="spellEnd"/>
            <w:r w:rsidRPr="00EE2820">
              <w:t xml:space="preserve"> </w:t>
            </w:r>
            <w:proofErr w:type="spellStart"/>
            <w:r w:rsidRPr="00EE2820">
              <w:t>реалізованої</w:t>
            </w:r>
            <w:proofErr w:type="spellEnd"/>
            <w:r w:rsidRPr="00EE2820">
              <w:t xml:space="preserve"> </w:t>
            </w:r>
            <w:proofErr w:type="spellStart"/>
            <w:r w:rsidRPr="00EE2820">
              <w:t>продукції</w:t>
            </w:r>
            <w:proofErr w:type="spellEnd"/>
            <w:r w:rsidRPr="00EE2820">
              <w:t xml:space="preserve"> (</w:t>
            </w:r>
            <w:proofErr w:type="spellStart"/>
            <w:r w:rsidRPr="00EE2820">
              <w:t>товарів</w:t>
            </w:r>
            <w:proofErr w:type="spellEnd"/>
            <w:r w:rsidRPr="00EE2820">
              <w:t xml:space="preserve">, </w:t>
            </w:r>
            <w:proofErr w:type="spellStart"/>
            <w:r w:rsidRPr="00EE2820">
              <w:t>робіт</w:t>
            </w:r>
            <w:proofErr w:type="spellEnd"/>
            <w:r w:rsidRPr="00EE2820">
              <w:t xml:space="preserve">, </w:t>
            </w:r>
            <w:proofErr w:type="spellStart"/>
            <w:r w:rsidRPr="00EE2820">
              <w:t>послуг</w:t>
            </w:r>
            <w:proofErr w:type="spellEnd"/>
            <w:r w:rsidRPr="00EE2820">
              <w:t>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EDABC" w14:textId="77777777" w:rsidR="008F20A5" w:rsidRPr="00457BE8" w:rsidRDefault="008F20A5" w:rsidP="00DF18A0">
            <w:pPr>
              <w:jc w:val="center"/>
              <w:rPr>
                <w:sz w:val="23"/>
                <w:szCs w:val="23"/>
              </w:rPr>
            </w:pPr>
            <w:r w:rsidRPr="00457BE8">
              <w:rPr>
                <w:sz w:val="23"/>
                <w:szCs w:val="23"/>
              </w:rPr>
              <w:t>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5A4A0C" w14:textId="77777777" w:rsidR="008F20A5" w:rsidRPr="009160E5" w:rsidRDefault="008F20A5" w:rsidP="00DF18A0">
            <w:pPr>
              <w:ind w:right="-4"/>
              <w:jc w:val="right"/>
            </w:pPr>
            <w:r w:rsidRPr="009160E5">
              <w:t>2542,46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D7697B" w14:textId="77777777" w:rsidR="008F20A5" w:rsidRPr="009160E5" w:rsidRDefault="008F20A5" w:rsidP="00DF18A0">
            <w:pPr>
              <w:ind w:left="-100" w:right="-111"/>
              <w:jc w:val="center"/>
            </w:pPr>
            <w:r w:rsidRPr="009160E5">
              <w:t>2640,30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F6533A" w14:textId="77777777" w:rsidR="008F20A5" w:rsidRPr="009160E5" w:rsidRDefault="008F20A5" w:rsidP="00DF18A0">
            <w:pPr>
              <w:jc w:val="center"/>
            </w:pPr>
            <w:r>
              <w:t>2789,63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E38CBE" w14:textId="77777777" w:rsidR="008F20A5" w:rsidRPr="009160E5" w:rsidRDefault="008F20A5" w:rsidP="00DF18A0">
            <w:pPr>
              <w:jc w:val="center"/>
            </w:pPr>
            <w:r>
              <w:t>697,39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9B4976" w14:textId="77777777" w:rsidR="008F20A5" w:rsidRPr="009160E5" w:rsidRDefault="008F20A5" w:rsidP="00DF18A0">
            <w:pPr>
              <w:jc w:val="center"/>
            </w:pPr>
            <w:r>
              <w:t>697,41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5E1831" w14:textId="77777777" w:rsidR="008F20A5" w:rsidRPr="009160E5" w:rsidRDefault="008F20A5" w:rsidP="00DF18A0">
            <w:pPr>
              <w:jc w:val="center"/>
            </w:pPr>
            <w:r>
              <w:t>697,41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D31852" w14:textId="77777777" w:rsidR="008F20A5" w:rsidRPr="009160E5" w:rsidRDefault="008F20A5" w:rsidP="00DF18A0">
            <w:pPr>
              <w:jc w:val="center"/>
            </w:pPr>
            <w:r>
              <w:t>697,42</w:t>
            </w:r>
          </w:p>
        </w:tc>
      </w:tr>
      <w:tr w:rsidR="008F20A5" w:rsidRPr="00D80FFE" w14:paraId="6976E939" w14:textId="77777777" w:rsidTr="00DF18A0">
        <w:trPr>
          <w:gridAfter w:val="1"/>
          <w:wAfter w:w="13" w:type="dxa"/>
          <w:trHeight w:val="84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98443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 xml:space="preserve">У тому </w:t>
            </w:r>
            <w:proofErr w:type="spellStart"/>
            <w:r w:rsidRPr="00E60F9C">
              <w:rPr>
                <w:color w:val="000000"/>
              </w:rPr>
              <w:t>числі</w:t>
            </w:r>
            <w:proofErr w:type="spellEnd"/>
            <w:r w:rsidRPr="00E60F9C">
              <w:rPr>
                <w:color w:val="000000"/>
              </w:rPr>
              <w:t xml:space="preserve"> витрати </w:t>
            </w:r>
            <w:proofErr w:type="spellStart"/>
            <w:r w:rsidRPr="00E60F9C">
              <w:rPr>
                <w:color w:val="000000"/>
              </w:rPr>
              <w:t>операційної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діяльності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3EE10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0889E" w14:textId="77777777" w:rsidR="008F20A5" w:rsidRPr="00E60F9C" w:rsidRDefault="008F20A5" w:rsidP="00DF18A0">
            <w:pPr>
              <w:rPr>
                <w:color w:val="7030A0"/>
              </w:rPr>
            </w:pPr>
            <w:r w:rsidRPr="00E60F9C">
              <w:rPr>
                <w:color w:val="7030A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60710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59DFC9" w14:textId="77777777" w:rsidR="008F20A5" w:rsidRPr="00E60F9C" w:rsidRDefault="008F20A5" w:rsidP="00DF18A0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EAD5E0" w14:textId="77777777" w:rsidR="008F20A5" w:rsidRPr="00E60F9C" w:rsidRDefault="008F20A5" w:rsidP="00DF18A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1B9A2A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F6020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B93018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</w:tr>
      <w:tr w:rsidR="008F20A5" w:rsidRPr="00D80FFE" w14:paraId="59AB3E34" w14:textId="77777777" w:rsidTr="00DF18A0">
        <w:trPr>
          <w:gridAfter w:val="1"/>
          <w:wAfter w:w="13" w:type="dxa"/>
          <w:trHeight w:val="863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2E1D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lastRenderedPageBreak/>
              <w:t>Матеріальні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витрати</w:t>
            </w:r>
            <w:proofErr w:type="spellEnd"/>
            <w:r w:rsidRPr="00E60F9C">
              <w:rPr>
                <w:color w:val="000000"/>
              </w:rPr>
              <w:t xml:space="preserve"> (</w:t>
            </w:r>
            <w:proofErr w:type="spellStart"/>
            <w:r w:rsidRPr="00E60F9C">
              <w:rPr>
                <w:color w:val="000000"/>
              </w:rPr>
              <w:t>розшифрування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gramStart"/>
            <w:r w:rsidRPr="00E60F9C">
              <w:rPr>
                <w:color w:val="000000"/>
              </w:rPr>
              <w:t xml:space="preserve">у  </w:t>
            </w:r>
            <w:proofErr w:type="spellStart"/>
            <w:r w:rsidRPr="00E60F9C">
              <w:rPr>
                <w:color w:val="000000"/>
              </w:rPr>
              <w:t>додатку</w:t>
            </w:r>
            <w:proofErr w:type="spellEnd"/>
            <w:proofErr w:type="gramEnd"/>
            <w:r w:rsidRPr="00E60F9C">
              <w:rPr>
                <w:color w:val="000000"/>
              </w:rPr>
              <w:t>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BD26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E44270" w14:textId="77777777" w:rsidR="008F20A5" w:rsidRPr="00E60F9C" w:rsidRDefault="008F20A5" w:rsidP="00DF18A0">
            <w:pPr>
              <w:jc w:val="center"/>
            </w:pPr>
            <w:r w:rsidRPr="00E60F9C">
              <w:t>956,79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D5AE48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  <w:r w:rsidRPr="00E60F9C">
              <w:rPr>
                <w:color w:val="000000"/>
              </w:rPr>
              <w:t>604,9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8BFA11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629,73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525F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133,32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8E024A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165,47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FACC5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165,47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7F09E4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165,47</w:t>
            </w:r>
          </w:p>
        </w:tc>
      </w:tr>
      <w:tr w:rsidR="008F20A5" w:rsidRPr="00D80FFE" w14:paraId="47AF60C6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E2A95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Витрати</w:t>
            </w:r>
            <w:proofErr w:type="spellEnd"/>
            <w:r w:rsidRPr="00E60F9C">
              <w:rPr>
                <w:color w:val="000000"/>
              </w:rPr>
              <w:t xml:space="preserve"> на оплату </w:t>
            </w:r>
            <w:proofErr w:type="spellStart"/>
            <w:r w:rsidRPr="00E60F9C">
              <w:rPr>
                <w:color w:val="000000"/>
              </w:rPr>
              <w:t>праці</w:t>
            </w:r>
            <w:proofErr w:type="spellEnd"/>
            <w:r w:rsidRPr="00E60F9C">
              <w:rPr>
                <w:color w:val="000000"/>
              </w:rPr>
              <w:t xml:space="preserve">, </w:t>
            </w:r>
            <w:proofErr w:type="spellStart"/>
            <w:r w:rsidRPr="00E60F9C">
              <w:rPr>
                <w:color w:val="000000"/>
              </w:rPr>
              <w:t>усього</w:t>
            </w:r>
            <w:proofErr w:type="spellEnd"/>
            <w:r w:rsidRPr="00E60F9C">
              <w:rPr>
                <w:color w:val="000000"/>
              </w:rPr>
              <w:t xml:space="preserve"> (</w:t>
            </w:r>
            <w:proofErr w:type="spellStart"/>
            <w:r w:rsidRPr="00E60F9C">
              <w:rPr>
                <w:color w:val="000000"/>
              </w:rPr>
              <w:t>згідно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додатку</w:t>
            </w:r>
            <w:proofErr w:type="spellEnd"/>
            <w:r w:rsidRPr="00E60F9C">
              <w:rPr>
                <w:color w:val="000000"/>
              </w:rPr>
              <w:t>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3459D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6854EB" w14:textId="77777777" w:rsidR="008F20A5" w:rsidRPr="00E60F9C" w:rsidRDefault="008F20A5" w:rsidP="00DF18A0">
            <w:pPr>
              <w:ind w:left="-80" w:right="-146"/>
              <w:jc w:val="center"/>
            </w:pPr>
            <w:r w:rsidRPr="00E60F9C">
              <w:t>1005,67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E88D8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  <w:r w:rsidRPr="00E60F9C">
              <w:rPr>
                <w:color w:val="000000"/>
              </w:rPr>
              <w:t>1253,00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24BFA0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1262,05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D85251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335,26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AA43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308,93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DA09E7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308,93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BAA09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308,93</w:t>
            </w:r>
          </w:p>
        </w:tc>
      </w:tr>
      <w:tr w:rsidR="008F20A5" w:rsidRPr="00D80FFE" w14:paraId="2D24F22C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744E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 xml:space="preserve">з них, </w:t>
            </w:r>
            <w:proofErr w:type="spellStart"/>
            <w:r w:rsidRPr="00E60F9C">
              <w:rPr>
                <w:color w:val="000000"/>
              </w:rPr>
              <w:t>адміністративні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1AAF27" w14:textId="77777777" w:rsidR="008F20A5" w:rsidRPr="00E60F9C" w:rsidRDefault="008F20A5" w:rsidP="00DF18A0">
            <w:pPr>
              <w:ind w:left="-69" w:right="-144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BE2456" w14:textId="77777777" w:rsidR="008F20A5" w:rsidRPr="00E60F9C" w:rsidRDefault="008F20A5" w:rsidP="00DF18A0">
            <w:pPr>
              <w:jc w:val="center"/>
            </w:pPr>
            <w:r w:rsidRPr="00E60F9C">
              <w:t>483,77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4E7C9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  <w:r w:rsidRPr="00E60F9C">
              <w:rPr>
                <w:color w:val="000000"/>
              </w:rPr>
              <w:t>545,5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BCDD1D" w14:textId="77777777" w:rsidR="008F20A5" w:rsidRPr="00E60F9C" w:rsidRDefault="008F20A5" w:rsidP="00DF18A0">
            <w:pPr>
              <w:jc w:val="center"/>
            </w:pPr>
            <w:r w:rsidRPr="00E60F9C">
              <w:t>597,37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7B8C3B" w14:textId="77777777" w:rsidR="008F20A5" w:rsidRPr="00E60F9C" w:rsidRDefault="008F20A5" w:rsidP="00DF18A0">
            <w:pPr>
              <w:jc w:val="center"/>
            </w:pPr>
            <w:r w:rsidRPr="00E60F9C">
              <w:t>169,09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BFA673" w14:textId="77777777" w:rsidR="008F20A5" w:rsidRPr="00E60F9C" w:rsidRDefault="008F20A5" w:rsidP="00DF18A0">
            <w:pPr>
              <w:jc w:val="center"/>
            </w:pPr>
            <w:r w:rsidRPr="00E60F9C">
              <w:t>142,76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615CA5" w14:textId="77777777" w:rsidR="008F20A5" w:rsidRPr="00E60F9C" w:rsidRDefault="008F20A5" w:rsidP="00DF18A0">
            <w:pPr>
              <w:jc w:val="center"/>
            </w:pPr>
            <w:r w:rsidRPr="00E60F9C">
              <w:t>142,76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2C2218" w14:textId="77777777" w:rsidR="008F20A5" w:rsidRPr="00E60F9C" w:rsidRDefault="008F20A5" w:rsidP="00DF18A0">
            <w:pPr>
              <w:jc w:val="center"/>
            </w:pPr>
            <w:r w:rsidRPr="00E60F9C">
              <w:t>142,76</w:t>
            </w:r>
          </w:p>
        </w:tc>
      </w:tr>
      <w:tr w:rsidR="008F20A5" w:rsidRPr="00D80FFE" w14:paraId="7F5B440B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B5AC5" w14:textId="77777777" w:rsidR="008F20A5" w:rsidRPr="00E60F9C" w:rsidRDefault="008F20A5" w:rsidP="00DF18A0">
            <w:pPr>
              <w:ind w:right="-103"/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загальновиробничі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64123" w14:textId="77777777" w:rsidR="008F20A5" w:rsidRPr="00E60F9C" w:rsidRDefault="008F20A5" w:rsidP="00DF18A0">
            <w:pPr>
              <w:ind w:left="-69" w:right="-144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7DA213" w14:textId="77777777" w:rsidR="008F20A5" w:rsidRPr="00E60F9C" w:rsidRDefault="008F20A5" w:rsidP="00DF18A0">
            <w:pPr>
              <w:jc w:val="center"/>
            </w:pPr>
            <w:r w:rsidRPr="00E60F9C">
              <w:t>521,90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BF7BE3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  <w:r w:rsidRPr="00E60F9C">
              <w:rPr>
                <w:color w:val="000000"/>
              </w:rPr>
              <w:t>707,50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063CC" w14:textId="77777777" w:rsidR="008F20A5" w:rsidRPr="00E60F9C" w:rsidRDefault="008F20A5" w:rsidP="00DF18A0">
            <w:pPr>
              <w:jc w:val="center"/>
            </w:pPr>
            <w:r w:rsidRPr="00E60F9C">
              <w:t>664,68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0142A7" w14:textId="77777777" w:rsidR="008F20A5" w:rsidRPr="00E60F9C" w:rsidRDefault="008F20A5" w:rsidP="00DF18A0">
            <w:pPr>
              <w:jc w:val="center"/>
            </w:pPr>
            <w:r w:rsidRPr="00E60F9C">
              <w:t>166,17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66EDB0" w14:textId="77777777" w:rsidR="008F20A5" w:rsidRPr="00E60F9C" w:rsidRDefault="008F20A5" w:rsidP="00DF18A0">
            <w:pPr>
              <w:jc w:val="center"/>
            </w:pPr>
            <w:r w:rsidRPr="00E60F9C">
              <w:t>166,17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B95DCA" w14:textId="77777777" w:rsidR="008F20A5" w:rsidRPr="00E60F9C" w:rsidRDefault="008F20A5" w:rsidP="00DF18A0">
            <w:pPr>
              <w:jc w:val="center"/>
            </w:pPr>
            <w:r w:rsidRPr="00E60F9C">
              <w:t>166,17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4FFAF5" w14:textId="77777777" w:rsidR="008F20A5" w:rsidRPr="00E60F9C" w:rsidRDefault="008F20A5" w:rsidP="00DF18A0">
            <w:pPr>
              <w:jc w:val="center"/>
            </w:pPr>
            <w:r w:rsidRPr="00E60F9C">
              <w:t>166,17</w:t>
            </w:r>
          </w:p>
        </w:tc>
      </w:tr>
      <w:tr w:rsidR="008F20A5" w:rsidRPr="00D80FFE" w14:paraId="642E8AA0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E5F4B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Відрахування</w:t>
            </w:r>
            <w:proofErr w:type="spellEnd"/>
            <w:r w:rsidRPr="00E60F9C">
              <w:rPr>
                <w:color w:val="000000"/>
              </w:rPr>
              <w:t xml:space="preserve"> на </w:t>
            </w:r>
            <w:proofErr w:type="spellStart"/>
            <w:r w:rsidRPr="00E60F9C">
              <w:rPr>
                <w:color w:val="000000"/>
              </w:rPr>
              <w:t>соціальні</w:t>
            </w:r>
            <w:proofErr w:type="spellEnd"/>
            <w:r w:rsidRPr="00E60F9C">
              <w:rPr>
                <w:color w:val="000000"/>
              </w:rPr>
              <w:t xml:space="preserve"> заходи (</w:t>
            </w:r>
            <w:proofErr w:type="spellStart"/>
            <w:r w:rsidRPr="00E60F9C">
              <w:rPr>
                <w:color w:val="000000"/>
              </w:rPr>
              <w:t>згідно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додатку</w:t>
            </w:r>
            <w:proofErr w:type="spellEnd"/>
            <w:r w:rsidRPr="00E60F9C">
              <w:rPr>
                <w:color w:val="000000"/>
              </w:rPr>
              <w:t>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A9F7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B5066E" w14:textId="77777777" w:rsidR="008F20A5" w:rsidRPr="00E60F9C" w:rsidRDefault="008F20A5" w:rsidP="00DF18A0">
            <w:pPr>
              <w:jc w:val="center"/>
            </w:pPr>
            <w:r w:rsidRPr="00E60F9C">
              <w:t>221,25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C46E26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  <w:r w:rsidRPr="00E60F9C">
              <w:rPr>
                <w:color w:val="000000"/>
              </w:rPr>
              <w:t>275,60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C2668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277,65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E3D76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73,76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CC6C01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67,96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58426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67,96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F8FDD4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67,97</w:t>
            </w:r>
          </w:p>
        </w:tc>
      </w:tr>
      <w:tr w:rsidR="008F20A5" w:rsidRPr="00D80FFE" w14:paraId="7B36820A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0971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Амортизація</w:t>
            </w:r>
            <w:proofErr w:type="spellEnd"/>
            <w:r w:rsidRPr="00E60F9C">
              <w:rPr>
                <w:color w:val="000000"/>
              </w:rPr>
              <w:t xml:space="preserve"> (</w:t>
            </w:r>
            <w:proofErr w:type="spellStart"/>
            <w:r w:rsidRPr="00E60F9C">
              <w:rPr>
                <w:color w:val="000000"/>
              </w:rPr>
              <w:t>розшифрування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згідно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додатку</w:t>
            </w:r>
            <w:proofErr w:type="spellEnd"/>
            <w:r w:rsidRPr="00E60F9C">
              <w:rPr>
                <w:color w:val="000000"/>
              </w:rPr>
              <w:t>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C34C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19261" w14:textId="77777777" w:rsidR="008F20A5" w:rsidRPr="00E60F9C" w:rsidRDefault="008F20A5" w:rsidP="00DF18A0">
            <w:pPr>
              <w:jc w:val="center"/>
              <w:rPr>
                <w:color w:val="7030A0"/>
              </w:rPr>
            </w:pPr>
            <w:r w:rsidRPr="00E60F9C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197639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  <w:r w:rsidRPr="00E60F9C">
              <w:rPr>
                <w:color w:val="000000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D91A29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CD6C3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BE35BA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200B0A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54831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2,50</w:t>
            </w:r>
          </w:p>
        </w:tc>
      </w:tr>
      <w:tr w:rsidR="008F20A5" w:rsidRPr="00D80FFE" w14:paraId="4D187DF5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7B4AA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Витрати</w:t>
            </w:r>
            <w:proofErr w:type="spellEnd"/>
            <w:r w:rsidRPr="00E60F9C">
              <w:rPr>
                <w:color w:val="000000"/>
              </w:rPr>
              <w:t xml:space="preserve"> на збут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AC17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DA942" w14:textId="77777777" w:rsidR="008F20A5" w:rsidRPr="00E60F9C" w:rsidRDefault="008F20A5" w:rsidP="00DF18A0">
            <w:pPr>
              <w:rPr>
                <w:color w:val="7030A0"/>
              </w:rPr>
            </w:pPr>
            <w:r w:rsidRPr="00E60F9C">
              <w:rPr>
                <w:color w:val="7030A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32271" w14:textId="77777777" w:rsidR="008F20A5" w:rsidRPr="00E60F9C" w:rsidRDefault="008F20A5" w:rsidP="00DF18A0">
            <w:pPr>
              <w:ind w:left="-100"/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CD1E3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0E1E8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B5A0A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E19D7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635DF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</w:tr>
      <w:tr w:rsidR="008F20A5" w:rsidRPr="00D80FFE" w14:paraId="27D5C164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506CE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proofErr w:type="gramStart"/>
            <w:r w:rsidRPr="00E60F9C">
              <w:rPr>
                <w:color w:val="000000"/>
              </w:rPr>
              <w:t>Інші</w:t>
            </w:r>
            <w:proofErr w:type="spellEnd"/>
            <w:r w:rsidRPr="00E60F9C">
              <w:rPr>
                <w:color w:val="000000"/>
              </w:rPr>
              <w:t xml:space="preserve">  </w:t>
            </w:r>
            <w:proofErr w:type="spellStart"/>
            <w:r w:rsidRPr="00E60F9C">
              <w:rPr>
                <w:color w:val="000000"/>
              </w:rPr>
              <w:t>операційні</w:t>
            </w:r>
            <w:proofErr w:type="spellEnd"/>
            <w:proofErr w:type="gram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2EEC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8EBE8D" w14:textId="77777777" w:rsidR="008F20A5" w:rsidRPr="00E60F9C" w:rsidRDefault="008F20A5" w:rsidP="00DF18A0">
            <w:pPr>
              <w:jc w:val="right"/>
            </w:pPr>
            <w:r w:rsidRPr="00E60F9C">
              <w:t>358,75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310FE6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  <w:r w:rsidRPr="00E60F9C">
              <w:rPr>
                <w:color w:val="000000"/>
              </w:rPr>
              <w:t>486,8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3BBAE0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610,2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D18C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152,55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2CC910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152,55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2A2FD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152,55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79704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152,55</w:t>
            </w:r>
          </w:p>
        </w:tc>
      </w:tr>
      <w:tr w:rsidR="008F20A5" w:rsidRPr="00D80FFE" w14:paraId="6B1D6864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8F27E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Інші</w:t>
            </w:r>
            <w:proofErr w:type="spellEnd"/>
            <w:r w:rsidRPr="00E60F9C">
              <w:rPr>
                <w:color w:val="000000"/>
              </w:rPr>
              <w:t xml:space="preserve"> фінансові </w:t>
            </w:r>
            <w:proofErr w:type="spellStart"/>
            <w:r w:rsidRPr="00E60F9C"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BAB7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D7F9F" w14:textId="77777777" w:rsidR="008F20A5" w:rsidRPr="00E60F9C" w:rsidRDefault="008F20A5" w:rsidP="00DF18A0">
            <w:r w:rsidRPr="00E60F9C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5C19E" w14:textId="77777777" w:rsidR="008F20A5" w:rsidRPr="00E60F9C" w:rsidRDefault="008F20A5" w:rsidP="00DF18A0">
            <w:pPr>
              <w:ind w:left="-100"/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118F7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A4DA8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41F60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8950A1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E6E64A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</w:tr>
      <w:tr w:rsidR="008F20A5" w:rsidRPr="00D80FFE" w14:paraId="45340E09" w14:textId="77777777" w:rsidTr="00DF18A0">
        <w:trPr>
          <w:gridAfter w:val="1"/>
          <w:wAfter w:w="13" w:type="dxa"/>
          <w:trHeight w:val="94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AC2EB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Витрати</w:t>
            </w:r>
            <w:proofErr w:type="spellEnd"/>
            <w:r w:rsidRPr="00E60F9C">
              <w:rPr>
                <w:color w:val="000000"/>
              </w:rPr>
              <w:t xml:space="preserve"> за </w:t>
            </w:r>
            <w:proofErr w:type="spellStart"/>
            <w:r w:rsidRPr="00E60F9C">
              <w:rPr>
                <w:color w:val="000000"/>
              </w:rPr>
              <w:t>рахунок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доходів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із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місцевого</w:t>
            </w:r>
            <w:proofErr w:type="spellEnd"/>
            <w:r w:rsidRPr="00E60F9C">
              <w:rPr>
                <w:color w:val="000000"/>
              </w:rPr>
              <w:t xml:space="preserve"> бюджету за </w:t>
            </w:r>
            <w:proofErr w:type="spellStart"/>
            <w:r w:rsidRPr="00E60F9C">
              <w:rPr>
                <w:color w:val="000000"/>
              </w:rPr>
              <w:t>цільовими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програмами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499E6" w14:textId="77777777" w:rsidR="008F20A5" w:rsidRPr="00E60F9C" w:rsidRDefault="008F20A5" w:rsidP="00DF18A0">
            <w:pPr>
              <w:ind w:left="-89" w:right="-144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0CEF1" w14:textId="77777777" w:rsidR="008F20A5" w:rsidRPr="00E60F9C" w:rsidRDefault="008F20A5" w:rsidP="00DF18A0">
            <w:r w:rsidRPr="00E60F9C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FCAD8" w14:textId="77777777" w:rsidR="008F20A5" w:rsidRPr="00E60F9C" w:rsidRDefault="008F20A5" w:rsidP="00DF18A0">
            <w:pPr>
              <w:ind w:left="-100"/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85A26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B40C68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4CB419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A5CD0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B7EE0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</w:tr>
      <w:tr w:rsidR="008F20A5" w:rsidRPr="00D80FFE" w14:paraId="782C4E55" w14:textId="77777777" w:rsidTr="00DF18A0">
        <w:trPr>
          <w:gridAfter w:val="1"/>
          <w:wAfter w:w="13" w:type="dxa"/>
          <w:trHeight w:val="229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B5AA3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Інші</w:t>
            </w:r>
            <w:proofErr w:type="spellEnd"/>
            <w:r w:rsidRPr="00E60F9C">
              <w:rPr>
                <w:color w:val="000000"/>
              </w:rPr>
              <w:t xml:space="preserve"> витрати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12A9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B6A47" w14:textId="77777777" w:rsidR="008F20A5" w:rsidRPr="00E60F9C" w:rsidRDefault="008F20A5" w:rsidP="00DF18A0">
            <w:r w:rsidRPr="00E60F9C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58D899" w14:textId="77777777" w:rsidR="008F20A5" w:rsidRPr="00E60F9C" w:rsidRDefault="008F20A5" w:rsidP="00DF18A0">
            <w:pPr>
              <w:ind w:left="-100"/>
              <w:rPr>
                <w:color w:val="000000"/>
              </w:rPr>
            </w:pPr>
            <w:r w:rsidRPr="00E60F9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7A1EE7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005C09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D7901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C0E0B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796BE1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</w:tr>
      <w:tr w:rsidR="008F20A5" w:rsidRPr="00D80FFE" w14:paraId="248EA445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60A8A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Усього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витрат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F2D1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C2C1B3" w14:textId="77777777" w:rsidR="008F20A5" w:rsidRPr="00E60F9C" w:rsidRDefault="008F20A5" w:rsidP="00DF18A0">
            <w:pPr>
              <w:ind w:right="-4"/>
              <w:jc w:val="right"/>
            </w:pPr>
            <w:r w:rsidRPr="00E60F9C">
              <w:t>2542,46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DB5C8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  <w:r w:rsidRPr="00E60F9C">
              <w:rPr>
                <w:color w:val="000000"/>
              </w:rPr>
              <w:t>2640,30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83BDFB" w14:textId="77777777" w:rsidR="008F20A5" w:rsidRPr="00E60F9C" w:rsidRDefault="008F20A5" w:rsidP="00DF18A0">
            <w:pPr>
              <w:jc w:val="center"/>
            </w:pPr>
            <w:r w:rsidRPr="00E60F9C">
              <w:t>2789,63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1C17A2" w14:textId="77777777" w:rsidR="008F20A5" w:rsidRPr="00E60F9C" w:rsidRDefault="008F20A5" w:rsidP="00DF18A0">
            <w:pPr>
              <w:jc w:val="center"/>
            </w:pPr>
            <w:r w:rsidRPr="00E60F9C">
              <w:t>697,39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C36656" w14:textId="77777777" w:rsidR="008F20A5" w:rsidRPr="00E60F9C" w:rsidRDefault="008F20A5" w:rsidP="00DF18A0">
            <w:pPr>
              <w:jc w:val="center"/>
            </w:pPr>
            <w:r w:rsidRPr="00E60F9C">
              <w:t>697,41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39CBD4" w14:textId="77777777" w:rsidR="008F20A5" w:rsidRPr="00E60F9C" w:rsidRDefault="008F20A5" w:rsidP="00DF18A0">
            <w:pPr>
              <w:jc w:val="center"/>
            </w:pPr>
            <w:r w:rsidRPr="00E60F9C">
              <w:t>697,41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4D7502" w14:textId="77777777" w:rsidR="008F20A5" w:rsidRPr="00E60F9C" w:rsidRDefault="008F20A5" w:rsidP="00DF18A0">
            <w:pPr>
              <w:jc w:val="center"/>
            </w:pPr>
            <w:r w:rsidRPr="00E60F9C">
              <w:t>697,41</w:t>
            </w:r>
          </w:p>
        </w:tc>
      </w:tr>
      <w:tr w:rsidR="008F20A5" w:rsidRPr="00D80FFE" w14:paraId="2C7C3BE9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0BD0B" w14:textId="77777777" w:rsidR="008F20A5" w:rsidRPr="00E60F9C" w:rsidRDefault="008F20A5" w:rsidP="00DF18A0">
            <w:pPr>
              <w:rPr>
                <w:b/>
                <w:bCs/>
                <w:color w:val="000000"/>
              </w:rPr>
            </w:pPr>
            <w:proofErr w:type="spellStart"/>
            <w:r w:rsidRPr="00E60F9C">
              <w:rPr>
                <w:b/>
                <w:bCs/>
                <w:color w:val="000000"/>
              </w:rPr>
              <w:t>Фінансові</w:t>
            </w:r>
            <w:proofErr w:type="spellEnd"/>
            <w:r w:rsidRPr="00E60F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60F9C">
              <w:rPr>
                <w:b/>
                <w:bCs/>
                <w:color w:val="000000"/>
              </w:rPr>
              <w:t>результати</w:t>
            </w:r>
            <w:proofErr w:type="spellEnd"/>
            <w:r w:rsidRPr="00E60F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60F9C">
              <w:rPr>
                <w:b/>
                <w:bCs/>
                <w:color w:val="000000"/>
              </w:rPr>
              <w:t>діяльності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0F788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450082" w14:textId="77777777" w:rsidR="008F20A5" w:rsidRPr="00E60F9C" w:rsidRDefault="008F20A5" w:rsidP="00DF18A0">
            <w:pPr>
              <w:jc w:val="center"/>
              <w:rPr>
                <w:color w:val="7030A0"/>
              </w:rPr>
            </w:pPr>
            <w:r w:rsidRPr="00E60F9C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316ED8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  <w:r w:rsidRPr="00E60F9C">
              <w:rPr>
                <w:color w:val="000000"/>
              </w:rPr>
              <w:t>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76125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AB2E9D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27F2A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95FF8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7819A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0,52</w:t>
            </w:r>
          </w:p>
        </w:tc>
      </w:tr>
      <w:tr w:rsidR="008F20A5" w:rsidRPr="00D80FFE" w14:paraId="58F7C644" w14:textId="77777777" w:rsidTr="00DF18A0">
        <w:trPr>
          <w:gridAfter w:val="1"/>
          <w:wAfter w:w="13" w:type="dxa"/>
          <w:trHeight w:val="94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2E3D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Валовий</w:t>
            </w:r>
            <w:proofErr w:type="spellEnd"/>
            <w:r w:rsidRPr="00E60F9C">
              <w:rPr>
                <w:color w:val="000000"/>
              </w:rPr>
              <w:t xml:space="preserve">                                          </w:t>
            </w:r>
            <w:proofErr w:type="spellStart"/>
            <w:r w:rsidRPr="00E60F9C">
              <w:rPr>
                <w:color w:val="000000"/>
              </w:rPr>
              <w:t>прибуток</w:t>
            </w:r>
            <w:proofErr w:type="spellEnd"/>
            <w:r w:rsidRPr="00E60F9C">
              <w:rPr>
                <w:color w:val="000000"/>
              </w:rPr>
              <w:t xml:space="preserve">                                        </w:t>
            </w:r>
            <w:proofErr w:type="spellStart"/>
            <w:r w:rsidRPr="00E60F9C">
              <w:rPr>
                <w:color w:val="000000"/>
              </w:rPr>
              <w:t>збиток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1B6C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D90E3" w14:textId="77777777" w:rsidR="008F20A5" w:rsidRPr="00E60F9C" w:rsidRDefault="008F20A5" w:rsidP="00DF18A0">
            <w:pPr>
              <w:jc w:val="right"/>
              <w:rPr>
                <w:color w:val="7030A0"/>
              </w:rPr>
            </w:pPr>
          </w:p>
          <w:p w14:paraId="381C2ED4" w14:textId="77777777" w:rsidR="008F20A5" w:rsidRPr="00E60F9C" w:rsidRDefault="008F20A5" w:rsidP="00DF18A0">
            <w:pPr>
              <w:jc w:val="right"/>
              <w:rPr>
                <w:color w:val="7030A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D571B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  <w:r w:rsidRPr="00E60F9C">
              <w:rPr>
                <w:color w:val="000000"/>
              </w:rPr>
              <w:t>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43635A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47448B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1D61F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43EF90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4A2EF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0,52</w:t>
            </w:r>
          </w:p>
        </w:tc>
      </w:tr>
      <w:tr w:rsidR="008F20A5" w:rsidRPr="00D80FFE" w14:paraId="70736FB0" w14:textId="77777777" w:rsidTr="00DF18A0">
        <w:trPr>
          <w:gridAfter w:val="1"/>
          <w:wAfter w:w="13" w:type="dxa"/>
          <w:trHeight w:val="126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FC11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Фінансові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результати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від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операційної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діяльності</w:t>
            </w:r>
            <w:proofErr w:type="spellEnd"/>
            <w:r w:rsidRPr="00E60F9C">
              <w:rPr>
                <w:color w:val="000000"/>
              </w:rPr>
              <w:t xml:space="preserve">                </w:t>
            </w:r>
            <w:proofErr w:type="spellStart"/>
            <w:r w:rsidRPr="00E60F9C">
              <w:rPr>
                <w:color w:val="000000"/>
              </w:rPr>
              <w:t>прибуток</w:t>
            </w:r>
            <w:proofErr w:type="spellEnd"/>
            <w:r w:rsidRPr="00E60F9C">
              <w:rPr>
                <w:color w:val="000000"/>
              </w:rPr>
              <w:t xml:space="preserve">                                        </w:t>
            </w:r>
            <w:proofErr w:type="spellStart"/>
            <w:r w:rsidRPr="00E60F9C">
              <w:rPr>
                <w:color w:val="000000"/>
              </w:rPr>
              <w:t>збиток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3BD817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DC1DE" w14:textId="77777777" w:rsidR="008F20A5" w:rsidRPr="00E60F9C" w:rsidRDefault="008F20A5" w:rsidP="00DF18A0">
            <w:pPr>
              <w:rPr>
                <w:color w:val="7030A0"/>
              </w:rPr>
            </w:pPr>
            <w:r w:rsidRPr="00E60F9C">
              <w:rPr>
                <w:color w:val="7030A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367D8" w14:textId="77777777" w:rsidR="008F20A5" w:rsidRPr="00E60F9C" w:rsidRDefault="008F20A5" w:rsidP="00DF18A0">
            <w:pPr>
              <w:ind w:left="-100"/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93AF99" w14:textId="77777777" w:rsidR="008F20A5" w:rsidRPr="00E60F9C" w:rsidRDefault="008F20A5" w:rsidP="00DF18A0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44A29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DEEF9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58578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E4394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</w:tr>
      <w:tr w:rsidR="008F20A5" w:rsidRPr="00D80FFE" w14:paraId="7A4DE4BC" w14:textId="77777777" w:rsidTr="00DF18A0">
        <w:trPr>
          <w:gridAfter w:val="1"/>
          <w:wAfter w:w="13" w:type="dxa"/>
          <w:trHeight w:val="4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9492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Фінансові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результати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від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звичайної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діяльності</w:t>
            </w:r>
            <w:proofErr w:type="spellEnd"/>
            <w:r w:rsidRPr="00E60F9C">
              <w:rPr>
                <w:color w:val="000000"/>
              </w:rPr>
              <w:t xml:space="preserve"> до </w:t>
            </w:r>
            <w:proofErr w:type="spellStart"/>
            <w:r w:rsidRPr="00E60F9C">
              <w:rPr>
                <w:color w:val="000000"/>
              </w:rPr>
              <w:t>оподаткування</w:t>
            </w:r>
            <w:proofErr w:type="spellEnd"/>
            <w:r w:rsidRPr="00E60F9C">
              <w:rPr>
                <w:color w:val="000000"/>
              </w:rPr>
              <w:t xml:space="preserve">                               </w:t>
            </w:r>
            <w:proofErr w:type="spellStart"/>
            <w:r w:rsidRPr="00E60F9C">
              <w:rPr>
                <w:color w:val="000000"/>
              </w:rPr>
              <w:t>прибуток</w:t>
            </w:r>
            <w:proofErr w:type="spellEnd"/>
            <w:r w:rsidRPr="00E60F9C">
              <w:rPr>
                <w:color w:val="000000"/>
              </w:rPr>
              <w:t xml:space="preserve">                                        </w:t>
            </w:r>
            <w:proofErr w:type="spellStart"/>
            <w:r w:rsidRPr="00E60F9C">
              <w:rPr>
                <w:color w:val="000000"/>
              </w:rPr>
              <w:t>збиток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07298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8E49F" w14:textId="77777777" w:rsidR="008F20A5" w:rsidRPr="00E60F9C" w:rsidRDefault="008F20A5" w:rsidP="00DF18A0">
            <w:pPr>
              <w:jc w:val="right"/>
              <w:rPr>
                <w:color w:val="7030A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77277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FF1CBD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2,12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FE72D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89CAA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30230A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BCFD4A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0,52</w:t>
            </w:r>
          </w:p>
        </w:tc>
      </w:tr>
      <w:tr w:rsidR="008F20A5" w:rsidRPr="00D80FFE" w14:paraId="22ABE7A5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CED05" w14:textId="77777777" w:rsidR="008F20A5" w:rsidRPr="00E60F9C" w:rsidRDefault="008F20A5" w:rsidP="00DF18A0">
            <w:pPr>
              <w:rPr>
                <w:color w:val="000000"/>
              </w:rPr>
            </w:pPr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податок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від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звичайної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діяльності</w:t>
            </w:r>
            <w:proofErr w:type="spellEnd"/>
            <w:r w:rsidRPr="00E60F9C">
              <w:rPr>
                <w:color w:val="000000"/>
              </w:rPr>
              <w:t xml:space="preserve">: 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DA1D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A7C5AB" w14:textId="77777777" w:rsidR="008F20A5" w:rsidRPr="00E60F9C" w:rsidRDefault="008F20A5" w:rsidP="00DF18A0">
            <w:pPr>
              <w:jc w:val="right"/>
              <w:rPr>
                <w:color w:val="7030A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57334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56CB89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CB2F2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DC794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24922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0785FD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0,09</w:t>
            </w:r>
          </w:p>
        </w:tc>
      </w:tr>
      <w:tr w:rsidR="008F20A5" w:rsidRPr="00D80FFE" w14:paraId="53771017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6947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lastRenderedPageBreak/>
              <w:t>Чистий</w:t>
            </w:r>
            <w:proofErr w:type="spellEnd"/>
            <w:r w:rsidRPr="00E60F9C">
              <w:rPr>
                <w:color w:val="000000"/>
              </w:rPr>
              <w:t xml:space="preserve"> </w:t>
            </w:r>
            <w:proofErr w:type="spellStart"/>
            <w:r w:rsidRPr="00E60F9C">
              <w:rPr>
                <w:color w:val="000000"/>
              </w:rPr>
              <w:t>прибуток</w:t>
            </w:r>
            <w:proofErr w:type="spellEnd"/>
            <w:r w:rsidRPr="00E60F9C">
              <w:rPr>
                <w:color w:val="000000"/>
              </w:rPr>
              <w:t xml:space="preserve">                           у тому </w:t>
            </w:r>
            <w:proofErr w:type="spellStart"/>
            <w:r w:rsidRPr="00E60F9C">
              <w:rPr>
                <w:color w:val="000000"/>
              </w:rPr>
              <w:t>числі</w:t>
            </w:r>
            <w:proofErr w:type="spellEnd"/>
            <w:r w:rsidRPr="00E60F9C">
              <w:rPr>
                <w:color w:val="000000"/>
              </w:rPr>
              <w:t>: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D9573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B0949" w14:textId="77777777" w:rsidR="008F20A5" w:rsidRPr="00E60F9C" w:rsidRDefault="008F20A5" w:rsidP="00DF18A0">
            <w:pPr>
              <w:jc w:val="right"/>
              <w:rPr>
                <w:color w:val="7030A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F00B51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EED513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13203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987D8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144EC1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1E0A1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0,43</w:t>
            </w:r>
          </w:p>
        </w:tc>
      </w:tr>
      <w:tr w:rsidR="008F20A5" w:rsidRPr="00D80FFE" w14:paraId="2E74777A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317A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C3D71C" w14:textId="77777777" w:rsidR="008F20A5" w:rsidRPr="00E60F9C" w:rsidRDefault="008F20A5" w:rsidP="00DF18A0">
            <w:pPr>
              <w:ind w:left="-69" w:right="-144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026/1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01315" w14:textId="77777777" w:rsidR="008F20A5" w:rsidRPr="00E60F9C" w:rsidRDefault="008F20A5" w:rsidP="00DF18A0">
            <w:pPr>
              <w:jc w:val="right"/>
              <w:rPr>
                <w:color w:val="7030A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88D229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F35E51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1,74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7600CC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974DE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D52B8F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F4EEA7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0,43</w:t>
            </w:r>
          </w:p>
        </w:tc>
      </w:tr>
      <w:tr w:rsidR="008F20A5" w:rsidRPr="00D80FFE" w14:paraId="27C4F356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5212" w14:textId="77777777" w:rsidR="008F20A5" w:rsidRPr="00E60F9C" w:rsidRDefault="008F20A5" w:rsidP="00DF18A0">
            <w:pPr>
              <w:rPr>
                <w:color w:val="000000"/>
              </w:rPr>
            </w:pPr>
            <w:proofErr w:type="spellStart"/>
            <w:r w:rsidRPr="00E60F9C">
              <w:rPr>
                <w:color w:val="000000"/>
              </w:rPr>
              <w:t>збиток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152B5" w14:textId="77777777" w:rsidR="008F20A5" w:rsidRPr="00E60F9C" w:rsidRDefault="008F20A5" w:rsidP="00DF18A0">
            <w:pPr>
              <w:ind w:left="-69" w:right="-144"/>
              <w:jc w:val="center"/>
              <w:rPr>
                <w:color w:val="000000"/>
              </w:rPr>
            </w:pPr>
            <w:r w:rsidRPr="00E60F9C">
              <w:rPr>
                <w:color w:val="000000"/>
              </w:rPr>
              <w:t>026/2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EBF40" w14:textId="77777777" w:rsidR="008F20A5" w:rsidRPr="00E60F9C" w:rsidRDefault="008F20A5" w:rsidP="00DF18A0">
            <w:pPr>
              <w:rPr>
                <w:color w:val="7030A0"/>
              </w:rPr>
            </w:pPr>
            <w:r w:rsidRPr="00E60F9C">
              <w:rPr>
                <w:color w:val="7030A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BB765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75990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3A1D0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35A64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F8026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41922" w14:textId="77777777" w:rsidR="008F20A5" w:rsidRPr="00E60F9C" w:rsidRDefault="008F20A5" w:rsidP="00DF18A0">
            <w:pPr>
              <w:jc w:val="center"/>
              <w:rPr>
                <w:color w:val="000000"/>
              </w:rPr>
            </w:pPr>
          </w:p>
        </w:tc>
      </w:tr>
      <w:tr w:rsidR="008F20A5" w:rsidRPr="00D80FFE" w14:paraId="3181C252" w14:textId="77777777" w:rsidTr="00DF18A0">
        <w:trPr>
          <w:trHeight w:val="315"/>
        </w:trPr>
        <w:tc>
          <w:tcPr>
            <w:tcW w:w="99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vAlign w:val="center"/>
            <w:hideMark/>
          </w:tcPr>
          <w:p w14:paraId="49B7F6BE" w14:textId="77777777" w:rsidR="008F20A5" w:rsidRPr="00EE2820" w:rsidRDefault="008F20A5" w:rsidP="00DF18A0">
            <w:pPr>
              <w:jc w:val="center"/>
            </w:pPr>
            <w:r w:rsidRPr="00EE2820">
              <w:t xml:space="preserve">IІ.  </w:t>
            </w:r>
            <w:proofErr w:type="spellStart"/>
            <w:r w:rsidRPr="00EE2820">
              <w:t>Розподіл</w:t>
            </w:r>
            <w:proofErr w:type="spellEnd"/>
            <w:r w:rsidRPr="00EE2820">
              <w:t xml:space="preserve"> чистого </w:t>
            </w:r>
            <w:proofErr w:type="spellStart"/>
            <w:r w:rsidRPr="00EE2820">
              <w:t>прибутку</w:t>
            </w:r>
            <w:proofErr w:type="spellEnd"/>
          </w:p>
        </w:tc>
      </w:tr>
      <w:tr w:rsidR="008F20A5" w:rsidRPr="00D80FFE" w14:paraId="71AA9EE9" w14:textId="77777777" w:rsidTr="00DF18A0">
        <w:trPr>
          <w:gridAfter w:val="1"/>
          <w:wAfter w:w="13" w:type="dxa"/>
          <w:trHeight w:val="69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A1D3" w14:textId="77777777" w:rsidR="008F20A5" w:rsidRPr="00EE2820" w:rsidRDefault="008F20A5" w:rsidP="00DF18A0">
            <w:pPr>
              <w:rPr>
                <w:color w:val="000000"/>
              </w:rPr>
            </w:pPr>
            <w:r w:rsidRPr="00EE2820">
              <w:rPr>
                <w:color w:val="000000"/>
              </w:rPr>
              <w:t xml:space="preserve">Фонд </w:t>
            </w:r>
            <w:proofErr w:type="spellStart"/>
            <w:r w:rsidRPr="00EE2820">
              <w:rPr>
                <w:color w:val="000000"/>
              </w:rPr>
              <w:t>розвитку</w:t>
            </w:r>
            <w:proofErr w:type="spellEnd"/>
            <w:r w:rsidRPr="00EE2820">
              <w:rPr>
                <w:color w:val="000000"/>
              </w:rPr>
              <w:t xml:space="preserve"> </w:t>
            </w:r>
            <w:proofErr w:type="spellStart"/>
            <w:r w:rsidRPr="00EE2820">
              <w:rPr>
                <w:color w:val="000000"/>
              </w:rPr>
              <w:t>виробництва</w:t>
            </w:r>
            <w:proofErr w:type="spellEnd"/>
            <w:r w:rsidRPr="00EE2820">
              <w:rPr>
                <w:color w:val="000000"/>
              </w:rPr>
              <w:t xml:space="preserve"> (50%)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34F3EC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7E5729" w14:textId="77777777" w:rsidR="008F20A5" w:rsidRPr="008D71E4" w:rsidRDefault="008F20A5" w:rsidP="00DF18A0">
            <w:pPr>
              <w:jc w:val="right"/>
              <w:rPr>
                <w:color w:val="7030A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2A31B" w14:textId="77777777" w:rsidR="008F20A5" w:rsidRPr="00596C2C" w:rsidRDefault="008F20A5" w:rsidP="00DF1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97E2CE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rPr>
                <w:lang w:val="en-US"/>
              </w:rPr>
              <w:t>0.48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E4C1D0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0,1</w:t>
            </w:r>
            <w:r w:rsidRPr="00E65F34">
              <w:rPr>
                <w:lang w:val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EC459F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0,1</w:t>
            </w:r>
            <w:r w:rsidRPr="00E65F34">
              <w:rPr>
                <w:lang w:val="en-US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379E4E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0,1</w:t>
            </w:r>
            <w:r w:rsidRPr="00E65F34">
              <w:rPr>
                <w:lang w:val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C1035B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0,1</w:t>
            </w:r>
            <w:r w:rsidRPr="00E65F34">
              <w:rPr>
                <w:lang w:val="en-US"/>
              </w:rPr>
              <w:t>2</w:t>
            </w:r>
          </w:p>
        </w:tc>
      </w:tr>
      <w:tr w:rsidR="008F20A5" w:rsidRPr="00D80FFE" w14:paraId="066FF0C6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3D5E" w14:textId="77777777" w:rsidR="008F20A5" w:rsidRPr="00EE2820" w:rsidRDefault="008F20A5" w:rsidP="00DF18A0">
            <w:pPr>
              <w:rPr>
                <w:color w:val="000000"/>
              </w:rPr>
            </w:pPr>
            <w:r w:rsidRPr="00EE2820">
              <w:rPr>
                <w:color w:val="000000"/>
              </w:rPr>
              <w:t xml:space="preserve">Фонд </w:t>
            </w:r>
            <w:proofErr w:type="spellStart"/>
            <w:r w:rsidRPr="00EE2820">
              <w:rPr>
                <w:color w:val="000000"/>
              </w:rPr>
              <w:t>матеріального</w:t>
            </w:r>
            <w:proofErr w:type="spellEnd"/>
            <w:r w:rsidRPr="00EE2820">
              <w:rPr>
                <w:color w:val="000000"/>
              </w:rPr>
              <w:t xml:space="preserve"> </w:t>
            </w:r>
            <w:proofErr w:type="spellStart"/>
            <w:r w:rsidRPr="00EE2820">
              <w:rPr>
                <w:color w:val="000000"/>
              </w:rPr>
              <w:t>заохочення</w:t>
            </w:r>
            <w:proofErr w:type="spellEnd"/>
            <w:r w:rsidRPr="00EE2820">
              <w:rPr>
                <w:color w:val="000000"/>
              </w:rPr>
              <w:t xml:space="preserve"> (40%)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20834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01908D" w14:textId="77777777" w:rsidR="008F20A5" w:rsidRPr="008D71E4" w:rsidRDefault="008F20A5" w:rsidP="00DF18A0">
            <w:pPr>
              <w:jc w:val="right"/>
              <w:rPr>
                <w:color w:val="7030A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34D02" w14:textId="77777777" w:rsidR="008F20A5" w:rsidRPr="00596C2C" w:rsidRDefault="008F20A5" w:rsidP="00DF1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E331F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</w:t>
            </w:r>
            <w:r w:rsidRPr="00E65F34">
              <w:rPr>
                <w:lang w:val="en-US"/>
              </w:rPr>
              <w:t>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7C0D98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0,1</w:t>
            </w:r>
            <w:r w:rsidRPr="00E65F34">
              <w:rPr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225842" w14:textId="77777777" w:rsidR="008F20A5" w:rsidRPr="00E65F34" w:rsidRDefault="008F20A5" w:rsidP="00DF18A0">
            <w:pPr>
              <w:jc w:val="right"/>
            </w:pPr>
            <w:r w:rsidRPr="00E65F34">
              <w:t>0,</w:t>
            </w:r>
            <w:r w:rsidRPr="00E65F34">
              <w:rPr>
                <w:lang w:val="en-US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A0C63A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0,1</w:t>
            </w:r>
            <w:r w:rsidRPr="00E65F34">
              <w:rPr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E1686C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0,0</w:t>
            </w:r>
            <w:r w:rsidRPr="00E65F34">
              <w:rPr>
                <w:lang w:val="en-US"/>
              </w:rPr>
              <w:t>8</w:t>
            </w:r>
          </w:p>
        </w:tc>
      </w:tr>
      <w:tr w:rsidR="008F20A5" w:rsidRPr="00D80FFE" w14:paraId="69CCBF2D" w14:textId="77777777" w:rsidTr="00DF18A0">
        <w:trPr>
          <w:gridAfter w:val="1"/>
          <w:wAfter w:w="13" w:type="dxa"/>
          <w:trHeight w:val="48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8106" w14:textId="77777777" w:rsidR="008F20A5" w:rsidRPr="00EE2820" w:rsidRDefault="008F20A5" w:rsidP="00DF18A0">
            <w:pPr>
              <w:rPr>
                <w:color w:val="000000"/>
              </w:rPr>
            </w:pPr>
            <w:r w:rsidRPr="00EE2820">
              <w:rPr>
                <w:color w:val="000000"/>
              </w:rPr>
              <w:t xml:space="preserve">Фонд </w:t>
            </w:r>
            <w:proofErr w:type="spellStart"/>
            <w:r w:rsidRPr="00EE2820">
              <w:rPr>
                <w:color w:val="000000"/>
              </w:rPr>
              <w:t>соціального</w:t>
            </w:r>
            <w:proofErr w:type="spellEnd"/>
            <w:r w:rsidRPr="00EE2820">
              <w:rPr>
                <w:color w:val="000000"/>
              </w:rPr>
              <w:t xml:space="preserve"> </w:t>
            </w:r>
            <w:proofErr w:type="spellStart"/>
            <w:r w:rsidRPr="00EE2820">
              <w:rPr>
                <w:color w:val="000000"/>
              </w:rPr>
              <w:t>розвитку</w:t>
            </w:r>
            <w:proofErr w:type="spellEnd"/>
            <w:r w:rsidRPr="00EE2820">
              <w:rPr>
                <w:color w:val="000000"/>
              </w:rPr>
              <w:t xml:space="preserve"> (10%)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6734A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018286" w14:textId="77777777" w:rsidR="008F20A5" w:rsidRPr="008D71E4" w:rsidRDefault="008F20A5" w:rsidP="00DF18A0">
            <w:pPr>
              <w:jc w:val="right"/>
              <w:rPr>
                <w:color w:val="7030A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921B3" w14:textId="77777777" w:rsidR="008F20A5" w:rsidRPr="00596C2C" w:rsidRDefault="008F20A5" w:rsidP="00DF1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8EB3C3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</w:t>
            </w:r>
            <w:r w:rsidRPr="00E65F34">
              <w:rPr>
                <w:lang w:val="en-US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92EA3F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0,0</w:t>
            </w:r>
            <w:r w:rsidRPr="00E65F34">
              <w:rPr>
                <w:lang w:val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316BBE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0,0</w:t>
            </w:r>
            <w:r w:rsidRPr="00E65F34">
              <w:rPr>
                <w:lang w:val="en-US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FF57B4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0,0</w:t>
            </w:r>
            <w:r w:rsidRPr="00E65F34">
              <w:rPr>
                <w:lang w:val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D45BA6" w14:textId="77777777" w:rsidR="008F20A5" w:rsidRPr="00E65F34" w:rsidRDefault="008F20A5" w:rsidP="00DF18A0">
            <w:pPr>
              <w:jc w:val="right"/>
              <w:rPr>
                <w:lang w:val="en-US"/>
              </w:rPr>
            </w:pPr>
            <w:r w:rsidRPr="00E65F34">
              <w:t>0,0</w:t>
            </w:r>
            <w:r w:rsidRPr="00E65F34">
              <w:rPr>
                <w:lang w:val="en-US"/>
              </w:rPr>
              <w:t>3</w:t>
            </w:r>
          </w:p>
        </w:tc>
      </w:tr>
      <w:tr w:rsidR="008F20A5" w:rsidRPr="00D80FFE" w14:paraId="16211617" w14:textId="77777777" w:rsidTr="00DF18A0">
        <w:trPr>
          <w:gridAfter w:val="1"/>
          <w:wAfter w:w="13" w:type="dxa"/>
          <w:trHeight w:val="126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F1350" w14:textId="77777777" w:rsidR="008F20A5" w:rsidRPr="00EE2820" w:rsidRDefault="008F20A5" w:rsidP="00DF18A0">
            <w:pPr>
              <w:rPr>
                <w:color w:val="000000"/>
              </w:rPr>
            </w:pPr>
            <w:proofErr w:type="spellStart"/>
            <w:r w:rsidRPr="00EE2820">
              <w:rPr>
                <w:color w:val="000000"/>
              </w:rPr>
              <w:t>Залишок</w:t>
            </w:r>
            <w:proofErr w:type="spellEnd"/>
            <w:r w:rsidRPr="00EE2820">
              <w:rPr>
                <w:color w:val="000000"/>
              </w:rPr>
              <w:t xml:space="preserve"> </w:t>
            </w:r>
            <w:proofErr w:type="spellStart"/>
            <w:r w:rsidRPr="00EE2820">
              <w:rPr>
                <w:color w:val="000000"/>
              </w:rPr>
              <w:t>нерозподіленого</w:t>
            </w:r>
            <w:proofErr w:type="spellEnd"/>
            <w:r w:rsidRPr="00EE2820">
              <w:rPr>
                <w:color w:val="000000"/>
              </w:rPr>
              <w:t xml:space="preserve"> </w:t>
            </w:r>
            <w:proofErr w:type="spellStart"/>
            <w:r w:rsidRPr="00EE2820">
              <w:rPr>
                <w:color w:val="000000"/>
              </w:rPr>
              <w:t>прибутку</w:t>
            </w:r>
            <w:proofErr w:type="spellEnd"/>
            <w:r w:rsidRPr="00EE2820">
              <w:rPr>
                <w:color w:val="000000"/>
              </w:rPr>
              <w:t xml:space="preserve"> (</w:t>
            </w:r>
            <w:proofErr w:type="spellStart"/>
            <w:r w:rsidRPr="00EE2820">
              <w:rPr>
                <w:color w:val="000000"/>
              </w:rPr>
              <w:t>непокритого</w:t>
            </w:r>
            <w:proofErr w:type="spellEnd"/>
            <w:r w:rsidRPr="00EE2820">
              <w:rPr>
                <w:color w:val="000000"/>
              </w:rPr>
              <w:t xml:space="preserve"> </w:t>
            </w:r>
            <w:proofErr w:type="spellStart"/>
            <w:r w:rsidRPr="00EE2820">
              <w:rPr>
                <w:color w:val="000000"/>
              </w:rPr>
              <w:t>збитку</w:t>
            </w:r>
            <w:proofErr w:type="spellEnd"/>
            <w:r w:rsidRPr="00EE2820">
              <w:rPr>
                <w:color w:val="000000"/>
              </w:rPr>
              <w:t xml:space="preserve">) на початок </w:t>
            </w:r>
            <w:proofErr w:type="spellStart"/>
            <w:r w:rsidRPr="00EE2820">
              <w:rPr>
                <w:color w:val="000000"/>
              </w:rPr>
              <w:t>звітного</w:t>
            </w:r>
            <w:proofErr w:type="spellEnd"/>
            <w:r w:rsidRPr="00EE2820">
              <w:rPr>
                <w:color w:val="000000"/>
              </w:rPr>
              <w:t xml:space="preserve"> </w:t>
            </w:r>
            <w:proofErr w:type="spellStart"/>
            <w:r w:rsidRPr="00EE2820">
              <w:rPr>
                <w:color w:val="000000"/>
              </w:rPr>
              <w:t>періоду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24C878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B665B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284D5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E95B4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1E850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A41AB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619A9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32863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</w:tr>
      <w:tr w:rsidR="008F20A5" w:rsidRPr="00D80FFE" w14:paraId="107A6D25" w14:textId="77777777" w:rsidTr="00DF18A0">
        <w:trPr>
          <w:trHeight w:val="315"/>
        </w:trPr>
        <w:tc>
          <w:tcPr>
            <w:tcW w:w="99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vAlign w:val="center"/>
            <w:hideMark/>
          </w:tcPr>
          <w:p w14:paraId="0E593CB4" w14:textId="77777777" w:rsidR="008F20A5" w:rsidRPr="00EE2820" w:rsidRDefault="008F20A5" w:rsidP="00DF18A0">
            <w:pPr>
              <w:jc w:val="center"/>
              <w:rPr>
                <w:color w:val="000000"/>
              </w:rPr>
            </w:pPr>
            <w:r w:rsidRPr="00EE2820">
              <w:rPr>
                <w:color w:val="000000"/>
              </w:rPr>
              <w:t xml:space="preserve">ІІІ. </w:t>
            </w:r>
            <w:proofErr w:type="spellStart"/>
            <w:r w:rsidRPr="00EE2820">
              <w:rPr>
                <w:color w:val="000000"/>
              </w:rPr>
              <w:t>Обов'язкові</w:t>
            </w:r>
            <w:proofErr w:type="spellEnd"/>
            <w:r w:rsidRPr="00EE2820">
              <w:rPr>
                <w:color w:val="000000"/>
              </w:rPr>
              <w:t xml:space="preserve"> </w:t>
            </w:r>
            <w:proofErr w:type="spellStart"/>
            <w:r w:rsidRPr="00EE2820">
              <w:rPr>
                <w:color w:val="000000"/>
              </w:rPr>
              <w:t>платежі</w:t>
            </w:r>
            <w:proofErr w:type="spellEnd"/>
            <w:r w:rsidRPr="00EE2820">
              <w:rPr>
                <w:color w:val="000000"/>
              </w:rPr>
              <w:t xml:space="preserve"> </w:t>
            </w:r>
            <w:proofErr w:type="spellStart"/>
            <w:r w:rsidRPr="00EE2820">
              <w:rPr>
                <w:color w:val="000000"/>
              </w:rPr>
              <w:t>підприємства</w:t>
            </w:r>
            <w:proofErr w:type="spellEnd"/>
          </w:p>
        </w:tc>
      </w:tr>
      <w:tr w:rsidR="008F20A5" w:rsidRPr="00D80FFE" w14:paraId="45C5511B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9D28F" w14:textId="77777777" w:rsidR="008F20A5" w:rsidRPr="00EE2820" w:rsidRDefault="008F20A5" w:rsidP="00DF18A0">
            <w:pPr>
              <w:rPr>
                <w:color w:val="000000"/>
              </w:rPr>
            </w:pPr>
            <w:proofErr w:type="spellStart"/>
            <w:r w:rsidRPr="00EE2820">
              <w:rPr>
                <w:color w:val="000000"/>
              </w:rPr>
              <w:t>Резервний</w:t>
            </w:r>
            <w:proofErr w:type="spellEnd"/>
            <w:r w:rsidRPr="00EE2820">
              <w:rPr>
                <w:color w:val="000000"/>
              </w:rPr>
              <w:t xml:space="preserve"> фонд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F9D4A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2003E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014A1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4309E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9E5DC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3CED6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2BE23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51437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</w:tr>
      <w:tr w:rsidR="008F20A5" w:rsidRPr="00D80FFE" w14:paraId="0DBF9218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4B74" w14:textId="77777777" w:rsidR="008F20A5" w:rsidRPr="00EE2820" w:rsidRDefault="008F20A5" w:rsidP="00DF18A0">
            <w:pPr>
              <w:rPr>
                <w:color w:val="000000"/>
              </w:rPr>
            </w:pPr>
            <w:proofErr w:type="spellStart"/>
            <w:r w:rsidRPr="00EE2820">
              <w:rPr>
                <w:color w:val="000000"/>
              </w:rPr>
              <w:t>Інші</w:t>
            </w:r>
            <w:proofErr w:type="spellEnd"/>
            <w:r w:rsidRPr="00EE2820">
              <w:rPr>
                <w:color w:val="000000"/>
              </w:rPr>
              <w:t xml:space="preserve"> фонди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C8864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949B6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D7560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1CCECD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649AB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4EBA2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05668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FA23A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</w:tr>
      <w:tr w:rsidR="008F20A5" w:rsidRPr="00D80FFE" w14:paraId="4A87B976" w14:textId="77777777" w:rsidTr="00DF18A0">
        <w:trPr>
          <w:gridAfter w:val="1"/>
          <w:wAfter w:w="13" w:type="dxa"/>
          <w:trHeight w:val="630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627D" w14:textId="77777777" w:rsidR="008F20A5" w:rsidRPr="00EE2820" w:rsidRDefault="008F20A5" w:rsidP="00DF18A0">
            <w:pPr>
              <w:rPr>
                <w:color w:val="000000"/>
              </w:rPr>
            </w:pPr>
            <w:proofErr w:type="spellStart"/>
            <w:r w:rsidRPr="00EE2820">
              <w:rPr>
                <w:color w:val="000000"/>
              </w:rPr>
              <w:t>Обов’язкові</w:t>
            </w:r>
            <w:proofErr w:type="spellEnd"/>
            <w:r w:rsidRPr="00EE2820">
              <w:rPr>
                <w:color w:val="000000"/>
              </w:rPr>
              <w:t xml:space="preserve"> </w:t>
            </w:r>
            <w:proofErr w:type="spellStart"/>
            <w:r w:rsidRPr="00EE2820">
              <w:rPr>
                <w:color w:val="000000"/>
              </w:rPr>
              <w:t>платежі</w:t>
            </w:r>
            <w:proofErr w:type="spellEnd"/>
            <w:r w:rsidRPr="00EE2820">
              <w:rPr>
                <w:color w:val="000000"/>
              </w:rPr>
              <w:t xml:space="preserve">, у тому </w:t>
            </w:r>
            <w:proofErr w:type="spellStart"/>
            <w:r w:rsidRPr="00EE2820">
              <w:rPr>
                <w:color w:val="000000"/>
              </w:rPr>
              <w:t>числі</w:t>
            </w:r>
            <w:proofErr w:type="spellEnd"/>
            <w:r w:rsidRPr="00EE2820">
              <w:rPr>
                <w:color w:val="000000"/>
              </w:rPr>
              <w:t>: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52F8A1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18FA33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35BD4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6C408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B55F4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D2C9D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534A3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1347E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</w:tr>
      <w:tr w:rsidR="008F20A5" w:rsidRPr="00D80FFE" w14:paraId="05D47398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CF17" w14:textId="77777777" w:rsidR="008F20A5" w:rsidRPr="00EE2820" w:rsidRDefault="008F20A5" w:rsidP="00DF18A0">
            <w:pPr>
              <w:rPr>
                <w:color w:val="000000"/>
              </w:rPr>
            </w:pPr>
            <w:proofErr w:type="spellStart"/>
            <w:r w:rsidRPr="00EE2820">
              <w:rPr>
                <w:color w:val="000000"/>
              </w:rPr>
              <w:t>місцеві</w:t>
            </w:r>
            <w:proofErr w:type="spellEnd"/>
            <w:r w:rsidRPr="00EE2820">
              <w:rPr>
                <w:color w:val="000000"/>
              </w:rPr>
              <w:t xml:space="preserve"> податки та </w:t>
            </w:r>
            <w:proofErr w:type="spellStart"/>
            <w:r w:rsidRPr="00EE2820">
              <w:rPr>
                <w:color w:val="000000"/>
              </w:rPr>
              <w:t>збори</w:t>
            </w:r>
            <w:proofErr w:type="spellEnd"/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F7C6C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517A0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8072D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83013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923F2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4A2A0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FB84F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E5CA1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</w:tr>
      <w:tr w:rsidR="008F20A5" w:rsidRPr="00D80FFE" w14:paraId="78E5FB19" w14:textId="77777777" w:rsidTr="00DF18A0">
        <w:trPr>
          <w:gridAfter w:val="1"/>
          <w:wAfter w:w="13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34D15" w14:textId="77777777" w:rsidR="008F20A5" w:rsidRPr="00EE2820" w:rsidRDefault="008F20A5" w:rsidP="00DF18A0">
            <w:pPr>
              <w:rPr>
                <w:color w:val="000000"/>
              </w:rPr>
            </w:pPr>
            <w:proofErr w:type="spellStart"/>
            <w:r w:rsidRPr="00EE2820">
              <w:rPr>
                <w:color w:val="000000"/>
              </w:rPr>
              <w:t>інші</w:t>
            </w:r>
            <w:proofErr w:type="spellEnd"/>
            <w:r w:rsidRPr="00EE2820">
              <w:rPr>
                <w:color w:val="000000"/>
              </w:rPr>
              <w:t xml:space="preserve"> платежі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107AD" w14:textId="77777777" w:rsidR="008F20A5" w:rsidRPr="00D80FFE" w:rsidRDefault="008F20A5" w:rsidP="00DF18A0">
            <w:pPr>
              <w:jc w:val="center"/>
              <w:rPr>
                <w:color w:val="000000"/>
              </w:rPr>
            </w:pPr>
            <w:r w:rsidRPr="00D80FFE">
              <w:rPr>
                <w:color w:val="000000"/>
              </w:rPr>
              <w:t>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06B03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632F9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E4EF9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8A276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D7A62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CE2A2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F4350" w14:textId="77777777" w:rsidR="008F20A5" w:rsidRPr="00D80FFE" w:rsidRDefault="008F20A5" w:rsidP="00DF18A0">
            <w:pPr>
              <w:rPr>
                <w:color w:val="000000"/>
              </w:rPr>
            </w:pPr>
            <w:r w:rsidRPr="00D80FFE">
              <w:rPr>
                <w:color w:val="000000"/>
              </w:rPr>
              <w:t> </w:t>
            </w:r>
          </w:p>
        </w:tc>
      </w:tr>
    </w:tbl>
    <w:p w14:paraId="29DEE047" w14:textId="77777777" w:rsidR="008F20A5" w:rsidRDefault="008F20A5" w:rsidP="008F20A5">
      <w:pPr>
        <w:ind w:left="5664"/>
        <w:jc w:val="center"/>
      </w:pPr>
    </w:p>
    <w:p w14:paraId="038F082E" w14:textId="77777777" w:rsidR="008F20A5" w:rsidRDefault="008F20A5">
      <w:pPr>
        <w:rPr>
          <w:lang w:val="uk-UA"/>
        </w:rPr>
      </w:pPr>
    </w:p>
    <w:p w14:paraId="6B3F2498" w14:textId="77777777" w:rsidR="008F20A5" w:rsidRDefault="008F20A5">
      <w:pPr>
        <w:rPr>
          <w:lang w:val="uk-UA"/>
        </w:rPr>
      </w:pPr>
    </w:p>
    <w:p w14:paraId="58243F77" w14:textId="77777777" w:rsidR="008F20A5" w:rsidRPr="008F20A5" w:rsidRDefault="008F20A5" w:rsidP="008F20A5">
      <w:pPr>
        <w:rPr>
          <w:lang w:val="uk-UA"/>
        </w:rPr>
      </w:pPr>
      <w:r w:rsidRPr="008F20A5">
        <w:rPr>
          <w:lang w:val="uk-UA"/>
        </w:rPr>
        <w:t>Керуючий справами</w:t>
      </w:r>
    </w:p>
    <w:p w14:paraId="01A39658" w14:textId="77777777" w:rsidR="008F20A5" w:rsidRPr="008F20A5" w:rsidRDefault="008F20A5" w:rsidP="008F20A5">
      <w:pPr>
        <w:rPr>
          <w:lang w:val="uk-UA"/>
        </w:rPr>
      </w:pPr>
      <w:r w:rsidRPr="008F20A5">
        <w:rPr>
          <w:lang w:val="uk-UA"/>
        </w:rPr>
        <w:t>виконавчого комітету</w:t>
      </w:r>
      <w:r w:rsidRPr="008F20A5">
        <w:rPr>
          <w:lang w:val="uk-UA"/>
        </w:rPr>
        <w:tab/>
      </w:r>
      <w:r w:rsidRPr="008F20A5">
        <w:rPr>
          <w:lang w:val="uk-UA"/>
        </w:rPr>
        <w:tab/>
      </w:r>
      <w:r w:rsidRPr="008F20A5">
        <w:rPr>
          <w:lang w:val="uk-UA"/>
        </w:rPr>
        <w:tab/>
      </w:r>
      <w:r w:rsidRPr="008F20A5">
        <w:rPr>
          <w:lang w:val="uk-UA"/>
        </w:rPr>
        <w:tab/>
      </w:r>
      <w:r w:rsidRPr="008F20A5">
        <w:rPr>
          <w:lang w:val="uk-UA"/>
        </w:rPr>
        <w:tab/>
      </w:r>
      <w:r w:rsidRPr="008F20A5">
        <w:rPr>
          <w:lang w:val="uk-UA"/>
        </w:rPr>
        <w:tab/>
        <w:t xml:space="preserve">    Владислав ТЕРЕЩЕНКО</w:t>
      </w:r>
    </w:p>
    <w:p w14:paraId="6FC2EA1F" w14:textId="77777777" w:rsidR="008F20A5" w:rsidRPr="008F20A5" w:rsidRDefault="008F20A5">
      <w:pPr>
        <w:rPr>
          <w:lang w:val="uk-UA"/>
        </w:rPr>
      </w:pPr>
    </w:p>
    <w:sectPr w:rsidR="008F20A5" w:rsidRPr="008F20A5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2F"/>
    <w:rsid w:val="0008342F"/>
    <w:rsid w:val="001559DF"/>
    <w:rsid w:val="002C7FB0"/>
    <w:rsid w:val="00307D05"/>
    <w:rsid w:val="00491ED0"/>
    <w:rsid w:val="005B15E3"/>
    <w:rsid w:val="006C30CF"/>
    <w:rsid w:val="006C7DE2"/>
    <w:rsid w:val="00831B9F"/>
    <w:rsid w:val="008F20A5"/>
    <w:rsid w:val="009F7125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4695"/>
  <w15:chartTrackingRefBased/>
  <w15:docId w15:val="{9647AF24-130F-45CA-A4AE-3C8AC208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0A5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34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4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4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4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4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4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4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4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4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42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4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4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4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4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4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42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42F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8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4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834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42F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83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42F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083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83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42F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3100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cp:lastPrinted>2025-12-16T13:34:00Z</cp:lastPrinted>
  <dcterms:created xsi:type="dcterms:W3CDTF">2025-12-16T13:28:00Z</dcterms:created>
  <dcterms:modified xsi:type="dcterms:W3CDTF">2025-12-19T12:22:00Z</dcterms:modified>
</cp:coreProperties>
</file>