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D6A89" w14:textId="7CFCBD00" w:rsidR="002336BC" w:rsidRPr="00277319" w:rsidRDefault="002336BC" w:rsidP="007879CA">
      <w:pPr>
        <w:suppressAutoHyphens/>
        <w:jc w:val="center"/>
        <w:rPr>
          <w:b/>
        </w:rPr>
      </w:pPr>
      <w:r w:rsidRPr="00277319">
        <w:rPr>
          <w:b/>
        </w:rPr>
        <w:t xml:space="preserve">ПОЯСНЮВАЛЬНА </w:t>
      </w:r>
      <w:r w:rsidR="00905E0F">
        <w:rPr>
          <w:b/>
        </w:rPr>
        <w:t>ЗАПИСКА</w:t>
      </w:r>
    </w:p>
    <w:p w14:paraId="03C56F12" w14:textId="77777777" w:rsidR="007879CA" w:rsidRDefault="002336BC" w:rsidP="007879CA">
      <w:pPr>
        <w:suppressAutoHyphens/>
        <w:jc w:val="center"/>
        <w:rPr>
          <w:b/>
        </w:rPr>
      </w:pPr>
      <w:r w:rsidRPr="00277319">
        <w:rPr>
          <w:b/>
        </w:rPr>
        <w:t xml:space="preserve">до </w:t>
      </w:r>
      <w:r w:rsidR="00905E0F">
        <w:rPr>
          <w:b/>
        </w:rPr>
        <w:t xml:space="preserve">проєкту рішення виконавчого комітету </w:t>
      </w:r>
      <w:proofErr w:type="spellStart"/>
      <w:r w:rsidR="00905E0F">
        <w:rPr>
          <w:b/>
        </w:rPr>
        <w:t>Південнівської</w:t>
      </w:r>
      <w:proofErr w:type="spellEnd"/>
      <w:r w:rsidR="00905E0F">
        <w:rPr>
          <w:b/>
        </w:rPr>
        <w:t xml:space="preserve"> міської ради </w:t>
      </w:r>
    </w:p>
    <w:p w14:paraId="7A3CC170" w14:textId="5FF2E198" w:rsidR="002336BC" w:rsidRPr="00277319" w:rsidRDefault="00905E0F" w:rsidP="007879CA">
      <w:pPr>
        <w:suppressAutoHyphens/>
        <w:jc w:val="center"/>
        <w:rPr>
          <w:b/>
        </w:rPr>
      </w:pPr>
      <w:r>
        <w:rPr>
          <w:b/>
        </w:rPr>
        <w:t xml:space="preserve">про погодження </w:t>
      </w:r>
      <w:r w:rsidR="002336BC" w:rsidRPr="00277319">
        <w:rPr>
          <w:b/>
        </w:rPr>
        <w:t>звіту про  результати  викона</w:t>
      </w:r>
      <w:r w:rsidR="007879CA">
        <w:rPr>
          <w:b/>
        </w:rPr>
        <w:t>ння</w:t>
      </w:r>
    </w:p>
    <w:p w14:paraId="07D5E452" w14:textId="600FDBBA" w:rsidR="002336BC" w:rsidRPr="00277319" w:rsidRDefault="002336BC" w:rsidP="007879CA">
      <w:pPr>
        <w:suppressAutoHyphens/>
        <w:jc w:val="center"/>
        <w:rPr>
          <w:b/>
        </w:rPr>
      </w:pPr>
      <w:r w:rsidRPr="00277319">
        <w:rPr>
          <w:b/>
        </w:rPr>
        <w:t>Програми р</w:t>
      </w:r>
      <w:r w:rsidR="00A0558C">
        <w:rPr>
          <w:b/>
        </w:rPr>
        <w:t xml:space="preserve">озвитку культури в Южненській  </w:t>
      </w:r>
      <w:r w:rsidRPr="00277319">
        <w:rPr>
          <w:b/>
        </w:rPr>
        <w:t>міській територіальній</w:t>
      </w:r>
    </w:p>
    <w:p w14:paraId="302304EA" w14:textId="0F84425F" w:rsidR="00440F1C" w:rsidRDefault="00440F1C" w:rsidP="007879CA">
      <w:pPr>
        <w:suppressAutoHyphens/>
        <w:jc w:val="center"/>
        <w:rPr>
          <w:b/>
        </w:rPr>
      </w:pPr>
      <w:r>
        <w:rPr>
          <w:b/>
        </w:rPr>
        <w:t>г</w:t>
      </w:r>
      <w:r w:rsidR="00EE6C12" w:rsidRPr="00277319">
        <w:rPr>
          <w:b/>
        </w:rPr>
        <w:t>ромаді</w:t>
      </w:r>
      <w:r>
        <w:rPr>
          <w:b/>
        </w:rPr>
        <w:t xml:space="preserve"> на 202</w:t>
      </w:r>
      <w:r w:rsidR="00D36E4F">
        <w:rPr>
          <w:b/>
        </w:rPr>
        <w:t>5</w:t>
      </w:r>
      <w:r>
        <w:rPr>
          <w:b/>
        </w:rPr>
        <w:t>-202</w:t>
      </w:r>
      <w:r w:rsidR="00D36E4F">
        <w:rPr>
          <w:b/>
        </w:rPr>
        <w:t>7</w:t>
      </w:r>
      <w:r>
        <w:rPr>
          <w:b/>
        </w:rPr>
        <w:t xml:space="preserve"> роки</w:t>
      </w:r>
    </w:p>
    <w:p w14:paraId="33A4D05E" w14:textId="57A0A251" w:rsidR="002336BC" w:rsidRPr="00277319" w:rsidRDefault="00EE6C12" w:rsidP="007879CA">
      <w:pPr>
        <w:suppressAutoHyphens/>
        <w:jc w:val="center"/>
        <w:rPr>
          <w:b/>
        </w:rPr>
      </w:pPr>
      <w:r w:rsidRPr="00277319">
        <w:rPr>
          <w:b/>
        </w:rPr>
        <w:t>за  202</w:t>
      </w:r>
      <w:r w:rsidR="00D36E4F">
        <w:rPr>
          <w:b/>
        </w:rPr>
        <w:t>5</w:t>
      </w:r>
      <w:r w:rsidRPr="00277319">
        <w:rPr>
          <w:b/>
        </w:rPr>
        <w:t xml:space="preserve"> рік</w:t>
      </w:r>
    </w:p>
    <w:p w14:paraId="5B2B1893" w14:textId="3BC03D0C" w:rsidR="002336BC" w:rsidRPr="00277319" w:rsidRDefault="002336BC" w:rsidP="002336BC">
      <w:pPr>
        <w:suppressAutoHyphens/>
        <w:jc w:val="both"/>
      </w:pPr>
    </w:p>
    <w:p w14:paraId="1F5AAF7F" w14:textId="59EB7F93" w:rsidR="002336BC" w:rsidRPr="00277319" w:rsidRDefault="00586D90" w:rsidP="007879CA">
      <w:pPr>
        <w:suppressAutoHyphens/>
        <w:ind w:firstLine="708"/>
        <w:jc w:val="both"/>
        <w:rPr>
          <w:lang w:eastAsia="zh-CN"/>
        </w:rPr>
      </w:pPr>
      <w:r>
        <w:rPr>
          <w:lang w:eastAsia="zh-CN"/>
        </w:rPr>
        <w:t>Розвиток культури у м. Південному</w:t>
      </w:r>
      <w:r w:rsidR="002336BC" w:rsidRPr="00277319">
        <w:rPr>
          <w:lang w:eastAsia="zh-CN"/>
        </w:rPr>
        <w:t xml:space="preserve"> здійснюється згідно</w:t>
      </w:r>
      <w:r w:rsidR="00440F1C">
        <w:rPr>
          <w:lang w:eastAsia="zh-CN"/>
        </w:rPr>
        <w:t xml:space="preserve"> з</w:t>
      </w:r>
      <w:r w:rsidR="002336BC" w:rsidRPr="00277319">
        <w:rPr>
          <w:lang w:eastAsia="zh-CN"/>
        </w:rPr>
        <w:t xml:space="preserve"> Програм</w:t>
      </w:r>
      <w:r w:rsidR="00440F1C">
        <w:rPr>
          <w:lang w:eastAsia="zh-CN"/>
        </w:rPr>
        <w:t>ою</w:t>
      </w:r>
      <w:r w:rsidR="002336BC" w:rsidRPr="00277319">
        <w:rPr>
          <w:lang w:eastAsia="zh-CN"/>
        </w:rPr>
        <w:t xml:space="preserve"> розвитку культури  в Южненській  міській територіальній громаді  на 202</w:t>
      </w:r>
      <w:r w:rsidR="00D36E4F">
        <w:rPr>
          <w:lang w:eastAsia="zh-CN"/>
        </w:rPr>
        <w:t>5</w:t>
      </w:r>
      <w:r w:rsidR="002336BC" w:rsidRPr="00277319">
        <w:rPr>
          <w:lang w:eastAsia="zh-CN"/>
        </w:rPr>
        <w:t>-202</w:t>
      </w:r>
      <w:r w:rsidR="00D36E4F">
        <w:rPr>
          <w:lang w:eastAsia="zh-CN"/>
        </w:rPr>
        <w:t>7</w:t>
      </w:r>
      <w:r w:rsidR="002336BC" w:rsidRPr="00277319">
        <w:rPr>
          <w:lang w:eastAsia="zh-CN"/>
        </w:rPr>
        <w:t xml:space="preserve"> роки, затвердженою</w:t>
      </w:r>
      <w:r w:rsidR="00D36E4F" w:rsidRPr="00D36E4F">
        <w:rPr>
          <w:rFonts w:eastAsiaTheme="minorHAnsi"/>
          <w:lang w:eastAsia="en-US"/>
        </w:rPr>
        <w:t xml:space="preserve"> </w:t>
      </w:r>
      <w:r w:rsidR="00D36E4F" w:rsidRPr="00CB09EA">
        <w:rPr>
          <w:rFonts w:eastAsiaTheme="minorHAnsi"/>
          <w:lang w:eastAsia="en-US"/>
        </w:rPr>
        <w:t>Южненської міської ради</w:t>
      </w:r>
      <w:r w:rsidR="00D36E4F">
        <w:rPr>
          <w:rFonts w:eastAsiaTheme="minorHAnsi"/>
          <w:lang w:eastAsia="en-US"/>
        </w:rPr>
        <w:t xml:space="preserve">  </w:t>
      </w:r>
      <w:r w:rsidR="00D36E4F" w:rsidRPr="00CB09EA">
        <w:rPr>
          <w:rFonts w:eastAsiaTheme="minorHAnsi"/>
          <w:lang w:eastAsia="en-US"/>
        </w:rPr>
        <w:t xml:space="preserve">від </w:t>
      </w:r>
      <w:r w:rsidR="00D36E4F">
        <w:rPr>
          <w:rFonts w:eastAsiaTheme="minorHAnsi"/>
          <w:lang w:eastAsia="en-US"/>
        </w:rPr>
        <w:t>06.06</w:t>
      </w:r>
      <w:r w:rsidR="00D36E4F" w:rsidRPr="00CB09EA">
        <w:rPr>
          <w:rFonts w:eastAsiaTheme="minorHAnsi"/>
          <w:lang w:eastAsia="en-US"/>
        </w:rPr>
        <w:t>.202</w:t>
      </w:r>
      <w:r w:rsidR="00D36E4F">
        <w:rPr>
          <w:rFonts w:eastAsiaTheme="minorHAnsi"/>
          <w:lang w:eastAsia="en-US"/>
        </w:rPr>
        <w:t>4</w:t>
      </w:r>
      <w:r w:rsidR="00D36E4F" w:rsidRPr="00CB09EA">
        <w:rPr>
          <w:rFonts w:eastAsiaTheme="minorHAnsi"/>
          <w:lang w:eastAsia="en-US"/>
        </w:rPr>
        <w:t>р.</w:t>
      </w:r>
      <w:r w:rsidR="00D36E4F">
        <w:rPr>
          <w:rFonts w:eastAsiaTheme="minorHAnsi"/>
          <w:lang w:eastAsia="en-US"/>
        </w:rPr>
        <w:t xml:space="preserve"> № 1729</w:t>
      </w:r>
      <w:r w:rsidR="00D36E4F" w:rsidRPr="00CB09EA">
        <w:rPr>
          <w:rFonts w:eastAsiaTheme="minorHAnsi"/>
          <w:lang w:eastAsia="en-US"/>
        </w:rPr>
        <w:t xml:space="preserve">-VIII  </w:t>
      </w:r>
      <w:r w:rsidR="00D36E4F">
        <w:rPr>
          <w:rFonts w:eastAsiaTheme="minorHAnsi"/>
          <w:lang w:eastAsia="en-US"/>
        </w:rPr>
        <w:t>(</w:t>
      </w:r>
      <w:r w:rsidR="00D36E4F" w:rsidRPr="00CB09EA">
        <w:rPr>
          <w:rFonts w:eastAsiaTheme="minorHAnsi"/>
          <w:lang w:eastAsia="en-US"/>
        </w:rPr>
        <w:t xml:space="preserve">зі змінами від </w:t>
      </w:r>
      <w:r w:rsidR="00D36E4F">
        <w:rPr>
          <w:rFonts w:eastAsiaTheme="minorHAnsi"/>
          <w:lang w:eastAsia="en-US"/>
        </w:rPr>
        <w:t>24</w:t>
      </w:r>
      <w:r w:rsidR="00D36E4F" w:rsidRPr="00CB09EA">
        <w:rPr>
          <w:rFonts w:eastAsiaTheme="minorHAnsi"/>
          <w:lang w:eastAsia="en-US"/>
        </w:rPr>
        <w:t>.</w:t>
      </w:r>
      <w:r w:rsidR="00D36E4F">
        <w:rPr>
          <w:rFonts w:eastAsiaTheme="minorHAnsi"/>
          <w:lang w:eastAsia="en-US"/>
        </w:rPr>
        <w:t>12</w:t>
      </w:r>
      <w:r w:rsidR="00D36E4F" w:rsidRPr="00CB09EA">
        <w:rPr>
          <w:rFonts w:eastAsiaTheme="minorHAnsi"/>
          <w:lang w:eastAsia="en-US"/>
        </w:rPr>
        <w:t>.202</w:t>
      </w:r>
      <w:r w:rsidR="00D36E4F">
        <w:rPr>
          <w:rFonts w:eastAsiaTheme="minorHAnsi"/>
          <w:lang w:eastAsia="en-US"/>
        </w:rPr>
        <w:t>4 р. № 2010</w:t>
      </w:r>
      <w:r w:rsidR="00D36E4F" w:rsidRPr="00CB09EA">
        <w:rPr>
          <w:rFonts w:eastAsiaTheme="minorHAnsi"/>
          <w:lang w:eastAsia="en-US"/>
        </w:rPr>
        <w:t>-VIII</w:t>
      </w:r>
      <w:r w:rsidR="00D36E4F">
        <w:rPr>
          <w:rFonts w:eastAsiaTheme="minorHAnsi"/>
          <w:lang w:eastAsia="en-US"/>
        </w:rPr>
        <w:t>)</w:t>
      </w:r>
      <w:r w:rsidR="00A044E5">
        <w:t>.</w:t>
      </w:r>
    </w:p>
    <w:p w14:paraId="4994A12E" w14:textId="77777777" w:rsidR="007879CA" w:rsidRDefault="002336BC" w:rsidP="007879CA">
      <w:pPr>
        <w:suppressAutoHyphens/>
        <w:ind w:firstLine="708"/>
        <w:jc w:val="both"/>
      </w:pPr>
      <w:r w:rsidRPr="00277319">
        <w:rPr>
          <w:lang w:eastAsia="zh-CN"/>
        </w:rPr>
        <w:t xml:space="preserve">У </w:t>
      </w:r>
      <w:r w:rsidRPr="00277319">
        <w:t xml:space="preserve"> зв’язку з</w:t>
      </w:r>
      <w:r w:rsidR="00D1516D" w:rsidRPr="00277319">
        <w:t xml:space="preserve"> тим що воєнний стан продовжено в Україні </w:t>
      </w:r>
      <w:r w:rsidRPr="00277319">
        <w:t xml:space="preserve"> фінансування і витрати на деякі  пункти програми розвитку культури</w:t>
      </w:r>
      <w:r w:rsidR="00350DBB">
        <w:t xml:space="preserve"> проводились</w:t>
      </w:r>
      <w:r w:rsidR="00D1516D" w:rsidRPr="00277319">
        <w:t xml:space="preserve"> не в повному обсязі</w:t>
      </w:r>
      <w:r w:rsidR="00FB1779" w:rsidRPr="00277319">
        <w:t xml:space="preserve"> відповідно до тих ,</w:t>
      </w:r>
      <w:r w:rsidRPr="00277319">
        <w:t xml:space="preserve"> </w:t>
      </w:r>
      <w:r w:rsidR="00497E58" w:rsidRPr="00277319">
        <w:t xml:space="preserve">що були закладені заздалегідь. </w:t>
      </w:r>
      <w:r w:rsidRPr="00277319">
        <w:t>Ал</w:t>
      </w:r>
      <w:r w:rsidR="00497E58" w:rsidRPr="00277319">
        <w:t>е не дивлячись</w:t>
      </w:r>
      <w:r w:rsidR="00904E45">
        <w:t xml:space="preserve"> на це</w:t>
      </w:r>
      <w:r w:rsidR="00EE6C12" w:rsidRPr="00277319">
        <w:t xml:space="preserve"> </w:t>
      </w:r>
      <w:r w:rsidR="00904E45">
        <w:t>всі заплановані заходи були проведені.</w:t>
      </w:r>
    </w:p>
    <w:p w14:paraId="520C7E14" w14:textId="39D8B496" w:rsidR="002336BC" w:rsidRPr="00742F33" w:rsidRDefault="002336BC" w:rsidP="007879CA">
      <w:pPr>
        <w:suppressAutoHyphens/>
        <w:ind w:firstLine="708"/>
        <w:jc w:val="both"/>
      </w:pPr>
      <w:r w:rsidRPr="00742F33">
        <w:rPr>
          <w:lang w:eastAsia="ru-RU"/>
        </w:rPr>
        <w:t>Базова мережа закладів  культури  складається з 9  закладів, які активно працювали та надавали культурні послуги населенню г</w:t>
      </w:r>
      <w:r w:rsidR="00497E58" w:rsidRPr="00742F33">
        <w:rPr>
          <w:lang w:eastAsia="ru-RU"/>
        </w:rPr>
        <w:t>ромади протягом</w:t>
      </w:r>
      <w:r w:rsidR="009F683D" w:rsidRPr="00742F33">
        <w:rPr>
          <w:lang w:eastAsia="ru-RU"/>
        </w:rPr>
        <w:t xml:space="preserve"> 202</w:t>
      </w:r>
      <w:r w:rsidR="007504EA" w:rsidRPr="00742F33">
        <w:rPr>
          <w:lang w:eastAsia="ru-RU"/>
        </w:rPr>
        <w:t>5</w:t>
      </w:r>
      <w:r w:rsidR="009F683D" w:rsidRPr="00742F33">
        <w:rPr>
          <w:lang w:eastAsia="ru-RU"/>
        </w:rPr>
        <w:t xml:space="preserve">  року</w:t>
      </w:r>
      <w:r w:rsidRPr="00742F33">
        <w:rPr>
          <w:lang w:eastAsia="ru-RU"/>
        </w:rPr>
        <w:t>. За</w:t>
      </w:r>
      <w:r w:rsidR="00047049" w:rsidRPr="00742F33">
        <w:rPr>
          <w:lang w:eastAsia="ru-RU"/>
        </w:rPr>
        <w:t xml:space="preserve"> цей період  було проведено </w:t>
      </w:r>
      <w:r w:rsidR="00FF177D" w:rsidRPr="00742F33">
        <w:rPr>
          <w:lang w:eastAsia="ru-RU"/>
        </w:rPr>
        <w:t>509</w:t>
      </w:r>
      <w:r w:rsidRPr="00742F33">
        <w:rPr>
          <w:lang w:eastAsia="ru-RU"/>
        </w:rPr>
        <w:t xml:space="preserve"> к</w:t>
      </w:r>
      <w:r w:rsidR="002D7D04" w:rsidRPr="00742F33">
        <w:rPr>
          <w:lang w:eastAsia="ru-RU"/>
        </w:rPr>
        <w:t xml:space="preserve">ультурно-масових заходів  для  близько </w:t>
      </w:r>
      <w:r w:rsidR="000012C8" w:rsidRPr="00742F33">
        <w:rPr>
          <w:lang w:eastAsia="ru-RU"/>
        </w:rPr>
        <w:t>361</w:t>
      </w:r>
      <w:r w:rsidR="002D7D04" w:rsidRPr="00742F33">
        <w:rPr>
          <w:lang w:eastAsia="ru-RU"/>
        </w:rPr>
        <w:t xml:space="preserve">01 </w:t>
      </w:r>
      <w:r w:rsidR="00BB129C" w:rsidRPr="00742F33">
        <w:rPr>
          <w:lang w:eastAsia="ru-RU"/>
        </w:rPr>
        <w:t xml:space="preserve"> глядачів</w:t>
      </w:r>
      <w:r w:rsidRPr="00742F33">
        <w:rPr>
          <w:lang w:eastAsia="ru-RU"/>
        </w:rPr>
        <w:t xml:space="preserve">.   </w:t>
      </w:r>
    </w:p>
    <w:p w14:paraId="444DB62F" w14:textId="179DC5C4" w:rsidR="002336BC" w:rsidRPr="00277319" w:rsidRDefault="00047049" w:rsidP="007879CA">
      <w:pPr>
        <w:spacing w:line="240" w:lineRule="atLeast"/>
        <w:ind w:firstLine="708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2336BC" w:rsidRPr="00277319">
        <w:rPr>
          <w:lang w:eastAsia="ru-RU"/>
        </w:rPr>
        <w:t xml:space="preserve">клубних закладах с. </w:t>
      </w:r>
      <w:proofErr w:type="spellStart"/>
      <w:r w:rsidR="002336BC" w:rsidRPr="00277319">
        <w:rPr>
          <w:lang w:eastAsia="ru-RU"/>
        </w:rPr>
        <w:t>Сичавки</w:t>
      </w:r>
      <w:proofErr w:type="spellEnd"/>
      <w:r w:rsidR="002336BC" w:rsidRPr="00277319">
        <w:rPr>
          <w:lang w:eastAsia="ru-RU"/>
        </w:rPr>
        <w:t xml:space="preserve"> та с. Нові </w:t>
      </w:r>
      <w:proofErr w:type="spellStart"/>
      <w:r w:rsidR="002336BC" w:rsidRPr="00277319">
        <w:rPr>
          <w:lang w:eastAsia="ru-RU"/>
        </w:rPr>
        <w:t>Білярі</w:t>
      </w:r>
      <w:proofErr w:type="spellEnd"/>
      <w:r w:rsidR="002336BC" w:rsidRPr="00277319">
        <w:rPr>
          <w:lang w:eastAsia="ru-RU"/>
        </w:rPr>
        <w:t xml:space="preserve"> функціонують 7 аматорських формувань  та 2 аматорських</w:t>
      </w:r>
      <w:r w:rsidR="002D7D04" w:rsidRPr="00277319">
        <w:rPr>
          <w:lang w:eastAsia="ru-RU"/>
        </w:rPr>
        <w:t xml:space="preserve">  об’єднання.  Було проведено 131</w:t>
      </w:r>
      <w:r w:rsidR="00BB129C" w:rsidRPr="00277319">
        <w:rPr>
          <w:lang w:eastAsia="ru-RU"/>
        </w:rPr>
        <w:t xml:space="preserve"> культурно-освітніх  заходів  які  відвідали  </w:t>
      </w:r>
      <w:r w:rsidR="00637834" w:rsidRPr="00277319">
        <w:rPr>
          <w:lang w:eastAsia="ru-RU"/>
        </w:rPr>
        <w:t>6983 глядачів-</w:t>
      </w:r>
      <w:r w:rsidR="002336BC" w:rsidRPr="00277319">
        <w:rPr>
          <w:lang w:eastAsia="ru-RU"/>
        </w:rPr>
        <w:t xml:space="preserve"> мешканців  с</w:t>
      </w:r>
      <w:r w:rsidR="00637834" w:rsidRPr="00277319">
        <w:rPr>
          <w:lang w:eastAsia="ru-RU"/>
        </w:rPr>
        <w:t xml:space="preserve">іл.  Колективи  брали участь у </w:t>
      </w:r>
      <w:r w:rsidR="002336BC" w:rsidRPr="00277319">
        <w:rPr>
          <w:lang w:eastAsia="ru-RU"/>
        </w:rPr>
        <w:t xml:space="preserve"> фестивалях  та кон</w:t>
      </w:r>
      <w:r w:rsidR="00637834" w:rsidRPr="00277319">
        <w:rPr>
          <w:lang w:eastAsia="ru-RU"/>
        </w:rPr>
        <w:t xml:space="preserve">курсах </w:t>
      </w:r>
      <w:r w:rsidR="007C7549">
        <w:rPr>
          <w:lang w:eastAsia="ru-RU"/>
        </w:rPr>
        <w:t xml:space="preserve">різного рівня </w:t>
      </w:r>
      <w:r w:rsidR="00637834" w:rsidRPr="00277319">
        <w:rPr>
          <w:lang w:eastAsia="ru-RU"/>
        </w:rPr>
        <w:t xml:space="preserve">де здобули 1-І місце та </w:t>
      </w:r>
      <w:r w:rsidR="007216DF" w:rsidRPr="00277319">
        <w:rPr>
          <w:lang w:eastAsia="ru-RU"/>
        </w:rPr>
        <w:t xml:space="preserve">1-ІІ місце і </w:t>
      </w:r>
      <w:r w:rsidR="002336BC" w:rsidRPr="00277319">
        <w:rPr>
          <w:lang w:eastAsia="ru-RU"/>
        </w:rPr>
        <w:t xml:space="preserve"> дипломи за участь.</w:t>
      </w:r>
    </w:p>
    <w:p w14:paraId="37C5940B" w14:textId="6AB33DDE" w:rsidR="0067194F" w:rsidRDefault="002336BC" w:rsidP="0067194F">
      <w:pPr>
        <w:widowControl w:val="0"/>
        <w:ind w:firstLine="708"/>
        <w:jc w:val="both"/>
      </w:pPr>
      <w:r w:rsidRPr="00277319">
        <w:t xml:space="preserve">Організовувались і проводились заходи із відзначення державних, національних  та міських свят, які проводили чи приймали участь всі заклади куль тури  Южненської міської </w:t>
      </w:r>
      <w:r w:rsidR="008F03F3">
        <w:t>громади:</w:t>
      </w:r>
      <w:r w:rsidR="008E1529">
        <w:t xml:space="preserve"> </w:t>
      </w:r>
      <w:r w:rsidR="00047049">
        <w:t>День К</w:t>
      </w:r>
      <w:r w:rsidR="008E1529">
        <w:t>онституції України</w:t>
      </w:r>
      <w:r w:rsidR="00047049">
        <w:t>,</w:t>
      </w:r>
      <w:r w:rsidR="008E1529">
        <w:t xml:space="preserve"> </w:t>
      </w:r>
      <w:r w:rsidR="00661748" w:rsidRPr="00277319">
        <w:t xml:space="preserve"> День</w:t>
      </w:r>
      <w:r w:rsidR="00047049">
        <w:t xml:space="preserve"> </w:t>
      </w:r>
      <w:r w:rsidR="00661748" w:rsidRPr="00277319">
        <w:t>Української Державності, День молоді</w:t>
      </w:r>
      <w:r w:rsidR="000F36E5" w:rsidRPr="00277319">
        <w:t>, День Державного Прапора України, День Незалежності</w:t>
      </w:r>
      <w:r w:rsidR="008F03F3">
        <w:t xml:space="preserve"> України</w:t>
      </w:r>
      <w:r w:rsidR="000F36E5" w:rsidRPr="00277319">
        <w:t>,</w:t>
      </w:r>
      <w:r w:rsidR="00A53DE7" w:rsidRPr="00277319">
        <w:t xml:space="preserve"> Д</w:t>
      </w:r>
      <w:r w:rsidR="00DA4FA3" w:rsidRPr="00277319">
        <w:t>е</w:t>
      </w:r>
      <w:r w:rsidR="00A53DE7" w:rsidRPr="00277319">
        <w:t>н</w:t>
      </w:r>
      <w:r w:rsidR="00DA4FA3" w:rsidRPr="00277319">
        <w:t>ь мі</w:t>
      </w:r>
      <w:r w:rsidR="00707D9C">
        <w:t>ста Південного</w:t>
      </w:r>
      <w:r w:rsidR="008F03F3">
        <w:t xml:space="preserve"> та День села </w:t>
      </w:r>
      <w:proofErr w:type="spellStart"/>
      <w:r w:rsidR="008F03F3">
        <w:t>Сичавки</w:t>
      </w:r>
      <w:proofErr w:type="spellEnd"/>
      <w:r w:rsidR="008F03F3">
        <w:t xml:space="preserve">, </w:t>
      </w:r>
      <w:r w:rsidR="00DA4FA3" w:rsidRPr="00277319">
        <w:t xml:space="preserve">День селища Нові </w:t>
      </w:r>
      <w:proofErr w:type="spellStart"/>
      <w:r w:rsidR="00DA4FA3" w:rsidRPr="00277319">
        <w:t>Білярі</w:t>
      </w:r>
      <w:proofErr w:type="spellEnd"/>
      <w:r w:rsidR="00DA4FA3" w:rsidRPr="00277319">
        <w:t xml:space="preserve">, </w:t>
      </w:r>
      <w:r w:rsidR="000F36E5" w:rsidRPr="00277319">
        <w:t xml:space="preserve"> День </w:t>
      </w:r>
      <w:r w:rsidR="002729A1" w:rsidRPr="00277319">
        <w:t>пам’яті</w:t>
      </w:r>
      <w:r w:rsidR="000F36E5" w:rsidRPr="00277319">
        <w:t xml:space="preserve"> захисників України</w:t>
      </w:r>
      <w:r w:rsidR="002729A1" w:rsidRPr="00277319">
        <w:t>, які загинули в боротьбі за незалежність,</w:t>
      </w:r>
      <w:r w:rsidR="009E76E8">
        <w:t xml:space="preserve"> </w:t>
      </w:r>
      <w:r w:rsidR="002729A1" w:rsidRPr="00277319">
        <w:t xml:space="preserve">суверенітет </w:t>
      </w:r>
      <w:r w:rsidR="00BB3079" w:rsidRPr="00277319">
        <w:t>і територіальну цілісність України</w:t>
      </w:r>
      <w:r w:rsidR="006F49E9" w:rsidRPr="00277319">
        <w:t>,</w:t>
      </w:r>
      <w:r w:rsidR="008C7760" w:rsidRPr="008C776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557538">
        <w:rPr>
          <w:color w:val="1F1F1F"/>
          <w:shd w:val="clear" w:color="auto" w:fill="FFFFFF"/>
        </w:rPr>
        <w:t xml:space="preserve">День перемоги над </w:t>
      </w:r>
      <w:r w:rsidR="008C7760" w:rsidRPr="008C7760">
        <w:rPr>
          <w:color w:val="1F1F1F"/>
          <w:shd w:val="clear" w:color="auto" w:fill="FFFFFF"/>
        </w:rPr>
        <w:t>нацизмом у Другій</w:t>
      </w:r>
      <w:r w:rsidR="008C776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8C7760" w:rsidRPr="008C7760">
        <w:rPr>
          <w:color w:val="1F1F1F"/>
          <w:shd w:val="clear" w:color="auto" w:fill="FFFFFF"/>
        </w:rPr>
        <w:t>світовій війні</w:t>
      </w:r>
      <w:r w:rsidR="008C7760">
        <w:rPr>
          <w:color w:val="1F1F1F"/>
          <w:shd w:val="clear" w:color="auto" w:fill="FFFFFF"/>
        </w:rPr>
        <w:t>,</w:t>
      </w:r>
      <w:r w:rsidR="006F49E9" w:rsidRPr="00277319">
        <w:t xml:space="preserve"> Міжнародний д</w:t>
      </w:r>
      <w:r w:rsidR="00BB3079" w:rsidRPr="00277319">
        <w:t>ень</w:t>
      </w:r>
      <w:r w:rsidR="006F49E9" w:rsidRPr="00277319">
        <w:t xml:space="preserve"> насильницькі зниклих</w:t>
      </w:r>
      <w:r w:rsidRPr="00277319">
        <w:t>,</w:t>
      </w:r>
      <w:r w:rsidR="00A51485" w:rsidRPr="00277319">
        <w:t xml:space="preserve"> День захисників і захисниць України</w:t>
      </w:r>
      <w:r w:rsidR="00AA3E54" w:rsidRPr="00277319">
        <w:t>, День української писемності та мови</w:t>
      </w:r>
      <w:r w:rsidR="004C745F" w:rsidRPr="00277319">
        <w:t xml:space="preserve">, Всесвітній день працівників культури та </w:t>
      </w:r>
      <w:r w:rsidR="003A2F64" w:rsidRPr="00277319">
        <w:t>майстрів народного мистецтва</w:t>
      </w:r>
      <w:r w:rsidRPr="00277319">
        <w:t xml:space="preserve">, </w:t>
      </w:r>
      <w:r w:rsidR="00FD31E3" w:rsidRPr="00277319">
        <w:t>День Г</w:t>
      </w:r>
      <w:r w:rsidR="00A1343F" w:rsidRPr="00277319">
        <w:t xml:space="preserve">ідності та </w:t>
      </w:r>
      <w:r w:rsidR="00FD31E3" w:rsidRPr="00277319">
        <w:t>Свободи</w:t>
      </w:r>
      <w:r w:rsidR="00A1343F" w:rsidRPr="00277319">
        <w:t xml:space="preserve">,  День </w:t>
      </w:r>
      <w:r w:rsidR="00557538" w:rsidRPr="00277319">
        <w:t>пам’яті</w:t>
      </w:r>
      <w:r w:rsidR="00557538">
        <w:t xml:space="preserve"> жертв голодоморів</w:t>
      </w:r>
      <w:r w:rsidRPr="00277319">
        <w:t xml:space="preserve">, </w:t>
      </w:r>
      <w:r w:rsidR="00F16A5F" w:rsidRPr="00277319">
        <w:t>цикл Різдвяних та Новорічних свят</w:t>
      </w:r>
      <w:r w:rsidRPr="00277319">
        <w:t>. В зв’язку з тим що фінансування було зменшене форми деяких святкових заході</w:t>
      </w:r>
      <w:r w:rsidR="00DB670F" w:rsidRPr="00277319">
        <w:t>в були змінені за формою.</w:t>
      </w:r>
      <w:r w:rsidR="00707D9C">
        <w:t xml:space="preserve"> У 202</w:t>
      </w:r>
      <w:r w:rsidR="00AF79E2">
        <w:t>5</w:t>
      </w:r>
      <w:r w:rsidR="00707D9C">
        <w:t xml:space="preserve"> році було профінансовано такі заходи</w:t>
      </w:r>
      <w:r w:rsidR="00735B70">
        <w:t>:</w:t>
      </w:r>
      <w:r w:rsidR="009A5B72">
        <w:t xml:space="preserve"> </w:t>
      </w:r>
    </w:p>
    <w:p w14:paraId="2B1EA272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>
        <w:t xml:space="preserve">Конкурс читців з нагоди Дня народження Т.Г. Шевченка – </w:t>
      </w:r>
      <w:r>
        <w:rPr>
          <w:b/>
        </w:rPr>
        <w:t>5,1</w:t>
      </w:r>
      <w:r>
        <w:t xml:space="preserve"> </w:t>
      </w:r>
      <w:proofErr w:type="spellStart"/>
      <w:r>
        <w:t>тис.грн</w:t>
      </w:r>
      <w:proofErr w:type="spellEnd"/>
      <w:r>
        <w:t>.</w:t>
      </w:r>
    </w:p>
    <w:p w14:paraId="514AB1A7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Театралізоване свято «Масляна»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>5,8</w:t>
      </w:r>
      <w:r w:rsidRPr="0067194F">
        <w:rPr>
          <w:b/>
        </w:rPr>
        <w:t xml:space="preserve"> </w:t>
      </w:r>
      <w:r w:rsidRPr="00277319">
        <w:t xml:space="preserve">тис. грн. </w:t>
      </w:r>
    </w:p>
    <w:p w14:paraId="398E2886" w14:textId="77777777" w:rsidR="00742F33" w:rsidRPr="00CA4B79" w:rsidRDefault="00742F33" w:rsidP="00742F33">
      <w:pPr>
        <w:pStyle w:val="a3"/>
        <w:widowControl w:val="0"/>
        <w:numPr>
          <w:ilvl w:val="0"/>
          <w:numId w:val="1"/>
        </w:numPr>
        <w:jc w:val="both"/>
        <w:rPr>
          <w:b/>
        </w:rPr>
      </w:pPr>
      <w:r>
        <w:t xml:space="preserve">Заходи до Міжнародного жіночого дня – </w:t>
      </w:r>
      <w:r w:rsidRPr="00CA4B79">
        <w:rPr>
          <w:b/>
        </w:rPr>
        <w:t>9,6</w:t>
      </w:r>
      <w:r>
        <w:rPr>
          <w:b/>
        </w:rPr>
        <w:t xml:space="preserve"> </w:t>
      </w:r>
      <w:proofErr w:type="spellStart"/>
      <w:r w:rsidRPr="00CA4B79">
        <w:t>тис.грн</w:t>
      </w:r>
      <w:proofErr w:type="spellEnd"/>
      <w:r w:rsidRPr="00CA4B79">
        <w:t>.</w:t>
      </w:r>
    </w:p>
    <w:p w14:paraId="1DB57E8A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Заходи до Міжнародного Дня захисту дітей</w:t>
      </w:r>
      <w:r>
        <w:t xml:space="preserve"> – </w:t>
      </w:r>
      <w:r>
        <w:rPr>
          <w:b/>
        </w:rPr>
        <w:t>11,8</w:t>
      </w:r>
      <w:r w:rsidRPr="00277319">
        <w:t xml:space="preserve"> тис. грн.</w:t>
      </w:r>
    </w:p>
    <w:p w14:paraId="56C43026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Заходи до Дня Конституції України</w:t>
      </w:r>
      <w:r>
        <w:t xml:space="preserve"> – </w:t>
      </w:r>
      <w:r>
        <w:rPr>
          <w:b/>
        </w:rPr>
        <w:t>15,1</w:t>
      </w:r>
      <w:r w:rsidRPr="00277319">
        <w:t xml:space="preserve"> тис. грн.</w:t>
      </w:r>
    </w:p>
    <w:p w14:paraId="3F780E9A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Театралізоване свято « Івана Купала»</w:t>
      </w:r>
      <w:r>
        <w:t xml:space="preserve"> </w:t>
      </w:r>
      <w:r w:rsidRPr="00277319">
        <w:t>-</w:t>
      </w:r>
      <w:r>
        <w:t xml:space="preserve"> </w:t>
      </w:r>
      <w:r>
        <w:rPr>
          <w:b/>
        </w:rPr>
        <w:t xml:space="preserve">9,4 </w:t>
      </w:r>
      <w:r w:rsidRPr="00277319">
        <w:t>тис. грн.</w:t>
      </w:r>
    </w:p>
    <w:p w14:paraId="7BD4F9E4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День</w:t>
      </w:r>
      <w:r>
        <w:t xml:space="preserve"> незалежності У</w:t>
      </w:r>
      <w:r w:rsidRPr="00277319">
        <w:t>країни</w:t>
      </w:r>
      <w:r>
        <w:t xml:space="preserve"> – </w:t>
      </w:r>
      <w:r>
        <w:rPr>
          <w:b/>
        </w:rPr>
        <w:t>15,0</w:t>
      </w:r>
      <w:r w:rsidRPr="00277319">
        <w:t xml:space="preserve"> </w:t>
      </w:r>
      <w:r>
        <w:t>тис. грн</w:t>
      </w:r>
    </w:p>
    <w:p w14:paraId="348398C3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День міста Южного  -</w:t>
      </w:r>
      <w:r>
        <w:t xml:space="preserve"> </w:t>
      </w:r>
      <w:r>
        <w:rPr>
          <w:b/>
        </w:rPr>
        <w:t>18,3</w:t>
      </w:r>
      <w:r w:rsidRPr="00277319">
        <w:t xml:space="preserve"> тис. грн.</w:t>
      </w:r>
    </w:p>
    <w:p w14:paraId="37885146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 xml:space="preserve">Дня селища Нові </w:t>
      </w:r>
      <w:proofErr w:type="spellStart"/>
      <w:r w:rsidRPr="00277319">
        <w:t>Білярі</w:t>
      </w:r>
      <w:proofErr w:type="spellEnd"/>
      <w:r w:rsidRPr="00277319">
        <w:t xml:space="preserve">  -</w:t>
      </w:r>
      <w:r>
        <w:t xml:space="preserve"> </w:t>
      </w:r>
      <w:r>
        <w:rPr>
          <w:b/>
        </w:rPr>
        <w:t>4,8</w:t>
      </w:r>
      <w:r w:rsidRPr="00277319">
        <w:t xml:space="preserve"> тис. грн.</w:t>
      </w:r>
    </w:p>
    <w:p w14:paraId="03A2BB82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 xml:space="preserve">День села </w:t>
      </w:r>
      <w:proofErr w:type="spellStart"/>
      <w:r w:rsidRPr="00277319">
        <w:t>Сичавки</w:t>
      </w:r>
      <w:proofErr w:type="spellEnd"/>
      <w:r>
        <w:t xml:space="preserve"> </w:t>
      </w:r>
      <w:r w:rsidRPr="00277319">
        <w:t>-</w:t>
      </w:r>
      <w:r>
        <w:t xml:space="preserve"> </w:t>
      </w:r>
      <w:r>
        <w:rPr>
          <w:b/>
        </w:rPr>
        <w:t>4</w:t>
      </w:r>
      <w:r w:rsidRPr="0067194F">
        <w:rPr>
          <w:b/>
        </w:rPr>
        <w:t>,8</w:t>
      </w:r>
      <w:r w:rsidRPr="00277319">
        <w:t xml:space="preserve"> тис. грн.</w:t>
      </w:r>
    </w:p>
    <w:p w14:paraId="15000BDF" w14:textId="77777777" w:rsidR="00742F33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Всеукраїнський день працівників культури та майстрів народного мистецтва</w:t>
      </w:r>
      <w:r>
        <w:t xml:space="preserve"> – </w:t>
      </w:r>
      <w:r>
        <w:rPr>
          <w:b/>
        </w:rPr>
        <w:t>4,2</w:t>
      </w:r>
      <w:r w:rsidRPr="00277319">
        <w:t xml:space="preserve"> тис. грн.</w:t>
      </w:r>
    </w:p>
    <w:p w14:paraId="3DD432D8" w14:textId="77777777" w:rsidR="00742F33" w:rsidRPr="00277319" w:rsidRDefault="00742F33" w:rsidP="00742F33">
      <w:pPr>
        <w:pStyle w:val="a3"/>
        <w:widowControl w:val="0"/>
        <w:numPr>
          <w:ilvl w:val="0"/>
          <w:numId w:val="1"/>
        </w:numPr>
        <w:jc w:val="both"/>
      </w:pPr>
      <w:r w:rsidRPr="00277319">
        <w:t>Новорічні та Різдвяні заходи -</w:t>
      </w:r>
      <w:r>
        <w:rPr>
          <w:b/>
        </w:rPr>
        <w:t>68,2</w:t>
      </w:r>
      <w:r w:rsidRPr="0067194F">
        <w:rPr>
          <w:b/>
        </w:rPr>
        <w:t xml:space="preserve"> </w:t>
      </w:r>
      <w:r w:rsidRPr="00277319">
        <w:t>тис. грн</w:t>
      </w:r>
      <w:r w:rsidRPr="0067194F">
        <w:rPr>
          <w:b/>
        </w:rPr>
        <w:t>.</w:t>
      </w:r>
    </w:p>
    <w:p w14:paraId="10AF513A" w14:textId="77777777" w:rsidR="00742F33" w:rsidRDefault="00742F33" w:rsidP="00742F33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Стипендії обдарованим дітям та працівникам культурно-освітньої галузі – </w:t>
      </w:r>
      <w:r w:rsidRPr="00D571FA">
        <w:rPr>
          <w:b/>
          <w:color w:val="000000"/>
        </w:rPr>
        <w:t>144,0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тис.грн</w:t>
      </w:r>
      <w:proofErr w:type="spellEnd"/>
      <w:r>
        <w:rPr>
          <w:color w:val="000000"/>
        </w:rPr>
        <w:t>.</w:t>
      </w:r>
    </w:p>
    <w:p w14:paraId="30CBDFDC" w14:textId="77777777" w:rsidR="00742F33" w:rsidRDefault="00742F33" w:rsidP="00742F33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Послуги з проведення обов’язкових профілактичних медичних оглядів </w:t>
      </w:r>
      <w:proofErr w:type="spellStart"/>
      <w:r>
        <w:rPr>
          <w:color w:val="000000"/>
        </w:rPr>
        <w:t>прцівників</w:t>
      </w:r>
      <w:proofErr w:type="spellEnd"/>
      <w:r>
        <w:rPr>
          <w:color w:val="000000"/>
        </w:rPr>
        <w:t xml:space="preserve"> закладів культури – </w:t>
      </w:r>
      <w:r w:rsidRPr="003A1239">
        <w:rPr>
          <w:b/>
          <w:color w:val="000000"/>
        </w:rPr>
        <w:t>43,0</w:t>
      </w:r>
      <w:r>
        <w:rPr>
          <w:color w:val="000000"/>
        </w:rPr>
        <w:t xml:space="preserve"> </w:t>
      </w:r>
    </w:p>
    <w:p w14:paraId="1857C0D5" w14:textId="77777777" w:rsidR="00742F33" w:rsidRDefault="00742F33" w:rsidP="00742F33">
      <w:pPr>
        <w:pStyle w:val="docdata"/>
        <w:spacing w:before="0" w:beforeAutospacing="0" w:after="0" w:afterAutospacing="0"/>
        <w:ind w:left="708" w:firstLine="360"/>
        <w:jc w:val="both"/>
        <w:rPr>
          <w:color w:val="000000"/>
        </w:rPr>
      </w:pPr>
      <w:r>
        <w:rPr>
          <w:color w:val="000000"/>
        </w:rPr>
        <w:t>тис. грн.</w:t>
      </w:r>
    </w:p>
    <w:p w14:paraId="32E06CC6" w14:textId="080B4AE4" w:rsidR="002336BC" w:rsidRPr="00277319" w:rsidRDefault="002336BC" w:rsidP="00467461">
      <w:pPr>
        <w:widowControl w:val="0"/>
        <w:suppressAutoHyphens/>
        <w:ind w:firstLine="708"/>
        <w:jc w:val="both"/>
      </w:pPr>
      <w:r w:rsidRPr="00277319">
        <w:rPr>
          <w:b/>
        </w:rPr>
        <w:t>Всього фінансування  було на загальну суму</w:t>
      </w:r>
      <w:r w:rsidRPr="00277319">
        <w:t xml:space="preserve"> </w:t>
      </w:r>
      <w:r w:rsidR="00742F33">
        <w:rPr>
          <w:b/>
        </w:rPr>
        <w:t>359,1</w:t>
      </w:r>
      <w:r w:rsidRPr="00D53A6F">
        <w:t>тис. грн</w:t>
      </w:r>
      <w:r w:rsidRPr="00277319">
        <w:rPr>
          <w:b/>
        </w:rPr>
        <w:t>.</w:t>
      </w:r>
    </w:p>
    <w:p w14:paraId="66B9B614" w14:textId="616F50B8" w:rsidR="002336BC" w:rsidRPr="00277319" w:rsidRDefault="002336BC" w:rsidP="00663175">
      <w:pPr>
        <w:spacing w:line="240" w:lineRule="atLeast"/>
        <w:ind w:firstLine="708"/>
        <w:jc w:val="both"/>
      </w:pPr>
      <w:r w:rsidRPr="00277319">
        <w:rPr>
          <w:lang w:eastAsia="ru-RU"/>
        </w:rPr>
        <w:t>У МПК «Дружба» продовжують свою роботу 19 аматорських формувань, серед них 3 аматорських  об’єднання та 16 колективів  художньої  самодіяльності, з яких</w:t>
      </w:r>
      <w:r w:rsidRPr="00277319">
        <w:t xml:space="preserve"> 6 колективів </w:t>
      </w:r>
      <w:r w:rsidRPr="00277319">
        <w:lastRenderedPageBreak/>
        <w:t>мають почесне звання «Народний» та 5 «Зразковий», ці звання  колективи МПК  захистили в травні 202</w:t>
      </w:r>
      <w:r w:rsidR="00BF4B1E">
        <w:t>4</w:t>
      </w:r>
      <w:r w:rsidRPr="00277319">
        <w:t xml:space="preserve"> року. Пал</w:t>
      </w:r>
      <w:r w:rsidR="00836A43" w:rsidRPr="00277319">
        <w:t>ацом культ</w:t>
      </w:r>
      <w:r w:rsidR="00FF03E1">
        <w:t>ури було проведено  127</w:t>
      </w:r>
      <w:r w:rsidRPr="00277319">
        <w:t xml:space="preserve"> кул</w:t>
      </w:r>
      <w:r w:rsidR="00FF03E1">
        <w:t>ьтурно-масових заходів для 22460</w:t>
      </w:r>
      <w:r w:rsidR="00836A43" w:rsidRPr="00277319">
        <w:t xml:space="preserve"> глядачів</w:t>
      </w:r>
      <w:r w:rsidR="009A5B72">
        <w:t xml:space="preserve">. За </w:t>
      </w:r>
      <w:r w:rsidR="00C54990" w:rsidRPr="00277319">
        <w:t>202</w:t>
      </w:r>
      <w:r w:rsidR="003428E4">
        <w:t>5</w:t>
      </w:r>
      <w:r w:rsidR="00C54990" w:rsidRPr="00277319">
        <w:t xml:space="preserve"> рік</w:t>
      </w:r>
      <w:r w:rsidRPr="00277319">
        <w:t xml:space="preserve"> колективи та учні  М</w:t>
      </w:r>
      <w:r w:rsidR="00C54990" w:rsidRPr="00277319">
        <w:t xml:space="preserve">ПК «Дружба» приймали </w:t>
      </w:r>
      <w:r w:rsidR="009A5B72">
        <w:t xml:space="preserve"> активну участь у заходах міста та </w:t>
      </w:r>
      <w:r w:rsidR="00525A60">
        <w:t xml:space="preserve"> конкурсах і</w:t>
      </w:r>
      <w:r w:rsidRPr="00277319">
        <w:t xml:space="preserve"> фес</w:t>
      </w:r>
      <w:r w:rsidR="00525A60">
        <w:t>тивалях.</w:t>
      </w:r>
    </w:p>
    <w:p w14:paraId="7D8B0869" w14:textId="32FAF7ED" w:rsidR="002336BC" w:rsidRPr="00FF03E1" w:rsidRDefault="003428E4" w:rsidP="00663175">
      <w:pPr>
        <w:spacing w:line="240" w:lineRule="atLeast"/>
        <w:ind w:firstLine="708"/>
        <w:jc w:val="both"/>
        <w:rPr>
          <w:lang w:val="ru-RU"/>
        </w:rPr>
      </w:pPr>
      <w:proofErr w:type="spellStart"/>
      <w:r>
        <w:t>Південнівська</w:t>
      </w:r>
      <w:proofErr w:type="spellEnd"/>
      <w:r w:rsidR="002336BC" w:rsidRPr="00277319">
        <w:t xml:space="preserve"> школа мистецтв</w:t>
      </w:r>
      <w:r w:rsidR="00DC0969">
        <w:t xml:space="preserve"> протягом 2025 року</w:t>
      </w:r>
      <w:r w:rsidR="002336BC" w:rsidRPr="00277319">
        <w:t xml:space="preserve">  працювала в штатному режимі. Загаль</w:t>
      </w:r>
      <w:r w:rsidR="00987EAC" w:rsidRPr="00277319">
        <w:t>на кількість учнів становить 570 дітей</w:t>
      </w:r>
      <w:r w:rsidR="00BD0752" w:rsidRPr="00277319">
        <w:t xml:space="preserve">. </w:t>
      </w:r>
      <w:r w:rsidR="008730B6" w:rsidRPr="00277319">
        <w:rPr>
          <w:rFonts w:eastAsia="Calibri"/>
          <w:shd w:val="clear" w:color="auto" w:fill="FFFFFF"/>
          <w:lang w:eastAsia="en-US"/>
        </w:rPr>
        <w:t>В школі забезпечується 100% звільнення від оплати за навчання пільгової категорії учнів згідно чинного законодавства: діти з бага</w:t>
      </w:r>
      <w:r w:rsidR="00525A60">
        <w:rPr>
          <w:rFonts w:eastAsia="Calibri"/>
          <w:shd w:val="clear" w:color="auto" w:fill="FFFFFF"/>
          <w:lang w:eastAsia="en-US"/>
        </w:rPr>
        <w:t>тодітних сімей, діти – інваліди</w:t>
      </w:r>
      <w:r w:rsidR="008730B6" w:rsidRPr="00277319">
        <w:rPr>
          <w:rFonts w:eastAsia="Calibri"/>
          <w:shd w:val="clear" w:color="auto" w:fill="FFFFFF"/>
          <w:lang w:eastAsia="en-US"/>
        </w:rPr>
        <w:t>, діти - сироти та діти, позбавлені батьківського піклування, діти осіб, визнаних учасниками бо</w:t>
      </w:r>
      <w:r w:rsidR="00ED7AC3">
        <w:rPr>
          <w:rFonts w:eastAsia="Calibri"/>
          <w:shd w:val="clear" w:color="auto" w:fill="FFFFFF"/>
          <w:lang w:eastAsia="en-US"/>
        </w:rPr>
        <w:t>йових дій всього таких дітей 234</w:t>
      </w:r>
      <w:r w:rsidR="008730B6" w:rsidRPr="00277319">
        <w:rPr>
          <w:rFonts w:eastAsia="Calibri"/>
          <w:shd w:val="clear" w:color="auto" w:fill="FFFFFF"/>
          <w:lang w:eastAsia="en-US"/>
        </w:rPr>
        <w:t xml:space="preserve"> чоловік. </w:t>
      </w:r>
      <w:r w:rsidR="002336BC" w:rsidRPr="00277319">
        <w:t xml:space="preserve"> Учні школи приймали активну участь у культурних заходах міста та різноманітних конкурсах і фес</w:t>
      </w:r>
      <w:r w:rsidR="00E9501C" w:rsidRPr="00277319">
        <w:t xml:space="preserve">тивалях. </w:t>
      </w:r>
    </w:p>
    <w:p w14:paraId="59CE9A9B" w14:textId="4C57657C" w:rsidR="002336BC" w:rsidRPr="00277319" w:rsidRDefault="008C7C73" w:rsidP="00663175">
      <w:pPr>
        <w:spacing w:line="240" w:lineRule="atLeast"/>
        <w:ind w:firstLine="708"/>
        <w:jc w:val="both"/>
      </w:pPr>
      <w:proofErr w:type="spellStart"/>
      <w:r>
        <w:rPr>
          <w:lang w:val="ru-RU"/>
        </w:rPr>
        <w:t>Південнівська</w:t>
      </w:r>
      <w:proofErr w:type="spellEnd"/>
      <w:r w:rsidR="002336BC" w:rsidRPr="00277319">
        <w:t xml:space="preserve"> публічна бібліотека разом з бібліотеками-філіями є основним місцем проведення інформаційно-просвітницько</w:t>
      </w:r>
      <w:r w:rsidR="00057AD5" w:rsidRPr="00277319">
        <w:t xml:space="preserve">ї роботи. Протягом </w:t>
      </w:r>
      <w:r w:rsidR="002336BC" w:rsidRPr="00277319">
        <w:t xml:space="preserve"> 202</w:t>
      </w:r>
      <w:r w:rsidR="00BF4B1E" w:rsidRPr="00BF4B1E">
        <w:t>5</w:t>
      </w:r>
      <w:r>
        <w:t xml:space="preserve"> </w:t>
      </w:r>
      <w:r w:rsidR="002336BC" w:rsidRPr="00277319">
        <w:t xml:space="preserve">року  </w:t>
      </w:r>
      <w:r w:rsidR="00454ECC" w:rsidRPr="00277319">
        <w:t>бібліотеки провели 216</w:t>
      </w:r>
      <w:r w:rsidR="002336BC" w:rsidRPr="00277319">
        <w:t xml:space="preserve"> масових</w:t>
      </w:r>
      <w:r w:rsidR="00F37E5B" w:rsidRPr="00277319">
        <w:t xml:space="preserve"> заходи</w:t>
      </w:r>
      <w:r w:rsidR="00AE4280" w:rsidRPr="00277319">
        <w:t>,</w:t>
      </w:r>
      <w:r w:rsidR="00F37E5B" w:rsidRPr="00277319">
        <w:t xml:space="preserve"> </w:t>
      </w:r>
      <w:r w:rsidR="00BF4B1E">
        <w:t>в</w:t>
      </w:r>
      <w:r w:rsidR="00BF4B1E" w:rsidRPr="00BF4B1E">
        <w:t xml:space="preserve"> </w:t>
      </w:r>
      <w:proofErr w:type="spellStart"/>
      <w:r w:rsidR="00E07C24">
        <w:t>Південнівській</w:t>
      </w:r>
      <w:proofErr w:type="spellEnd"/>
      <w:r w:rsidR="00AE4280" w:rsidRPr="00277319">
        <w:t xml:space="preserve"> публічній бібліотеці відбувся </w:t>
      </w:r>
      <w:r w:rsidR="008F3C71" w:rsidRPr="00277319">
        <w:t xml:space="preserve">141 захід, </w:t>
      </w:r>
      <w:proofErr w:type="spellStart"/>
      <w:r w:rsidR="008F3C71" w:rsidRPr="00277319">
        <w:t>Новобілярська</w:t>
      </w:r>
      <w:proofErr w:type="spellEnd"/>
      <w:r w:rsidR="008F3C71" w:rsidRPr="00277319">
        <w:t xml:space="preserve"> бібліот</w:t>
      </w:r>
      <w:r w:rsidR="00AE4280" w:rsidRPr="00277319">
        <w:t xml:space="preserve">ека-філія провела 38 заходів і </w:t>
      </w:r>
      <w:proofErr w:type="spellStart"/>
      <w:r w:rsidR="00AE4280" w:rsidRPr="00277319">
        <w:t>С</w:t>
      </w:r>
      <w:r w:rsidR="008F3C71" w:rsidRPr="00277319">
        <w:t>ичавська</w:t>
      </w:r>
      <w:proofErr w:type="spellEnd"/>
      <w:r w:rsidR="008F3C71" w:rsidRPr="00277319">
        <w:t xml:space="preserve"> бібліотека-філія -37 заходів </w:t>
      </w:r>
      <w:r w:rsidR="009445F5">
        <w:rPr>
          <w:lang w:eastAsia="ru-RU"/>
        </w:rPr>
        <w:t xml:space="preserve"> Книговидача складає 58</w:t>
      </w:r>
      <w:r w:rsidR="002336BC" w:rsidRPr="00277319">
        <w:rPr>
          <w:lang w:eastAsia="ru-RU"/>
        </w:rPr>
        <w:t>873 екземплярів.</w:t>
      </w:r>
      <w:r w:rsidR="00E07C24">
        <w:t xml:space="preserve"> В </w:t>
      </w:r>
      <w:proofErr w:type="spellStart"/>
      <w:r w:rsidR="00E07C24">
        <w:t>Південнівській</w:t>
      </w:r>
      <w:proofErr w:type="spellEnd"/>
      <w:r w:rsidR="00E07C24">
        <w:t xml:space="preserve"> </w:t>
      </w:r>
      <w:r w:rsidR="002336BC" w:rsidRPr="00277319">
        <w:t>публічній бібліотеці та бібліотеках - філіях проводилось дуже багато заходів за для популяризації української та світової літератури, формування здорового способу життя.</w:t>
      </w:r>
      <w:r w:rsidR="002336BC" w:rsidRPr="00277319">
        <w:rPr>
          <w:lang w:eastAsia="ru-RU"/>
        </w:rPr>
        <w:t> </w:t>
      </w:r>
    </w:p>
    <w:p w14:paraId="660E0CE4" w14:textId="00843514" w:rsidR="002336BC" w:rsidRPr="00277319" w:rsidRDefault="002336BC" w:rsidP="00663175">
      <w:pPr>
        <w:spacing w:line="240" w:lineRule="atLeast"/>
        <w:ind w:firstLine="708"/>
        <w:jc w:val="both"/>
      </w:pPr>
      <w:r w:rsidRPr="00277319">
        <w:t>Стабіль</w:t>
      </w:r>
      <w:r w:rsidR="00E07C24">
        <w:t>но функціонує Музей міста Південного</w:t>
      </w:r>
      <w:r w:rsidRPr="00277319">
        <w:t>, в якому представлено</w:t>
      </w:r>
      <w:r w:rsidR="008B0F82">
        <w:t xml:space="preserve"> 9767</w:t>
      </w:r>
      <w:r w:rsidRPr="00277319">
        <w:t xml:space="preserve"> е</w:t>
      </w:r>
      <w:r w:rsidR="008B0F82">
        <w:t>кспонатів</w:t>
      </w:r>
      <w:r w:rsidR="0085603F" w:rsidRPr="00277319">
        <w:t xml:space="preserve">  з них основного фонду -</w:t>
      </w:r>
      <w:r w:rsidR="008B0F82">
        <w:t xml:space="preserve"> </w:t>
      </w:r>
      <w:r w:rsidR="00797180" w:rsidRPr="00277319">
        <w:t>6446 а  науково допоміжного 3321</w:t>
      </w:r>
      <w:r w:rsidRPr="00277319">
        <w:t xml:space="preserve"> експонатів.  У продо</w:t>
      </w:r>
      <w:r w:rsidR="00797180" w:rsidRPr="00277319">
        <w:t xml:space="preserve">вж </w:t>
      </w:r>
      <w:r w:rsidRPr="00277319">
        <w:t xml:space="preserve"> 20</w:t>
      </w:r>
      <w:r w:rsidR="00F57F0D" w:rsidRPr="00277319">
        <w:t>2</w:t>
      </w:r>
      <w:r w:rsidR="00E07C24">
        <w:t>5</w:t>
      </w:r>
      <w:r w:rsidR="00F57F0D" w:rsidRPr="00277319">
        <w:t xml:space="preserve"> року   музей  відвідали  4208</w:t>
      </w:r>
      <w:r w:rsidRPr="00277319">
        <w:t xml:space="preserve"> </w:t>
      </w:r>
      <w:r w:rsidR="00F57F0D" w:rsidRPr="00277319">
        <w:t>осіб. Проведено 27</w:t>
      </w:r>
      <w:r w:rsidRPr="00277319">
        <w:t xml:space="preserve"> виставок.</w:t>
      </w:r>
    </w:p>
    <w:p w14:paraId="441165D6" w14:textId="2CF5F5BB" w:rsidR="002336BC" w:rsidRPr="00277319" w:rsidRDefault="00E07C24" w:rsidP="00796790">
      <w:pPr>
        <w:ind w:firstLine="709"/>
        <w:jc w:val="both"/>
        <w:rPr>
          <w:lang w:eastAsia="ru-RU"/>
        </w:rPr>
      </w:pPr>
      <w:proofErr w:type="spellStart"/>
      <w:r>
        <w:rPr>
          <w:lang w:eastAsia="ru-RU"/>
        </w:rPr>
        <w:t>Південнівська</w:t>
      </w:r>
      <w:proofErr w:type="spellEnd"/>
      <w:r w:rsidR="002336BC" w:rsidRPr="00277319">
        <w:rPr>
          <w:lang w:eastAsia="ru-RU"/>
        </w:rPr>
        <w:t xml:space="preserve"> Художня галерея за звітний пер</w:t>
      </w:r>
      <w:r w:rsidR="00A844E5" w:rsidRPr="00277319">
        <w:rPr>
          <w:lang w:eastAsia="ru-RU"/>
        </w:rPr>
        <w:t>іод   організувала  і провела 52 заходи.  З них 40</w:t>
      </w:r>
      <w:r w:rsidR="002336BC" w:rsidRPr="00277319">
        <w:rPr>
          <w:lang w:eastAsia="ru-RU"/>
        </w:rPr>
        <w:t xml:space="preserve"> майстер-класів, які проводились з дітьми внутрішньо переміщених осіб та жит</w:t>
      </w:r>
      <w:r w:rsidR="00A844E5" w:rsidRPr="00277319">
        <w:rPr>
          <w:lang w:eastAsia="ru-RU"/>
        </w:rPr>
        <w:t xml:space="preserve">елів міста( всього відвідало </w:t>
      </w:r>
      <w:r w:rsidR="006F0CCC" w:rsidRPr="00277319">
        <w:rPr>
          <w:lang w:eastAsia="ru-RU"/>
        </w:rPr>
        <w:t>592</w:t>
      </w:r>
      <w:r w:rsidR="002336BC" w:rsidRPr="00277319">
        <w:rPr>
          <w:lang w:eastAsia="ru-RU"/>
        </w:rPr>
        <w:t xml:space="preserve"> особи), з різних видів декорати</w:t>
      </w:r>
      <w:r w:rsidR="00A844E5" w:rsidRPr="00277319">
        <w:rPr>
          <w:lang w:eastAsia="ru-RU"/>
        </w:rPr>
        <w:t>вно-прикладного мистецтва,  та 12 виставок  які відвідали 4108</w:t>
      </w:r>
      <w:r w:rsidR="002336BC" w:rsidRPr="00277319">
        <w:rPr>
          <w:lang w:eastAsia="ru-RU"/>
        </w:rPr>
        <w:t xml:space="preserve"> особи.</w:t>
      </w:r>
    </w:p>
    <w:p w14:paraId="6A7CA8DE" w14:textId="77777777" w:rsidR="002336BC" w:rsidRPr="00277319" w:rsidRDefault="002336BC" w:rsidP="00796790">
      <w:pPr>
        <w:ind w:firstLine="709"/>
        <w:jc w:val="both"/>
      </w:pPr>
      <w:r w:rsidRPr="00277319">
        <w:t xml:space="preserve">Дуже велику увагу було   приділено  героїко-патріотичному вихованню. Всі заклади культури громади проводили урочисті  мітинги,  концерти, </w:t>
      </w:r>
      <w:proofErr w:type="spellStart"/>
      <w:r w:rsidRPr="00277319">
        <w:t>пізнавально</w:t>
      </w:r>
      <w:proofErr w:type="spellEnd"/>
      <w:r w:rsidRPr="00277319">
        <w:t xml:space="preserve"> - розважальні заходи для дітей, майстер - класи, флеш – </w:t>
      </w:r>
      <w:proofErr w:type="spellStart"/>
      <w:r w:rsidRPr="00277319">
        <w:t>моби</w:t>
      </w:r>
      <w:proofErr w:type="spellEnd"/>
      <w:r w:rsidRPr="00277319">
        <w:t xml:space="preserve">  для дітей та підлітків.</w:t>
      </w:r>
    </w:p>
    <w:p w14:paraId="4B673C97" w14:textId="4CAF00B7" w:rsidR="00EA4D4E" w:rsidRPr="00277319" w:rsidRDefault="00EA4D4E" w:rsidP="00663175">
      <w:pPr>
        <w:ind w:firstLine="708"/>
        <w:jc w:val="both"/>
      </w:pPr>
      <w:r w:rsidRPr="00277319">
        <w:rPr>
          <w:lang w:eastAsia="zh-CN"/>
        </w:rPr>
        <w:t>Було проведено фінансування  обов’язкового періодичного медичного огляду  для всі</w:t>
      </w:r>
      <w:r w:rsidR="00AE5364">
        <w:rPr>
          <w:lang w:eastAsia="zh-CN"/>
        </w:rPr>
        <w:t>х</w:t>
      </w:r>
      <w:r w:rsidRPr="00277319">
        <w:rPr>
          <w:lang w:eastAsia="zh-CN"/>
        </w:rPr>
        <w:t xml:space="preserve"> працівників  закладі культури на загальну суму </w:t>
      </w:r>
      <w:r w:rsidR="003F4A61">
        <w:rPr>
          <w:b/>
          <w:lang w:eastAsia="zh-CN"/>
        </w:rPr>
        <w:t>43,</w:t>
      </w:r>
      <w:r w:rsidR="00742F33">
        <w:rPr>
          <w:b/>
          <w:lang w:eastAsia="zh-CN"/>
        </w:rPr>
        <w:t>0</w:t>
      </w:r>
      <w:r w:rsidR="001424A5" w:rsidRPr="00277319">
        <w:rPr>
          <w:lang w:eastAsia="zh-CN"/>
        </w:rPr>
        <w:t xml:space="preserve"> тис. грн.</w:t>
      </w:r>
    </w:p>
    <w:p w14:paraId="528C54EE" w14:textId="64DE6F98" w:rsidR="002336BC" w:rsidRPr="00277319" w:rsidRDefault="002336BC" w:rsidP="00663175">
      <w:pPr>
        <w:ind w:firstLine="708"/>
        <w:jc w:val="both"/>
      </w:pPr>
      <w:r w:rsidRPr="00277319">
        <w:t>Продовжена  практика  призначення стипендій творчим  дітям і молоді, та культурно - освітнім працівникам в галузі різних видів мистецтва. Визначено 3 стипендіати з</w:t>
      </w:r>
      <w:r w:rsidRPr="00277319">
        <w:rPr>
          <w:rFonts w:eastAsia="Calibri"/>
          <w:bCs/>
        </w:rPr>
        <w:t xml:space="preserve"> обдарованих творчих дітей та молоді</w:t>
      </w:r>
      <w:r w:rsidR="009C4DE1">
        <w:t xml:space="preserve"> та сплачено стипендії по </w:t>
      </w:r>
      <w:r w:rsidRPr="00277319">
        <w:rPr>
          <w:rFonts w:eastAsia="Calibri"/>
        </w:rPr>
        <w:t>2,0</w:t>
      </w:r>
      <w:r w:rsidRPr="00277319">
        <w:t xml:space="preserve"> тис. грн. щом</w:t>
      </w:r>
      <w:r w:rsidR="009C4DE1">
        <w:t xml:space="preserve">ісячно. Всього профінансовано </w:t>
      </w:r>
      <w:r w:rsidR="009C4DE1" w:rsidRPr="009C4DE1">
        <w:rPr>
          <w:b/>
        </w:rPr>
        <w:t>72</w:t>
      </w:r>
      <w:r w:rsidRPr="009C4DE1">
        <w:rPr>
          <w:b/>
        </w:rPr>
        <w:t>,0</w:t>
      </w:r>
      <w:r w:rsidRPr="00277319">
        <w:t xml:space="preserve"> тис. грн. Та 3 стипендії </w:t>
      </w:r>
      <w:r w:rsidRPr="00277319">
        <w:rPr>
          <w:rFonts w:eastAsia="Calibri"/>
          <w:bCs/>
        </w:rPr>
        <w:t>працівникам культурно-освітньої галузі по 2,0 тис. г</w:t>
      </w:r>
      <w:r w:rsidR="009C4DE1">
        <w:rPr>
          <w:rFonts w:eastAsia="Calibri"/>
          <w:bCs/>
        </w:rPr>
        <w:t xml:space="preserve">рн. щомісячно. Профінансовано </w:t>
      </w:r>
      <w:r w:rsidR="009C4DE1" w:rsidRPr="009C4DE1">
        <w:rPr>
          <w:rFonts w:eastAsia="Calibri"/>
          <w:b/>
          <w:bCs/>
        </w:rPr>
        <w:t>72</w:t>
      </w:r>
      <w:r w:rsidRPr="009C4DE1">
        <w:rPr>
          <w:rFonts w:eastAsia="Calibri"/>
          <w:b/>
          <w:bCs/>
        </w:rPr>
        <w:t>,0</w:t>
      </w:r>
      <w:r w:rsidRPr="00277319">
        <w:rPr>
          <w:rFonts w:eastAsia="Calibri"/>
          <w:bCs/>
        </w:rPr>
        <w:t xml:space="preserve"> тис. грн. </w:t>
      </w:r>
      <w:r w:rsidR="00A3546C">
        <w:rPr>
          <w:rFonts w:eastAsia="Calibri"/>
          <w:b/>
          <w:bCs/>
        </w:rPr>
        <w:t>ВСЬОГО: 144</w:t>
      </w:r>
      <w:r w:rsidRPr="00277319">
        <w:rPr>
          <w:rFonts w:eastAsia="Calibri"/>
          <w:b/>
          <w:bCs/>
        </w:rPr>
        <w:t xml:space="preserve">,0 </w:t>
      </w:r>
      <w:proofErr w:type="spellStart"/>
      <w:r w:rsidRPr="00D53A6F">
        <w:rPr>
          <w:rFonts w:eastAsia="Calibri"/>
          <w:bCs/>
        </w:rPr>
        <w:t>тис.грн</w:t>
      </w:r>
      <w:proofErr w:type="spellEnd"/>
      <w:r w:rsidRPr="00D53A6F">
        <w:rPr>
          <w:rFonts w:eastAsia="Calibri"/>
          <w:bCs/>
        </w:rPr>
        <w:t>.</w:t>
      </w:r>
    </w:p>
    <w:p w14:paraId="6CA313C3" w14:textId="76061150" w:rsidR="002336BC" w:rsidRPr="00277319" w:rsidRDefault="002336BC" w:rsidP="00663175">
      <w:pPr>
        <w:ind w:firstLine="708"/>
        <w:jc w:val="both"/>
        <w:rPr>
          <w:color w:val="000000"/>
        </w:rPr>
      </w:pPr>
      <w:r w:rsidRPr="00277319">
        <w:rPr>
          <w:color w:val="000000"/>
        </w:rPr>
        <w:t xml:space="preserve">Враховуючи вищезазначене та воєнний стан в Україні, зменшення витрат на розвиток  культури в основному пов’язане з скороченням фінансування Програми,  у зв’язку з  меншою фінансовою спроможністю  місцевого бюджету.  </w:t>
      </w:r>
    </w:p>
    <w:p w14:paraId="473A0FDC" w14:textId="747A18F2" w:rsidR="002336BC" w:rsidRPr="00277319" w:rsidRDefault="002336BC" w:rsidP="00796790">
      <w:pPr>
        <w:ind w:firstLine="708"/>
        <w:jc w:val="both"/>
        <w:rPr>
          <w:color w:val="000000"/>
        </w:rPr>
      </w:pPr>
      <w:r w:rsidRPr="00277319">
        <w:rPr>
          <w:color w:val="000000"/>
        </w:rPr>
        <w:t xml:space="preserve">Загалом по Програмі було заплановано </w:t>
      </w:r>
      <w:r w:rsidR="0014782F">
        <w:rPr>
          <w:b/>
          <w:color w:val="000000"/>
        </w:rPr>
        <w:t>1225,3</w:t>
      </w:r>
      <w:r w:rsidRPr="00277319">
        <w:rPr>
          <w:color w:val="000000"/>
        </w:rPr>
        <w:t xml:space="preserve"> тис. грн, виділено </w:t>
      </w:r>
      <w:r w:rsidR="00742F33">
        <w:rPr>
          <w:b/>
          <w:color w:val="000000"/>
        </w:rPr>
        <w:t>376,</w:t>
      </w:r>
      <w:r w:rsidR="00A63B03">
        <w:rPr>
          <w:b/>
          <w:color w:val="000000"/>
        </w:rPr>
        <w:t>4</w:t>
      </w:r>
      <w:bookmarkStart w:id="0" w:name="_GoBack"/>
      <w:bookmarkEnd w:id="0"/>
      <w:r w:rsidRPr="00277319">
        <w:rPr>
          <w:color w:val="000000"/>
        </w:rPr>
        <w:t xml:space="preserve"> тис. грн, витрачено </w:t>
      </w:r>
      <w:r w:rsidR="00742F33">
        <w:rPr>
          <w:b/>
          <w:color w:val="000000"/>
        </w:rPr>
        <w:t>359,1</w:t>
      </w:r>
      <w:r w:rsidRPr="00277319">
        <w:rPr>
          <w:color w:val="000000"/>
        </w:rPr>
        <w:t xml:space="preserve"> тис. грн., що становить </w:t>
      </w:r>
      <w:r w:rsidR="00742F33">
        <w:rPr>
          <w:b/>
          <w:color w:val="000000"/>
        </w:rPr>
        <w:t>29,3</w:t>
      </w:r>
      <w:r w:rsidRPr="00277319">
        <w:rPr>
          <w:color w:val="000000"/>
        </w:rPr>
        <w:t xml:space="preserve"> % від запланованого та </w:t>
      </w:r>
      <w:r w:rsidR="004910E2">
        <w:rPr>
          <w:b/>
          <w:color w:val="000000"/>
        </w:rPr>
        <w:t>95,</w:t>
      </w:r>
      <w:r w:rsidR="00742F33">
        <w:rPr>
          <w:b/>
          <w:color w:val="000000"/>
        </w:rPr>
        <w:t>4</w:t>
      </w:r>
      <w:r w:rsidR="004910E2">
        <w:rPr>
          <w:b/>
          <w:color w:val="000000"/>
        </w:rPr>
        <w:t xml:space="preserve"> </w:t>
      </w:r>
      <w:r w:rsidRPr="00277319">
        <w:rPr>
          <w:color w:val="000000"/>
        </w:rPr>
        <w:t xml:space="preserve">% від виділеного. Загалом не використано </w:t>
      </w:r>
      <w:r w:rsidR="00194B43">
        <w:rPr>
          <w:b/>
          <w:color w:val="000000"/>
        </w:rPr>
        <w:t>17,3</w:t>
      </w:r>
      <w:r w:rsidR="003F3835" w:rsidRPr="00277319">
        <w:rPr>
          <w:b/>
          <w:color w:val="000000"/>
        </w:rPr>
        <w:t xml:space="preserve"> </w:t>
      </w:r>
      <w:r w:rsidR="003F3835" w:rsidRPr="00D53A6F">
        <w:rPr>
          <w:color w:val="000000"/>
        </w:rPr>
        <w:t>тис. грн.</w:t>
      </w:r>
    </w:p>
    <w:p w14:paraId="197F33AE" w14:textId="77777777" w:rsidR="002336BC" w:rsidRPr="00277319" w:rsidRDefault="002336BC" w:rsidP="00796790">
      <w:pPr>
        <w:suppressAutoHyphens/>
        <w:jc w:val="both"/>
      </w:pPr>
    </w:p>
    <w:p w14:paraId="364C31E9" w14:textId="3E2911BC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24237D2E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008616C5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7A23076F" w14:textId="7E280F44" w:rsidR="002336BC" w:rsidRDefault="008A2181" w:rsidP="00796790">
      <w:pPr>
        <w:suppressAutoHyphens/>
        <w:jc w:val="both"/>
        <w:rPr>
          <w:lang w:eastAsia="zh-CN"/>
        </w:rPr>
      </w:pPr>
      <w:r>
        <w:rPr>
          <w:lang w:eastAsia="zh-CN"/>
        </w:rPr>
        <w:t>Начальник управління культури, спорту</w:t>
      </w:r>
    </w:p>
    <w:p w14:paraId="363721F6" w14:textId="3D9B6565" w:rsidR="008A2181" w:rsidRPr="00277319" w:rsidRDefault="008A2181" w:rsidP="00796790">
      <w:pPr>
        <w:suppressAutoHyphens/>
        <w:jc w:val="both"/>
        <w:rPr>
          <w:lang w:eastAsia="zh-CN"/>
        </w:rPr>
      </w:pPr>
      <w:r>
        <w:rPr>
          <w:lang w:eastAsia="zh-CN"/>
        </w:rPr>
        <w:t xml:space="preserve">та </w:t>
      </w:r>
      <w:r w:rsidR="00663175">
        <w:rPr>
          <w:lang w:eastAsia="zh-CN"/>
        </w:rPr>
        <w:t>молодіжної  політики</w:t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 w:rsidR="00663175">
        <w:rPr>
          <w:lang w:eastAsia="zh-CN"/>
        </w:rPr>
        <w:tab/>
      </w:r>
      <w:r>
        <w:rPr>
          <w:lang w:eastAsia="zh-CN"/>
        </w:rPr>
        <w:t>Надія КОНОПАЦЬКА</w:t>
      </w:r>
    </w:p>
    <w:p w14:paraId="2CE11D4E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532E11D3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296EB959" w14:textId="77777777" w:rsidR="002336BC" w:rsidRPr="00277319" w:rsidRDefault="002336BC" w:rsidP="00796790">
      <w:pPr>
        <w:suppressAutoHyphens/>
        <w:jc w:val="both"/>
        <w:rPr>
          <w:lang w:eastAsia="zh-CN"/>
        </w:rPr>
      </w:pPr>
    </w:p>
    <w:p w14:paraId="17C9622D" w14:textId="3C6218A6" w:rsidR="002336BC" w:rsidRDefault="00663175" w:rsidP="00796790">
      <w:pPr>
        <w:suppressAutoHyphens/>
        <w:jc w:val="both"/>
        <w:rPr>
          <w:lang w:eastAsia="zh-CN"/>
        </w:rPr>
      </w:pPr>
      <w:r>
        <w:rPr>
          <w:lang w:eastAsia="zh-CN"/>
        </w:rPr>
        <w:t>Юлія БУЛОХОВА</w:t>
      </w:r>
    </w:p>
    <w:p w14:paraId="1A586DA7" w14:textId="77777777" w:rsidR="00CE09C3" w:rsidRPr="00277319" w:rsidRDefault="00CE09C3" w:rsidP="00796790">
      <w:pPr>
        <w:suppressAutoHyphens/>
        <w:jc w:val="both"/>
        <w:rPr>
          <w:lang w:eastAsia="zh-CN"/>
        </w:rPr>
      </w:pPr>
    </w:p>
    <w:p w14:paraId="556606CF" w14:textId="708A6994" w:rsidR="00D30EF7" w:rsidRPr="002057C3" w:rsidRDefault="00D30EF7" w:rsidP="002057C3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b/>
          <w:sz w:val="56"/>
          <w:szCs w:val="56"/>
        </w:rPr>
      </w:pPr>
    </w:p>
    <w:sectPr w:rsidR="00D30EF7" w:rsidRPr="00205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96E2A"/>
    <w:multiLevelType w:val="hybridMultilevel"/>
    <w:tmpl w:val="E012AA80"/>
    <w:lvl w:ilvl="0" w:tplc="37BA44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3"/>
    <w:rsid w:val="000012C8"/>
    <w:rsid w:val="00003ECF"/>
    <w:rsid w:val="00040138"/>
    <w:rsid w:val="00047049"/>
    <w:rsid w:val="00057AD5"/>
    <w:rsid w:val="00061E54"/>
    <w:rsid w:val="000F36E5"/>
    <w:rsid w:val="001424A5"/>
    <w:rsid w:val="0014782F"/>
    <w:rsid w:val="00194B43"/>
    <w:rsid w:val="002057C3"/>
    <w:rsid w:val="002111A6"/>
    <w:rsid w:val="00215D07"/>
    <w:rsid w:val="002336BC"/>
    <w:rsid w:val="002729A1"/>
    <w:rsid w:val="00277319"/>
    <w:rsid w:val="002D7D04"/>
    <w:rsid w:val="002F2B4A"/>
    <w:rsid w:val="003428E4"/>
    <w:rsid w:val="00350DBB"/>
    <w:rsid w:val="003A2F64"/>
    <w:rsid w:val="003B5F42"/>
    <w:rsid w:val="003F3835"/>
    <w:rsid w:val="003F4A61"/>
    <w:rsid w:val="00413868"/>
    <w:rsid w:val="00440F1C"/>
    <w:rsid w:val="00454ECC"/>
    <w:rsid w:val="00467461"/>
    <w:rsid w:val="004910E2"/>
    <w:rsid w:val="00497E58"/>
    <w:rsid w:val="004C745F"/>
    <w:rsid w:val="004D28F1"/>
    <w:rsid w:val="004F4A9C"/>
    <w:rsid w:val="00525A60"/>
    <w:rsid w:val="00557538"/>
    <w:rsid w:val="00586D90"/>
    <w:rsid w:val="005F1A05"/>
    <w:rsid w:val="00637834"/>
    <w:rsid w:val="00640ED9"/>
    <w:rsid w:val="00661748"/>
    <w:rsid w:val="00663175"/>
    <w:rsid w:val="0067194F"/>
    <w:rsid w:val="006765A5"/>
    <w:rsid w:val="0069403E"/>
    <w:rsid w:val="006F0CCC"/>
    <w:rsid w:val="006F1E61"/>
    <w:rsid w:val="006F49E9"/>
    <w:rsid w:val="00707D9C"/>
    <w:rsid w:val="007216DF"/>
    <w:rsid w:val="00735B70"/>
    <w:rsid w:val="00742F33"/>
    <w:rsid w:val="007504EA"/>
    <w:rsid w:val="00751881"/>
    <w:rsid w:val="007646CD"/>
    <w:rsid w:val="007879CA"/>
    <w:rsid w:val="00787BA3"/>
    <w:rsid w:val="00793AFE"/>
    <w:rsid w:val="00796790"/>
    <w:rsid w:val="00797180"/>
    <w:rsid w:val="007C7549"/>
    <w:rsid w:val="00836A43"/>
    <w:rsid w:val="0085603F"/>
    <w:rsid w:val="008730B6"/>
    <w:rsid w:val="008A2181"/>
    <w:rsid w:val="008B0F82"/>
    <w:rsid w:val="008C7760"/>
    <w:rsid w:val="008C7C73"/>
    <w:rsid w:val="008E1529"/>
    <w:rsid w:val="008F03F3"/>
    <w:rsid w:val="008F3C71"/>
    <w:rsid w:val="00904E45"/>
    <w:rsid w:val="00905E0F"/>
    <w:rsid w:val="009128C3"/>
    <w:rsid w:val="009445F5"/>
    <w:rsid w:val="00984A0D"/>
    <w:rsid w:val="00987EAC"/>
    <w:rsid w:val="009926A1"/>
    <w:rsid w:val="009A5B72"/>
    <w:rsid w:val="009C4DE1"/>
    <w:rsid w:val="009D2D25"/>
    <w:rsid w:val="009E76E8"/>
    <w:rsid w:val="009F683D"/>
    <w:rsid w:val="00A044E5"/>
    <w:rsid w:val="00A0558C"/>
    <w:rsid w:val="00A1343F"/>
    <w:rsid w:val="00A1508F"/>
    <w:rsid w:val="00A3546C"/>
    <w:rsid w:val="00A451B0"/>
    <w:rsid w:val="00A51485"/>
    <w:rsid w:val="00A53DE7"/>
    <w:rsid w:val="00A63B03"/>
    <w:rsid w:val="00A830A2"/>
    <w:rsid w:val="00A844E5"/>
    <w:rsid w:val="00AA3E54"/>
    <w:rsid w:val="00AE4280"/>
    <w:rsid w:val="00AE5364"/>
    <w:rsid w:val="00AF79E2"/>
    <w:rsid w:val="00B018EA"/>
    <w:rsid w:val="00B424D0"/>
    <w:rsid w:val="00BB129C"/>
    <w:rsid w:val="00BB3079"/>
    <w:rsid w:val="00BD0752"/>
    <w:rsid w:val="00BF4B1E"/>
    <w:rsid w:val="00C32799"/>
    <w:rsid w:val="00C54990"/>
    <w:rsid w:val="00CA4B79"/>
    <w:rsid w:val="00CE09C3"/>
    <w:rsid w:val="00D05646"/>
    <w:rsid w:val="00D1516D"/>
    <w:rsid w:val="00D30EF7"/>
    <w:rsid w:val="00D36E4F"/>
    <w:rsid w:val="00D53A6F"/>
    <w:rsid w:val="00D77309"/>
    <w:rsid w:val="00DA4FA3"/>
    <w:rsid w:val="00DA5E7D"/>
    <w:rsid w:val="00DB21C9"/>
    <w:rsid w:val="00DB670F"/>
    <w:rsid w:val="00DC0969"/>
    <w:rsid w:val="00DD1053"/>
    <w:rsid w:val="00E07C24"/>
    <w:rsid w:val="00E46816"/>
    <w:rsid w:val="00E9501C"/>
    <w:rsid w:val="00E96D08"/>
    <w:rsid w:val="00EA4D4E"/>
    <w:rsid w:val="00ED7AC3"/>
    <w:rsid w:val="00EE6C12"/>
    <w:rsid w:val="00F06A05"/>
    <w:rsid w:val="00F16A5F"/>
    <w:rsid w:val="00F24353"/>
    <w:rsid w:val="00F37E5B"/>
    <w:rsid w:val="00F56373"/>
    <w:rsid w:val="00F57F0D"/>
    <w:rsid w:val="00F66AAB"/>
    <w:rsid w:val="00FB1779"/>
    <w:rsid w:val="00FD31E3"/>
    <w:rsid w:val="00FE2472"/>
    <w:rsid w:val="00FF03E1"/>
    <w:rsid w:val="00FF177D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054F"/>
  <w15:chartTrackingRefBased/>
  <w15:docId w15:val="{DCB3A811-3106-4F4B-8BBE-52D566C4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9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7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7C3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docdata">
    <w:name w:val="docdata"/>
    <w:aliases w:val="docy,v5,3747,baiaagaaboqcaaadeaoaaawgcgaaaaaaaaaaaaaaaaaaaaaaaaaaaaaaaaaaaaaaaaaaaaaaaaaaaaaaaaaaaaaaaaaaaaaaaaaaaaaaaaaaaaaaaaaaaaaaaaaaaaaaaaaaaaaaaaaaaaaaaaaaaaaaaaaaaaaaaaaaaaaaaaaaaaaaaaaaaaaaaaaaaaaaaaaaaaaaaaaaaaaaaaaaaaaaaaaaaaaaaaaaaaa"/>
    <w:basedOn w:val="a"/>
    <w:rsid w:val="00742F3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4222</Words>
  <Characters>2407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6</cp:revision>
  <cp:lastPrinted>2026-01-30T11:14:00Z</cp:lastPrinted>
  <dcterms:created xsi:type="dcterms:W3CDTF">2024-11-12T08:09:00Z</dcterms:created>
  <dcterms:modified xsi:type="dcterms:W3CDTF">2026-01-30T11:14:00Z</dcterms:modified>
</cp:coreProperties>
</file>