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F76CF" w14:textId="73E0DADD" w:rsidR="00475CCB" w:rsidRDefault="000D15BB" w:rsidP="00475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  <w:r w:rsidR="00475C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 </w:t>
      </w:r>
      <w:proofErr w:type="spellStart"/>
      <w:r w:rsidR="00475CCB">
        <w:rPr>
          <w:rFonts w:ascii="Times New Roman" w:hAnsi="Times New Roman" w:cs="Times New Roman"/>
          <w:b/>
          <w:sz w:val="24"/>
          <w:szCs w:val="24"/>
          <w:lang w:val="uk-UA"/>
        </w:rPr>
        <w:t>проєкту</w:t>
      </w:r>
      <w:proofErr w:type="spellEnd"/>
      <w:r w:rsidR="00475C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рішення </w:t>
      </w:r>
    </w:p>
    <w:p w14:paraId="2ECAFD89" w14:textId="794B244F" w:rsidR="000D15BB" w:rsidRDefault="00475CCB" w:rsidP="00475C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«Про </w:t>
      </w:r>
      <w:r w:rsidR="00BB2DBD">
        <w:rPr>
          <w:rFonts w:ascii="Times New Roman" w:hAnsi="Times New Roman" w:cs="Times New Roman"/>
          <w:b/>
          <w:sz w:val="24"/>
          <w:szCs w:val="24"/>
          <w:lang w:val="uk-UA"/>
        </w:rPr>
        <w:t>погодження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підсумкового</w:t>
      </w:r>
      <w:r w:rsidRPr="00475C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звіту про результати виконання </w:t>
      </w:r>
      <w:r w:rsidRPr="00475CC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Програми надання фінансової підтримки об’єднанням співвласників багатоквартирних будинків Южненської міської територіальної громади - учасникам Програми підтримки </w:t>
      </w:r>
      <w:proofErr w:type="spellStart"/>
      <w:r w:rsidRPr="00475CCB">
        <w:rPr>
          <w:rFonts w:ascii="Times New Roman" w:hAnsi="Times New Roman" w:cs="Times New Roman"/>
          <w:b/>
          <w:bCs/>
          <w:sz w:val="24"/>
          <w:szCs w:val="24"/>
          <w:lang w:val="uk-UA"/>
        </w:rPr>
        <w:t>енергомодернізації</w:t>
      </w:r>
      <w:proofErr w:type="spellEnd"/>
      <w:r w:rsidRPr="00475CC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багатоквартирних будинків «</w:t>
      </w:r>
      <w:proofErr w:type="spellStart"/>
      <w:r w:rsidRPr="00475CCB">
        <w:rPr>
          <w:rFonts w:ascii="Times New Roman" w:hAnsi="Times New Roman" w:cs="Times New Roman"/>
          <w:b/>
          <w:bCs/>
          <w:sz w:val="24"/>
          <w:szCs w:val="24"/>
          <w:lang w:val="uk-UA"/>
        </w:rPr>
        <w:t>Енергодім</w:t>
      </w:r>
      <w:proofErr w:type="spellEnd"/>
      <w:r w:rsidRPr="00475CC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» на 2022-2025 роки» </w:t>
      </w:r>
    </w:p>
    <w:p w14:paraId="671BC921" w14:textId="764777C7" w:rsidR="00475CCB" w:rsidRPr="00475CCB" w:rsidRDefault="00475CCB" w:rsidP="00475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5CC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2022-</w:t>
      </w:r>
      <w:r w:rsidRPr="00475CCB">
        <w:rPr>
          <w:rFonts w:ascii="Times New Roman" w:hAnsi="Times New Roman" w:cs="Times New Roman"/>
          <w:b/>
          <w:bCs/>
          <w:sz w:val="24"/>
          <w:szCs w:val="24"/>
          <w:lang w:val="uk-UA"/>
        </w:rPr>
        <w:t>2025 р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оки</w:t>
      </w:r>
    </w:p>
    <w:p w14:paraId="2FFFEF06" w14:textId="77777777" w:rsidR="00475CCB" w:rsidRPr="00475CCB" w:rsidRDefault="00475CCB" w:rsidP="00475CCB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8819293" w14:textId="2A570D4B" w:rsidR="00475CCB" w:rsidRPr="00475CCB" w:rsidRDefault="00475CCB" w:rsidP="00475CC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Hlk157521424"/>
      <w:bookmarkStart w:id="1" w:name="_Hlk222214913"/>
      <w:r w:rsidRPr="00475CCB">
        <w:rPr>
          <w:rFonts w:ascii="Times New Roman" w:hAnsi="Times New Roman" w:cs="Times New Roman"/>
          <w:sz w:val="24"/>
          <w:szCs w:val="24"/>
          <w:lang w:val="uk-UA"/>
        </w:rPr>
        <w:t xml:space="preserve">Програма надання фінансової підтримки об’єднанням співвласників багатоквартирних будинків Южненської міської територіальної громади - учасникам Програми підтримки </w:t>
      </w:r>
      <w:proofErr w:type="spellStart"/>
      <w:r w:rsidRPr="00475CCB">
        <w:rPr>
          <w:rFonts w:ascii="Times New Roman" w:hAnsi="Times New Roman" w:cs="Times New Roman"/>
          <w:sz w:val="24"/>
          <w:szCs w:val="24"/>
          <w:lang w:val="uk-UA"/>
        </w:rPr>
        <w:t>енергомодернізації</w:t>
      </w:r>
      <w:proofErr w:type="spellEnd"/>
      <w:r w:rsidRPr="00475CCB">
        <w:rPr>
          <w:rFonts w:ascii="Times New Roman" w:hAnsi="Times New Roman" w:cs="Times New Roman"/>
          <w:sz w:val="24"/>
          <w:szCs w:val="24"/>
          <w:lang w:val="uk-UA"/>
        </w:rPr>
        <w:t xml:space="preserve"> багатоквартирних будинків «</w:t>
      </w:r>
      <w:proofErr w:type="spellStart"/>
      <w:r w:rsidRPr="00475CCB">
        <w:rPr>
          <w:rFonts w:ascii="Times New Roman" w:hAnsi="Times New Roman" w:cs="Times New Roman"/>
          <w:sz w:val="24"/>
          <w:szCs w:val="24"/>
          <w:lang w:val="uk-UA"/>
        </w:rPr>
        <w:t>Енергодім</w:t>
      </w:r>
      <w:proofErr w:type="spellEnd"/>
      <w:r w:rsidRPr="00475CCB">
        <w:rPr>
          <w:rFonts w:ascii="Times New Roman" w:hAnsi="Times New Roman" w:cs="Times New Roman"/>
          <w:sz w:val="24"/>
          <w:szCs w:val="24"/>
          <w:lang w:val="uk-UA"/>
        </w:rPr>
        <w:t xml:space="preserve">» (далі - Програма), яка розроблена управлінням житлово-комунального господарства Южненської міської ради Одеського району Одеської області та розрахована на період виконання з 2022 по 2025 роки, </w:t>
      </w:r>
      <w:bookmarkEnd w:id="0"/>
      <w:r w:rsidRPr="00475CCB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затверджена рішенням сесії Южненської міської ради від 21.10.2021 року №706–VIII. </w:t>
      </w:r>
    </w:p>
    <w:p w14:paraId="6DE0B943" w14:textId="2A686570" w:rsidR="00475CCB" w:rsidRPr="00475CCB" w:rsidRDefault="00475CCB" w:rsidP="00475CC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_Hlk222214975"/>
      <w:bookmarkEnd w:id="1"/>
      <w:r w:rsidRPr="00475CCB">
        <w:rPr>
          <w:rFonts w:ascii="Times New Roman" w:hAnsi="Times New Roman" w:cs="Times New Roman"/>
          <w:sz w:val="24"/>
          <w:szCs w:val="24"/>
          <w:lang w:val="uk-UA"/>
        </w:rPr>
        <w:t xml:space="preserve">Рішенням сесії Южненської міської ради від 18.05.2023 року № 1391–VIII було внесені зміни та доповнення до Програми надання фінансової підтримки об’єднанням співвласників багатоквартирних будинків Южненської міської територіальної громади - учасникам Програми підтримки </w:t>
      </w:r>
      <w:proofErr w:type="spellStart"/>
      <w:r w:rsidRPr="00475CCB">
        <w:rPr>
          <w:rFonts w:ascii="Times New Roman" w:hAnsi="Times New Roman" w:cs="Times New Roman"/>
          <w:sz w:val="24"/>
          <w:szCs w:val="24"/>
          <w:lang w:val="uk-UA"/>
        </w:rPr>
        <w:t>енергомодернізації</w:t>
      </w:r>
      <w:proofErr w:type="spellEnd"/>
      <w:r w:rsidRPr="00475CCB">
        <w:rPr>
          <w:rFonts w:ascii="Times New Roman" w:hAnsi="Times New Roman" w:cs="Times New Roman"/>
          <w:sz w:val="24"/>
          <w:szCs w:val="24"/>
          <w:lang w:val="uk-UA"/>
        </w:rPr>
        <w:t xml:space="preserve"> багатоквартирних будинків «</w:t>
      </w:r>
      <w:proofErr w:type="spellStart"/>
      <w:r w:rsidRPr="00475CCB">
        <w:rPr>
          <w:rFonts w:ascii="Times New Roman" w:hAnsi="Times New Roman" w:cs="Times New Roman"/>
          <w:sz w:val="24"/>
          <w:szCs w:val="24"/>
          <w:lang w:val="uk-UA"/>
        </w:rPr>
        <w:t>Енергодім</w:t>
      </w:r>
      <w:proofErr w:type="spellEnd"/>
      <w:r w:rsidRPr="00475CCB">
        <w:rPr>
          <w:rFonts w:ascii="Times New Roman" w:hAnsi="Times New Roman" w:cs="Times New Roman"/>
          <w:sz w:val="24"/>
          <w:szCs w:val="24"/>
          <w:lang w:val="uk-UA"/>
        </w:rPr>
        <w:t>» на 2022-2025 роки. Згідно внесених змін фінансування з місцевого бюджету можливо здійснювати паралельно з Фондом  енергоефективності, за умови вже наявного фінансування не менше 25% Гранту за програмою «</w:t>
      </w:r>
      <w:proofErr w:type="spellStart"/>
      <w:r w:rsidRPr="00475CCB">
        <w:rPr>
          <w:rFonts w:ascii="Times New Roman" w:hAnsi="Times New Roman" w:cs="Times New Roman"/>
          <w:sz w:val="24"/>
          <w:szCs w:val="24"/>
          <w:lang w:val="uk-UA"/>
        </w:rPr>
        <w:t>Енергодім</w:t>
      </w:r>
      <w:proofErr w:type="spellEnd"/>
      <w:r w:rsidRPr="00475CCB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bookmarkEnd w:id="2"/>
    <w:p w14:paraId="10E6218F" w14:textId="52C37733" w:rsidR="00475CCB" w:rsidRPr="00475CCB" w:rsidRDefault="00475CCB" w:rsidP="00475CCB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5CC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Прогнозні обсяги фінансування Програми на 2025 рік складають </w:t>
      </w:r>
      <w:bookmarkStart w:id="3" w:name="_Hlk157694404"/>
      <w:r w:rsidRPr="00475CCB">
        <w:rPr>
          <w:rFonts w:ascii="Times New Roman" w:hAnsi="Times New Roman" w:cs="Times New Roman"/>
          <w:bCs/>
          <w:sz w:val="24"/>
          <w:szCs w:val="24"/>
          <w:lang w:val="uk-UA"/>
        </w:rPr>
        <w:t>50 000,0 тис. грн, з яких місцевий бюджет – 5 000,0 тис. грн, кошти ОСББ – 20 000,0 тис. грн, державний бюджет (Грант за програмою «</w:t>
      </w:r>
      <w:proofErr w:type="spellStart"/>
      <w:r w:rsidRPr="00475CCB">
        <w:rPr>
          <w:rFonts w:ascii="Times New Roman" w:hAnsi="Times New Roman" w:cs="Times New Roman"/>
          <w:bCs/>
          <w:sz w:val="24"/>
          <w:szCs w:val="24"/>
          <w:lang w:val="uk-UA"/>
        </w:rPr>
        <w:t>Енергодім</w:t>
      </w:r>
      <w:proofErr w:type="spellEnd"/>
      <w:r w:rsidRPr="00475CCB">
        <w:rPr>
          <w:rFonts w:ascii="Times New Roman" w:hAnsi="Times New Roman" w:cs="Times New Roman"/>
          <w:bCs/>
          <w:sz w:val="24"/>
          <w:szCs w:val="24"/>
          <w:lang w:val="uk-UA"/>
        </w:rPr>
        <w:t>») - 25 000,0 тис. грн.</w:t>
      </w:r>
      <w:bookmarkEnd w:id="3"/>
    </w:p>
    <w:p w14:paraId="67A22C6F" w14:textId="77777777" w:rsidR="00475CCB" w:rsidRDefault="00475CCB" w:rsidP="00475CC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CCB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умов Програми надання фінансової підтримки об’єднанням співвласників багатоквартирних будинків Южненської міської територіальної громади – учасникам Програми підтримки </w:t>
      </w:r>
      <w:proofErr w:type="spellStart"/>
      <w:r w:rsidRPr="00475CCB">
        <w:rPr>
          <w:rFonts w:ascii="Times New Roman" w:hAnsi="Times New Roman" w:cs="Times New Roman"/>
          <w:sz w:val="24"/>
          <w:szCs w:val="24"/>
          <w:lang w:val="uk-UA"/>
        </w:rPr>
        <w:t>енергомодернізації</w:t>
      </w:r>
      <w:proofErr w:type="spellEnd"/>
      <w:r w:rsidRPr="00475CCB">
        <w:rPr>
          <w:rFonts w:ascii="Times New Roman" w:hAnsi="Times New Roman" w:cs="Times New Roman"/>
          <w:sz w:val="24"/>
          <w:szCs w:val="24"/>
          <w:lang w:val="uk-UA"/>
        </w:rPr>
        <w:t xml:space="preserve"> багатоквартирних будинків «</w:t>
      </w:r>
      <w:proofErr w:type="spellStart"/>
      <w:r w:rsidRPr="00475CCB">
        <w:rPr>
          <w:rFonts w:ascii="Times New Roman" w:hAnsi="Times New Roman" w:cs="Times New Roman"/>
          <w:sz w:val="24"/>
          <w:szCs w:val="24"/>
          <w:lang w:val="uk-UA"/>
        </w:rPr>
        <w:t>Енергодім</w:t>
      </w:r>
      <w:proofErr w:type="spellEnd"/>
      <w:r w:rsidRPr="00475CCB">
        <w:rPr>
          <w:rFonts w:ascii="Times New Roman" w:hAnsi="Times New Roman" w:cs="Times New Roman"/>
          <w:sz w:val="24"/>
          <w:szCs w:val="24"/>
          <w:lang w:val="uk-UA"/>
        </w:rPr>
        <w:t xml:space="preserve">» на 2022-2025 роки заходи Програми формуються на основі поданих заяв ОСББ та затверджуються рішенням сесії Південнівської міської ради. </w:t>
      </w:r>
    </w:p>
    <w:p w14:paraId="6F0B8286" w14:textId="77777777" w:rsidR="00475CCB" w:rsidRPr="00475CCB" w:rsidRDefault="00475CCB" w:rsidP="00475CCB">
      <w:pPr>
        <w:tabs>
          <w:tab w:val="left" w:pos="851"/>
        </w:tabs>
        <w:spacing w:after="0"/>
        <w:ind w:firstLine="567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uk-UA"/>
        </w:rPr>
      </w:pPr>
      <w:r w:rsidRPr="00475CCB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uk-UA"/>
        </w:rPr>
        <w:t>Фактичне фінансування за період 2022–2025 років:</w:t>
      </w:r>
    </w:p>
    <w:p w14:paraId="0CEE9D43" w14:textId="6F692225" w:rsidR="00475CCB" w:rsidRPr="00475CCB" w:rsidRDefault="00475CCB" w:rsidP="00475CCB">
      <w:pPr>
        <w:tabs>
          <w:tab w:val="left" w:pos="851"/>
        </w:tabs>
        <w:spacing w:after="0"/>
        <w:ind w:firstLine="567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uk-UA"/>
        </w:rPr>
      </w:pPr>
      <w:r w:rsidRPr="00152822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 xml:space="preserve">1) У 2023 році </w:t>
      </w:r>
      <w:r w:rsidR="00152822" w:rsidRPr="00152822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 xml:space="preserve">здійснено фінансування </w:t>
      </w:r>
      <w:proofErr w:type="spellStart"/>
      <w:r w:rsidR="00152822" w:rsidRPr="00152822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п</w:t>
      </w:r>
      <w:r w:rsidRPr="00152822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роєкт</w:t>
      </w:r>
      <w:r w:rsidR="00152822" w:rsidRPr="00152822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у</w:t>
      </w:r>
      <w:proofErr w:type="spellEnd"/>
      <w:r w:rsidRPr="00152822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 xml:space="preserve"> </w:t>
      </w:r>
      <w:bookmarkStart w:id="4" w:name="_Hlk222235505"/>
      <w:r w:rsidRPr="00152822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 xml:space="preserve">за </w:t>
      </w:r>
      <w:proofErr w:type="spellStart"/>
      <w:r w:rsidRPr="00152822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адресою</w:t>
      </w:r>
      <w:proofErr w:type="spellEnd"/>
      <w:r w:rsidRPr="00152822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: м. Южне, проспект</w:t>
      </w:r>
      <w:r w:rsidRPr="00475CCB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 xml:space="preserve"> Миру, 26 (ОСББ «МИРНИЙ»-26)</w:t>
      </w:r>
      <w:bookmarkEnd w:id="4"/>
      <w:r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.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475CCB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 xml:space="preserve">Загальна вартість </w:t>
      </w:r>
      <w:proofErr w:type="spellStart"/>
      <w:r w:rsidRPr="00475CCB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проєкту</w:t>
      </w:r>
      <w:proofErr w:type="spellEnd"/>
      <w:r w:rsidRPr="00475CCB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 xml:space="preserve"> – 20 458,161 тис. грн, у тому числі:</w:t>
      </w:r>
    </w:p>
    <w:p w14:paraId="3913CCBC" w14:textId="77777777" w:rsidR="00475CCB" w:rsidRPr="00475CCB" w:rsidRDefault="00475CCB" w:rsidP="00475CCB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</w:pPr>
      <w:r w:rsidRPr="00475CCB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Грант Фонду енергоефективності – 14 277,926 тис. грн (70% прийнятних витрат);</w:t>
      </w:r>
    </w:p>
    <w:p w14:paraId="47A22761" w14:textId="77777777" w:rsidR="00475CCB" w:rsidRPr="00475CCB" w:rsidRDefault="00475CCB" w:rsidP="00475CCB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</w:pPr>
      <w:r w:rsidRPr="00475CCB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кошти місцевого бюджету – 1 096,376 тис. грн;</w:t>
      </w:r>
    </w:p>
    <w:p w14:paraId="32CDA156" w14:textId="77777777" w:rsidR="00475CCB" w:rsidRPr="00475CCB" w:rsidRDefault="00475CCB" w:rsidP="00475CCB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</w:pPr>
      <w:r w:rsidRPr="00475CCB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власні кошти ОСББ – 4 341,055 тис. грн;</w:t>
      </w:r>
    </w:p>
    <w:p w14:paraId="15B325B4" w14:textId="77777777" w:rsidR="00475CCB" w:rsidRPr="00475CCB" w:rsidRDefault="00475CCB" w:rsidP="00475CCB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</w:pPr>
      <w:r w:rsidRPr="00475CCB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частина робіт (2021 рік, попередня програма) – 742,804 тис. грн з місцевого бюджету.</w:t>
      </w:r>
    </w:p>
    <w:p w14:paraId="14BA2C7B" w14:textId="77777777" w:rsidR="00475CCB" w:rsidRPr="00475CCB" w:rsidRDefault="00475CCB" w:rsidP="00475CCB">
      <w:pPr>
        <w:tabs>
          <w:tab w:val="left" w:pos="851"/>
        </w:tabs>
        <w:spacing w:after="0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</w:pPr>
      <w:r w:rsidRPr="00475CCB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Фінансування з місцевого бюджету у 2023 році здійснено в повному обсязі відповідно до затверджених рішень.</w:t>
      </w:r>
    </w:p>
    <w:p w14:paraId="538F9516" w14:textId="010039D3" w:rsidR="00475CCB" w:rsidRPr="00475CCB" w:rsidRDefault="00475CCB" w:rsidP="00152822">
      <w:pPr>
        <w:tabs>
          <w:tab w:val="left" w:pos="851"/>
        </w:tabs>
        <w:spacing w:after="0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</w:pPr>
      <w:r w:rsidRPr="00A70E8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У 2022, 2024 та 2025 </w:t>
      </w:r>
      <w:r w:rsidRPr="00152822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 xml:space="preserve">роках фінансування нових </w:t>
      </w:r>
      <w:proofErr w:type="spellStart"/>
      <w:r w:rsidRPr="00152822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проєктів</w:t>
      </w:r>
      <w:proofErr w:type="spellEnd"/>
      <w:r w:rsidRPr="00152822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gramStart"/>
      <w:r w:rsidRPr="00152822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у межах</w:t>
      </w:r>
      <w:proofErr w:type="gramEnd"/>
      <w:r w:rsidRPr="00152822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 xml:space="preserve"> Програми не здійснювалось.</w:t>
      </w:r>
      <w:r w:rsidR="00152822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 xml:space="preserve"> </w:t>
      </w:r>
      <w:r w:rsidR="00152822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152822" w:rsidRPr="00475CCB">
        <w:rPr>
          <w:rFonts w:ascii="Times New Roman" w:hAnsi="Times New Roman" w:cs="Times New Roman"/>
          <w:sz w:val="24"/>
          <w:szCs w:val="24"/>
          <w:lang w:val="uk-UA"/>
        </w:rPr>
        <w:t>аяви від ОСББ для участі у Програмі та внесення до заходів Програми</w:t>
      </w:r>
      <w:r w:rsidR="00152822"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 w:rsidRPr="00475CCB">
        <w:rPr>
          <w:rFonts w:ascii="Times New Roman" w:hAnsi="Times New Roman" w:cs="Times New Roman"/>
          <w:sz w:val="24"/>
          <w:szCs w:val="24"/>
          <w:lang w:val="uk-UA"/>
        </w:rPr>
        <w:t>о УЖКГ ПМР не надходили, відповідно бюджетні асигнування не виділялись.</w:t>
      </w:r>
    </w:p>
    <w:p w14:paraId="337BD37D" w14:textId="77777777" w:rsidR="00C71F44" w:rsidRPr="00475CCB" w:rsidRDefault="00C71F44" w:rsidP="00475CCB">
      <w:p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14:paraId="1CB291A6" w14:textId="4487B010" w:rsidR="00475CCB" w:rsidRPr="00475CCB" w:rsidRDefault="00475CCB" w:rsidP="00475CC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475CCB">
        <w:rPr>
          <w:rFonts w:ascii="Times New Roman" w:hAnsi="Times New Roman" w:cs="Times New Roman"/>
          <w:b/>
          <w:bCs/>
          <w:sz w:val="24"/>
          <w:szCs w:val="24"/>
          <w:lang w:val="uk-UA"/>
        </w:rPr>
        <w:t>Т.в.о</w:t>
      </w:r>
      <w:proofErr w:type="spellEnd"/>
      <w:r w:rsidRPr="00475CC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начальника УЖКГ ПМР </w:t>
      </w:r>
      <w:r w:rsidRPr="00475CCB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475CCB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475CCB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</w:t>
      </w:r>
      <w:r w:rsidR="00C71F4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</w:t>
      </w:r>
      <w:r w:rsidRPr="00475CCB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Марина ПАВЛЕНКО</w:t>
      </w:r>
    </w:p>
    <w:p w14:paraId="113CAF44" w14:textId="77777777" w:rsidR="00082C90" w:rsidRPr="00475CCB" w:rsidRDefault="00082C90">
      <w:pPr>
        <w:rPr>
          <w:lang w:val="uk-UA"/>
        </w:rPr>
      </w:pPr>
    </w:p>
    <w:sectPr w:rsidR="00082C90" w:rsidRPr="00475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36D1D"/>
    <w:multiLevelType w:val="multilevel"/>
    <w:tmpl w:val="1938BA4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068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3"/>
    <w:rsid w:val="00082C90"/>
    <w:rsid w:val="000D15BB"/>
    <w:rsid w:val="00152822"/>
    <w:rsid w:val="00196C09"/>
    <w:rsid w:val="001B3FC3"/>
    <w:rsid w:val="00243C32"/>
    <w:rsid w:val="003137DD"/>
    <w:rsid w:val="00352E39"/>
    <w:rsid w:val="00475CCB"/>
    <w:rsid w:val="007D6026"/>
    <w:rsid w:val="00AD1E80"/>
    <w:rsid w:val="00B429B9"/>
    <w:rsid w:val="00BB2DBD"/>
    <w:rsid w:val="00C71F44"/>
    <w:rsid w:val="00D44221"/>
    <w:rsid w:val="00DC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6D21"/>
  <w15:chartTrackingRefBased/>
  <w15:docId w15:val="{86FD2188-3074-4219-900D-818FCEDC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3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F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F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3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3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3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3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3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3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3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3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3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B3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B3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B3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F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B3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1831</Words>
  <Characters>1045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2026-02-25T07:14:00Z</cp:lastPrinted>
  <dcterms:created xsi:type="dcterms:W3CDTF">2026-02-25T07:34:00Z</dcterms:created>
  <dcterms:modified xsi:type="dcterms:W3CDTF">2026-02-25T07:34:00Z</dcterms:modified>
</cp:coreProperties>
</file>