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F54" w14:textId="77777777" w:rsidR="00CF4FD1" w:rsidRDefault="00CF4FD1" w:rsidP="00CF4FD1">
      <w:pPr>
        <w:jc w:val="center"/>
        <w:rPr>
          <w:b/>
        </w:rPr>
      </w:pPr>
      <w:proofErr w:type="spellStart"/>
      <w:r>
        <w:rPr>
          <w:b/>
        </w:rPr>
        <w:t>Обгрунтування</w:t>
      </w:r>
      <w:proofErr w:type="spellEnd"/>
    </w:p>
    <w:p w14:paraId="16D3C2A7" w14:textId="7A09F7B1" w:rsidR="00CF4FD1" w:rsidRDefault="00CF4FD1" w:rsidP="00CF4FD1">
      <w:pPr>
        <w:jc w:val="center"/>
        <w:rPr>
          <w:b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</w:t>
      </w:r>
      <w:proofErr w:type="spellStart"/>
      <w:r>
        <w:rPr>
          <w:b/>
        </w:rPr>
        <w:t>Південнівської</w:t>
      </w:r>
      <w:proofErr w:type="spellEnd"/>
      <w:r w:rsidRPr="00A52E94">
        <w:rPr>
          <w:b/>
        </w:rPr>
        <w:t xml:space="preserve"> міської ради </w:t>
      </w:r>
      <w:r>
        <w:rPr>
          <w:b/>
        </w:rPr>
        <w:t>«</w:t>
      </w:r>
      <w:r w:rsidRPr="00A52E94">
        <w:rPr>
          <w:b/>
        </w:rPr>
        <w:t xml:space="preserve">Про </w:t>
      </w:r>
      <w:r w:rsidR="003831B0">
        <w:rPr>
          <w:b/>
        </w:rPr>
        <w:t>у</w:t>
      </w:r>
      <w:r w:rsidRPr="00A52E94">
        <w:rPr>
          <w:b/>
        </w:rPr>
        <w:t xml:space="preserve">творення Початкової школи </w:t>
      </w:r>
      <w:proofErr w:type="spellStart"/>
      <w:r>
        <w:rPr>
          <w:b/>
        </w:rPr>
        <w:t>Південнівської</w:t>
      </w:r>
      <w:proofErr w:type="spellEnd"/>
      <w:r w:rsidRPr="00A52E94">
        <w:rPr>
          <w:b/>
        </w:rPr>
        <w:t xml:space="preserve"> міської ради Одеського району Одеської області шляхом виділу із Ліцею №4 імені В’ячеслава </w:t>
      </w:r>
      <w:proofErr w:type="spellStart"/>
      <w:r w:rsidRPr="00A52E94">
        <w:rPr>
          <w:b/>
        </w:rPr>
        <w:t>Чорновола</w:t>
      </w:r>
      <w:proofErr w:type="spellEnd"/>
      <w:r w:rsidRPr="00A52E94">
        <w:rPr>
          <w:b/>
        </w:rPr>
        <w:t xml:space="preserve"> </w:t>
      </w:r>
      <w:proofErr w:type="spellStart"/>
      <w:r>
        <w:rPr>
          <w:b/>
        </w:rPr>
        <w:t>Південнівської</w:t>
      </w:r>
      <w:proofErr w:type="spellEnd"/>
      <w:r w:rsidRPr="00A52E94">
        <w:rPr>
          <w:b/>
        </w:rPr>
        <w:t xml:space="preserve"> міської ради Одеського району Одеської області та перепрофілювання (зміну типу) цього закладу</w:t>
      </w:r>
      <w:r>
        <w:rPr>
          <w:b/>
        </w:rPr>
        <w:t>»</w:t>
      </w:r>
    </w:p>
    <w:p w14:paraId="54DF4FCB" w14:textId="77777777" w:rsidR="00C77E29" w:rsidRDefault="00C77E29" w:rsidP="00986077">
      <w:pPr>
        <w:ind w:firstLine="709"/>
        <w:jc w:val="center"/>
        <w:rPr>
          <w:b/>
        </w:rPr>
      </w:pPr>
    </w:p>
    <w:p w14:paraId="1604F165" w14:textId="77777777" w:rsidR="00986077" w:rsidRDefault="00986077" w:rsidP="00986077">
      <w:pPr>
        <w:ind w:firstLine="709"/>
        <w:jc w:val="both"/>
      </w:pPr>
      <w:r>
        <w:t>О</w:t>
      </w:r>
      <w:r w:rsidRPr="00986077">
        <w:t>дним із ключових етапів підготовки до реформи</w:t>
      </w:r>
      <w:r>
        <w:t xml:space="preserve"> НУШ</w:t>
      </w:r>
      <w:r w:rsidRPr="00986077">
        <w:t xml:space="preserve"> є формування спроможної мережі закладів освіти, побудова нової освітньої інфраструктури, яка дасть змогу забезпечити високу якість освіти, що є компетенцією органів місцевого самоврядування.</w:t>
      </w:r>
    </w:p>
    <w:p w14:paraId="56AD7094" w14:textId="77777777" w:rsidR="00986077" w:rsidRPr="00986077" w:rsidRDefault="00986077" w:rsidP="00986077">
      <w:pPr>
        <w:ind w:firstLine="709"/>
        <w:jc w:val="both"/>
      </w:pPr>
      <w:r>
        <w:t>Наша громада потребує створення одного потужного академічного ліцею. Т</w:t>
      </w:r>
      <w:r w:rsidRPr="00986077">
        <w:t xml:space="preserve">акий заклад має бути відокремленим від початкової школи та гімназії, оскільки профільна освіта потребує іншої організації навчання: від класно-урочної системи до гнучких груп, модульного принципу і </w:t>
      </w:r>
      <w:proofErr w:type="spellStart"/>
      <w:r w:rsidRPr="00986077">
        <w:t>проєктного</w:t>
      </w:r>
      <w:proofErr w:type="spellEnd"/>
      <w:r w:rsidRPr="00986077">
        <w:t xml:space="preserve"> методу навчання. </w:t>
      </w:r>
    </w:p>
    <w:p w14:paraId="56C4C324" w14:textId="77777777" w:rsidR="00C77E29" w:rsidRPr="00986077" w:rsidRDefault="00986077" w:rsidP="00986077">
      <w:pPr>
        <w:ind w:firstLine="709"/>
        <w:jc w:val="both"/>
      </w:pPr>
      <w:r w:rsidRPr="00986077">
        <w:t>Академічний ліцей має бути великим. Лише так можливо забезпечити вибір серед кількох профілів, створити відповідну матеріально-технічну базу й утримати висококваліфікованих учителів.</w:t>
      </w:r>
    </w:p>
    <w:p w14:paraId="557F3310" w14:textId="092D0AB5" w:rsidR="00C77E29" w:rsidRDefault="00986077" w:rsidP="00986077">
      <w:pPr>
        <w:ind w:firstLine="709"/>
        <w:jc w:val="both"/>
      </w:pPr>
      <w:r>
        <w:t xml:space="preserve">Першим кроком у цьому напрямку має стати </w:t>
      </w:r>
      <w:r w:rsidR="003831B0">
        <w:t>у</w:t>
      </w:r>
      <w:r>
        <w:t xml:space="preserve">творення </w:t>
      </w:r>
      <w:r w:rsidR="00C77E29" w:rsidRPr="004A202D">
        <w:t xml:space="preserve"> шляхом виділу із Ліцею №4 імені В’ячеслава </w:t>
      </w:r>
      <w:proofErr w:type="spellStart"/>
      <w:r w:rsidR="00C77E29" w:rsidRPr="004A202D">
        <w:t>Чорновола</w:t>
      </w:r>
      <w:proofErr w:type="spellEnd"/>
      <w:r w:rsidR="00C77E29" w:rsidRPr="004A202D">
        <w:t xml:space="preserve"> </w:t>
      </w:r>
      <w:proofErr w:type="spellStart"/>
      <w:r w:rsidR="00C77E29" w:rsidRPr="006F05F3">
        <w:t>Південнівської</w:t>
      </w:r>
      <w:proofErr w:type="spellEnd"/>
      <w:r w:rsidR="00C77E29" w:rsidRPr="004A202D">
        <w:t xml:space="preserve"> міської ради Одеського району Одеської області </w:t>
      </w:r>
      <w:r w:rsidR="00C77E29">
        <w:t xml:space="preserve">(код ЄДРПОУ 40736061) </w:t>
      </w:r>
      <w:r w:rsidR="00C77E29" w:rsidRPr="004A202D">
        <w:t>Початков</w:t>
      </w:r>
      <w:r>
        <w:t>ої</w:t>
      </w:r>
      <w:r w:rsidR="00C77E29" w:rsidRPr="004A202D">
        <w:t xml:space="preserve"> школ</w:t>
      </w:r>
      <w:r>
        <w:t>и</w:t>
      </w:r>
      <w:r w:rsidR="00C77E29" w:rsidRPr="004A202D">
        <w:t xml:space="preserve"> </w:t>
      </w:r>
      <w:proofErr w:type="spellStart"/>
      <w:r w:rsidR="00C77E29" w:rsidRPr="006F05F3">
        <w:t>Південнівської</w:t>
      </w:r>
      <w:proofErr w:type="spellEnd"/>
      <w:r w:rsidR="00C77E29" w:rsidRPr="004A202D">
        <w:t xml:space="preserve">  міської ради Одеського району Одеської області </w:t>
      </w:r>
      <w:r w:rsidR="00C77E29">
        <w:t>(</w:t>
      </w:r>
      <w:r w:rsidR="00C77E29" w:rsidRPr="004A202D">
        <w:t xml:space="preserve">зі структурним підрозділом </w:t>
      </w:r>
      <w:r w:rsidR="00C77E29">
        <w:t>«Заклад дошкільної освіти «Лелеченя»)</w:t>
      </w:r>
      <w:r w:rsidR="00C77E29" w:rsidRPr="004A202D">
        <w:t>.</w:t>
      </w:r>
      <w:r>
        <w:t xml:space="preserve"> </w:t>
      </w:r>
    </w:p>
    <w:p w14:paraId="0BD6D7BD" w14:textId="63BEFF4D" w:rsidR="00C77E29" w:rsidRDefault="00986077" w:rsidP="00986077">
      <w:pPr>
        <w:ind w:firstLine="709"/>
        <w:jc w:val="both"/>
      </w:pPr>
      <w:r w:rsidRPr="004A202D">
        <w:t>Ліце</w:t>
      </w:r>
      <w:r>
        <w:t>й</w:t>
      </w:r>
      <w:r w:rsidRPr="004A202D">
        <w:t xml:space="preserve">  імені В’ячеслава </w:t>
      </w:r>
      <w:proofErr w:type="spellStart"/>
      <w:r w:rsidRPr="004A202D">
        <w:t>Чорновол</w:t>
      </w:r>
      <w:proofErr w:type="spellEnd"/>
      <w:r>
        <w:t xml:space="preserve"> буде п</w:t>
      </w:r>
      <w:r w:rsidR="00C77E29" w:rsidRPr="001A5731">
        <w:t>ерепрофіл</w:t>
      </w:r>
      <w:r>
        <w:t xml:space="preserve">ьований </w:t>
      </w:r>
      <w:r w:rsidR="00C77E29">
        <w:t>з ліцею зі структурними підрозділами «гімназія» та «початкова школа» на ліцей зі структурним підрозділом «гімназія»</w:t>
      </w:r>
      <w:r>
        <w:t xml:space="preserve">, а через два роки </w:t>
      </w:r>
      <w:r w:rsidR="00C77E29" w:rsidRPr="008F471A">
        <w:t xml:space="preserve"> </w:t>
      </w:r>
      <w:r>
        <w:t xml:space="preserve">стане ліцеєм без структурних підрозділів. Перехідний період потрібен для того, щоб </w:t>
      </w:r>
      <w:r w:rsidR="007F1574">
        <w:t xml:space="preserve">дати можливість </w:t>
      </w:r>
      <w:r w:rsidR="00DF4FD9">
        <w:t>у 2027/2028 навчальному році</w:t>
      </w:r>
      <w:r w:rsidR="00DF4FD9">
        <w:t xml:space="preserve"> </w:t>
      </w:r>
      <w:r>
        <w:t>учн</w:t>
      </w:r>
      <w:r w:rsidR="007F1574">
        <w:t>ям</w:t>
      </w:r>
      <w:r>
        <w:t xml:space="preserve"> </w:t>
      </w:r>
      <w:r w:rsidR="007F1574">
        <w:t>9 класів</w:t>
      </w:r>
      <w:r w:rsidR="00E07104">
        <w:t xml:space="preserve"> </w:t>
      </w:r>
      <w:r w:rsidR="00E07104">
        <w:t>отримати базову середню освіту у рідній школі</w:t>
      </w:r>
      <w:r w:rsidR="007F1574">
        <w:t xml:space="preserve">. </w:t>
      </w:r>
      <w:r w:rsidR="00DF4FD9">
        <w:t>Але учнів 7-х та 8-х класів на наступний навчальний рік необхідно буде перевести до гімназій міста Південне.</w:t>
      </w:r>
    </w:p>
    <w:p w14:paraId="4C1F28DA" w14:textId="28EFBB45" w:rsidR="00C77E29" w:rsidRPr="007F1574" w:rsidRDefault="00C77E29" w:rsidP="007F1574">
      <w:pPr>
        <w:ind w:firstLine="709"/>
        <w:jc w:val="both"/>
        <w:rPr>
          <w:lang w:val="ru-RU"/>
        </w:rPr>
      </w:pPr>
      <w:r w:rsidRPr="000436D4">
        <w:t xml:space="preserve">Функції </w:t>
      </w:r>
      <w:r w:rsidRPr="003058BF">
        <w:t xml:space="preserve"> комісії з </w:t>
      </w:r>
      <w:r>
        <w:t>виділу</w:t>
      </w:r>
      <w:r w:rsidRPr="00640B29">
        <w:t xml:space="preserve"> Початков</w:t>
      </w:r>
      <w:r>
        <w:t>ої</w:t>
      </w:r>
      <w:r w:rsidRPr="00640B29">
        <w:t xml:space="preserve"> школ</w:t>
      </w:r>
      <w:r>
        <w:t>и</w:t>
      </w:r>
      <w:r w:rsidRPr="00640B29">
        <w:t xml:space="preserve"> </w:t>
      </w:r>
      <w:proofErr w:type="spellStart"/>
      <w:r w:rsidRPr="006F05F3">
        <w:t>Південнівської</w:t>
      </w:r>
      <w:proofErr w:type="spellEnd"/>
      <w:r w:rsidRPr="00640B29">
        <w:t xml:space="preserve"> міської ради Одеського району Одеської області</w:t>
      </w:r>
      <w:r w:rsidRPr="003058BF">
        <w:t xml:space="preserve">, юридична адреса: 65481, Одеська обл., місто </w:t>
      </w:r>
      <w:r>
        <w:t>Південне</w:t>
      </w:r>
      <w:r w:rsidRPr="003058BF">
        <w:t>, пр</w:t>
      </w:r>
      <w:r>
        <w:t>.</w:t>
      </w:r>
      <w:r w:rsidRPr="003058BF">
        <w:t xml:space="preserve"> Григорівського десанту, будинок </w:t>
      </w:r>
      <w:r>
        <w:t xml:space="preserve">8, </w:t>
      </w:r>
      <w:r w:rsidR="007F1574">
        <w:t xml:space="preserve">будуть </w:t>
      </w:r>
      <w:r w:rsidRPr="007F1574">
        <w:t>покла</w:t>
      </w:r>
      <w:r w:rsidR="007F1574" w:rsidRPr="007F1574">
        <w:t>дені</w:t>
      </w:r>
      <w:r w:rsidRPr="007F1574">
        <w:t xml:space="preserve"> на директора Ліцею ім. </w:t>
      </w:r>
      <w:proofErr w:type="spellStart"/>
      <w:r w:rsidRPr="007F1574">
        <w:t>В.Чорновола</w:t>
      </w:r>
      <w:proofErr w:type="spellEnd"/>
      <w:r w:rsidR="003831B0">
        <w:t xml:space="preserve"> Чайківську Олесю Олександрівну</w:t>
      </w:r>
      <w:r w:rsidR="007F1574" w:rsidRPr="007F1574">
        <w:t>.</w:t>
      </w:r>
    </w:p>
    <w:p w14:paraId="626F2010" w14:textId="092DC8AF" w:rsidR="007F1574" w:rsidRPr="007F1574" w:rsidRDefault="007F1574" w:rsidP="00C77E29">
      <w:pPr>
        <w:ind w:firstLine="709"/>
        <w:jc w:val="both"/>
      </w:pPr>
      <w:proofErr w:type="spellStart"/>
      <w:r w:rsidRPr="007F1574">
        <w:rPr>
          <w:lang w:val="ru-RU"/>
        </w:rPr>
        <w:t>Необхідно</w:t>
      </w:r>
      <w:proofErr w:type="spellEnd"/>
      <w:r w:rsidRPr="007F1574">
        <w:rPr>
          <w:lang w:val="ru-RU"/>
        </w:rPr>
        <w:t xml:space="preserve"> </w:t>
      </w:r>
      <w:proofErr w:type="spellStart"/>
      <w:r w:rsidRPr="007F1574">
        <w:rPr>
          <w:lang w:val="ru-RU"/>
        </w:rPr>
        <w:t>з</w:t>
      </w:r>
      <w:r w:rsidR="00C77E29" w:rsidRPr="007F1574">
        <w:rPr>
          <w:lang w:val="ru-RU"/>
        </w:rPr>
        <w:t>атвердити</w:t>
      </w:r>
      <w:proofErr w:type="spellEnd"/>
      <w:r w:rsidR="00C77E29" w:rsidRPr="007F1574">
        <w:rPr>
          <w:lang w:val="ru-RU"/>
        </w:rPr>
        <w:t xml:space="preserve"> склад </w:t>
      </w:r>
      <w:r w:rsidR="00C77E29" w:rsidRPr="007F1574">
        <w:t xml:space="preserve">комісії з </w:t>
      </w:r>
      <w:proofErr w:type="gramStart"/>
      <w:r w:rsidR="00C77E29" w:rsidRPr="007F1574">
        <w:t>виділу  Початкової</w:t>
      </w:r>
      <w:proofErr w:type="gramEnd"/>
      <w:r w:rsidR="00C77E29" w:rsidRPr="007F1574">
        <w:t xml:space="preserve"> школи </w:t>
      </w:r>
      <w:proofErr w:type="spellStart"/>
      <w:proofErr w:type="gramStart"/>
      <w:r w:rsidR="00C77E29" w:rsidRPr="007F1574">
        <w:t>Південнівської</w:t>
      </w:r>
      <w:proofErr w:type="spellEnd"/>
      <w:r w:rsidR="00C77E29" w:rsidRPr="007F1574">
        <w:t xml:space="preserve">  міської</w:t>
      </w:r>
      <w:proofErr w:type="gramEnd"/>
      <w:r w:rsidR="00C77E29" w:rsidRPr="007F1574">
        <w:t xml:space="preserve"> ради Одеського району Одеської області в кількості однієї особи – голови комісії директора Ліцею ім. </w:t>
      </w:r>
      <w:proofErr w:type="spellStart"/>
      <w:r w:rsidR="00C77E29" w:rsidRPr="007F1574">
        <w:t>В.Чорновола</w:t>
      </w:r>
      <w:proofErr w:type="spellEnd"/>
      <w:r w:rsidR="003831B0">
        <w:t xml:space="preserve"> Чайківської Олесі Олександрівни</w:t>
      </w:r>
      <w:r w:rsidRPr="007F1574">
        <w:t>.</w:t>
      </w:r>
    </w:p>
    <w:p w14:paraId="5C2E0317" w14:textId="60040DAA" w:rsidR="00C77E29" w:rsidRDefault="007F1574" w:rsidP="00C77E29">
      <w:pPr>
        <w:ind w:firstLine="709"/>
        <w:jc w:val="both"/>
      </w:pPr>
      <w:r w:rsidRPr="007F1574">
        <w:t xml:space="preserve">Подальші дії, пов’язані з </w:t>
      </w:r>
      <w:proofErr w:type="spellStart"/>
      <w:r w:rsidRPr="007F1574">
        <w:t>з</w:t>
      </w:r>
      <w:proofErr w:type="spellEnd"/>
      <w:r w:rsidRPr="007F1574">
        <w:t xml:space="preserve"> перепрофілюванням (зміною типу) закладу будуть забезпечені управлінням освіти та </w:t>
      </w:r>
      <w:r w:rsidR="009005EC">
        <w:t xml:space="preserve">Чайківською О.О. </w:t>
      </w:r>
      <w:r w:rsidRPr="007F1574">
        <w:t>в порядку, визначеному чинним законодавством України.</w:t>
      </w:r>
      <w:r w:rsidR="00C77E29" w:rsidRPr="007F1574">
        <w:t xml:space="preserve"> </w:t>
      </w:r>
    </w:p>
    <w:p w14:paraId="6C397E2B" w14:textId="77777777" w:rsidR="007F1574" w:rsidRDefault="007F1574" w:rsidP="00C77E29">
      <w:pPr>
        <w:ind w:firstLine="709"/>
        <w:jc w:val="both"/>
      </w:pPr>
    </w:p>
    <w:p w14:paraId="74AA1847" w14:textId="77777777" w:rsidR="007F1574" w:rsidRPr="007F1574" w:rsidRDefault="007F1574" w:rsidP="007F1574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color w:val="000000"/>
        </w:rPr>
      </w:pPr>
      <w:r w:rsidRPr="007F1574">
        <w:rPr>
          <w:color w:val="000000"/>
        </w:rPr>
        <w:t xml:space="preserve">Заступник  міського голови </w:t>
      </w:r>
    </w:p>
    <w:p w14:paraId="3C7241EC" w14:textId="77777777" w:rsidR="007F1574" w:rsidRPr="007F1574" w:rsidRDefault="007F1574" w:rsidP="007F15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F1574">
        <w:rPr>
          <w:color w:val="000000"/>
        </w:rPr>
        <w:t xml:space="preserve">з питань діяльності виконавчих                                   </w:t>
      </w:r>
    </w:p>
    <w:p w14:paraId="0657C465" w14:textId="77777777" w:rsidR="007F1574" w:rsidRPr="007F1574" w:rsidRDefault="007F1574" w:rsidP="007F157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7F1574">
        <w:t>органів</w:t>
      </w:r>
      <w:r w:rsidRPr="007F1574">
        <w:rPr>
          <w:lang w:val="ru-RU"/>
        </w:rPr>
        <w:t xml:space="preserve"> ради - начальник                      </w:t>
      </w:r>
      <w:r w:rsidRPr="007F1574">
        <w:rPr>
          <w:color w:val="000000"/>
        </w:rPr>
        <w:t xml:space="preserve">      </w:t>
      </w:r>
    </w:p>
    <w:p w14:paraId="7015F902" w14:textId="77777777" w:rsidR="007F1574" w:rsidRPr="007F1574" w:rsidRDefault="007F1574" w:rsidP="007F15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F1574">
        <w:rPr>
          <w:color w:val="000000"/>
        </w:rPr>
        <w:t>управління освіти                                                                            Олена БАРАНЕЦЬКА</w:t>
      </w:r>
    </w:p>
    <w:p w14:paraId="15FEA2E9" w14:textId="77777777" w:rsidR="007F1574" w:rsidRPr="007F1574" w:rsidRDefault="007F1574" w:rsidP="007F1574">
      <w:pPr>
        <w:shd w:val="clear" w:color="auto" w:fill="FFFFFF"/>
        <w:ind w:firstLine="709"/>
        <w:jc w:val="both"/>
        <w:rPr>
          <w:rFonts w:ascii="Arial" w:hAnsi="Arial" w:cs="Arial"/>
          <w:color w:val="1D1D1B"/>
        </w:rPr>
      </w:pPr>
    </w:p>
    <w:p w14:paraId="64BC8EBF" w14:textId="77777777" w:rsidR="007F1574" w:rsidRPr="007F1574" w:rsidRDefault="007F1574" w:rsidP="00C77E29">
      <w:pPr>
        <w:ind w:firstLine="709"/>
        <w:jc w:val="both"/>
      </w:pPr>
    </w:p>
    <w:p w14:paraId="30BD27E1" w14:textId="77777777" w:rsidR="00C77E29" w:rsidRDefault="00C77E29" w:rsidP="00C77E29">
      <w:pPr>
        <w:ind w:firstLine="540"/>
        <w:jc w:val="both"/>
        <w:rPr>
          <w:b/>
          <w:sz w:val="28"/>
          <w:szCs w:val="28"/>
        </w:rPr>
      </w:pPr>
    </w:p>
    <w:p w14:paraId="63AFAB31" w14:textId="77777777" w:rsidR="00C77E29" w:rsidRPr="00A52E94" w:rsidRDefault="00C77E29" w:rsidP="00CF4FD1">
      <w:pPr>
        <w:jc w:val="center"/>
        <w:rPr>
          <w:b/>
        </w:rPr>
      </w:pPr>
    </w:p>
    <w:p w14:paraId="65476970" w14:textId="77777777" w:rsidR="00CF4FD1" w:rsidRPr="00A52E94" w:rsidRDefault="00CF4FD1" w:rsidP="00CF4FD1">
      <w:pPr>
        <w:ind w:firstLine="851"/>
        <w:jc w:val="center"/>
        <w:rPr>
          <w:rFonts w:ascii="Bookman Old Style" w:hAnsi="Bookman Old Style"/>
        </w:rPr>
      </w:pPr>
    </w:p>
    <w:p w14:paraId="7FA4EA71" w14:textId="77777777" w:rsidR="00C20B11" w:rsidRDefault="00C20B11"/>
    <w:sectPr w:rsidR="00C2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D71"/>
    <w:multiLevelType w:val="hybridMultilevel"/>
    <w:tmpl w:val="C2AE15DA"/>
    <w:lvl w:ilvl="0" w:tplc="B2B20C5C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722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78"/>
    <w:rsid w:val="003831B0"/>
    <w:rsid w:val="007F1574"/>
    <w:rsid w:val="009005EC"/>
    <w:rsid w:val="00957E1E"/>
    <w:rsid w:val="00986077"/>
    <w:rsid w:val="00C20B11"/>
    <w:rsid w:val="00C77E29"/>
    <w:rsid w:val="00CE2E78"/>
    <w:rsid w:val="00CF4FD1"/>
    <w:rsid w:val="00DF4FD9"/>
    <w:rsid w:val="00E07104"/>
    <w:rsid w:val="00E85648"/>
    <w:rsid w:val="00F4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6ED0"/>
  <w15:docId w15:val="{BE822377-48BA-41D5-BCBE-EC57E1C0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CF4FD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gsp-osvitu</dc:creator>
  <cp:keywords/>
  <dc:description/>
  <cp:lastModifiedBy>korchevska28ann@gmail.com</cp:lastModifiedBy>
  <cp:revision>9</cp:revision>
  <dcterms:created xsi:type="dcterms:W3CDTF">2025-05-06T11:46:00Z</dcterms:created>
  <dcterms:modified xsi:type="dcterms:W3CDTF">2026-02-24T15:28:00Z</dcterms:modified>
</cp:coreProperties>
</file>