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231F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Додаток</w:t>
      </w:r>
    </w:p>
    <w:p w14:paraId="7EB817C0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до рішення виконавчого комітету</w:t>
      </w:r>
    </w:p>
    <w:p w14:paraId="7774297E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Південнівської міської ради</w:t>
      </w:r>
    </w:p>
    <w:p w14:paraId="4E2A6876" w14:textId="732C53DB" w:rsidR="000C5068" w:rsidRPr="00C41293" w:rsidRDefault="000C5068" w:rsidP="000C5068">
      <w:pPr>
        <w:ind w:left="5670"/>
        <w:rPr>
          <w:bCs/>
          <w:lang w:val="en-US" w:eastAsia="uk-UA"/>
        </w:rPr>
      </w:pPr>
      <w:r w:rsidRPr="000C5068">
        <w:rPr>
          <w:bCs/>
          <w:lang w:val="uk-UA" w:eastAsia="uk-UA"/>
        </w:rPr>
        <w:t>від 17.03.2026 № 2</w:t>
      </w:r>
      <w:r w:rsidR="00C41293">
        <w:rPr>
          <w:bCs/>
          <w:lang w:val="en-US" w:eastAsia="uk-UA"/>
        </w:rPr>
        <w:t>800</w:t>
      </w:r>
    </w:p>
    <w:p w14:paraId="2701B241" w14:textId="77777777" w:rsidR="000C5068" w:rsidRDefault="000C5068" w:rsidP="000C5068">
      <w:pPr>
        <w:ind w:left="5670"/>
        <w:rPr>
          <w:b/>
          <w:bCs/>
          <w:lang w:val="uk-UA" w:eastAsia="uk-UA"/>
        </w:rPr>
      </w:pPr>
    </w:p>
    <w:p w14:paraId="0BDA299B" w14:textId="77777777" w:rsidR="00C41293" w:rsidRDefault="00C41293" w:rsidP="00C41293">
      <w:pPr>
        <w:rPr>
          <w:sz w:val="22"/>
          <w:szCs w:val="22"/>
          <w:lang w:val="uk-UA"/>
        </w:rPr>
      </w:pPr>
    </w:p>
    <w:p w14:paraId="4B7AD46F" w14:textId="77777777" w:rsidR="00C41293" w:rsidRDefault="00C41293" w:rsidP="00C41293">
      <w:pPr>
        <w:rPr>
          <w:sz w:val="22"/>
          <w:szCs w:val="22"/>
          <w:lang w:val="uk-UA"/>
        </w:rPr>
      </w:pPr>
    </w:p>
    <w:p w14:paraId="423477D9" w14:textId="77777777" w:rsidR="00C41293" w:rsidRDefault="00C41293" w:rsidP="00C41293">
      <w:pPr>
        <w:rPr>
          <w:sz w:val="22"/>
          <w:szCs w:val="22"/>
          <w:lang w:val="uk-UA"/>
        </w:rPr>
      </w:pPr>
    </w:p>
    <w:p w14:paraId="71E68B48" w14:textId="77777777" w:rsidR="00C41293" w:rsidRDefault="00C41293" w:rsidP="00C41293">
      <w:pPr>
        <w:rPr>
          <w:sz w:val="22"/>
          <w:szCs w:val="22"/>
          <w:lang w:val="uk-UA"/>
        </w:rPr>
      </w:pPr>
    </w:p>
    <w:p w14:paraId="347A45FD" w14:textId="77777777" w:rsidR="00C41293" w:rsidRDefault="00C41293" w:rsidP="00C41293">
      <w:pPr>
        <w:rPr>
          <w:sz w:val="22"/>
          <w:szCs w:val="22"/>
          <w:lang w:val="uk-UA"/>
        </w:rPr>
      </w:pPr>
    </w:p>
    <w:p w14:paraId="51DBC610" w14:textId="77777777" w:rsidR="00C41293" w:rsidRDefault="00C41293" w:rsidP="00C41293">
      <w:pPr>
        <w:rPr>
          <w:sz w:val="22"/>
          <w:szCs w:val="22"/>
          <w:lang w:val="uk-UA"/>
        </w:rPr>
      </w:pPr>
    </w:p>
    <w:p w14:paraId="774A34C4" w14:textId="77777777" w:rsidR="00C41293" w:rsidRDefault="00C41293" w:rsidP="00C41293">
      <w:pPr>
        <w:rPr>
          <w:sz w:val="22"/>
          <w:szCs w:val="22"/>
          <w:lang w:val="uk-UA"/>
        </w:rPr>
      </w:pPr>
    </w:p>
    <w:p w14:paraId="74D7450D" w14:textId="77777777" w:rsidR="00C41293" w:rsidRDefault="00C41293" w:rsidP="00C41293">
      <w:pPr>
        <w:rPr>
          <w:sz w:val="22"/>
          <w:szCs w:val="22"/>
          <w:lang w:val="uk-UA"/>
        </w:rPr>
      </w:pPr>
    </w:p>
    <w:p w14:paraId="0180FBB0" w14:textId="77777777" w:rsidR="00C41293" w:rsidRDefault="00C41293" w:rsidP="00C41293">
      <w:pPr>
        <w:rPr>
          <w:sz w:val="22"/>
          <w:szCs w:val="22"/>
          <w:lang w:val="uk-UA"/>
        </w:rPr>
      </w:pPr>
    </w:p>
    <w:p w14:paraId="4C443B12" w14:textId="77777777" w:rsidR="00C41293" w:rsidRDefault="00C41293" w:rsidP="00C41293">
      <w:pPr>
        <w:rPr>
          <w:sz w:val="22"/>
          <w:szCs w:val="22"/>
          <w:lang w:val="uk-UA"/>
        </w:rPr>
      </w:pPr>
    </w:p>
    <w:p w14:paraId="709AFADA" w14:textId="77777777" w:rsidR="00C41293" w:rsidRDefault="00C41293" w:rsidP="00C41293">
      <w:pPr>
        <w:rPr>
          <w:sz w:val="22"/>
          <w:szCs w:val="22"/>
          <w:lang w:val="uk-UA"/>
        </w:rPr>
      </w:pPr>
    </w:p>
    <w:p w14:paraId="04967649" w14:textId="77777777" w:rsidR="00C41293" w:rsidRDefault="00C41293" w:rsidP="00C41293">
      <w:pPr>
        <w:rPr>
          <w:sz w:val="22"/>
          <w:szCs w:val="22"/>
          <w:lang w:val="uk-UA"/>
        </w:rPr>
      </w:pPr>
    </w:p>
    <w:p w14:paraId="1B447004" w14:textId="77777777" w:rsidR="00C41293" w:rsidRDefault="00C41293" w:rsidP="00C41293">
      <w:pPr>
        <w:rPr>
          <w:sz w:val="22"/>
          <w:szCs w:val="22"/>
          <w:lang w:val="uk-UA"/>
        </w:rPr>
      </w:pPr>
    </w:p>
    <w:p w14:paraId="2B8A0459" w14:textId="77777777" w:rsidR="00C41293" w:rsidRDefault="00C41293" w:rsidP="00C41293">
      <w:pPr>
        <w:rPr>
          <w:sz w:val="22"/>
          <w:szCs w:val="22"/>
          <w:lang w:val="uk-UA"/>
        </w:rPr>
      </w:pPr>
    </w:p>
    <w:p w14:paraId="68D59B54" w14:textId="77777777" w:rsidR="00C41293" w:rsidRDefault="00C41293" w:rsidP="00C41293">
      <w:pPr>
        <w:rPr>
          <w:sz w:val="22"/>
          <w:szCs w:val="22"/>
          <w:lang w:val="uk-UA"/>
        </w:rPr>
      </w:pPr>
    </w:p>
    <w:p w14:paraId="65B4CCEA" w14:textId="77777777" w:rsidR="00C41293" w:rsidRDefault="00C41293" w:rsidP="00C41293">
      <w:pPr>
        <w:rPr>
          <w:sz w:val="22"/>
          <w:szCs w:val="22"/>
          <w:lang w:val="uk-UA"/>
        </w:rPr>
      </w:pPr>
    </w:p>
    <w:p w14:paraId="64262052" w14:textId="77777777" w:rsidR="00C41293" w:rsidRDefault="00C41293" w:rsidP="00C41293">
      <w:pPr>
        <w:rPr>
          <w:sz w:val="22"/>
          <w:szCs w:val="22"/>
          <w:lang w:val="uk-UA"/>
        </w:rPr>
      </w:pPr>
    </w:p>
    <w:p w14:paraId="25B2D889" w14:textId="77777777" w:rsidR="00C41293" w:rsidRPr="00F90761" w:rsidRDefault="00C41293" w:rsidP="00C41293">
      <w:pPr>
        <w:rPr>
          <w:bCs/>
          <w:sz w:val="22"/>
          <w:szCs w:val="22"/>
          <w:lang w:val="uk-UA"/>
        </w:rPr>
      </w:pPr>
    </w:p>
    <w:p w14:paraId="5929C514" w14:textId="77777777" w:rsidR="00C41293" w:rsidRPr="00F90761" w:rsidRDefault="00C41293" w:rsidP="00C41293">
      <w:pPr>
        <w:rPr>
          <w:bCs/>
          <w:sz w:val="22"/>
          <w:szCs w:val="22"/>
          <w:lang w:val="uk-UA"/>
        </w:rPr>
      </w:pPr>
    </w:p>
    <w:p w14:paraId="327A6AC8" w14:textId="77777777" w:rsidR="00C41293" w:rsidRPr="00195E18" w:rsidRDefault="00C41293" w:rsidP="00C41293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Програма</w:t>
      </w:r>
    </w:p>
    <w:p w14:paraId="1D5F3E52" w14:textId="77777777" w:rsidR="00C41293" w:rsidRPr="00195E18" w:rsidRDefault="00C41293" w:rsidP="00C41293">
      <w:pPr>
        <w:jc w:val="center"/>
        <w:rPr>
          <w:b/>
          <w:sz w:val="32"/>
          <w:szCs w:val="32"/>
          <w:lang w:val="uk-UA"/>
        </w:rPr>
      </w:pPr>
    </w:p>
    <w:p w14:paraId="69E68416" w14:textId="77777777" w:rsidR="00C41293" w:rsidRPr="00195E18" w:rsidRDefault="00C41293" w:rsidP="00C41293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4B6637F4" w14:textId="77777777" w:rsidR="00C41293" w:rsidRPr="00195E18" w:rsidRDefault="00C41293" w:rsidP="00C412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2B7D5E10" w14:textId="77777777" w:rsidR="00C41293" w:rsidRPr="00195E18" w:rsidRDefault="00C41293" w:rsidP="00C41293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2025-2027 роки</w:t>
      </w:r>
    </w:p>
    <w:p w14:paraId="038E5E2A" w14:textId="77777777" w:rsidR="00C41293" w:rsidRDefault="00C41293" w:rsidP="00C41293">
      <w:pPr>
        <w:rPr>
          <w:sz w:val="22"/>
          <w:szCs w:val="22"/>
          <w:lang w:val="uk-UA"/>
        </w:rPr>
      </w:pPr>
    </w:p>
    <w:p w14:paraId="07BF1647" w14:textId="77777777" w:rsidR="00C41293" w:rsidRDefault="00C41293" w:rsidP="00C41293">
      <w:pPr>
        <w:rPr>
          <w:sz w:val="22"/>
          <w:szCs w:val="22"/>
          <w:lang w:val="uk-UA"/>
        </w:rPr>
      </w:pPr>
    </w:p>
    <w:p w14:paraId="48C64AEE" w14:textId="77777777" w:rsidR="00C41293" w:rsidRDefault="00C41293" w:rsidP="00C41293">
      <w:pPr>
        <w:rPr>
          <w:sz w:val="22"/>
          <w:szCs w:val="22"/>
          <w:lang w:val="uk-UA"/>
        </w:rPr>
      </w:pPr>
    </w:p>
    <w:p w14:paraId="7A355B95" w14:textId="77777777" w:rsidR="00C41293" w:rsidRDefault="00C41293" w:rsidP="00C41293">
      <w:pPr>
        <w:rPr>
          <w:sz w:val="22"/>
          <w:szCs w:val="22"/>
          <w:lang w:val="uk-UA"/>
        </w:rPr>
      </w:pPr>
    </w:p>
    <w:p w14:paraId="6C075C23" w14:textId="77777777" w:rsidR="00C41293" w:rsidRDefault="00C41293" w:rsidP="00C41293">
      <w:pPr>
        <w:rPr>
          <w:sz w:val="22"/>
          <w:szCs w:val="22"/>
          <w:lang w:val="uk-UA"/>
        </w:rPr>
      </w:pPr>
    </w:p>
    <w:p w14:paraId="7166920A" w14:textId="77777777" w:rsidR="00C41293" w:rsidRDefault="00C41293" w:rsidP="00C41293">
      <w:pPr>
        <w:rPr>
          <w:sz w:val="22"/>
          <w:szCs w:val="22"/>
          <w:lang w:val="uk-UA"/>
        </w:rPr>
      </w:pPr>
    </w:p>
    <w:p w14:paraId="06FD760F" w14:textId="77777777" w:rsidR="00C41293" w:rsidRDefault="00C41293" w:rsidP="00C41293">
      <w:pPr>
        <w:rPr>
          <w:sz w:val="22"/>
          <w:szCs w:val="22"/>
          <w:lang w:val="uk-UA"/>
        </w:rPr>
      </w:pPr>
    </w:p>
    <w:p w14:paraId="44A6CAA2" w14:textId="77777777" w:rsidR="00C41293" w:rsidRDefault="00C41293" w:rsidP="00C41293">
      <w:pPr>
        <w:rPr>
          <w:sz w:val="22"/>
          <w:szCs w:val="22"/>
          <w:lang w:val="uk-UA"/>
        </w:rPr>
      </w:pPr>
    </w:p>
    <w:p w14:paraId="4DB870A2" w14:textId="77777777" w:rsidR="00C41293" w:rsidRDefault="00C41293" w:rsidP="00C41293">
      <w:pPr>
        <w:rPr>
          <w:sz w:val="22"/>
          <w:szCs w:val="22"/>
          <w:lang w:val="uk-UA"/>
        </w:rPr>
      </w:pPr>
    </w:p>
    <w:p w14:paraId="37C5D124" w14:textId="77777777" w:rsidR="00C41293" w:rsidRDefault="00C41293" w:rsidP="00C41293">
      <w:pPr>
        <w:rPr>
          <w:sz w:val="22"/>
          <w:szCs w:val="22"/>
          <w:lang w:val="uk-UA"/>
        </w:rPr>
      </w:pPr>
    </w:p>
    <w:p w14:paraId="3AF52733" w14:textId="77777777" w:rsidR="00C41293" w:rsidRDefault="00C41293" w:rsidP="00C41293">
      <w:pPr>
        <w:rPr>
          <w:sz w:val="22"/>
          <w:szCs w:val="22"/>
          <w:lang w:val="uk-UA"/>
        </w:rPr>
      </w:pPr>
    </w:p>
    <w:p w14:paraId="69ED9030" w14:textId="77777777" w:rsidR="00C41293" w:rsidRDefault="00C41293" w:rsidP="00C41293">
      <w:pPr>
        <w:rPr>
          <w:sz w:val="22"/>
          <w:szCs w:val="22"/>
          <w:lang w:val="uk-UA"/>
        </w:rPr>
      </w:pPr>
    </w:p>
    <w:p w14:paraId="59C17846" w14:textId="77777777" w:rsidR="00C41293" w:rsidRDefault="00C41293" w:rsidP="00C41293">
      <w:pPr>
        <w:rPr>
          <w:sz w:val="22"/>
          <w:szCs w:val="22"/>
          <w:lang w:val="uk-UA"/>
        </w:rPr>
      </w:pPr>
    </w:p>
    <w:p w14:paraId="6E2FF26A" w14:textId="77777777" w:rsidR="00C41293" w:rsidRDefault="00C41293" w:rsidP="00C41293">
      <w:pPr>
        <w:rPr>
          <w:sz w:val="22"/>
          <w:szCs w:val="22"/>
          <w:lang w:val="uk-UA"/>
        </w:rPr>
      </w:pPr>
    </w:p>
    <w:p w14:paraId="4073B64F" w14:textId="77777777" w:rsidR="00C41293" w:rsidRDefault="00C41293" w:rsidP="00C41293">
      <w:pPr>
        <w:rPr>
          <w:sz w:val="22"/>
          <w:szCs w:val="22"/>
          <w:lang w:val="uk-UA"/>
        </w:rPr>
      </w:pPr>
    </w:p>
    <w:p w14:paraId="3225BA75" w14:textId="77777777" w:rsidR="00C41293" w:rsidRDefault="00C41293" w:rsidP="00C41293">
      <w:pPr>
        <w:rPr>
          <w:sz w:val="22"/>
          <w:szCs w:val="22"/>
          <w:lang w:val="uk-UA"/>
        </w:rPr>
      </w:pPr>
    </w:p>
    <w:p w14:paraId="6C6EF876" w14:textId="77777777" w:rsidR="00C41293" w:rsidRDefault="00C41293" w:rsidP="00C41293">
      <w:pPr>
        <w:rPr>
          <w:sz w:val="22"/>
          <w:szCs w:val="22"/>
          <w:lang w:val="uk-UA"/>
        </w:rPr>
      </w:pPr>
    </w:p>
    <w:p w14:paraId="783EBE86" w14:textId="77777777" w:rsidR="00C41293" w:rsidRDefault="00C41293" w:rsidP="00C41293">
      <w:pPr>
        <w:rPr>
          <w:sz w:val="22"/>
          <w:szCs w:val="22"/>
          <w:lang w:val="uk-UA"/>
        </w:rPr>
      </w:pPr>
    </w:p>
    <w:p w14:paraId="1A201E08" w14:textId="77777777" w:rsidR="00C41293" w:rsidRDefault="00C41293" w:rsidP="00C41293">
      <w:pPr>
        <w:rPr>
          <w:sz w:val="22"/>
          <w:szCs w:val="22"/>
          <w:lang w:val="uk-UA"/>
        </w:rPr>
      </w:pPr>
    </w:p>
    <w:p w14:paraId="5D2CDC6A" w14:textId="77777777" w:rsidR="00C41293" w:rsidRDefault="00C41293" w:rsidP="00C41293">
      <w:pPr>
        <w:rPr>
          <w:sz w:val="22"/>
          <w:szCs w:val="22"/>
          <w:lang w:val="uk-UA"/>
        </w:rPr>
      </w:pPr>
    </w:p>
    <w:p w14:paraId="1D10C19A" w14:textId="77777777" w:rsidR="00C41293" w:rsidRDefault="00C41293" w:rsidP="00C41293">
      <w:pPr>
        <w:rPr>
          <w:sz w:val="22"/>
          <w:szCs w:val="22"/>
          <w:lang w:val="uk-UA"/>
        </w:rPr>
      </w:pPr>
    </w:p>
    <w:p w14:paraId="26DFE46C" w14:textId="77777777" w:rsidR="00C41293" w:rsidRDefault="00C41293" w:rsidP="00C41293">
      <w:pPr>
        <w:rPr>
          <w:sz w:val="22"/>
          <w:szCs w:val="22"/>
          <w:lang w:val="uk-UA"/>
        </w:rPr>
      </w:pPr>
    </w:p>
    <w:p w14:paraId="764AD4E7" w14:textId="77777777" w:rsidR="00C41293" w:rsidRDefault="00C41293" w:rsidP="00C41293">
      <w:pPr>
        <w:rPr>
          <w:sz w:val="22"/>
          <w:szCs w:val="22"/>
          <w:lang w:val="uk-UA"/>
        </w:rPr>
      </w:pPr>
    </w:p>
    <w:p w14:paraId="2FD6A1AC" w14:textId="77777777" w:rsidR="00C41293" w:rsidRDefault="00C41293" w:rsidP="00C41293">
      <w:pPr>
        <w:rPr>
          <w:sz w:val="22"/>
          <w:szCs w:val="22"/>
          <w:lang w:val="uk-UA"/>
        </w:rPr>
      </w:pPr>
    </w:p>
    <w:p w14:paraId="580511C9" w14:textId="77777777" w:rsidR="00C41293" w:rsidRDefault="00C41293" w:rsidP="00C41293">
      <w:pPr>
        <w:rPr>
          <w:sz w:val="22"/>
          <w:szCs w:val="22"/>
          <w:lang w:val="uk-UA"/>
        </w:rPr>
      </w:pPr>
    </w:p>
    <w:p w14:paraId="55881EBD" w14:textId="77777777" w:rsidR="00C41293" w:rsidRPr="00E17C09" w:rsidRDefault="00C41293" w:rsidP="00C41293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41C9BD91" w14:textId="77777777" w:rsidR="00C41293" w:rsidRPr="00E90D68" w:rsidRDefault="00C41293" w:rsidP="00C41293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lastRenderedPageBreak/>
        <w:t>I</w:t>
      </w:r>
      <w:r w:rsidRPr="005D06C1">
        <w:rPr>
          <w:rFonts w:eastAsia="Arial"/>
          <w:b/>
          <w:bCs/>
        </w:rPr>
        <w:t xml:space="preserve">. </w:t>
      </w:r>
      <w:r w:rsidRPr="00E90D68">
        <w:rPr>
          <w:rFonts w:eastAsia="Arial"/>
          <w:b/>
          <w:bCs/>
          <w:lang w:val="uk-UA"/>
        </w:rPr>
        <w:t>ПАСПОРТ ПРОГРАМИ</w:t>
      </w:r>
    </w:p>
    <w:p w14:paraId="737A2C0E" w14:textId="77777777" w:rsidR="00C41293" w:rsidRPr="00327605" w:rsidRDefault="00C41293" w:rsidP="00C41293">
      <w:pPr>
        <w:jc w:val="center"/>
        <w:rPr>
          <w:b/>
          <w:lang w:val="uk-UA"/>
        </w:rPr>
      </w:pPr>
      <w:r w:rsidRPr="00327605">
        <w:rPr>
          <w:b/>
          <w:lang w:val="uk-UA"/>
        </w:rPr>
        <w:t xml:space="preserve">Програма реформування і розвитку житлово-комунального господарства                  </w:t>
      </w:r>
      <w:r>
        <w:rPr>
          <w:b/>
          <w:lang w:val="uk-UA"/>
        </w:rPr>
        <w:t>Південнів</w:t>
      </w:r>
      <w:r w:rsidRPr="00327605">
        <w:rPr>
          <w:b/>
          <w:lang w:val="uk-UA"/>
        </w:rPr>
        <w:t>ської міської територіальної громади на 2025-2027 роки</w:t>
      </w:r>
    </w:p>
    <w:p w14:paraId="30F900C2" w14:textId="77777777" w:rsidR="00C41293" w:rsidRPr="00195E18" w:rsidRDefault="00C41293" w:rsidP="00C41293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C41293" w:rsidRPr="00195E18" w14:paraId="6B131D63" w14:textId="77777777" w:rsidTr="007745B3">
        <w:tc>
          <w:tcPr>
            <w:tcW w:w="576" w:type="dxa"/>
          </w:tcPr>
          <w:p w14:paraId="5B9EED10" w14:textId="77777777" w:rsidR="00C41293" w:rsidRPr="00195E18" w:rsidRDefault="00C41293" w:rsidP="00C41293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</w:tcPr>
          <w:p w14:paraId="7AF96FCD" w14:textId="77777777" w:rsidR="00C41293" w:rsidRPr="00195E18" w:rsidRDefault="00C41293" w:rsidP="00C41293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</w:tcPr>
          <w:p w14:paraId="4E430861" w14:textId="77777777" w:rsidR="00C41293" w:rsidRPr="00195E18" w:rsidRDefault="00C41293" w:rsidP="00C412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Pr="00195E18">
              <w:rPr>
                <w:lang w:val="uk-UA"/>
              </w:rPr>
              <w:t xml:space="preserve"> міська рада</w:t>
            </w:r>
            <w:r>
              <w:rPr>
                <w:lang w:val="uk-UA"/>
              </w:rPr>
              <w:t xml:space="preserve"> Одеського району Одеської області</w:t>
            </w:r>
          </w:p>
          <w:p w14:paraId="7CA54348" w14:textId="77777777" w:rsidR="00C41293" w:rsidRPr="00195E18" w:rsidRDefault="00C41293" w:rsidP="00C41293">
            <w:pPr>
              <w:jc w:val="both"/>
              <w:rPr>
                <w:lang w:val="uk-UA"/>
              </w:rPr>
            </w:pPr>
          </w:p>
        </w:tc>
      </w:tr>
      <w:tr w:rsidR="00C41293" w:rsidRPr="00963A8B" w14:paraId="2C2CE627" w14:textId="77777777" w:rsidTr="007745B3">
        <w:trPr>
          <w:trHeight w:val="659"/>
        </w:trPr>
        <w:tc>
          <w:tcPr>
            <w:tcW w:w="576" w:type="dxa"/>
          </w:tcPr>
          <w:p w14:paraId="575B3F19" w14:textId="77777777" w:rsidR="00C41293" w:rsidRPr="00195E18" w:rsidRDefault="00C41293" w:rsidP="00C41293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</w:tcPr>
          <w:p w14:paraId="62907DB8" w14:textId="77777777" w:rsidR="00C41293" w:rsidRPr="00195E18" w:rsidRDefault="00C41293" w:rsidP="00C41293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</w:tcPr>
          <w:p w14:paraId="5C33DB4D" w14:textId="77777777" w:rsidR="00C41293" w:rsidRDefault="00C41293" w:rsidP="00C41293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>
              <w:rPr>
                <w:rFonts w:eastAsia="Arial"/>
                <w:lang w:val="uk-UA"/>
              </w:rPr>
              <w:t>;</w:t>
            </w:r>
          </w:p>
          <w:p w14:paraId="4C71028C" w14:textId="77777777" w:rsidR="00C41293" w:rsidRDefault="00C41293" w:rsidP="00C41293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 стаття 43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>
              <w:rPr>
                <w:rFonts w:eastAsia="Arial"/>
                <w:lang w:val="uk-UA"/>
              </w:rPr>
              <w:t xml:space="preserve"> </w:t>
            </w:r>
          </w:p>
          <w:p w14:paraId="267B8C14" w14:textId="77777777" w:rsidR="00C41293" w:rsidRDefault="00C41293" w:rsidP="00C41293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CB99F39" w14:textId="77777777" w:rsidR="00C41293" w:rsidRDefault="00C41293" w:rsidP="00C41293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>
              <w:rPr>
                <w:rFonts w:eastAsia="Arial"/>
                <w:lang w:val="uk-UA"/>
              </w:rPr>
              <w:t>;</w:t>
            </w:r>
          </w:p>
          <w:p w14:paraId="281E443F" w14:textId="77777777" w:rsidR="00C41293" w:rsidRPr="00963A8B" w:rsidRDefault="00C41293" w:rsidP="00C41293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C41293" w:rsidRPr="00195E18" w14:paraId="71B92984" w14:textId="77777777" w:rsidTr="007745B3">
        <w:trPr>
          <w:trHeight w:val="659"/>
        </w:trPr>
        <w:tc>
          <w:tcPr>
            <w:tcW w:w="576" w:type="dxa"/>
          </w:tcPr>
          <w:p w14:paraId="518621A9" w14:textId="77777777" w:rsidR="00C41293" w:rsidRPr="00F36A7E" w:rsidRDefault="00C41293" w:rsidP="00C41293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3.</w:t>
            </w:r>
          </w:p>
        </w:tc>
        <w:tc>
          <w:tcPr>
            <w:tcW w:w="2543" w:type="dxa"/>
          </w:tcPr>
          <w:p w14:paraId="21C632C7" w14:textId="77777777" w:rsidR="00C41293" w:rsidRPr="00F36A7E" w:rsidRDefault="00C41293" w:rsidP="00C41293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</w:tcPr>
          <w:p w14:paraId="4B96C2BA" w14:textId="77777777" w:rsidR="00C41293" w:rsidRPr="00F36A7E" w:rsidRDefault="00C41293" w:rsidP="00C41293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 міської ради Одеського району Одеської області</w:t>
            </w:r>
          </w:p>
        </w:tc>
      </w:tr>
      <w:tr w:rsidR="00C41293" w:rsidRPr="00C41293" w14:paraId="67744D7E" w14:textId="77777777" w:rsidTr="007745B3">
        <w:trPr>
          <w:trHeight w:val="1419"/>
        </w:trPr>
        <w:tc>
          <w:tcPr>
            <w:tcW w:w="576" w:type="dxa"/>
          </w:tcPr>
          <w:p w14:paraId="677AA5E3" w14:textId="77777777" w:rsidR="00C41293" w:rsidRPr="005A792F" w:rsidRDefault="00C41293" w:rsidP="00C41293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</w:tcPr>
          <w:p w14:paraId="673AD5E5" w14:textId="77777777" w:rsidR="00C41293" w:rsidRPr="005A792F" w:rsidRDefault="00C41293" w:rsidP="00C41293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</w:tcPr>
          <w:p w14:paraId="572CA9A0" w14:textId="77777777" w:rsidR="00C41293" w:rsidRPr="005A792F" w:rsidRDefault="00C41293" w:rsidP="00C41293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C41293" w:rsidRPr="00195E18" w14:paraId="410E0DC0" w14:textId="77777777" w:rsidTr="007745B3">
        <w:trPr>
          <w:trHeight w:val="1419"/>
        </w:trPr>
        <w:tc>
          <w:tcPr>
            <w:tcW w:w="576" w:type="dxa"/>
          </w:tcPr>
          <w:p w14:paraId="73CDC9F7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5.</w:t>
            </w:r>
          </w:p>
        </w:tc>
        <w:tc>
          <w:tcPr>
            <w:tcW w:w="2543" w:type="dxa"/>
          </w:tcPr>
          <w:p w14:paraId="38C9F7DA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</w:tcPr>
          <w:p w14:paraId="3736280F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ТМ «</w:t>
            </w:r>
            <w:proofErr w:type="spellStart"/>
            <w:r w:rsidRPr="00BF13ED">
              <w:rPr>
                <w:lang w:val="uk-UA"/>
              </w:rPr>
              <w:t>Южтеплокомуненерго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33AB9454" w14:textId="77777777" w:rsidR="00C41293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58661BED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Спецтранс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604A42E4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proofErr w:type="spellStart"/>
            <w:r w:rsidRPr="00BF13ED">
              <w:rPr>
                <w:lang w:val="uk-UA"/>
              </w:rPr>
              <w:t>Екосервіс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1BF4FEF8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20E63747" w14:textId="77777777" w:rsidR="00C41293" w:rsidRDefault="00C41293" w:rsidP="00C41293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>
              <w:rPr>
                <w:lang w:val="uk-UA"/>
              </w:rPr>
              <w:t>Узбережжя</w:t>
            </w:r>
            <w:r w:rsidRPr="00BF13ED">
              <w:rPr>
                <w:lang w:val="uk-UA"/>
              </w:rPr>
              <w:t>»</w:t>
            </w:r>
          </w:p>
          <w:p w14:paraId="3AE367B3" w14:textId="77777777" w:rsidR="00C41293" w:rsidRPr="00BF13ED" w:rsidRDefault="00C41293" w:rsidP="00C412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C41293" w:rsidRPr="00195E18" w14:paraId="245E8A21" w14:textId="77777777" w:rsidTr="007745B3">
        <w:tc>
          <w:tcPr>
            <w:tcW w:w="576" w:type="dxa"/>
          </w:tcPr>
          <w:p w14:paraId="533262C7" w14:textId="77777777" w:rsidR="00C41293" w:rsidRPr="00195E18" w:rsidRDefault="00C41293" w:rsidP="00C41293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6.</w:t>
            </w:r>
          </w:p>
        </w:tc>
        <w:tc>
          <w:tcPr>
            <w:tcW w:w="2543" w:type="dxa"/>
          </w:tcPr>
          <w:p w14:paraId="4F0458F0" w14:textId="77777777" w:rsidR="00C41293" w:rsidRPr="00195E18" w:rsidRDefault="00C41293" w:rsidP="00C41293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</w:tcPr>
          <w:p w14:paraId="74D4D78F" w14:textId="77777777" w:rsidR="00C41293" w:rsidRPr="00195E18" w:rsidRDefault="00C41293" w:rsidP="00C41293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 xml:space="preserve">5 </w:t>
            </w:r>
            <w:r w:rsidRPr="00E90D68">
              <w:rPr>
                <w:lang w:val="uk-UA" w:eastAsia="zh-CN"/>
              </w:rPr>
              <w:t>-</w:t>
            </w:r>
            <w:r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C41293" w:rsidRPr="00C41293" w14:paraId="113BE856" w14:textId="77777777" w:rsidTr="007745B3">
        <w:tc>
          <w:tcPr>
            <w:tcW w:w="576" w:type="dxa"/>
          </w:tcPr>
          <w:p w14:paraId="59E5CD28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</w:tcPr>
          <w:p w14:paraId="5FFC6812" w14:textId="77777777" w:rsidR="00C41293" w:rsidRPr="00195E18" w:rsidRDefault="00C41293" w:rsidP="00C41293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</w:tcPr>
          <w:p w14:paraId="713173FF" w14:textId="77777777" w:rsidR="00C41293" w:rsidRPr="00195E18" w:rsidRDefault="00C41293" w:rsidP="00C41293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Pr="00823821">
              <w:rPr>
                <w:lang w:val="uk-UA"/>
              </w:rPr>
              <w:t xml:space="preserve"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стандартів; </w:t>
            </w:r>
            <w:r w:rsidRPr="00823821">
              <w:rPr>
                <w:szCs w:val="20"/>
                <w:lang w:val="uk-UA" w:bidi="hi-IN"/>
              </w:rPr>
              <w:t xml:space="preserve">покращення стану розрахунків комунальних підприємств за спожиті комунальні та інші послуги, </w:t>
            </w:r>
            <w:r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Pr="00823821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Південнів</w:t>
            </w:r>
            <w:r w:rsidRPr="00823821">
              <w:rPr>
                <w:bCs/>
                <w:lang w:val="uk-UA"/>
              </w:rPr>
              <w:t>ської міської територіальної громади</w:t>
            </w:r>
            <w:r w:rsidRPr="00823821">
              <w:rPr>
                <w:lang w:val="uk-UA"/>
              </w:rPr>
              <w:t xml:space="preserve"> 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бюджету.</w:t>
            </w:r>
          </w:p>
        </w:tc>
      </w:tr>
      <w:tr w:rsidR="00C41293" w:rsidRPr="00195E18" w14:paraId="54CCD6E6" w14:textId="77777777" w:rsidTr="007745B3">
        <w:tc>
          <w:tcPr>
            <w:tcW w:w="576" w:type="dxa"/>
          </w:tcPr>
          <w:p w14:paraId="424CF7E5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</w:t>
            </w:r>
          </w:p>
        </w:tc>
        <w:tc>
          <w:tcPr>
            <w:tcW w:w="2543" w:type="dxa"/>
          </w:tcPr>
          <w:p w14:paraId="1DCEDF11" w14:textId="77777777" w:rsidR="00C41293" w:rsidRPr="00823821" w:rsidRDefault="00C41293" w:rsidP="00C41293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>реалізації Програми, всього:</w:t>
            </w:r>
          </w:p>
          <w:p w14:paraId="24503E9B" w14:textId="77777777" w:rsidR="00C41293" w:rsidRPr="00823821" w:rsidRDefault="00C41293" w:rsidP="00C41293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</w:tcPr>
          <w:p w14:paraId="357E9953" w14:textId="77777777" w:rsidR="00C41293" w:rsidRPr="006A5229" w:rsidRDefault="00C41293" w:rsidP="00C41293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738 288,855</w:t>
            </w:r>
            <w:r w:rsidRPr="006A5229">
              <w:rPr>
                <w:b/>
                <w:lang w:val="uk-UA"/>
              </w:rPr>
              <w:t xml:space="preserve"> </w:t>
            </w:r>
            <w:bookmarkEnd w:id="0"/>
            <w:r w:rsidRPr="006A5229">
              <w:rPr>
                <w:b/>
                <w:lang w:val="uk-UA"/>
              </w:rPr>
              <w:t>тис. грн</w:t>
            </w:r>
          </w:p>
        </w:tc>
      </w:tr>
      <w:tr w:rsidR="00C41293" w:rsidRPr="00195E18" w14:paraId="2C33B237" w14:textId="77777777" w:rsidTr="007745B3">
        <w:trPr>
          <w:trHeight w:val="1136"/>
        </w:trPr>
        <w:tc>
          <w:tcPr>
            <w:tcW w:w="576" w:type="dxa"/>
          </w:tcPr>
          <w:p w14:paraId="515D15E9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</w:tcPr>
          <w:p w14:paraId="7B1E7C1C" w14:textId="77777777" w:rsidR="00C41293" w:rsidRPr="00823821" w:rsidRDefault="00C41293" w:rsidP="00C41293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</w:tcPr>
          <w:p w14:paraId="5B8C30A9" w14:textId="77777777" w:rsidR="00C41293" w:rsidRPr="006A5229" w:rsidRDefault="00C41293" w:rsidP="00C41293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 xml:space="preserve">727 687,266 </w:t>
            </w:r>
            <w:r w:rsidRPr="006A5229">
              <w:rPr>
                <w:b/>
                <w:lang w:val="uk-UA"/>
              </w:rPr>
              <w:t>тис. грн</w:t>
            </w:r>
          </w:p>
        </w:tc>
      </w:tr>
      <w:tr w:rsidR="00C41293" w:rsidRPr="00195E18" w14:paraId="20266001" w14:textId="77777777" w:rsidTr="007745B3">
        <w:trPr>
          <w:trHeight w:val="540"/>
        </w:trPr>
        <w:tc>
          <w:tcPr>
            <w:tcW w:w="576" w:type="dxa"/>
          </w:tcPr>
          <w:p w14:paraId="5648B442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</w:tcPr>
          <w:p w14:paraId="3E381E5F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</w:tcPr>
          <w:p w14:paraId="09F1E68D" w14:textId="77777777" w:rsidR="00C41293" w:rsidRPr="007F5F37" w:rsidRDefault="00C41293" w:rsidP="00C41293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 тис. грн</w:t>
            </w:r>
          </w:p>
        </w:tc>
      </w:tr>
      <w:tr w:rsidR="00C41293" w:rsidRPr="00195E18" w14:paraId="5AA57E6C" w14:textId="77777777" w:rsidTr="007745B3">
        <w:trPr>
          <w:trHeight w:val="540"/>
        </w:trPr>
        <w:tc>
          <w:tcPr>
            <w:tcW w:w="576" w:type="dxa"/>
          </w:tcPr>
          <w:p w14:paraId="7B3DC35A" w14:textId="77777777" w:rsidR="00C41293" w:rsidRPr="00823821" w:rsidRDefault="00C41293" w:rsidP="00C412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</w:tcPr>
          <w:p w14:paraId="0B7C4E5B" w14:textId="77777777" w:rsidR="00C41293" w:rsidRDefault="00C41293" w:rsidP="00C412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</w:tcPr>
          <w:p w14:paraId="3AD6B9DF" w14:textId="77777777" w:rsidR="00C41293" w:rsidRPr="007F5F37" w:rsidRDefault="00C41293" w:rsidP="00C4129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2 603,613</w:t>
            </w:r>
            <w:r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C41293" w:rsidRPr="00195E18" w14:paraId="19E3FDC2" w14:textId="77777777" w:rsidTr="007745B3">
        <w:tc>
          <w:tcPr>
            <w:tcW w:w="576" w:type="dxa"/>
          </w:tcPr>
          <w:p w14:paraId="19EFC9FB" w14:textId="77777777" w:rsidR="00C41293" w:rsidRPr="00195E18" w:rsidRDefault="00C41293" w:rsidP="00C41293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</w:tcPr>
          <w:p w14:paraId="1F24665F" w14:textId="77777777" w:rsidR="00C41293" w:rsidRPr="005A1C5F" w:rsidRDefault="00C41293" w:rsidP="00C41293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</w:tcPr>
          <w:p w14:paraId="5278093A" w14:textId="77777777" w:rsidR="00C41293" w:rsidRPr="00B51461" w:rsidRDefault="00C41293" w:rsidP="00C41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6206D12E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3A93CD1E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5330D7F5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3D9A69A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1FD91832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6681FD1E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23D868A1" w14:textId="77777777" w:rsidR="00C41293" w:rsidRPr="00B51461" w:rsidRDefault="00C41293" w:rsidP="00C41293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40329E36" w14:textId="77777777" w:rsidR="00C41293" w:rsidRPr="00B51461" w:rsidRDefault="00C41293" w:rsidP="00C41293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70EC6085" w14:textId="77777777" w:rsidR="00C41293" w:rsidRPr="008A61C3" w:rsidRDefault="00C41293" w:rsidP="00C41293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 xml:space="preserve">- забезпечення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73FC587" w14:textId="77777777" w:rsidR="00C41293" w:rsidRPr="00B51461" w:rsidRDefault="00C41293" w:rsidP="00C41293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дерев;</w:t>
            </w:r>
          </w:p>
          <w:p w14:paraId="2489A596" w14:textId="77777777" w:rsidR="00C41293" w:rsidRPr="00B51461" w:rsidRDefault="00C41293" w:rsidP="00C41293">
            <w:pPr>
              <w:pStyle w:val="a9"/>
              <w:numPr>
                <w:ilvl w:val="0"/>
                <w:numId w:val="14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4FA2214A" w14:textId="77777777" w:rsidR="00C41293" w:rsidRPr="00B51461" w:rsidRDefault="00C41293" w:rsidP="00C41293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C41293" w:rsidRPr="00286F00" w14:paraId="34B1305E" w14:textId="77777777" w:rsidTr="007745B3">
        <w:trPr>
          <w:trHeight w:val="2002"/>
        </w:trPr>
        <w:tc>
          <w:tcPr>
            <w:tcW w:w="576" w:type="dxa"/>
          </w:tcPr>
          <w:p w14:paraId="5A8AC834" w14:textId="77777777" w:rsidR="00C41293" w:rsidRPr="002031BD" w:rsidRDefault="00C41293" w:rsidP="00C41293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</w:tcPr>
          <w:p w14:paraId="192F4CBB" w14:textId="77777777" w:rsidR="00C41293" w:rsidRPr="002031BD" w:rsidRDefault="00C41293" w:rsidP="00C41293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</w:tcPr>
          <w:p w14:paraId="469F739B" w14:textId="77777777" w:rsidR="00C41293" w:rsidRPr="00B51461" w:rsidRDefault="00C41293" w:rsidP="00C41293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6E22DAB2" w14:textId="77777777" w:rsidR="00C41293" w:rsidRPr="00B51461" w:rsidRDefault="00C41293" w:rsidP="00C41293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4A2CD341" w14:textId="77777777" w:rsidR="00C41293" w:rsidRPr="00B51461" w:rsidRDefault="00C41293" w:rsidP="00C41293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0C995221" w14:textId="77777777" w:rsidR="00C41293" w:rsidRPr="00195E18" w:rsidRDefault="00C41293" w:rsidP="00C41293">
      <w:pPr>
        <w:jc w:val="both"/>
        <w:rPr>
          <w:b/>
          <w:highlight w:val="yellow"/>
          <w:lang w:val="uk-UA"/>
        </w:rPr>
      </w:pPr>
    </w:p>
    <w:p w14:paraId="70F07681" w14:textId="77777777" w:rsidR="00C41293" w:rsidRPr="002031BD" w:rsidRDefault="00C41293" w:rsidP="00C41293">
      <w:pPr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53FF2DBF" w14:textId="77777777" w:rsidR="00C41293" w:rsidRDefault="00C41293" w:rsidP="00C41293">
      <w:pPr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одне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7F8ACE07" w14:textId="77777777" w:rsidR="00C41293" w:rsidRPr="00617F0B" w:rsidRDefault="00C41293" w:rsidP="00C41293">
      <w:pPr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0B0ED3FD" w14:textId="77777777" w:rsidR="00C41293" w:rsidRPr="00617F0B" w:rsidRDefault="00C41293" w:rsidP="00C41293">
      <w:pPr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52E744AF" w14:textId="77777777" w:rsidR="00C41293" w:rsidRPr="008A61C3" w:rsidRDefault="00C41293" w:rsidP="00C41293">
      <w:pPr>
        <w:pStyle w:val="af5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 Південного здійснюється від міської котельні потужністю 131 МВт/рік, яка працює на природному газі. В котельні встановлено 4 котла, які мають високий ККД 86-92 %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двотрубному обчисленні становить 22,631км.</w:t>
      </w:r>
    </w:p>
    <w:p w14:paraId="0D42DB1F" w14:textId="77777777" w:rsidR="00C41293" w:rsidRPr="008A61C3" w:rsidRDefault="00C41293" w:rsidP="00C41293">
      <w:pPr>
        <w:pStyle w:val="af5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Pr="008A61C3">
        <w:rPr>
          <w:vertAlign w:val="superscript"/>
          <w:lang w:val="uk-UA"/>
        </w:rPr>
        <w:t>3</w:t>
      </w:r>
      <w:r w:rsidRPr="008A61C3">
        <w:rPr>
          <w:lang w:val="uk-UA"/>
        </w:rPr>
        <w:t xml:space="preserve"> кожна та три каналізаційні насосні станції (КНС). Подача води здійснюється по водоводу Одеса - Південний від підприємства «</w:t>
      </w:r>
      <w:proofErr w:type="spellStart"/>
      <w:r w:rsidRPr="008A61C3">
        <w:rPr>
          <w:lang w:val="uk-UA"/>
        </w:rPr>
        <w:t>Інфоксводоканал</w:t>
      </w:r>
      <w:proofErr w:type="spellEnd"/>
      <w:r w:rsidRPr="008A61C3">
        <w:rPr>
          <w:lang w:val="uk-UA"/>
        </w:rPr>
        <w:t>».</w:t>
      </w:r>
    </w:p>
    <w:p w14:paraId="58DCFD2A" w14:textId="77777777" w:rsidR="00C41293" w:rsidRPr="008A61C3" w:rsidRDefault="00C41293" w:rsidP="00C41293">
      <w:pPr>
        <w:ind w:firstLine="540"/>
        <w:jc w:val="both"/>
        <w:rPr>
          <w:lang w:val="uk-UA"/>
        </w:rPr>
      </w:pPr>
      <w:r w:rsidRPr="008A61C3">
        <w:rPr>
          <w:lang w:val="uk-UA"/>
        </w:rPr>
        <w:t>Протяжність мереж водопроводу складає 33,507 км, каналізаційних мереж – 56,193 км.</w:t>
      </w:r>
    </w:p>
    <w:p w14:paraId="30E92A59" w14:textId="77777777" w:rsidR="00C41293" w:rsidRPr="008A61C3" w:rsidRDefault="00C41293" w:rsidP="00C41293">
      <w:pPr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Очисні споруди в місті відсутні. Каналізаційні стоки відводяться на очисні споруди АТ «Одеський припортовий завод». </w:t>
      </w:r>
    </w:p>
    <w:p w14:paraId="7C0A55FF" w14:textId="77777777" w:rsidR="00C41293" w:rsidRPr="008A61C3" w:rsidRDefault="00C41293" w:rsidP="00C41293">
      <w:pPr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</w:t>
      </w:r>
      <w:proofErr w:type="spellStart"/>
      <w:r w:rsidRPr="008A61C3">
        <w:rPr>
          <w:lang w:val="uk-UA"/>
        </w:rPr>
        <w:t>вулично</w:t>
      </w:r>
      <w:proofErr w:type="spellEnd"/>
      <w:r w:rsidRPr="008A61C3">
        <w:rPr>
          <w:lang w:val="uk-UA"/>
        </w:rPr>
        <w:t>-дорожньої мережі міста складає 23,972 км, в тому числі 100% з твердим покриттям та обладнано штучним освітленням. Протяжність мереж зовнішнього освітлення – 63,9319</w:t>
      </w:r>
      <w:r w:rsidRPr="008A61C3">
        <w:rPr>
          <w:color w:val="FF0000"/>
          <w:lang w:val="uk-UA"/>
        </w:rPr>
        <w:t xml:space="preserve"> </w:t>
      </w:r>
      <w:r w:rsidRPr="008A61C3">
        <w:rPr>
          <w:lang w:val="uk-UA"/>
        </w:rPr>
        <w:t>км</w:t>
      </w:r>
      <w:r w:rsidRPr="008A61C3">
        <w:rPr>
          <w:b/>
          <w:lang w:val="uk-UA"/>
        </w:rPr>
        <w:t>.</w:t>
      </w:r>
    </w:p>
    <w:p w14:paraId="33920449" w14:textId="77777777" w:rsidR="00C41293" w:rsidRPr="008A61C3" w:rsidRDefault="00C41293" w:rsidP="00C41293">
      <w:pPr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благоустрою, озелененню та контролю за дотриманням Правил благоустрою. </w:t>
      </w:r>
    </w:p>
    <w:p w14:paraId="03BB26AF" w14:textId="77777777" w:rsidR="00C41293" w:rsidRPr="00934E9F" w:rsidRDefault="00C41293" w:rsidP="00C41293">
      <w:pPr>
        <w:ind w:firstLine="540"/>
        <w:jc w:val="both"/>
        <w:rPr>
          <w:lang w:val="uk-UA"/>
        </w:rPr>
      </w:pPr>
      <w:r w:rsidRPr="008A61C3">
        <w:rPr>
          <w:lang w:val="uk-UA"/>
        </w:rPr>
        <w:t>Площа зелених насаджень міста Південного складає 48,6135га.</w:t>
      </w:r>
    </w:p>
    <w:p w14:paraId="3DC7C9F6" w14:textId="77777777" w:rsidR="00C41293" w:rsidRPr="002031BD" w:rsidRDefault="00C41293" w:rsidP="00C41293">
      <w:pPr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349BB9A9" w14:textId="77777777" w:rsidR="00C41293" w:rsidRPr="002031BD" w:rsidRDefault="00C41293" w:rsidP="00C41293">
      <w:pPr>
        <w:ind w:firstLine="540"/>
        <w:jc w:val="both"/>
        <w:rPr>
          <w:lang w:val="uk-UA"/>
        </w:rPr>
      </w:pPr>
      <w:r w:rsidRPr="002031BD">
        <w:rPr>
          <w:lang w:val="uk-UA"/>
        </w:rPr>
        <w:t>- у теплопостачанні – зношеність основних фондів, 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552E5352" w14:textId="77777777" w:rsidR="00C41293" w:rsidRPr="002031BD" w:rsidRDefault="00C41293" w:rsidP="00C41293">
      <w:pPr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>-  у водопостачанні та водовідведенні – наднормативний термін експлуатації трубопроводів, відсутність достатнього обсягу коштів 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6D3F6334" w14:textId="77777777" w:rsidR="00C41293" w:rsidRPr="002031BD" w:rsidRDefault="00C41293" w:rsidP="00C41293">
      <w:pPr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lastRenderedPageBreak/>
        <w:t xml:space="preserve">- у сфері збору відходів – необхідність відновлення парку контейнерів для збору сміття та оновлення парку сміттєвозів; </w:t>
      </w:r>
    </w:p>
    <w:p w14:paraId="33CDA9BE" w14:textId="77777777" w:rsidR="00C41293" w:rsidRPr="002031BD" w:rsidRDefault="00C41293" w:rsidP="00C41293">
      <w:pPr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 необхідність значного об’єму коштів на проведення робіт з ремонту доріг, пішохідних зон, утримання зовнішнього освітлення, кладовища, озеленення.</w:t>
      </w:r>
    </w:p>
    <w:p w14:paraId="73F5AE92" w14:textId="77777777" w:rsidR="00C41293" w:rsidRPr="002031BD" w:rsidRDefault="00C41293" w:rsidP="00C41293">
      <w:pPr>
        <w:pStyle w:val="21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3336FAFF" w14:textId="77777777" w:rsidR="00C41293" w:rsidRPr="002031BD" w:rsidRDefault="00C41293" w:rsidP="00C41293">
      <w:pPr>
        <w:pStyle w:val="21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>:</w:t>
      </w:r>
    </w:p>
    <w:p w14:paraId="5F47C819" w14:textId="77777777" w:rsidR="00C41293" w:rsidRPr="002031BD" w:rsidRDefault="00C41293" w:rsidP="00C41293">
      <w:pPr>
        <w:pStyle w:val="21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2031BD">
        <w:rPr>
          <w:lang w:val="uk-UA"/>
        </w:rPr>
        <w:t>проведення поточних і капітальних ремонтів основних фондів підприємств;</w:t>
      </w:r>
    </w:p>
    <w:p w14:paraId="5FD46183" w14:textId="77777777" w:rsidR="00C41293" w:rsidRPr="002031BD" w:rsidRDefault="00C41293" w:rsidP="00C41293">
      <w:pPr>
        <w:pStyle w:val="21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водопровідно-каналізаційного та теплового господарства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громади;</w:t>
      </w:r>
    </w:p>
    <w:p w14:paraId="71ADD726" w14:textId="77777777" w:rsidR="00C41293" w:rsidRPr="002031BD" w:rsidRDefault="00C41293" w:rsidP="00C41293">
      <w:pPr>
        <w:pStyle w:val="21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</w:t>
      </w:r>
      <w:proofErr w:type="spellStart"/>
      <w:r w:rsidRPr="002031BD">
        <w:rPr>
          <w:lang w:val="uk-UA"/>
        </w:rPr>
        <w:t>вулично</w:t>
      </w:r>
      <w:proofErr w:type="spellEnd"/>
      <w:r w:rsidRPr="002031BD">
        <w:rPr>
          <w:lang w:val="uk-UA"/>
        </w:rPr>
        <w:t xml:space="preserve">-дорожньої мережі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громади;</w:t>
      </w:r>
    </w:p>
    <w:p w14:paraId="3523B09C" w14:textId="77777777" w:rsidR="00C41293" w:rsidRPr="002031BD" w:rsidRDefault="00C41293" w:rsidP="00C41293">
      <w:pPr>
        <w:pStyle w:val="21"/>
        <w:numPr>
          <w:ilvl w:val="0"/>
          <w:numId w:val="7"/>
        </w:numPr>
        <w:spacing w:before="60" w:after="0" w:line="240" w:lineRule="auto"/>
        <w:jc w:val="both"/>
        <w:rPr>
          <w:lang w:val="uk-UA"/>
        </w:rPr>
      </w:pPr>
      <w:r w:rsidRPr="002031BD">
        <w:rPr>
          <w:lang w:val="uk-UA"/>
        </w:rPr>
        <w:t xml:space="preserve">благоустрій загальноміських територій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та контролю за їх збереженням.</w:t>
      </w:r>
    </w:p>
    <w:p w14:paraId="353B286A" w14:textId="77777777" w:rsidR="00C41293" w:rsidRDefault="00C41293" w:rsidP="00C41293">
      <w:pPr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 xml:space="preserve">надійного, якісного і безпечного надання житлово-комунальних  послуг населенню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Pr="002031BD">
        <w:rPr>
          <w:lang w:val="uk-UA"/>
        </w:rPr>
        <w:t>Саме на вирішення цих проблем спрямована дана Програма.</w:t>
      </w:r>
    </w:p>
    <w:p w14:paraId="398A38E2" w14:textId="77777777" w:rsidR="00C41293" w:rsidRPr="0082344E" w:rsidRDefault="00C41293" w:rsidP="00C41293">
      <w:pPr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06B50FCB" w14:textId="77777777" w:rsidR="00C41293" w:rsidRPr="00E43223" w:rsidRDefault="00C41293" w:rsidP="00C41293">
      <w:pPr>
        <w:pStyle w:val="af5"/>
        <w:numPr>
          <w:ilvl w:val="0"/>
          <w:numId w:val="8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</w:t>
      </w:r>
      <w:proofErr w:type="spellStart"/>
      <w:r w:rsidRPr="00E43223">
        <w:rPr>
          <w:lang w:val="uk-UA"/>
        </w:rPr>
        <w:t>Южтеплокомуненерго</w:t>
      </w:r>
      <w:proofErr w:type="spellEnd"/>
      <w:r w:rsidRPr="00E43223">
        <w:rPr>
          <w:lang w:val="uk-UA"/>
        </w:rPr>
        <w:t>» - забезпечує місто тепловою енергією;</w:t>
      </w:r>
    </w:p>
    <w:p w14:paraId="6B2BA27B" w14:textId="77777777" w:rsidR="00C41293" w:rsidRPr="00E43223" w:rsidRDefault="00C41293" w:rsidP="00C41293">
      <w:pPr>
        <w:pStyle w:val="af5"/>
        <w:numPr>
          <w:ilvl w:val="0"/>
          <w:numId w:val="8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 w:rsidRPr="00E43223">
        <w:rPr>
          <w:lang w:val="uk-UA"/>
        </w:rPr>
        <w:t>Южводоканал</w:t>
      </w:r>
      <w:proofErr w:type="spellEnd"/>
      <w:r w:rsidRPr="00E43223">
        <w:rPr>
          <w:lang w:val="uk-UA"/>
        </w:rPr>
        <w:t>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04052A52" w14:textId="77777777" w:rsidR="00C41293" w:rsidRPr="00E43223" w:rsidRDefault="00C41293" w:rsidP="00C41293">
      <w:pPr>
        <w:pStyle w:val="af5"/>
        <w:numPr>
          <w:ilvl w:val="0"/>
          <w:numId w:val="8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>
        <w:rPr>
          <w:lang w:val="uk-UA"/>
        </w:rPr>
        <w:t>Спецтранс</w:t>
      </w:r>
      <w:proofErr w:type="spellEnd"/>
      <w:r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3532FA" w14:textId="77777777" w:rsidR="00C41293" w:rsidRPr="00E43223" w:rsidRDefault="00C41293" w:rsidP="00C41293">
      <w:pPr>
        <w:pStyle w:val="af5"/>
        <w:numPr>
          <w:ilvl w:val="0"/>
          <w:numId w:val="8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 w:rsidRPr="00E43223">
        <w:rPr>
          <w:lang w:val="uk-UA"/>
        </w:rPr>
        <w:t>Екосервіс</w:t>
      </w:r>
      <w:proofErr w:type="spellEnd"/>
      <w:r w:rsidRPr="00E43223">
        <w:rPr>
          <w:lang w:val="uk-UA"/>
        </w:rPr>
        <w:t>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74F17A95" w14:textId="77777777" w:rsidR="00C41293" w:rsidRPr="00E43223" w:rsidRDefault="00C41293" w:rsidP="00C41293">
      <w:pPr>
        <w:pStyle w:val="af5"/>
        <w:numPr>
          <w:ilvl w:val="0"/>
          <w:numId w:val="8"/>
        </w:numPr>
        <w:spacing w:after="0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EF89731" w14:textId="77777777" w:rsidR="00C41293" w:rsidRDefault="00C41293" w:rsidP="00C41293">
      <w:pPr>
        <w:pStyle w:val="af5"/>
        <w:numPr>
          <w:ilvl w:val="0"/>
          <w:numId w:val="8"/>
        </w:numPr>
        <w:spacing w:after="0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>
        <w:rPr>
          <w:lang w:val="uk-UA"/>
        </w:rPr>
        <w:t xml:space="preserve"> «Узбережжя» - </w:t>
      </w:r>
      <w:r w:rsidRPr="00E43223">
        <w:rPr>
          <w:lang w:val="uk-UA"/>
        </w:rPr>
        <w:t xml:space="preserve">здійснює поточне утримання </w:t>
      </w:r>
      <w:r>
        <w:rPr>
          <w:lang w:val="uk-UA"/>
        </w:rPr>
        <w:t>територій</w:t>
      </w:r>
      <w:r w:rsidRPr="00E43223">
        <w:rPr>
          <w:lang w:val="uk-UA"/>
        </w:rPr>
        <w:t xml:space="preserve"> загального користування  </w:t>
      </w:r>
      <w:r>
        <w:rPr>
          <w:lang w:val="uk-UA"/>
        </w:rPr>
        <w:t xml:space="preserve">селища Нові </w:t>
      </w:r>
      <w:proofErr w:type="spellStart"/>
      <w:r>
        <w:rPr>
          <w:lang w:val="uk-UA"/>
        </w:rPr>
        <w:t>Білярі</w:t>
      </w:r>
      <w:proofErr w:type="spellEnd"/>
      <w:r>
        <w:rPr>
          <w:lang w:val="uk-UA"/>
        </w:rPr>
        <w:t xml:space="preserve">, с </w:t>
      </w:r>
      <w:proofErr w:type="spellStart"/>
      <w:r>
        <w:rPr>
          <w:lang w:val="uk-UA"/>
        </w:rPr>
        <w:t>Булдинка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Григорівка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Сичавка</w:t>
      </w:r>
      <w:proofErr w:type="spellEnd"/>
      <w:r>
        <w:rPr>
          <w:lang w:val="uk-UA"/>
        </w:rPr>
        <w:t>, с. Кошари (з 01 червня 2021 року);</w:t>
      </w:r>
    </w:p>
    <w:p w14:paraId="51CD36C0" w14:textId="77777777" w:rsidR="00C41293" w:rsidRPr="004D1C3F" w:rsidRDefault="00C41293" w:rsidP="00C41293">
      <w:pPr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>
        <w:rPr>
          <w:lang w:val="uk-UA"/>
        </w:rPr>
        <w:t xml:space="preserve"> </w:t>
      </w:r>
      <w:r w:rsidRPr="004D1C3F">
        <w:rPr>
          <w:lang w:val="uk-UA"/>
        </w:rPr>
        <w:t>-</w:t>
      </w:r>
      <w:r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48BA38A5" w14:textId="77777777" w:rsidR="00C41293" w:rsidRPr="002031BD" w:rsidRDefault="00C41293" w:rsidP="00C41293">
      <w:pPr>
        <w:ind w:firstLine="708"/>
        <w:jc w:val="both"/>
        <w:rPr>
          <w:color w:val="000000"/>
          <w:lang w:val="uk-UA"/>
        </w:rPr>
      </w:pPr>
    </w:p>
    <w:p w14:paraId="3FB6BA2B" w14:textId="77777777" w:rsidR="00C41293" w:rsidRPr="001E2D26" w:rsidRDefault="00C41293" w:rsidP="00C41293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6010D19F" w14:textId="77777777" w:rsidR="00C41293" w:rsidRPr="00E17C09" w:rsidRDefault="00C41293" w:rsidP="00C41293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00469DFA" w14:textId="77777777" w:rsidR="00C41293" w:rsidRPr="001E2D26" w:rsidRDefault="00C41293" w:rsidP="00C41293">
      <w:pPr>
        <w:tabs>
          <w:tab w:val="left" w:pos="284"/>
        </w:tabs>
        <w:ind w:firstLine="709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Pr="001E2D26">
        <w:rPr>
          <w:lang w:val="uk-UA"/>
        </w:rPr>
        <w:t>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покращення стану розрахунків комунальних підприємств за спожиті комунальні та інші послуги, </w:t>
      </w:r>
      <w:r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</w:t>
      </w:r>
      <w:r w:rsidRPr="001E2D26">
        <w:rPr>
          <w:szCs w:val="20"/>
          <w:lang w:val="uk-UA" w:bidi="hi-IN"/>
        </w:rPr>
        <w:lastRenderedPageBreak/>
        <w:t xml:space="preserve">для здійснення комунальними підприємствами своєї поточної діяльності по виробництву і наданню якісних послуг споживачам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 xml:space="preserve">ської </w:t>
      </w:r>
      <w:r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302731CC" w14:textId="77777777" w:rsidR="00C41293" w:rsidRPr="00195E18" w:rsidRDefault="00C41293" w:rsidP="00C41293">
      <w:pPr>
        <w:jc w:val="both"/>
        <w:rPr>
          <w:highlight w:val="yellow"/>
          <w:lang w:val="uk-UA"/>
        </w:rPr>
      </w:pPr>
    </w:p>
    <w:p w14:paraId="6AAE3EDE" w14:textId="77777777" w:rsidR="00C41293" w:rsidRPr="0080581E" w:rsidRDefault="00C41293" w:rsidP="00C41293">
      <w:pPr>
        <w:tabs>
          <w:tab w:val="left" w:pos="915"/>
        </w:tabs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39AEB81F" w14:textId="77777777" w:rsidR="00C41293" w:rsidRPr="00E17C09" w:rsidRDefault="00C41293" w:rsidP="00C41293">
      <w:pPr>
        <w:pStyle w:val="af2"/>
        <w:ind w:firstLine="708"/>
        <w:rPr>
          <w:b/>
          <w:sz w:val="16"/>
          <w:szCs w:val="16"/>
          <w:highlight w:val="yellow"/>
          <w:lang w:val="uk-UA"/>
        </w:rPr>
      </w:pPr>
    </w:p>
    <w:p w14:paraId="7EDA3F32" w14:textId="77777777" w:rsidR="00C41293" w:rsidRPr="000A0B19" w:rsidRDefault="00C41293" w:rsidP="00C41293">
      <w:pPr>
        <w:pStyle w:val="af2"/>
        <w:ind w:firstLine="708"/>
        <w:jc w:val="both"/>
        <w:rPr>
          <w:lang w:val="uk-UA"/>
        </w:rPr>
      </w:pPr>
      <w:r w:rsidRPr="000A0B19">
        <w:rPr>
          <w:lang w:val="uk-UA"/>
        </w:rPr>
        <w:t xml:space="preserve">Мета реформування житлово-комунального господарства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 xml:space="preserve"> відповідно до вимог світових стандартів </w:t>
      </w:r>
      <w:r>
        <w:rPr>
          <w:lang w:val="uk-UA"/>
        </w:rPr>
        <w:t>може</w:t>
      </w:r>
      <w:r w:rsidRPr="000A0B19">
        <w:t xml:space="preserve"> бути</w:t>
      </w:r>
      <w:r>
        <w:rPr>
          <w:lang w:val="uk-UA"/>
        </w:rPr>
        <w:t xml:space="preserve"> досягнута</w:t>
      </w:r>
      <w:r w:rsidRPr="000A0B19">
        <w:t xml:space="preserve"> шляхом </w:t>
      </w:r>
      <w:r w:rsidRPr="000A0B19">
        <w:rPr>
          <w:lang w:val="uk-UA"/>
        </w:rPr>
        <w:t xml:space="preserve">вирішення </w:t>
      </w:r>
      <w:r>
        <w:rPr>
          <w:lang w:val="uk-UA"/>
        </w:rPr>
        <w:t>таких</w:t>
      </w:r>
      <w:r w:rsidRPr="000A0B19">
        <w:rPr>
          <w:lang w:val="uk-UA"/>
        </w:rPr>
        <w:t xml:space="preserve"> завдань</w:t>
      </w:r>
      <w:r w:rsidRPr="000A0B19">
        <w:t>:</w:t>
      </w:r>
    </w:p>
    <w:p w14:paraId="15B75B60" w14:textId="77777777" w:rsidR="00C41293" w:rsidRPr="000A0B19" w:rsidRDefault="00C41293" w:rsidP="00C41293">
      <w:pPr>
        <w:pStyle w:val="a9"/>
        <w:numPr>
          <w:ilvl w:val="0"/>
          <w:numId w:val="9"/>
        </w:numPr>
        <w:spacing w:before="60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36392F3E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 xml:space="preserve">оптимізації виробничої та територіальної інфраструктури житлово-комунального господарства відповідно до потреб населення; </w:t>
      </w:r>
      <w:bookmarkStart w:id="4" w:name="36"/>
      <w:bookmarkEnd w:id="4"/>
    </w:p>
    <w:p w14:paraId="4AD62E4C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15BAEC1C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3F00A120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завдань розвитку комунальної інфраструктури; </w:t>
      </w:r>
      <w:bookmarkStart w:id="6" w:name="41"/>
      <w:bookmarkEnd w:id="6"/>
    </w:p>
    <w:p w14:paraId="16320FE2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199820FA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7C35E26B" w14:textId="77777777" w:rsidR="00C41293" w:rsidRPr="000A0B19" w:rsidRDefault="00C41293" w:rsidP="00C41293">
      <w:pPr>
        <w:pStyle w:val="a9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31AFAF57" w14:textId="77777777" w:rsidR="00C41293" w:rsidRPr="000A0B19" w:rsidRDefault="00C41293" w:rsidP="00C41293">
      <w:pPr>
        <w:pStyle w:val="af4"/>
        <w:spacing w:before="0" w:after="0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заходів Програми в таких сферах:</w:t>
      </w:r>
    </w:p>
    <w:p w14:paraId="3BE67060" w14:textId="77777777" w:rsidR="00C41293" w:rsidRPr="000A0B19" w:rsidRDefault="00C41293" w:rsidP="00C41293">
      <w:pPr>
        <w:pStyle w:val="af4"/>
        <w:numPr>
          <w:ilvl w:val="0"/>
          <w:numId w:val="10"/>
        </w:numPr>
        <w:spacing w:before="0" w:after="0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1271EF90" w14:textId="77777777" w:rsidR="00C41293" w:rsidRPr="000A0B19" w:rsidRDefault="00C41293" w:rsidP="00C41293">
      <w:pPr>
        <w:pStyle w:val="af4"/>
        <w:numPr>
          <w:ilvl w:val="0"/>
          <w:numId w:val="10"/>
        </w:numPr>
        <w:spacing w:before="0" w:after="0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опалення.</w:t>
      </w:r>
    </w:p>
    <w:p w14:paraId="3800353D" w14:textId="77777777" w:rsidR="00C41293" w:rsidRPr="000A0B19" w:rsidRDefault="00C41293" w:rsidP="00C41293">
      <w:pPr>
        <w:pStyle w:val="af4"/>
        <w:numPr>
          <w:ilvl w:val="0"/>
          <w:numId w:val="10"/>
        </w:numPr>
        <w:spacing w:before="0" w:after="0"/>
        <w:jc w:val="both"/>
        <w:rPr>
          <w:lang w:val="uk-UA"/>
        </w:rPr>
      </w:pPr>
      <w:r w:rsidRPr="000A0B19">
        <w:rPr>
          <w:lang w:val="uk-UA"/>
        </w:rPr>
        <w:t>дорожньому господарстві;</w:t>
      </w:r>
    </w:p>
    <w:p w14:paraId="7B073B66" w14:textId="77777777" w:rsidR="00C41293" w:rsidRPr="000A0B19" w:rsidRDefault="00C41293" w:rsidP="00C41293">
      <w:pPr>
        <w:pStyle w:val="af4"/>
        <w:numPr>
          <w:ilvl w:val="0"/>
          <w:numId w:val="10"/>
        </w:numPr>
        <w:spacing w:before="0" w:after="0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p w14:paraId="5F7EBAE1" w14:textId="77777777" w:rsidR="00C41293" w:rsidRPr="000A0B19" w:rsidRDefault="00C41293" w:rsidP="00C41293">
      <w:pPr>
        <w:pStyle w:val="21"/>
        <w:tabs>
          <w:tab w:val="num" w:pos="2160"/>
        </w:tabs>
        <w:spacing w:before="60" w:after="0" w:line="240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1BD42946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35402C9C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 з технічного переоснащення об’єктів житлово-комунального господарства;</w:t>
      </w:r>
    </w:p>
    <w:p w14:paraId="79FC2FC4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5AC15CE6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вулицями і дорогами </w:t>
      </w:r>
      <w:bookmarkStart w:id="7" w:name="_Hlk57626192"/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bookmarkEnd w:id="7"/>
    <w:p w14:paraId="4715D692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rPr>
          <w:lang w:val="uk-UA"/>
        </w:rPr>
      </w:pPr>
      <w:r w:rsidRPr="000A0B19">
        <w:rPr>
          <w:lang w:val="uk-UA"/>
        </w:rPr>
        <w:t>організацію утримання вулиць і доріг за встановленими для них державними стандартами та нормами;</w:t>
      </w:r>
    </w:p>
    <w:p w14:paraId="2BD571E9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367FCD70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 xml:space="preserve">забезпечення заходів, необхідних для скорочення чисельності тварин, які становлять небезпеку  на території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p w14:paraId="5FF91AB3" w14:textId="77777777" w:rsidR="00C41293" w:rsidRPr="000A0B19" w:rsidRDefault="00C41293" w:rsidP="00C41293">
      <w:pPr>
        <w:pStyle w:val="21"/>
        <w:numPr>
          <w:ilvl w:val="0"/>
          <w:numId w:val="11"/>
        </w:numPr>
        <w:spacing w:before="60" w:after="0" w:line="240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>
        <w:rPr>
          <w:lang w:val="uk-UA"/>
        </w:rPr>
        <w:t>.</w:t>
      </w:r>
    </w:p>
    <w:p w14:paraId="72823D22" w14:textId="77777777" w:rsidR="00C41293" w:rsidRPr="006A5229" w:rsidRDefault="00C41293" w:rsidP="00C41293">
      <w:pPr>
        <w:pStyle w:val="21"/>
        <w:spacing w:before="60" w:after="0" w:line="240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1. </w:t>
      </w:r>
    </w:p>
    <w:p w14:paraId="09704814" w14:textId="77777777" w:rsidR="00C41293" w:rsidRPr="00617F0B" w:rsidRDefault="00C41293" w:rsidP="00C41293">
      <w:pPr>
        <w:jc w:val="both"/>
        <w:rPr>
          <w:lang w:val="uk-UA"/>
        </w:rPr>
      </w:pPr>
      <w:r w:rsidRPr="006A5229">
        <w:rPr>
          <w:lang w:val="uk-UA"/>
        </w:rPr>
        <w:t>Показники результативності Програми наведені у Додатку 2.</w:t>
      </w:r>
    </w:p>
    <w:p w14:paraId="3389CB28" w14:textId="77777777" w:rsidR="00C41293" w:rsidRPr="0084051D" w:rsidRDefault="00C41293" w:rsidP="00C41293">
      <w:pPr>
        <w:ind w:firstLine="708"/>
        <w:jc w:val="both"/>
        <w:rPr>
          <w:highlight w:val="darkCyan"/>
          <w:lang w:val="uk-UA"/>
        </w:rPr>
      </w:pPr>
    </w:p>
    <w:p w14:paraId="48439798" w14:textId="77777777" w:rsidR="00C41293" w:rsidRDefault="00C41293" w:rsidP="00C41293">
      <w:pPr>
        <w:tabs>
          <w:tab w:val="left" w:pos="1843"/>
          <w:tab w:val="left" w:pos="4830"/>
        </w:tabs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641B88CB" w14:textId="77777777" w:rsidR="00C41293" w:rsidRPr="00E17C09" w:rsidRDefault="00C41293" w:rsidP="00C41293">
      <w:pPr>
        <w:tabs>
          <w:tab w:val="left" w:pos="1843"/>
          <w:tab w:val="left" w:pos="4830"/>
        </w:tabs>
        <w:jc w:val="center"/>
        <w:rPr>
          <w:b/>
          <w:sz w:val="16"/>
          <w:szCs w:val="16"/>
          <w:lang w:val="uk-UA"/>
        </w:rPr>
      </w:pPr>
    </w:p>
    <w:p w14:paraId="0F5BC724" w14:textId="77777777" w:rsidR="00C41293" w:rsidRPr="00251010" w:rsidRDefault="00C41293" w:rsidP="00C41293">
      <w:pPr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4EF35910" w14:textId="77777777" w:rsidR="00C41293" w:rsidRPr="00251010" w:rsidRDefault="00C41293" w:rsidP="00C41293">
      <w:pPr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68ACA25C" w14:textId="77777777" w:rsidR="00C41293" w:rsidRPr="00251010" w:rsidRDefault="00C41293" w:rsidP="00C41293">
      <w:pPr>
        <w:pStyle w:val="a9"/>
        <w:numPr>
          <w:ilvl w:val="0"/>
          <w:numId w:val="12"/>
        </w:numPr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41DDA4AC" w14:textId="77777777" w:rsidR="00C41293" w:rsidRPr="00251010" w:rsidRDefault="00C41293" w:rsidP="00C41293">
      <w:pPr>
        <w:pStyle w:val="a9"/>
        <w:numPr>
          <w:ilvl w:val="0"/>
          <w:numId w:val="12"/>
        </w:numPr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6F0340FC" w14:textId="77777777" w:rsidR="00C41293" w:rsidRPr="00251010" w:rsidRDefault="00C41293" w:rsidP="00C41293">
      <w:pPr>
        <w:pStyle w:val="a9"/>
        <w:numPr>
          <w:ilvl w:val="0"/>
          <w:numId w:val="12"/>
        </w:numPr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6AE0EFF7" w14:textId="77777777" w:rsidR="00C41293" w:rsidRPr="00251010" w:rsidRDefault="00C41293" w:rsidP="00C41293">
      <w:pPr>
        <w:pStyle w:val="a9"/>
        <w:numPr>
          <w:ilvl w:val="0"/>
          <w:numId w:val="12"/>
        </w:numPr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5262D0A3" w14:textId="77777777" w:rsidR="00C41293" w:rsidRPr="00251010" w:rsidRDefault="00C41293" w:rsidP="00C41293">
      <w:pPr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33EAEB6F" w14:textId="77777777" w:rsidR="00C41293" w:rsidRPr="00251010" w:rsidRDefault="00C41293" w:rsidP="00C41293">
      <w:pPr>
        <w:pStyle w:val="a9"/>
        <w:numPr>
          <w:ilvl w:val="0"/>
          <w:numId w:val="13"/>
        </w:numPr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5656E295" w14:textId="77777777" w:rsidR="00C41293" w:rsidRPr="00251010" w:rsidRDefault="00C41293" w:rsidP="00C41293">
      <w:pPr>
        <w:pStyle w:val="a9"/>
        <w:numPr>
          <w:ilvl w:val="0"/>
          <w:numId w:val="13"/>
        </w:numPr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5E3F3F20" w14:textId="77777777" w:rsidR="00C41293" w:rsidRPr="00251010" w:rsidRDefault="00C41293" w:rsidP="00C41293">
      <w:pPr>
        <w:pStyle w:val="a9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3B659607" w14:textId="77777777" w:rsidR="00C41293" w:rsidRPr="00251010" w:rsidRDefault="00C41293" w:rsidP="00C41293">
      <w:pPr>
        <w:pStyle w:val="a9"/>
        <w:numPr>
          <w:ilvl w:val="0"/>
          <w:numId w:val="12"/>
        </w:numPr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>
        <w:rPr>
          <w:lang w:val="uk-UA"/>
        </w:rPr>
        <w:t>;</w:t>
      </w:r>
    </w:p>
    <w:p w14:paraId="4339577F" w14:textId="77777777" w:rsidR="00C41293" w:rsidRPr="00251010" w:rsidRDefault="00C41293" w:rsidP="00C41293">
      <w:pPr>
        <w:pStyle w:val="a9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09DE6B85" w14:textId="77777777" w:rsidR="00C41293" w:rsidRPr="00251010" w:rsidRDefault="00C41293" w:rsidP="00C41293">
      <w:pPr>
        <w:pStyle w:val="a9"/>
        <w:numPr>
          <w:ilvl w:val="0"/>
          <w:numId w:val="14"/>
        </w:numPr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4CF92A0" w14:textId="77777777" w:rsidR="00C41293" w:rsidRPr="00251010" w:rsidRDefault="00C41293" w:rsidP="00C41293">
      <w:pPr>
        <w:pStyle w:val="a9"/>
        <w:numPr>
          <w:ilvl w:val="0"/>
          <w:numId w:val="14"/>
        </w:numPr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1A38DEA4" w14:textId="77777777" w:rsidR="00C41293" w:rsidRDefault="00C41293" w:rsidP="00C41293">
      <w:pPr>
        <w:pStyle w:val="a9"/>
        <w:jc w:val="center"/>
        <w:rPr>
          <w:b/>
          <w:lang w:val="uk-UA"/>
        </w:rPr>
      </w:pPr>
    </w:p>
    <w:p w14:paraId="12C1FD3E" w14:textId="77777777" w:rsidR="00C41293" w:rsidRDefault="00C41293" w:rsidP="00C41293">
      <w:pPr>
        <w:pStyle w:val="a9"/>
        <w:jc w:val="center"/>
        <w:rPr>
          <w:b/>
          <w:lang w:val="uk-UA"/>
        </w:rPr>
      </w:pPr>
    </w:p>
    <w:p w14:paraId="371CE7D3" w14:textId="77777777" w:rsidR="00C41293" w:rsidRPr="006472EC" w:rsidRDefault="00C41293" w:rsidP="00C41293">
      <w:pPr>
        <w:pStyle w:val="a9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6AF65B3F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 Програми здійснюватиметься за рахунок:</w:t>
      </w:r>
    </w:p>
    <w:p w14:paraId="081778AD" w14:textId="77777777" w:rsidR="00C41293" w:rsidRPr="00547251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місцевого бюджету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>
        <w:rPr>
          <w:bCs/>
          <w:lang w:val="uk-UA"/>
        </w:rPr>
        <w:t xml:space="preserve"> м</w:t>
      </w:r>
      <w:r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077D30D6" w14:textId="77777777" w:rsidR="00C41293" w:rsidRPr="00547251" w:rsidRDefault="00C41293" w:rsidP="00C41293">
      <w:pPr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68C726C1" w14:textId="77777777" w:rsidR="00C41293" w:rsidRPr="00547251" w:rsidRDefault="00C41293" w:rsidP="00C41293">
      <w:pPr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B26AFFA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державного, обласного та місцевого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</w:t>
      </w:r>
      <w:r>
        <w:rPr>
          <w:lang w:val="uk-UA"/>
        </w:rPr>
        <w:t>є</w:t>
      </w:r>
      <w:r w:rsidRPr="006472EC">
        <w:rPr>
          <w:lang w:val="uk-UA"/>
        </w:rPr>
        <w:t>ктів) з урахуванням реальної потреби.</w:t>
      </w:r>
    </w:p>
    <w:p w14:paraId="5639D8F2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>Кошти з державного та обласного бюджетів виділяються на умовах співфінансування за рахунок місцевого бюджету згідно з діючим порядком, який затверджується постановою Кабінету Міністрів України.</w:t>
      </w:r>
    </w:p>
    <w:p w14:paraId="04448E90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обласного бюджету спрямовуються на фінансування заходів щодо реалізації інноваційно-інвестиційних </w:t>
      </w:r>
      <w:proofErr w:type="spellStart"/>
      <w:r w:rsidRPr="006472EC">
        <w:rPr>
          <w:lang w:val="uk-UA"/>
        </w:rPr>
        <w:t>проектів</w:t>
      </w:r>
      <w:proofErr w:type="spellEnd"/>
      <w:r w:rsidRPr="006472EC">
        <w:rPr>
          <w:lang w:val="uk-UA"/>
        </w:rPr>
        <w:t xml:space="preserve">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 xml:space="preserve">систем централізованого тепло -, водопостачання та водовідведення, а також у сфері благоустрою і комунального обслуговування, спрямованих на технічне переоснащення об’єктів житлово-комунального господарства. </w:t>
      </w:r>
    </w:p>
    <w:p w14:paraId="551DEB33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>Кошти місцевого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>
        <w:rPr>
          <w:lang w:val="uk-UA"/>
        </w:rPr>
        <w:t>є</w:t>
      </w:r>
      <w:r w:rsidRPr="006472EC">
        <w:rPr>
          <w:lang w:val="uk-UA"/>
        </w:rPr>
        <w:t>ться перелік інноваційно</w:t>
      </w:r>
      <w:r>
        <w:rPr>
          <w:lang w:val="uk-UA"/>
        </w:rPr>
        <w:t xml:space="preserve"> </w:t>
      </w:r>
      <w:r w:rsidRPr="006472EC">
        <w:rPr>
          <w:lang w:val="uk-UA"/>
        </w:rPr>
        <w:t>-</w:t>
      </w:r>
      <w:r>
        <w:rPr>
          <w:lang w:val="uk-UA"/>
        </w:rPr>
        <w:t xml:space="preserve"> </w:t>
      </w:r>
      <w:r w:rsidRPr="006472EC">
        <w:rPr>
          <w:lang w:val="uk-UA"/>
        </w:rPr>
        <w:t xml:space="preserve">інвестиційних </w:t>
      </w:r>
      <w:proofErr w:type="spellStart"/>
      <w:r w:rsidRPr="006472EC">
        <w:rPr>
          <w:lang w:val="uk-UA"/>
        </w:rPr>
        <w:t>проектів</w:t>
      </w:r>
      <w:proofErr w:type="spellEnd"/>
      <w:r w:rsidRPr="006472EC">
        <w:rPr>
          <w:lang w:val="uk-UA"/>
        </w:rPr>
        <w:t>.</w:t>
      </w:r>
    </w:p>
    <w:p w14:paraId="77D4E8E7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Управління житлово-комунального господарства </w:t>
      </w:r>
      <w:bookmarkStart w:id="10" w:name="_Hlk57626590"/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6472EC">
        <w:rPr>
          <w:bCs/>
          <w:lang w:val="uk-UA"/>
        </w:rPr>
        <w:t xml:space="preserve"> міської ради</w:t>
      </w:r>
      <w:bookmarkEnd w:id="10"/>
      <w:r w:rsidRPr="006472EC">
        <w:rPr>
          <w:lang w:val="uk-UA"/>
        </w:rPr>
        <w:t xml:space="preserve"> щорічно розробляє план заходів щодо реалізації Програми реформування і розвитку житлово</w:t>
      </w:r>
      <w:r>
        <w:rPr>
          <w:lang w:val="uk-UA"/>
        </w:rPr>
        <w:t xml:space="preserve"> </w:t>
      </w:r>
      <w:r w:rsidRPr="006472EC">
        <w:rPr>
          <w:lang w:val="uk-UA"/>
        </w:rPr>
        <w:t>-</w:t>
      </w:r>
      <w:r>
        <w:rPr>
          <w:lang w:val="uk-UA"/>
        </w:rPr>
        <w:t xml:space="preserve"> </w:t>
      </w:r>
      <w:r w:rsidRPr="006472EC">
        <w:rPr>
          <w:lang w:val="uk-UA"/>
        </w:rPr>
        <w:t xml:space="preserve">комунального господарства </w:t>
      </w:r>
      <w:r>
        <w:rPr>
          <w:bCs/>
          <w:lang w:val="uk-UA"/>
        </w:rPr>
        <w:t>Південнів</w:t>
      </w:r>
      <w:r w:rsidRPr="002031BD">
        <w:rPr>
          <w:bCs/>
          <w:lang w:val="uk-UA"/>
        </w:rPr>
        <w:t>ської</w:t>
      </w:r>
      <w:r w:rsidRPr="006472EC">
        <w:rPr>
          <w:bCs/>
          <w:lang w:val="uk-UA"/>
        </w:rPr>
        <w:t xml:space="preserve"> міської територіальної громади</w:t>
      </w:r>
      <w:r w:rsidRPr="006472EC">
        <w:rPr>
          <w:lang w:val="uk-UA"/>
        </w:rPr>
        <w:t xml:space="preserve">; для затвердження </w:t>
      </w:r>
      <w:r>
        <w:rPr>
          <w:lang w:val="uk-UA"/>
        </w:rPr>
        <w:lastRenderedPageBreak/>
        <w:t>Південнівсь</w:t>
      </w:r>
      <w:r w:rsidRPr="006472EC">
        <w:rPr>
          <w:lang w:val="uk-UA"/>
        </w:rPr>
        <w:t>ко</w:t>
      </w:r>
      <w:r>
        <w:rPr>
          <w:lang w:val="uk-UA"/>
        </w:rPr>
        <w:t>ю</w:t>
      </w:r>
      <w:r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3DF7DCE8" w14:textId="77777777" w:rsidR="00C41293" w:rsidRPr="006472EC" w:rsidRDefault="00C41293" w:rsidP="00C41293">
      <w:pPr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Головним розпорядником коштів місцевого бюджету на виконання заходів Програми є управління житлово-комунального господарства </w:t>
      </w:r>
      <w:bookmarkStart w:id="11" w:name="_Hlk57705939"/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6472EC">
        <w:rPr>
          <w:bCs/>
          <w:lang w:val="uk-UA"/>
        </w:rPr>
        <w:t xml:space="preserve"> міської ради</w:t>
      </w:r>
      <w:r w:rsidRPr="006472EC">
        <w:rPr>
          <w:lang w:val="uk-UA"/>
        </w:rPr>
        <w:t xml:space="preserve">; </w:t>
      </w:r>
      <w:bookmarkEnd w:id="11"/>
      <w:r w:rsidRPr="006472EC">
        <w:rPr>
          <w:lang w:val="uk-UA"/>
        </w:rPr>
        <w:t xml:space="preserve">управління капітального будівництва </w:t>
      </w:r>
      <w:r>
        <w:rPr>
          <w:bCs/>
          <w:lang w:val="uk-UA"/>
        </w:rPr>
        <w:t>Південнівсько</w:t>
      </w:r>
      <w:r w:rsidRPr="006472EC">
        <w:rPr>
          <w:bCs/>
          <w:lang w:val="uk-UA"/>
        </w:rPr>
        <w:t>ї міської ради</w:t>
      </w:r>
      <w:r w:rsidRPr="006472EC">
        <w:rPr>
          <w:lang w:val="uk-UA"/>
        </w:rPr>
        <w:t xml:space="preserve">; </w:t>
      </w:r>
      <w:r>
        <w:rPr>
          <w:lang w:val="uk-UA"/>
        </w:rPr>
        <w:t>Ф</w:t>
      </w:r>
      <w:r w:rsidRPr="006472EC">
        <w:rPr>
          <w:lang w:val="uk-UA"/>
        </w:rPr>
        <w:t xml:space="preserve">онд комунального майна </w:t>
      </w:r>
      <w:r>
        <w:rPr>
          <w:bCs/>
          <w:lang w:val="uk-UA"/>
        </w:rPr>
        <w:t>Південнівсь</w:t>
      </w:r>
      <w:r w:rsidRPr="006472EC">
        <w:rPr>
          <w:bCs/>
          <w:lang w:val="uk-UA"/>
        </w:rPr>
        <w:t>кої міської ради</w:t>
      </w:r>
      <w:r w:rsidRPr="006472EC">
        <w:rPr>
          <w:lang w:val="uk-UA"/>
        </w:rPr>
        <w:t>.</w:t>
      </w:r>
      <w:r w:rsidRPr="006472EC">
        <w:rPr>
          <w:lang w:val="uk-UA"/>
        </w:rPr>
        <w:tab/>
      </w:r>
    </w:p>
    <w:p w14:paraId="68E274D7" w14:textId="77777777" w:rsidR="00C41293" w:rsidRPr="006472EC" w:rsidRDefault="00C41293" w:rsidP="00C41293">
      <w:pPr>
        <w:pStyle w:val="a9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C41293" w:rsidRPr="00195E18" w14:paraId="43245E47" w14:textId="77777777" w:rsidTr="007745B3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2A93DA9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677" w:type="dxa"/>
            <w:gridSpan w:val="3"/>
            <w:vAlign w:val="center"/>
          </w:tcPr>
          <w:p w14:paraId="41AF6944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</w:p>
          <w:p w14:paraId="01662CA0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vAlign w:val="center"/>
          </w:tcPr>
          <w:p w14:paraId="47CA9E36" w14:textId="77777777" w:rsidR="00C41293" w:rsidRPr="0079400C" w:rsidRDefault="00C41293" w:rsidP="00C41293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Всього витрат на виконання Програми   </w:t>
            </w:r>
          </w:p>
        </w:tc>
      </w:tr>
      <w:tr w:rsidR="00C41293" w:rsidRPr="00195E18" w14:paraId="72B5ED69" w14:textId="77777777" w:rsidTr="007745B3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654194DF" w14:textId="77777777" w:rsidR="00C41293" w:rsidRPr="006472EC" w:rsidRDefault="00C41293" w:rsidP="00C41293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FF90901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FDB249C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1845D3" w14:textId="77777777" w:rsidR="00C41293" w:rsidRPr="0079400C" w:rsidRDefault="00C41293" w:rsidP="00C41293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F3B5844" w14:textId="77777777" w:rsidR="00C41293" w:rsidRPr="00195E18" w:rsidRDefault="00C41293" w:rsidP="00C41293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C41293" w:rsidRPr="00934E9F" w14:paraId="46E2CB91" w14:textId="77777777" w:rsidTr="007745B3">
        <w:trPr>
          <w:trHeight w:val="542"/>
          <w:jc w:val="center"/>
        </w:trPr>
        <w:tc>
          <w:tcPr>
            <w:tcW w:w="2689" w:type="dxa"/>
            <w:vAlign w:val="center"/>
          </w:tcPr>
          <w:p w14:paraId="4861C4A3" w14:textId="77777777" w:rsidR="00C41293" w:rsidRPr="006472EC" w:rsidRDefault="00C41293" w:rsidP="00C41293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9C185D7" w14:textId="77777777" w:rsidR="00C41293" w:rsidRPr="006472EC" w:rsidRDefault="00C41293" w:rsidP="00C4129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40388723" w14:textId="77777777" w:rsidR="00C41293" w:rsidRPr="00202C22" w:rsidRDefault="00C41293" w:rsidP="00C4129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53A5111F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466 137,546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8EB012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35</w:t>
            </w:r>
            <w:r>
              <w:rPr>
                <w:b/>
                <w:lang w:val="uk-UA"/>
              </w:rPr>
              <w:t> </w:t>
            </w:r>
            <w:r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058C43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38 288,850</w:t>
            </w:r>
          </w:p>
        </w:tc>
      </w:tr>
      <w:tr w:rsidR="00C41293" w:rsidRPr="00934E9F" w14:paraId="68554437" w14:textId="77777777" w:rsidTr="007745B3">
        <w:trPr>
          <w:trHeight w:val="412"/>
          <w:jc w:val="center"/>
        </w:trPr>
        <w:tc>
          <w:tcPr>
            <w:tcW w:w="2689" w:type="dxa"/>
            <w:vAlign w:val="center"/>
          </w:tcPr>
          <w:p w14:paraId="05A862BB" w14:textId="77777777" w:rsidR="00C41293" w:rsidRPr="006472EC" w:rsidRDefault="00C41293" w:rsidP="00C4129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27E04660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F88B51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9658" w14:textId="77777777" w:rsidR="00C41293" w:rsidRPr="00E8412A" w:rsidRDefault="00C41293" w:rsidP="00C41293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615E" w14:textId="77777777" w:rsidR="00C41293" w:rsidRPr="00202C22" w:rsidRDefault="00C41293" w:rsidP="00C41293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C41293" w:rsidRPr="00934E9F" w14:paraId="1743ACD6" w14:textId="77777777" w:rsidTr="007745B3">
        <w:trPr>
          <w:trHeight w:val="418"/>
          <w:jc w:val="center"/>
        </w:trPr>
        <w:tc>
          <w:tcPr>
            <w:tcW w:w="2689" w:type="dxa"/>
            <w:vAlign w:val="center"/>
          </w:tcPr>
          <w:p w14:paraId="2A26CF7E" w14:textId="77777777" w:rsidR="00C41293" w:rsidRDefault="00C41293" w:rsidP="00C4129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2DF2E2A0" w14:textId="77777777" w:rsidR="00C41293" w:rsidRDefault="00C41293" w:rsidP="00C4129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59ECE366" w14:textId="77777777" w:rsidR="00C41293" w:rsidRPr="00FD16EF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FDCA0A2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E0B6C38" w14:textId="77777777" w:rsidR="00C41293" w:rsidRDefault="00C41293" w:rsidP="00C4129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C41293" w:rsidRPr="00934E9F" w14:paraId="7E4CD227" w14:textId="77777777" w:rsidTr="007745B3">
        <w:trPr>
          <w:trHeight w:val="418"/>
          <w:jc w:val="center"/>
        </w:trPr>
        <w:tc>
          <w:tcPr>
            <w:tcW w:w="2689" w:type="dxa"/>
            <w:vAlign w:val="center"/>
          </w:tcPr>
          <w:p w14:paraId="1A4A5766" w14:textId="77777777" w:rsidR="00C41293" w:rsidRPr="006472EC" w:rsidRDefault="00C41293" w:rsidP="00C4129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Південнів</w:t>
            </w:r>
            <w:r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107ACBD" w14:textId="77777777" w:rsidR="00C41293" w:rsidRPr="00202C22" w:rsidRDefault="00C41293" w:rsidP="00C4129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0E7A897B" w14:textId="77777777" w:rsidR="00C41293" w:rsidRPr="00FD16EF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463 533,933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DF8FDB7" w14:textId="77777777" w:rsidR="00C41293" w:rsidRPr="00202C22" w:rsidRDefault="00C41293" w:rsidP="00C4129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35</w:t>
            </w:r>
            <w:r>
              <w:rPr>
                <w:b/>
                <w:lang w:val="uk-UA"/>
              </w:rPr>
              <w:t> </w:t>
            </w:r>
            <w:r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42A1AA4" w14:textId="77777777" w:rsidR="00C41293" w:rsidRPr="00202C22" w:rsidRDefault="00C41293" w:rsidP="00C41293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727 687,266</w:t>
            </w:r>
          </w:p>
        </w:tc>
      </w:tr>
    </w:tbl>
    <w:p w14:paraId="6427146F" w14:textId="77777777" w:rsidR="00C41293" w:rsidRDefault="00C41293" w:rsidP="00C41293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4A47C050" w14:textId="77777777" w:rsidR="00C41293" w:rsidRDefault="00C41293" w:rsidP="00C41293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3DA99CAC" w14:textId="77777777" w:rsidR="00C41293" w:rsidRPr="00E17C09" w:rsidRDefault="00C41293" w:rsidP="00C41293">
      <w:pPr>
        <w:ind w:firstLine="851"/>
        <w:jc w:val="center"/>
        <w:rPr>
          <w:b/>
          <w:sz w:val="16"/>
          <w:szCs w:val="16"/>
          <w:lang w:val="uk-UA"/>
        </w:rPr>
      </w:pPr>
    </w:p>
    <w:p w14:paraId="2EEC43A2" w14:textId="77777777" w:rsidR="00C41293" w:rsidRDefault="00C41293" w:rsidP="00C41293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7CF26CA7" w14:textId="77777777" w:rsidR="00C41293" w:rsidRDefault="00C41293" w:rsidP="00C41293">
      <w:pPr>
        <w:ind w:left="567" w:firstLine="720"/>
        <w:jc w:val="both"/>
        <w:rPr>
          <w:b/>
          <w:lang w:val="uk-UA"/>
        </w:rPr>
      </w:pPr>
    </w:p>
    <w:p w14:paraId="7B3F40B2" w14:textId="77777777" w:rsidR="00C41293" w:rsidRDefault="00C41293" w:rsidP="00C41293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44A1DA95" w14:textId="77777777" w:rsidR="00C41293" w:rsidRPr="00E17C09" w:rsidRDefault="00C41293" w:rsidP="00C41293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104B71F4" w14:textId="77777777" w:rsidR="00C41293" w:rsidRDefault="00C41293" w:rsidP="00C41293">
      <w:pPr>
        <w:spacing w:before="60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395F5FBA" w14:textId="77777777" w:rsidR="00C41293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1AE8445B" w14:textId="77777777" w:rsidR="00C41293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5B930C1B" w14:textId="77777777" w:rsidR="00C41293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334458BA" w14:textId="77777777" w:rsidR="00C41293" w:rsidRPr="006862DD" w:rsidRDefault="00C41293" w:rsidP="00C41293">
      <w:pPr>
        <w:spacing w:before="60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600CA724" w14:textId="77777777" w:rsidR="00C41293" w:rsidRPr="006862DD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60750C88" w14:textId="77777777" w:rsidR="00C41293" w:rsidRPr="006862DD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056EB24C" w14:textId="77777777" w:rsidR="00C41293" w:rsidRPr="006862DD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02BACEE0" w14:textId="77777777" w:rsidR="00C41293" w:rsidRPr="006862DD" w:rsidRDefault="00C41293" w:rsidP="00C41293">
      <w:pPr>
        <w:pStyle w:val="a9"/>
        <w:numPr>
          <w:ilvl w:val="1"/>
          <w:numId w:val="14"/>
        </w:numPr>
        <w:spacing w:before="60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B098109" w14:textId="77777777" w:rsidR="00C41293" w:rsidRPr="00E564EE" w:rsidRDefault="00C41293" w:rsidP="00C41293">
      <w:pPr>
        <w:spacing w:before="60"/>
        <w:ind w:firstLine="709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56A7ED57" w14:textId="77777777" w:rsidR="00C41293" w:rsidRDefault="00C41293" w:rsidP="00C41293">
      <w:pPr>
        <w:spacing w:before="60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Pr="000A23CD">
        <w:rPr>
          <w:lang w:val="uk-UA"/>
        </w:rPr>
        <w:t>постійн</w:t>
      </w:r>
      <w:r>
        <w:rPr>
          <w:lang w:val="uk-UA"/>
        </w:rPr>
        <w:t>а</w:t>
      </w:r>
      <w:r w:rsidRPr="000A23CD">
        <w:rPr>
          <w:lang w:val="uk-UA"/>
        </w:rPr>
        <w:t xml:space="preserve"> депутатськ</w:t>
      </w:r>
      <w:r>
        <w:rPr>
          <w:lang w:val="uk-UA"/>
        </w:rPr>
        <w:t>а</w:t>
      </w:r>
      <w:r w:rsidRPr="000A23CD">
        <w:rPr>
          <w:lang w:val="uk-UA"/>
        </w:rPr>
        <w:t xml:space="preserve"> комісі</w:t>
      </w:r>
      <w:r>
        <w:rPr>
          <w:lang w:val="uk-UA"/>
        </w:rPr>
        <w:t>я</w:t>
      </w:r>
      <w:r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>
        <w:rPr>
          <w:lang w:val="uk-UA"/>
        </w:rPr>
        <w:t xml:space="preserve"> та відповідальні виконавці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Програми.</w:t>
      </w:r>
    </w:p>
    <w:p w14:paraId="03490FDB" w14:textId="77777777" w:rsidR="00C41293" w:rsidRPr="000A23CD" w:rsidRDefault="00C41293" w:rsidP="00C41293">
      <w:pPr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lastRenderedPageBreak/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24F1F198" w14:textId="77777777" w:rsidR="00C41293" w:rsidRDefault="00C41293" w:rsidP="00C41293">
      <w:pPr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0CE0E10" w14:textId="77777777" w:rsidR="00C41293" w:rsidRDefault="00C41293" w:rsidP="00C41293">
      <w:pPr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78C1CC46" w14:textId="77777777" w:rsidR="000C5068" w:rsidRPr="00C41293" w:rsidRDefault="000C5068" w:rsidP="00C41293">
      <w:pPr>
        <w:ind w:left="5670"/>
        <w:rPr>
          <w:lang w:val="uk-UA"/>
        </w:rPr>
      </w:pPr>
    </w:p>
    <w:sectPr w:rsidR="000C5068" w:rsidRPr="00C41293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9128A"/>
    <w:multiLevelType w:val="multilevel"/>
    <w:tmpl w:val="3B3839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FE2"/>
    <w:multiLevelType w:val="hybridMultilevel"/>
    <w:tmpl w:val="5B52C12C"/>
    <w:lvl w:ilvl="0" w:tplc="96A2688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8E4020"/>
    <w:multiLevelType w:val="hybridMultilevel"/>
    <w:tmpl w:val="04C691DC"/>
    <w:lvl w:ilvl="0" w:tplc="2F7C0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6D3198"/>
    <w:multiLevelType w:val="hybridMultilevel"/>
    <w:tmpl w:val="078029E0"/>
    <w:lvl w:ilvl="0" w:tplc="93AE168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36D1D"/>
    <w:multiLevelType w:val="multilevel"/>
    <w:tmpl w:val="1938B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560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743781">
    <w:abstractNumId w:val="6"/>
  </w:num>
  <w:num w:numId="3" w16cid:durableId="1900507233">
    <w:abstractNumId w:val="7"/>
  </w:num>
  <w:num w:numId="4" w16cid:durableId="887568078">
    <w:abstractNumId w:val="3"/>
  </w:num>
  <w:num w:numId="5" w16cid:durableId="1455832000">
    <w:abstractNumId w:val="13"/>
  </w:num>
  <w:num w:numId="6" w16cid:durableId="1706638891">
    <w:abstractNumId w:val="11"/>
  </w:num>
  <w:num w:numId="7" w16cid:durableId="49545921">
    <w:abstractNumId w:val="1"/>
  </w:num>
  <w:num w:numId="8" w16cid:durableId="1257523198">
    <w:abstractNumId w:val="0"/>
  </w:num>
  <w:num w:numId="9" w16cid:durableId="2063750234">
    <w:abstractNumId w:val="10"/>
  </w:num>
  <w:num w:numId="10" w16cid:durableId="837303742">
    <w:abstractNumId w:val="4"/>
  </w:num>
  <w:num w:numId="11" w16cid:durableId="1530602916">
    <w:abstractNumId w:val="12"/>
  </w:num>
  <w:num w:numId="12" w16cid:durableId="1971085081">
    <w:abstractNumId w:val="8"/>
  </w:num>
  <w:num w:numId="13" w16cid:durableId="42292567">
    <w:abstractNumId w:val="9"/>
  </w:num>
  <w:num w:numId="14" w16cid:durableId="28646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53"/>
    <w:rsid w:val="0003362C"/>
    <w:rsid w:val="000C5068"/>
    <w:rsid w:val="001559DF"/>
    <w:rsid w:val="002C7FB0"/>
    <w:rsid w:val="00307D05"/>
    <w:rsid w:val="00493B62"/>
    <w:rsid w:val="006B67C9"/>
    <w:rsid w:val="006C30CF"/>
    <w:rsid w:val="006C7DE2"/>
    <w:rsid w:val="00837D53"/>
    <w:rsid w:val="009234B9"/>
    <w:rsid w:val="0093073E"/>
    <w:rsid w:val="00967DD7"/>
    <w:rsid w:val="00BC027E"/>
    <w:rsid w:val="00C0082A"/>
    <w:rsid w:val="00C41293"/>
    <w:rsid w:val="00E1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DCDD"/>
  <w15:chartTrackingRefBased/>
  <w15:docId w15:val="{7E4467D6-286D-44B4-93A8-8D1A4A6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D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7D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7D53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837D5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37D5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837D5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837D53"/>
    <w:rPr>
      <w:b/>
      <w:bCs w:val="0"/>
      <w:smallCaps/>
      <w:color w:val="2F5496" w:themeColor="accent1" w:themeShade="BF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0C506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C5068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customStyle="1" w:styleId="11">
    <w:name w:val="Сітка таблиці1"/>
    <w:basedOn w:val="a1"/>
    <w:next w:val="af1"/>
    <w:uiPriority w:val="39"/>
    <w:rsid w:val="000C5068"/>
    <w:pPr>
      <w:spacing w:after="0" w:line="240" w:lineRule="auto"/>
    </w:pPr>
    <w:rPr>
      <w:rFonts w:asciiTheme="minorHAnsi" w:eastAsia="Calibri" w:hAnsiTheme="minorHAnsi" w:cstheme="minorBidi"/>
      <w:bCs w:val="0"/>
      <w:kern w:val="0"/>
      <w:sz w:val="22"/>
      <w:szCs w:val="22"/>
      <w:lang w:val="uk-UA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0C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у Знак"/>
    <w:link w:val="a9"/>
    <w:uiPriority w:val="1"/>
    <w:locked/>
    <w:rsid w:val="00493B62"/>
    <w:rPr>
      <w:rFonts w:eastAsia="Times New Roman"/>
      <w:bCs w:val="0"/>
      <w:kern w:val="0"/>
      <w:lang w:eastAsia="ru-RU"/>
      <w14:ligatures w14:val="none"/>
    </w:rPr>
  </w:style>
  <w:style w:type="paragraph" w:styleId="af2">
    <w:name w:val="Body Text"/>
    <w:basedOn w:val="a"/>
    <w:link w:val="af3"/>
    <w:rsid w:val="009234B9"/>
    <w:pPr>
      <w:spacing w:after="120"/>
    </w:pPr>
  </w:style>
  <w:style w:type="character" w:customStyle="1" w:styleId="af3">
    <w:name w:val="Основний текст Знак"/>
    <w:basedOn w:val="a0"/>
    <w:link w:val="af2"/>
    <w:rsid w:val="009234B9"/>
    <w:rPr>
      <w:rFonts w:eastAsia="Times New Roman"/>
      <w:bCs w:val="0"/>
      <w:kern w:val="0"/>
      <w:lang w:eastAsia="ru-RU"/>
      <w14:ligatures w14:val="none"/>
    </w:rPr>
  </w:style>
  <w:style w:type="paragraph" w:styleId="21">
    <w:name w:val="Body Text 2"/>
    <w:basedOn w:val="a"/>
    <w:link w:val="22"/>
    <w:rsid w:val="00C4129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C41293"/>
    <w:rPr>
      <w:rFonts w:eastAsia="Times New Roman"/>
      <w:bCs w:val="0"/>
      <w:kern w:val="0"/>
      <w:lang w:eastAsia="ru-RU"/>
      <w14:ligatures w14:val="none"/>
    </w:rPr>
  </w:style>
  <w:style w:type="paragraph" w:styleId="af4">
    <w:name w:val="Normal (Web)"/>
    <w:basedOn w:val="a"/>
    <w:uiPriority w:val="99"/>
    <w:rsid w:val="00C41293"/>
    <w:pPr>
      <w:suppressAutoHyphens/>
      <w:spacing w:before="280" w:after="280"/>
    </w:pPr>
    <w:rPr>
      <w:lang w:eastAsia="zh-CN"/>
    </w:rPr>
  </w:style>
  <w:style w:type="paragraph" w:styleId="af5">
    <w:name w:val="Body Text Indent"/>
    <w:basedOn w:val="a"/>
    <w:link w:val="af6"/>
    <w:rsid w:val="00C41293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rsid w:val="00C41293"/>
    <w:rPr>
      <w:rFonts w:eastAsia="Times New Roman"/>
      <w:bCs w:val="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12525</Words>
  <Characters>7140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2026-03-18T10:28:00Z</cp:lastPrinted>
  <dcterms:created xsi:type="dcterms:W3CDTF">2026-03-18T10:30:00Z</dcterms:created>
  <dcterms:modified xsi:type="dcterms:W3CDTF">2026-03-20T07:43:00Z</dcterms:modified>
</cp:coreProperties>
</file>