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F84B" w14:textId="77777777" w:rsidR="00CB3433" w:rsidRPr="00CB3433" w:rsidRDefault="00CB3433" w:rsidP="00CB3433">
      <w:pPr>
        <w:ind w:left="10800"/>
        <w:rPr>
          <w:lang w:val="uk-UA"/>
        </w:rPr>
      </w:pPr>
      <w:r w:rsidRPr="00CB3433">
        <w:rPr>
          <w:lang w:val="uk-UA"/>
        </w:rPr>
        <w:t>Додаток</w:t>
      </w:r>
    </w:p>
    <w:p w14:paraId="3BCA10E4" w14:textId="77777777" w:rsidR="00CB3433" w:rsidRPr="00CB3433" w:rsidRDefault="00CB3433" w:rsidP="00CB3433">
      <w:pPr>
        <w:ind w:left="10800"/>
        <w:rPr>
          <w:lang w:val="uk-UA"/>
        </w:rPr>
      </w:pPr>
      <w:r w:rsidRPr="00CB3433">
        <w:rPr>
          <w:lang w:val="uk-UA"/>
        </w:rPr>
        <w:t>до рішення виконавчого комітету</w:t>
      </w:r>
    </w:p>
    <w:p w14:paraId="51F6C4C8" w14:textId="77777777" w:rsidR="00CB3433" w:rsidRPr="00CB3433" w:rsidRDefault="00CB3433" w:rsidP="00CB3433">
      <w:pPr>
        <w:ind w:left="10800"/>
        <w:rPr>
          <w:lang w:val="uk-UA"/>
        </w:rPr>
      </w:pPr>
      <w:r w:rsidRPr="00CB3433">
        <w:rPr>
          <w:lang w:val="uk-UA"/>
        </w:rPr>
        <w:t>Південнівської міської ради</w:t>
      </w:r>
    </w:p>
    <w:p w14:paraId="02E81137" w14:textId="6C5025DB" w:rsidR="00CB3433" w:rsidRPr="00CB3433" w:rsidRDefault="00CB3433" w:rsidP="00CB3433">
      <w:pPr>
        <w:ind w:left="10800"/>
        <w:rPr>
          <w:lang w:val="uk-UA"/>
        </w:rPr>
      </w:pPr>
      <w:r w:rsidRPr="00CB3433">
        <w:rPr>
          <w:lang w:val="uk-UA"/>
        </w:rPr>
        <w:t xml:space="preserve">від </w:t>
      </w:r>
      <w:r w:rsidRPr="00CB3433">
        <w:rPr>
          <w:lang w:val="en-US"/>
        </w:rPr>
        <w:t>17</w:t>
      </w:r>
      <w:r w:rsidRPr="00CB3433">
        <w:rPr>
          <w:lang w:val="uk-UA"/>
        </w:rPr>
        <w:t>.0</w:t>
      </w:r>
      <w:r w:rsidRPr="00CB3433">
        <w:rPr>
          <w:lang w:val="en-US"/>
        </w:rPr>
        <w:t>3</w:t>
      </w:r>
      <w:r w:rsidRPr="00CB3433">
        <w:rPr>
          <w:lang w:val="uk-UA"/>
        </w:rPr>
        <w:t xml:space="preserve">.2026 № </w:t>
      </w:r>
      <w:r>
        <w:rPr>
          <w:lang w:val="uk-UA"/>
        </w:rPr>
        <w:t>2822</w:t>
      </w:r>
    </w:p>
    <w:p w14:paraId="6CBF6D9C" w14:textId="77777777" w:rsidR="00CB3433" w:rsidRPr="00CB3433" w:rsidRDefault="00CB3433" w:rsidP="00CB3433"/>
    <w:tbl>
      <w:tblPr>
        <w:tblW w:w="5000" w:type="pct"/>
        <w:tblLook w:val="04A0" w:firstRow="1" w:lastRow="0" w:firstColumn="1" w:lastColumn="0" w:noHBand="0" w:noVBand="1"/>
      </w:tblPr>
      <w:tblGrid>
        <w:gridCol w:w="3020"/>
        <w:gridCol w:w="4558"/>
        <w:gridCol w:w="1407"/>
        <w:gridCol w:w="1176"/>
        <w:gridCol w:w="2418"/>
        <w:gridCol w:w="1981"/>
      </w:tblGrid>
      <w:tr w:rsidR="00CB3433" w:rsidRPr="00CB3433" w14:paraId="173702D7" w14:textId="77777777" w:rsidTr="00570BEA">
        <w:trPr>
          <w:trHeight w:val="735"/>
        </w:trPr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CE666" w14:textId="77777777" w:rsidR="00CB3433" w:rsidRPr="00CB3433" w:rsidRDefault="00CB3433" w:rsidP="00CB3433"/>
        </w:tc>
        <w:tc>
          <w:tcPr>
            <w:tcW w:w="1568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7F79BF" w14:textId="77777777" w:rsidR="00CB3433" w:rsidRPr="00CB3433" w:rsidRDefault="00CB3433" w:rsidP="00CB3433">
            <w:r w:rsidRPr="00CB3433">
              <w:t xml:space="preserve"> </w:t>
            </w:r>
          </w:p>
        </w:tc>
        <w:tc>
          <w:tcPr>
            <w:tcW w:w="876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6E720C" w14:textId="77777777" w:rsidR="00CB3433" w:rsidRPr="00CB3433" w:rsidRDefault="00CB3433" w:rsidP="00CB3433">
            <w:r w:rsidRPr="00CB3433">
              <w:t>Код</w:t>
            </w:r>
          </w:p>
        </w:tc>
        <w:tc>
          <w:tcPr>
            <w:tcW w:w="1516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1A1226" w14:textId="77777777" w:rsidR="00CB3433" w:rsidRPr="00CB3433" w:rsidRDefault="00CB3433" w:rsidP="00CB3433">
            <w:proofErr w:type="spellStart"/>
            <w:r w:rsidRPr="00CB3433">
              <w:t>Внесення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змін</w:t>
            </w:r>
            <w:proofErr w:type="spellEnd"/>
            <w:r w:rsidRPr="00CB3433">
              <w:t xml:space="preserve"> до </w:t>
            </w:r>
            <w:proofErr w:type="spellStart"/>
            <w:r w:rsidRPr="00CB3433">
              <w:t>затвердженого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фінансового</w:t>
            </w:r>
            <w:proofErr w:type="spellEnd"/>
            <w:r w:rsidRPr="00CB3433">
              <w:t xml:space="preserve"> плану</w:t>
            </w:r>
          </w:p>
        </w:tc>
      </w:tr>
      <w:tr w:rsidR="00CB3433" w:rsidRPr="00CB3433" w14:paraId="6B90A384" w14:textId="77777777" w:rsidTr="00570BEA">
        <w:trPr>
          <w:trHeight w:val="978"/>
        </w:trPr>
        <w:tc>
          <w:tcPr>
            <w:tcW w:w="10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74AD13" w14:textId="77777777" w:rsidR="00CB3433" w:rsidRPr="00CB3433" w:rsidRDefault="00CB3433" w:rsidP="00CB3433">
            <w:proofErr w:type="spellStart"/>
            <w:r w:rsidRPr="00CB3433">
              <w:t>Підприємство</w:t>
            </w:r>
            <w:proofErr w:type="spellEnd"/>
          </w:p>
        </w:tc>
        <w:tc>
          <w:tcPr>
            <w:tcW w:w="1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2089DD" w14:textId="77777777" w:rsidR="00CB3433" w:rsidRPr="00CB3433" w:rsidRDefault="00CB3433" w:rsidP="00CB3433">
            <w:r w:rsidRPr="00CB3433">
              <w:t xml:space="preserve"> КОМУНАЛЬНЕ НЕКОМЕРЦІЙНЕ ПІДПРИЄМСТВО «ЦЕНТР ПЕРВИННОЇ МЕДИКО-САНІТАРНОЇ ДОПОМОГИ» ПІВДЕННІВСЬКОЇ МІСЬКОЇ РАДИ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55ECEE" w14:textId="77777777" w:rsidR="00CB3433" w:rsidRPr="00CB3433" w:rsidRDefault="00CB3433" w:rsidP="00CB3433">
            <w:r w:rsidRPr="00CB3433">
              <w:t>за ЄДРПОУ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6F33DD" w14:textId="77777777" w:rsidR="00CB3433" w:rsidRPr="00CB3433" w:rsidRDefault="00CB3433" w:rsidP="00CB3433">
            <w:r w:rsidRPr="00CB3433">
              <w:t>42500117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25711C" w14:textId="77777777" w:rsidR="00CB3433" w:rsidRPr="00CB3433" w:rsidRDefault="00CB3433" w:rsidP="00CB3433">
            <w:proofErr w:type="spellStart"/>
            <w:r w:rsidRPr="00CB3433">
              <w:t>основний</w:t>
            </w:r>
            <w:proofErr w:type="spellEnd"/>
            <w:r w:rsidRPr="00CB3433">
              <w:t xml:space="preserve"> ФП</w:t>
            </w:r>
            <w:r w:rsidRPr="00CB3433">
              <w:br/>
              <w:t xml:space="preserve">(дата </w:t>
            </w:r>
            <w:proofErr w:type="spellStart"/>
            <w:r w:rsidRPr="00CB3433">
              <w:t>затвердження</w:t>
            </w:r>
            <w:proofErr w:type="spellEnd"/>
            <w:r w:rsidRPr="00CB3433">
              <w:t>)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71387B" w14:textId="77777777" w:rsidR="00CB3433" w:rsidRPr="00CB3433" w:rsidRDefault="00CB3433" w:rsidP="00CB3433">
            <w:proofErr w:type="spellStart"/>
            <w:r w:rsidRPr="00CB3433">
              <w:t>Рішення</w:t>
            </w:r>
            <w:proofErr w:type="spellEnd"/>
            <w:r w:rsidRPr="00CB3433">
              <w:t xml:space="preserve"> ВК ПМР </w:t>
            </w:r>
            <w:proofErr w:type="spellStart"/>
            <w:r w:rsidRPr="00CB3433">
              <w:t>від</w:t>
            </w:r>
            <w:proofErr w:type="spellEnd"/>
            <w:r w:rsidRPr="00CB3433">
              <w:t xml:space="preserve"> 21.10.2025 р. №2494</w:t>
            </w:r>
          </w:p>
        </w:tc>
      </w:tr>
      <w:tr w:rsidR="00CB3433" w:rsidRPr="00CB3433" w14:paraId="52963D22" w14:textId="77777777" w:rsidTr="00570BEA">
        <w:trPr>
          <w:trHeight w:val="413"/>
        </w:trPr>
        <w:tc>
          <w:tcPr>
            <w:tcW w:w="10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E012E" w14:textId="77777777" w:rsidR="00CB3433" w:rsidRPr="00CB3433" w:rsidRDefault="00CB3433" w:rsidP="00CB3433">
            <w:proofErr w:type="spellStart"/>
            <w:r w:rsidRPr="00CB3433">
              <w:t>Організаційно-правова</w:t>
            </w:r>
            <w:proofErr w:type="spellEnd"/>
            <w:r w:rsidRPr="00CB3433">
              <w:t xml:space="preserve"> форма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00FDD" w14:textId="77777777" w:rsidR="00CB3433" w:rsidRPr="00CB3433" w:rsidRDefault="00CB3433" w:rsidP="00CB3433">
            <w:proofErr w:type="spellStart"/>
            <w:r w:rsidRPr="00CB3433">
              <w:t>Комунальне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підприємство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D5613" w14:textId="77777777" w:rsidR="00CB3433" w:rsidRPr="00CB3433" w:rsidRDefault="00CB3433" w:rsidP="00CB3433">
            <w:r w:rsidRPr="00CB3433">
              <w:t>за КОПФГ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BC0A3" w14:textId="77777777" w:rsidR="00CB3433" w:rsidRPr="00CB3433" w:rsidRDefault="00CB3433" w:rsidP="00CB3433">
            <w:r w:rsidRPr="00CB3433">
              <w:t>150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CA0DBA" w14:textId="77777777" w:rsidR="00CB3433" w:rsidRPr="00CB3433" w:rsidRDefault="00CB3433" w:rsidP="00CB3433">
            <w:proofErr w:type="spellStart"/>
            <w:r w:rsidRPr="00CB3433">
              <w:t>змінений</w:t>
            </w:r>
            <w:proofErr w:type="spellEnd"/>
            <w:r w:rsidRPr="00CB3433">
              <w:t xml:space="preserve"> ФП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7D4A40" w14:textId="77777777" w:rsidR="00CB3433" w:rsidRPr="00CB3433" w:rsidRDefault="00CB3433" w:rsidP="00CB3433"/>
        </w:tc>
      </w:tr>
      <w:tr w:rsidR="00CB3433" w:rsidRPr="00CB3433" w14:paraId="55782CD3" w14:textId="77777777" w:rsidTr="00570BEA">
        <w:trPr>
          <w:trHeight w:val="309"/>
        </w:trPr>
        <w:tc>
          <w:tcPr>
            <w:tcW w:w="10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B430EB" w14:textId="77777777" w:rsidR="00CB3433" w:rsidRPr="00CB3433" w:rsidRDefault="00CB3433" w:rsidP="00CB3433">
            <w:proofErr w:type="spellStart"/>
            <w:r w:rsidRPr="00CB3433">
              <w:t>Суб’єкт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управління</w:t>
            </w:r>
            <w:proofErr w:type="spellEnd"/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592F7" w14:textId="77777777" w:rsidR="00CB3433" w:rsidRPr="00CB3433" w:rsidRDefault="00CB3433" w:rsidP="00CB3433">
            <w:r w:rsidRPr="00CB3433">
              <w:t xml:space="preserve">Південнівська </w:t>
            </w:r>
            <w:proofErr w:type="spellStart"/>
            <w:r w:rsidRPr="00CB3433">
              <w:t>міська</w:t>
            </w:r>
            <w:proofErr w:type="spellEnd"/>
            <w:r w:rsidRPr="00CB3433">
              <w:t xml:space="preserve"> рада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407A4" w14:textId="77777777" w:rsidR="00CB3433" w:rsidRPr="00CB3433" w:rsidRDefault="00CB3433" w:rsidP="00CB3433">
            <w:r w:rsidRPr="00CB3433">
              <w:t>за СПОДУ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5E65D" w14:textId="77777777" w:rsidR="00CB3433" w:rsidRPr="00CB3433" w:rsidRDefault="00CB3433" w:rsidP="00CB3433">
            <w:r w:rsidRPr="00CB3433"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331B6" w14:textId="77777777" w:rsidR="00CB3433" w:rsidRPr="00CB3433" w:rsidRDefault="00CB3433" w:rsidP="00CB3433">
            <w:r w:rsidRPr="00CB3433">
              <w:t xml:space="preserve">(дата </w:t>
            </w:r>
            <w:proofErr w:type="spellStart"/>
            <w:r w:rsidRPr="00CB3433">
              <w:t>затвердження</w:t>
            </w:r>
            <w:proofErr w:type="spellEnd"/>
            <w:r w:rsidRPr="00CB3433">
              <w:t>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36E83D" w14:textId="77777777" w:rsidR="00CB3433" w:rsidRPr="00CB3433" w:rsidRDefault="00CB3433" w:rsidP="00CB3433"/>
        </w:tc>
      </w:tr>
      <w:tr w:rsidR="00CB3433" w:rsidRPr="00CB3433" w14:paraId="4927FAA6" w14:textId="77777777" w:rsidTr="00570BEA">
        <w:trPr>
          <w:trHeight w:val="507"/>
        </w:trPr>
        <w:tc>
          <w:tcPr>
            <w:tcW w:w="10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5C6B20" w14:textId="77777777" w:rsidR="00CB3433" w:rsidRPr="00CB3433" w:rsidRDefault="00CB3433" w:rsidP="00CB3433">
            <w:r w:rsidRPr="00CB3433">
              <w:t xml:space="preserve">Вид </w:t>
            </w:r>
            <w:proofErr w:type="spellStart"/>
            <w:r w:rsidRPr="00CB3433">
              <w:t>економічної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діяльності</w:t>
            </w:r>
            <w:proofErr w:type="spellEnd"/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695FF" w14:textId="77777777" w:rsidR="00CB3433" w:rsidRPr="00CB3433" w:rsidRDefault="00CB3433" w:rsidP="00CB3433">
            <w:proofErr w:type="spellStart"/>
            <w:r w:rsidRPr="00CB3433">
              <w:t>Загальна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медична</w:t>
            </w:r>
            <w:proofErr w:type="spellEnd"/>
            <w:r w:rsidRPr="00CB3433">
              <w:t xml:space="preserve"> практика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53CB7" w14:textId="77777777" w:rsidR="00CB3433" w:rsidRPr="00CB3433" w:rsidRDefault="00CB3433" w:rsidP="00CB3433">
            <w:r w:rsidRPr="00CB3433">
              <w:t>за КВЕД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71399" w14:textId="77777777" w:rsidR="00CB3433" w:rsidRPr="00CB3433" w:rsidRDefault="00CB3433" w:rsidP="00CB3433">
            <w:r w:rsidRPr="00CB3433">
              <w:t xml:space="preserve"> 86.10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6678343" w14:textId="77777777" w:rsidR="00CB3433" w:rsidRPr="00CB3433" w:rsidRDefault="00CB3433" w:rsidP="00CB3433">
            <w:proofErr w:type="spellStart"/>
            <w:r w:rsidRPr="00CB3433">
              <w:t>змінений</w:t>
            </w:r>
            <w:proofErr w:type="spellEnd"/>
            <w:r w:rsidRPr="00CB3433">
              <w:t xml:space="preserve"> ФП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238167" w14:textId="77777777" w:rsidR="00CB3433" w:rsidRPr="00CB3433" w:rsidRDefault="00CB3433" w:rsidP="00CB3433"/>
        </w:tc>
      </w:tr>
      <w:tr w:rsidR="00CB3433" w:rsidRPr="00CB3433" w14:paraId="3DFFBC8F" w14:textId="77777777" w:rsidTr="00570BEA">
        <w:trPr>
          <w:trHeight w:val="80"/>
        </w:trPr>
        <w:tc>
          <w:tcPr>
            <w:tcW w:w="10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78EEB" w14:textId="77777777" w:rsidR="00CB3433" w:rsidRPr="00CB3433" w:rsidRDefault="00CB3433" w:rsidP="00CB3433">
            <w:proofErr w:type="spellStart"/>
            <w:r w:rsidRPr="00CB3433">
              <w:t>Галузь</w:t>
            </w:r>
            <w:proofErr w:type="spellEnd"/>
          </w:p>
        </w:tc>
        <w:tc>
          <w:tcPr>
            <w:tcW w:w="244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29455" w14:textId="77777777" w:rsidR="00CB3433" w:rsidRPr="00CB3433" w:rsidRDefault="00CB3433" w:rsidP="00CB3433">
            <w:r w:rsidRPr="00CB3433">
              <w:t xml:space="preserve"> </w:t>
            </w:r>
            <w:proofErr w:type="spellStart"/>
            <w:r w:rsidRPr="00CB3433">
              <w:t>Охорона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здоров’я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134E1" w14:textId="77777777" w:rsidR="00CB3433" w:rsidRPr="00CB3433" w:rsidRDefault="00CB3433" w:rsidP="00CB3433">
            <w:r w:rsidRPr="00CB3433">
              <w:t xml:space="preserve">(дата </w:t>
            </w:r>
            <w:proofErr w:type="spellStart"/>
            <w:r w:rsidRPr="00CB3433">
              <w:t>затвердження</w:t>
            </w:r>
            <w:proofErr w:type="spellEnd"/>
            <w:r w:rsidRPr="00CB3433">
              <w:t>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1677D4" w14:textId="77777777" w:rsidR="00CB3433" w:rsidRPr="00CB3433" w:rsidRDefault="00CB3433" w:rsidP="00CB3433"/>
        </w:tc>
      </w:tr>
      <w:tr w:rsidR="00CB3433" w:rsidRPr="00CB3433" w14:paraId="40DF4855" w14:textId="77777777" w:rsidTr="00570BEA">
        <w:trPr>
          <w:trHeight w:val="315"/>
        </w:trPr>
        <w:tc>
          <w:tcPr>
            <w:tcW w:w="104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18ACD" w14:textId="77777777" w:rsidR="00CB3433" w:rsidRPr="00CB3433" w:rsidRDefault="00CB3433" w:rsidP="00CB3433">
            <w:proofErr w:type="spellStart"/>
            <w:r w:rsidRPr="00CB3433">
              <w:t>Одиниця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виміру</w:t>
            </w:r>
            <w:proofErr w:type="spellEnd"/>
            <w:r w:rsidRPr="00CB3433">
              <w:t>, тис. грн</w:t>
            </w:r>
          </w:p>
        </w:tc>
        <w:tc>
          <w:tcPr>
            <w:tcW w:w="2444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68D93" w14:textId="77777777" w:rsidR="00CB3433" w:rsidRPr="00CB3433" w:rsidRDefault="00CB3433" w:rsidP="00CB3433">
            <w:r w:rsidRPr="00CB3433"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521599" w14:textId="77777777" w:rsidR="00CB3433" w:rsidRPr="00CB3433" w:rsidRDefault="00CB3433" w:rsidP="00CB3433">
            <w:proofErr w:type="spellStart"/>
            <w:r w:rsidRPr="00CB3433">
              <w:t>змінений</w:t>
            </w:r>
            <w:proofErr w:type="spellEnd"/>
            <w:r w:rsidRPr="00CB3433">
              <w:t xml:space="preserve"> ФП</w:t>
            </w:r>
          </w:p>
        </w:tc>
        <w:tc>
          <w:tcPr>
            <w:tcW w:w="68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35637" w14:textId="77777777" w:rsidR="00CB3433" w:rsidRPr="00CB3433" w:rsidRDefault="00CB3433" w:rsidP="00CB3433"/>
        </w:tc>
      </w:tr>
      <w:tr w:rsidR="00CB3433" w:rsidRPr="00CB3433" w14:paraId="2DF99543" w14:textId="77777777" w:rsidTr="00570BEA">
        <w:trPr>
          <w:trHeight w:val="287"/>
        </w:trPr>
        <w:tc>
          <w:tcPr>
            <w:tcW w:w="10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6C23D" w14:textId="77777777" w:rsidR="00CB3433" w:rsidRPr="00CB3433" w:rsidRDefault="00CB3433" w:rsidP="00CB3433"/>
        </w:tc>
        <w:tc>
          <w:tcPr>
            <w:tcW w:w="2444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68470" w14:textId="77777777" w:rsidR="00CB3433" w:rsidRPr="00CB3433" w:rsidRDefault="00CB3433" w:rsidP="00CB3433"/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039434" w14:textId="77777777" w:rsidR="00CB3433" w:rsidRPr="00CB3433" w:rsidRDefault="00CB3433" w:rsidP="00CB3433">
            <w:r w:rsidRPr="00CB3433">
              <w:t xml:space="preserve">(дата </w:t>
            </w:r>
            <w:proofErr w:type="spellStart"/>
            <w:r w:rsidRPr="00CB3433">
              <w:t>затвердження</w:t>
            </w:r>
            <w:proofErr w:type="spellEnd"/>
            <w:r w:rsidRPr="00CB3433">
              <w:t>)</w:t>
            </w:r>
          </w:p>
        </w:tc>
        <w:tc>
          <w:tcPr>
            <w:tcW w:w="68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96EBA" w14:textId="77777777" w:rsidR="00CB3433" w:rsidRPr="00CB3433" w:rsidRDefault="00CB3433" w:rsidP="00CB3433"/>
        </w:tc>
      </w:tr>
      <w:tr w:rsidR="00CB3433" w:rsidRPr="00CB3433" w14:paraId="79493EDC" w14:textId="77777777" w:rsidTr="00570BEA">
        <w:trPr>
          <w:trHeight w:val="338"/>
        </w:trPr>
        <w:tc>
          <w:tcPr>
            <w:tcW w:w="10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FEDF3" w14:textId="77777777" w:rsidR="00CB3433" w:rsidRPr="00CB3433" w:rsidRDefault="00CB3433" w:rsidP="00CB3433">
            <w:proofErr w:type="spellStart"/>
            <w:r w:rsidRPr="00CB3433">
              <w:t>Середньооблікова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кількість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штатних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працівників</w:t>
            </w:r>
            <w:proofErr w:type="spellEnd"/>
          </w:p>
        </w:tc>
        <w:tc>
          <w:tcPr>
            <w:tcW w:w="244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86F79" w14:textId="77777777" w:rsidR="00CB3433" w:rsidRPr="00CB3433" w:rsidRDefault="00CB3433" w:rsidP="00CB3433">
            <w:r w:rsidRPr="00CB3433"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9959E3" w14:textId="77777777" w:rsidR="00CB3433" w:rsidRPr="00CB3433" w:rsidRDefault="00CB3433" w:rsidP="00CB3433">
            <w:proofErr w:type="spellStart"/>
            <w:r w:rsidRPr="00CB3433">
              <w:t>змінений</w:t>
            </w:r>
            <w:proofErr w:type="spellEnd"/>
            <w:r w:rsidRPr="00CB3433">
              <w:t xml:space="preserve"> ФП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A26A5" w14:textId="77777777" w:rsidR="00CB3433" w:rsidRPr="00CB3433" w:rsidRDefault="00CB3433" w:rsidP="00CB3433">
            <w:r w:rsidRPr="00CB3433">
              <w:t> </w:t>
            </w:r>
          </w:p>
        </w:tc>
      </w:tr>
      <w:tr w:rsidR="00CB3433" w:rsidRPr="00CB3433" w14:paraId="7DE490D5" w14:textId="77777777" w:rsidTr="00570BEA">
        <w:trPr>
          <w:trHeight w:val="204"/>
        </w:trPr>
        <w:tc>
          <w:tcPr>
            <w:tcW w:w="104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FD8399" w14:textId="77777777" w:rsidR="00CB3433" w:rsidRPr="00CB3433" w:rsidRDefault="00CB3433" w:rsidP="00CB3433">
            <w:proofErr w:type="spellStart"/>
            <w:r w:rsidRPr="00CB3433">
              <w:t>Місцезнаходження</w:t>
            </w:r>
            <w:proofErr w:type="spellEnd"/>
          </w:p>
        </w:tc>
        <w:tc>
          <w:tcPr>
            <w:tcW w:w="2444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E39DB" w14:textId="77777777" w:rsidR="00CB3433" w:rsidRPr="00CB3433" w:rsidRDefault="00CB3433" w:rsidP="00CB3433">
            <w:proofErr w:type="spellStart"/>
            <w:r w:rsidRPr="00CB3433">
              <w:t>Одеський</w:t>
            </w:r>
            <w:proofErr w:type="spellEnd"/>
            <w:r w:rsidRPr="00CB3433">
              <w:t xml:space="preserve"> район, </w:t>
            </w:r>
            <w:proofErr w:type="spellStart"/>
            <w:r w:rsidRPr="00CB3433">
              <w:t>Одеська</w:t>
            </w:r>
            <w:proofErr w:type="spellEnd"/>
            <w:r w:rsidRPr="00CB3433">
              <w:t xml:space="preserve"> область, </w:t>
            </w:r>
            <w:proofErr w:type="spellStart"/>
            <w:r w:rsidRPr="00CB3433">
              <w:t>м.Південне</w:t>
            </w:r>
            <w:proofErr w:type="spellEnd"/>
            <w:r w:rsidRPr="00CB3433">
              <w:t xml:space="preserve">, </w:t>
            </w:r>
            <w:proofErr w:type="spellStart"/>
            <w:proofErr w:type="gramStart"/>
            <w:r w:rsidRPr="00CB3433">
              <w:t>вул.Будівельників</w:t>
            </w:r>
            <w:proofErr w:type="spellEnd"/>
            <w:proofErr w:type="gramEnd"/>
            <w:r w:rsidRPr="00CB3433">
              <w:t xml:space="preserve"> 19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E6603" w14:textId="77777777" w:rsidR="00CB3433" w:rsidRPr="00CB3433" w:rsidRDefault="00CB3433" w:rsidP="00CB3433">
            <w:r w:rsidRPr="00CB3433">
              <w:t xml:space="preserve">(дата </w:t>
            </w:r>
            <w:proofErr w:type="spellStart"/>
            <w:r w:rsidRPr="00CB3433">
              <w:t>затвердження</w:t>
            </w:r>
            <w:proofErr w:type="spellEnd"/>
            <w:r w:rsidRPr="00CB3433">
              <w:t>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C9106" w14:textId="77777777" w:rsidR="00CB3433" w:rsidRPr="00CB3433" w:rsidRDefault="00CB3433" w:rsidP="00CB3433">
            <w:r w:rsidRPr="00CB3433">
              <w:t> </w:t>
            </w:r>
          </w:p>
        </w:tc>
      </w:tr>
      <w:tr w:rsidR="00CB3433" w:rsidRPr="00CB3433" w14:paraId="4128A38F" w14:textId="77777777" w:rsidTr="00570BEA">
        <w:trPr>
          <w:trHeight w:val="60"/>
        </w:trPr>
        <w:tc>
          <w:tcPr>
            <w:tcW w:w="10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52CBF" w14:textId="77777777" w:rsidR="00CB3433" w:rsidRPr="00CB3433" w:rsidRDefault="00CB3433" w:rsidP="00CB3433"/>
        </w:tc>
        <w:tc>
          <w:tcPr>
            <w:tcW w:w="2444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26E7C" w14:textId="77777777" w:rsidR="00CB3433" w:rsidRPr="00CB3433" w:rsidRDefault="00CB3433" w:rsidP="00CB3433"/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B54F61" w14:textId="77777777" w:rsidR="00CB3433" w:rsidRPr="00CB3433" w:rsidRDefault="00CB3433" w:rsidP="00CB3433">
            <w:proofErr w:type="spellStart"/>
            <w:r w:rsidRPr="00CB3433">
              <w:t>змінений</w:t>
            </w:r>
            <w:proofErr w:type="spellEnd"/>
            <w:r w:rsidRPr="00CB3433">
              <w:t xml:space="preserve"> ФП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32F41" w14:textId="77777777" w:rsidR="00CB3433" w:rsidRPr="00CB3433" w:rsidRDefault="00CB3433" w:rsidP="00CB3433">
            <w:r w:rsidRPr="00CB3433">
              <w:t> </w:t>
            </w:r>
          </w:p>
        </w:tc>
      </w:tr>
      <w:tr w:rsidR="00CB3433" w:rsidRPr="00CB3433" w14:paraId="5746E700" w14:textId="77777777" w:rsidTr="00570BEA">
        <w:trPr>
          <w:trHeight w:val="114"/>
        </w:trPr>
        <w:tc>
          <w:tcPr>
            <w:tcW w:w="10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1781B6" w14:textId="77777777" w:rsidR="00CB3433" w:rsidRPr="00CB3433" w:rsidRDefault="00CB3433" w:rsidP="00CB3433"/>
        </w:tc>
        <w:tc>
          <w:tcPr>
            <w:tcW w:w="2444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7F803" w14:textId="77777777" w:rsidR="00CB3433" w:rsidRPr="00CB3433" w:rsidRDefault="00CB3433" w:rsidP="00CB3433"/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525D37" w14:textId="77777777" w:rsidR="00CB3433" w:rsidRPr="00CB3433" w:rsidRDefault="00CB3433" w:rsidP="00CB3433">
            <w:r w:rsidRPr="00CB3433">
              <w:t xml:space="preserve">(дата </w:t>
            </w:r>
            <w:proofErr w:type="spellStart"/>
            <w:r w:rsidRPr="00CB3433">
              <w:t>затвердження</w:t>
            </w:r>
            <w:proofErr w:type="spellEnd"/>
            <w:r w:rsidRPr="00CB3433">
              <w:t>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EBD74" w14:textId="77777777" w:rsidR="00CB3433" w:rsidRPr="00CB3433" w:rsidRDefault="00CB3433" w:rsidP="00CB3433">
            <w:r w:rsidRPr="00CB3433">
              <w:t> </w:t>
            </w:r>
          </w:p>
        </w:tc>
      </w:tr>
      <w:tr w:rsidR="00CB3433" w:rsidRPr="00CB3433" w14:paraId="3A8953DA" w14:textId="77777777" w:rsidTr="00570BEA">
        <w:trPr>
          <w:trHeight w:val="330"/>
        </w:trPr>
        <w:tc>
          <w:tcPr>
            <w:tcW w:w="10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8DF5D" w14:textId="77777777" w:rsidR="00CB3433" w:rsidRPr="00CB3433" w:rsidRDefault="00CB3433" w:rsidP="00CB3433">
            <w:r w:rsidRPr="00CB3433">
              <w:t>Телефон</w:t>
            </w:r>
          </w:p>
        </w:tc>
        <w:tc>
          <w:tcPr>
            <w:tcW w:w="205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DD000" w14:textId="77777777" w:rsidR="00CB3433" w:rsidRPr="00CB3433" w:rsidRDefault="00CB3433" w:rsidP="00CB3433">
            <w:r w:rsidRPr="00CB3433">
              <w:t>(04842)3-50-64</w:t>
            </w:r>
          </w:p>
        </w:tc>
        <w:tc>
          <w:tcPr>
            <w:tcW w:w="122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6141FA" w14:textId="77777777" w:rsidR="00CB3433" w:rsidRPr="00CB3433" w:rsidRDefault="00CB3433" w:rsidP="00CB3433">
            <w:proofErr w:type="spellStart"/>
            <w:r w:rsidRPr="00CB3433">
              <w:t>Стандарти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звітності</w:t>
            </w:r>
            <w:proofErr w:type="spellEnd"/>
            <w:r w:rsidRPr="00CB3433">
              <w:t xml:space="preserve"> П(с)БОУ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CF394" w14:textId="77777777" w:rsidR="00CB3433" w:rsidRPr="00CB3433" w:rsidRDefault="00CB3433" w:rsidP="00CB3433">
            <w:r w:rsidRPr="00CB3433">
              <w:t>№25</w:t>
            </w:r>
          </w:p>
        </w:tc>
      </w:tr>
      <w:tr w:rsidR="00CB3433" w:rsidRPr="00CB3433" w14:paraId="788999B1" w14:textId="77777777" w:rsidTr="00570BEA">
        <w:trPr>
          <w:trHeight w:val="250"/>
        </w:trPr>
        <w:tc>
          <w:tcPr>
            <w:tcW w:w="10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298EE" w14:textId="77777777" w:rsidR="00CB3433" w:rsidRPr="00CB3433" w:rsidRDefault="00CB3433" w:rsidP="00CB3433">
            <w:proofErr w:type="spellStart"/>
            <w:r w:rsidRPr="00CB3433">
              <w:t>Прізвище</w:t>
            </w:r>
            <w:proofErr w:type="spellEnd"/>
            <w:r w:rsidRPr="00CB3433">
              <w:t xml:space="preserve"> та </w:t>
            </w:r>
            <w:proofErr w:type="spellStart"/>
            <w:r w:rsidRPr="00CB3433">
              <w:t>власне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ім’я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керівника</w:t>
            </w:r>
            <w:proofErr w:type="spellEnd"/>
          </w:p>
        </w:tc>
        <w:tc>
          <w:tcPr>
            <w:tcW w:w="205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1A7EA" w14:textId="77777777" w:rsidR="00CB3433" w:rsidRPr="00CB3433" w:rsidRDefault="00CB3433" w:rsidP="00CB3433">
            <w:r w:rsidRPr="00CB3433">
              <w:t xml:space="preserve">РИБАКОВА </w:t>
            </w:r>
            <w:proofErr w:type="spellStart"/>
            <w:r w:rsidRPr="00CB3433">
              <w:t>Тетяна</w:t>
            </w:r>
            <w:proofErr w:type="spellEnd"/>
          </w:p>
        </w:tc>
        <w:tc>
          <w:tcPr>
            <w:tcW w:w="122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3CAD2" w14:textId="77777777" w:rsidR="00CB3433" w:rsidRPr="00CB3433" w:rsidRDefault="00CB3433" w:rsidP="00CB3433">
            <w:proofErr w:type="spellStart"/>
            <w:r w:rsidRPr="00CB3433">
              <w:t>Стандарти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звітності</w:t>
            </w:r>
            <w:proofErr w:type="spellEnd"/>
            <w:r w:rsidRPr="00CB3433">
              <w:t xml:space="preserve"> МСФЗ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8BC39" w14:textId="77777777" w:rsidR="00CB3433" w:rsidRPr="00CB3433" w:rsidRDefault="00CB3433" w:rsidP="00CB3433">
            <w:r w:rsidRPr="00CB3433">
              <w:t xml:space="preserve"> </w:t>
            </w:r>
          </w:p>
        </w:tc>
      </w:tr>
    </w:tbl>
    <w:p w14:paraId="51DA03FA" w14:textId="77777777" w:rsidR="00CB3433" w:rsidRPr="00CB3433" w:rsidRDefault="00CB3433" w:rsidP="00CB3433"/>
    <w:p w14:paraId="33D75E38" w14:textId="77777777" w:rsidR="00CB3433" w:rsidRPr="00CB3433" w:rsidRDefault="00CB3433" w:rsidP="00CB3433"/>
    <w:p w14:paraId="4775D9FE" w14:textId="77777777" w:rsidR="00CB3433" w:rsidRPr="00CB3433" w:rsidRDefault="00CB3433" w:rsidP="00CB3433">
      <w:pPr>
        <w:jc w:val="center"/>
      </w:pPr>
      <w:proofErr w:type="spellStart"/>
      <w:r w:rsidRPr="00CB3433">
        <w:lastRenderedPageBreak/>
        <w:t>Фінансовий</w:t>
      </w:r>
      <w:proofErr w:type="spellEnd"/>
      <w:r w:rsidRPr="00CB3433">
        <w:t xml:space="preserve"> план</w:t>
      </w:r>
    </w:p>
    <w:p w14:paraId="0F38B839" w14:textId="5353803B" w:rsidR="00CB3433" w:rsidRPr="00CB3433" w:rsidRDefault="00CB3433" w:rsidP="00CB3433">
      <w:pPr>
        <w:jc w:val="center"/>
      </w:pPr>
      <w:r w:rsidRPr="00CB3433">
        <w:t>КОМУНАЛЬНОГО НЕКОМЕРЦІЙНОГО ПІДПРИЄМСТВА</w:t>
      </w:r>
    </w:p>
    <w:p w14:paraId="0E00191C" w14:textId="456B4534" w:rsidR="00CB3433" w:rsidRPr="00CB3433" w:rsidRDefault="00CB3433" w:rsidP="00CB3433">
      <w:pPr>
        <w:jc w:val="center"/>
      </w:pPr>
      <w:r w:rsidRPr="00CB3433">
        <w:t>«ЦЕНТР ПЕРВИННОЇ МЕДИКО-САНІТАРНОЇ ДОПОМОГИ»</w:t>
      </w:r>
    </w:p>
    <w:p w14:paraId="34CFF5B4" w14:textId="77777777" w:rsidR="00CB3433" w:rsidRPr="00CB3433" w:rsidRDefault="00CB3433" w:rsidP="00CB3433">
      <w:pPr>
        <w:jc w:val="center"/>
      </w:pPr>
      <w:r w:rsidRPr="00CB3433">
        <w:t xml:space="preserve">ПІВДЕННІВСЬКОЇ МІСЬКОЇ РАДИ на 2026 </w:t>
      </w:r>
      <w:proofErr w:type="spellStart"/>
      <w:r w:rsidRPr="00CB3433">
        <w:t>рік</w:t>
      </w:r>
      <w:proofErr w:type="spellEnd"/>
    </w:p>
    <w:p w14:paraId="2911CC84" w14:textId="77777777" w:rsidR="00CB3433" w:rsidRPr="00CB3433" w:rsidRDefault="00CB3433" w:rsidP="00CB3433"/>
    <w:p w14:paraId="2ADF9A6D" w14:textId="77777777" w:rsidR="00CB3433" w:rsidRPr="00CB3433" w:rsidRDefault="00CB3433" w:rsidP="00CB3433">
      <w:proofErr w:type="spellStart"/>
      <w:r w:rsidRPr="00CB3433">
        <w:t>Основні</w:t>
      </w:r>
      <w:proofErr w:type="spellEnd"/>
      <w:r w:rsidRPr="00CB3433">
        <w:t xml:space="preserve"> </w:t>
      </w:r>
      <w:proofErr w:type="spellStart"/>
      <w:r w:rsidRPr="00CB3433">
        <w:t>фінансові</w:t>
      </w:r>
      <w:proofErr w:type="spellEnd"/>
      <w:r w:rsidRPr="00CB3433">
        <w:t xml:space="preserve"> </w:t>
      </w:r>
      <w:proofErr w:type="spellStart"/>
      <w:r w:rsidRPr="00CB3433">
        <w:t>показники</w:t>
      </w:r>
      <w:proofErr w:type="spellEnd"/>
    </w:p>
    <w:p w14:paraId="5F342375" w14:textId="77777777" w:rsidR="00CB3433" w:rsidRPr="00CB3433" w:rsidRDefault="00CB3433" w:rsidP="00CB3433">
      <w:proofErr w:type="spellStart"/>
      <w:r w:rsidRPr="00CB3433">
        <w:t>тис.грн</w:t>
      </w:r>
      <w:proofErr w:type="spellEnd"/>
      <w:r w:rsidRPr="00CB3433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20"/>
        <w:gridCol w:w="1883"/>
        <w:gridCol w:w="1339"/>
        <w:gridCol w:w="1513"/>
        <w:gridCol w:w="1624"/>
        <w:gridCol w:w="1245"/>
        <w:gridCol w:w="1228"/>
        <w:gridCol w:w="1199"/>
        <w:gridCol w:w="1199"/>
      </w:tblGrid>
      <w:tr w:rsidR="00CB3433" w:rsidRPr="00CB3433" w14:paraId="52329863" w14:textId="77777777" w:rsidTr="00570BEA">
        <w:trPr>
          <w:trHeight w:val="330"/>
        </w:trPr>
        <w:tc>
          <w:tcPr>
            <w:tcW w:w="11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133DD" w14:textId="77777777" w:rsidR="00CB3433" w:rsidRPr="00CB3433" w:rsidRDefault="00CB3433" w:rsidP="00CB3433">
            <w:proofErr w:type="spellStart"/>
            <w:r w:rsidRPr="00CB3433">
              <w:t>Найменування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показника</w:t>
            </w:r>
            <w:proofErr w:type="spellEnd"/>
          </w:p>
        </w:tc>
        <w:tc>
          <w:tcPr>
            <w:tcW w:w="6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FA8DC" w14:textId="77777777" w:rsidR="00CB3433" w:rsidRPr="00CB3433" w:rsidRDefault="00CB3433" w:rsidP="00CB3433">
            <w:r w:rsidRPr="00CB3433">
              <w:t>Код рядка</w:t>
            </w:r>
          </w:p>
        </w:tc>
        <w:tc>
          <w:tcPr>
            <w:tcW w:w="4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DD844" w14:textId="77777777" w:rsidR="00CB3433" w:rsidRPr="00CB3433" w:rsidRDefault="00CB3433" w:rsidP="00CB3433">
            <w:r w:rsidRPr="00CB3433">
              <w:t xml:space="preserve">Факт </w:t>
            </w:r>
            <w:proofErr w:type="spellStart"/>
            <w:r w:rsidRPr="00CB3433">
              <w:t>минулого</w:t>
            </w:r>
            <w:proofErr w:type="spellEnd"/>
            <w:r w:rsidRPr="00CB3433">
              <w:t xml:space="preserve"> року</w:t>
            </w:r>
          </w:p>
        </w:tc>
        <w:tc>
          <w:tcPr>
            <w:tcW w:w="5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E6219" w14:textId="77777777" w:rsidR="00CB3433" w:rsidRPr="00CB3433" w:rsidRDefault="00CB3433" w:rsidP="00CB3433">
            <w:r w:rsidRPr="00CB3433">
              <w:t>План поточного року</w:t>
            </w:r>
          </w:p>
        </w:tc>
        <w:tc>
          <w:tcPr>
            <w:tcW w:w="5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6382B" w14:textId="77777777" w:rsidR="00CB3433" w:rsidRPr="00CB3433" w:rsidRDefault="00CB3433" w:rsidP="00CB3433">
            <w:proofErr w:type="spellStart"/>
            <w:r w:rsidRPr="00CB3433">
              <w:t>Плановий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рік</w:t>
            </w:r>
            <w:proofErr w:type="spellEnd"/>
            <w:r w:rsidRPr="00CB3433">
              <w:t xml:space="preserve"> (</w:t>
            </w:r>
            <w:proofErr w:type="spellStart"/>
            <w:r w:rsidRPr="00CB3433">
              <w:t>усього</w:t>
            </w:r>
            <w:proofErr w:type="spellEnd"/>
            <w:r w:rsidRPr="00CB3433">
              <w:t>)</w:t>
            </w:r>
          </w:p>
        </w:tc>
        <w:tc>
          <w:tcPr>
            <w:tcW w:w="167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75906D" w14:textId="77777777" w:rsidR="00CB3433" w:rsidRPr="00CB3433" w:rsidRDefault="00CB3433" w:rsidP="00CB3433">
            <w:r w:rsidRPr="00CB3433">
              <w:t xml:space="preserve">У тому </w:t>
            </w:r>
            <w:proofErr w:type="spellStart"/>
            <w:r w:rsidRPr="00CB3433">
              <w:t>числі</w:t>
            </w:r>
            <w:proofErr w:type="spellEnd"/>
            <w:r w:rsidRPr="00CB3433">
              <w:t xml:space="preserve"> за кварталами</w:t>
            </w:r>
          </w:p>
        </w:tc>
      </w:tr>
      <w:tr w:rsidR="00CB3433" w:rsidRPr="00CB3433" w14:paraId="6187867A" w14:textId="77777777" w:rsidTr="00570BEA">
        <w:trPr>
          <w:trHeight w:val="400"/>
        </w:trPr>
        <w:tc>
          <w:tcPr>
            <w:tcW w:w="11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CF24A" w14:textId="77777777" w:rsidR="00CB3433" w:rsidRPr="00CB3433" w:rsidRDefault="00CB3433" w:rsidP="00CB3433"/>
        </w:tc>
        <w:tc>
          <w:tcPr>
            <w:tcW w:w="6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80967" w14:textId="77777777" w:rsidR="00CB3433" w:rsidRPr="00CB3433" w:rsidRDefault="00CB3433" w:rsidP="00CB3433"/>
        </w:tc>
        <w:tc>
          <w:tcPr>
            <w:tcW w:w="4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D8C75" w14:textId="77777777" w:rsidR="00CB3433" w:rsidRPr="00CB3433" w:rsidRDefault="00CB3433" w:rsidP="00CB3433"/>
        </w:tc>
        <w:tc>
          <w:tcPr>
            <w:tcW w:w="5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24EC0" w14:textId="77777777" w:rsidR="00CB3433" w:rsidRPr="00CB3433" w:rsidRDefault="00CB3433" w:rsidP="00CB3433"/>
        </w:tc>
        <w:tc>
          <w:tcPr>
            <w:tcW w:w="5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40B78" w14:textId="77777777" w:rsidR="00CB3433" w:rsidRPr="00CB3433" w:rsidRDefault="00CB3433" w:rsidP="00CB3433"/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8CDC3" w14:textId="77777777" w:rsidR="00CB3433" w:rsidRPr="00CB3433" w:rsidRDefault="00CB3433" w:rsidP="00CB3433">
            <w:r w:rsidRPr="00CB3433">
              <w:t>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AA381" w14:textId="77777777" w:rsidR="00CB3433" w:rsidRPr="00CB3433" w:rsidRDefault="00CB3433" w:rsidP="00CB3433">
            <w:r w:rsidRPr="00CB3433">
              <w:t>II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F7AC1" w14:textId="77777777" w:rsidR="00CB3433" w:rsidRPr="00CB3433" w:rsidRDefault="00CB3433" w:rsidP="00CB3433">
            <w:r w:rsidRPr="00CB3433">
              <w:t>III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537B8" w14:textId="77777777" w:rsidR="00CB3433" w:rsidRPr="00CB3433" w:rsidRDefault="00CB3433" w:rsidP="00CB3433">
            <w:r w:rsidRPr="00CB3433">
              <w:t>IV</w:t>
            </w:r>
          </w:p>
        </w:tc>
      </w:tr>
      <w:tr w:rsidR="00CB3433" w:rsidRPr="00CB3433" w14:paraId="3253E915" w14:textId="77777777" w:rsidTr="00570BEA">
        <w:trPr>
          <w:trHeight w:val="480"/>
        </w:trPr>
        <w:tc>
          <w:tcPr>
            <w:tcW w:w="5000" w:type="pct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3EE13F" w14:textId="77777777" w:rsidR="00CB3433" w:rsidRPr="00CB3433" w:rsidRDefault="00CB3433" w:rsidP="00CB3433">
            <w:r w:rsidRPr="00CB3433">
              <w:t xml:space="preserve">I.                   </w:t>
            </w:r>
            <w:proofErr w:type="spellStart"/>
            <w:r w:rsidRPr="00CB3433">
              <w:t>Формування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фінансових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результатів</w:t>
            </w:r>
            <w:proofErr w:type="spellEnd"/>
          </w:p>
        </w:tc>
      </w:tr>
      <w:tr w:rsidR="00CB3433" w:rsidRPr="00CB3433" w14:paraId="1AC9C2A2" w14:textId="77777777" w:rsidTr="00CB3433">
        <w:trPr>
          <w:trHeight w:val="480"/>
        </w:trPr>
        <w:tc>
          <w:tcPr>
            <w:tcW w:w="5000" w:type="pct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19123" w14:textId="77777777" w:rsidR="00CB3433" w:rsidRPr="00CB3433" w:rsidRDefault="00CB3433" w:rsidP="00CB3433"/>
        </w:tc>
      </w:tr>
      <w:tr w:rsidR="00CB3433" w:rsidRPr="00CB3433" w14:paraId="33525DA2" w14:textId="77777777" w:rsidTr="00570BEA">
        <w:trPr>
          <w:trHeight w:val="480"/>
        </w:trPr>
        <w:tc>
          <w:tcPr>
            <w:tcW w:w="5000" w:type="pct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C8F4D" w14:textId="77777777" w:rsidR="00CB3433" w:rsidRPr="00CB3433" w:rsidRDefault="00CB3433" w:rsidP="00CB3433">
            <w:r w:rsidRPr="00CB3433">
              <w:t>1.</w:t>
            </w:r>
            <w:proofErr w:type="gramStart"/>
            <w:r w:rsidRPr="00CB3433">
              <w:t>1.Доходи</w:t>
            </w:r>
            <w:proofErr w:type="gramEnd"/>
            <w:r w:rsidRPr="00CB3433">
              <w:t xml:space="preserve"> </w:t>
            </w:r>
            <w:proofErr w:type="spellStart"/>
            <w:r w:rsidRPr="00CB3433">
              <w:t>від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операційної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діяльності</w:t>
            </w:r>
            <w:proofErr w:type="spellEnd"/>
            <w:r w:rsidRPr="00CB3433">
              <w:t xml:space="preserve"> (</w:t>
            </w:r>
            <w:proofErr w:type="spellStart"/>
            <w:r w:rsidRPr="00CB3433">
              <w:t>деталізація</w:t>
            </w:r>
            <w:proofErr w:type="spellEnd"/>
            <w:r w:rsidRPr="00CB3433">
              <w:t>)</w:t>
            </w:r>
          </w:p>
        </w:tc>
      </w:tr>
      <w:tr w:rsidR="00CB3433" w:rsidRPr="00CB3433" w14:paraId="73C9EA3C" w14:textId="77777777" w:rsidTr="00570BEA">
        <w:trPr>
          <w:trHeight w:val="480"/>
        </w:trPr>
        <w:tc>
          <w:tcPr>
            <w:tcW w:w="5000" w:type="pct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ECF76" w14:textId="77777777" w:rsidR="00CB3433" w:rsidRPr="00CB3433" w:rsidRDefault="00CB3433" w:rsidP="00CB3433"/>
        </w:tc>
      </w:tr>
      <w:tr w:rsidR="00CB3433" w:rsidRPr="00CB3433" w14:paraId="5DF1E5AF" w14:textId="77777777" w:rsidTr="00570BEA">
        <w:trPr>
          <w:trHeight w:val="80"/>
        </w:trPr>
        <w:tc>
          <w:tcPr>
            <w:tcW w:w="114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2BF01E" w14:textId="77777777" w:rsidR="00CB3433" w:rsidRPr="00CB3433" w:rsidRDefault="00CB3433" w:rsidP="00CB3433">
            <w:proofErr w:type="spellStart"/>
            <w:r w:rsidRPr="00CB3433">
              <w:t>Дохід</w:t>
            </w:r>
            <w:proofErr w:type="spellEnd"/>
            <w:r w:rsidRPr="00CB3433">
              <w:t xml:space="preserve"> (</w:t>
            </w:r>
            <w:proofErr w:type="spellStart"/>
            <w:r w:rsidRPr="00CB3433">
              <w:t>виручка</w:t>
            </w:r>
            <w:proofErr w:type="spellEnd"/>
            <w:r w:rsidRPr="00CB3433">
              <w:t xml:space="preserve">) </w:t>
            </w:r>
            <w:proofErr w:type="spellStart"/>
            <w:r w:rsidRPr="00CB3433">
              <w:t>від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реалізації</w:t>
            </w:r>
            <w:proofErr w:type="spellEnd"/>
          </w:p>
        </w:tc>
        <w:tc>
          <w:tcPr>
            <w:tcW w:w="6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76D2A" w14:textId="77777777" w:rsidR="00CB3433" w:rsidRPr="00CB3433" w:rsidRDefault="00CB3433" w:rsidP="00CB3433">
            <w:r w:rsidRPr="00CB3433">
              <w:t>1000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3BBEC" w14:textId="77777777" w:rsidR="00CB3433" w:rsidRPr="00CB3433" w:rsidRDefault="00CB3433" w:rsidP="00CB3433">
            <w:r w:rsidRPr="00CB3433">
              <w:t>17873,712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D3A82" w14:textId="77777777" w:rsidR="00CB3433" w:rsidRPr="00CB3433" w:rsidRDefault="00CB3433" w:rsidP="00CB3433">
            <w:r w:rsidRPr="00CB3433">
              <w:t>23077,777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A44AC" w14:textId="77777777" w:rsidR="00CB3433" w:rsidRPr="00CB3433" w:rsidRDefault="00CB3433" w:rsidP="00CB3433">
            <w:r w:rsidRPr="00CB3433">
              <w:t>21685,256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96435" w14:textId="77777777" w:rsidR="00CB3433" w:rsidRPr="00CB3433" w:rsidRDefault="00CB3433" w:rsidP="00CB3433">
            <w:r w:rsidRPr="00CB3433">
              <w:t>5654,351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62A68" w14:textId="77777777" w:rsidR="00CB3433" w:rsidRPr="00CB3433" w:rsidRDefault="00CB3433" w:rsidP="00CB3433">
            <w:r w:rsidRPr="00CB3433">
              <w:t>5620,390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5B9DD" w14:textId="77777777" w:rsidR="00CB3433" w:rsidRPr="00CB3433" w:rsidRDefault="00CB3433" w:rsidP="00CB3433">
            <w:r w:rsidRPr="00CB3433">
              <w:t>5304,879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82435" w14:textId="77777777" w:rsidR="00CB3433" w:rsidRPr="00CB3433" w:rsidRDefault="00CB3433" w:rsidP="00CB3433">
            <w:r w:rsidRPr="00CB3433">
              <w:t>5105,636</w:t>
            </w:r>
          </w:p>
        </w:tc>
      </w:tr>
      <w:tr w:rsidR="00CB3433" w:rsidRPr="00CB3433" w14:paraId="0EFF8CA3" w14:textId="77777777" w:rsidTr="00570BEA">
        <w:trPr>
          <w:trHeight w:val="551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56216" w14:textId="77777777" w:rsidR="00CB3433" w:rsidRPr="00CB3433" w:rsidRDefault="00CB3433" w:rsidP="00CB3433">
            <w:proofErr w:type="spellStart"/>
            <w:r w:rsidRPr="00CB3433">
              <w:t>продукції</w:t>
            </w:r>
            <w:proofErr w:type="spellEnd"/>
            <w:r w:rsidRPr="00CB3433">
              <w:t xml:space="preserve"> (</w:t>
            </w:r>
            <w:proofErr w:type="spellStart"/>
            <w:r w:rsidRPr="00CB3433">
              <w:t>товарів</w:t>
            </w:r>
            <w:proofErr w:type="spellEnd"/>
            <w:r w:rsidRPr="00CB3433">
              <w:t xml:space="preserve">, </w:t>
            </w:r>
            <w:proofErr w:type="spellStart"/>
            <w:r w:rsidRPr="00CB3433">
              <w:t>робіт</w:t>
            </w:r>
            <w:proofErr w:type="spellEnd"/>
            <w:r w:rsidRPr="00CB3433">
              <w:t xml:space="preserve">, </w:t>
            </w:r>
            <w:proofErr w:type="spellStart"/>
            <w:r w:rsidRPr="00CB3433">
              <w:t>послуг</w:t>
            </w:r>
            <w:proofErr w:type="spellEnd"/>
            <w:r w:rsidRPr="00CB3433">
              <w:t xml:space="preserve">), в тому </w:t>
            </w:r>
            <w:proofErr w:type="spellStart"/>
            <w:r w:rsidRPr="00CB3433">
              <w:t>числі</w:t>
            </w:r>
            <w:proofErr w:type="spellEnd"/>
            <w:r w:rsidRPr="00CB3433">
              <w:t xml:space="preserve"> за </w:t>
            </w:r>
            <w:proofErr w:type="spellStart"/>
            <w:r w:rsidRPr="00CB3433">
              <w:t>основними</w:t>
            </w:r>
            <w:proofErr w:type="spellEnd"/>
            <w:r w:rsidRPr="00CB3433">
              <w:t xml:space="preserve"> видами </w:t>
            </w:r>
            <w:proofErr w:type="spellStart"/>
            <w:r w:rsidRPr="00CB3433">
              <w:t>діяльності</w:t>
            </w:r>
            <w:proofErr w:type="spellEnd"/>
            <w:r w:rsidRPr="00CB3433">
              <w:t xml:space="preserve"> за </w:t>
            </w:r>
            <w:proofErr w:type="spellStart"/>
            <w:r w:rsidRPr="00CB3433">
              <w:t>рахунок</w:t>
            </w:r>
            <w:proofErr w:type="spellEnd"/>
            <w:r w:rsidRPr="00CB3433">
              <w:t>:</w:t>
            </w:r>
          </w:p>
        </w:tc>
        <w:tc>
          <w:tcPr>
            <w:tcW w:w="6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0B4F7" w14:textId="77777777" w:rsidR="00CB3433" w:rsidRPr="00CB3433" w:rsidRDefault="00CB3433" w:rsidP="00CB3433"/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B52CE" w14:textId="77777777" w:rsidR="00CB3433" w:rsidRPr="00CB3433" w:rsidRDefault="00CB3433" w:rsidP="00CB3433"/>
        </w:tc>
        <w:tc>
          <w:tcPr>
            <w:tcW w:w="5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4720B" w14:textId="77777777" w:rsidR="00CB3433" w:rsidRPr="00CB3433" w:rsidRDefault="00CB3433" w:rsidP="00CB3433"/>
        </w:tc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7D53C" w14:textId="77777777" w:rsidR="00CB3433" w:rsidRPr="00CB3433" w:rsidRDefault="00CB3433" w:rsidP="00CB3433"/>
        </w:tc>
        <w:tc>
          <w:tcPr>
            <w:tcW w:w="4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C0BFA" w14:textId="77777777" w:rsidR="00CB3433" w:rsidRPr="00CB3433" w:rsidRDefault="00CB3433" w:rsidP="00CB3433"/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6463F7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BD52B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DB5AE" w14:textId="77777777" w:rsidR="00CB3433" w:rsidRPr="00CB3433" w:rsidRDefault="00CB3433" w:rsidP="00CB3433"/>
        </w:tc>
      </w:tr>
      <w:tr w:rsidR="00CB3433" w:rsidRPr="00CB3433" w14:paraId="580AA15A" w14:textId="77777777" w:rsidTr="00570BEA">
        <w:trPr>
          <w:trHeight w:val="1384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2F412" w14:textId="77777777" w:rsidR="00CB3433" w:rsidRPr="00CB3433" w:rsidRDefault="00CB3433" w:rsidP="00CB3433">
            <w:proofErr w:type="spellStart"/>
            <w:r w:rsidRPr="00CB3433">
              <w:t>коштів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від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медичного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обслуговування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населення</w:t>
            </w:r>
            <w:proofErr w:type="spellEnd"/>
            <w:r w:rsidRPr="00CB3433">
              <w:t xml:space="preserve"> за договорами з </w:t>
            </w:r>
            <w:proofErr w:type="spellStart"/>
            <w:r w:rsidRPr="00CB3433">
              <w:t>Національною</w:t>
            </w:r>
            <w:proofErr w:type="spellEnd"/>
            <w:r w:rsidRPr="00CB3433">
              <w:t xml:space="preserve"> службою </w:t>
            </w:r>
            <w:proofErr w:type="spellStart"/>
            <w:r w:rsidRPr="00CB3433">
              <w:t>здоров’я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України</w:t>
            </w:r>
            <w:proofErr w:type="spellEnd"/>
            <w:r w:rsidRPr="00CB3433">
              <w:t xml:space="preserve"> (</w:t>
            </w:r>
            <w:proofErr w:type="spellStart"/>
            <w:r w:rsidRPr="00CB3433">
              <w:t>далі</w:t>
            </w:r>
            <w:proofErr w:type="spellEnd"/>
            <w:r w:rsidRPr="00CB3433">
              <w:t xml:space="preserve"> -НСЗУ) </w:t>
            </w:r>
            <w:proofErr w:type="spellStart"/>
            <w:r w:rsidRPr="00CB3433">
              <w:t>згідно</w:t>
            </w:r>
            <w:proofErr w:type="spellEnd"/>
            <w:r w:rsidRPr="00CB3433">
              <w:t xml:space="preserve"> з </w:t>
            </w:r>
            <w:proofErr w:type="spellStart"/>
            <w:r w:rsidRPr="00CB3433">
              <w:t>програмою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медичних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гарантій</w:t>
            </w:r>
            <w:proofErr w:type="spellEnd"/>
            <w:r w:rsidRPr="00CB3433">
              <w:t xml:space="preserve">; в тому </w:t>
            </w:r>
            <w:proofErr w:type="spellStart"/>
            <w:r w:rsidRPr="00CB3433">
              <w:t>числі</w:t>
            </w:r>
            <w:proofErr w:type="spellEnd"/>
            <w:r w:rsidRPr="00CB3433">
              <w:t>: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A52D8" w14:textId="77777777" w:rsidR="00CB3433" w:rsidRPr="00CB3433" w:rsidRDefault="00CB3433" w:rsidP="00CB3433">
            <w:r w:rsidRPr="00CB3433">
              <w:t>1010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90F7F" w14:textId="77777777" w:rsidR="00CB3433" w:rsidRPr="00CB3433" w:rsidRDefault="00CB3433" w:rsidP="00CB3433">
            <w:r w:rsidRPr="00CB3433">
              <w:t>14330,312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44B9C" w14:textId="77777777" w:rsidR="00CB3433" w:rsidRPr="00CB3433" w:rsidRDefault="00CB3433" w:rsidP="00CB3433">
            <w:r w:rsidRPr="00CB3433">
              <w:t>15909,360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57CA8" w14:textId="77777777" w:rsidR="00CB3433" w:rsidRPr="00CB3433" w:rsidRDefault="00CB3433" w:rsidP="00CB3433">
            <w:r w:rsidRPr="00CB3433">
              <w:t>18362,213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C22D5" w14:textId="77777777" w:rsidR="00CB3433" w:rsidRPr="00CB3433" w:rsidRDefault="00CB3433" w:rsidP="00CB3433">
            <w:r w:rsidRPr="00CB3433">
              <w:t>4859,076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10B23" w14:textId="77777777" w:rsidR="00CB3433" w:rsidRPr="00CB3433" w:rsidRDefault="00CB3433" w:rsidP="00CB3433">
            <w:r w:rsidRPr="00CB3433">
              <w:t>4646,014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1BAE" w14:textId="77777777" w:rsidR="00CB3433" w:rsidRPr="00CB3433" w:rsidRDefault="00CB3433" w:rsidP="00CB3433">
            <w:r w:rsidRPr="00CB3433">
              <w:t>4542,792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38D25" w14:textId="77777777" w:rsidR="00CB3433" w:rsidRPr="00CB3433" w:rsidRDefault="00CB3433" w:rsidP="00CB3433">
            <w:r w:rsidRPr="00CB3433">
              <w:t>4314,331</w:t>
            </w:r>
          </w:p>
        </w:tc>
      </w:tr>
      <w:tr w:rsidR="00CB3433" w:rsidRPr="00CB3433" w14:paraId="424A8FC6" w14:textId="77777777" w:rsidTr="00570BEA">
        <w:trPr>
          <w:trHeight w:val="411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CDC87" w14:textId="77777777" w:rsidR="00CB3433" w:rsidRPr="00CB3433" w:rsidRDefault="00CB3433" w:rsidP="00CB3433">
            <w:r w:rsidRPr="00CB3433">
              <w:t xml:space="preserve">-за договорами з НСЗУ в </w:t>
            </w:r>
            <w:proofErr w:type="spellStart"/>
            <w:r w:rsidRPr="00CB3433">
              <w:t>звітному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періоді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4F0EB" w14:textId="77777777" w:rsidR="00CB3433" w:rsidRPr="00CB3433" w:rsidRDefault="00CB3433" w:rsidP="00CB3433">
            <w:r w:rsidRPr="00CB3433">
              <w:t>1011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B6B52" w14:textId="77777777" w:rsidR="00CB3433" w:rsidRPr="00CB3433" w:rsidRDefault="00CB3433" w:rsidP="00CB3433">
            <w:r w:rsidRPr="00CB3433">
              <w:t>14013,355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0FDB0" w14:textId="77777777" w:rsidR="00CB3433" w:rsidRPr="00CB3433" w:rsidRDefault="00CB3433" w:rsidP="00CB3433">
            <w:r w:rsidRPr="00CB3433">
              <w:t>15909,360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0F4B3" w14:textId="77777777" w:rsidR="00CB3433" w:rsidRPr="00CB3433" w:rsidRDefault="00CB3433" w:rsidP="00CB3433">
            <w:r w:rsidRPr="00CB3433">
              <w:t>17185,253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82D81" w14:textId="77777777" w:rsidR="00CB3433" w:rsidRPr="00CB3433" w:rsidRDefault="00CB3433" w:rsidP="00CB3433">
            <w:r w:rsidRPr="00CB3433">
              <w:t>4242,261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6635E" w14:textId="77777777" w:rsidR="00CB3433" w:rsidRPr="00CB3433" w:rsidRDefault="00CB3433" w:rsidP="00CB3433">
            <w:r w:rsidRPr="00CB3433">
              <w:t>4314,331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EB4C8" w14:textId="77777777" w:rsidR="00CB3433" w:rsidRPr="00CB3433" w:rsidRDefault="00CB3433" w:rsidP="00CB3433">
            <w:r w:rsidRPr="00CB3433">
              <w:t>4314,330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A603C" w14:textId="77777777" w:rsidR="00CB3433" w:rsidRPr="00CB3433" w:rsidRDefault="00CB3433" w:rsidP="00CB3433">
            <w:r w:rsidRPr="00CB3433">
              <w:t>4314,331</w:t>
            </w:r>
          </w:p>
        </w:tc>
      </w:tr>
      <w:tr w:rsidR="00CB3433" w:rsidRPr="00CB3433" w14:paraId="10AB5E6E" w14:textId="77777777" w:rsidTr="00570BEA">
        <w:trPr>
          <w:trHeight w:val="480"/>
        </w:trPr>
        <w:tc>
          <w:tcPr>
            <w:tcW w:w="11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A7EB0" w14:textId="77777777" w:rsidR="00CB3433" w:rsidRPr="00CB3433" w:rsidRDefault="00CB3433" w:rsidP="00CB3433">
            <w:r w:rsidRPr="00CB3433">
              <w:lastRenderedPageBreak/>
              <w:t xml:space="preserve">- за </w:t>
            </w:r>
            <w:proofErr w:type="spellStart"/>
            <w:r w:rsidRPr="00CB3433">
              <w:t>рахунок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нерозподіленого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залишку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коштів</w:t>
            </w:r>
            <w:proofErr w:type="spellEnd"/>
            <w:r w:rsidRPr="00CB3433">
              <w:t xml:space="preserve"> на початок </w:t>
            </w:r>
            <w:proofErr w:type="spellStart"/>
            <w:r w:rsidRPr="00CB3433">
              <w:t>звітного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періоду</w:t>
            </w:r>
            <w:proofErr w:type="spellEnd"/>
          </w:p>
        </w:tc>
        <w:tc>
          <w:tcPr>
            <w:tcW w:w="6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B0506" w14:textId="77777777" w:rsidR="00CB3433" w:rsidRPr="00CB3433" w:rsidRDefault="00CB3433" w:rsidP="00CB3433">
            <w:r w:rsidRPr="00CB3433">
              <w:t>1012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C7DEA" w14:textId="77777777" w:rsidR="00CB3433" w:rsidRPr="00CB3433" w:rsidRDefault="00CB3433" w:rsidP="00CB3433">
            <w:r w:rsidRPr="00CB3433">
              <w:t>316,957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73F78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AA0AE" w14:textId="77777777" w:rsidR="00CB3433" w:rsidRPr="00CB3433" w:rsidRDefault="00CB3433" w:rsidP="00CB3433">
            <w:r w:rsidRPr="00CB3433">
              <w:t>1176,960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314FE" w14:textId="77777777" w:rsidR="00CB3433" w:rsidRPr="00CB3433" w:rsidRDefault="00CB3433" w:rsidP="00CB3433">
            <w:r w:rsidRPr="00CB3433">
              <w:t>616,815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92FB0" w14:textId="77777777" w:rsidR="00CB3433" w:rsidRPr="00CB3433" w:rsidRDefault="00CB3433" w:rsidP="00CB3433">
            <w:r w:rsidRPr="00CB3433">
              <w:t>331,683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73D7E" w14:textId="77777777" w:rsidR="00CB3433" w:rsidRPr="00CB3433" w:rsidRDefault="00CB3433" w:rsidP="00CB3433">
            <w:r w:rsidRPr="00CB3433">
              <w:t>228,462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EDA59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7736F093" w14:textId="77777777" w:rsidTr="00570BEA">
        <w:trPr>
          <w:trHeight w:val="735"/>
        </w:trPr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24A20" w14:textId="77777777" w:rsidR="00CB3433" w:rsidRPr="00CB3433" w:rsidRDefault="00CB3433" w:rsidP="00CB3433"/>
        </w:tc>
        <w:tc>
          <w:tcPr>
            <w:tcW w:w="6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26EE4" w14:textId="77777777" w:rsidR="00CB3433" w:rsidRPr="00CB3433" w:rsidRDefault="00CB3433" w:rsidP="00CB3433"/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4DC52" w14:textId="77777777" w:rsidR="00CB3433" w:rsidRPr="00CB3433" w:rsidRDefault="00CB3433" w:rsidP="00CB3433"/>
        </w:tc>
        <w:tc>
          <w:tcPr>
            <w:tcW w:w="5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5182B" w14:textId="77777777" w:rsidR="00CB3433" w:rsidRPr="00CB3433" w:rsidRDefault="00CB3433" w:rsidP="00CB3433"/>
        </w:tc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D166A" w14:textId="77777777" w:rsidR="00CB3433" w:rsidRPr="00CB3433" w:rsidRDefault="00CB3433" w:rsidP="00CB3433"/>
        </w:tc>
        <w:tc>
          <w:tcPr>
            <w:tcW w:w="4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1D6D3" w14:textId="77777777" w:rsidR="00CB3433" w:rsidRPr="00CB3433" w:rsidRDefault="00CB3433" w:rsidP="00CB3433"/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B08DD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FC035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D7464" w14:textId="77777777" w:rsidR="00CB3433" w:rsidRPr="00CB3433" w:rsidRDefault="00CB3433" w:rsidP="00CB3433"/>
        </w:tc>
      </w:tr>
      <w:tr w:rsidR="00CB3433" w:rsidRPr="00CB3433" w14:paraId="43C03088" w14:textId="77777777" w:rsidTr="00570BEA">
        <w:trPr>
          <w:trHeight w:val="96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B825DA" w14:textId="77777777" w:rsidR="00CB3433" w:rsidRPr="00CB3433" w:rsidRDefault="00CB3433" w:rsidP="00CB3433">
            <w:proofErr w:type="spellStart"/>
            <w:proofErr w:type="gramStart"/>
            <w:r w:rsidRPr="00CB3433">
              <w:t>Дохід</w:t>
            </w:r>
            <w:proofErr w:type="spellEnd"/>
            <w:r w:rsidRPr="00CB3433">
              <w:t xml:space="preserve">  (</w:t>
            </w:r>
            <w:proofErr w:type="spellStart"/>
            <w:proofErr w:type="gramEnd"/>
            <w:r w:rsidRPr="00CB3433">
              <w:t>кошти</w:t>
            </w:r>
            <w:proofErr w:type="spellEnd"/>
            <w:r w:rsidRPr="00CB3433">
              <w:t xml:space="preserve">) з державного та </w:t>
            </w:r>
            <w:proofErr w:type="spellStart"/>
            <w:r w:rsidRPr="00CB3433">
              <w:t>обласного</w:t>
            </w:r>
            <w:proofErr w:type="spellEnd"/>
            <w:r w:rsidRPr="00CB3433">
              <w:t xml:space="preserve"> бюджету за </w:t>
            </w:r>
            <w:proofErr w:type="spellStart"/>
            <w:r w:rsidRPr="00CB3433">
              <w:t>цільовими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програмами</w:t>
            </w:r>
            <w:proofErr w:type="spellEnd"/>
            <w:r w:rsidRPr="00CB3433">
              <w:t xml:space="preserve"> 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90C5C7" w14:textId="77777777" w:rsidR="00CB3433" w:rsidRPr="00CB3433" w:rsidRDefault="00CB3433" w:rsidP="00CB3433">
            <w:r w:rsidRPr="00CB3433">
              <w:t>1020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005C3B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DEFD5B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AA4F31" w14:textId="77777777" w:rsidR="00CB3433" w:rsidRPr="00CB3433" w:rsidRDefault="00CB3433" w:rsidP="00CB3433">
            <w:r w:rsidRPr="00CB3433">
              <w:t>48,000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AD016A" w14:textId="77777777" w:rsidR="00CB3433" w:rsidRPr="00CB3433" w:rsidRDefault="00CB3433" w:rsidP="00CB3433">
            <w:r w:rsidRPr="00CB3433">
              <w:t>48,000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1C1E98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CE73F3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431D19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3AE104D5" w14:textId="77777777" w:rsidTr="00570BEA">
        <w:trPr>
          <w:trHeight w:val="264"/>
        </w:trPr>
        <w:tc>
          <w:tcPr>
            <w:tcW w:w="11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2B330" w14:textId="77777777" w:rsidR="00CB3433" w:rsidRPr="00CB3433" w:rsidRDefault="00CB3433" w:rsidP="00CB3433">
            <w:proofErr w:type="spellStart"/>
            <w:r w:rsidRPr="00CB3433">
              <w:t>Дохід</w:t>
            </w:r>
            <w:proofErr w:type="spellEnd"/>
            <w:r w:rsidRPr="00CB3433">
              <w:t xml:space="preserve"> (</w:t>
            </w:r>
            <w:proofErr w:type="spellStart"/>
            <w:r w:rsidRPr="00CB3433">
              <w:t>кошти</w:t>
            </w:r>
            <w:proofErr w:type="spellEnd"/>
            <w:r w:rsidRPr="00CB3433">
              <w:t xml:space="preserve">) з </w:t>
            </w:r>
            <w:proofErr w:type="spellStart"/>
            <w:r w:rsidRPr="00CB3433">
              <w:t>місцевого</w:t>
            </w:r>
            <w:proofErr w:type="spellEnd"/>
            <w:r w:rsidRPr="00CB3433">
              <w:t xml:space="preserve"> бюджету за </w:t>
            </w:r>
            <w:proofErr w:type="spellStart"/>
            <w:r w:rsidRPr="00CB3433">
              <w:t>цільовими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програмами</w:t>
            </w:r>
            <w:proofErr w:type="spellEnd"/>
            <w:r w:rsidRPr="00CB3433">
              <w:t xml:space="preserve"> (</w:t>
            </w:r>
            <w:proofErr w:type="spellStart"/>
            <w:r w:rsidRPr="00CB3433">
              <w:t>крім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капітальних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видатків</w:t>
            </w:r>
            <w:proofErr w:type="spellEnd"/>
            <w:r w:rsidRPr="00CB3433">
              <w:t xml:space="preserve">), в тому </w:t>
            </w:r>
            <w:proofErr w:type="spellStart"/>
            <w:r w:rsidRPr="00CB3433">
              <w:t>числі</w:t>
            </w:r>
            <w:proofErr w:type="spellEnd"/>
            <w:r w:rsidRPr="00CB3433">
              <w:t>: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113DA" w14:textId="77777777" w:rsidR="00CB3433" w:rsidRPr="00CB3433" w:rsidRDefault="00CB3433" w:rsidP="00CB3433">
            <w:r w:rsidRPr="00CB3433">
              <w:t>1030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35CC0" w14:textId="77777777" w:rsidR="00CB3433" w:rsidRPr="00CB3433" w:rsidRDefault="00CB3433" w:rsidP="00CB3433">
            <w:r w:rsidRPr="00CB3433">
              <w:t>3543,401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A0154" w14:textId="77777777" w:rsidR="00CB3433" w:rsidRPr="00CB3433" w:rsidRDefault="00CB3433" w:rsidP="00CB3433">
            <w:r w:rsidRPr="00CB3433">
              <w:t>7168,417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1A33F" w14:textId="77777777" w:rsidR="00CB3433" w:rsidRPr="00CB3433" w:rsidRDefault="00CB3433" w:rsidP="00CB3433">
            <w:r w:rsidRPr="00CB3433">
              <w:t>3275,043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07669" w14:textId="77777777" w:rsidR="00CB3433" w:rsidRPr="00CB3433" w:rsidRDefault="00CB3433" w:rsidP="00CB3433">
            <w:r w:rsidRPr="00CB3433">
              <w:t>747,275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B81C6" w14:textId="77777777" w:rsidR="00CB3433" w:rsidRPr="00CB3433" w:rsidRDefault="00CB3433" w:rsidP="00CB3433">
            <w:r w:rsidRPr="00CB3433">
              <w:t>974,376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E446D" w14:textId="77777777" w:rsidR="00CB3433" w:rsidRPr="00CB3433" w:rsidRDefault="00CB3433" w:rsidP="00CB3433">
            <w:r w:rsidRPr="00CB3433">
              <w:t>762,087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3C59E" w14:textId="77777777" w:rsidR="00CB3433" w:rsidRPr="00CB3433" w:rsidRDefault="00CB3433" w:rsidP="00CB3433">
            <w:r w:rsidRPr="00CB3433">
              <w:t>791,305</w:t>
            </w:r>
          </w:p>
        </w:tc>
      </w:tr>
      <w:tr w:rsidR="00CB3433" w:rsidRPr="00CB3433" w14:paraId="5ADEAA33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32F53" w14:textId="77777777" w:rsidR="00CB3433" w:rsidRPr="00CB3433" w:rsidRDefault="00CB3433" w:rsidP="00CB3433">
            <w:r w:rsidRPr="00CB3433">
              <w:t>-</w:t>
            </w:r>
            <w:proofErr w:type="spellStart"/>
            <w:r w:rsidRPr="00CB3433">
              <w:t>загальний</w:t>
            </w:r>
            <w:proofErr w:type="spellEnd"/>
            <w:r w:rsidRPr="00CB3433">
              <w:t xml:space="preserve"> фонд; (</w:t>
            </w:r>
            <w:proofErr w:type="spellStart"/>
            <w:r w:rsidRPr="00CB3433">
              <w:t>розшифрувати</w:t>
            </w:r>
            <w:proofErr w:type="spellEnd"/>
            <w:r w:rsidRPr="00CB3433">
              <w:t>):</w:t>
            </w:r>
          </w:p>
        </w:tc>
        <w:tc>
          <w:tcPr>
            <w:tcW w:w="6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B7C15" w14:textId="77777777" w:rsidR="00CB3433" w:rsidRPr="00CB3433" w:rsidRDefault="00CB3433" w:rsidP="00CB3433"/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43846" w14:textId="77777777" w:rsidR="00CB3433" w:rsidRPr="00CB3433" w:rsidRDefault="00CB3433" w:rsidP="00CB3433"/>
        </w:tc>
        <w:tc>
          <w:tcPr>
            <w:tcW w:w="5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FBF00" w14:textId="77777777" w:rsidR="00CB3433" w:rsidRPr="00CB3433" w:rsidRDefault="00CB3433" w:rsidP="00CB3433"/>
        </w:tc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F6094" w14:textId="77777777" w:rsidR="00CB3433" w:rsidRPr="00CB3433" w:rsidRDefault="00CB3433" w:rsidP="00CB3433"/>
        </w:tc>
        <w:tc>
          <w:tcPr>
            <w:tcW w:w="4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8F816" w14:textId="77777777" w:rsidR="00CB3433" w:rsidRPr="00CB3433" w:rsidRDefault="00CB3433" w:rsidP="00CB3433"/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25A88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7D4AC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685FA" w14:textId="77777777" w:rsidR="00CB3433" w:rsidRPr="00CB3433" w:rsidRDefault="00CB3433" w:rsidP="00CB3433"/>
        </w:tc>
      </w:tr>
      <w:tr w:rsidR="00CB3433" w:rsidRPr="00CB3433" w14:paraId="359CA6DB" w14:textId="77777777" w:rsidTr="00570BEA">
        <w:trPr>
          <w:trHeight w:val="841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45353" w14:textId="77777777" w:rsidR="00CB3433" w:rsidRPr="00CB3433" w:rsidRDefault="00CB3433" w:rsidP="00CB3433">
            <w:r w:rsidRPr="00CB3433">
              <w:t xml:space="preserve">* </w:t>
            </w:r>
            <w:proofErr w:type="spellStart"/>
            <w:r w:rsidRPr="00CB3433">
              <w:t>Забезпечення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лікарськими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засобами</w:t>
            </w:r>
            <w:proofErr w:type="spellEnd"/>
            <w:r w:rsidRPr="00CB3433">
              <w:t xml:space="preserve">, </w:t>
            </w:r>
            <w:proofErr w:type="spellStart"/>
            <w:r w:rsidRPr="00CB3433">
              <w:t>виробами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медичного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призначення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пільгової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категорії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населення</w:t>
            </w:r>
            <w:proofErr w:type="spellEnd"/>
            <w:r w:rsidRPr="00CB3433">
              <w:t>;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D671B" w14:textId="77777777" w:rsidR="00CB3433" w:rsidRPr="00CB3433" w:rsidRDefault="00CB3433" w:rsidP="00CB3433">
            <w:r w:rsidRPr="00CB3433">
              <w:t>1031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92305" w14:textId="77777777" w:rsidR="00CB3433" w:rsidRPr="00CB3433" w:rsidRDefault="00CB3433" w:rsidP="00CB3433">
            <w:r w:rsidRPr="00CB3433">
              <w:t>2755,968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130BD" w14:textId="77777777" w:rsidR="00CB3433" w:rsidRPr="00CB3433" w:rsidRDefault="00CB3433" w:rsidP="00CB3433">
            <w:r w:rsidRPr="00CB3433">
              <w:t>6347,910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785CD" w14:textId="77777777" w:rsidR="00CB3433" w:rsidRPr="00CB3433" w:rsidRDefault="00CB3433" w:rsidP="00CB3433">
            <w:r w:rsidRPr="00CB3433">
              <w:t>2640,637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4B35B" w14:textId="77777777" w:rsidR="00CB3433" w:rsidRPr="00CB3433" w:rsidRDefault="00CB3433" w:rsidP="00CB3433">
            <w:r w:rsidRPr="00CB3433">
              <w:t>570,488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19881" w14:textId="77777777" w:rsidR="00CB3433" w:rsidRPr="00CB3433" w:rsidRDefault="00CB3433" w:rsidP="00CB3433">
            <w:r w:rsidRPr="00CB3433">
              <w:t>886,805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45CA9" w14:textId="77777777" w:rsidR="00CB3433" w:rsidRPr="00CB3433" w:rsidRDefault="00CB3433" w:rsidP="00CB3433">
            <w:r w:rsidRPr="00CB3433">
              <w:t>644,222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3AA65" w14:textId="77777777" w:rsidR="00CB3433" w:rsidRPr="00CB3433" w:rsidRDefault="00CB3433" w:rsidP="00CB3433">
            <w:r w:rsidRPr="00CB3433">
              <w:t>539,122</w:t>
            </w:r>
          </w:p>
        </w:tc>
      </w:tr>
      <w:tr w:rsidR="00CB3433" w:rsidRPr="00CB3433" w14:paraId="1826C1AC" w14:textId="77777777" w:rsidTr="00570BEA">
        <w:trPr>
          <w:trHeight w:val="375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9E1F2" w14:textId="77777777" w:rsidR="00CB3433" w:rsidRPr="00CB3433" w:rsidRDefault="00CB3433" w:rsidP="00CB3433">
            <w:r w:rsidRPr="00CB3433">
              <w:t xml:space="preserve">*Оплата </w:t>
            </w:r>
            <w:proofErr w:type="spellStart"/>
            <w:r w:rsidRPr="00CB3433">
              <w:t>комунальних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послуг</w:t>
            </w:r>
            <w:proofErr w:type="spellEnd"/>
            <w:r w:rsidRPr="00CB3433">
              <w:t>;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DD834" w14:textId="77777777" w:rsidR="00CB3433" w:rsidRPr="00CB3433" w:rsidRDefault="00CB3433" w:rsidP="00CB3433">
            <w:r w:rsidRPr="00CB3433">
              <w:t>1032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C342F" w14:textId="77777777" w:rsidR="00CB3433" w:rsidRPr="00CB3433" w:rsidRDefault="00CB3433" w:rsidP="00CB3433">
            <w:r w:rsidRPr="00CB3433">
              <w:t>431,080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ABB21" w14:textId="77777777" w:rsidR="00CB3433" w:rsidRPr="00CB3433" w:rsidRDefault="00CB3433" w:rsidP="00CB3433">
            <w:r w:rsidRPr="00CB3433">
              <w:t>522,143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9A27A" w14:textId="77777777" w:rsidR="00CB3433" w:rsidRPr="00CB3433" w:rsidRDefault="00CB3433" w:rsidP="00CB3433">
            <w:r w:rsidRPr="00CB3433">
              <w:t>371,101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AF2B8" w14:textId="77777777" w:rsidR="00CB3433" w:rsidRPr="00CB3433" w:rsidRDefault="00CB3433" w:rsidP="00CB3433">
            <w:r w:rsidRPr="00CB3433">
              <w:t>132,835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E52DE" w14:textId="77777777" w:rsidR="00CB3433" w:rsidRPr="00CB3433" w:rsidRDefault="00CB3433" w:rsidP="00CB3433">
            <w:r w:rsidRPr="00CB3433">
              <w:t>63,337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DAFD8" w14:textId="77777777" w:rsidR="00CB3433" w:rsidRPr="00CB3433" w:rsidRDefault="00CB3433" w:rsidP="00CB3433">
            <w:r w:rsidRPr="00CB3433">
              <w:t>65,557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FB6DC" w14:textId="77777777" w:rsidR="00CB3433" w:rsidRPr="00CB3433" w:rsidRDefault="00CB3433" w:rsidP="00CB3433">
            <w:r w:rsidRPr="00CB3433">
              <w:t>109,372</w:t>
            </w:r>
          </w:p>
        </w:tc>
      </w:tr>
      <w:tr w:rsidR="00CB3433" w:rsidRPr="00CB3433" w14:paraId="4E7BE5DA" w14:textId="77777777" w:rsidTr="00570BEA">
        <w:trPr>
          <w:trHeight w:val="788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0B111" w14:textId="77777777" w:rsidR="00CB3433" w:rsidRPr="00CB3433" w:rsidRDefault="00CB3433" w:rsidP="00CB3433">
            <w:r w:rsidRPr="00CB3433">
              <w:t>*</w:t>
            </w:r>
            <w:proofErr w:type="spellStart"/>
            <w:r w:rsidRPr="00CB3433">
              <w:t>Розвиток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підприємства</w:t>
            </w:r>
            <w:proofErr w:type="spellEnd"/>
            <w:r w:rsidRPr="00CB3433">
              <w:t xml:space="preserve"> та </w:t>
            </w:r>
            <w:proofErr w:type="spellStart"/>
            <w:r w:rsidRPr="00CB3433">
              <w:t>зміцнення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його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матеріально-технічної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бази</w:t>
            </w:r>
            <w:proofErr w:type="spellEnd"/>
            <w:r w:rsidRPr="00CB3433">
              <w:t xml:space="preserve"> (</w:t>
            </w:r>
            <w:proofErr w:type="spellStart"/>
            <w:r w:rsidRPr="00CB3433">
              <w:t>крім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капітальних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видатків</w:t>
            </w:r>
            <w:proofErr w:type="spellEnd"/>
            <w:r w:rsidRPr="00CB3433">
              <w:t>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593FF" w14:textId="77777777" w:rsidR="00CB3433" w:rsidRPr="00CB3433" w:rsidRDefault="00CB3433" w:rsidP="00CB3433">
            <w:r w:rsidRPr="00CB3433">
              <w:t>1033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B67AB" w14:textId="77777777" w:rsidR="00CB3433" w:rsidRPr="00CB3433" w:rsidRDefault="00CB3433" w:rsidP="00CB3433">
            <w:r w:rsidRPr="00CB3433">
              <w:t>53,931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4D047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726BD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5C634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16C71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A03B2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C7E0A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017D7640" w14:textId="77777777" w:rsidTr="00570BEA">
        <w:trPr>
          <w:trHeight w:val="405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DBA16" w14:textId="77777777" w:rsidR="00CB3433" w:rsidRPr="00CB3433" w:rsidRDefault="00CB3433" w:rsidP="00CB3433">
            <w:r w:rsidRPr="00CB3433">
              <w:t>*</w:t>
            </w:r>
            <w:proofErr w:type="spellStart"/>
            <w:r w:rsidRPr="00CB3433">
              <w:t>Інші</w:t>
            </w:r>
            <w:proofErr w:type="spellEnd"/>
            <w:r w:rsidRPr="00CB3433">
              <w:t xml:space="preserve"> заходи </w:t>
            </w:r>
            <w:proofErr w:type="spellStart"/>
            <w:r w:rsidRPr="00CB3433">
              <w:t>згідно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міських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цільових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програм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898F6" w14:textId="77777777" w:rsidR="00CB3433" w:rsidRPr="00CB3433" w:rsidRDefault="00CB3433" w:rsidP="00CB3433">
            <w:r w:rsidRPr="00CB3433">
              <w:t>1034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0ED57" w14:textId="77777777" w:rsidR="00CB3433" w:rsidRPr="00CB3433" w:rsidRDefault="00CB3433" w:rsidP="00CB3433">
            <w:r w:rsidRPr="00CB3433">
              <w:t>302,422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DD029" w14:textId="77777777" w:rsidR="00CB3433" w:rsidRPr="00CB3433" w:rsidRDefault="00CB3433" w:rsidP="00CB3433">
            <w:r w:rsidRPr="00CB3433">
              <w:t>298,364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79F84" w14:textId="77777777" w:rsidR="00CB3433" w:rsidRPr="00CB3433" w:rsidRDefault="00CB3433" w:rsidP="00CB3433">
            <w:r w:rsidRPr="00CB3433">
              <w:t>263,305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F7712" w14:textId="77777777" w:rsidR="00CB3433" w:rsidRPr="00CB3433" w:rsidRDefault="00CB3433" w:rsidP="00CB3433">
            <w:r w:rsidRPr="00CB3433">
              <w:t>43,952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7F1DE" w14:textId="77777777" w:rsidR="00CB3433" w:rsidRPr="00CB3433" w:rsidRDefault="00CB3433" w:rsidP="00CB3433">
            <w:r w:rsidRPr="00CB3433">
              <w:t>24,234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67CBB" w14:textId="77777777" w:rsidR="00CB3433" w:rsidRPr="00CB3433" w:rsidRDefault="00CB3433" w:rsidP="00CB3433">
            <w:r w:rsidRPr="00CB3433">
              <w:t>52,308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BFCC9" w14:textId="77777777" w:rsidR="00CB3433" w:rsidRPr="00CB3433" w:rsidRDefault="00CB3433" w:rsidP="00CB3433">
            <w:r w:rsidRPr="00CB3433">
              <w:t>142,811</w:t>
            </w:r>
          </w:p>
        </w:tc>
      </w:tr>
      <w:tr w:rsidR="00CB3433" w:rsidRPr="00CB3433" w14:paraId="451D2A1C" w14:textId="77777777" w:rsidTr="00570BEA">
        <w:trPr>
          <w:trHeight w:val="497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E36D0" w14:textId="77777777" w:rsidR="00CB3433" w:rsidRPr="00CB3433" w:rsidRDefault="00CB3433" w:rsidP="00CB3433">
            <w:proofErr w:type="spellStart"/>
            <w:r w:rsidRPr="00CB3433">
              <w:t>Інші</w:t>
            </w:r>
            <w:proofErr w:type="spellEnd"/>
            <w:r w:rsidRPr="00CB3433">
              <w:t xml:space="preserve"> доходи </w:t>
            </w:r>
            <w:proofErr w:type="spellStart"/>
            <w:r w:rsidRPr="00CB3433">
              <w:t>від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операційної</w:t>
            </w:r>
            <w:proofErr w:type="spellEnd"/>
            <w:r w:rsidRPr="00CB3433">
              <w:t xml:space="preserve"> </w:t>
            </w:r>
            <w:proofErr w:type="spellStart"/>
            <w:proofErr w:type="gramStart"/>
            <w:r w:rsidRPr="00CB3433">
              <w:t>діяльності</w:t>
            </w:r>
            <w:proofErr w:type="spellEnd"/>
            <w:r w:rsidRPr="00CB3433">
              <w:t xml:space="preserve"> ,</w:t>
            </w:r>
            <w:proofErr w:type="gramEnd"/>
            <w:r w:rsidRPr="00CB3433">
              <w:t xml:space="preserve"> у тому </w:t>
            </w:r>
            <w:proofErr w:type="spellStart"/>
            <w:r w:rsidRPr="00CB3433">
              <w:t>числі</w:t>
            </w:r>
            <w:proofErr w:type="spellEnd"/>
            <w:r w:rsidRPr="00CB3433">
              <w:t>: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9A0EF" w14:textId="77777777" w:rsidR="00CB3433" w:rsidRPr="00CB3433" w:rsidRDefault="00CB3433" w:rsidP="00CB3433">
            <w:r w:rsidRPr="00CB3433">
              <w:t>1040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FA7D2" w14:textId="77777777" w:rsidR="00CB3433" w:rsidRPr="00CB3433" w:rsidRDefault="00CB3433" w:rsidP="00CB3433">
            <w:r w:rsidRPr="00CB3433">
              <w:t>1822,435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60990" w14:textId="77777777" w:rsidR="00CB3433" w:rsidRPr="00CB3433" w:rsidRDefault="00CB3433" w:rsidP="00CB3433">
            <w:r w:rsidRPr="00CB3433">
              <w:t>1291,223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9D731" w14:textId="77777777" w:rsidR="00CB3433" w:rsidRPr="00CB3433" w:rsidRDefault="00CB3433" w:rsidP="00CB3433">
            <w:r w:rsidRPr="00CB3433">
              <w:t>1800,000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152A2" w14:textId="77777777" w:rsidR="00CB3433" w:rsidRPr="00CB3433" w:rsidRDefault="00CB3433" w:rsidP="00CB3433">
            <w:r w:rsidRPr="00CB3433">
              <w:t>450,000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BF6E8" w14:textId="77777777" w:rsidR="00CB3433" w:rsidRPr="00CB3433" w:rsidRDefault="00CB3433" w:rsidP="00CB3433">
            <w:r w:rsidRPr="00CB3433">
              <w:t>450,000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BE4E4" w14:textId="77777777" w:rsidR="00CB3433" w:rsidRPr="00CB3433" w:rsidRDefault="00CB3433" w:rsidP="00CB3433">
            <w:r w:rsidRPr="00CB3433">
              <w:t>450,000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8EB07" w14:textId="77777777" w:rsidR="00CB3433" w:rsidRPr="00CB3433" w:rsidRDefault="00CB3433" w:rsidP="00CB3433">
            <w:r w:rsidRPr="00CB3433">
              <w:t>450,000</w:t>
            </w:r>
          </w:p>
        </w:tc>
      </w:tr>
      <w:tr w:rsidR="00CB3433" w:rsidRPr="00CB3433" w14:paraId="123C36BD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5415A" w14:textId="77777777" w:rsidR="00CB3433" w:rsidRPr="00CB3433" w:rsidRDefault="00CB3433" w:rsidP="00CB3433">
            <w:r w:rsidRPr="00CB3433">
              <w:t xml:space="preserve">- </w:t>
            </w:r>
            <w:proofErr w:type="spellStart"/>
            <w:r w:rsidRPr="00CB3433">
              <w:t>Дохід</w:t>
            </w:r>
            <w:proofErr w:type="spellEnd"/>
            <w:r w:rsidRPr="00CB3433">
              <w:t xml:space="preserve"> за </w:t>
            </w:r>
            <w:proofErr w:type="spellStart"/>
            <w:r w:rsidRPr="00CB3433">
              <w:t>оренду</w:t>
            </w:r>
            <w:proofErr w:type="spellEnd"/>
            <w:r w:rsidRPr="00CB3433">
              <w:t xml:space="preserve"> майна, в тому </w:t>
            </w:r>
            <w:proofErr w:type="spellStart"/>
            <w:r w:rsidRPr="00CB3433">
              <w:t>числі</w:t>
            </w:r>
            <w:proofErr w:type="spellEnd"/>
            <w:r w:rsidRPr="00CB3433">
              <w:t>: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8D09F" w14:textId="77777777" w:rsidR="00CB3433" w:rsidRPr="00CB3433" w:rsidRDefault="00CB3433" w:rsidP="00CB3433">
            <w:r w:rsidRPr="00CB3433">
              <w:t>1041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81CB6" w14:textId="77777777" w:rsidR="00CB3433" w:rsidRPr="00CB3433" w:rsidRDefault="00CB3433" w:rsidP="00CB3433">
            <w:r w:rsidRPr="00CB3433">
              <w:t>58,033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22763" w14:textId="77777777" w:rsidR="00CB3433" w:rsidRPr="00CB3433" w:rsidRDefault="00CB3433" w:rsidP="00CB3433">
            <w:r w:rsidRPr="00CB3433">
              <w:t>91,223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E06C9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736BE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BFC41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90C4D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9B2C7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6CEB0E93" w14:textId="77777777" w:rsidTr="00570BEA">
        <w:trPr>
          <w:trHeight w:val="498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CBE36" w14:textId="77777777" w:rsidR="00CB3433" w:rsidRPr="00CB3433" w:rsidRDefault="00CB3433" w:rsidP="00CB3433">
            <w:r w:rsidRPr="00CB3433">
              <w:lastRenderedPageBreak/>
              <w:t xml:space="preserve">-за </w:t>
            </w:r>
            <w:proofErr w:type="spellStart"/>
            <w:r w:rsidRPr="00CB3433">
              <w:t>рахунок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нерозподіленого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залишку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коштів</w:t>
            </w:r>
            <w:proofErr w:type="spellEnd"/>
            <w:r w:rsidRPr="00CB3433">
              <w:t xml:space="preserve"> на початок </w:t>
            </w:r>
            <w:proofErr w:type="spellStart"/>
            <w:r w:rsidRPr="00CB3433">
              <w:t>звітного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періоду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9F762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4354F" w14:textId="77777777" w:rsidR="00CB3433" w:rsidRPr="00CB3433" w:rsidRDefault="00CB3433" w:rsidP="00CB3433">
            <w:r w:rsidRPr="00CB3433">
              <w:t>2,366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DCED8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528AF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690EC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2954A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5EC68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B3849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2C69C87E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B173D" w14:textId="77777777" w:rsidR="00CB3433" w:rsidRPr="00CB3433" w:rsidRDefault="00CB3433" w:rsidP="00CB3433">
            <w:r w:rsidRPr="00CB3433">
              <w:t xml:space="preserve">- </w:t>
            </w:r>
            <w:proofErr w:type="spellStart"/>
            <w:r w:rsidRPr="00CB3433">
              <w:t>Дохід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від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надання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платних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послуг</w:t>
            </w:r>
            <w:proofErr w:type="spellEnd"/>
            <w:r w:rsidRPr="00CB3433">
              <w:t>;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74020" w14:textId="77777777" w:rsidR="00CB3433" w:rsidRPr="00CB3433" w:rsidRDefault="00CB3433" w:rsidP="00CB3433">
            <w:r w:rsidRPr="00CB3433">
              <w:t>1042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3D19B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D1A2C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1F547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BA931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69524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465D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3A1FA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5CC112BA" w14:textId="77777777" w:rsidTr="00570BEA">
        <w:trPr>
          <w:trHeight w:val="481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D46FD" w14:textId="77777777" w:rsidR="00CB3433" w:rsidRPr="00CB3433" w:rsidRDefault="00CB3433" w:rsidP="00CB3433">
            <w:r w:rsidRPr="00CB3433">
              <w:t xml:space="preserve">- </w:t>
            </w:r>
            <w:proofErr w:type="spellStart"/>
            <w:r w:rsidRPr="00CB3433">
              <w:t>Благодійна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спонсорська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допомога</w:t>
            </w:r>
            <w:proofErr w:type="spellEnd"/>
            <w:r w:rsidRPr="00CB3433">
              <w:t xml:space="preserve">, </w:t>
            </w:r>
            <w:proofErr w:type="spellStart"/>
            <w:r w:rsidRPr="00CB3433">
              <w:t>гранти</w:t>
            </w:r>
            <w:proofErr w:type="spellEnd"/>
            <w:r w:rsidRPr="00CB3433">
              <w:t xml:space="preserve"> та </w:t>
            </w:r>
            <w:proofErr w:type="spellStart"/>
            <w:r w:rsidRPr="00CB3433">
              <w:t>дарунки</w:t>
            </w:r>
            <w:proofErr w:type="spellEnd"/>
            <w:r w:rsidRPr="00CB3433">
              <w:t>;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9411C" w14:textId="77777777" w:rsidR="00CB3433" w:rsidRPr="00CB3433" w:rsidRDefault="00CB3433" w:rsidP="00CB3433">
            <w:r w:rsidRPr="00CB3433">
              <w:t>1043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3A9E8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A2837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56DEA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6A317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B9793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2C3AA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8FB65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4598AA01" w14:textId="77777777" w:rsidTr="00570BEA">
        <w:trPr>
          <w:trHeight w:val="72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85CE2" w14:textId="77777777" w:rsidR="00CB3433" w:rsidRPr="00CB3433" w:rsidRDefault="00CB3433" w:rsidP="00CB3433">
            <w:r w:rsidRPr="00CB3433">
              <w:t xml:space="preserve">- </w:t>
            </w:r>
            <w:proofErr w:type="spellStart"/>
            <w:r w:rsidRPr="00CB3433">
              <w:t>Дохід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від</w:t>
            </w:r>
            <w:proofErr w:type="spellEnd"/>
            <w:r w:rsidRPr="00CB3433">
              <w:t xml:space="preserve"> </w:t>
            </w:r>
            <w:proofErr w:type="spellStart"/>
            <w:proofErr w:type="gramStart"/>
            <w:r w:rsidRPr="00CB3433">
              <w:t>реалізації</w:t>
            </w:r>
            <w:proofErr w:type="spellEnd"/>
            <w:r w:rsidRPr="00CB3433">
              <w:t xml:space="preserve">  в</w:t>
            </w:r>
            <w:proofErr w:type="gramEnd"/>
            <w:r w:rsidRPr="00CB3433">
              <w:t xml:space="preserve"> </w:t>
            </w:r>
            <w:proofErr w:type="spellStart"/>
            <w:r w:rsidRPr="00CB3433">
              <w:t>установленому</w:t>
            </w:r>
            <w:proofErr w:type="spellEnd"/>
            <w:r w:rsidRPr="00CB3433">
              <w:t xml:space="preserve"> порядку майна (</w:t>
            </w:r>
            <w:proofErr w:type="spellStart"/>
            <w:r w:rsidRPr="00CB3433">
              <w:t>крім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нерухомого</w:t>
            </w:r>
            <w:proofErr w:type="spellEnd"/>
            <w:r w:rsidRPr="00CB3433">
              <w:t xml:space="preserve"> майна);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038D8" w14:textId="77777777" w:rsidR="00CB3433" w:rsidRPr="00CB3433" w:rsidRDefault="00CB3433" w:rsidP="00CB3433">
            <w:r w:rsidRPr="00CB3433">
              <w:t>1044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1A24B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BD954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D73A8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AF5E3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7B0B3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29572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C2F21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20B96265" w14:textId="77777777" w:rsidTr="00570BEA">
        <w:trPr>
          <w:trHeight w:val="675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BEB7DE" w14:textId="77777777" w:rsidR="00CB3433" w:rsidRPr="00CB3433" w:rsidRDefault="00CB3433" w:rsidP="00CB3433">
            <w:r w:rsidRPr="00CB3433">
              <w:t xml:space="preserve">- </w:t>
            </w:r>
            <w:proofErr w:type="spellStart"/>
            <w:r w:rsidRPr="00CB3433">
              <w:t>Дохід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від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підприємств</w:t>
            </w:r>
            <w:proofErr w:type="spellEnd"/>
            <w:r w:rsidRPr="00CB3433">
              <w:t xml:space="preserve">, </w:t>
            </w:r>
            <w:proofErr w:type="spellStart"/>
            <w:r w:rsidRPr="00CB3433">
              <w:t>організацій</w:t>
            </w:r>
            <w:proofErr w:type="spellEnd"/>
            <w:r w:rsidRPr="00CB3433">
              <w:t xml:space="preserve">, </w:t>
            </w:r>
            <w:proofErr w:type="spellStart"/>
            <w:r w:rsidRPr="00CB3433">
              <w:t>фізичних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осіб</w:t>
            </w:r>
            <w:proofErr w:type="spellEnd"/>
            <w:r w:rsidRPr="00CB3433">
              <w:t>;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A07F6A" w14:textId="77777777" w:rsidR="00CB3433" w:rsidRPr="00CB3433" w:rsidRDefault="00CB3433" w:rsidP="00CB3433">
            <w:r w:rsidRPr="00CB3433">
              <w:t>1045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44CF17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C96712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83DC7A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AE245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B4E649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F35FB3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AB466C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738AA45A" w14:textId="77777777" w:rsidTr="00570BEA">
        <w:trPr>
          <w:trHeight w:val="1270"/>
        </w:trPr>
        <w:tc>
          <w:tcPr>
            <w:tcW w:w="11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08946" w14:textId="77777777" w:rsidR="00CB3433" w:rsidRPr="00CB3433" w:rsidRDefault="00CB3433" w:rsidP="00CB3433">
            <w:r w:rsidRPr="00CB3433">
              <w:t xml:space="preserve">- </w:t>
            </w:r>
            <w:proofErr w:type="spellStart"/>
            <w:r w:rsidRPr="00CB3433">
              <w:t>Дохід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від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цільового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використання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коштів</w:t>
            </w:r>
            <w:proofErr w:type="spellEnd"/>
            <w:r w:rsidRPr="00CB3433">
              <w:t xml:space="preserve"> </w:t>
            </w:r>
            <w:proofErr w:type="gramStart"/>
            <w:r w:rsidRPr="00CB3433">
              <w:t xml:space="preserve">( </w:t>
            </w:r>
            <w:proofErr w:type="spellStart"/>
            <w:r w:rsidRPr="00CB3433">
              <w:t>від</w:t>
            </w:r>
            <w:proofErr w:type="spellEnd"/>
            <w:proofErr w:type="gramEnd"/>
            <w:r w:rsidRPr="00CB3433">
              <w:t xml:space="preserve"> </w:t>
            </w:r>
            <w:proofErr w:type="spellStart"/>
            <w:r w:rsidRPr="00CB3433">
              <w:t>централізованого</w:t>
            </w:r>
            <w:proofErr w:type="spellEnd"/>
            <w:r w:rsidRPr="00CB3433">
              <w:t xml:space="preserve"> (</w:t>
            </w:r>
            <w:proofErr w:type="spellStart"/>
            <w:r w:rsidRPr="00CB3433">
              <w:t>безкоштовного</w:t>
            </w:r>
            <w:proofErr w:type="spellEnd"/>
            <w:r w:rsidRPr="00CB3433">
              <w:t xml:space="preserve">) </w:t>
            </w:r>
            <w:proofErr w:type="spellStart"/>
            <w:r w:rsidRPr="00CB3433">
              <w:t>постачання</w:t>
            </w:r>
            <w:proofErr w:type="spellEnd"/>
            <w:r w:rsidRPr="00CB3433">
              <w:t xml:space="preserve"> (</w:t>
            </w:r>
            <w:proofErr w:type="spellStart"/>
            <w:r w:rsidRPr="00CB3433">
              <w:t>вакцини</w:t>
            </w:r>
            <w:proofErr w:type="spellEnd"/>
            <w:r w:rsidRPr="00CB3433">
              <w:t xml:space="preserve">, </w:t>
            </w:r>
            <w:proofErr w:type="spellStart"/>
            <w:r w:rsidRPr="00CB3433">
              <w:t>медикаменти</w:t>
            </w:r>
            <w:proofErr w:type="spellEnd"/>
            <w:r w:rsidRPr="00CB3433">
              <w:t xml:space="preserve">, </w:t>
            </w:r>
            <w:proofErr w:type="spellStart"/>
            <w:r w:rsidRPr="00CB3433">
              <w:t>обладнання</w:t>
            </w:r>
            <w:proofErr w:type="spellEnd"/>
            <w:r w:rsidRPr="00CB3433">
              <w:t xml:space="preserve">, </w:t>
            </w:r>
            <w:proofErr w:type="spellStart"/>
            <w:r w:rsidRPr="00CB3433">
              <w:t>товари</w:t>
            </w:r>
            <w:proofErr w:type="spellEnd"/>
            <w:r w:rsidRPr="00CB3433">
              <w:t xml:space="preserve"> та </w:t>
            </w:r>
            <w:proofErr w:type="spellStart"/>
            <w:r w:rsidRPr="00CB3433">
              <w:t>вироби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медичного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призначення</w:t>
            </w:r>
            <w:proofErr w:type="spellEnd"/>
            <w:r w:rsidRPr="00CB3433">
              <w:t xml:space="preserve"> та </w:t>
            </w:r>
            <w:proofErr w:type="spellStart"/>
            <w:r w:rsidRPr="00CB3433">
              <w:t>інше</w:t>
            </w:r>
            <w:proofErr w:type="spellEnd"/>
            <w:r w:rsidRPr="00CB3433">
              <w:t>);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EE7F8" w14:textId="77777777" w:rsidR="00CB3433" w:rsidRPr="00CB3433" w:rsidRDefault="00CB3433" w:rsidP="00CB3433">
            <w:r w:rsidRPr="00CB3433">
              <w:t>1046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5EF02" w14:textId="77777777" w:rsidR="00CB3433" w:rsidRPr="00CB3433" w:rsidRDefault="00CB3433" w:rsidP="00CB3433">
            <w:r w:rsidRPr="00CB3433">
              <w:t>1764,402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F0F60" w14:textId="77777777" w:rsidR="00CB3433" w:rsidRPr="00CB3433" w:rsidRDefault="00CB3433" w:rsidP="00CB3433">
            <w:r w:rsidRPr="00CB3433">
              <w:t>1200,000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D7BB8" w14:textId="77777777" w:rsidR="00CB3433" w:rsidRPr="00CB3433" w:rsidRDefault="00CB3433" w:rsidP="00CB3433">
            <w:r w:rsidRPr="00CB3433">
              <w:t>1800,000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FEAE8" w14:textId="77777777" w:rsidR="00CB3433" w:rsidRPr="00CB3433" w:rsidRDefault="00CB3433" w:rsidP="00CB3433">
            <w:r w:rsidRPr="00CB3433">
              <w:t>450,000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38E6F" w14:textId="77777777" w:rsidR="00CB3433" w:rsidRPr="00CB3433" w:rsidRDefault="00CB3433" w:rsidP="00CB3433">
            <w:r w:rsidRPr="00CB3433">
              <w:t>450,000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C3574" w14:textId="77777777" w:rsidR="00CB3433" w:rsidRPr="00CB3433" w:rsidRDefault="00CB3433" w:rsidP="00CB3433">
            <w:r w:rsidRPr="00CB3433">
              <w:t>450,000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B8A05" w14:textId="77777777" w:rsidR="00CB3433" w:rsidRPr="00CB3433" w:rsidRDefault="00CB3433" w:rsidP="00CB3433">
            <w:r w:rsidRPr="00CB3433">
              <w:t>450,000</w:t>
            </w:r>
          </w:p>
        </w:tc>
      </w:tr>
      <w:tr w:rsidR="00CB3433" w:rsidRPr="00CB3433" w14:paraId="70B88F92" w14:textId="77777777" w:rsidTr="00570BEA">
        <w:trPr>
          <w:trHeight w:val="288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FF5ED" w14:textId="77777777" w:rsidR="00CB3433" w:rsidRPr="00CB3433" w:rsidRDefault="00CB3433" w:rsidP="00CB3433">
            <w:r w:rsidRPr="00CB3433">
              <w:t xml:space="preserve">Разом (сума </w:t>
            </w:r>
            <w:proofErr w:type="spellStart"/>
            <w:r w:rsidRPr="00CB3433">
              <w:t>рядків</w:t>
            </w:r>
            <w:proofErr w:type="spellEnd"/>
            <w:r w:rsidRPr="00CB3433">
              <w:t xml:space="preserve"> 1000-1040)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A47DC" w14:textId="77777777" w:rsidR="00CB3433" w:rsidRPr="00CB3433" w:rsidRDefault="00CB3433" w:rsidP="00CB3433">
            <w:r w:rsidRPr="00CB3433">
              <w:t>1050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396B2" w14:textId="77777777" w:rsidR="00CB3433" w:rsidRPr="00CB3433" w:rsidRDefault="00CB3433" w:rsidP="00CB3433">
            <w:r w:rsidRPr="00CB3433">
              <w:t>19696,147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8E0FD" w14:textId="77777777" w:rsidR="00CB3433" w:rsidRPr="00CB3433" w:rsidRDefault="00CB3433" w:rsidP="00CB3433">
            <w:r w:rsidRPr="00CB3433">
              <w:t>24369,000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C17D5" w14:textId="77777777" w:rsidR="00CB3433" w:rsidRPr="00CB3433" w:rsidRDefault="00CB3433" w:rsidP="00CB3433">
            <w:r w:rsidRPr="00CB3433">
              <w:t>23485,256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B42FD" w14:textId="77777777" w:rsidR="00CB3433" w:rsidRPr="00CB3433" w:rsidRDefault="00CB3433" w:rsidP="00CB3433">
            <w:r w:rsidRPr="00CB3433">
              <w:t>6104,351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59A15" w14:textId="77777777" w:rsidR="00CB3433" w:rsidRPr="00CB3433" w:rsidRDefault="00CB3433" w:rsidP="00CB3433">
            <w:r w:rsidRPr="00CB3433">
              <w:t>6070,390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4FDFC" w14:textId="77777777" w:rsidR="00CB3433" w:rsidRPr="00CB3433" w:rsidRDefault="00CB3433" w:rsidP="00CB3433">
            <w:r w:rsidRPr="00CB3433">
              <w:t>5754,879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064D1" w14:textId="77777777" w:rsidR="00CB3433" w:rsidRPr="00CB3433" w:rsidRDefault="00CB3433" w:rsidP="00CB3433">
            <w:r w:rsidRPr="00CB3433">
              <w:t>5555,636</w:t>
            </w:r>
          </w:p>
        </w:tc>
      </w:tr>
      <w:tr w:rsidR="00CB3433" w:rsidRPr="00CB3433" w14:paraId="5C862BB2" w14:textId="77777777" w:rsidTr="00570BEA">
        <w:trPr>
          <w:trHeight w:val="6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8D896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9D8C6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DD528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74656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20CCF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24A8E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2DC9C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64144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27318" w14:textId="77777777" w:rsidR="00CB3433" w:rsidRPr="00CB3433" w:rsidRDefault="00CB3433" w:rsidP="00CB3433">
            <w:r w:rsidRPr="00CB3433">
              <w:t> </w:t>
            </w:r>
          </w:p>
        </w:tc>
      </w:tr>
      <w:tr w:rsidR="00CB3433" w:rsidRPr="00CB3433" w14:paraId="387D863E" w14:textId="77777777" w:rsidTr="00570BEA">
        <w:trPr>
          <w:trHeight w:val="481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73803" w14:textId="77777777" w:rsidR="00CB3433" w:rsidRPr="00CB3433" w:rsidRDefault="00CB3433" w:rsidP="00CB3433">
            <w:r w:rsidRPr="00CB3433">
              <w:t xml:space="preserve">1.2. </w:t>
            </w:r>
            <w:proofErr w:type="spellStart"/>
            <w:r w:rsidRPr="00CB3433">
              <w:t>Витрати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від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операційної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діяльності</w:t>
            </w:r>
            <w:proofErr w:type="spellEnd"/>
            <w:r w:rsidRPr="00CB3433">
              <w:t xml:space="preserve"> (</w:t>
            </w:r>
            <w:proofErr w:type="spellStart"/>
            <w:r w:rsidRPr="00CB3433">
              <w:t>деталізація</w:t>
            </w:r>
            <w:proofErr w:type="spellEnd"/>
            <w:r w:rsidRPr="00CB3433">
              <w:t>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C9798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6727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22134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0A028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CF752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8E7FE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8E7FE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8EA9E" w14:textId="77777777" w:rsidR="00CB3433" w:rsidRPr="00CB3433" w:rsidRDefault="00CB3433" w:rsidP="00CB3433">
            <w:r w:rsidRPr="00CB3433">
              <w:t> </w:t>
            </w:r>
          </w:p>
        </w:tc>
      </w:tr>
      <w:tr w:rsidR="00CB3433" w:rsidRPr="00CB3433" w14:paraId="70FDD684" w14:textId="77777777" w:rsidTr="00570BEA">
        <w:trPr>
          <w:trHeight w:val="9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3C001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9CB24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309AD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73DBD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85A4B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CD8E5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9A760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6F414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E73D1" w14:textId="77777777" w:rsidR="00CB3433" w:rsidRPr="00CB3433" w:rsidRDefault="00CB3433" w:rsidP="00CB3433">
            <w:r w:rsidRPr="00CB3433">
              <w:t> </w:t>
            </w:r>
          </w:p>
        </w:tc>
      </w:tr>
      <w:tr w:rsidR="00CB3433" w:rsidRPr="00CB3433" w14:paraId="605AC73F" w14:textId="77777777" w:rsidTr="00570BEA">
        <w:trPr>
          <w:trHeight w:val="151"/>
        </w:trPr>
        <w:tc>
          <w:tcPr>
            <w:tcW w:w="114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1B6BA1" w14:textId="77777777" w:rsidR="00CB3433" w:rsidRPr="00CB3433" w:rsidRDefault="00CB3433" w:rsidP="00CB3433">
            <w:proofErr w:type="spellStart"/>
            <w:r w:rsidRPr="00CB3433">
              <w:t>Матеріальні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витрати</w:t>
            </w:r>
            <w:proofErr w:type="spellEnd"/>
            <w:r w:rsidRPr="00CB3433">
              <w:t xml:space="preserve"> 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CEC10" w14:textId="77777777" w:rsidR="00CB3433" w:rsidRPr="00CB3433" w:rsidRDefault="00CB3433" w:rsidP="00CB3433">
            <w:r w:rsidRPr="00CB3433">
              <w:t>1100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8DCDB" w14:textId="77777777" w:rsidR="00CB3433" w:rsidRPr="00CB3433" w:rsidRDefault="00CB3433" w:rsidP="00CB3433">
            <w:r w:rsidRPr="00CB3433">
              <w:t>(2 281,762)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D9C7E" w14:textId="77777777" w:rsidR="00CB3433" w:rsidRPr="00CB3433" w:rsidRDefault="00CB3433" w:rsidP="00CB3433">
            <w:r w:rsidRPr="00CB3433">
              <w:t>(2 076,391)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96CEF" w14:textId="77777777" w:rsidR="00CB3433" w:rsidRPr="00CB3433" w:rsidRDefault="00CB3433" w:rsidP="00CB3433">
            <w:r w:rsidRPr="00CB3433">
              <w:t>(3 260,304)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4DA87" w14:textId="77777777" w:rsidR="00CB3433" w:rsidRPr="00CB3433" w:rsidRDefault="00CB3433" w:rsidP="00CB3433">
            <w:r w:rsidRPr="00CB3433">
              <w:t>(1 132,904)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02E62" w14:textId="77777777" w:rsidR="00CB3433" w:rsidRPr="00CB3433" w:rsidRDefault="00CB3433" w:rsidP="00CB3433">
            <w:r w:rsidRPr="00CB3433">
              <w:t>(761,260)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0280F" w14:textId="77777777" w:rsidR="00CB3433" w:rsidRPr="00CB3433" w:rsidRDefault="00CB3433" w:rsidP="00CB3433">
            <w:r w:rsidRPr="00CB3433">
              <w:t>(724,355)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DCC13" w14:textId="77777777" w:rsidR="00CB3433" w:rsidRPr="00CB3433" w:rsidRDefault="00CB3433" w:rsidP="00CB3433">
            <w:r w:rsidRPr="00CB3433">
              <w:t>(641,785)</w:t>
            </w:r>
          </w:p>
        </w:tc>
      </w:tr>
      <w:tr w:rsidR="00CB3433" w:rsidRPr="00CB3433" w14:paraId="56E1AC27" w14:textId="77777777" w:rsidTr="00570BEA">
        <w:trPr>
          <w:trHeight w:val="438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AADA1" w14:textId="77777777" w:rsidR="00CB3433" w:rsidRPr="00CB3433" w:rsidRDefault="00CB3433" w:rsidP="00CB3433">
            <w:r w:rsidRPr="00CB3433">
              <w:t>(</w:t>
            </w:r>
            <w:proofErr w:type="spellStart"/>
            <w:r w:rsidRPr="00CB3433">
              <w:t>розшифрувати</w:t>
            </w:r>
            <w:proofErr w:type="spellEnd"/>
            <w:r w:rsidRPr="00CB3433">
              <w:t xml:space="preserve"> у </w:t>
            </w:r>
            <w:proofErr w:type="spellStart"/>
            <w:r w:rsidRPr="00CB3433">
              <w:t>додатку</w:t>
            </w:r>
            <w:proofErr w:type="spellEnd"/>
            <w:r w:rsidRPr="00CB3433">
              <w:t>)</w:t>
            </w:r>
          </w:p>
        </w:tc>
        <w:tc>
          <w:tcPr>
            <w:tcW w:w="6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3C8FC" w14:textId="77777777" w:rsidR="00CB3433" w:rsidRPr="00CB3433" w:rsidRDefault="00CB3433" w:rsidP="00CB3433"/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26109" w14:textId="77777777" w:rsidR="00CB3433" w:rsidRPr="00CB3433" w:rsidRDefault="00CB3433" w:rsidP="00CB3433"/>
        </w:tc>
        <w:tc>
          <w:tcPr>
            <w:tcW w:w="5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168EA" w14:textId="77777777" w:rsidR="00CB3433" w:rsidRPr="00CB3433" w:rsidRDefault="00CB3433" w:rsidP="00CB3433"/>
        </w:tc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2C042" w14:textId="77777777" w:rsidR="00CB3433" w:rsidRPr="00CB3433" w:rsidRDefault="00CB3433" w:rsidP="00CB3433"/>
        </w:tc>
        <w:tc>
          <w:tcPr>
            <w:tcW w:w="4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6895B" w14:textId="77777777" w:rsidR="00CB3433" w:rsidRPr="00CB3433" w:rsidRDefault="00CB3433" w:rsidP="00CB3433"/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038AE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B5623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437E8" w14:textId="77777777" w:rsidR="00CB3433" w:rsidRPr="00CB3433" w:rsidRDefault="00CB3433" w:rsidP="00CB3433"/>
        </w:tc>
      </w:tr>
      <w:tr w:rsidR="00CB3433" w:rsidRPr="00CB3433" w14:paraId="1062035D" w14:textId="77777777" w:rsidTr="00570BEA">
        <w:trPr>
          <w:trHeight w:val="200"/>
        </w:trPr>
        <w:tc>
          <w:tcPr>
            <w:tcW w:w="114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962B16" w14:textId="77777777" w:rsidR="00CB3433" w:rsidRPr="00CB3433" w:rsidRDefault="00CB3433" w:rsidP="00CB3433">
            <w:proofErr w:type="spellStart"/>
            <w:r w:rsidRPr="00CB3433">
              <w:t>Витрати</w:t>
            </w:r>
            <w:proofErr w:type="spellEnd"/>
            <w:r w:rsidRPr="00CB3433">
              <w:t xml:space="preserve"> на оплату </w:t>
            </w:r>
            <w:proofErr w:type="spellStart"/>
            <w:r w:rsidRPr="00CB3433">
              <w:t>праці</w:t>
            </w:r>
            <w:proofErr w:type="spellEnd"/>
            <w:r w:rsidRPr="00CB3433">
              <w:t xml:space="preserve"> 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FB971" w14:textId="77777777" w:rsidR="00CB3433" w:rsidRPr="00CB3433" w:rsidRDefault="00CB3433" w:rsidP="00CB3433">
            <w:r w:rsidRPr="00CB3433">
              <w:t>1110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7A04B6" w14:textId="77777777" w:rsidR="00CB3433" w:rsidRPr="00CB3433" w:rsidRDefault="00CB3433" w:rsidP="00CB3433">
            <w:r w:rsidRPr="00CB3433">
              <w:t>(9 907,850)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379BC" w14:textId="77777777" w:rsidR="00CB3433" w:rsidRPr="00CB3433" w:rsidRDefault="00CB3433" w:rsidP="00CB3433">
            <w:r w:rsidRPr="00CB3433">
              <w:t>(11 379,875)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1DCF1" w14:textId="77777777" w:rsidR="00CB3433" w:rsidRPr="00CB3433" w:rsidRDefault="00CB3433" w:rsidP="00CB3433">
            <w:r w:rsidRPr="00CB3433">
              <w:t>(12 845,201)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5D382" w14:textId="77777777" w:rsidR="00CB3433" w:rsidRPr="00CB3433" w:rsidRDefault="00CB3433" w:rsidP="00CB3433">
            <w:r w:rsidRPr="00CB3433">
              <w:t>(3 095,749)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FF76C" w14:textId="77777777" w:rsidR="00CB3433" w:rsidRPr="00CB3433" w:rsidRDefault="00CB3433" w:rsidP="00CB3433">
            <w:r w:rsidRPr="00CB3433">
              <w:t>(3 298,817)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3B1DE" w14:textId="77777777" w:rsidR="00CB3433" w:rsidRPr="00CB3433" w:rsidRDefault="00CB3433" w:rsidP="00CB3433">
            <w:r w:rsidRPr="00CB3433">
              <w:t>(3 311,787)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B5E00" w14:textId="77777777" w:rsidR="00CB3433" w:rsidRPr="00CB3433" w:rsidRDefault="00CB3433" w:rsidP="00CB3433">
            <w:r w:rsidRPr="00CB3433">
              <w:t>(3 138,848)</w:t>
            </w:r>
          </w:p>
        </w:tc>
      </w:tr>
      <w:tr w:rsidR="00CB3433" w:rsidRPr="00CB3433" w14:paraId="65C3A64F" w14:textId="77777777" w:rsidTr="00570BEA">
        <w:trPr>
          <w:trHeight w:val="433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7C6B4" w14:textId="77777777" w:rsidR="00CB3433" w:rsidRPr="00CB3433" w:rsidRDefault="00CB3433" w:rsidP="00CB3433">
            <w:r w:rsidRPr="00CB3433">
              <w:lastRenderedPageBreak/>
              <w:t>(</w:t>
            </w:r>
            <w:proofErr w:type="spellStart"/>
            <w:r w:rsidRPr="00CB3433">
              <w:t>додаток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розрахунок</w:t>
            </w:r>
            <w:proofErr w:type="spellEnd"/>
            <w:r w:rsidRPr="00CB3433">
              <w:t xml:space="preserve"> ФОП)</w:t>
            </w:r>
          </w:p>
        </w:tc>
        <w:tc>
          <w:tcPr>
            <w:tcW w:w="6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E988B" w14:textId="77777777" w:rsidR="00CB3433" w:rsidRPr="00CB3433" w:rsidRDefault="00CB3433" w:rsidP="00CB3433"/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EEC54" w14:textId="77777777" w:rsidR="00CB3433" w:rsidRPr="00CB3433" w:rsidRDefault="00CB3433" w:rsidP="00CB3433"/>
        </w:tc>
        <w:tc>
          <w:tcPr>
            <w:tcW w:w="5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D3892" w14:textId="77777777" w:rsidR="00CB3433" w:rsidRPr="00CB3433" w:rsidRDefault="00CB3433" w:rsidP="00CB3433"/>
        </w:tc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FFBA6" w14:textId="77777777" w:rsidR="00CB3433" w:rsidRPr="00CB3433" w:rsidRDefault="00CB3433" w:rsidP="00CB3433"/>
        </w:tc>
        <w:tc>
          <w:tcPr>
            <w:tcW w:w="4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5FB80" w14:textId="77777777" w:rsidR="00CB3433" w:rsidRPr="00CB3433" w:rsidRDefault="00CB3433" w:rsidP="00CB3433"/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E426E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74323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77300" w14:textId="77777777" w:rsidR="00CB3433" w:rsidRPr="00CB3433" w:rsidRDefault="00CB3433" w:rsidP="00CB3433"/>
        </w:tc>
      </w:tr>
      <w:tr w:rsidR="00CB3433" w:rsidRPr="00CB3433" w14:paraId="307990D7" w14:textId="77777777" w:rsidTr="00570BEA">
        <w:trPr>
          <w:trHeight w:val="315"/>
        </w:trPr>
        <w:tc>
          <w:tcPr>
            <w:tcW w:w="114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D00057" w14:textId="77777777" w:rsidR="00CB3433" w:rsidRPr="00CB3433" w:rsidRDefault="00CB3433" w:rsidP="00CB3433">
            <w:proofErr w:type="spellStart"/>
            <w:r w:rsidRPr="00CB3433">
              <w:t>Нарахування</w:t>
            </w:r>
            <w:proofErr w:type="spellEnd"/>
            <w:r w:rsidRPr="00CB3433">
              <w:t xml:space="preserve"> на оплату </w:t>
            </w:r>
            <w:proofErr w:type="spellStart"/>
            <w:r w:rsidRPr="00CB3433">
              <w:t>праці</w:t>
            </w:r>
            <w:proofErr w:type="spellEnd"/>
            <w:r w:rsidRPr="00CB3433">
              <w:t xml:space="preserve"> 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9C2B3" w14:textId="77777777" w:rsidR="00CB3433" w:rsidRPr="00CB3433" w:rsidRDefault="00CB3433" w:rsidP="00CB3433">
            <w:r w:rsidRPr="00CB3433">
              <w:t>1120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F369A" w14:textId="77777777" w:rsidR="00CB3433" w:rsidRPr="00CB3433" w:rsidRDefault="00CB3433" w:rsidP="00CB3433">
            <w:r w:rsidRPr="00CB3433">
              <w:t>(2 082,705)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FE8929" w14:textId="77777777" w:rsidR="00CB3433" w:rsidRPr="00CB3433" w:rsidRDefault="00CB3433" w:rsidP="00CB3433">
            <w:r w:rsidRPr="00CB3433">
              <w:t>(2 503,570)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0D438" w14:textId="77777777" w:rsidR="00CB3433" w:rsidRPr="00CB3433" w:rsidRDefault="00CB3433" w:rsidP="00CB3433">
            <w:r w:rsidRPr="00CB3433">
              <w:t>(2 825,944)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A3898" w14:textId="77777777" w:rsidR="00CB3433" w:rsidRPr="00CB3433" w:rsidRDefault="00CB3433" w:rsidP="00CB3433">
            <w:r w:rsidRPr="00CB3433">
              <w:t>(681,065)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9E74D" w14:textId="77777777" w:rsidR="00CB3433" w:rsidRPr="00CB3433" w:rsidRDefault="00CB3433" w:rsidP="00CB3433">
            <w:r w:rsidRPr="00CB3433">
              <w:t>(725,740)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B44C5" w14:textId="77777777" w:rsidR="00CB3433" w:rsidRPr="00CB3433" w:rsidRDefault="00CB3433" w:rsidP="00CB3433">
            <w:r w:rsidRPr="00CB3433">
              <w:t>(728,593)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A2491" w14:textId="77777777" w:rsidR="00CB3433" w:rsidRPr="00CB3433" w:rsidRDefault="00CB3433" w:rsidP="00CB3433">
            <w:r w:rsidRPr="00CB3433">
              <w:t>(690,546)</w:t>
            </w:r>
          </w:p>
        </w:tc>
      </w:tr>
      <w:tr w:rsidR="00CB3433" w:rsidRPr="00CB3433" w14:paraId="407CD709" w14:textId="77777777" w:rsidTr="00570BEA">
        <w:trPr>
          <w:trHeight w:val="413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64A7E" w14:textId="77777777" w:rsidR="00CB3433" w:rsidRPr="00CB3433" w:rsidRDefault="00CB3433" w:rsidP="00CB3433">
            <w:r w:rsidRPr="00CB3433">
              <w:t>(</w:t>
            </w:r>
            <w:proofErr w:type="spellStart"/>
            <w:r w:rsidRPr="00CB3433">
              <w:t>додаток</w:t>
            </w:r>
            <w:proofErr w:type="spellEnd"/>
            <w:r w:rsidRPr="00CB3433">
              <w:t xml:space="preserve"> до </w:t>
            </w:r>
            <w:proofErr w:type="spellStart"/>
            <w:r w:rsidRPr="00CB3433">
              <w:t>розрахунку</w:t>
            </w:r>
            <w:proofErr w:type="spellEnd"/>
            <w:r w:rsidRPr="00CB3433">
              <w:t xml:space="preserve"> ФОП)</w:t>
            </w:r>
          </w:p>
        </w:tc>
        <w:tc>
          <w:tcPr>
            <w:tcW w:w="6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49B10" w14:textId="77777777" w:rsidR="00CB3433" w:rsidRPr="00CB3433" w:rsidRDefault="00CB3433" w:rsidP="00CB3433"/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DA61A" w14:textId="77777777" w:rsidR="00CB3433" w:rsidRPr="00CB3433" w:rsidRDefault="00CB3433" w:rsidP="00CB3433"/>
        </w:tc>
        <w:tc>
          <w:tcPr>
            <w:tcW w:w="5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A25DD" w14:textId="77777777" w:rsidR="00CB3433" w:rsidRPr="00CB3433" w:rsidRDefault="00CB3433" w:rsidP="00CB3433"/>
        </w:tc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B50C6" w14:textId="77777777" w:rsidR="00CB3433" w:rsidRPr="00CB3433" w:rsidRDefault="00CB3433" w:rsidP="00CB3433"/>
        </w:tc>
        <w:tc>
          <w:tcPr>
            <w:tcW w:w="4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68C55" w14:textId="77777777" w:rsidR="00CB3433" w:rsidRPr="00CB3433" w:rsidRDefault="00CB3433" w:rsidP="00CB3433"/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24889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57754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EF96E6" w14:textId="77777777" w:rsidR="00CB3433" w:rsidRPr="00CB3433" w:rsidRDefault="00CB3433" w:rsidP="00CB3433"/>
        </w:tc>
      </w:tr>
      <w:tr w:rsidR="00CB3433" w:rsidRPr="00CB3433" w14:paraId="3E2190C3" w14:textId="77777777" w:rsidTr="00570BEA">
        <w:trPr>
          <w:trHeight w:val="434"/>
        </w:trPr>
        <w:tc>
          <w:tcPr>
            <w:tcW w:w="114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525A2D" w14:textId="77777777" w:rsidR="00CB3433" w:rsidRPr="00CB3433" w:rsidRDefault="00CB3433" w:rsidP="00CB3433">
            <w:proofErr w:type="spellStart"/>
            <w:r w:rsidRPr="00CB3433">
              <w:t>Витрати</w:t>
            </w:r>
            <w:proofErr w:type="spellEnd"/>
            <w:r w:rsidRPr="00CB3433">
              <w:t xml:space="preserve"> на оплату </w:t>
            </w:r>
            <w:proofErr w:type="spellStart"/>
            <w:r w:rsidRPr="00CB3433">
              <w:t>послуг</w:t>
            </w:r>
            <w:proofErr w:type="spellEnd"/>
            <w:r w:rsidRPr="00CB3433">
              <w:t xml:space="preserve">, </w:t>
            </w:r>
            <w:proofErr w:type="spellStart"/>
            <w:r w:rsidRPr="00CB3433">
              <w:t>крім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комунальних</w:t>
            </w:r>
            <w:proofErr w:type="spellEnd"/>
            <w:r w:rsidRPr="00CB3433">
              <w:t xml:space="preserve"> 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A2506" w14:textId="77777777" w:rsidR="00CB3433" w:rsidRPr="00CB3433" w:rsidRDefault="00CB3433" w:rsidP="00CB3433">
            <w:r w:rsidRPr="00CB3433">
              <w:t>1130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B2542" w14:textId="77777777" w:rsidR="00CB3433" w:rsidRPr="00CB3433" w:rsidRDefault="00CB3433" w:rsidP="00CB3433">
            <w:r w:rsidRPr="00CB3433">
              <w:t>(973,887)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112CB" w14:textId="77777777" w:rsidR="00CB3433" w:rsidRPr="00CB3433" w:rsidRDefault="00CB3433" w:rsidP="00CB3433">
            <w:r w:rsidRPr="00CB3433">
              <w:t>(1 151,916)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AC9F8" w14:textId="77777777" w:rsidR="00CB3433" w:rsidRPr="00CB3433" w:rsidRDefault="00CB3433" w:rsidP="00CB3433">
            <w:r w:rsidRPr="00CB3433">
              <w:t>(1 125,951)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2E8DE" w14:textId="77777777" w:rsidR="00CB3433" w:rsidRPr="00CB3433" w:rsidRDefault="00CB3433" w:rsidP="00CB3433">
            <w:r w:rsidRPr="00CB3433">
              <w:t>(381,530)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C41D8" w14:textId="77777777" w:rsidR="00CB3433" w:rsidRPr="00CB3433" w:rsidRDefault="00CB3433" w:rsidP="00CB3433">
            <w:r w:rsidRPr="00CB3433">
              <w:t>(227,242)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6FA52" w14:textId="77777777" w:rsidR="00CB3433" w:rsidRPr="00CB3433" w:rsidRDefault="00CB3433" w:rsidP="00CB3433">
            <w:r w:rsidRPr="00CB3433">
              <w:t>(189,945)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E0990" w14:textId="77777777" w:rsidR="00CB3433" w:rsidRPr="00CB3433" w:rsidRDefault="00CB3433" w:rsidP="00CB3433">
            <w:r w:rsidRPr="00CB3433">
              <w:t>(327,234)</w:t>
            </w:r>
          </w:p>
        </w:tc>
      </w:tr>
      <w:tr w:rsidR="00CB3433" w:rsidRPr="00CB3433" w14:paraId="5301AC42" w14:textId="77777777" w:rsidTr="00570BEA">
        <w:trPr>
          <w:trHeight w:val="10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B4C34" w14:textId="77777777" w:rsidR="00CB3433" w:rsidRPr="00CB3433" w:rsidRDefault="00CB3433" w:rsidP="00CB3433">
            <w:r w:rsidRPr="00CB3433">
              <w:t>(</w:t>
            </w:r>
            <w:proofErr w:type="spellStart"/>
            <w:r w:rsidRPr="00CB3433">
              <w:t>розшифрувати</w:t>
            </w:r>
            <w:proofErr w:type="spellEnd"/>
            <w:r w:rsidRPr="00CB3433">
              <w:t xml:space="preserve"> у </w:t>
            </w:r>
            <w:proofErr w:type="spellStart"/>
            <w:r w:rsidRPr="00CB3433">
              <w:t>додатку</w:t>
            </w:r>
            <w:proofErr w:type="spellEnd"/>
            <w:r w:rsidRPr="00CB3433">
              <w:t>)</w:t>
            </w:r>
          </w:p>
        </w:tc>
        <w:tc>
          <w:tcPr>
            <w:tcW w:w="6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73CAF" w14:textId="77777777" w:rsidR="00CB3433" w:rsidRPr="00CB3433" w:rsidRDefault="00CB3433" w:rsidP="00CB3433"/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FDE96" w14:textId="77777777" w:rsidR="00CB3433" w:rsidRPr="00CB3433" w:rsidRDefault="00CB3433" w:rsidP="00CB3433"/>
        </w:tc>
        <w:tc>
          <w:tcPr>
            <w:tcW w:w="5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B189A" w14:textId="77777777" w:rsidR="00CB3433" w:rsidRPr="00CB3433" w:rsidRDefault="00CB3433" w:rsidP="00CB3433"/>
        </w:tc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BAC60" w14:textId="77777777" w:rsidR="00CB3433" w:rsidRPr="00CB3433" w:rsidRDefault="00CB3433" w:rsidP="00CB3433"/>
        </w:tc>
        <w:tc>
          <w:tcPr>
            <w:tcW w:w="4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0D650" w14:textId="77777777" w:rsidR="00CB3433" w:rsidRPr="00CB3433" w:rsidRDefault="00CB3433" w:rsidP="00CB3433"/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A8338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8D21C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1630C" w14:textId="77777777" w:rsidR="00CB3433" w:rsidRPr="00CB3433" w:rsidRDefault="00CB3433" w:rsidP="00CB3433"/>
        </w:tc>
      </w:tr>
      <w:tr w:rsidR="00CB3433" w:rsidRPr="00CB3433" w14:paraId="1CFF7F69" w14:textId="77777777" w:rsidTr="00570BEA">
        <w:trPr>
          <w:trHeight w:val="415"/>
        </w:trPr>
        <w:tc>
          <w:tcPr>
            <w:tcW w:w="114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3A4535" w14:textId="77777777" w:rsidR="00CB3433" w:rsidRPr="00CB3433" w:rsidRDefault="00CB3433" w:rsidP="00CB3433">
            <w:proofErr w:type="spellStart"/>
            <w:r w:rsidRPr="00CB3433">
              <w:t>Витрати</w:t>
            </w:r>
            <w:proofErr w:type="spellEnd"/>
            <w:r w:rsidRPr="00CB3433">
              <w:t xml:space="preserve"> на оплату </w:t>
            </w:r>
            <w:proofErr w:type="spellStart"/>
            <w:r w:rsidRPr="00CB3433">
              <w:t>комунальних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послуг</w:t>
            </w:r>
            <w:proofErr w:type="spellEnd"/>
            <w:r w:rsidRPr="00CB3433">
              <w:t xml:space="preserve"> та </w:t>
            </w:r>
            <w:proofErr w:type="spellStart"/>
            <w:r w:rsidRPr="00CB3433">
              <w:t>енергоносіїв</w:t>
            </w:r>
            <w:proofErr w:type="spellEnd"/>
          </w:p>
        </w:tc>
        <w:tc>
          <w:tcPr>
            <w:tcW w:w="6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7DC4F1" w14:textId="77777777" w:rsidR="00CB3433" w:rsidRPr="00CB3433" w:rsidRDefault="00CB3433" w:rsidP="00CB3433">
            <w:r w:rsidRPr="00CB3433">
              <w:t>1140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91E5B" w14:textId="77777777" w:rsidR="00CB3433" w:rsidRPr="00CB3433" w:rsidRDefault="00CB3433" w:rsidP="00CB3433">
            <w:r w:rsidRPr="00CB3433">
              <w:t>(477,794)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E5A81" w14:textId="77777777" w:rsidR="00CB3433" w:rsidRPr="00CB3433" w:rsidRDefault="00CB3433" w:rsidP="00CB3433">
            <w:r w:rsidRPr="00CB3433">
              <w:t>(602,048)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2F1B7" w14:textId="77777777" w:rsidR="00CB3433" w:rsidRPr="00CB3433" w:rsidRDefault="00CB3433" w:rsidP="00CB3433">
            <w:r w:rsidRPr="00CB3433">
              <w:t>(371,101)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FADB5" w14:textId="77777777" w:rsidR="00CB3433" w:rsidRPr="00CB3433" w:rsidRDefault="00CB3433" w:rsidP="00CB3433">
            <w:r w:rsidRPr="00CB3433">
              <w:t>(132,835)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7C362" w14:textId="77777777" w:rsidR="00CB3433" w:rsidRPr="00CB3433" w:rsidRDefault="00CB3433" w:rsidP="00CB3433">
            <w:r w:rsidRPr="00CB3433">
              <w:t>(63,337)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F5D24" w14:textId="77777777" w:rsidR="00CB3433" w:rsidRPr="00CB3433" w:rsidRDefault="00CB3433" w:rsidP="00CB3433">
            <w:r w:rsidRPr="00CB3433">
              <w:t>(65,557)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5266A" w14:textId="77777777" w:rsidR="00CB3433" w:rsidRPr="00CB3433" w:rsidRDefault="00CB3433" w:rsidP="00CB3433">
            <w:r w:rsidRPr="00CB3433">
              <w:t>(109,372)</w:t>
            </w:r>
          </w:p>
        </w:tc>
      </w:tr>
      <w:tr w:rsidR="00CB3433" w:rsidRPr="00CB3433" w14:paraId="3A54C172" w14:textId="77777777" w:rsidTr="00570BEA">
        <w:trPr>
          <w:trHeight w:val="411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79CE3" w14:textId="77777777" w:rsidR="00CB3433" w:rsidRPr="00CB3433" w:rsidRDefault="00CB3433" w:rsidP="00CB3433">
            <w:r w:rsidRPr="00CB3433">
              <w:t>(</w:t>
            </w:r>
            <w:proofErr w:type="spellStart"/>
            <w:r w:rsidRPr="00CB3433">
              <w:t>розшифрувати</w:t>
            </w:r>
            <w:proofErr w:type="spellEnd"/>
            <w:r w:rsidRPr="00CB3433">
              <w:t xml:space="preserve"> у </w:t>
            </w:r>
            <w:proofErr w:type="spellStart"/>
            <w:r w:rsidRPr="00CB3433">
              <w:t>додатку</w:t>
            </w:r>
            <w:proofErr w:type="spellEnd"/>
            <w:r w:rsidRPr="00CB3433">
              <w:t>)</w:t>
            </w:r>
          </w:p>
        </w:tc>
        <w:tc>
          <w:tcPr>
            <w:tcW w:w="6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DA7DB7" w14:textId="77777777" w:rsidR="00CB3433" w:rsidRPr="00CB3433" w:rsidRDefault="00CB3433" w:rsidP="00CB3433"/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5B9BC" w14:textId="77777777" w:rsidR="00CB3433" w:rsidRPr="00CB3433" w:rsidRDefault="00CB3433" w:rsidP="00CB3433"/>
        </w:tc>
        <w:tc>
          <w:tcPr>
            <w:tcW w:w="5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33C7D" w14:textId="77777777" w:rsidR="00CB3433" w:rsidRPr="00CB3433" w:rsidRDefault="00CB3433" w:rsidP="00CB3433"/>
        </w:tc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43D0F" w14:textId="77777777" w:rsidR="00CB3433" w:rsidRPr="00CB3433" w:rsidRDefault="00CB3433" w:rsidP="00CB3433"/>
        </w:tc>
        <w:tc>
          <w:tcPr>
            <w:tcW w:w="4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74463" w14:textId="77777777" w:rsidR="00CB3433" w:rsidRPr="00CB3433" w:rsidRDefault="00CB3433" w:rsidP="00CB3433"/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275EEF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1CFEA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21CBA" w14:textId="77777777" w:rsidR="00CB3433" w:rsidRPr="00CB3433" w:rsidRDefault="00CB3433" w:rsidP="00CB3433"/>
        </w:tc>
      </w:tr>
      <w:tr w:rsidR="00CB3433" w:rsidRPr="00CB3433" w14:paraId="24492AF5" w14:textId="77777777" w:rsidTr="00570BEA">
        <w:trPr>
          <w:trHeight w:val="808"/>
        </w:trPr>
        <w:tc>
          <w:tcPr>
            <w:tcW w:w="114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8DFCE4" w14:textId="77777777" w:rsidR="00CB3433" w:rsidRPr="00CB3433" w:rsidRDefault="00CB3433" w:rsidP="00CB3433">
            <w:proofErr w:type="spellStart"/>
            <w:r w:rsidRPr="00CB3433">
              <w:t>Витрати</w:t>
            </w:r>
            <w:proofErr w:type="spellEnd"/>
            <w:r w:rsidRPr="00CB3433">
              <w:t xml:space="preserve"> на </w:t>
            </w:r>
            <w:proofErr w:type="spellStart"/>
            <w:r w:rsidRPr="00CB3433">
              <w:t>соціальне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забезпечення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населення</w:t>
            </w:r>
            <w:proofErr w:type="spellEnd"/>
            <w:r w:rsidRPr="00CB3433">
              <w:t xml:space="preserve"> за </w:t>
            </w:r>
            <w:proofErr w:type="spellStart"/>
            <w:r w:rsidRPr="00CB3433">
              <w:t>рахунок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державних</w:t>
            </w:r>
            <w:proofErr w:type="spellEnd"/>
            <w:r w:rsidRPr="00CB3433">
              <w:t xml:space="preserve"> та </w:t>
            </w:r>
            <w:proofErr w:type="spellStart"/>
            <w:r w:rsidRPr="00CB3433">
              <w:t>міських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цільових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програм</w:t>
            </w:r>
            <w:proofErr w:type="spellEnd"/>
            <w:r w:rsidRPr="00CB3433">
              <w:t xml:space="preserve"> 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BA5CC" w14:textId="77777777" w:rsidR="00CB3433" w:rsidRPr="00CB3433" w:rsidRDefault="00CB3433" w:rsidP="00CB3433">
            <w:r w:rsidRPr="00CB3433">
              <w:t>1150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45D53" w14:textId="77777777" w:rsidR="00CB3433" w:rsidRPr="00CB3433" w:rsidRDefault="00CB3433" w:rsidP="00CB3433">
            <w:r w:rsidRPr="00CB3433">
              <w:t>(2 759,459)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FD074E" w14:textId="77777777" w:rsidR="00CB3433" w:rsidRPr="00CB3433" w:rsidRDefault="00CB3433" w:rsidP="00CB3433">
            <w:r w:rsidRPr="00CB3433">
              <w:t>(6 365,200)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E0020" w14:textId="77777777" w:rsidR="00CB3433" w:rsidRPr="00CB3433" w:rsidRDefault="00CB3433" w:rsidP="00CB3433">
            <w:r w:rsidRPr="00CB3433">
              <w:t>(2 657,927)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7755C" w14:textId="77777777" w:rsidR="00CB3433" w:rsidRPr="00CB3433" w:rsidRDefault="00CB3433" w:rsidP="00CB3433">
            <w:r w:rsidRPr="00CB3433">
              <w:t>(574,440)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E2AEF" w14:textId="77777777" w:rsidR="00CB3433" w:rsidRPr="00CB3433" w:rsidRDefault="00CB3433" w:rsidP="00CB3433">
            <w:r w:rsidRPr="00CB3433">
              <w:t>(894,994)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1C481" w14:textId="77777777" w:rsidR="00CB3433" w:rsidRPr="00CB3433" w:rsidRDefault="00CB3433" w:rsidP="00CB3433">
            <w:r w:rsidRPr="00CB3433">
              <w:t>(647,642)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C4CC0" w14:textId="77777777" w:rsidR="00CB3433" w:rsidRPr="00CB3433" w:rsidRDefault="00CB3433" w:rsidP="00CB3433">
            <w:r w:rsidRPr="00CB3433">
              <w:t>(540,851)</w:t>
            </w:r>
          </w:p>
        </w:tc>
      </w:tr>
      <w:tr w:rsidR="00CB3433" w:rsidRPr="00CB3433" w14:paraId="165DE169" w14:textId="77777777" w:rsidTr="00570BEA">
        <w:trPr>
          <w:trHeight w:val="371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1BE3D" w14:textId="77777777" w:rsidR="00CB3433" w:rsidRPr="00CB3433" w:rsidRDefault="00CB3433" w:rsidP="00CB3433">
            <w:r w:rsidRPr="00CB3433">
              <w:t>(</w:t>
            </w:r>
            <w:proofErr w:type="spellStart"/>
            <w:r w:rsidRPr="00CB3433">
              <w:t>розшифрувати</w:t>
            </w:r>
            <w:proofErr w:type="spellEnd"/>
            <w:r w:rsidRPr="00CB3433">
              <w:t xml:space="preserve"> у </w:t>
            </w:r>
            <w:proofErr w:type="spellStart"/>
            <w:r w:rsidRPr="00CB3433">
              <w:t>додатку</w:t>
            </w:r>
            <w:proofErr w:type="spellEnd"/>
            <w:r w:rsidRPr="00CB3433">
              <w:t>)</w:t>
            </w:r>
          </w:p>
        </w:tc>
        <w:tc>
          <w:tcPr>
            <w:tcW w:w="6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EBFDB5" w14:textId="77777777" w:rsidR="00CB3433" w:rsidRPr="00CB3433" w:rsidRDefault="00CB3433" w:rsidP="00CB3433"/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0D08A" w14:textId="77777777" w:rsidR="00CB3433" w:rsidRPr="00CB3433" w:rsidRDefault="00CB3433" w:rsidP="00CB3433"/>
        </w:tc>
        <w:tc>
          <w:tcPr>
            <w:tcW w:w="5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CF20E" w14:textId="77777777" w:rsidR="00CB3433" w:rsidRPr="00CB3433" w:rsidRDefault="00CB3433" w:rsidP="00CB3433"/>
        </w:tc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EFE91" w14:textId="77777777" w:rsidR="00CB3433" w:rsidRPr="00CB3433" w:rsidRDefault="00CB3433" w:rsidP="00CB3433"/>
        </w:tc>
        <w:tc>
          <w:tcPr>
            <w:tcW w:w="4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8E7B4" w14:textId="77777777" w:rsidR="00CB3433" w:rsidRPr="00CB3433" w:rsidRDefault="00CB3433" w:rsidP="00CB3433"/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DB4DD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05F45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3C3DE" w14:textId="77777777" w:rsidR="00CB3433" w:rsidRPr="00CB3433" w:rsidRDefault="00CB3433" w:rsidP="00CB3433"/>
        </w:tc>
      </w:tr>
      <w:tr w:rsidR="00CB3433" w:rsidRPr="00CB3433" w14:paraId="03562143" w14:textId="77777777" w:rsidTr="00570BEA">
        <w:trPr>
          <w:trHeight w:val="896"/>
        </w:trPr>
        <w:tc>
          <w:tcPr>
            <w:tcW w:w="114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9D30BE" w14:textId="77777777" w:rsidR="00CB3433" w:rsidRPr="00CB3433" w:rsidRDefault="00CB3433" w:rsidP="00CB3433">
            <w:proofErr w:type="spellStart"/>
            <w:r w:rsidRPr="00CB3433">
              <w:t>Витрати</w:t>
            </w:r>
            <w:proofErr w:type="spellEnd"/>
            <w:r w:rsidRPr="00CB3433">
              <w:t xml:space="preserve"> на </w:t>
            </w:r>
            <w:proofErr w:type="spellStart"/>
            <w:r w:rsidRPr="00CB3433">
              <w:t>окремі</w:t>
            </w:r>
            <w:proofErr w:type="spellEnd"/>
            <w:r w:rsidRPr="00CB3433">
              <w:t xml:space="preserve"> заходи з </w:t>
            </w:r>
            <w:proofErr w:type="spellStart"/>
            <w:r w:rsidRPr="00CB3433">
              <w:t>реалізації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державних</w:t>
            </w:r>
            <w:proofErr w:type="spellEnd"/>
            <w:r w:rsidRPr="00CB3433">
              <w:t xml:space="preserve"> та </w:t>
            </w:r>
            <w:proofErr w:type="spellStart"/>
            <w:r w:rsidRPr="00CB3433">
              <w:t>міських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цільових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програм</w:t>
            </w:r>
            <w:proofErr w:type="spellEnd"/>
            <w:r w:rsidRPr="00CB3433">
              <w:t xml:space="preserve">, не </w:t>
            </w:r>
            <w:proofErr w:type="spellStart"/>
            <w:r w:rsidRPr="00CB3433">
              <w:t>віднесені</w:t>
            </w:r>
            <w:proofErr w:type="spellEnd"/>
            <w:r w:rsidRPr="00CB3433">
              <w:t xml:space="preserve"> до </w:t>
            </w:r>
            <w:proofErr w:type="spellStart"/>
            <w:r w:rsidRPr="00CB3433">
              <w:t>заходів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розвитку</w:t>
            </w:r>
            <w:proofErr w:type="spellEnd"/>
            <w:r w:rsidRPr="00CB3433">
              <w:t xml:space="preserve"> 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3BA51" w14:textId="77777777" w:rsidR="00CB3433" w:rsidRPr="00CB3433" w:rsidRDefault="00CB3433" w:rsidP="00CB3433">
            <w:r w:rsidRPr="00CB3433">
              <w:t>1160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FB8B3" w14:textId="77777777" w:rsidR="00CB3433" w:rsidRPr="00CB3433" w:rsidRDefault="00CB3433" w:rsidP="00CB3433">
            <w:r w:rsidRPr="00CB3433">
              <w:t>(710,430)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D8DDB" w14:textId="77777777" w:rsidR="00CB3433" w:rsidRPr="00CB3433" w:rsidRDefault="00CB3433" w:rsidP="00CB3433">
            <w:r w:rsidRPr="00CB3433">
              <w:t>(803,217)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7FAE0" w14:textId="77777777" w:rsidR="00CB3433" w:rsidRPr="00CB3433" w:rsidRDefault="00CB3433" w:rsidP="00CB3433">
            <w:r w:rsidRPr="00CB3433">
              <w:t>(543,071)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047ED" w14:textId="77777777" w:rsidR="00CB3433" w:rsidRPr="00CB3433" w:rsidRDefault="00CB3433" w:rsidP="00CB3433">
            <w:r w:rsidRPr="00CB3433">
              <w:t>(172,835)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44629" w14:textId="77777777" w:rsidR="00CB3433" w:rsidRPr="00CB3433" w:rsidRDefault="00CB3433" w:rsidP="00CB3433">
            <w:r w:rsidRPr="00CB3433">
              <w:t>(73,337)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45E7F" w14:textId="77777777" w:rsidR="00CB3433" w:rsidRPr="00CB3433" w:rsidRDefault="00CB3433" w:rsidP="00CB3433">
            <w:r w:rsidRPr="00CB3433">
              <w:t>(114,445)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A128A" w14:textId="77777777" w:rsidR="00CB3433" w:rsidRPr="00CB3433" w:rsidRDefault="00CB3433" w:rsidP="00CB3433">
            <w:r w:rsidRPr="00CB3433">
              <w:t>(182,454)</w:t>
            </w:r>
          </w:p>
        </w:tc>
      </w:tr>
      <w:tr w:rsidR="00CB3433" w:rsidRPr="00CB3433" w14:paraId="55C2F25E" w14:textId="77777777" w:rsidTr="00570BEA">
        <w:trPr>
          <w:trHeight w:val="6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46B4C0" w14:textId="77777777" w:rsidR="00CB3433" w:rsidRPr="00CB3433" w:rsidRDefault="00CB3433" w:rsidP="00CB3433">
            <w:r w:rsidRPr="00CB3433">
              <w:t>(</w:t>
            </w:r>
            <w:proofErr w:type="spellStart"/>
            <w:r w:rsidRPr="00CB3433">
              <w:t>розшифрувати</w:t>
            </w:r>
            <w:proofErr w:type="spellEnd"/>
            <w:r w:rsidRPr="00CB3433">
              <w:t xml:space="preserve"> у </w:t>
            </w:r>
            <w:proofErr w:type="spellStart"/>
            <w:r w:rsidRPr="00CB3433">
              <w:t>додатку</w:t>
            </w:r>
            <w:proofErr w:type="spellEnd"/>
            <w:r w:rsidRPr="00CB3433">
              <w:t>)</w:t>
            </w:r>
          </w:p>
        </w:tc>
        <w:tc>
          <w:tcPr>
            <w:tcW w:w="64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90E013" w14:textId="77777777" w:rsidR="00CB3433" w:rsidRPr="00CB3433" w:rsidRDefault="00CB3433" w:rsidP="00CB3433"/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F106D4" w14:textId="77777777" w:rsidR="00CB3433" w:rsidRPr="00CB3433" w:rsidRDefault="00CB3433" w:rsidP="00CB3433"/>
        </w:tc>
        <w:tc>
          <w:tcPr>
            <w:tcW w:w="5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9FC942" w14:textId="77777777" w:rsidR="00CB3433" w:rsidRPr="00CB3433" w:rsidRDefault="00CB3433" w:rsidP="00CB3433"/>
        </w:tc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F8C570" w14:textId="77777777" w:rsidR="00CB3433" w:rsidRPr="00CB3433" w:rsidRDefault="00CB3433" w:rsidP="00CB3433"/>
        </w:tc>
        <w:tc>
          <w:tcPr>
            <w:tcW w:w="4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BB3912" w14:textId="77777777" w:rsidR="00CB3433" w:rsidRPr="00CB3433" w:rsidRDefault="00CB3433" w:rsidP="00CB3433"/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894A25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EE48C7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6AE43E" w14:textId="77777777" w:rsidR="00CB3433" w:rsidRPr="00CB3433" w:rsidRDefault="00CB3433" w:rsidP="00CB3433"/>
        </w:tc>
      </w:tr>
      <w:tr w:rsidR="00CB3433" w:rsidRPr="00CB3433" w14:paraId="5AC94E3A" w14:textId="77777777" w:rsidTr="00570BEA">
        <w:trPr>
          <w:trHeight w:val="214"/>
        </w:trPr>
        <w:tc>
          <w:tcPr>
            <w:tcW w:w="11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D8E3CE" w14:textId="77777777" w:rsidR="00CB3433" w:rsidRPr="00CB3433" w:rsidRDefault="00CB3433" w:rsidP="00CB3433">
            <w:proofErr w:type="spellStart"/>
            <w:r w:rsidRPr="00CB3433">
              <w:t>Інші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операційні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витрати</w:t>
            </w:r>
            <w:proofErr w:type="spellEnd"/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A81FA4" w14:textId="77777777" w:rsidR="00CB3433" w:rsidRPr="00CB3433" w:rsidRDefault="00CB3433" w:rsidP="00CB3433">
            <w:r w:rsidRPr="00CB3433">
              <w:t>1170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D2AD32" w14:textId="77777777" w:rsidR="00CB3433" w:rsidRPr="00CB3433" w:rsidRDefault="00CB3433" w:rsidP="00CB3433">
            <w:r w:rsidRPr="00CB3433">
              <w:t>(19,238)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4B301A" w14:textId="77777777" w:rsidR="00CB3433" w:rsidRPr="00CB3433" w:rsidRDefault="00CB3433" w:rsidP="00CB3433">
            <w:r w:rsidRPr="00CB3433">
              <w:t>(96,000)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814696" w14:textId="77777777" w:rsidR="00CB3433" w:rsidRPr="00CB3433" w:rsidRDefault="00CB3433" w:rsidP="00CB3433">
            <w:r w:rsidRPr="00CB3433">
              <w:t>(135,828)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7DCD1F" w14:textId="77777777" w:rsidR="00CB3433" w:rsidRPr="00CB3433" w:rsidRDefault="00CB3433" w:rsidP="00CB3433">
            <w:r w:rsidRPr="00CB3433">
              <w:t>(15,828)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32F5EE" w14:textId="77777777" w:rsidR="00CB3433" w:rsidRPr="00CB3433" w:rsidRDefault="00CB3433" w:rsidP="00CB3433">
            <w:r w:rsidRPr="00CB3433">
              <w:t>(40,000)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1172DE" w14:textId="77777777" w:rsidR="00CB3433" w:rsidRPr="00CB3433" w:rsidRDefault="00CB3433" w:rsidP="00CB3433">
            <w:r w:rsidRPr="00CB3433">
              <w:t>(40,000)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708C75" w14:textId="77777777" w:rsidR="00CB3433" w:rsidRPr="00CB3433" w:rsidRDefault="00CB3433" w:rsidP="00CB3433">
            <w:r w:rsidRPr="00CB3433">
              <w:t>(40,000)</w:t>
            </w:r>
          </w:p>
        </w:tc>
      </w:tr>
      <w:tr w:rsidR="00CB3433" w:rsidRPr="00CB3433" w14:paraId="55F985B1" w14:textId="77777777" w:rsidTr="00570BEA">
        <w:trPr>
          <w:trHeight w:val="330"/>
        </w:trPr>
        <w:tc>
          <w:tcPr>
            <w:tcW w:w="11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AEC38" w14:textId="77777777" w:rsidR="00CB3433" w:rsidRPr="00CB3433" w:rsidRDefault="00CB3433" w:rsidP="00CB3433">
            <w:r w:rsidRPr="00CB3433">
              <w:t xml:space="preserve"> (</w:t>
            </w:r>
            <w:proofErr w:type="spellStart"/>
            <w:r w:rsidRPr="00CB3433">
              <w:t>розшифрувати</w:t>
            </w:r>
            <w:proofErr w:type="spellEnd"/>
            <w:r w:rsidRPr="00CB3433">
              <w:t xml:space="preserve"> у </w:t>
            </w:r>
            <w:proofErr w:type="spellStart"/>
            <w:r w:rsidRPr="00CB3433">
              <w:t>додатку</w:t>
            </w:r>
            <w:proofErr w:type="spellEnd"/>
            <w:r w:rsidRPr="00CB3433">
              <w:t>)</w:t>
            </w: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528CA" w14:textId="77777777" w:rsidR="00CB3433" w:rsidRPr="00CB3433" w:rsidRDefault="00CB3433" w:rsidP="00CB3433"/>
        </w:tc>
        <w:tc>
          <w:tcPr>
            <w:tcW w:w="46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A9E62" w14:textId="77777777" w:rsidR="00CB3433" w:rsidRPr="00CB3433" w:rsidRDefault="00CB3433" w:rsidP="00CB3433"/>
        </w:tc>
        <w:tc>
          <w:tcPr>
            <w:tcW w:w="52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AD6A3" w14:textId="77777777" w:rsidR="00CB3433" w:rsidRPr="00CB3433" w:rsidRDefault="00CB3433" w:rsidP="00CB3433"/>
        </w:tc>
        <w:tc>
          <w:tcPr>
            <w:tcW w:w="55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91E87" w14:textId="77777777" w:rsidR="00CB3433" w:rsidRPr="00CB3433" w:rsidRDefault="00CB3433" w:rsidP="00CB3433"/>
        </w:tc>
        <w:tc>
          <w:tcPr>
            <w:tcW w:w="42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550FDE" w14:textId="77777777" w:rsidR="00CB3433" w:rsidRPr="00CB3433" w:rsidRDefault="00CB3433" w:rsidP="00CB3433"/>
        </w:tc>
        <w:tc>
          <w:tcPr>
            <w:tcW w:w="42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E5D90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833B6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4792D" w14:textId="77777777" w:rsidR="00CB3433" w:rsidRPr="00CB3433" w:rsidRDefault="00CB3433" w:rsidP="00CB3433"/>
        </w:tc>
      </w:tr>
      <w:tr w:rsidR="00CB3433" w:rsidRPr="00CB3433" w14:paraId="5573FF0F" w14:textId="77777777" w:rsidTr="00570BEA">
        <w:trPr>
          <w:trHeight w:val="6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8AC90A" w14:textId="77777777" w:rsidR="00CB3433" w:rsidRPr="00CB3433" w:rsidRDefault="00CB3433" w:rsidP="00CB3433">
            <w:proofErr w:type="gramStart"/>
            <w:r w:rsidRPr="00CB3433">
              <w:t>Разом(</w:t>
            </w:r>
            <w:proofErr w:type="gramEnd"/>
            <w:r w:rsidRPr="00CB3433">
              <w:t xml:space="preserve">сума </w:t>
            </w:r>
            <w:proofErr w:type="spellStart"/>
            <w:r w:rsidRPr="00CB3433">
              <w:t>рядків</w:t>
            </w:r>
            <w:proofErr w:type="spellEnd"/>
            <w:r w:rsidRPr="00CB3433">
              <w:t xml:space="preserve"> 1100-1180)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4F7A7F" w14:textId="77777777" w:rsidR="00CB3433" w:rsidRPr="00CB3433" w:rsidRDefault="00CB3433" w:rsidP="00CB3433">
            <w:r w:rsidRPr="00CB3433">
              <w:t>1180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1B2943" w14:textId="77777777" w:rsidR="00CB3433" w:rsidRPr="00CB3433" w:rsidRDefault="00CB3433" w:rsidP="00CB3433">
            <w:r w:rsidRPr="00CB3433">
              <w:t>(18 502,694)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0AC1FC" w14:textId="77777777" w:rsidR="00CB3433" w:rsidRPr="00CB3433" w:rsidRDefault="00CB3433" w:rsidP="00CB3433">
            <w:r w:rsidRPr="00CB3433">
              <w:t>(24 175,000)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C0C7CD" w14:textId="77777777" w:rsidR="00CB3433" w:rsidRPr="00CB3433" w:rsidRDefault="00CB3433" w:rsidP="00CB3433">
            <w:r w:rsidRPr="00CB3433">
              <w:t>(23 222,256)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BDC27C" w14:textId="77777777" w:rsidR="00CB3433" w:rsidRPr="00CB3433" w:rsidRDefault="00CB3433" w:rsidP="00CB3433">
            <w:r w:rsidRPr="00CB3433">
              <w:t>(6 014,351)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DB0608" w14:textId="77777777" w:rsidR="00CB3433" w:rsidRPr="00CB3433" w:rsidRDefault="00CB3433" w:rsidP="00CB3433">
            <w:r w:rsidRPr="00CB3433">
              <w:t>(6 011,390)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834BD4" w14:textId="77777777" w:rsidR="00CB3433" w:rsidRPr="00CB3433" w:rsidRDefault="00CB3433" w:rsidP="00CB3433">
            <w:r w:rsidRPr="00CB3433">
              <w:t>(5 707,879)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00E592" w14:textId="77777777" w:rsidR="00CB3433" w:rsidRPr="00CB3433" w:rsidRDefault="00CB3433" w:rsidP="00CB3433">
            <w:r w:rsidRPr="00CB3433">
              <w:t>(5 488,636)</w:t>
            </w:r>
          </w:p>
        </w:tc>
      </w:tr>
      <w:tr w:rsidR="00CB3433" w:rsidRPr="00CB3433" w14:paraId="347B0B93" w14:textId="77777777" w:rsidTr="00570BEA">
        <w:trPr>
          <w:trHeight w:val="330"/>
        </w:trPr>
        <w:tc>
          <w:tcPr>
            <w:tcW w:w="11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CC760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9A16A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23CCB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3170E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84FB8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74BAA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EA27C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C2DD6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74CD3" w14:textId="77777777" w:rsidR="00CB3433" w:rsidRPr="00CB3433" w:rsidRDefault="00CB3433" w:rsidP="00CB3433">
            <w:r w:rsidRPr="00CB3433">
              <w:t> </w:t>
            </w:r>
          </w:p>
        </w:tc>
      </w:tr>
      <w:tr w:rsidR="00CB3433" w:rsidRPr="00CB3433" w14:paraId="51A346A1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7E6D5" w14:textId="77777777" w:rsidR="00CB3433" w:rsidRPr="00CB3433" w:rsidRDefault="00CB3433" w:rsidP="00CB3433">
            <w:proofErr w:type="spellStart"/>
            <w:r w:rsidRPr="00CB3433">
              <w:t>Усього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доходів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F70D0" w14:textId="77777777" w:rsidR="00CB3433" w:rsidRPr="00CB3433" w:rsidRDefault="00CB3433" w:rsidP="00CB3433">
            <w:r w:rsidRPr="00CB3433">
              <w:t>1200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7CA15" w14:textId="77777777" w:rsidR="00CB3433" w:rsidRPr="00CB3433" w:rsidRDefault="00CB3433" w:rsidP="00CB3433">
            <w:r w:rsidRPr="00CB3433">
              <w:t>19 926,949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05E66" w14:textId="77777777" w:rsidR="00CB3433" w:rsidRPr="00CB3433" w:rsidRDefault="00CB3433" w:rsidP="00CB3433">
            <w:r w:rsidRPr="00CB3433">
              <w:t>24 369,000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22F91" w14:textId="77777777" w:rsidR="00CB3433" w:rsidRPr="00CB3433" w:rsidRDefault="00CB3433" w:rsidP="00CB3433">
            <w:r w:rsidRPr="00CB3433">
              <w:t>23 485,256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7B694" w14:textId="77777777" w:rsidR="00CB3433" w:rsidRPr="00CB3433" w:rsidRDefault="00CB3433" w:rsidP="00CB3433">
            <w:r w:rsidRPr="00CB3433">
              <w:t>6 104,351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40AA2" w14:textId="77777777" w:rsidR="00CB3433" w:rsidRPr="00CB3433" w:rsidRDefault="00CB3433" w:rsidP="00CB3433">
            <w:r w:rsidRPr="00CB3433">
              <w:t>6 070,390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8AB89" w14:textId="77777777" w:rsidR="00CB3433" w:rsidRPr="00CB3433" w:rsidRDefault="00CB3433" w:rsidP="00CB3433">
            <w:r w:rsidRPr="00CB3433">
              <w:t>5 754,879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999EE" w14:textId="77777777" w:rsidR="00CB3433" w:rsidRPr="00CB3433" w:rsidRDefault="00CB3433" w:rsidP="00CB3433">
            <w:r w:rsidRPr="00CB3433">
              <w:t>5 555,636</w:t>
            </w:r>
          </w:p>
        </w:tc>
      </w:tr>
      <w:tr w:rsidR="00CB3433" w:rsidRPr="00CB3433" w14:paraId="74BD74FA" w14:textId="77777777" w:rsidTr="00570BEA">
        <w:trPr>
          <w:trHeight w:val="318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98266" w14:textId="77777777" w:rsidR="00CB3433" w:rsidRPr="00CB3433" w:rsidRDefault="00CB3433" w:rsidP="00CB3433">
            <w:proofErr w:type="spellStart"/>
            <w:r w:rsidRPr="00CB3433">
              <w:t>Усього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витрат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C832E" w14:textId="77777777" w:rsidR="00CB3433" w:rsidRPr="00CB3433" w:rsidRDefault="00CB3433" w:rsidP="00CB3433">
            <w:r w:rsidRPr="00CB3433">
              <w:t>1210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16CEE" w14:textId="77777777" w:rsidR="00CB3433" w:rsidRPr="00CB3433" w:rsidRDefault="00CB3433" w:rsidP="00CB3433">
            <w:r w:rsidRPr="00CB3433">
              <w:t>(18 749,989)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CAB8C" w14:textId="77777777" w:rsidR="00CB3433" w:rsidRPr="00CB3433" w:rsidRDefault="00CB3433" w:rsidP="00CB3433">
            <w:r w:rsidRPr="00CB3433">
              <w:t>(24 369,000)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DDF77" w14:textId="77777777" w:rsidR="00CB3433" w:rsidRPr="00CB3433" w:rsidRDefault="00CB3433" w:rsidP="00CB3433">
            <w:r w:rsidRPr="00CB3433">
              <w:t>(23 485,256)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2CE9F" w14:textId="77777777" w:rsidR="00CB3433" w:rsidRPr="00CB3433" w:rsidRDefault="00CB3433" w:rsidP="00CB3433">
            <w:r w:rsidRPr="00CB3433">
              <w:t>(6 104,351)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D5CF0" w14:textId="77777777" w:rsidR="00CB3433" w:rsidRPr="00CB3433" w:rsidRDefault="00CB3433" w:rsidP="00CB3433">
            <w:r w:rsidRPr="00CB3433">
              <w:t>(6 070,390)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33F5A" w14:textId="77777777" w:rsidR="00CB3433" w:rsidRPr="00CB3433" w:rsidRDefault="00CB3433" w:rsidP="00CB3433">
            <w:r w:rsidRPr="00CB3433">
              <w:t>(5 754,879)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22335" w14:textId="77777777" w:rsidR="00CB3433" w:rsidRPr="00CB3433" w:rsidRDefault="00CB3433" w:rsidP="00CB3433">
            <w:r w:rsidRPr="00CB3433">
              <w:t>(5 555,636)</w:t>
            </w:r>
          </w:p>
        </w:tc>
      </w:tr>
      <w:tr w:rsidR="00CB3433" w:rsidRPr="00CB3433" w14:paraId="535D7C67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D9B06" w14:textId="77777777" w:rsidR="00CB3433" w:rsidRPr="00CB3433" w:rsidRDefault="00CB3433" w:rsidP="00CB3433">
            <w:r w:rsidRPr="00CB3433">
              <w:lastRenderedPageBreak/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106EE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39275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65C9C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B98CD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1B8EE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04EBD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97F0E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C001E" w14:textId="77777777" w:rsidR="00CB3433" w:rsidRPr="00CB3433" w:rsidRDefault="00CB3433" w:rsidP="00CB3433">
            <w:r w:rsidRPr="00CB3433">
              <w:t> </w:t>
            </w:r>
          </w:p>
        </w:tc>
      </w:tr>
      <w:tr w:rsidR="00CB3433" w:rsidRPr="00CB3433" w14:paraId="7D6E9F03" w14:textId="77777777" w:rsidTr="00570BEA">
        <w:trPr>
          <w:trHeight w:val="611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A5ED9" w14:textId="77777777" w:rsidR="00CB3433" w:rsidRPr="00CB3433" w:rsidRDefault="00CB3433" w:rsidP="00CB3433">
            <w:proofErr w:type="spellStart"/>
            <w:r w:rsidRPr="00CB3433">
              <w:t>Чистий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фінансовий</w:t>
            </w:r>
            <w:proofErr w:type="spellEnd"/>
            <w:r w:rsidRPr="00CB3433">
              <w:t xml:space="preserve"> результат, у тому </w:t>
            </w:r>
            <w:proofErr w:type="spellStart"/>
            <w:r w:rsidRPr="00CB3433">
              <w:t>числі</w:t>
            </w:r>
            <w:proofErr w:type="spellEnd"/>
            <w:r w:rsidRPr="00CB3433">
              <w:t>: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58619" w14:textId="77777777" w:rsidR="00CB3433" w:rsidRPr="00CB3433" w:rsidRDefault="00CB3433" w:rsidP="00CB3433">
            <w:r w:rsidRPr="00CB3433">
              <w:t>1220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629B2" w14:textId="77777777" w:rsidR="00CB3433" w:rsidRPr="00CB3433" w:rsidRDefault="00CB3433" w:rsidP="00CB3433">
            <w:r w:rsidRPr="00CB3433">
              <w:t>1 176,960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A8FD8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D26D1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6CF23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50F7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EFFFA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F048F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34F357ED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737B8" w14:textId="77777777" w:rsidR="00CB3433" w:rsidRPr="00CB3433" w:rsidRDefault="00CB3433" w:rsidP="00CB3433">
            <w:r w:rsidRPr="00CB3433">
              <w:t>-</w:t>
            </w:r>
            <w:proofErr w:type="spellStart"/>
            <w:r w:rsidRPr="00CB3433">
              <w:t>прибуток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14A9D" w14:textId="77777777" w:rsidR="00CB3433" w:rsidRPr="00CB3433" w:rsidRDefault="00CB3433" w:rsidP="00CB3433">
            <w:r w:rsidRPr="00CB3433">
              <w:t>1221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8286D" w14:textId="77777777" w:rsidR="00CB3433" w:rsidRPr="00CB3433" w:rsidRDefault="00CB3433" w:rsidP="00CB3433">
            <w:r w:rsidRPr="00CB3433">
              <w:t>1 176,960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3AAB3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86B59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AF26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20E52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C1C67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A9999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445587B0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0F4AA" w14:textId="77777777" w:rsidR="00CB3433" w:rsidRPr="00CB3433" w:rsidRDefault="00CB3433" w:rsidP="00CB3433">
            <w:r w:rsidRPr="00CB3433">
              <w:t>-</w:t>
            </w:r>
            <w:proofErr w:type="spellStart"/>
            <w:r w:rsidRPr="00CB3433">
              <w:t>збиток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7083B" w14:textId="77777777" w:rsidR="00CB3433" w:rsidRPr="00CB3433" w:rsidRDefault="00CB3433" w:rsidP="00CB3433">
            <w:r w:rsidRPr="00CB3433">
              <w:t>1222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39D9E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29C9A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E907E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A15BA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06640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F6B62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7690A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459AC265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349E0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5CF2C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998AF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35946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4BB40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08AE0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C7A54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DE93D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9CBC2" w14:textId="77777777" w:rsidR="00CB3433" w:rsidRPr="00CB3433" w:rsidRDefault="00CB3433" w:rsidP="00CB3433">
            <w:r w:rsidRPr="00CB3433">
              <w:t> </w:t>
            </w:r>
          </w:p>
        </w:tc>
      </w:tr>
      <w:tr w:rsidR="00CB3433" w:rsidRPr="00CB3433" w14:paraId="330C1421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06C44" w14:textId="77777777" w:rsidR="00CB3433" w:rsidRPr="00CB3433" w:rsidRDefault="00CB3433" w:rsidP="00CB3433">
            <w:proofErr w:type="spellStart"/>
            <w:r w:rsidRPr="00CB3433">
              <w:t>Нерозподілені</w:t>
            </w:r>
            <w:proofErr w:type="spellEnd"/>
            <w:r w:rsidRPr="00CB3433">
              <w:t xml:space="preserve"> доходи 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642CC" w14:textId="77777777" w:rsidR="00CB3433" w:rsidRPr="00CB3433" w:rsidRDefault="00CB3433" w:rsidP="00CB3433">
            <w:r w:rsidRPr="00CB3433">
              <w:t>1230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D5AA1" w14:textId="77777777" w:rsidR="00CB3433" w:rsidRPr="00CB3433" w:rsidRDefault="00CB3433" w:rsidP="00CB3433">
            <w:r w:rsidRPr="00CB3433">
              <w:t>1176,960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AE07A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28A41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EA299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0B042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6AFC3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1B93D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351B382B" w14:textId="77777777" w:rsidTr="00570BEA">
        <w:trPr>
          <w:trHeight w:val="1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D0DF4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D2CEB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12723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7359D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0C850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17DB3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037AA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41D25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EA9C" w14:textId="77777777" w:rsidR="00CB3433" w:rsidRPr="00CB3433" w:rsidRDefault="00CB3433" w:rsidP="00CB3433">
            <w:r w:rsidRPr="00CB3433">
              <w:t> </w:t>
            </w:r>
          </w:p>
        </w:tc>
      </w:tr>
      <w:tr w:rsidR="00CB3433" w:rsidRPr="00CB3433" w14:paraId="5CACC912" w14:textId="77777777" w:rsidTr="00570BEA">
        <w:trPr>
          <w:trHeight w:val="33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4686C3" w14:textId="77777777" w:rsidR="00CB3433" w:rsidRPr="00CB3433" w:rsidRDefault="00CB3433" w:rsidP="00CB3433">
            <w:proofErr w:type="gramStart"/>
            <w:r w:rsidRPr="00CB3433">
              <w:t xml:space="preserve">II  </w:t>
            </w:r>
            <w:proofErr w:type="spellStart"/>
            <w:r w:rsidRPr="00CB3433">
              <w:t>Сплата</w:t>
            </w:r>
            <w:proofErr w:type="spellEnd"/>
            <w:proofErr w:type="gramEnd"/>
            <w:r w:rsidRPr="00CB3433">
              <w:t xml:space="preserve"> </w:t>
            </w:r>
            <w:proofErr w:type="spellStart"/>
            <w:r w:rsidRPr="00CB3433">
              <w:t>податків</w:t>
            </w:r>
            <w:proofErr w:type="spellEnd"/>
            <w:r w:rsidRPr="00CB3433">
              <w:t xml:space="preserve">, </w:t>
            </w:r>
            <w:proofErr w:type="spellStart"/>
            <w:r w:rsidRPr="00CB3433">
              <w:t>зборів</w:t>
            </w:r>
            <w:proofErr w:type="spellEnd"/>
            <w:r w:rsidRPr="00CB3433">
              <w:t xml:space="preserve"> та </w:t>
            </w:r>
            <w:proofErr w:type="spellStart"/>
            <w:r w:rsidRPr="00CB3433">
              <w:t>інших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обов’язкових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платежів</w:t>
            </w:r>
            <w:proofErr w:type="spellEnd"/>
          </w:p>
        </w:tc>
      </w:tr>
      <w:tr w:rsidR="00CB3433" w:rsidRPr="00CB3433" w14:paraId="781FC42D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A9679" w14:textId="77777777" w:rsidR="00CB3433" w:rsidRPr="00CB3433" w:rsidRDefault="00CB3433" w:rsidP="00CB3433">
            <w:proofErr w:type="spellStart"/>
            <w:r w:rsidRPr="00CB3433">
              <w:t>Податок</w:t>
            </w:r>
            <w:proofErr w:type="spellEnd"/>
            <w:r w:rsidRPr="00CB3433">
              <w:t xml:space="preserve"> на </w:t>
            </w:r>
            <w:proofErr w:type="spellStart"/>
            <w:r w:rsidRPr="00CB3433">
              <w:t>прибуток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підприємств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B7F1F" w14:textId="77777777" w:rsidR="00CB3433" w:rsidRPr="00CB3433" w:rsidRDefault="00CB3433" w:rsidP="00CB3433">
            <w:r w:rsidRPr="00CB3433">
              <w:t>2111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86FBF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3E805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90EEA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DEDA9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3779D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0886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D53AC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641DA27C" w14:textId="77777777" w:rsidTr="00570BEA">
        <w:trPr>
          <w:trHeight w:val="611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5DDB8" w14:textId="77777777" w:rsidR="00CB3433" w:rsidRPr="00CB3433" w:rsidRDefault="00CB3433" w:rsidP="00CB3433">
            <w:proofErr w:type="spellStart"/>
            <w:r w:rsidRPr="00CB3433">
              <w:t>Податок</w:t>
            </w:r>
            <w:proofErr w:type="spellEnd"/>
            <w:r w:rsidRPr="00CB3433">
              <w:t xml:space="preserve"> на </w:t>
            </w:r>
            <w:proofErr w:type="spellStart"/>
            <w:r w:rsidRPr="00CB3433">
              <w:t>додану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вартість</w:t>
            </w:r>
            <w:proofErr w:type="spellEnd"/>
            <w:r w:rsidRPr="00CB3433">
              <w:t xml:space="preserve">, </w:t>
            </w:r>
            <w:proofErr w:type="spellStart"/>
            <w:r w:rsidRPr="00CB3433">
              <w:t>що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підлягає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сплаті</w:t>
            </w:r>
            <w:proofErr w:type="spellEnd"/>
            <w:r w:rsidRPr="00CB3433">
              <w:t xml:space="preserve"> </w:t>
            </w:r>
            <w:proofErr w:type="gramStart"/>
            <w:r w:rsidRPr="00CB3433">
              <w:t>до бюджету</w:t>
            </w:r>
            <w:proofErr w:type="gramEnd"/>
            <w:r w:rsidRPr="00CB3433">
              <w:t xml:space="preserve"> за </w:t>
            </w:r>
            <w:proofErr w:type="spellStart"/>
            <w:r w:rsidRPr="00CB3433">
              <w:t>підсумками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звітного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періоду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7C0EC" w14:textId="77777777" w:rsidR="00CB3433" w:rsidRPr="00CB3433" w:rsidRDefault="00CB3433" w:rsidP="00CB3433">
            <w:r w:rsidRPr="00CB3433">
              <w:t>2112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0F8ED" w14:textId="77777777" w:rsidR="00CB3433" w:rsidRPr="00CB3433" w:rsidRDefault="00CB3433" w:rsidP="00CB3433">
            <w:r w:rsidRPr="00CB3433">
              <w:t>(0,993)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A51C0" w14:textId="77777777" w:rsidR="00CB3433" w:rsidRPr="00CB3433" w:rsidRDefault="00CB3433" w:rsidP="00CB3433">
            <w:r w:rsidRPr="00CB3433">
              <w:t>(24,000)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EE852" w14:textId="77777777" w:rsidR="00CB3433" w:rsidRPr="00CB3433" w:rsidRDefault="00CB3433" w:rsidP="00CB3433">
            <w:r w:rsidRPr="00CB3433">
              <w:t>(36,000)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38D20" w14:textId="77777777" w:rsidR="00CB3433" w:rsidRPr="00CB3433" w:rsidRDefault="00CB3433" w:rsidP="00CB3433">
            <w:r w:rsidRPr="00CB3433">
              <w:t>(15,000)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9B781" w14:textId="77777777" w:rsidR="00CB3433" w:rsidRPr="00CB3433" w:rsidRDefault="00CB3433" w:rsidP="00CB3433">
            <w:r w:rsidRPr="00CB3433">
              <w:t>(7,000)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19027" w14:textId="77777777" w:rsidR="00CB3433" w:rsidRPr="00CB3433" w:rsidRDefault="00CB3433" w:rsidP="00CB3433">
            <w:r w:rsidRPr="00CB3433">
              <w:t>(7,000)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3FC2A" w14:textId="77777777" w:rsidR="00CB3433" w:rsidRPr="00CB3433" w:rsidRDefault="00CB3433" w:rsidP="00CB3433">
            <w:r w:rsidRPr="00CB3433">
              <w:t>(7,000)</w:t>
            </w:r>
          </w:p>
        </w:tc>
      </w:tr>
      <w:tr w:rsidR="00CB3433" w:rsidRPr="00CB3433" w14:paraId="4407ED41" w14:textId="77777777" w:rsidTr="00570BEA">
        <w:trPr>
          <w:trHeight w:val="607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F56F9" w14:textId="77777777" w:rsidR="00CB3433" w:rsidRPr="00CB3433" w:rsidRDefault="00CB3433" w:rsidP="00CB3433">
            <w:proofErr w:type="spellStart"/>
            <w:r w:rsidRPr="00CB3433">
              <w:t>Податок</w:t>
            </w:r>
            <w:proofErr w:type="spellEnd"/>
            <w:r w:rsidRPr="00CB3433">
              <w:t xml:space="preserve"> на </w:t>
            </w:r>
            <w:proofErr w:type="spellStart"/>
            <w:r w:rsidRPr="00CB3433">
              <w:t>додану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вартість</w:t>
            </w:r>
            <w:proofErr w:type="spellEnd"/>
            <w:r w:rsidRPr="00CB3433">
              <w:t xml:space="preserve">, </w:t>
            </w:r>
            <w:proofErr w:type="spellStart"/>
            <w:r w:rsidRPr="00CB3433">
              <w:t>що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підлягає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відшкодуванню</w:t>
            </w:r>
            <w:proofErr w:type="spellEnd"/>
            <w:r w:rsidRPr="00CB3433">
              <w:t xml:space="preserve"> з бюджету за </w:t>
            </w:r>
            <w:proofErr w:type="spellStart"/>
            <w:r w:rsidRPr="00CB3433">
              <w:t>підсумками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звітного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періоду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865D2" w14:textId="77777777" w:rsidR="00CB3433" w:rsidRPr="00CB3433" w:rsidRDefault="00CB3433" w:rsidP="00CB3433">
            <w:r w:rsidRPr="00CB3433">
              <w:t>2113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7218D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EE63A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32E43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2AF7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203BB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5E9D0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791FA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0E5B1F17" w14:textId="77777777" w:rsidTr="00570BEA">
        <w:trPr>
          <w:trHeight w:val="375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5A163" w14:textId="77777777" w:rsidR="00CB3433" w:rsidRPr="00CB3433" w:rsidRDefault="00CB3433" w:rsidP="00CB3433">
            <w:proofErr w:type="spellStart"/>
            <w:r w:rsidRPr="00CB3433">
              <w:t>Усього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виплат</w:t>
            </w:r>
            <w:proofErr w:type="spellEnd"/>
            <w:r w:rsidRPr="00CB3433">
              <w:t xml:space="preserve"> на </w:t>
            </w:r>
            <w:proofErr w:type="spellStart"/>
            <w:r w:rsidRPr="00CB3433">
              <w:t>користь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держави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D5DCE" w14:textId="77777777" w:rsidR="00CB3433" w:rsidRPr="00CB3433" w:rsidRDefault="00CB3433" w:rsidP="00CB3433">
            <w:r w:rsidRPr="00CB3433">
              <w:t>2200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49801" w14:textId="77777777" w:rsidR="00CB3433" w:rsidRPr="00CB3433" w:rsidRDefault="00CB3433" w:rsidP="00CB3433">
            <w:r w:rsidRPr="00CB3433">
              <w:t>(0,993)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834FC" w14:textId="77777777" w:rsidR="00CB3433" w:rsidRPr="00CB3433" w:rsidRDefault="00CB3433" w:rsidP="00CB3433">
            <w:r w:rsidRPr="00CB3433">
              <w:t>(24,000)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55A1F" w14:textId="77777777" w:rsidR="00CB3433" w:rsidRPr="00CB3433" w:rsidRDefault="00CB3433" w:rsidP="00CB3433">
            <w:r w:rsidRPr="00CB3433">
              <w:t>(36,000)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F4867" w14:textId="77777777" w:rsidR="00CB3433" w:rsidRPr="00CB3433" w:rsidRDefault="00CB3433" w:rsidP="00CB3433">
            <w:r w:rsidRPr="00CB3433">
              <w:t>(15,000)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97C0C" w14:textId="77777777" w:rsidR="00CB3433" w:rsidRPr="00CB3433" w:rsidRDefault="00CB3433" w:rsidP="00CB3433">
            <w:r w:rsidRPr="00CB3433">
              <w:t>(7,000)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8B007" w14:textId="77777777" w:rsidR="00CB3433" w:rsidRPr="00CB3433" w:rsidRDefault="00CB3433" w:rsidP="00CB3433">
            <w:r w:rsidRPr="00CB3433">
              <w:t>(7,000)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5C3F3" w14:textId="77777777" w:rsidR="00CB3433" w:rsidRPr="00CB3433" w:rsidRDefault="00CB3433" w:rsidP="00CB3433">
            <w:r w:rsidRPr="00CB3433">
              <w:t>(7,000)</w:t>
            </w:r>
          </w:p>
        </w:tc>
      </w:tr>
      <w:tr w:rsidR="00CB3433" w:rsidRPr="00CB3433" w14:paraId="6430518A" w14:textId="77777777" w:rsidTr="00570BEA">
        <w:trPr>
          <w:trHeight w:val="114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478B7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7E9A3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ACDEF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B1AC0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DF1D2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2D65D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675CB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1B593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FB785" w14:textId="77777777" w:rsidR="00CB3433" w:rsidRPr="00CB3433" w:rsidRDefault="00CB3433" w:rsidP="00CB3433">
            <w:r w:rsidRPr="00CB3433">
              <w:t> </w:t>
            </w:r>
          </w:p>
        </w:tc>
      </w:tr>
      <w:tr w:rsidR="00CB3433" w:rsidRPr="00CB3433" w14:paraId="38F53A4A" w14:textId="77777777" w:rsidTr="00570BEA">
        <w:trPr>
          <w:trHeight w:val="480"/>
        </w:trPr>
        <w:tc>
          <w:tcPr>
            <w:tcW w:w="5000" w:type="pct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50E60" w14:textId="77777777" w:rsidR="00CB3433" w:rsidRPr="00CB3433" w:rsidRDefault="00CB3433" w:rsidP="00CB3433">
            <w:r w:rsidRPr="00CB3433">
              <w:t xml:space="preserve">III. </w:t>
            </w:r>
            <w:proofErr w:type="spellStart"/>
            <w:r w:rsidRPr="00CB3433">
              <w:t>Капітальні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інвестиції</w:t>
            </w:r>
            <w:proofErr w:type="spellEnd"/>
          </w:p>
        </w:tc>
      </w:tr>
      <w:tr w:rsidR="00CB3433" w:rsidRPr="00CB3433" w14:paraId="0861C134" w14:textId="77777777" w:rsidTr="00570BEA">
        <w:trPr>
          <w:trHeight w:val="480"/>
        </w:trPr>
        <w:tc>
          <w:tcPr>
            <w:tcW w:w="5000" w:type="pct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9F250" w14:textId="77777777" w:rsidR="00CB3433" w:rsidRPr="00CB3433" w:rsidRDefault="00CB3433" w:rsidP="00CB3433"/>
        </w:tc>
      </w:tr>
      <w:tr w:rsidR="00CB3433" w:rsidRPr="00CB3433" w14:paraId="5DCC129B" w14:textId="77777777" w:rsidTr="00570BEA">
        <w:trPr>
          <w:trHeight w:val="405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3DAF13" w14:textId="77777777" w:rsidR="00CB3433" w:rsidRPr="00CB3433" w:rsidRDefault="00CB3433" w:rsidP="00CB3433">
            <w:proofErr w:type="spellStart"/>
            <w:r w:rsidRPr="00CB3433">
              <w:t>Інвестиційна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діяльність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7234CF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60B8EC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A319C4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203A7C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708F6D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3AFD0C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0A94E5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FEDF5F" w14:textId="77777777" w:rsidR="00CB3433" w:rsidRPr="00CB3433" w:rsidRDefault="00CB3433" w:rsidP="00CB3433">
            <w:r w:rsidRPr="00CB3433">
              <w:t> </w:t>
            </w:r>
          </w:p>
        </w:tc>
      </w:tr>
      <w:tr w:rsidR="00CB3433" w:rsidRPr="00CB3433" w14:paraId="77DC811E" w14:textId="77777777" w:rsidTr="00570BEA">
        <w:trPr>
          <w:trHeight w:val="750"/>
        </w:trPr>
        <w:tc>
          <w:tcPr>
            <w:tcW w:w="11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F2AF01" w14:textId="77777777" w:rsidR="00CB3433" w:rsidRPr="00CB3433" w:rsidRDefault="00CB3433" w:rsidP="00CB3433">
            <w:r w:rsidRPr="00CB3433">
              <w:t xml:space="preserve">Доходи </w:t>
            </w:r>
            <w:proofErr w:type="spellStart"/>
            <w:r w:rsidRPr="00CB3433">
              <w:t>від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інвестиційної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діяльності</w:t>
            </w:r>
            <w:proofErr w:type="spellEnd"/>
            <w:r w:rsidRPr="00CB3433">
              <w:t xml:space="preserve">, у тому </w:t>
            </w:r>
            <w:proofErr w:type="spellStart"/>
            <w:r w:rsidRPr="00CB3433">
              <w:t>числі</w:t>
            </w:r>
            <w:proofErr w:type="spellEnd"/>
            <w:r w:rsidRPr="00CB3433">
              <w:t>: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30AC62" w14:textId="77777777" w:rsidR="00CB3433" w:rsidRPr="00CB3433" w:rsidRDefault="00CB3433" w:rsidP="00CB3433">
            <w:r w:rsidRPr="00CB3433">
              <w:t>3000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51D830" w14:textId="77777777" w:rsidR="00CB3433" w:rsidRPr="00CB3433" w:rsidRDefault="00CB3433" w:rsidP="00CB3433">
            <w:r w:rsidRPr="00CB3433">
              <w:t>230,802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DF5FD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6C69A3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1D645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9F1414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D21F22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0102FD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37D3A9A9" w14:textId="77777777" w:rsidTr="00570BEA">
        <w:trPr>
          <w:trHeight w:val="552"/>
        </w:trPr>
        <w:tc>
          <w:tcPr>
            <w:tcW w:w="11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25A9A" w14:textId="77777777" w:rsidR="00CB3433" w:rsidRPr="00CB3433" w:rsidRDefault="00CB3433" w:rsidP="00CB3433">
            <w:proofErr w:type="spellStart"/>
            <w:r w:rsidRPr="00CB3433">
              <w:lastRenderedPageBreak/>
              <w:t>Дохід</w:t>
            </w:r>
            <w:proofErr w:type="spellEnd"/>
            <w:r w:rsidRPr="00CB3433">
              <w:t xml:space="preserve"> (</w:t>
            </w:r>
            <w:proofErr w:type="spellStart"/>
            <w:r w:rsidRPr="00CB3433">
              <w:t>кошти</w:t>
            </w:r>
            <w:proofErr w:type="spellEnd"/>
            <w:r w:rsidRPr="00CB3433">
              <w:t xml:space="preserve">) з </w:t>
            </w:r>
            <w:proofErr w:type="spellStart"/>
            <w:r w:rsidRPr="00CB3433">
              <w:t>місцевого</w:t>
            </w:r>
            <w:proofErr w:type="spellEnd"/>
            <w:r w:rsidRPr="00CB3433">
              <w:t xml:space="preserve"> бюджету за </w:t>
            </w:r>
            <w:proofErr w:type="spellStart"/>
            <w:r w:rsidRPr="00CB3433">
              <w:t>цільовими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програмами</w:t>
            </w:r>
            <w:proofErr w:type="spellEnd"/>
            <w:r w:rsidRPr="00CB3433">
              <w:t xml:space="preserve"> по </w:t>
            </w:r>
            <w:proofErr w:type="spellStart"/>
            <w:r w:rsidRPr="00CB3433">
              <w:t>капітальних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видатках</w:t>
            </w:r>
            <w:proofErr w:type="spellEnd"/>
            <w:r w:rsidRPr="00CB3433">
              <w:t xml:space="preserve">, 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AA5C8" w14:textId="77777777" w:rsidR="00CB3433" w:rsidRPr="00CB3433" w:rsidRDefault="00CB3433" w:rsidP="00CB3433">
            <w:r w:rsidRPr="00CB3433">
              <w:t>3010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6A959" w14:textId="77777777" w:rsidR="00CB3433" w:rsidRPr="00CB3433" w:rsidRDefault="00CB3433" w:rsidP="00CB3433">
            <w:r w:rsidRPr="00CB3433">
              <w:t>230,802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B7DF1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B72C0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DEE52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C669A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8FF3C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459BE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6F64FDB8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097DA" w14:textId="77777777" w:rsidR="00CB3433" w:rsidRPr="00CB3433" w:rsidRDefault="00CB3433" w:rsidP="00CB3433">
            <w:proofErr w:type="spellStart"/>
            <w:r w:rsidRPr="00CB3433">
              <w:t>спеціальний</w:t>
            </w:r>
            <w:proofErr w:type="spellEnd"/>
            <w:r w:rsidRPr="00CB3433">
              <w:t xml:space="preserve"> фонд; (</w:t>
            </w:r>
            <w:proofErr w:type="spellStart"/>
            <w:r w:rsidRPr="00CB3433">
              <w:t>розшифрувати</w:t>
            </w:r>
            <w:proofErr w:type="spellEnd"/>
            <w:r w:rsidRPr="00CB3433">
              <w:t>):</w:t>
            </w:r>
          </w:p>
        </w:tc>
        <w:tc>
          <w:tcPr>
            <w:tcW w:w="6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E6FC5" w14:textId="77777777" w:rsidR="00CB3433" w:rsidRPr="00CB3433" w:rsidRDefault="00CB3433" w:rsidP="00CB3433"/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2AFC8" w14:textId="77777777" w:rsidR="00CB3433" w:rsidRPr="00CB3433" w:rsidRDefault="00CB3433" w:rsidP="00CB3433"/>
        </w:tc>
        <w:tc>
          <w:tcPr>
            <w:tcW w:w="5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E75FB" w14:textId="77777777" w:rsidR="00CB3433" w:rsidRPr="00CB3433" w:rsidRDefault="00CB3433" w:rsidP="00CB3433"/>
        </w:tc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0EE5B" w14:textId="77777777" w:rsidR="00CB3433" w:rsidRPr="00CB3433" w:rsidRDefault="00CB3433" w:rsidP="00CB3433"/>
        </w:tc>
        <w:tc>
          <w:tcPr>
            <w:tcW w:w="4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50088" w14:textId="77777777" w:rsidR="00CB3433" w:rsidRPr="00CB3433" w:rsidRDefault="00CB3433" w:rsidP="00CB3433"/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25BC4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73983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5F8C2" w14:textId="77777777" w:rsidR="00CB3433" w:rsidRPr="00CB3433" w:rsidRDefault="00CB3433" w:rsidP="00CB3433"/>
        </w:tc>
      </w:tr>
      <w:tr w:rsidR="00CB3433" w:rsidRPr="00CB3433" w14:paraId="1E56261E" w14:textId="77777777" w:rsidTr="00570BEA">
        <w:trPr>
          <w:trHeight w:val="705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6747B" w14:textId="77777777" w:rsidR="00CB3433" w:rsidRPr="00CB3433" w:rsidRDefault="00CB3433" w:rsidP="00CB3433">
            <w:r w:rsidRPr="00CB3433">
              <w:t>*</w:t>
            </w:r>
            <w:proofErr w:type="spellStart"/>
            <w:r w:rsidRPr="00CB3433">
              <w:t>Розвиток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підприємства</w:t>
            </w:r>
            <w:proofErr w:type="spellEnd"/>
            <w:r w:rsidRPr="00CB3433">
              <w:t xml:space="preserve"> та </w:t>
            </w:r>
            <w:proofErr w:type="spellStart"/>
            <w:r w:rsidRPr="00CB3433">
              <w:t>зміцнення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його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матеріально-технічної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бази</w:t>
            </w:r>
            <w:proofErr w:type="spellEnd"/>
            <w:r w:rsidRPr="00CB3433">
              <w:t>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F573E" w14:textId="77777777" w:rsidR="00CB3433" w:rsidRPr="00CB3433" w:rsidRDefault="00CB3433" w:rsidP="00CB3433">
            <w:r w:rsidRPr="00CB3433">
              <w:t>3011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2C715" w14:textId="77777777" w:rsidR="00CB3433" w:rsidRPr="00CB3433" w:rsidRDefault="00CB3433" w:rsidP="00CB3433">
            <w:r w:rsidRPr="00CB3433">
              <w:t>230,802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C3724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C10A2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6E54E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79BA2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A5578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D983D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7B2CB7F7" w14:textId="77777777" w:rsidTr="00570BEA">
        <w:trPr>
          <w:trHeight w:val="493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10B16" w14:textId="77777777" w:rsidR="00CB3433" w:rsidRPr="00CB3433" w:rsidRDefault="00CB3433" w:rsidP="00CB3433">
            <w:r w:rsidRPr="00CB3433">
              <w:t>*</w:t>
            </w:r>
            <w:proofErr w:type="spellStart"/>
            <w:r w:rsidRPr="00CB3433">
              <w:t>Інші</w:t>
            </w:r>
            <w:proofErr w:type="spellEnd"/>
            <w:r w:rsidRPr="00CB3433">
              <w:t xml:space="preserve"> заходи </w:t>
            </w:r>
            <w:proofErr w:type="spellStart"/>
            <w:r w:rsidRPr="00CB3433">
              <w:t>згідно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міських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цільових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програм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3420E" w14:textId="77777777" w:rsidR="00CB3433" w:rsidRPr="00CB3433" w:rsidRDefault="00CB3433" w:rsidP="00CB3433">
            <w:r w:rsidRPr="00CB3433">
              <w:t>3012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9DE9E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E0A78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48AD8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F2D80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167B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48449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3D62F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3D1C0613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A7856" w14:textId="77777777" w:rsidR="00CB3433" w:rsidRPr="00CB3433" w:rsidRDefault="00CB3433" w:rsidP="00CB3433">
            <w:proofErr w:type="spellStart"/>
            <w:r w:rsidRPr="00CB3433">
              <w:t>Інші</w:t>
            </w:r>
            <w:proofErr w:type="spellEnd"/>
            <w:r w:rsidRPr="00CB3433">
              <w:t xml:space="preserve"> доходи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773F4" w14:textId="77777777" w:rsidR="00CB3433" w:rsidRPr="00CB3433" w:rsidRDefault="00CB3433" w:rsidP="00CB3433">
            <w:r w:rsidRPr="00CB3433">
              <w:t>3013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82317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72630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0CA97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8E3D0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87E0D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88A3F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C5E57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50904121" w14:textId="77777777" w:rsidTr="00570BEA">
        <w:trPr>
          <w:trHeight w:val="645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1D1E7" w14:textId="77777777" w:rsidR="00CB3433" w:rsidRPr="00CB3433" w:rsidRDefault="00CB3433" w:rsidP="00CB3433">
            <w:proofErr w:type="spellStart"/>
            <w:r w:rsidRPr="00CB3433">
              <w:t>Капітальні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інвестиції</w:t>
            </w:r>
            <w:proofErr w:type="spellEnd"/>
            <w:r w:rsidRPr="00CB3433">
              <w:t xml:space="preserve">, </w:t>
            </w:r>
            <w:proofErr w:type="spellStart"/>
            <w:r w:rsidRPr="00CB3433">
              <w:t>усього</w:t>
            </w:r>
            <w:proofErr w:type="spellEnd"/>
            <w:r w:rsidRPr="00CB3433">
              <w:t xml:space="preserve">, </w:t>
            </w:r>
            <w:proofErr w:type="spellStart"/>
            <w:r w:rsidRPr="00CB3433">
              <w:t>утому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числі</w:t>
            </w:r>
            <w:proofErr w:type="spellEnd"/>
            <w:r w:rsidRPr="00CB3433">
              <w:t>: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E844D" w14:textId="77777777" w:rsidR="00CB3433" w:rsidRPr="00CB3433" w:rsidRDefault="00CB3433" w:rsidP="00CB3433">
            <w:r w:rsidRPr="00CB3433">
              <w:t>3020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661B3" w14:textId="77777777" w:rsidR="00CB3433" w:rsidRPr="00CB3433" w:rsidRDefault="00CB3433" w:rsidP="00CB3433">
            <w:r w:rsidRPr="00CB3433">
              <w:t>(246,302)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F072A" w14:textId="77777777" w:rsidR="00CB3433" w:rsidRPr="00CB3433" w:rsidRDefault="00CB3433" w:rsidP="00CB3433">
            <w:r w:rsidRPr="00CB3433">
              <w:t>(170,000)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2A8E8" w14:textId="77777777" w:rsidR="00CB3433" w:rsidRPr="00CB3433" w:rsidRDefault="00CB3433" w:rsidP="00CB3433">
            <w:r w:rsidRPr="00CB3433">
              <w:t>(227,000)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68D2C" w14:textId="77777777" w:rsidR="00CB3433" w:rsidRPr="00CB3433" w:rsidRDefault="00CB3433" w:rsidP="00CB3433">
            <w:r w:rsidRPr="00CB3433">
              <w:t>(75,000)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29000" w14:textId="77777777" w:rsidR="00CB3433" w:rsidRPr="00CB3433" w:rsidRDefault="00CB3433" w:rsidP="00CB3433">
            <w:r w:rsidRPr="00CB3433">
              <w:t>(52,000)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B209F" w14:textId="77777777" w:rsidR="00CB3433" w:rsidRPr="00CB3433" w:rsidRDefault="00CB3433" w:rsidP="00CB3433">
            <w:r w:rsidRPr="00CB3433">
              <w:t>(40,000)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F5EAF" w14:textId="77777777" w:rsidR="00CB3433" w:rsidRPr="00CB3433" w:rsidRDefault="00CB3433" w:rsidP="00CB3433">
            <w:r w:rsidRPr="00CB3433">
              <w:t>(60,000)</w:t>
            </w:r>
          </w:p>
        </w:tc>
      </w:tr>
      <w:tr w:rsidR="00CB3433" w:rsidRPr="00CB3433" w14:paraId="70E344F1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F7BDC" w14:textId="77777777" w:rsidR="00CB3433" w:rsidRPr="00CB3433" w:rsidRDefault="00CB3433" w:rsidP="00CB3433">
            <w:r w:rsidRPr="00CB3433">
              <w:t>-</w:t>
            </w:r>
            <w:proofErr w:type="spellStart"/>
            <w:r w:rsidRPr="00CB3433">
              <w:t>капітальне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будівництво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F7DD6" w14:textId="77777777" w:rsidR="00CB3433" w:rsidRPr="00CB3433" w:rsidRDefault="00CB3433" w:rsidP="00CB3433">
            <w:r w:rsidRPr="00CB3433">
              <w:t>3021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B6F8E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37B3E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BDF80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A1383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B2C2E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AC543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E9267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6B90C394" w14:textId="77777777" w:rsidTr="00570BEA">
        <w:trPr>
          <w:trHeight w:val="463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8D559" w14:textId="77777777" w:rsidR="00CB3433" w:rsidRPr="00CB3433" w:rsidRDefault="00CB3433" w:rsidP="00CB3433">
            <w:proofErr w:type="spellStart"/>
            <w:r w:rsidRPr="00CB3433">
              <w:t>придбання</w:t>
            </w:r>
            <w:proofErr w:type="spellEnd"/>
            <w:r w:rsidRPr="00CB3433">
              <w:t xml:space="preserve"> (</w:t>
            </w:r>
            <w:proofErr w:type="spellStart"/>
            <w:r w:rsidRPr="00CB3433">
              <w:t>виготовлення</w:t>
            </w:r>
            <w:proofErr w:type="spellEnd"/>
            <w:r w:rsidRPr="00CB3433">
              <w:t xml:space="preserve">) </w:t>
            </w:r>
            <w:proofErr w:type="spellStart"/>
            <w:r w:rsidRPr="00CB3433">
              <w:t>основних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засобів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DA4A6" w14:textId="77777777" w:rsidR="00CB3433" w:rsidRPr="00CB3433" w:rsidRDefault="00CB3433" w:rsidP="00CB3433">
            <w:r w:rsidRPr="00CB3433">
              <w:t>3022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27508" w14:textId="77777777" w:rsidR="00CB3433" w:rsidRPr="00CB3433" w:rsidRDefault="00CB3433" w:rsidP="00CB3433">
            <w:r w:rsidRPr="00CB3433">
              <w:t>(246,302)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09024" w14:textId="77777777" w:rsidR="00CB3433" w:rsidRPr="00CB3433" w:rsidRDefault="00CB3433" w:rsidP="00CB3433">
            <w:r w:rsidRPr="00CB3433">
              <w:t>(170,000)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6A5EC" w14:textId="77777777" w:rsidR="00CB3433" w:rsidRPr="00CB3433" w:rsidRDefault="00CB3433" w:rsidP="00CB3433">
            <w:r w:rsidRPr="00CB3433">
              <w:t>(227,000)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8177D" w14:textId="77777777" w:rsidR="00CB3433" w:rsidRPr="00CB3433" w:rsidRDefault="00CB3433" w:rsidP="00CB3433">
            <w:r w:rsidRPr="00CB3433">
              <w:t>(75,000)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9FE8F" w14:textId="77777777" w:rsidR="00CB3433" w:rsidRPr="00CB3433" w:rsidRDefault="00CB3433" w:rsidP="00CB3433">
            <w:r w:rsidRPr="00CB3433">
              <w:t>(52,000)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7A038" w14:textId="77777777" w:rsidR="00CB3433" w:rsidRPr="00CB3433" w:rsidRDefault="00CB3433" w:rsidP="00CB3433">
            <w:r w:rsidRPr="00CB3433">
              <w:t>(40,000)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A703E" w14:textId="77777777" w:rsidR="00CB3433" w:rsidRPr="00CB3433" w:rsidRDefault="00CB3433" w:rsidP="00CB3433">
            <w:r w:rsidRPr="00CB3433">
              <w:t>(60,000)</w:t>
            </w:r>
          </w:p>
        </w:tc>
      </w:tr>
      <w:tr w:rsidR="00CB3433" w:rsidRPr="00CB3433" w14:paraId="65D032ED" w14:textId="77777777" w:rsidTr="00570BEA">
        <w:trPr>
          <w:trHeight w:val="399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BE26D" w14:textId="77777777" w:rsidR="00CB3433" w:rsidRPr="00CB3433" w:rsidRDefault="00CB3433" w:rsidP="00CB3433">
            <w:r w:rsidRPr="00CB3433">
              <w:t xml:space="preserve">- </w:t>
            </w:r>
            <w:proofErr w:type="spellStart"/>
            <w:r w:rsidRPr="00CB3433">
              <w:t>придбання</w:t>
            </w:r>
            <w:proofErr w:type="spellEnd"/>
            <w:r w:rsidRPr="00CB3433">
              <w:t xml:space="preserve"> (</w:t>
            </w:r>
            <w:proofErr w:type="spellStart"/>
            <w:r w:rsidRPr="00CB3433">
              <w:t>виготовлення</w:t>
            </w:r>
            <w:proofErr w:type="spellEnd"/>
            <w:r w:rsidRPr="00CB3433">
              <w:t xml:space="preserve">) </w:t>
            </w:r>
            <w:proofErr w:type="spellStart"/>
            <w:r w:rsidRPr="00CB3433">
              <w:t>інших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необоротних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активів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A4B88" w14:textId="77777777" w:rsidR="00CB3433" w:rsidRPr="00CB3433" w:rsidRDefault="00CB3433" w:rsidP="00CB3433">
            <w:r w:rsidRPr="00CB3433">
              <w:t>3023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09BBE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37AE7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EB034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AB541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8238D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8C71F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BA89D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3CE54B47" w14:textId="77777777" w:rsidTr="00570BEA">
        <w:trPr>
          <w:trHeight w:val="349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E8829" w14:textId="77777777" w:rsidR="00CB3433" w:rsidRPr="00CB3433" w:rsidRDefault="00CB3433" w:rsidP="00CB3433">
            <w:r w:rsidRPr="00CB3433">
              <w:t xml:space="preserve">- </w:t>
            </w:r>
            <w:proofErr w:type="spellStart"/>
            <w:r w:rsidRPr="00CB3433">
              <w:t>придбання</w:t>
            </w:r>
            <w:proofErr w:type="spellEnd"/>
            <w:r w:rsidRPr="00CB3433">
              <w:t xml:space="preserve"> (</w:t>
            </w:r>
            <w:proofErr w:type="spellStart"/>
            <w:r w:rsidRPr="00CB3433">
              <w:t>створення</w:t>
            </w:r>
            <w:proofErr w:type="spellEnd"/>
            <w:r w:rsidRPr="00CB3433">
              <w:t xml:space="preserve">) </w:t>
            </w:r>
            <w:proofErr w:type="spellStart"/>
            <w:r w:rsidRPr="00CB3433">
              <w:t>нематеріальних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активів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A7EF0" w14:textId="77777777" w:rsidR="00CB3433" w:rsidRPr="00CB3433" w:rsidRDefault="00CB3433" w:rsidP="00CB3433">
            <w:r w:rsidRPr="00CB3433">
              <w:t>3024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48258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95CE8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E228D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02EC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F3A93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6C84E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F4D4D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42F033EE" w14:textId="77777777" w:rsidTr="00570BEA">
        <w:trPr>
          <w:trHeight w:val="675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5C77F" w14:textId="77777777" w:rsidR="00CB3433" w:rsidRPr="00CB3433" w:rsidRDefault="00CB3433" w:rsidP="00CB3433">
            <w:r w:rsidRPr="00CB3433">
              <w:t xml:space="preserve">- </w:t>
            </w:r>
            <w:proofErr w:type="spellStart"/>
            <w:r w:rsidRPr="00CB3433">
              <w:t>модернізація</w:t>
            </w:r>
            <w:proofErr w:type="spellEnd"/>
            <w:r w:rsidRPr="00CB3433">
              <w:t xml:space="preserve">, </w:t>
            </w:r>
            <w:proofErr w:type="spellStart"/>
            <w:r w:rsidRPr="00CB3433">
              <w:t>модифікація</w:t>
            </w:r>
            <w:proofErr w:type="spellEnd"/>
            <w:r w:rsidRPr="00CB3433">
              <w:t xml:space="preserve"> (</w:t>
            </w:r>
            <w:proofErr w:type="spellStart"/>
            <w:r w:rsidRPr="00CB3433">
              <w:t>добудова</w:t>
            </w:r>
            <w:proofErr w:type="spellEnd"/>
            <w:r w:rsidRPr="00CB3433">
              <w:t xml:space="preserve">, </w:t>
            </w:r>
            <w:proofErr w:type="spellStart"/>
            <w:r w:rsidRPr="00CB3433">
              <w:t>дообладнання</w:t>
            </w:r>
            <w:proofErr w:type="spellEnd"/>
            <w:r w:rsidRPr="00CB3433">
              <w:t xml:space="preserve">, </w:t>
            </w:r>
            <w:proofErr w:type="spellStart"/>
            <w:r w:rsidRPr="00CB3433">
              <w:t>реконструкція</w:t>
            </w:r>
            <w:proofErr w:type="spellEnd"/>
            <w:r w:rsidRPr="00CB3433">
              <w:t>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331C5" w14:textId="77777777" w:rsidR="00CB3433" w:rsidRPr="00CB3433" w:rsidRDefault="00CB3433" w:rsidP="00CB3433">
            <w:r w:rsidRPr="00CB3433">
              <w:t>3025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93C3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7E851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8394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A2811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FF4C2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D957D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C9C2C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623F9514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4FEA4" w14:textId="77777777" w:rsidR="00CB3433" w:rsidRPr="00CB3433" w:rsidRDefault="00CB3433" w:rsidP="00CB3433">
            <w:r w:rsidRPr="00CB3433">
              <w:t xml:space="preserve">- </w:t>
            </w:r>
            <w:proofErr w:type="spellStart"/>
            <w:r w:rsidRPr="00CB3433">
              <w:t>капітальний</w:t>
            </w:r>
            <w:proofErr w:type="spellEnd"/>
            <w:r w:rsidRPr="00CB3433">
              <w:t xml:space="preserve"> ремонт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99081" w14:textId="77777777" w:rsidR="00CB3433" w:rsidRPr="00CB3433" w:rsidRDefault="00CB3433" w:rsidP="00CB3433">
            <w:r w:rsidRPr="00CB3433">
              <w:t>3026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95DCE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0A9D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05633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7CC1B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DD8AA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DB5B7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12404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3869BF34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70233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C2184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E8744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80C07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23799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B8DE6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F7591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DFA51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8C992" w14:textId="77777777" w:rsidR="00CB3433" w:rsidRPr="00CB3433" w:rsidRDefault="00CB3433" w:rsidP="00CB3433">
            <w:r w:rsidRPr="00CB3433">
              <w:t> </w:t>
            </w:r>
          </w:p>
        </w:tc>
      </w:tr>
      <w:tr w:rsidR="00CB3433" w:rsidRPr="00CB3433" w14:paraId="60EA9884" w14:textId="77777777" w:rsidTr="00570BEA">
        <w:trPr>
          <w:trHeight w:val="33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D90D93" w14:textId="77777777" w:rsidR="00CB3433" w:rsidRPr="00CB3433" w:rsidRDefault="00CB3433" w:rsidP="00CB3433">
            <w:r w:rsidRPr="00CB3433">
              <w:t xml:space="preserve">IV. </w:t>
            </w:r>
            <w:proofErr w:type="spellStart"/>
            <w:r w:rsidRPr="00CB3433">
              <w:t>Фінансова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діяльність</w:t>
            </w:r>
            <w:proofErr w:type="spellEnd"/>
            <w:r w:rsidRPr="00CB3433">
              <w:t xml:space="preserve"> </w:t>
            </w:r>
          </w:p>
        </w:tc>
      </w:tr>
      <w:tr w:rsidR="00CB3433" w:rsidRPr="00CB3433" w14:paraId="351114FF" w14:textId="77777777" w:rsidTr="00570BEA">
        <w:trPr>
          <w:trHeight w:val="645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9F12C" w14:textId="77777777" w:rsidR="00CB3433" w:rsidRPr="00CB3433" w:rsidRDefault="00CB3433" w:rsidP="00CB3433">
            <w:r w:rsidRPr="00CB3433">
              <w:lastRenderedPageBreak/>
              <w:t xml:space="preserve">Доходи </w:t>
            </w:r>
            <w:proofErr w:type="spellStart"/>
            <w:r w:rsidRPr="00CB3433">
              <w:t>від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фінансової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діяльності</w:t>
            </w:r>
            <w:proofErr w:type="spellEnd"/>
            <w:r w:rsidRPr="00CB3433">
              <w:t xml:space="preserve"> за </w:t>
            </w:r>
            <w:proofErr w:type="spellStart"/>
            <w:r w:rsidRPr="00CB3433">
              <w:t>зобов’язаннями</w:t>
            </w:r>
            <w:proofErr w:type="spellEnd"/>
            <w:r w:rsidRPr="00CB3433">
              <w:t xml:space="preserve">, у тому </w:t>
            </w:r>
            <w:proofErr w:type="spellStart"/>
            <w:r w:rsidRPr="00CB3433">
              <w:t>числі</w:t>
            </w:r>
            <w:proofErr w:type="spellEnd"/>
            <w:r w:rsidRPr="00CB3433">
              <w:t>: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5EA12" w14:textId="77777777" w:rsidR="00CB3433" w:rsidRPr="00CB3433" w:rsidRDefault="00CB3433" w:rsidP="00CB3433">
            <w:r w:rsidRPr="00CB3433">
              <w:t>4000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17A2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7D3D4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6458D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734C0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F6D6A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52FCF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7E9CD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28E65AD6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5F44F7" w14:textId="77777777" w:rsidR="00CB3433" w:rsidRPr="00CB3433" w:rsidRDefault="00CB3433" w:rsidP="00CB3433">
            <w:r w:rsidRPr="00CB3433">
              <w:t>-</w:t>
            </w:r>
            <w:proofErr w:type="spellStart"/>
            <w:r w:rsidRPr="00CB3433">
              <w:t>кредити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E598C3" w14:textId="77777777" w:rsidR="00CB3433" w:rsidRPr="00CB3433" w:rsidRDefault="00CB3433" w:rsidP="00CB3433">
            <w:r w:rsidRPr="00CB3433">
              <w:t>4001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2535F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E537E2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9DA0CE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2EF88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00DF8F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8D313C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A6C527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62D8D731" w14:textId="77777777" w:rsidTr="00570BEA">
        <w:trPr>
          <w:trHeight w:val="330"/>
        </w:trPr>
        <w:tc>
          <w:tcPr>
            <w:tcW w:w="11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78C46" w14:textId="77777777" w:rsidR="00CB3433" w:rsidRPr="00CB3433" w:rsidRDefault="00CB3433" w:rsidP="00CB3433">
            <w:r w:rsidRPr="00CB3433">
              <w:t>-</w:t>
            </w:r>
            <w:proofErr w:type="spellStart"/>
            <w:r w:rsidRPr="00CB3433">
              <w:t>позики</w:t>
            </w:r>
            <w:proofErr w:type="spellEnd"/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D2CAC" w14:textId="77777777" w:rsidR="00CB3433" w:rsidRPr="00CB3433" w:rsidRDefault="00CB3433" w:rsidP="00CB3433">
            <w:r w:rsidRPr="00CB3433">
              <w:t>4002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7BB1E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258D1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651EC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19848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C0249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07539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DE938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440E7522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46870" w14:textId="77777777" w:rsidR="00CB3433" w:rsidRPr="00CB3433" w:rsidRDefault="00CB3433" w:rsidP="00CB3433">
            <w:r w:rsidRPr="00CB3433">
              <w:t>-</w:t>
            </w:r>
            <w:proofErr w:type="spellStart"/>
            <w:r w:rsidRPr="00CB3433">
              <w:t>депозити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77146" w14:textId="77777777" w:rsidR="00CB3433" w:rsidRPr="00CB3433" w:rsidRDefault="00CB3433" w:rsidP="00CB3433">
            <w:r w:rsidRPr="00CB3433">
              <w:t>4003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14314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71607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4FA7C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A4F20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A3D91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8AD55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E5E8F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2F4DAFEC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B06374" w14:textId="77777777" w:rsidR="00CB3433" w:rsidRPr="00CB3433" w:rsidRDefault="00CB3433" w:rsidP="00CB3433">
            <w:r w:rsidRPr="00CB3433">
              <w:t>-</w:t>
            </w:r>
            <w:proofErr w:type="spellStart"/>
            <w:r w:rsidRPr="00CB3433">
              <w:t>інші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надходження</w:t>
            </w:r>
            <w:proofErr w:type="spellEnd"/>
            <w:r w:rsidRPr="00CB3433">
              <w:t xml:space="preserve"> (</w:t>
            </w:r>
            <w:proofErr w:type="spellStart"/>
            <w:r w:rsidRPr="00CB3433">
              <w:t>розшифрувати</w:t>
            </w:r>
            <w:proofErr w:type="spellEnd"/>
            <w:r w:rsidRPr="00CB3433">
              <w:t>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E44BA1" w14:textId="77777777" w:rsidR="00CB3433" w:rsidRPr="00CB3433" w:rsidRDefault="00CB3433" w:rsidP="00CB3433">
            <w:r w:rsidRPr="00CB3433">
              <w:t>4004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364E4F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66F90E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6D451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001CE8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61C7CC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3ABCF2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6F4F9B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5061462A" w14:textId="77777777" w:rsidTr="00570BEA">
        <w:trPr>
          <w:trHeight w:val="645"/>
        </w:trPr>
        <w:tc>
          <w:tcPr>
            <w:tcW w:w="11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2B691" w14:textId="77777777" w:rsidR="00CB3433" w:rsidRPr="00CB3433" w:rsidRDefault="00CB3433" w:rsidP="00CB3433">
            <w:proofErr w:type="spellStart"/>
            <w:r w:rsidRPr="00CB3433">
              <w:t>Витрати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від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фінансової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діяльності</w:t>
            </w:r>
            <w:proofErr w:type="spellEnd"/>
            <w:r w:rsidRPr="00CB3433">
              <w:t xml:space="preserve"> за </w:t>
            </w:r>
            <w:proofErr w:type="spellStart"/>
            <w:r w:rsidRPr="00CB3433">
              <w:t>зобов’язаннями</w:t>
            </w:r>
            <w:proofErr w:type="spellEnd"/>
            <w:r w:rsidRPr="00CB3433">
              <w:t xml:space="preserve">, у тому </w:t>
            </w:r>
            <w:proofErr w:type="spellStart"/>
            <w:r w:rsidRPr="00CB3433">
              <w:t>числі</w:t>
            </w:r>
            <w:proofErr w:type="spellEnd"/>
            <w:r w:rsidRPr="00CB3433">
              <w:t>: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2BD9B" w14:textId="77777777" w:rsidR="00CB3433" w:rsidRPr="00CB3433" w:rsidRDefault="00CB3433" w:rsidP="00CB3433">
            <w:r w:rsidRPr="00CB3433">
              <w:t>4010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0B07B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F625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C3644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A8AF2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14140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11E33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05E5F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1E543E9C" w14:textId="77777777" w:rsidTr="00570BEA">
        <w:trPr>
          <w:trHeight w:val="179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DA993" w14:textId="77777777" w:rsidR="00CB3433" w:rsidRPr="00CB3433" w:rsidRDefault="00CB3433" w:rsidP="00CB3433">
            <w:r w:rsidRPr="00CB3433">
              <w:t>-</w:t>
            </w:r>
            <w:proofErr w:type="spellStart"/>
            <w:r w:rsidRPr="00CB3433">
              <w:t>кредити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F50F4" w14:textId="77777777" w:rsidR="00CB3433" w:rsidRPr="00CB3433" w:rsidRDefault="00CB3433" w:rsidP="00CB3433">
            <w:r w:rsidRPr="00CB3433">
              <w:t>4011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197B3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59FFE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7B7AE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E50FA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53439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171C1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5ED7A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356A1E5D" w14:textId="77777777" w:rsidTr="00570BEA">
        <w:trPr>
          <w:trHeight w:val="224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29F9F" w14:textId="77777777" w:rsidR="00CB3433" w:rsidRPr="00CB3433" w:rsidRDefault="00CB3433" w:rsidP="00CB3433">
            <w:r w:rsidRPr="00CB3433">
              <w:t>-</w:t>
            </w:r>
            <w:proofErr w:type="spellStart"/>
            <w:r w:rsidRPr="00CB3433">
              <w:t>позики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24C0A" w14:textId="77777777" w:rsidR="00CB3433" w:rsidRPr="00CB3433" w:rsidRDefault="00CB3433" w:rsidP="00CB3433">
            <w:r w:rsidRPr="00CB3433">
              <w:t>4012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BD4BB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CCD25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6DBA8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5BD5C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E39AD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7981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24FBF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717F2A7D" w14:textId="77777777" w:rsidTr="00570BEA">
        <w:trPr>
          <w:trHeight w:val="101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BB6AB" w14:textId="77777777" w:rsidR="00CB3433" w:rsidRPr="00CB3433" w:rsidRDefault="00CB3433" w:rsidP="00CB3433">
            <w:r w:rsidRPr="00CB3433">
              <w:t>-</w:t>
            </w:r>
            <w:proofErr w:type="spellStart"/>
            <w:r w:rsidRPr="00CB3433">
              <w:t>депозити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B92A5" w14:textId="77777777" w:rsidR="00CB3433" w:rsidRPr="00CB3433" w:rsidRDefault="00CB3433" w:rsidP="00CB3433">
            <w:r w:rsidRPr="00CB3433">
              <w:t>4013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57339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21CC9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72502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39D55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7BD64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9744D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F990B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525057AC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DE20A" w14:textId="77777777" w:rsidR="00CB3433" w:rsidRPr="00CB3433" w:rsidRDefault="00CB3433" w:rsidP="00CB3433">
            <w:r w:rsidRPr="00CB3433">
              <w:t>-</w:t>
            </w:r>
            <w:proofErr w:type="spellStart"/>
            <w:r w:rsidRPr="00CB3433">
              <w:t>інші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витрати</w:t>
            </w:r>
            <w:proofErr w:type="spellEnd"/>
            <w:r w:rsidRPr="00CB3433">
              <w:t xml:space="preserve"> (</w:t>
            </w:r>
            <w:proofErr w:type="spellStart"/>
            <w:r w:rsidRPr="00CB3433">
              <w:t>розшифрувати</w:t>
            </w:r>
            <w:proofErr w:type="spellEnd"/>
            <w:r w:rsidRPr="00CB3433">
              <w:t>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5715F" w14:textId="77777777" w:rsidR="00CB3433" w:rsidRPr="00CB3433" w:rsidRDefault="00CB3433" w:rsidP="00CB3433">
            <w:r w:rsidRPr="00CB3433">
              <w:t>4014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B3E40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FF71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6FF08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288EF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C070E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754FA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3D573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28D90B59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0327B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D8017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798F2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3444B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FDCEC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AFDF6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D90FE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05D2F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37FC3" w14:textId="77777777" w:rsidR="00CB3433" w:rsidRPr="00CB3433" w:rsidRDefault="00CB3433" w:rsidP="00CB3433">
            <w:r w:rsidRPr="00CB3433">
              <w:t> </w:t>
            </w:r>
          </w:p>
        </w:tc>
      </w:tr>
      <w:tr w:rsidR="00CB3433" w:rsidRPr="00CB3433" w14:paraId="566B7444" w14:textId="77777777" w:rsidTr="00570BEA">
        <w:trPr>
          <w:trHeight w:val="33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950EF4" w14:textId="77777777" w:rsidR="00CB3433" w:rsidRPr="00CB3433" w:rsidRDefault="00CB3433" w:rsidP="00CB3433">
            <w:r w:rsidRPr="00CB3433">
              <w:t xml:space="preserve">V </w:t>
            </w:r>
            <w:proofErr w:type="spellStart"/>
            <w:r w:rsidRPr="00CB3433">
              <w:t>Розподіл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нерозподіленого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залишку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коштів</w:t>
            </w:r>
            <w:proofErr w:type="spellEnd"/>
          </w:p>
        </w:tc>
      </w:tr>
      <w:tr w:rsidR="00CB3433" w:rsidRPr="00CB3433" w14:paraId="1A06D046" w14:textId="77777777" w:rsidTr="00570BEA">
        <w:trPr>
          <w:trHeight w:val="218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58356F" w14:textId="77777777" w:rsidR="00CB3433" w:rsidRPr="00CB3433" w:rsidRDefault="00CB3433" w:rsidP="00CB3433">
            <w:r w:rsidRPr="00CB3433">
              <w:t> </w:t>
            </w:r>
          </w:p>
        </w:tc>
      </w:tr>
      <w:tr w:rsidR="00CB3433" w:rsidRPr="00CB3433" w14:paraId="19C30095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0C51B" w14:textId="77777777" w:rsidR="00CB3433" w:rsidRPr="00CB3433" w:rsidRDefault="00CB3433" w:rsidP="00CB3433">
            <w:proofErr w:type="spellStart"/>
            <w:r w:rsidRPr="00CB3433">
              <w:t>Чистий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фінансовий</w:t>
            </w:r>
            <w:proofErr w:type="spellEnd"/>
            <w:r w:rsidRPr="00CB3433">
              <w:t xml:space="preserve"> результат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64EB7" w14:textId="77777777" w:rsidR="00CB3433" w:rsidRPr="00CB3433" w:rsidRDefault="00CB3433" w:rsidP="00CB3433">
            <w:r w:rsidRPr="00CB3433">
              <w:t>1220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674E9" w14:textId="77777777" w:rsidR="00CB3433" w:rsidRPr="00CB3433" w:rsidRDefault="00CB3433" w:rsidP="00CB3433">
            <w:r w:rsidRPr="00CB3433">
              <w:t>1176,960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FCB7C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E40C4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78E8D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4678E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56C22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21B03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7AE799BA" w14:textId="77777777" w:rsidTr="00570BEA">
        <w:trPr>
          <w:trHeight w:val="645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A1A56" w14:textId="77777777" w:rsidR="00CB3433" w:rsidRPr="00CB3433" w:rsidRDefault="00CB3433" w:rsidP="00CB3433">
            <w:proofErr w:type="spellStart"/>
            <w:r w:rsidRPr="00CB3433">
              <w:t>Нерозподілений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залишок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коштів</w:t>
            </w:r>
            <w:proofErr w:type="spellEnd"/>
            <w:r w:rsidRPr="00CB3433">
              <w:t xml:space="preserve"> на початок </w:t>
            </w:r>
            <w:proofErr w:type="spellStart"/>
            <w:r w:rsidRPr="00CB3433">
              <w:t>звітного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періоду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136A6" w14:textId="77777777" w:rsidR="00CB3433" w:rsidRPr="00CB3433" w:rsidRDefault="00CB3433" w:rsidP="00CB3433">
            <w:r w:rsidRPr="00CB3433">
              <w:t>1012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A5D3D" w14:textId="77777777" w:rsidR="00CB3433" w:rsidRPr="00CB3433" w:rsidRDefault="00CB3433" w:rsidP="00CB3433">
            <w:r w:rsidRPr="00CB3433">
              <w:t>316,957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7CC51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6337E" w14:textId="77777777" w:rsidR="00CB3433" w:rsidRPr="00CB3433" w:rsidRDefault="00CB3433" w:rsidP="00CB3433">
            <w:r w:rsidRPr="00CB3433">
              <w:t>1 176,960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22A2F" w14:textId="77777777" w:rsidR="00CB3433" w:rsidRPr="00CB3433" w:rsidRDefault="00CB3433" w:rsidP="00CB3433">
            <w:r w:rsidRPr="00CB3433">
              <w:t>616,815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93CDE" w14:textId="77777777" w:rsidR="00CB3433" w:rsidRPr="00CB3433" w:rsidRDefault="00CB3433" w:rsidP="00CB3433">
            <w:r w:rsidRPr="00CB3433">
              <w:t>331,683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0EAC9" w14:textId="77777777" w:rsidR="00CB3433" w:rsidRPr="00CB3433" w:rsidRDefault="00CB3433" w:rsidP="00CB3433">
            <w:r w:rsidRPr="00CB3433">
              <w:t>228,462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C0E91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2AAF7133" w14:textId="77777777" w:rsidTr="00570BEA">
        <w:trPr>
          <w:trHeight w:val="645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17899" w14:textId="77777777" w:rsidR="00CB3433" w:rsidRPr="00CB3433" w:rsidRDefault="00CB3433" w:rsidP="00CB3433">
            <w:proofErr w:type="spellStart"/>
            <w:r w:rsidRPr="00CB3433">
              <w:t>Напрями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розподілу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залишку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коштів</w:t>
            </w:r>
            <w:proofErr w:type="spellEnd"/>
            <w:r w:rsidRPr="00CB3433">
              <w:t xml:space="preserve">, в тому </w:t>
            </w:r>
            <w:proofErr w:type="spellStart"/>
            <w:r w:rsidRPr="00CB3433">
              <w:t>числі</w:t>
            </w:r>
            <w:proofErr w:type="spellEnd"/>
            <w:r w:rsidRPr="00CB3433">
              <w:t xml:space="preserve"> (</w:t>
            </w:r>
            <w:proofErr w:type="spellStart"/>
            <w:r w:rsidRPr="00CB3433">
              <w:t>розшифрувати</w:t>
            </w:r>
            <w:proofErr w:type="spellEnd"/>
            <w:r w:rsidRPr="00CB3433">
              <w:t>):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C3B28" w14:textId="77777777" w:rsidR="00CB3433" w:rsidRPr="00CB3433" w:rsidRDefault="00CB3433" w:rsidP="00CB3433">
            <w:r w:rsidRPr="00CB3433">
              <w:t>5000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64281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20197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3D692" w14:textId="77777777" w:rsidR="00CB3433" w:rsidRPr="00CB3433" w:rsidRDefault="00CB3433" w:rsidP="00CB3433">
            <w:r w:rsidRPr="00CB3433">
              <w:t>(1 176,960)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B7B48" w14:textId="77777777" w:rsidR="00CB3433" w:rsidRPr="00CB3433" w:rsidRDefault="00CB3433" w:rsidP="00CB3433">
            <w:r w:rsidRPr="00CB3433">
              <w:t>(616,815)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51D46" w14:textId="77777777" w:rsidR="00CB3433" w:rsidRPr="00CB3433" w:rsidRDefault="00CB3433" w:rsidP="00CB3433">
            <w:r w:rsidRPr="00CB3433">
              <w:t>(331,683)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0CF0A" w14:textId="77777777" w:rsidR="00CB3433" w:rsidRPr="00CB3433" w:rsidRDefault="00CB3433" w:rsidP="00CB3433">
            <w:r w:rsidRPr="00CB3433">
              <w:t>(228,462)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3667D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7AA6BFFB" w14:textId="77777777" w:rsidTr="00570BEA">
        <w:trPr>
          <w:trHeight w:val="315"/>
        </w:trPr>
        <w:tc>
          <w:tcPr>
            <w:tcW w:w="114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967650" w14:textId="77777777" w:rsidR="00CB3433" w:rsidRPr="00CB3433" w:rsidRDefault="00CB3433" w:rsidP="00CB3433">
            <w:proofErr w:type="spellStart"/>
            <w:r w:rsidRPr="00CB3433">
              <w:t>Матеріальні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витрати</w:t>
            </w:r>
            <w:proofErr w:type="spellEnd"/>
            <w:r w:rsidRPr="00CB3433">
              <w:t xml:space="preserve"> 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5AB29" w14:textId="77777777" w:rsidR="00CB3433" w:rsidRPr="00CB3433" w:rsidRDefault="00CB3433" w:rsidP="00CB3433">
            <w:r w:rsidRPr="00CB3433">
              <w:t>5001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42467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55B75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281C1" w14:textId="77777777" w:rsidR="00CB3433" w:rsidRPr="00CB3433" w:rsidRDefault="00CB3433" w:rsidP="00CB3433">
            <w:r w:rsidRPr="00CB3433">
              <w:t>(254,286)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89252" w14:textId="77777777" w:rsidR="00CB3433" w:rsidRPr="00CB3433" w:rsidRDefault="00CB3433" w:rsidP="00CB3433">
            <w:r w:rsidRPr="00CB3433">
              <w:t>(233,345)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21907" w14:textId="77777777" w:rsidR="00CB3433" w:rsidRPr="00CB3433" w:rsidRDefault="00CB3433" w:rsidP="00CB3433">
            <w:r w:rsidRPr="00CB3433">
              <w:t>(20,941)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6CEB9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57D59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7E97009C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FFBBD" w14:textId="77777777" w:rsidR="00CB3433" w:rsidRPr="00CB3433" w:rsidRDefault="00CB3433" w:rsidP="00CB3433">
            <w:r w:rsidRPr="00CB3433">
              <w:t>(</w:t>
            </w:r>
            <w:proofErr w:type="spellStart"/>
            <w:r w:rsidRPr="00CB3433">
              <w:t>розшифрувати</w:t>
            </w:r>
            <w:proofErr w:type="spellEnd"/>
            <w:r w:rsidRPr="00CB3433">
              <w:t xml:space="preserve"> у </w:t>
            </w:r>
            <w:proofErr w:type="spellStart"/>
            <w:r w:rsidRPr="00CB3433">
              <w:t>додатку</w:t>
            </w:r>
            <w:proofErr w:type="spellEnd"/>
            <w:r w:rsidRPr="00CB3433">
              <w:t>)</w:t>
            </w:r>
          </w:p>
        </w:tc>
        <w:tc>
          <w:tcPr>
            <w:tcW w:w="6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96FBA" w14:textId="77777777" w:rsidR="00CB3433" w:rsidRPr="00CB3433" w:rsidRDefault="00CB3433" w:rsidP="00CB3433"/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02C41" w14:textId="77777777" w:rsidR="00CB3433" w:rsidRPr="00CB3433" w:rsidRDefault="00CB3433" w:rsidP="00CB3433"/>
        </w:tc>
        <w:tc>
          <w:tcPr>
            <w:tcW w:w="5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E92DB" w14:textId="77777777" w:rsidR="00CB3433" w:rsidRPr="00CB3433" w:rsidRDefault="00CB3433" w:rsidP="00CB3433"/>
        </w:tc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49BDA" w14:textId="77777777" w:rsidR="00CB3433" w:rsidRPr="00CB3433" w:rsidRDefault="00CB3433" w:rsidP="00CB3433"/>
        </w:tc>
        <w:tc>
          <w:tcPr>
            <w:tcW w:w="4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BA7D5" w14:textId="77777777" w:rsidR="00CB3433" w:rsidRPr="00CB3433" w:rsidRDefault="00CB3433" w:rsidP="00CB3433"/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246BF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0DD99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219DD" w14:textId="77777777" w:rsidR="00CB3433" w:rsidRPr="00CB3433" w:rsidRDefault="00CB3433" w:rsidP="00CB3433"/>
        </w:tc>
      </w:tr>
      <w:tr w:rsidR="00CB3433" w:rsidRPr="00CB3433" w14:paraId="74CD5239" w14:textId="77777777" w:rsidTr="00570BEA">
        <w:trPr>
          <w:trHeight w:val="315"/>
        </w:trPr>
        <w:tc>
          <w:tcPr>
            <w:tcW w:w="114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FF4BE6" w14:textId="77777777" w:rsidR="00CB3433" w:rsidRPr="00CB3433" w:rsidRDefault="00CB3433" w:rsidP="00CB3433">
            <w:proofErr w:type="spellStart"/>
            <w:r w:rsidRPr="00CB3433">
              <w:t>Витрати</w:t>
            </w:r>
            <w:proofErr w:type="spellEnd"/>
            <w:r w:rsidRPr="00CB3433">
              <w:t xml:space="preserve"> на оплату </w:t>
            </w:r>
            <w:proofErr w:type="spellStart"/>
            <w:r w:rsidRPr="00CB3433">
              <w:t>праці</w:t>
            </w:r>
            <w:proofErr w:type="spellEnd"/>
            <w:r w:rsidRPr="00CB3433">
              <w:t xml:space="preserve"> 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F6755" w14:textId="77777777" w:rsidR="00CB3433" w:rsidRPr="00CB3433" w:rsidRDefault="00CB3433" w:rsidP="00CB3433">
            <w:r w:rsidRPr="00CB3433">
              <w:t>5002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C0B3C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7E819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FBEC1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5CA62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1C407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9A23BF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A431B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17EF90F8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858CF" w14:textId="77777777" w:rsidR="00CB3433" w:rsidRPr="00CB3433" w:rsidRDefault="00CB3433" w:rsidP="00CB3433">
            <w:r w:rsidRPr="00CB3433">
              <w:lastRenderedPageBreak/>
              <w:t>(</w:t>
            </w:r>
            <w:proofErr w:type="spellStart"/>
            <w:r w:rsidRPr="00CB3433">
              <w:t>додаток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розрахунок</w:t>
            </w:r>
            <w:proofErr w:type="spellEnd"/>
            <w:r w:rsidRPr="00CB3433">
              <w:t xml:space="preserve"> ФОП)</w:t>
            </w:r>
          </w:p>
        </w:tc>
        <w:tc>
          <w:tcPr>
            <w:tcW w:w="6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3B9AB" w14:textId="77777777" w:rsidR="00CB3433" w:rsidRPr="00CB3433" w:rsidRDefault="00CB3433" w:rsidP="00CB3433"/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69F00" w14:textId="77777777" w:rsidR="00CB3433" w:rsidRPr="00CB3433" w:rsidRDefault="00CB3433" w:rsidP="00CB3433"/>
        </w:tc>
        <w:tc>
          <w:tcPr>
            <w:tcW w:w="5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EA095" w14:textId="77777777" w:rsidR="00CB3433" w:rsidRPr="00CB3433" w:rsidRDefault="00CB3433" w:rsidP="00CB3433"/>
        </w:tc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36F50" w14:textId="77777777" w:rsidR="00CB3433" w:rsidRPr="00CB3433" w:rsidRDefault="00CB3433" w:rsidP="00CB3433"/>
        </w:tc>
        <w:tc>
          <w:tcPr>
            <w:tcW w:w="4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21B37" w14:textId="77777777" w:rsidR="00CB3433" w:rsidRPr="00CB3433" w:rsidRDefault="00CB3433" w:rsidP="00CB3433"/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AEDF0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6EBAC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C1D5E" w14:textId="77777777" w:rsidR="00CB3433" w:rsidRPr="00CB3433" w:rsidRDefault="00CB3433" w:rsidP="00CB3433"/>
        </w:tc>
      </w:tr>
      <w:tr w:rsidR="00CB3433" w:rsidRPr="00CB3433" w14:paraId="2F1B5393" w14:textId="77777777" w:rsidTr="00570BEA">
        <w:trPr>
          <w:trHeight w:val="138"/>
        </w:trPr>
        <w:tc>
          <w:tcPr>
            <w:tcW w:w="114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992A32" w14:textId="77777777" w:rsidR="00CB3433" w:rsidRPr="00CB3433" w:rsidRDefault="00CB3433" w:rsidP="00CB3433">
            <w:proofErr w:type="spellStart"/>
            <w:r w:rsidRPr="00CB3433">
              <w:t>Нарахування</w:t>
            </w:r>
            <w:proofErr w:type="spellEnd"/>
            <w:r w:rsidRPr="00CB3433">
              <w:t xml:space="preserve"> на оплату </w:t>
            </w:r>
            <w:proofErr w:type="spellStart"/>
            <w:r w:rsidRPr="00CB3433">
              <w:t>праці</w:t>
            </w:r>
            <w:proofErr w:type="spellEnd"/>
            <w:r w:rsidRPr="00CB3433">
              <w:t xml:space="preserve"> 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4B187" w14:textId="77777777" w:rsidR="00CB3433" w:rsidRPr="00CB3433" w:rsidRDefault="00CB3433" w:rsidP="00CB3433">
            <w:r w:rsidRPr="00CB3433">
              <w:t>5003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B816E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B11654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26549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49A60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3548E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F92D8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13858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7D0EC15A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1EC71" w14:textId="77777777" w:rsidR="00CB3433" w:rsidRPr="00CB3433" w:rsidRDefault="00CB3433" w:rsidP="00CB3433">
            <w:r w:rsidRPr="00CB3433">
              <w:t>(</w:t>
            </w:r>
            <w:proofErr w:type="spellStart"/>
            <w:r w:rsidRPr="00CB3433">
              <w:t>додаток</w:t>
            </w:r>
            <w:proofErr w:type="spellEnd"/>
            <w:r w:rsidRPr="00CB3433">
              <w:t xml:space="preserve"> до </w:t>
            </w:r>
            <w:proofErr w:type="spellStart"/>
            <w:r w:rsidRPr="00CB3433">
              <w:t>розрахунку</w:t>
            </w:r>
            <w:proofErr w:type="spellEnd"/>
            <w:r w:rsidRPr="00CB3433">
              <w:t xml:space="preserve"> ФОП)</w:t>
            </w:r>
          </w:p>
        </w:tc>
        <w:tc>
          <w:tcPr>
            <w:tcW w:w="6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8942D" w14:textId="77777777" w:rsidR="00CB3433" w:rsidRPr="00CB3433" w:rsidRDefault="00CB3433" w:rsidP="00CB3433"/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9561F" w14:textId="77777777" w:rsidR="00CB3433" w:rsidRPr="00CB3433" w:rsidRDefault="00CB3433" w:rsidP="00CB3433"/>
        </w:tc>
        <w:tc>
          <w:tcPr>
            <w:tcW w:w="5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99996" w14:textId="77777777" w:rsidR="00CB3433" w:rsidRPr="00CB3433" w:rsidRDefault="00CB3433" w:rsidP="00CB3433"/>
        </w:tc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5DD6A" w14:textId="77777777" w:rsidR="00CB3433" w:rsidRPr="00CB3433" w:rsidRDefault="00CB3433" w:rsidP="00CB3433"/>
        </w:tc>
        <w:tc>
          <w:tcPr>
            <w:tcW w:w="4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C281C" w14:textId="77777777" w:rsidR="00CB3433" w:rsidRPr="00CB3433" w:rsidRDefault="00CB3433" w:rsidP="00CB3433"/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BBD00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E622C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8FC2A" w14:textId="77777777" w:rsidR="00CB3433" w:rsidRPr="00CB3433" w:rsidRDefault="00CB3433" w:rsidP="00CB3433"/>
        </w:tc>
      </w:tr>
      <w:tr w:rsidR="00CB3433" w:rsidRPr="00CB3433" w14:paraId="68A98187" w14:textId="77777777" w:rsidTr="00570BEA">
        <w:trPr>
          <w:trHeight w:val="246"/>
        </w:trPr>
        <w:tc>
          <w:tcPr>
            <w:tcW w:w="114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1CA1B1" w14:textId="77777777" w:rsidR="00CB3433" w:rsidRPr="00CB3433" w:rsidRDefault="00CB3433" w:rsidP="00CB3433">
            <w:proofErr w:type="spellStart"/>
            <w:r w:rsidRPr="00CB3433">
              <w:t>Витрати</w:t>
            </w:r>
            <w:proofErr w:type="spellEnd"/>
            <w:r w:rsidRPr="00CB3433">
              <w:t xml:space="preserve"> на оплату </w:t>
            </w:r>
            <w:proofErr w:type="spellStart"/>
            <w:r w:rsidRPr="00CB3433">
              <w:t>послуг</w:t>
            </w:r>
            <w:proofErr w:type="spellEnd"/>
            <w:r w:rsidRPr="00CB3433">
              <w:t xml:space="preserve">, </w:t>
            </w:r>
            <w:proofErr w:type="spellStart"/>
            <w:r w:rsidRPr="00CB3433">
              <w:t>крім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комунальних</w:t>
            </w:r>
            <w:proofErr w:type="spellEnd"/>
            <w:r w:rsidRPr="00CB3433">
              <w:t xml:space="preserve"> 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3D0D9" w14:textId="77777777" w:rsidR="00CB3433" w:rsidRPr="00CB3433" w:rsidRDefault="00CB3433" w:rsidP="00CB3433">
            <w:r w:rsidRPr="00CB3433">
              <w:t>5004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014F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0EC39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30BCB" w14:textId="77777777" w:rsidR="00CB3433" w:rsidRPr="00CB3433" w:rsidRDefault="00CB3433" w:rsidP="00CB3433">
            <w:r w:rsidRPr="00CB3433">
              <w:t>(659,846)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8305A" w14:textId="77777777" w:rsidR="00CB3433" w:rsidRPr="00CB3433" w:rsidRDefault="00CB3433" w:rsidP="00CB3433">
            <w:r w:rsidRPr="00CB3433">
              <w:t>(292,642)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3E316" w14:textId="77777777" w:rsidR="00CB3433" w:rsidRPr="00CB3433" w:rsidRDefault="00CB3433" w:rsidP="00CB3433">
            <w:r w:rsidRPr="00CB3433">
              <w:t>(218,742)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B762B" w14:textId="77777777" w:rsidR="00CB3433" w:rsidRPr="00CB3433" w:rsidRDefault="00CB3433" w:rsidP="00CB3433">
            <w:r w:rsidRPr="00CB3433">
              <w:t>(148,462)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12BC9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085C4CB4" w14:textId="77777777" w:rsidTr="00570BEA">
        <w:trPr>
          <w:trHeight w:val="182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B0B22" w14:textId="77777777" w:rsidR="00CB3433" w:rsidRPr="00CB3433" w:rsidRDefault="00CB3433" w:rsidP="00CB3433">
            <w:r w:rsidRPr="00CB3433">
              <w:t>(</w:t>
            </w:r>
            <w:proofErr w:type="spellStart"/>
            <w:r w:rsidRPr="00CB3433">
              <w:t>розшифрувати</w:t>
            </w:r>
            <w:proofErr w:type="spellEnd"/>
            <w:r w:rsidRPr="00CB3433">
              <w:t xml:space="preserve"> у </w:t>
            </w:r>
            <w:proofErr w:type="spellStart"/>
            <w:r w:rsidRPr="00CB3433">
              <w:t>додатку</w:t>
            </w:r>
            <w:proofErr w:type="spellEnd"/>
            <w:r w:rsidRPr="00CB3433">
              <w:t>)</w:t>
            </w:r>
          </w:p>
        </w:tc>
        <w:tc>
          <w:tcPr>
            <w:tcW w:w="6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6F130" w14:textId="77777777" w:rsidR="00CB3433" w:rsidRPr="00CB3433" w:rsidRDefault="00CB3433" w:rsidP="00CB3433"/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FB67A" w14:textId="77777777" w:rsidR="00CB3433" w:rsidRPr="00CB3433" w:rsidRDefault="00CB3433" w:rsidP="00CB3433"/>
        </w:tc>
        <w:tc>
          <w:tcPr>
            <w:tcW w:w="5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81980" w14:textId="77777777" w:rsidR="00CB3433" w:rsidRPr="00CB3433" w:rsidRDefault="00CB3433" w:rsidP="00CB3433"/>
        </w:tc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6F94D" w14:textId="77777777" w:rsidR="00CB3433" w:rsidRPr="00CB3433" w:rsidRDefault="00CB3433" w:rsidP="00CB3433"/>
        </w:tc>
        <w:tc>
          <w:tcPr>
            <w:tcW w:w="4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76C27B" w14:textId="77777777" w:rsidR="00CB3433" w:rsidRPr="00CB3433" w:rsidRDefault="00CB3433" w:rsidP="00CB3433"/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FDBC7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F14C4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C9B3D" w14:textId="77777777" w:rsidR="00CB3433" w:rsidRPr="00CB3433" w:rsidRDefault="00CB3433" w:rsidP="00CB3433"/>
        </w:tc>
      </w:tr>
      <w:tr w:rsidR="00CB3433" w:rsidRPr="00CB3433" w14:paraId="02C87BF7" w14:textId="77777777" w:rsidTr="00570BEA">
        <w:trPr>
          <w:trHeight w:val="369"/>
        </w:trPr>
        <w:tc>
          <w:tcPr>
            <w:tcW w:w="114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F74B30" w14:textId="77777777" w:rsidR="00CB3433" w:rsidRPr="00CB3433" w:rsidRDefault="00CB3433" w:rsidP="00CB3433">
            <w:proofErr w:type="spellStart"/>
            <w:r w:rsidRPr="00CB3433">
              <w:t>Витрати</w:t>
            </w:r>
            <w:proofErr w:type="spellEnd"/>
            <w:r w:rsidRPr="00CB3433">
              <w:t xml:space="preserve"> на оплату </w:t>
            </w:r>
            <w:proofErr w:type="spellStart"/>
            <w:r w:rsidRPr="00CB3433">
              <w:t>комунальних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послуг</w:t>
            </w:r>
            <w:proofErr w:type="spellEnd"/>
            <w:r w:rsidRPr="00CB3433">
              <w:t xml:space="preserve"> та </w:t>
            </w:r>
            <w:proofErr w:type="spellStart"/>
            <w:r w:rsidRPr="00CB3433">
              <w:t>енергоносіїв</w:t>
            </w:r>
            <w:proofErr w:type="spellEnd"/>
          </w:p>
        </w:tc>
        <w:tc>
          <w:tcPr>
            <w:tcW w:w="6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C5A50" w14:textId="77777777" w:rsidR="00CB3433" w:rsidRPr="00CB3433" w:rsidRDefault="00CB3433" w:rsidP="00CB3433">
            <w:r w:rsidRPr="00CB3433">
              <w:t>5005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17BCB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6CE39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23262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38CA2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6CAB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9B9A3B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78BBC7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30A51631" w14:textId="77777777" w:rsidTr="00570BEA">
        <w:trPr>
          <w:trHeight w:val="178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86ED2" w14:textId="77777777" w:rsidR="00CB3433" w:rsidRPr="00CB3433" w:rsidRDefault="00CB3433" w:rsidP="00CB3433">
            <w:r w:rsidRPr="00CB3433">
              <w:t>(</w:t>
            </w:r>
            <w:proofErr w:type="spellStart"/>
            <w:r w:rsidRPr="00CB3433">
              <w:t>розшифрувати</w:t>
            </w:r>
            <w:proofErr w:type="spellEnd"/>
            <w:r w:rsidRPr="00CB3433">
              <w:t xml:space="preserve"> у </w:t>
            </w:r>
            <w:proofErr w:type="spellStart"/>
            <w:r w:rsidRPr="00CB3433">
              <w:t>додатку</w:t>
            </w:r>
            <w:proofErr w:type="spellEnd"/>
            <w:r w:rsidRPr="00CB3433">
              <w:t>)</w:t>
            </w:r>
          </w:p>
        </w:tc>
        <w:tc>
          <w:tcPr>
            <w:tcW w:w="6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0620E" w14:textId="77777777" w:rsidR="00CB3433" w:rsidRPr="00CB3433" w:rsidRDefault="00CB3433" w:rsidP="00CB3433"/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E95EB" w14:textId="77777777" w:rsidR="00CB3433" w:rsidRPr="00CB3433" w:rsidRDefault="00CB3433" w:rsidP="00CB3433"/>
        </w:tc>
        <w:tc>
          <w:tcPr>
            <w:tcW w:w="5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A223F" w14:textId="77777777" w:rsidR="00CB3433" w:rsidRPr="00CB3433" w:rsidRDefault="00CB3433" w:rsidP="00CB3433"/>
        </w:tc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0CED5" w14:textId="77777777" w:rsidR="00CB3433" w:rsidRPr="00CB3433" w:rsidRDefault="00CB3433" w:rsidP="00CB3433"/>
        </w:tc>
        <w:tc>
          <w:tcPr>
            <w:tcW w:w="4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BBCA4" w14:textId="77777777" w:rsidR="00CB3433" w:rsidRPr="00CB3433" w:rsidRDefault="00CB3433" w:rsidP="00CB3433"/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08B68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11EF3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D2806" w14:textId="77777777" w:rsidR="00CB3433" w:rsidRPr="00CB3433" w:rsidRDefault="00CB3433" w:rsidP="00CB3433"/>
        </w:tc>
      </w:tr>
      <w:tr w:rsidR="00CB3433" w:rsidRPr="00CB3433" w14:paraId="2B57B5F4" w14:textId="77777777" w:rsidTr="00570BEA">
        <w:trPr>
          <w:trHeight w:val="315"/>
        </w:trPr>
        <w:tc>
          <w:tcPr>
            <w:tcW w:w="114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512F7E" w14:textId="77777777" w:rsidR="00CB3433" w:rsidRPr="00CB3433" w:rsidRDefault="00CB3433" w:rsidP="00CB3433">
            <w:proofErr w:type="spellStart"/>
            <w:r w:rsidRPr="00CB3433">
              <w:t>Інші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операційні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витрати</w:t>
            </w:r>
            <w:proofErr w:type="spellEnd"/>
          </w:p>
        </w:tc>
        <w:tc>
          <w:tcPr>
            <w:tcW w:w="6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7CF82" w14:textId="77777777" w:rsidR="00CB3433" w:rsidRPr="00CB3433" w:rsidRDefault="00CB3433" w:rsidP="00CB3433">
            <w:r w:rsidRPr="00CB3433">
              <w:t>5006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0AD27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FA5FB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F6EEA" w14:textId="77777777" w:rsidR="00CB3433" w:rsidRPr="00CB3433" w:rsidRDefault="00CB3433" w:rsidP="00CB3433">
            <w:r w:rsidRPr="00CB3433">
              <w:t>(95,828)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EF3F4" w14:textId="77777777" w:rsidR="00CB3433" w:rsidRPr="00CB3433" w:rsidRDefault="00CB3433" w:rsidP="00CB3433">
            <w:r w:rsidRPr="00CB3433">
              <w:t>(15,828)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1B586" w14:textId="77777777" w:rsidR="00CB3433" w:rsidRPr="00CB3433" w:rsidRDefault="00CB3433" w:rsidP="00CB3433">
            <w:r w:rsidRPr="00CB3433">
              <w:t>(40,000)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DC660" w14:textId="77777777" w:rsidR="00CB3433" w:rsidRPr="00CB3433" w:rsidRDefault="00CB3433" w:rsidP="00CB3433">
            <w:r w:rsidRPr="00CB3433">
              <w:t>(40,000)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00B8B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15067877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EC2A81" w14:textId="77777777" w:rsidR="00CB3433" w:rsidRPr="00CB3433" w:rsidRDefault="00CB3433" w:rsidP="00CB3433">
            <w:r w:rsidRPr="00CB3433">
              <w:t xml:space="preserve"> (</w:t>
            </w:r>
            <w:proofErr w:type="spellStart"/>
            <w:r w:rsidRPr="00CB3433">
              <w:t>розшифрувати</w:t>
            </w:r>
            <w:proofErr w:type="spellEnd"/>
            <w:r w:rsidRPr="00CB3433">
              <w:t xml:space="preserve"> у </w:t>
            </w:r>
            <w:proofErr w:type="spellStart"/>
            <w:r w:rsidRPr="00CB3433">
              <w:t>додатку</w:t>
            </w:r>
            <w:proofErr w:type="spellEnd"/>
            <w:r w:rsidRPr="00CB3433">
              <w:t>)</w:t>
            </w:r>
          </w:p>
        </w:tc>
        <w:tc>
          <w:tcPr>
            <w:tcW w:w="64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27810A" w14:textId="77777777" w:rsidR="00CB3433" w:rsidRPr="00CB3433" w:rsidRDefault="00CB3433" w:rsidP="00CB3433"/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8E1EDE" w14:textId="77777777" w:rsidR="00CB3433" w:rsidRPr="00CB3433" w:rsidRDefault="00CB3433" w:rsidP="00CB3433"/>
        </w:tc>
        <w:tc>
          <w:tcPr>
            <w:tcW w:w="5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431A5E" w14:textId="77777777" w:rsidR="00CB3433" w:rsidRPr="00CB3433" w:rsidRDefault="00CB3433" w:rsidP="00CB3433"/>
        </w:tc>
        <w:tc>
          <w:tcPr>
            <w:tcW w:w="55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575B66" w14:textId="77777777" w:rsidR="00CB3433" w:rsidRPr="00CB3433" w:rsidRDefault="00CB3433" w:rsidP="00CB3433"/>
        </w:tc>
        <w:tc>
          <w:tcPr>
            <w:tcW w:w="4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5A03F6" w14:textId="77777777" w:rsidR="00CB3433" w:rsidRPr="00CB3433" w:rsidRDefault="00CB3433" w:rsidP="00CB3433"/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56DF24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BB3BB3" w14:textId="77777777" w:rsidR="00CB3433" w:rsidRPr="00CB3433" w:rsidRDefault="00CB3433" w:rsidP="00CB3433"/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EE10C7" w14:textId="77777777" w:rsidR="00CB3433" w:rsidRPr="00CB3433" w:rsidRDefault="00CB3433" w:rsidP="00CB3433"/>
        </w:tc>
      </w:tr>
      <w:tr w:rsidR="00CB3433" w:rsidRPr="00CB3433" w14:paraId="257C717C" w14:textId="77777777" w:rsidTr="00570BEA">
        <w:trPr>
          <w:trHeight w:val="561"/>
        </w:trPr>
        <w:tc>
          <w:tcPr>
            <w:tcW w:w="11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81C5D" w14:textId="77777777" w:rsidR="00CB3433" w:rsidRPr="00CB3433" w:rsidRDefault="00CB3433" w:rsidP="00CB3433">
            <w:proofErr w:type="spellStart"/>
            <w:r w:rsidRPr="00CB3433">
              <w:t>Придбання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обладнання</w:t>
            </w:r>
            <w:proofErr w:type="spellEnd"/>
            <w:r w:rsidRPr="00CB3433">
              <w:t xml:space="preserve">, </w:t>
            </w:r>
            <w:proofErr w:type="spellStart"/>
            <w:r w:rsidRPr="00CB3433">
              <w:t>техніки</w:t>
            </w:r>
            <w:proofErr w:type="spellEnd"/>
            <w:r w:rsidRPr="00CB3433">
              <w:t xml:space="preserve"> та </w:t>
            </w:r>
            <w:proofErr w:type="spellStart"/>
            <w:r w:rsidRPr="00CB3433">
              <w:t>предметів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довгострокового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користування</w:t>
            </w:r>
            <w:proofErr w:type="spellEnd"/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4D8ED" w14:textId="77777777" w:rsidR="00CB3433" w:rsidRPr="00CB3433" w:rsidRDefault="00CB3433" w:rsidP="00CB3433">
            <w:r w:rsidRPr="00CB3433">
              <w:t>5007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2DE55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81B5F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F0A11" w14:textId="77777777" w:rsidR="00CB3433" w:rsidRPr="00CB3433" w:rsidRDefault="00CB3433" w:rsidP="00CB3433">
            <w:r w:rsidRPr="00CB3433">
              <w:t>(167,000)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20000" w14:textId="77777777" w:rsidR="00CB3433" w:rsidRPr="00CB3433" w:rsidRDefault="00CB3433" w:rsidP="00CB3433">
            <w:r w:rsidRPr="00CB3433">
              <w:t>(75,000)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C0F7" w14:textId="77777777" w:rsidR="00CB3433" w:rsidRPr="00CB3433" w:rsidRDefault="00CB3433" w:rsidP="00CB3433">
            <w:r w:rsidRPr="00CB3433">
              <w:t>(52,000)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589B7" w14:textId="77777777" w:rsidR="00CB3433" w:rsidRPr="00CB3433" w:rsidRDefault="00CB3433" w:rsidP="00CB3433">
            <w:r w:rsidRPr="00CB3433">
              <w:t>(40,000)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0FDFB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471861BA" w14:textId="77777777" w:rsidTr="00570BEA">
        <w:trPr>
          <w:trHeight w:val="279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A59B8" w14:textId="77777777" w:rsidR="00CB3433" w:rsidRPr="00CB3433" w:rsidRDefault="00CB3433" w:rsidP="00CB3433">
            <w:proofErr w:type="spellStart"/>
            <w:r w:rsidRPr="00CB3433">
              <w:t>Капітальний</w:t>
            </w:r>
            <w:proofErr w:type="spellEnd"/>
            <w:r w:rsidRPr="00CB3433">
              <w:t xml:space="preserve"> ремонт та </w:t>
            </w:r>
            <w:proofErr w:type="spellStart"/>
            <w:r w:rsidRPr="00CB3433">
              <w:t>реконструкція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об’єктів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0C01C" w14:textId="77777777" w:rsidR="00CB3433" w:rsidRPr="00CB3433" w:rsidRDefault="00CB3433" w:rsidP="00CB3433">
            <w:r w:rsidRPr="00CB3433">
              <w:t>5008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6CAF7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52292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C27C3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E2CD3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A4AFC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B5F18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BE260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3B3F9DEB" w14:textId="77777777" w:rsidTr="00570BEA">
        <w:trPr>
          <w:trHeight w:val="357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A094B" w14:textId="77777777" w:rsidR="00CB3433" w:rsidRPr="00CB3433" w:rsidRDefault="00CB3433" w:rsidP="00CB3433">
            <w:proofErr w:type="spellStart"/>
            <w:r w:rsidRPr="00CB3433">
              <w:t>Нерозподілені</w:t>
            </w:r>
            <w:proofErr w:type="spellEnd"/>
            <w:r w:rsidRPr="00CB3433">
              <w:t xml:space="preserve"> доходи (</w:t>
            </w:r>
            <w:proofErr w:type="spellStart"/>
            <w:r w:rsidRPr="00CB3433">
              <w:t>залишок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коштів</w:t>
            </w:r>
            <w:proofErr w:type="spellEnd"/>
            <w:r w:rsidRPr="00CB3433">
              <w:t xml:space="preserve">) на </w:t>
            </w:r>
            <w:proofErr w:type="spellStart"/>
            <w:r w:rsidRPr="00CB3433">
              <w:t>кінець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звітного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періоду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34B3A" w14:textId="77777777" w:rsidR="00CB3433" w:rsidRPr="00CB3433" w:rsidRDefault="00CB3433" w:rsidP="00CB3433">
            <w:r w:rsidRPr="00CB3433">
              <w:t>5010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9C6C4" w14:textId="77777777" w:rsidR="00CB3433" w:rsidRPr="00CB3433" w:rsidRDefault="00CB3433" w:rsidP="00CB3433">
            <w:r w:rsidRPr="00CB3433">
              <w:t>1176,960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B06C0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EBA69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20CA4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B8F6C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A03A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AA098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36E0A71C" w14:textId="77777777" w:rsidTr="00570BEA">
        <w:trPr>
          <w:trHeight w:val="306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A0AC7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C35EE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DC9CC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364E3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220C5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00A46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6D7B3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DD7AD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7E609" w14:textId="77777777" w:rsidR="00CB3433" w:rsidRPr="00CB3433" w:rsidRDefault="00CB3433" w:rsidP="00CB3433">
            <w:r w:rsidRPr="00CB3433">
              <w:t> </w:t>
            </w:r>
          </w:p>
        </w:tc>
      </w:tr>
      <w:tr w:rsidR="00CB3433" w:rsidRPr="00CB3433" w14:paraId="01504FCD" w14:textId="77777777" w:rsidTr="00570BEA">
        <w:trPr>
          <w:trHeight w:val="33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77ADB8" w14:textId="77777777" w:rsidR="00CB3433" w:rsidRPr="00CB3433" w:rsidRDefault="00CB3433" w:rsidP="00CB3433">
            <w:r w:rsidRPr="00CB3433">
              <w:t xml:space="preserve">VI. </w:t>
            </w:r>
            <w:proofErr w:type="spellStart"/>
            <w:r w:rsidRPr="00CB3433">
              <w:t>Додаткова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інформація</w:t>
            </w:r>
            <w:proofErr w:type="spellEnd"/>
            <w:r w:rsidRPr="00CB3433">
              <w:t xml:space="preserve"> </w:t>
            </w:r>
          </w:p>
        </w:tc>
      </w:tr>
      <w:tr w:rsidR="00CB3433" w:rsidRPr="00CB3433" w14:paraId="58EEE873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22ACB" w14:textId="77777777" w:rsidR="00CB3433" w:rsidRPr="00CB3433" w:rsidRDefault="00CB3433" w:rsidP="00CB3433">
            <w:proofErr w:type="spellStart"/>
            <w:r w:rsidRPr="00CB3433">
              <w:t>Штатна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чисельність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працівників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04D85" w14:textId="77777777" w:rsidR="00CB3433" w:rsidRPr="00CB3433" w:rsidRDefault="00CB3433" w:rsidP="00CB3433">
            <w:r w:rsidRPr="00CB3433">
              <w:t>6000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AA6E3" w14:textId="77777777" w:rsidR="00CB3433" w:rsidRPr="00CB3433" w:rsidRDefault="00CB3433" w:rsidP="00CB3433">
            <w:r w:rsidRPr="00CB3433">
              <w:t>56,25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15387" w14:textId="77777777" w:rsidR="00CB3433" w:rsidRPr="00CB3433" w:rsidRDefault="00CB3433" w:rsidP="00CB3433">
            <w:r w:rsidRPr="00CB3433">
              <w:t>56,25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E4A6C" w14:textId="77777777" w:rsidR="00CB3433" w:rsidRPr="00CB3433" w:rsidRDefault="00CB3433" w:rsidP="00CB3433">
            <w:r w:rsidRPr="00CB3433">
              <w:t>57,75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9C5C3" w14:textId="77777777" w:rsidR="00CB3433" w:rsidRPr="00CB3433" w:rsidRDefault="00CB3433" w:rsidP="00CB3433">
            <w:r w:rsidRPr="00CB3433">
              <w:t>57,75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489FA" w14:textId="77777777" w:rsidR="00CB3433" w:rsidRPr="00CB3433" w:rsidRDefault="00CB3433" w:rsidP="00CB3433">
            <w:r w:rsidRPr="00CB3433">
              <w:t>57,75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E283D" w14:textId="77777777" w:rsidR="00CB3433" w:rsidRPr="00CB3433" w:rsidRDefault="00CB3433" w:rsidP="00CB3433">
            <w:r w:rsidRPr="00CB3433">
              <w:t>57,75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AA5FF" w14:textId="77777777" w:rsidR="00CB3433" w:rsidRPr="00CB3433" w:rsidRDefault="00CB3433" w:rsidP="00CB3433">
            <w:r w:rsidRPr="00CB3433">
              <w:t>57,75</w:t>
            </w:r>
          </w:p>
        </w:tc>
      </w:tr>
      <w:tr w:rsidR="00CB3433" w:rsidRPr="00CB3433" w14:paraId="5D30409F" w14:textId="77777777" w:rsidTr="00570BEA">
        <w:trPr>
          <w:trHeight w:val="844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8622F" w14:textId="77777777" w:rsidR="00CB3433" w:rsidRPr="00CB3433" w:rsidRDefault="00CB3433" w:rsidP="00CB3433">
            <w:proofErr w:type="spellStart"/>
            <w:r w:rsidRPr="00CB3433">
              <w:t>Середня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кількість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працівників</w:t>
            </w:r>
            <w:proofErr w:type="spellEnd"/>
            <w:r w:rsidRPr="00CB3433">
              <w:t xml:space="preserve"> (</w:t>
            </w:r>
            <w:proofErr w:type="spellStart"/>
            <w:r w:rsidRPr="00CB3433">
              <w:t>штатних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працівників</w:t>
            </w:r>
            <w:proofErr w:type="spellEnd"/>
            <w:r w:rsidRPr="00CB3433">
              <w:t xml:space="preserve">, </w:t>
            </w:r>
            <w:proofErr w:type="spellStart"/>
            <w:r w:rsidRPr="00CB3433">
              <w:t>зовнішніх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сумісників</w:t>
            </w:r>
            <w:proofErr w:type="spellEnd"/>
            <w:r w:rsidRPr="00CB3433">
              <w:t xml:space="preserve"> та </w:t>
            </w:r>
            <w:proofErr w:type="spellStart"/>
            <w:r w:rsidRPr="00CB3433">
              <w:t>працівників</w:t>
            </w:r>
            <w:proofErr w:type="spellEnd"/>
            <w:r w:rsidRPr="00CB3433">
              <w:t xml:space="preserve">, </w:t>
            </w:r>
            <w:proofErr w:type="spellStart"/>
            <w:r w:rsidRPr="00CB3433">
              <w:t>які</w:t>
            </w:r>
            <w:proofErr w:type="spellEnd"/>
            <w:r w:rsidRPr="00CB3433">
              <w:t xml:space="preserve"> </w:t>
            </w:r>
            <w:proofErr w:type="spellStart"/>
            <w:r w:rsidRPr="00CB3433">
              <w:lastRenderedPageBreak/>
              <w:t>працюють</w:t>
            </w:r>
            <w:proofErr w:type="spellEnd"/>
            <w:r w:rsidRPr="00CB3433">
              <w:t xml:space="preserve"> за </w:t>
            </w:r>
            <w:proofErr w:type="spellStart"/>
            <w:r w:rsidRPr="00CB3433">
              <w:t>цивільно-правовими</w:t>
            </w:r>
            <w:proofErr w:type="spellEnd"/>
            <w:r w:rsidRPr="00CB3433">
              <w:t xml:space="preserve"> договорами)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BA02F" w14:textId="77777777" w:rsidR="00CB3433" w:rsidRPr="00CB3433" w:rsidRDefault="00CB3433" w:rsidP="00CB3433">
            <w:r w:rsidRPr="00CB3433">
              <w:lastRenderedPageBreak/>
              <w:t>6001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CEF42" w14:textId="77777777" w:rsidR="00CB3433" w:rsidRPr="00CB3433" w:rsidRDefault="00CB3433" w:rsidP="00CB3433">
            <w:r w:rsidRPr="00CB3433">
              <w:t>37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39C0F" w14:textId="77777777" w:rsidR="00CB3433" w:rsidRPr="00CB3433" w:rsidRDefault="00CB3433" w:rsidP="00CB3433">
            <w:r w:rsidRPr="00CB3433">
              <w:t>46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6A046" w14:textId="77777777" w:rsidR="00CB3433" w:rsidRPr="00CB3433" w:rsidRDefault="00CB3433" w:rsidP="00CB3433">
            <w:r w:rsidRPr="00CB3433">
              <w:t>46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F7970" w14:textId="77777777" w:rsidR="00CB3433" w:rsidRPr="00CB3433" w:rsidRDefault="00CB3433" w:rsidP="00CB3433">
            <w:r w:rsidRPr="00CB3433">
              <w:t>46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2BFFD" w14:textId="77777777" w:rsidR="00CB3433" w:rsidRPr="00CB3433" w:rsidRDefault="00CB3433" w:rsidP="00CB3433">
            <w:r w:rsidRPr="00CB3433">
              <w:t>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C21F5" w14:textId="77777777" w:rsidR="00CB3433" w:rsidRPr="00CB3433" w:rsidRDefault="00CB3433" w:rsidP="00CB3433">
            <w:r w:rsidRPr="00CB3433">
              <w:t>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F6DB4" w14:textId="77777777" w:rsidR="00CB3433" w:rsidRPr="00CB3433" w:rsidRDefault="00CB3433" w:rsidP="00CB3433">
            <w:r w:rsidRPr="00CB3433">
              <w:t>46</w:t>
            </w:r>
          </w:p>
        </w:tc>
      </w:tr>
      <w:tr w:rsidR="00CB3433" w:rsidRPr="00CB3433" w14:paraId="1C1719AE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BF060" w14:textId="77777777" w:rsidR="00CB3433" w:rsidRPr="00CB3433" w:rsidRDefault="00CB3433" w:rsidP="00CB3433">
            <w:proofErr w:type="spellStart"/>
            <w:r w:rsidRPr="00CB3433">
              <w:t>Витрати</w:t>
            </w:r>
            <w:proofErr w:type="spellEnd"/>
            <w:r w:rsidRPr="00CB3433">
              <w:t xml:space="preserve"> на оплату </w:t>
            </w:r>
            <w:proofErr w:type="spellStart"/>
            <w:r w:rsidRPr="00CB3433">
              <w:t>праці</w:t>
            </w:r>
            <w:proofErr w:type="spellEnd"/>
            <w:r w:rsidRPr="00CB3433">
              <w:t xml:space="preserve"> 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159D4" w14:textId="77777777" w:rsidR="00CB3433" w:rsidRPr="00CB3433" w:rsidRDefault="00CB3433" w:rsidP="00CB3433">
            <w:r w:rsidRPr="00CB3433">
              <w:t>6010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01ABD" w14:textId="77777777" w:rsidR="00CB3433" w:rsidRPr="00CB3433" w:rsidRDefault="00CB3433" w:rsidP="00CB3433">
            <w:r w:rsidRPr="00CB3433">
              <w:t>9907,850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EC743" w14:textId="77777777" w:rsidR="00CB3433" w:rsidRPr="00CB3433" w:rsidRDefault="00CB3433" w:rsidP="00CB3433">
            <w:r w:rsidRPr="00CB3433">
              <w:t>11379,875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F1FE5" w14:textId="77777777" w:rsidR="00CB3433" w:rsidRPr="00CB3433" w:rsidRDefault="00CB3433" w:rsidP="00CB3433">
            <w:r w:rsidRPr="00CB3433">
              <w:t>12845,201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763C3" w14:textId="77777777" w:rsidR="00CB3433" w:rsidRPr="00CB3433" w:rsidRDefault="00CB3433" w:rsidP="00CB3433">
            <w:r w:rsidRPr="00CB3433">
              <w:t>3095,749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B2C4C" w14:textId="77777777" w:rsidR="00CB3433" w:rsidRPr="00CB3433" w:rsidRDefault="00CB3433" w:rsidP="00CB3433">
            <w:r w:rsidRPr="00CB3433">
              <w:t>3298,817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F2E22" w14:textId="77777777" w:rsidR="00CB3433" w:rsidRPr="00CB3433" w:rsidRDefault="00CB3433" w:rsidP="00CB3433">
            <w:r w:rsidRPr="00CB3433">
              <w:t>3311,787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9B5F9" w14:textId="77777777" w:rsidR="00CB3433" w:rsidRPr="00CB3433" w:rsidRDefault="00CB3433" w:rsidP="00CB3433">
            <w:r w:rsidRPr="00CB3433">
              <w:t>3138,848</w:t>
            </w:r>
          </w:p>
        </w:tc>
      </w:tr>
      <w:tr w:rsidR="00CB3433" w:rsidRPr="00CB3433" w14:paraId="150454D9" w14:textId="77777777" w:rsidTr="00570BEA">
        <w:trPr>
          <w:trHeight w:val="585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0E461" w14:textId="77777777" w:rsidR="00CB3433" w:rsidRPr="00CB3433" w:rsidRDefault="00CB3433" w:rsidP="00CB3433">
            <w:proofErr w:type="spellStart"/>
            <w:r w:rsidRPr="00CB3433">
              <w:t>Середньомісячні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витрати</w:t>
            </w:r>
            <w:proofErr w:type="spellEnd"/>
            <w:r w:rsidRPr="00CB3433">
              <w:t xml:space="preserve"> на оплату </w:t>
            </w:r>
            <w:proofErr w:type="spellStart"/>
            <w:r w:rsidRPr="00CB3433">
              <w:t>праці</w:t>
            </w:r>
            <w:proofErr w:type="spellEnd"/>
            <w:r w:rsidRPr="00CB3433">
              <w:t xml:space="preserve"> одного </w:t>
            </w:r>
            <w:proofErr w:type="spellStart"/>
            <w:r w:rsidRPr="00CB3433">
              <w:t>працівника</w:t>
            </w:r>
            <w:proofErr w:type="spellEnd"/>
            <w:r w:rsidRPr="00CB3433">
              <w:t xml:space="preserve"> (грн)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6319B" w14:textId="77777777" w:rsidR="00CB3433" w:rsidRPr="00CB3433" w:rsidRDefault="00CB3433" w:rsidP="00CB3433">
            <w:r w:rsidRPr="00CB3433">
              <w:t>6020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9F561" w14:textId="77777777" w:rsidR="00CB3433" w:rsidRPr="00CB3433" w:rsidRDefault="00CB3433" w:rsidP="00CB3433">
            <w:r w:rsidRPr="00CB3433">
              <w:t>22314,98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75DA3" w14:textId="77777777" w:rsidR="00CB3433" w:rsidRPr="00CB3433" w:rsidRDefault="00CB3433" w:rsidP="00CB3433">
            <w:r w:rsidRPr="00CB3433">
              <w:t>20615,72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FF010" w14:textId="77777777" w:rsidR="00CB3433" w:rsidRPr="00CB3433" w:rsidRDefault="00CB3433" w:rsidP="00CB3433">
            <w:r w:rsidRPr="00CB3433">
              <w:t>23270,29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951FA" w14:textId="77777777" w:rsidR="00CB3433" w:rsidRPr="00CB3433" w:rsidRDefault="00CB3433" w:rsidP="00CB3433">
            <w:r w:rsidRPr="00CB3433">
              <w:t>22432,96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ADE8F" w14:textId="77777777" w:rsidR="00CB3433" w:rsidRPr="00CB3433" w:rsidRDefault="00CB3433" w:rsidP="00CB3433">
            <w:r w:rsidRPr="00CB3433">
              <w:t>23904,47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8B570" w14:textId="77777777" w:rsidR="00CB3433" w:rsidRPr="00CB3433" w:rsidRDefault="00CB3433" w:rsidP="00CB3433">
            <w:r w:rsidRPr="00CB3433">
              <w:t>23998,46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5914F" w14:textId="77777777" w:rsidR="00CB3433" w:rsidRPr="00CB3433" w:rsidRDefault="00CB3433" w:rsidP="00CB3433">
            <w:r w:rsidRPr="00CB3433">
              <w:t>22745,27</w:t>
            </w:r>
          </w:p>
        </w:tc>
      </w:tr>
      <w:tr w:rsidR="00CB3433" w:rsidRPr="00CB3433" w14:paraId="1A250077" w14:textId="77777777" w:rsidTr="00570BEA">
        <w:trPr>
          <w:trHeight w:val="675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7D7CE" w14:textId="77777777" w:rsidR="00CB3433" w:rsidRPr="00CB3433" w:rsidRDefault="00CB3433" w:rsidP="00CB3433">
            <w:proofErr w:type="spellStart"/>
            <w:r w:rsidRPr="00CB3433">
              <w:t>Заборгованість</w:t>
            </w:r>
            <w:proofErr w:type="spellEnd"/>
            <w:r w:rsidRPr="00CB3433">
              <w:t xml:space="preserve"> перед </w:t>
            </w:r>
            <w:proofErr w:type="spellStart"/>
            <w:r w:rsidRPr="00CB3433">
              <w:t>працівниками</w:t>
            </w:r>
            <w:proofErr w:type="spellEnd"/>
            <w:r w:rsidRPr="00CB3433">
              <w:t xml:space="preserve"> за </w:t>
            </w:r>
            <w:proofErr w:type="spellStart"/>
            <w:r w:rsidRPr="00CB3433">
              <w:t>заробітною</w:t>
            </w:r>
            <w:proofErr w:type="spellEnd"/>
            <w:r w:rsidRPr="00CB3433">
              <w:t xml:space="preserve"> платою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EE4E9" w14:textId="77777777" w:rsidR="00CB3433" w:rsidRPr="00CB3433" w:rsidRDefault="00CB3433" w:rsidP="00CB3433">
            <w:r w:rsidRPr="00CB3433">
              <w:t>6030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087C6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59B8E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D949D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B38F5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4D463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4BB72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7EA51" w14:textId="77777777" w:rsidR="00CB3433" w:rsidRPr="00CB3433" w:rsidRDefault="00CB3433" w:rsidP="00CB3433">
            <w:r w:rsidRPr="00CB3433">
              <w:t>0,000</w:t>
            </w:r>
          </w:p>
        </w:tc>
      </w:tr>
      <w:tr w:rsidR="00CB3433" w:rsidRPr="00CB3433" w14:paraId="53B319D3" w14:textId="77777777" w:rsidTr="00570BEA">
        <w:trPr>
          <w:trHeight w:val="461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FA34F" w14:textId="77777777" w:rsidR="00CB3433" w:rsidRPr="00CB3433" w:rsidRDefault="00CB3433" w:rsidP="00CB3433">
            <w:proofErr w:type="spellStart"/>
            <w:r w:rsidRPr="00CB3433">
              <w:t>Первісна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вартість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основних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засобів</w:t>
            </w:r>
            <w:proofErr w:type="spellEnd"/>
            <w:r w:rsidRPr="00CB3433">
              <w:t xml:space="preserve"> станом на 01 </w:t>
            </w:r>
            <w:proofErr w:type="spellStart"/>
            <w:r w:rsidRPr="00CB3433">
              <w:t>січня</w:t>
            </w:r>
            <w:proofErr w:type="spellEnd"/>
            <w:r w:rsidRPr="00CB3433">
              <w:t xml:space="preserve"> поточного року 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8CB84" w14:textId="77777777" w:rsidR="00CB3433" w:rsidRPr="00CB3433" w:rsidRDefault="00CB3433" w:rsidP="00CB3433">
            <w:r w:rsidRPr="00CB3433">
              <w:t>6040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45B2D" w14:textId="77777777" w:rsidR="00CB3433" w:rsidRPr="00CB3433" w:rsidRDefault="00CB3433" w:rsidP="00CB3433">
            <w:r w:rsidRPr="00CB3433">
              <w:t>9760,900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A871E" w14:textId="77777777" w:rsidR="00CB3433" w:rsidRPr="00CB3433" w:rsidRDefault="00CB3433" w:rsidP="00CB3433">
            <w:r w:rsidRPr="00CB3433">
              <w:t>11159,400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E6577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7385B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9E8C1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30AF5" w14:textId="77777777" w:rsidR="00CB3433" w:rsidRPr="00CB3433" w:rsidRDefault="00CB3433" w:rsidP="00CB3433">
            <w:r w:rsidRPr="00CB3433"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8207D" w14:textId="77777777" w:rsidR="00CB3433" w:rsidRPr="00CB3433" w:rsidRDefault="00CB3433" w:rsidP="00CB3433">
            <w:r w:rsidRPr="00CB3433">
              <w:t> </w:t>
            </w:r>
          </w:p>
        </w:tc>
      </w:tr>
      <w:tr w:rsidR="00CB3433" w:rsidRPr="00CB3433" w14:paraId="1F46A1D7" w14:textId="77777777" w:rsidTr="00570BEA">
        <w:trPr>
          <w:trHeight w:val="174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29942" w14:textId="77777777" w:rsidR="00CB3433" w:rsidRPr="00CB3433" w:rsidRDefault="00CB3433" w:rsidP="00CB3433">
            <w:proofErr w:type="spellStart"/>
            <w:r w:rsidRPr="00CB3433">
              <w:t>Знос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основних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засобів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E3824" w14:textId="77777777" w:rsidR="00CB3433" w:rsidRPr="00CB3433" w:rsidRDefault="00CB3433" w:rsidP="00CB3433">
            <w:r w:rsidRPr="00CB3433">
              <w:t>6050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C9BA4" w14:textId="77777777" w:rsidR="00CB3433" w:rsidRPr="00CB3433" w:rsidRDefault="00CB3433" w:rsidP="00CB3433">
            <w:r w:rsidRPr="00CB3433">
              <w:t>701,299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B9EE5" w14:textId="77777777" w:rsidR="00CB3433" w:rsidRPr="00CB3433" w:rsidRDefault="00CB3433" w:rsidP="00CB3433">
            <w:r w:rsidRPr="00CB3433">
              <w:t>720,000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B997F" w14:textId="77777777" w:rsidR="00CB3433" w:rsidRPr="00CB3433" w:rsidRDefault="00CB3433" w:rsidP="00CB3433">
            <w:r w:rsidRPr="00CB3433">
              <w:t>720,000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C82F7" w14:textId="77777777" w:rsidR="00CB3433" w:rsidRPr="00CB3433" w:rsidRDefault="00CB3433" w:rsidP="00CB3433">
            <w:r w:rsidRPr="00CB3433">
              <w:t>180,000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911CE" w14:textId="77777777" w:rsidR="00CB3433" w:rsidRPr="00CB3433" w:rsidRDefault="00CB3433" w:rsidP="00CB3433">
            <w:r w:rsidRPr="00CB3433">
              <w:t>180,000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CB7AC" w14:textId="77777777" w:rsidR="00CB3433" w:rsidRPr="00CB3433" w:rsidRDefault="00CB3433" w:rsidP="00CB3433">
            <w:r w:rsidRPr="00CB3433">
              <w:t>180,000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EFEED" w14:textId="77777777" w:rsidR="00CB3433" w:rsidRPr="00CB3433" w:rsidRDefault="00CB3433" w:rsidP="00CB3433">
            <w:r w:rsidRPr="00CB3433">
              <w:t>180,000</w:t>
            </w:r>
          </w:p>
        </w:tc>
      </w:tr>
      <w:tr w:rsidR="00CB3433" w:rsidRPr="00CB3433" w14:paraId="2142E90D" w14:textId="77777777" w:rsidTr="00570BEA">
        <w:trPr>
          <w:trHeight w:val="330"/>
        </w:trPr>
        <w:tc>
          <w:tcPr>
            <w:tcW w:w="1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B837A" w14:textId="77777777" w:rsidR="00CB3433" w:rsidRPr="00CB3433" w:rsidRDefault="00CB3433" w:rsidP="00CB3433">
            <w:proofErr w:type="spellStart"/>
            <w:r w:rsidRPr="00CB3433">
              <w:t>Податкова</w:t>
            </w:r>
            <w:proofErr w:type="spellEnd"/>
            <w:r w:rsidRPr="00CB3433">
              <w:t xml:space="preserve"> </w:t>
            </w:r>
            <w:proofErr w:type="spellStart"/>
            <w:r w:rsidRPr="00CB3433">
              <w:t>заборгованість</w:t>
            </w:r>
            <w:proofErr w:type="spellEnd"/>
            <w:r w:rsidRPr="00CB3433">
              <w:t xml:space="preserve"> 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FDF5F" w14:textId="77777777" w:rsidR="00CB3433" w:rsidRPr="00CB3433" w:rsidRDefault="00CB3433" w:rsidP="00CB3433">
            <w:r w:rsidRPr="00CB3433">
              <w:t>6060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929B0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10740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FF294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9C075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8EDD1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8564C" w14:textId="77777777" w:rsidR="00CB3433" w:rsidRPr="00CB3433" w:rsidRDefault="00CB3433" w:rsidP="00CB3433">
            <w:r w:rsidRPr="00CB3433"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386B0" w14:textId="77777777" w:rsidR="00CB3433" w:rsidRPr="00CB3433" w:rsidRDefault="00CB3433" w:rsidP="00CB3433">
            <w:r w:rsidRPr="00CB3433">
              <w:t>0,000</w:t>
            </w:r>
          </w:p>
        </w:tc>
      </w:tr>
    </w:tbl>
    <w:p w14:paraId="2F326DBA" w14:textId="77777777" w:rsidR="00CB3433" w:rsidRDefault="00CB3433">
      <w:pPr>
        <w:rPr>
          <w:lang w:val="uk-UA"/>
        </w:rPr>
      </w:pPr>
    </w:p>
    <w:p w14:paraId="213A6EA3" w14:textId="77777777" w:rsidR="00CB3433" w:rsidRDefault="00CB3433">
      <w:pPr>
        <w:rPr>
          <w:lang w:val="uk-UA"/>
        </w:rPr>
      </w:pPr>
    </w:p>
    <w:p w14:paraId="488E1E0C" w14:textId="77777777" w:rsidR="00CB3433" w:rsidRDefault="00CB3433">
      <w:pPr>
        <w:rPr>
          <w:lang w:val="uk-UA"/>
        </w:rPr>
      </w:pPr>
    </w:p>
    <w:p w14:paraId="58E45C0C" w14:textId="77777777" w:rsidR="00CB3433" w:rsidRPr="00CB3433" w:rsidRDefault="00CB3433" w:rsidP="00CB3433">
      <w:pPr>
        <w:rPr>
          <w:lang w:val="uk-UA"/>
        </w:rPr>
      </w:pPr>
      <w:r w:rsidRPr="00CB3433">
        <w:rPr>
          <w:lang w:val="uk-UA"/>
        </w:rPr>
        <w:t>Керуючий справами виконавчого комітету</w:t>
      </w:r>
      <w:r w:rsidRPr="00CB3433">
        <w:rPr>
          <w:lang w:val="uk-UA"/>
        </w:rPr>
        <w:tab/>
      </w:r>
      <w:r w:rsidRPr="00CB3433">
        <w:rPr>
          <w:lang w:val="uk-UA"/>
        </w:rPr>
        <w:tab/>
      </w:r>
      <w:r w:rsidRPr="00CB3433">
        <w:rPr>
          <w:lang w:val="uk-UA"/>
        </w:rPr>
        <w:tab/>
      </w:r>
      <w:r w:rsidRPr="00CB3433">
        <w:rPr>
          <w:lang w:val="uk-UA"/>
        </w:rPr>
        <w:tab/>
      </w:r>
      <w:r w:rsidRPr="00CB3433">
        <w:rPr>
          <w:lang w:val="uk-UA"/>
        </w:rPr>
        <w:tab/>
      </w:r>
      <w:r w:rsidRPr="00CB3433">
        <w:rPr>
          <w:lang w:val="uk-UA"/>
        </w:rPr>
        <w:tab/>
      </w:r>
      <w:r w:rsidRPr="00CB3433">
        <w:rPr>
          <w:lang w:val="uk-UA"/>
        </w:rPr>
        <w:tab/>
      </w:r>
      <w:r w:rsidRPr="00CB3433">
        <w:rPr>
          <w:lang w:val="uk-UA"/>
        </w:rPr>
        <w:tab/>
      </w:r>
      <w:r w:rsidRPr="00CB3433">
        <w:rPr>
          <w:lang w:val="uk-UA"/>
        </w:rPr>
        <w:tab/>
      </w:r>
      <w:r w:rsidRPr="00CB3433">
        <w:rPr>
          <w:lang w:val="uk-UA"/>
        </w:rPr>
        <w:tab/>
        <w:t>Владислав ТЕРЕЩЕНКО</w:t>
      </w:r>
    </w:p>
    <w:p w14:paraId="626FEA91" w14:textId="77777777" w:rsidR="00CB3433" w:rsidRDefault="00CB3433">
      <w:pPr>
        <w:rPr>
          <w:lang w:val="uk-UA"/>
        </w:rPr>
      </w:pPr>
    </w:p>
    <w:p w14:paraId="1C064C90" w14:textId="77777777" w:rsidR="00CB3433" w:rsidRDefault="00CB3433">
      <w:pPr>
        <w:rPr>
          <w:lang w:val="uk-UA"/>
        </w:rPr>
      </w:pPr>
    </w:p>
    <w:p w14:paraId="69787F91" w14:textId="77777777" w:rsidR="00CB3433" w:rsidRDefault="00CB3433">
      <w:pPr>
        <w:rPr>
          <w:lang w:val="uk-UA"/>
        </w:rPr>
      </w:pPr>
    </w:p>
    <w:p w14:paraId="24879542" w14:textId="77777777" w:rsidR="00CB3433" w:rsidRDefault="00CB3433">
      <w:pPr>
        <w:rPr>
          <w:lang w:val="uk-UA"/>
        </w:rPr>
      </w:pPr>
    </w:p>
    <w:p w14:paraId="41377489" w14:textId="77777777" w:rsidR="00CB3433" w:rsidRDefault="00CB3433">
      <w:pPr>
        <w:rPr>
          <w:lang w:val="uk-UA"/>
        </w:rPr>
      </w:pPr>
    </w:p>
    <w:p w14:paraId="19D8E5D5" w14:textId="77777777" w:rsidR="00CB3433" w:rsidRDefault="00CB3433">
      <w:pPr>
        <w:rPr>
          <w:lang w:val="uk-UA"/>
        </w:rPr>
      </w:pPr>
    </w:p>
    <w:p w14:paraId="60A13CD3" w14:textId="77777777" w:rsidR="00CB3433" w:rsidRDefault="00CB3433">
      <w:pPr>
        <w:rPr>
          <w:lang w:val="uk-UA"/>
        </w:rPr>
      </w:pPr>
    </w:p>
    <w:p w14:paraId="42AA6889" w14:textId="77777777" w:rsidR="00CB3433" w:rsidRDefault="00CB3433">
      <w:pPr>
        <w:rPr>
          <w:lang w:val="uk-UA"/>
        </w:rPr>
      </w:pPr>
    </w:p>
    <w:p w14:paraId="2B0CE286" w14:textId="77777777" w:rsidR="00CB3433" w:rsidRPr="00CB3433" w:rsidRDefault="00CB3433">
      <w:pPr>
        <w:rPr>
          <w:lang w:val="uk-UA"/>
        </w:rPr>
      </w:pPr>
    </w:p>
    <w:sectPr w:rsidR="00CB3433" w:rsidRPr="00CB3433" w:rsidSect="00CB3433">
      <w:pgSz w:w="16838" w:h="11906" w:orient="landscape" w:code="9"/>
      <w:pgMar w:top="1560" w:right="1134" w:bottom="141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num w:numId="1" w16cid:durableId="18784676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63"/>
    <w:rsid w:val="001559DF"/>
    <w:rsid w:val="002C7FB0"/>
    <w:rsid w:val="00307D05"/>
    <w:rsid w:val="004D2B63"/>
    <w:rsid w:val="005114C0"/>
    <w:rsid w:val="006C30CF"/>
    <w:rsid w:val="006C7DE2"/>
    <w:rsid w:val="007E204B"/>
    <w:rsid w:val="009118DC"/>
    <w:rsid w:val="00C0082A"/>
    <w:rsid w:val="00CB3433"/>
    <w:rsid w:val="00C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19F5"/>
  <w15:chartTrackingRefBased/>
  <w15:docId w15:val="{F6A698C9-8E15-4C35-AEC4-52AE1885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4C0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2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B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B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B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B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B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B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B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2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2B6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2B6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2B6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2B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2B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2B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2B6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2B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D2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B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D2B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D2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D2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B63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7181</Words>
  <Characters>4094</Characters>
  <Application>Microsoft Office Word</Application>
  <DocSecurity>0</DocSecurity>
  <Lines>34</Lines>
  <Paragraphs>22</Paragraphs>
  <ScaleCrop>false</ScaleCrop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5</cp:revision>
  <cp:lastPrinted>2026-03-17T08:59:00Z</cp:lastPrinted>
  <dcterms:created xsi:type="dcterms:W3CDTF">2026-03-17T08:50:00Z</dcterms:created>
  <dcterms:modified xsi:type="dcterms:W3CDTF">2026-03-20T09:19:00Z</dcterms:modified>
</cp:coreProperties>
</file>