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A879" w14:textId="0BEF7A46" w:rsidR="007C4519" w:rsidRPr="007C4519" w:rsidRDefault="007C4519" w:rsidP="007C4519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7C4519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1</w:t>
      </w:r>
    </w:p>
    <w:p w14:paraId="06AEFC02" w14:textId="77777777" w:rsidR="007C4519" w:rsidRPr="007C4519" w:rsidRDefault="007C4519" w:rsidP="007C4519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7C4519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0206883C" w14:textId="77777777" w:rsidR="007C4519" w:rsidRPr="007C4519" w:rsidRDefault="007C4519" w:rsidP="007C4519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7C4519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4FA51F6B" w14:textId="0BEF8E88" w:rsidR="007C4519" w:rsidRPr="007C4519" w:rsidRDefault="007C4519" w:rsidP="007C4519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7C4519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2556</w:t>
      </w:r>
      <w:r w:rsidRPr="007C4519">
        <w:rPr>
          <w:sz w:val="24"/>
          <w:szCs w:val="24"/>
          <w:lang w:val="uk-UA"/>
        </w:rPr>
        <w:t xml:space="preserve"> - </w:t>
      </w:r>
      <w:r w:rsidRPr="007C4519">
        <w:rPr>
          <w:sz w:val="24"/>
          <w:szCs w:val="24"/>
          <w:lang w:val="en-US"/>
        </w:rPr>
        <w:t>V</w:t>
      </w:r>
      <w:r w:rsidRPr="007C4519">
        <w:rPr>
          <w:sz w:val="24"/>
          <w:szCs w:val="24"/>
          <w:lang w:val="uk-UA"/>
        </w:rPr>
        <w:t>ІІІ</w:t>
      </w:r>
    </w:p>
    <w:p w14:paraId="0BB44F7E" w14:textId="77777777" w:rsidR="007C4519" w:rsidRDefault="007C4519" w:rsidP="007C451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BF1BABF" w14:textId="77777777" w:rsidR="007C4519" w:rsidRPr="007C4519" w:rsidRDefault="007C4519" w:rsidP="007C451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 w:val="24"/>
          <w:szCs w:val="24"/>
          <w:lang w:eastAsia="zh-CN"/>
        </w:rPr>
      </w:pPr>
      <w:r w:rsidRPr="007C4519">
        <w:rPr>
          <w:rFonts w:eastAsia="Times New Roman"/>
          <w:color w:val="000000"/>
          <w:kern w:val="3"/>
          <w:sz w:val="24"/>
          <w:szCs w:val="24"/>
          <w:lang w:val="uk-UA" w:eastAsia="zh-CN"/>
        </w:rPr>
        <w:t xml:space="preserve">Штатний розпис                                                                                                                                                    </w:t>
      </w:r>
      <w:r w:rsidRPr="007C4519">
        <w:rPr>
          <w:rFonts w:eastAsia="Times New Roman"/>
          <w:bCs/>
          <w:kern w:val="3"/>
          <w:sz w:val="24"/>
          <w:szCs w:val="24"/>
          <w:lang w:val="uk-UA" w:eastAsia="zh-CN"/>
        </w:rPr>
        <w:t xml:space="preserve">КОМУНАЛЬНОГО НЕКОМЕРЦІЙНОГО ПІДПРИЄМСТВА «СПОРТИВНО-ОЗДОРОВЧИЙ КОМПЛЕКС «ОЛІМП» </w:t>
      </w:r>
      <w:r w:rsidRPr="007C4519">
        <w:rPr>
          <w:rFonts w:eastAsia="Times New Roman"/>
          <w:kern w:val="3"/>
          <w:sz w:val="24"/>
          <w:szCs w:val="24"/>
          <w:lang w:val="uk-UA" w:eastAsia="zh-CN"/>
        </w:rPr>
        <w:t>ПІВДЕННІВСЬКОЇ МІСЬКОЇ РАДИ</w:t>
      </w:r>
      <w:r w:rsidRPr="007C4519">
        <w:rPr>
          <w:rFonts w:eastAsia="Times New Roman"/>
          <w:color w:val="000000"/>
          <w:kern w:val="3"/>
          <w:sz w:val="24"/>
          <w:szCs w:val="24"/>
          <w:lang w:val="uk-UA" w:eastAsia="zh-CN"/>
        </w:rPr>
        <w:t>,</w:t>
      </w:r>
    </w:p>
    <w:p w14:paraId="03961D83" w14:textId="77777777" w:rsidR="007C4519" w:rsidRPr="007C4519" w:rsidRDefault="007C4519" w:rsidP="007C451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 w:val="24"/>
          <w:szCs w:val="24"/>
          <w:lang w:eastAsia="zh-CN"/>
        </w:rPr>
      </w:pPr>
      <w:r w:rsidRPr="007C4519">
        <w:rPr>
          <w:rFonts w:eastAsia="Times New Roman"/>
          <w:color w:val="000000"/>
          <w:kern w:val="3"/>
          <w:sz w:val="24"/>
          <w:szCs w:val="24"/>
          <w:lang w:val="uk-UA" w:eastAsia="zh-CN"/>
        </w:rPr>
        <w:t>у розрізі штатних одиниць, які фінансу</w:t>
      </w:r>
      <w:r w:rsidRPr="007C4519">
        <w:rPr>
          <w:rFonts w:eastAsia="DengXian"/>
          <w:color w:val="000000"/>
          <w:kern w:val="3"/>
          <w:sz w:val="24"/>
          <w:szCs w:val="24"/>
          <w:lang w:val="uk-UA" w:eastAsia="zh-CN"/>
        </w:rPr>
        <w:t>ю</w:t>
      </w:r>
      <w:r w:rsidRPr="007C4519">
        <w:rPr>
          <w:rFonts w:eastAsia="Times New Roman"/>
          <w:color w:val="000000"/>
          <w:kern w:val="3"/>
          <w:sz w:val="24"/>
          <w:szCs w:val="24"/>
          <w:lang w:val="uk-UA" w:eastAsia="zh-CN"/>
        </w:rPr>
        <w:t>ться за рахунок місцевого бюджету</w:t>
      </w:r>
    </w:p>
    <w:p w14:paraId="30F6E243" w14:textId="77777777" w:rsidR="007C4519" w:rsidRPr="007C4519" w:rsidRDefault="007C4519" w:rsidP="007C451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color w:val="000000"/>
          <w:kern w:val="3"/>
          <w:sz w:val="24"/>
          <w:szCs w:val="24"/>
          <w:lang w:val="uk-UA" w:eastAsia="zh-CN"/>
        </w:rPr>
      </w:pPr>
    </w:p>
    <w:tbl>
      <w:tblPr>
        <w:tblW w:w="9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5004"/>
        <w:gridCol w:w="1190"/>
        <w:gridCol w:w="2033"/>
      </w:tblGrid>
      <w:tr w:rsidR="007C4519" w:rsidRPr="007C4519" w14:paraId="5FBB908E" w14:textId="77777777" w:rsidTr="00235E67">
        <w:trPr>
          <w:trHeight w:val="35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FC9C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9F1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Назва структурного підрозділу</w:t>
            </w:r>
          </w:p>
          <w:p w14:paraId="3531654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та посад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8E3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Кількість штатних одиниць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A98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Посадовий оклад </w:t>
            </w: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br/>
              <w:t>(тарифна ставка), грн</w:t>
            </w:r>
          </w:p>
        </w:tc>
      </w:tr>
      <w:tr w:rsidR="007C4519" w:rsidRPr="007C4519" w14:paraId="760CE892" w14:textId="77777777" w:rsidTr="00235E67">
        <w:trPr>
          <w:trHeight w:val="980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777F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09CC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9599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FB27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</w:tr>
      <w:tr w:rsidR="007C4519" w:rsidRPr="007C4519" w14:paraId="218C315A" w14:textId="77777777" w:rsidTr="00235E67">
        <w:trPr>
          <w:trHeight w:hRule="exact" w:val="73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2E56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7879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B4FE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31A5" w14:textId="77777777" w:rsidR="007C4519" w:rsidRPr="007C4519" w:rsidRDefault="007C4519" w:rsidP="007C45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</w:tr>
      <w:tr w:rsidR="007C4519" w:rsidRPr="007C4519" w14:paraId="0E78FE63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1C3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5D1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0F2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416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</w:tr>
      <w:tr w:rsidR="007C4519" w:rsidRPr="007C4519" w14:paraId="18D02C2F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DA01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417D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Адміністрація</w:t>
            </w:r>
          </w:p>
        </w:tc>
      </w:tr>
      <w:tr w:rsidR="007C4519" w:rsidRPr="007C4519" w14:paraId="3A264ED5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BD6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BFFA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Директор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D66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F00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54 902</w:t>
            </w:r>
          </w:p>
        </w:tc>
      </w:tr>
      <w:tr w:rsidR="007C4519" w:rsidRPr="007C4519" w14:paraId="5F1C54F5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240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35C1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Інженер з охорони праці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12F1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7B9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21 961</w:t>
            </w:r>
          </w:p>
        </w:tc>
      </w:tr>
      <w:tr w:rsidR="007C4519" w:rsidRPr="007C4519" w14:paraId="708C1F1E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1EC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C2F1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Фахівець з публічних закупівель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65E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0EC9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21 961</w:t>
            </w:r>
          </w:p>
        </w:tc>
      </w:tr>
      <w:tr w:rsidR="007C4519" w:rsidRPr="007C4519" w14:paraId="41780D52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A38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65F4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Інспектор з кадрів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41C4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ED6B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21 961</w:t>
            </w:r>
          </w:p>
        </w:tc>
      </w:tr>
      <w:tr w:rsidR="007C4519" w:rsidRPr="007C4519" w14:paraId="50F4BBFF" w14:textId="77777777" w:rsidTr="00235E67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C866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C113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F5CE" w14:textId="77777777" w:rsidR="007C4519" w:rsidRPr="007C4519" w:rsidRDefault="007C4519" w:rsidP="007C4519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7C4519" w:rsidRPr="007C4519" w14:paraId="27D8BA44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0F8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E151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Фінансовий відділ</w:t>
            </w:r>
          </w:p>
        </w:tc>
      </w:tr>
      <w:tr w:rsidR="007C4519" w:rsidRPr="007C4519" w14:paraId="480255F5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9460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0043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FEE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BC3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41 482</w:t>
            </w:r>
          </w:p>
        </w:tc>
      </w:tr>
      <w:tr w:rsidR="007C4519" w:rsidRPr="007C4519" w14:paraId="21B63CBB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78E3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70FD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Головний 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4930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A7E1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39 041</w:t>
            </w:r>
          </w:p>
        </w:tc>
      </w:tr>
      <w:tr w:rsidR="007C4519" w:rsidRPr="007C4519" w14:paraId="38F33FD5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8B2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34DC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AAE5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FE44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21 961</w:t>
            </w:r>
          </w:p>
        </w:tc>
      </w:tr>
      <w:tr w:rsidR="007C4519" w:rsidRPr="007C4519" w14:paraId="3E2C316C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301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2B64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Бухгалтер з (дипломом магістра)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891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61F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21 961</w:t>
            </w:r>
          </w:p>
        </w:tc>
      </w:tr>
      <w:tr w:rsidR="007C4519" w:rsidRPr="007C4519" w14:paraId="51E75570" w14:textId="77777777" w:rsidTr="00235E67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DD44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5C29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5E4C" w14:textId="77777777" w:rsidR="007C4519" w:rsidRPr="007C4519" w:rsidRDefault="007C4519" w:rsidP="007C4519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7C4519" w:rsidRPr="007C4519" w14:paraId="286E6EEE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7CA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2F9C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Відділ технічного забезпечення</w:t>
            </w:r>
          </w:p>
        </w:tc>
      </w:tr>
      <w:tr w:rsidR="007C4519" w:rsidRPr="007C4519" w14:paraId="60987B8E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7295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9AF8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Головний інженер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D19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823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43 922</w:t>
            </w:r>
          </w:p>
        </w:tc>
      </w:tr>
      <w:tr w:rsidR="007C4519" w:rsidRPr="007C4519" w14:paraId="1BB17F4F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CEE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39DB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Інженер з комп’ютерних систем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65A5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31A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21 961</w:t>
            </w:r>
          </w:p>
        </w:tc>
      </w:tr>
      <w:tr w:rsidR="007C4519" w:rsidRPr="007C4519" w14:paraId="0E2FD865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BBC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EFCE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Майстер з ремонту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66E3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DD04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25 621</w:t>
            </w:r>
          </w:p>
        </w:tc>
      </w:tr>
      <w:tr w:rsidR="007C4519" w:rsidRPr="007C4519" w14:paraId="2EDC0B18" w14:textId="77777777" w:rsidTr="00235E67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4A9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3.4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9F80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Слюсар-сантехнік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D0E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50B5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18 456</w:t>
            </w:r>
          </w:p>
        </w:tc>
      </w:tr>
      <w:tr w:rsidR="007C4519" w:rsidRPr="007C4519" w14:paraId="1B69B0EE" w14:textId="77777777" w:rsidTr="00235E67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5B4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9308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Слюсар-ремонтник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6F9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1F2C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18 789</w:t>
            </w:r>
          </w:p>
        </w:tc>
      </w:tr>
      <w:tr w:rsidR="007C4519" w:rsidRPr="007C4519" w14:paraId="24A7B936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5B0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CB3B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Технік з інструменту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512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14C5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20 741</w:t>
            </w:r>
          </w:p>
        </w:tc>
      </w:tr>
      <w:tr w:rsidR="007C4519" w:rsidRPr="007C4519" w14:paraId="3ABE58CC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18F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3.7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BF75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Майстер з ремонту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AB6B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FF6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25 976</w:t>
            </w:r>
          </w:p>
        </w:tc>
      </w:tr>
      <w:tr w:rsidR="007C4519" w:rsidRPr="007C4519" w14:paraId="40F7A59A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703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3.8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9DBE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Лаборант хімічного аналізу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43B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6899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18 456</w:t>
            </w:r>
          </w:p>
        </w:tc>
      </w:tr>
      <w:tr w:rsidR="007C4519" w:rsidRPr="007C4519" w14:paraId="5BCAD22F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CD9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3.9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544F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Апаратник </w:t>
            </w:r>
            <w:proofErr w:type="spellStart"/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хімводоочищення</w:t>
            </w:r>
            <w:proofErr w:type="spellEnd"/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24C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BEF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18 456</w:t>
            </w:r>
          </w:p>
        </w:tc>
      </w:tr>
      <w:tr w:rsidR="007C4519" w:rsidRPr="007C4519" w14:paraId="79DF38DF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47B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3.10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0DDF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Оператор пульта керування устаткуванням житлових і громадських будівель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0E6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A94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18 789</w:t>
            </w:r>
          </w:p>
        </w:tc>
      </w:tr>
      <w:tr w:rsidR="007C4519" w:rsidRPr="007C4519" w14:paraId="1251DE80" w14:textId="77777777" w:rsidTr="00235E67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BDAC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3.11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304D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Оператор котельні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B206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3E8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21 054</w:t>
            </w:r>
          </w:p>
        </w:tc>
      </w:tr>
      <w:tr w:rsidR="007C4519" w:rsidRPr="007C4519" w14:paraId="20981927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9336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8018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Енергетик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EDC4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31E6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28 727</w:t>
            </w:r>
          </w:p>
        </w:tc>
      </w:tr>
      <w:tr w:rsidR="007C4519" w:rsidRPr="007C4519" w14:paraId="4231F90F" w14:textId="77777777" w:rsidTr="00235E67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A36B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3.13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06D4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Електромонтер з ремонту та</w:t>
            </w:r>
            <w:r w:rsidRPr="007C4519">
              <w:rPr>
                <w:rFonts w:eastAsia="Times New Roman"/>
                <w:color w:val="FF0000"/>
                <w:kern w:val="3"/>
                <w:sz w:val="24"/>
                <w:szCs w:val="24"/>
                <w:lang w:val="uk-UA" w:eastAsia="uk-UA"/>
              </w:rPr>
              <w:t xml:space="preserve"> </w:t>
            </w: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обслуговування апаратури та пристроїв зв’язку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5CD61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DE54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25 855</w:t>
            </w:r>
          </w:p>
        </w:tc>
      </w:tr>
      <w:tr w:rsidR="007C4519" w:rsidRPr="007C4519" w14:paraId="26CF4AD6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854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8E13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4418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3AB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22 120</w:t>
            </w:r>
          </w:p>
        </w:tc>
      </w:tr>
      <w:tr w:rsidR="007C4519" w:rsidRPr="007C4519" w14:paraId="70484FA6" w14:textId="77777777" w:rsidTr="00235E67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AAB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FAF0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Майстер з ремонту приладів та апаратури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A0C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D91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25 621</w:t>
            </w:r>
          </w:p>
        </w:tc>
      </w:tr>
      <w:tr w:rsidR="007C4519" w:rsidRPr="007C4519" w14:paraId="6C1699DC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7CBB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B4B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Електромеханік засобів автоматики та приладів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790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D964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21 961</w:t>
            </w:r>
          </w:p>
        </w:tc>
      </w:tr>
      <w:tr w:rsidR="007C4519" w:rsidRPr="007C4519" w14:paraId="7E0DF2BC" w14:textId="77777777" w:rsidTr="00235E67">
        <w:trPr>
          <w:trHeight w:val="291"/>
          <w:jc w:val="center"/>
        </w:trPr>
        <w:tc>
          <w:tcPr>
            <w:tcW w:w="5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6BA2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F01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15E0" w14:textId="77777777" w:rsidR="007C4519" w:rsidRPr="007C4519" w:rsidRDefault="007C4519" w:rsidP="007C4519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7C4519" w:rsidRPr="007C4519" w14:paraId="09FEAB8E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179F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1C61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Відділ господарської діяльності</w:t>
            </w:r>
          </w:p>
        </w:tc>
      </w:tr>
      <w:tr w:rsidR="007C4519" w:rsidRPr="007C4519" w14:paraId="5A7C6AF7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12CC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D607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Завідувач відділу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B40B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DA3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26 231</w:t>
            </w:r>
          </w:p>
        </w:tc>
      </w:tr>
      <w:tr w:rsidR="007C4519" w:rsidRPr="007C4519" w14:paraId="07F41461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7BE4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C4D3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Озеленювач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BB2D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9619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15 264</w:t>
            </w:r>
          </w:p>
        </w:tc>
      </w:tr>
      <w:tr w:rsidR="007C4519" w:rsidRPr="007C4519" w14:paraId="5DFD9AAB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71C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B7E3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6751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kern w:val="3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5ED2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9 518</w:t>
            </w:r>
          </w:p>
        </w:tc>
      </w:tr>
      <w:tr w:rsidR="007C4519" w:rsidRPr="007C4519" w14:paraId="6CD0E36C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800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EB62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Машиніст </w:t>
            </w:r>
            <w:proofErr w:type="spellStart"/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прибиральних</w:t>
            </w:r>
            <w:proofErr w:type="spellEnd"/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 машин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C9B9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7DBE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15 575</w:t>
            </w:r>
          </w:p>
        </w:tc>
      </w:tr>
      <w:tr w:rsidR="007C4519" w:rsidRPr="007C4519" w14:paraId="0E9D52DA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9AC0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4.5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7C9C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Прибиральник території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43BC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860C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11 422</w:t>
            </w:r>
          </w:p>
        </w:tc>
      </w:tr>
      <w:tr w:rsidR="007C4519" w:rsidRPr="007C4519" w14:paraId="0551A7E8" w14:textId="77777777" w:rsidTr="00235E67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3C87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DDE4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Службовець на складі </w:t>
            </w:r>
            <w:r w:rsidRPr="007C4519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(комірник)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14F3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6CB1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7C4519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15 373</w:t>
            </w:r>
          </w:p>
        </w:tc>
      </w:tr>
      <w:tr w:rsidR="007C4519" w:rsidRPr="007C4519" w14:paraId="54EB5905" w14:textId="77777777" w:rsidTr="00235E67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2E73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A9FA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9824" w14:textId="77777777" w:rsidR="007C4519" w:rsidRPr="007C4519" w:rsidRDefault="007C4519" w:rsidP="007C4519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7C4519" w:rsidRPr="007C4519" w14:paraId="37994553" w14:textId="77777777" w:rsidTr="00235E67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FAA4" w14:textId="77777777" w:rsidR="007C4519" w:rsidRPr="007C4519" w:rsidRDefault="007C4519" w:rsidP="007C4519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Усього по підприємству: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6003" w14:textId="77777777" w:rsidR="007C4519" w:rsidRPr="007C4519" w:rsidRDefault="007C4519" w:rsidP="007C4519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7C4519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2549" w14:textId="77777777" w:rsidR="007C4519" w:rsidRPr="007C4519" w:rsidRDefault="007C4519" w:rsidP="007C4519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</w:tbl>
    <w:p w14:paraId="0E0558E6" w14:textId="77777777" w:rsidR="007C4519" w:rsidRPr="007C4519" w:rsidRDefault="007C4519" w:rsidP="007C4519">
      <w:pPr>
        <w:suppressAutoHyphens/>
        <w:autoSpaceDN w:val="0"/>
        <w:spacing w:after="0" w:line="240" w:lineRule="auto"/>
        <w:textAlignment w:val="baseline"/>
        <w:rPr>
          <w:rFonts w:eastAsia="Times New Roman"/>
          <w:kern w:val="3"/>
          <w:sz w:val="24"/>
          <w:szCs w:val="24"/>
          <w:lang w:val="uk-UA" w:eastAsia="zh-CN"/>
        </w:rPr>
      </w:pPr>
    </w:p>
    <w:p w14:paraId="7E301790" w14:textId="77777777" w:rsidR="007C4519" w:rsidRPr="007C4519" w:rsidRDefault="007C4519" w:rsidP="007C4519">
      <w:pPr>
        <w:suppressAutoHyphens/>
        <w:autoSpaceDN w:val="0"/>
        <w:spacing w:after="0" w:line="240" w:lineRule="auto"/>
        <w:textAlignment w:val="baseline"/>
        <w:rPr>
          <w:rFonts w:eastAsia="Times New Roman"/>
          <w:kern w:val="3"/>
          <w:sz w:val="24"/>
          <w:szCs w:val="24"/>
          <w:lang w:val="uk-UA" w:eastAsia="zh-CN"/>
        </w:rPr>
      </w:pPr>
    </w:p>
    <w:p w14:paraId="1604EF5E" w14:textId="77777777" w:rsidR="007C4519" w:rsidRPr="007C4519" w:rsidRDefault="007C4519" w:rsidP="007C4519">
      <w:pPr>
        <w:suppressAutoHyphens/>
        <w:autoSpaceDN w:val="0"/>
        <w:spacing w:after="0" w:line="240" w:lineRule="auto"/>
        <w:textAlignment w:val="baseline"/>
        <w:rPr>
          <w:rFonts w:eastAsia="Times New Roman"/>
          <w:kern w:val="3"/>
          <w:sz w:val="24"/>
          <w:szCs w:val="24"/>
          <w:lang w:val="uk-UA" w:eastAsia="zh-CN"/>
        </w:rPr>
      </w:pPr>
    </w:p>
    <w:p w14:paraId="77A34D61" w14:textId="77777777" w:rsidR="007C4519" w:rsidRPr="007C4519" w:rsidRDefault="007C4519" w:rsidP="007C4519">
      <w:pPr>
        <w:spacing w:after="0" w:line="240" w:lineRule="auto"/>
        <w:jc w:val="both"/>
        <w:rPr>
          <w:sz w:val="24"/>
          <w:szCs w:val="24"/>
          <w:lang w:val="uk-UA"/>
        </w:rPr>
      </w:pPr>
      <w:r w:rsidRPr="007C4519">
        <w:rPr>
          <w:sz w:val="24"/>
          <w:szCs w:val="24"/>
          <w:lang w:val="uk-UA"/>
        </w:rPr>
        <w:t>Секретар Південнівської міської ради</w:t>
      </w:r>
      <w:r w:rsidRPr="007C4519">
        <w:rPr>
          <w:sz w:val="24"/>
          <w:szCs w:val="24"/>
          <w:lang w:val="uk-UA"/>
        </w:rPr>
        <w:tab/>
      </w:r>
      <w:r w:rsidRPr="007C4519">
        <w:rPr>
          <w:sz w:val="24"/>
          <w:szCs w:val="24"/>
          <w:lang w:val="uk-UA"/>
        </w:rPr>
        <w:tab/>
      </w:r>
      <w:r w:rsidRPr="007C4519">
        <w:rPr>
          <w:sz w:val="24"/>
          <w:szCs w:val="24"/>
          <w:lang w:val="uk-UA"/>
        </w:rPr>
        <w:tab/>
      </w:r>
      <w:r w:rsidRPr="007C4519">
        <w:rPr>
          <w:sz w:val="24"/>
          <w:szCs w:val="24"/>
          <w:lang w:val="uk-UA"/>
        </w:rPr>
        <w:tab/>
      </w:r>
      <w:r w:rsidRPr="007C4519">
        <w:rPr>
          <w:sz w:val="24"/>
          <w:szCs w:val="24"/>
          <w:lang w:val="uk-UA"/>
        </w:rPr>
        <w:tab/>
        <w:t>Ігор ЧУГУННИКОВ</w:t>
      </w:r>
    </w:p>
    <w:p w14:paraId="660BC40D" w14:textId="77777777" w:rsidR="007C4519" w:rsidRDefault="007C4519" w:rsidP="007C451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C603F90" w14:textId="77777777" w:rsidR="007C4519" w:rsidRDefault="007C4519" w:rsidP="007C4519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545744F9" w14:textId="77777777" w:rsidR="006C7DE2" w:rsidRDefault="006C7DE2"/>
    <w:sectPr w:rsidR="006C7DE2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4A"/>
    <w:rsid w:val="001559DF"/>
    <w:rsid w:val="002C7FB0"/>
    <w:rsid w:val="00307D05"/>
    <w:rsid w:val="003636F0"/>
    <w:rsid w:val="00631D1F"/>
    <w:rsid w:val="00661677"/>
    <w:rsid w:val="006C30CF"/>
    <w:rsid w:val="006C7DE2"/>
    <w:rsid w:val="007C4519"/>
    <w:rsid w:val="00AE3C18"/>
    <w:rsid w:val="00C0082A"/>
    <w:rsid w:val="00DA125A"/>
    <w:rsid w:val="00FD524A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B262"/>
  <w15:chartTrackingRefBased/>
  <w15:docId w15:val="{408AEA37-0D06-4B05-8115-30FB6696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519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2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2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2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2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2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2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2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2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24A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D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2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D52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4A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D5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4A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D5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D5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24A"/>
    <w:rPr>
      <w:b/>
      <w:bCs w:val="0"/>
      <w:smallCaps/>
      <w:color w:val="2F5496" w:themeColor="accent1" w:themeShade="BF"/>
      <w:spacing w:val="5"/>
    </w:rPr>
  </w:style>
  <w:style w:type="character" w:customStyle="1" w:styleId="ae">
    <w:name w:val="Основной шрифт абзаца"/>
    <w:rsid w:val="007C4519"/>
  </w:style>
  <w:style w:type="paragraph" w:customStyle="1" w:styleId="Standard">
    <w:name w:val="Standard"/>
    <w:rsid w:val="007C4519"/>
    <w:pPr>
      <w:suppressAutoHyphens/>
      <w:autoSpaceDN w:val="0"/>
      <w:spacing w:after="0" w:line="240" w:lineRule="auto"/>
      <w:textAlignment w:val="baseline"/>
    </w:pPr>
    <w:rPr>
      <w:rFonts w:eastAsia="Times New Roman"/>
      <w:bCs w:val="0"/>
      <w:kern w:val="3"/>
      <w:lang w:val="ru-RU"/>
      <w14:ligatures w14:val="none"/>
    </w:rPr>
  </w:style>
  <w:style w:type="paragraph" w:customStyle="1" w:styleId="Textbodyindent">
    <w:name w:val="Text body indent"/>
    <w:basedOn w:val="Standard"/>
    <w:rsid w:val="007C4519"/>
    <w:pPr>
      <w:ind w:firstLine="708"/>
      <w:jc w:val="both"/>
    </w:pPr>
    <w:rPr>
      <w:sz w:val="26"/>
      <w:szCs w:val="26"/>
      <w:lang w:val="uk-UA"/>
    </w:rPr>
  </w:style>
  <w:style w:type="paragraph" w:customStyle="1" w:styleId="af">
    <w:name w:val="Абзац списка"/>
    <w:basedOn w:val="Standard"/>
    <w:rsid w:val="007C45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6</cp:revision>
  <cp:lastPrinted>2026-03-20T12:40:00Z</cp:lastPrinted>
  <dcterms:created xsi:type="dcterms:W3CDTF">2026-03-20T07:58:00Z</dcterms:created>
  <dcterms:modified xsi:type="dcterms:W3CDTF">2026-03-25T14:35:00Z</dcterms:modified>
</cp:coreProperties>
</file>