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656396" w14:textId="4030D65C" w:rsidR="00E4651A" w:rsidRPr="009155B7" w:rsidRDefault="009155B7" w:rsidP="009155B7">
      <w:pPr>
        <w:ind w:left="5"/>
        <w:rPr>
          <w:rFonts w:ascii="Times New Roman"/>
          <w:sz w:val="20"/>
          <w:lang w:val="uk-UA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1E3420" wp14:editId="6DF5DE40">
                <wp:simplePos x="0" y="0"/>
                <wp:positionH relativeFrom="column">
                  <wp:posOffset>944245</wp:posOffset>
                </wp:positionH>
                <wp:positionV relativeFrom="paragraph">
                  <wp:posOffset>7899400</wp:posOffset>
                </wp:positionV>
                <wp:extent cx="1066800" cy="1038225"/>
                <wp:effectExtent l="0" t="0" r="19050" b="28575"/>
                <wp:wrapNone/>
                <wp:docPr id="361148096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038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D764317" id="Прямоугольник 2" o:spid="_x0000_s1026" style="position:absolute;margin-left:74.35pt;margin-top:622pt;width:84pt;height:81.7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xRoeQIAAIcFAAAOAAAAZHJzL2Uyb0RvYy54bWysVMFu2zAMvQ/YPwi6r7aztuuCOEWQosOA&#10;oi3WDj0rshQbkEWNUuJkXz9Kdpy2K3YodpFFkXwkn0nOLnetYVuFvgFb8uIk50xZCVVj1yX/+Xj9&#10;6YIzH4SthAGrSr5Xnl/OP36YdW6qJlCDqRQyArF+2rmS1yG4aZZ5WatW+BNwypJSA7YikIjrrELR&#10;EXprskmen2cdYOUQpPKeXq96JZ8nfK2VDHdaexWYKTnlFtKJ6VzFM5vPxHSNwtWNHNIQ78iiFY2l&#10;oCPUlQiCbbD5C6ptJIIHHU4ktBlo3UiVaqBqivxVNQ+1cCrVQuR4N9Lk/x+svN0+uHskGjrnp56u&#10;sYqdxjZ+KT+2S2TtR7LULjBJj0V+fn6RE6eSdEX++WIyOYt0Zkd3hz58U9CyeCk50t9IJIntjQ+9&#10;6cEkRvNgmuq6MSYJsQPU0iDbCvp3q3UxgL+wMvZdjpRj9MyONadb2BsV8Yz9oTRrKqpykhJO7XhM&#10;RkipbCh6VS0q1edYnOXER1/X6JEISYARWVN1I/YA8LLQA3YPM9hHV5W6eXTO/5VY7zx6pMhgw+jc&#10;NhbwLQBDVQ2Re/sDST01kaUVVPt7ZAj9LHknrxv6vTfCh3uBNDzUErQQwh0d2kBXchhunNWAv996&#10;j/bU06TlrKNhLLn/tRGoODPfLXX71+L0NE5vEk7PvkxIwOea1XON3bRLoJ4paPU4ma7RPpjDVSO0&#10;T7Q3FjEqqYSVFLvkMuBBWIZ+SdDmkWqxSGY0sU6EG/vgZASPrMb2fdw9CXRDjwcaj1s4DK6Yvmr1&#10;3jZ6WlhsAugmzcGR14FvmvbUOMNmiuvkuZysjvtz/gcAAP//AwBQSwMEFAAGAAgAAAAhAL9S1qXf&#10;AAAADQEAAA8AAABkcnMvZG93bnJldi54bWxMT8tOwzAQvCPxD9YicUHUSUnbNI1TISSuIAqX3tx4&#10;G0fE6yh208DXsz3R287OaB7ldnKdGHEIrScF6SwBgVR701Kj4Ovz9TEHEaImoztPqOAHA2yr25tS&#10;F8af6QPHXWwEm1AotAIbY19IGWqLToeZ75GYO/rB6chwaKQZ9JnNXSfnSbKUTrfECVb3+GKx/t6d&#10;nIL1b/0ec98vbGz368alb8dhfFDq/m563oCIOMV/MVzqc3WouNPBn8gE0THO8hVL+ZhnGa9iyVO6&#10;5NfhwiWrBciqlNcrqj8AAAD//wMAUEsBAi0AFAAGAAgAAAAhALaDOJL+AAAA4QEAABMAAAAAAAAA&#10;AAAAAAAAAAAAAFtDb250ZW50X1R5cGVzXS54bWxQSwECLQAUAAYACAAAACEAOP0h/9YAAACUAQAA&#10;CwAAAAAAAAAAAAAAAAAvAQAAX3JlbHMvLnJlbHNQSwECLQAUAAYACAAAACEA/AMUaHkCAACHBQAA&#10;DgAAAAAAAAAAAAAAAAAuAgAAZHJzL2Uyb0RvYy54bWxQSwECLQAUAAYACAAAACEAv1LWpd8AAAAN&#10;AQAADwAAAAAAAAAAAAAAAADTBAAAZHJzL2Rvd25yZXYueG1sUEsFBgAAAAAEAAQA8wAAAN8FAAAA&#10;AA==&#10;" fillcolor="white [3212]" strokecolor="white [3212]" strokeweight="2pt"/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9FE712" wp14:editId="5451D52C">
                <wp:simplePos x="0" y="0"/>
                <wp:positionH relativeFrom="column">
                  <wp:posOffset>410845</wp:posOffset>
                </wp:positionH>
                <wp:positionV relativeFrom="paragraph">
                  <wp:posOffset>12700</wp:posOffset>
                </wp:positionV>
                <wp:extent cx="6629400" cy="1028700"/>
                <wp:effectExtent l="0" t="0" r="19050" b="19050"/>
                <wp:wrapNone/>
                <wp:docPr id="24735745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68304C1" w14:textId="7B4CCCD5" w:rsidR="009155B7" w:rsidRPr="00C35E18" w:rsidRDefault="009155B7" w:rsidP="009155B7">
                            <w:pPr>
                              <w:ind w:left="6804"/>
                              <w:rPr>
                                <w:rFonts w:ascii="Times New Roman" w:hAnsi="Times New Roman" w:cs="Times New Roman"/>
                                <w:lang w:val="ru-UA"/>
                              </w:rPr>
                            </w:pPr>
                            <w:proofErr w:type="spellStart"/>
                            <w:r w:rsidRPr="00C35E18">
                              <w:rPr>
                                <w:rFonts w:ascii="Times New Roman" w:hAnsi="Times New Roman" w:cs="Times New Roman"/>
                                <w:lang w:val="ru-UA"/>
                              </w:rPr>
                              <w:t>Додаток</w:t>
                            </w:r>
                            <w:proofErr w:type="spellEnd"/>
                            <w:r w:rsidRPr="00C35E18">
                              <w:rPr>
                                <w:rFonts w:ascii="Times New Roman" w:hAnsi="Times New Roman" w:cs="Times New Roman"/>
                                <w:lang w:val="ru-UA"/>
                              </w:rPr>
                              <w:t>  </w:t>
                            </w:r>
                          </w:p>
                          <w:p w14:paraId="1B5A46EB" w14:textId="626BDA9D" w:rsidR="009155B7" w:rsidRPr="00C35E18" w:rsidRDefault="009155B7" w:rsidP="009155B7">
                            <w:pPr>
                              <w:ind w:left="6804"/>
                              <w:rPr>
                                <w:rFonts w:ascii="Times New Roman" w:hAnsi="Times New Roman" w:cs="Times New Roman"/>
                                <w:lang w:val="ru-UA"/>
                              </w:rPr>
                            </w:pPr>
                            <w:r w:rsidRPr="00C35E18">
                              <w:rPr>
                                <w:rFonts w:ascii="Times New Roman" w:hAnsi="Times New Roman" w:cs="Times New Roman"/>
                                <w:lang w:val="ru-UA"/>
                              </w:rPr>
                              <w:t>до </w:t>
                            </w:r>
                            <w:proofErr w:type="spellStart"/>
                            <w:r w:rsidRPr="00C35E18">
                              <w:rPr>
                                <w:rFonts w:ascii="Times New Roman" w:hAnsi="Times New Roman" w:cs="Times New Roman"/>
                                <w:lang w:val="ru-UA"/>
                              </w:rPr>
                              <w:t>проєкту</w:t>
                            </w:r>
                            <w:proofErr w:type="spellEnd"/>
                            <w:r w:rsidRPr="00C35E18">
                              <w:rPr>
                                <w:rFonts w:ascii="Times New Roman" w:hAnsi="Times New Roman" w:cs="Times New Roman"/>
                                <w:lang w:val="ru-UA"/>
                              </w:rPr>
                              <w:t xml:space="preserve"> </w:t>
                            </w:r>
                            <w:proofErr w:type="spellStart"/>
                            <w:r w:rsidRPr="00C35E18">
                              <w:rPr>
                                <w:rFonts w:ascii="Times New Roman" w:hAnsi="Times New Roman" w:cs="Times New Roman"/>
                                <w:lang w:val="ru-UA"/>
                              </w:rPr>
                              <w:t>рішення</w:t>
                            </w:r>
                            <w:proofErr w:type="spellEnd"/>
                            <w:r w:rsidRPr="00C35E18">
                              <w:rPr>
                                <w:rFonts w:ascii="Times New Roman" w:hAnsi="Times New Roman" w:cs="Times New Roman"/>
                                <w:lang w:val="ru-UA"/>
                              </w:rPr>
                              <w:t xml:space="preserve"> </w:t>
                            </w:r>
                          </w:p>
                          <w:p w14:paraId="715F60F0" w14:textId="5BF3C8CD" w:rsidR="009155B7" w:rsidRPr="00C35E18" w:rsidRDefault="009155B7" w:rsidP="009155B7">
                            <w:pPr>
                              <w:ind w:left="6804"/>
                              <w:rPr>
                                <w:rFonts w:ascii="Times New Roman" w:hAnsi="Times New Roman" w:cs="Times New Roman"/>
                                <w:lang w:val="ru-UA"/>
                              </w:rPr>
                            </w:pPr>
                            <w:proofErr w:type="spellStart"/>
                            <w:r w:rsidRPr="00C35E18">
                              <w:rPr>
                                <w:rFonts w:ascii="Times New Roman" w:hAnsi="Times New Roman" w:cs="Times New Roman"/>
                                <w:lang w:val="ru-UA"/>
                              </w:rPr>
                              <w:t>Південнівської</w:t>
                            </w:r>
                            <w:proofErr w:type="spellEnd"/>
                            <w:r w:rsidRPr="00C35E18">
                              <w:rPr>
                                <w:rFonts w:ascii="Times New Roman" w:hAnsi="Times New Roman" w:cs="Times New Roman"/>
                                <w:lang w:val="ru-UA"/>
                              </w:rPr>
                              <w:t xml:space="preserve"> </w:t>
                            </w:r>
                            <w:proofErr w:type="spellStart"/>
                            <w:r w:rsidRPr="00C35E18">
                              <w:rPr>
                                <w:rFonts w:ascii="Times New Roman" w:hAnsi="Times New Roman" w:cs="Times New Roman"/>
                                <w:lang w:val="ru-UA"/>
                              </w:rPr>
                              <w:t>міської</w:t>
                            </w:r>
                            <w:proofErr w:type="spellEnd"/>
                            <w:r w:rsidRPr="00C35E18">
                              <w:rPr>
                                <w:rFonts w:ascii="Times New Roman" w:hAnsi="Times New Roman" w:cs="Times New Roman"/>
                                <w:lang w:val="ru-UA"/>
                              </w:rPr>
                              <w:t xml:space="preserve"> ради</w:t>
                            </w:r>
                          </w:p>
                          <w:p w14:paraId="7316C089" w14:textId="326B50B7" w:rsidR="009155B7" w:rsidRPr="00C35E18" w:rsidRDefault="009155B7" w:rsidP="009155B7">
                            <w:pPr>
                              <w:ind w:left="6804"/>
                              <w:rPr>
                                <w:rFonts w:ascii="Times New Roman" w:hAnsi="Times New Roman" w:cs="Times New Roman"/>
                                <w:lang w:val="ru-UA"/>
                              </w:rPr>
                            </w:pPr>
                            <w:r w:rsidRPr="00C35E18">
                              <w:rPr>
                                <w:rFonts w:ascii="Times New Roman" w:hAnsi="Times New Roman" w:cs="Times New Roman"/>
                                <w:lang w:val="ru-UA"/>
                              </w:rPr>
                              <w:t>від «____» ____________   2026р</w:t>
                            </w:r>
                          </w:p>
                          <w:p w14:paraId="4AE53098" w14:textId="2DB5FFCB" w:rsidR="009155B7" w:rsidRPr="00C35E18" w:rsidRDefault="009155B7" w:rsidP="009155B7">
                            <w:pPr>
                              <w:ind w:left="6804"/>
                              <w:rPr>
                                <w:rFonts w:ascii="Times New Roman" w:hAnsi="Times New Roman" w:cs="Times New Roman"/>
                                <w:lang w:val="ru-UA"/>
                              </w:rPr>
                            </w:pPr>
                            <w:r w:rsidRPr="00C35E18">
                              <w:rPr>
                                <w:rFonts w:ascii="Times New Roman" w:hAnsi="Times New Roman" w:cs="Times New Roman"/>
                                <w:lang w:val="ru-UA"/>
                              </w:rPr>
                              <w:t>№_________________________</w:t>
                            </w:r>
                          </w:p>
                          <w:p w14:paraId="7EBB5978" w14:textId="77777777" w:rsidR="009155B7" w:rsidRPr="009155B7" w:rsidRDefault="009155B7" w:rsidP="009155B7">
                            <w:pPr>
                              <w:ind w:left="6804"/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9FE712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32.35pt;margin-top:1pt;width:522pt;height:81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0QmNAIAAH0EAAAOAAAAZHJzL2Uyb0RvYy54bWysVE1v2zAMvQ/YfxB0X+xkadoacYosRYYB&#10;QVsgHXpWZCk2IIuapMTOfv0o2flo11PRi0KK9BP5+JjpXVsrshfWVaBzOhyklAjNoaj0Nqe/n5ff&#10;bihxnumCKdAipwfh6N3s65dpYzIxghJUISxBEO2yxuS09N5kSeJ4KWrmBmCExqAEWzOPrt0mhWUN&#10;otcqGaXpJGnAFsYCF87h7X0XpLOIL6Xg/lFKJzxROcXafDxtPDfhTGZTlm0tM2XF+zLYB6qoWaXx&#10;0RPUPfOM7Gz1H1RdcQsOpB9wqBOQsuIi9oDdDNM33axLZkTsBclx5kST+zxY/rBfmydLfPsDWhxg&#10;IKQxLnN4Gfpppa3DL1ZKMI4UHk60idYTjpeTyeh2nGKIY2yYjm6u0UGc5Py5sc7/FFCTYOTU4lwi&#10;XWy/cr5LPaaE1xyoqlhWSkUnaEEslCV7hlNUPhaJ4K+ylCYNlvL9Ko3Ar2JRTWeEzfYdBMRTGms+&#10;Nx8s327anpENFAckykKnIWf4ssJmVsz5J2ZRNEgALoJ/xEMqwGKgtygpwf597z7k4ywxSkmDIsyp&#10;+7NjVlCifmmc8u1wPA6qjc746nqEjr2MbC4jelcvABka4soZHs2Q79XRlBbqF9yXeXgVQ0xzfDun&#10;/mgufLcauG9czOcxCXVqmF/pteEBOkwkjOq5fWHW9PP0KIUHOMqVZW/G2uWGLzXMdx5kFWceCO5Y&#10;7XlHjUfV9PsYlujSj1nnf43ZPwAAAP//AwBQSwMEFAAGAAgAAAAhADWNiMHeAAAACQEAAA8AAABk&#10;cnMvZG93bnJldi54bWxMj0FLw0AQhe+C/2EZwZvdtIYYYjYlKCKoUKxevE2zYxLMzobstk3/vdOT&#10;3mbmPd58r1zPblAHmkLv2cBykYAibrztuTXw+fF0k4MKEdni4JkMnCjAurq8KLGw/sjvdNjGVkkI&#10;hwINdDGOhdah6chhWPiRWLRvPzmMsk6tthMeJdwNepUkmXbYs3zocKSHjpqf7d4ZeEm/8PE2vtIp&#10;8ryp6+d8TMObMddXc30PKtIc/8xwxhd0qIRp5/dsgxoMZOmdOA2spNFZXia5HHYyZWkCuir1/wbV&#10;LwAAAP//AwBQSwECLQAUAAYACAAAACEAtoM4kv4AAADhAQAAEwAAAAAAAAAAAAAAAAAAAAAAW0Nv&#10;bnRlbnRfVHlwZXNdLnhtbFBLAQItABQABgAIAAAAIQA4/SH/1gAAAJQBAAALAAAAAAAAAAAAAAAA&#10;AC8BAABfcmVscy8ucmVsc1BLAQItABQABgAIAAAAIQDQx0QmNAIAAH0EAAAOAAAAAAAAAAAAAAAA&#10;AC4CAABkcnMvZTJvRG9jLnhtbFBLAQItABQABgAIAAAAIQA1jYjB3gAAAAkBAAAPAAAAAAAAAAAA&#10;AAAAAI4EAABkcnMvZG93bnJldi54bWxQSwUGAAAAAAQABADzAAAAmQUAAAAA&#10;" fillcolor="white [3201]" strokecolor="white [3212]" strokeweight=".5pt">
                <v:textbox>
                  <w:txbxContent>
                    <w:p w14:paraId="768304C1" w14:textId="7B4CCCD5" w:rsidR="009155B7" w:rsidRPr="00C35E18" w:rsidRDefault="009155B7" w:rsidP="009155B7">
                      <w:pPr>
                        <w:ind w:left="6804"/>
                        <w:rPr>
                          <w:rFonts w:ascii="Times New Roman" w:hAnsi="Times New Roman" w:cs="Times New Roman"/>
                          <w:lang w:val="ru-UA"/>
                        </w:rPr>
                      </w:pPr>
                      <w:proofErr w:type="spellStart"/>
                      <w:r w:rsidRPr="00C35E18">
                        <w:rPr>
                          <w:rFonts w:ascii="Times New Roman" w:hAnsi="Times New Roman" w:cs="Times New Roman"/>
                          <w:lang w:val="ru-UA"/>
                        </w:rPr>
                        <w:t>Додаток</w:t>
                      </w:r>
                      <w:proofErr w:type="spellEnd"/>
                      <w:r w:rsidRPr="00C35E18">
                        <w:rPr>
                          <w:rFonts w:ascii="Times New Roman" w:hAnsi="Times New Roman" w:cs="Times New Roman"/>
                          <w:lang w:val="ru-UA"/>
                        </w:rPr>
                        <w:t>  </w:t>
                      </w:r>
                    </w:p>
                    <w:p w14:paraId="1B5A46EB" w14:textId="626BDA9D" w:rsidR="009155B7" w:rsidRPr="00C35E18" w:rsidRDefault="009155B7" w:rsidP="009155B7">
                      <w:pPr>
                        <w:ind w:left="6804"/>
                        <w:rPr>
                          <w:rFonts w:ascii="Times New Roman" w:hAnsi="Times New Roman" w:cs="Times New Roman"/>
                          <w:lang w:val="ru-UA"/>
                        </w:rPr>
                      </w:pPr>
                      <w:r w:rsidRPr="00C35E18">
                        <w:rPr>
                          <w:rFonts w:ascii="Times New Roman" w:hAnsi="Times New Roman" w:cs="Times New Roman"/>
                          <w:lang w:val="ru-UA"/>
                        </w:rPr>
                        <w:t>до </w:t>
                      </w:r>
                      <w:proofErr w:type="spellStart"/>
                      <w:r w:rsidRPr="00C35E18">
                        <w:rPr>
                          <w:rFonts w:ascii="Times New Roman" w:hAnsi="Times New Roman" w:cs="Times New Roman"/>
                          <w:lang w:val="ru-UA"/>
                        </w:rPr>
                        <w:t>проєкту</w:t>
                      </w:r>
                      <w:proofErr w:type="spellEnd"/>
                      <w:r w:rsidRPr="00C35E18">
                        <w:rPr>
                          <w:rFonts w:ascii="Times New Roman" w:hAnsi="Times New Roman" w:cs="Times New Roman"/>
                          <w:lang w:val="ru-UA"/>
                        </w:rPr>
                        <w:t xml:space="preserve"> </w:t>
                      </w:r>
                      <w:proofErr w:type="spellStart"/>
                      <w:r w:rsidRPr="00C35E18">
                        <w:rPr>
                          <w:rFonts w:ascii="Times New Roman" w:hAnsi="Times New Roman" w:cs="Times New Roman"/>
                          <w:lang w:val="ru-UA"/>
                        </w:rPr>
                        <w:t>рішення</w:t>
                      </w:r>
                      <w:proofErr w:type="spellEnd"/>
                      <w:r w:rsidRPr="00C35E18">
                        <w:rPr>
                          <w:rFonts w:ascii="Times New Roman" w:hAnsi="Times New Roman" w:cs="Times New Roman"/>
                          <w:lang w:val="ru-UA"/>
                        </w:rPr>
                        <w:t xml:space="preserve"> </w:t>
                      </w:r>
                    </w:p>
                    <w:p w14:paraId="715F60F0" w14:textId="5BF3C8CD" w:rsidR="009155B7" w:rsidRPr="00C35E18" w:rsidRDefault="009155B7" w:rsidP="009155B7">
                      <w:pPr>
                        <w:ind w:left="6804"/>
                        <w:rPr>
                          <w:rFonts w:ascii="Times New Roman" w:hAnsi="Times New Roman" w:cs="Times New Roman"/>
                          <w:lang w:val="ru-UA"/>
                        </w:rPr>
                      </w:pPr>
                      <w:proofErr w:type="spellStart"/>
                      <w:r w:rsidRPr="00C35E18">
                        <w:rPr>
                          <w:rFonts w:ascii="Times New Roman" w:hAnsi="Times New Roman" w:cs="Times New Roman"/>
                          <w:lang w:val="ru-UA"/>
                        </w:rPr>
                        <w:t>Південнівської</w:t>
                      </w:r>
                      <w:proofErr w:type="spellEnd"/>
                      <w:r w:rsidRPr="00C35E18">
                        <w:rPr>
                          <w:rFonts w:ascii="Times New Roman" w:hAnsi="Times New Roman" w:cs="Times New Roman"/>
                          <w:lang w:val="ru-UA"/>
                        </w:rPr>
                        <w:t xml:space="preserve"> </w:t>
                      </w:r>
                      <w:proofErr w:type="spellStart"/>
                      <w:r w:rsidRPr="00C35E18">
                        <w:rPr>
                          <w:rFonts w:ascii="Times New Roman" w:hAnsi="Times New Roman" w:cs="Times New Roman"/>
                          <w:lang w:val="ru-UA"/>
                        </w:rPr>
                        <w:t>міської</w:t>
                      </w:r>
                      <w:proofErr w:type="spellEnd"/>
                      <w:r w:rsidRPr="00C35E18">
                        <w:rPr>
                          <w:rFonts w:ascii="Times New Roman" w:hAnsi="Times New Roman" w:cs="Times New Roman"/>
                          <w:lang w:val="ru-UA"/>
                        </w:rPr>
                        <w:t xml:space="preserve"> ради</w:t>
                      </w:r>
                    </w:p>
                    <w:p w14:paraId="7316C089" w14:textId="326B50B7" w:rsidR="009155B7" w:rsidRPr="00C35E18" w:rsidRDefault="009155B7" w:rsidP="009155B7">
                      <w:pPr>
                        <w:ind w:left="6804"/>
                        <w:rPr>
                          <w:rFonts w:ascii="Times New Roman" w:hAnsi="Times New Roman" w:cs="Times New Roman"/>
                          <w:lang w:val="ru-UA"/>
                        </w:rPr>
                      </w:pPr>
                      <w:r w:rsidRPr="00C35E18">
                        <w:rPr>
                          <w:rFonts w:ascii="Times New Roman" w:hAnsi="Times New Roman" w:cs="Times New Roman"/>
                          <w:lang w:val="ru-UA"/>
                        </w:rPr>
                        <w:t>від «____» ____________   2026р</w:t>
                      </w:r>
                    </w:p>
                    <w:p w14:paraId="4AE53098" w14:textId="2DB5FFCB" w:rsidR="009155B7" w:rsidRPr="00C35E18" w:rsidRDefault="009155B7" w:rsidP="009155B7">
                      <w:pPr>
                        <w:ind w:left="6804"/>
                        <w:rPr>
                          <w:rFonts w:ascii="Times New Roman" w:hAnsi="Times New Roman" w:cs="Times New Roman"/>
                          <w:lang w:val="ru-UA"/>
                        </w:rPr>
                      </w:pPr>
                      <w:r w:rsidRPr="00C35E18">
                        <w:rPr>
                          <w:rFonts w:ascii="Times New Roman" w:hAnsi="Times New Roman" w:cs="Times New Roman"/>
                          <w:lang w:val="ru-UA"/>
                        </w:rPr>
                        <w:t>№_________________________</w:t>
                      </w:r>
                    </w:p>
                    <w:p w14:paraId="7EBB5978" w14:textId="77777777" w:rsidR="009155B7" w:rsidRPr="009155B7" w:rsidRDefault="009155B7" w:rsidP="009155B7">
                      <w:pPr>
                        <w:ind w:left="6804"/>
                        <w:rPr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D491581" wp14:editId="399264A0">
                <wp:simplePos x="0" y="0"/>
                <wp:positionH relativeFrom="column">
                  <wp:posOffset>-103505</wp:posOffset>
                </wp:positionH>
                <wp:positionV relativeFrom="paragraph">
                  <wp:posOffset>-292100</wp:posOffset>
                </wp:positionV>
                <wp:extent cx="7534275" cy="1428750"/>
                <wp:effectExtent l="0" t="0" r="28575" b="19050"/>
                <wp:wrapNone/>
                <wp:docPr id="867955662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1428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A497B5" id="Прямоугольник 1" o:spid="_x0000_s1026" style="position:absolute;margin-left:-8.15pt;margin-top:-23pt;width:593.25pt;height:112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PkgfAIAAIcFAAAOAAAAZHJzL2Uyb0RvYy54bWysVE1v2zAMvQ/YfxB0X21nydIFdYqgRYcB&#10;RRusHXpWZCkWIIuapMTJfv0o+SNtV+xQ7CKLJvlIPpG8uDw0muyF8wpMSYuznBJhOFTKbEv68/Hm&#10;0zklPjBTMQ1GlPQoPL1cfvxw0dqFmEANuhKOIIjxi9aWtA7BLrLM81o0zJ+BFQaVElzDAopum1WO&#10;tYje6GyS51+yFlxlHXDhPf697pR0mfClFDzcS+lFILqkmFtIp0vnJp7Z8oItto7ZWvE+DfaOLBqm&#10;DAYdoa5ZYGTn1F9QjeIOPMhwxqHJQErFRaoBqynyV9U81MyKVAuS4+1Ik/9/sPxu/2DXDmlorV94&#10;vMYqDtI18Yv5kUMi6ziSJQ6BcPw5n32eTuYzSjjqiunkfD5LdGYnd+t8+CagIfFSUoevkUhi+1sf&#10;MCSaDiYxmgetqhuldRJiB4gr7cie4dtttkV8K/R4YaXNuxwRJnpmp5rTLRy1iHja/BCSqAqrnKSE&#10;UzuekmGcCxOKTlWzSnQ5FrM8HygYPVLOCTAiS6xuxO4BXhY6YHfF9vbRVaRuHp3zfyXWOY8eKTKY&#10;MDo3yoB7C0BjVX3kzn4gqaMmsrSB6rh2xEE3S97yG4XPe8t8WDOHw4Njhgsh3OMhNbQlhf5GSQ3u&#10;91v/oz32NGopaXEYS+p/7ZgTlOjvBrv9azGdxulNwnQ2n6Dgnms2zzVm11wB9kyBq8fydI32QQ9X&#10;6aB5wr2xilFRxQzH2CXlwQ3CVeiWBG4eLlarZIYTa1m4NQ+WR/DIamzfx8MTc7bv8YDjcQfD4LLF&#10;q1bvbKOngdUugFRpDk689nzjtKfG6TdTXCfP5WR12p/LPwAAAP//AwBQSwMEFAAGAAgAAAAhAAPT&#10;dovfAAAADAEAAA8AAABkcnMvZG93bnJldi54bWxMj8FOwzAQRO9I/IO1SFxQ66RA2oQ4FULiCqJw&#10;4ebG2zgiXke2mwa+nu0JbjPap9mZeju7QUwYYu9JQb7MQCC13vTUKfh4f15sQMSkyejBEyr4xgjb&#10;5vKi1pXxJ3rDaZc6wSEUK63ApjRWUsbWotNx6Uckvh18cDqxDZ00QZ843A1ylWWFdLon/mD1iE8W&#10;26/d0Skof9rXtPHjvU39Z9m5/OUQphulrq/mxwcQCef0B8O5PleHhjvt/ZFMFIOCRV7cMsriruBR&#10;ZyJfZysQe1brMgPZ1PL/iOYXAAD//wMAUEsBAi0AFAAGAAgAAAAhALaDOJL+AAAA4QEAABMAAAAA&#10;AAAAAAAAAAAAAAAAAFtDb250ZW50X1R5cGVzXS54bWxQSwECLQAUAAYACAAAACEAOP0h/9YAAACU&#10;AQAACwAAAAAAAAAAAAAAAAAvAQAAX3JlbHMvLnJlbHNQSwECLQAUAAYACAAAACEACUD5IHwCAACH&#10;BQAADgAAAAAAAAAAAAAAAAAuAgAAZHJzL2Uyb0RvYy54bWxQSwECLQAUAAYACAAAACEAA9N2i98A&#10;AAAMAQAADwAAAAAAAAAAAAAAAADWBAAAZHJzL2Rvd25yZXYueG1sUEsFBgAAAAAEAAQA8wAAAOIF&#10;AAAAAA==&#10;" fillcolor="white [3212]" strokecolor="white [3212]" strokeweight="2pt"/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76D506" wp14:editId="26ECEC9A">
                <wp:simplePos x="0" y="0"/>
                <wp:positionH relativeFrom="column">
                  <wp:posOffset>325120</wp:posOffset>
                </wp:positionH>
                <wp:positionV relativeFrom="paragraph">
                  <wp:posOffset>8718550</wp:posOffset>
                </wp:positionV>
                <wp:extent cx="6629400" cy="1323975"/>
                <wp:effectExtent l="0" t="0" r="19050" b="28575"/>
                <wp:wrapNone/>
                <wp:docPr id="235640267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80F2CA9" w14:textId="77777777" w:rsidR="009155B7" w:rsidRPr="00DB0E4E" w:rsidRDefault="009155B7" w:rsidP="009155B7">
                            <w:pPr>
                              <w:rPr>
                                <w:sz w:val="24"/>
                                <w:szCs w:val="24"/>
                                <w:lang w:val="ru-UA"/>
                              </w:rPr>
                            </w:pPr>
                            <w:r w:rsidRPr="009155B7">
                              <w:rPr>
                                <w:lang w:val="ru-UA"/>
                              </w:rPr>
                              <w:t> </w:t>
                            </w:r>
                          </w:p>
                          <w:p w14:paraId="69311227" w14:textId="77777777" w:rsidR="009155B7" w:rsidRPr="00DB0E4E" w:rsidRDefault="009155B7" w:rsidP="009155B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UA"/>
                              </w:rPr>
                            </w:pPr>
                            <w:r w:rsidRPr="00DB0E4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ru-UA"/>
                              </w:rPr>
                              <w:t xml:space="preserve">Начальник управління </w:t>
                            </w:r>
                            <w:proofErr w:type="spellStart"/>
                            <w:r w:rsidRPr="00DB0E4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ru-UA"/>
                              </w:rPr>
                              <w:t>архітектури</w:t>
                            </w:r>
                            <w:proofErr w:type="spellEnd"/>
                            <w:r w:rsidRPr="00DB0E4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ru-UA"/>
                              </w:rPr>
                              <w:t xml:space="preserve"> </w:t>
                            </w:r>
                          </w:p>
                          <w:p w14:paraId="1A925C4E" w14:textId="71104EC5" w:rsidR="009155B7" w:rsidRPr="00DB0E4E" w:rsidRDefault="009155B7" w:rsidP="009155B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UA"/>
                              </w:rPr>
                            </w:pPr>
                            <w:r w:rsidRPr="00DB0E4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ru-UA"/>
                              </w:rPr>
                              <w:t xml:space="preserve">та </w:t>
                            </w:r>
                            <w:proofErr w:type="spellStart"/>
                            <w:r w:rsidRPr="00DB0E4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ru-UA"/>
                              </w:rPr>
                              <w:t>містобудування</w:t>
                            </w:r>
                            <w:proofErr w:type="spellEnd"/>
                            <w:r w:rsidRPr="00DB0E4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ru-UA"/>
                              </w:rPr>
                              <w:t xml:space="preserve"> ПМР                                                                                         </w:t>
                            </w:r>
                            <w:proofErr w:type="spellStart"/>
                            <w:r w:rsidRPr="00DB0E4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ru-UA"/>
                              </w:rPr>
                              <w:t>Сергій</w:t>
                            </w:r>
                            <w:proofErr w:type="spellEnd"/>
                            <w:r w:rsidRPr="00DB0E4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ru-UA"/>
                              </w:rPr>
                              <w:t xml:space="preserve"> ОРИШАКА</w:t>
                            </w:r>
                          </w:p>
                          <w:p w14:paraId="7BEBD2A8" w14:textId="77777777" w:rsidR="009155B7" w:rsidRPr="00C35E18" w:rsidRDefault="009155B7" w:rsidP="009155B7">
                            <w:pPr>
                              <w:rPr>
                                <w:rFonts w:ascii="Times New Roman" w:hAnsi="Times New Roman" w:cs="Times New Roman"/>
                                <w:lang w:val="ru-UA"/>
                              </w:rPr>
                            </w:pPr>
                            <w:r w:rsidRPr="00C35E18">
                              <w:rPr>
                                <w:rFonts w:ascii="Times New Roman" w:hAnsi="Times New Roman" w:cs="Times New Roman"/>
                                <w:lang w:val="ru-UA"/>
                              </w:rPr>
                              <w:t> </w:t>
                            </w:r>
                          </w:p>
                          <w:p w14:paraId="20FD6B52" w14:textId="77777777" w:rsidR="009155B7" w:rsidRPr="00C35E18" w:rsidRDefault="009155B7" w:rsidP="009155B7">
                            <w:pPr>
                              <w:rPr>
                                <w:rFonts w:ascii="Times New Roman" w:hAnsi="Times New Roman" w:cs="Times New Roman"/>
                                <w:lang w:val="ru-UA"/>
                              </w:rPr>
                            </w:pPr>
                            <w:r w:rsidRPr="00C35E18">
                              <w:rPr>
                                <w:rFonts w:ascii="Times New Roman" w:hAnsi="Times New Roman" w:cs="Times New Roman"/>
                                <w:lang w:val="ru-UA"/>
                              </w:rPr>
                              <w:t> </w:t>
                            </w:r>
                          </w:p>
                          <w:p w14:paraId="350AFF08" w14:textId="77777777" w:rsidR="009155B7" w:rsidRPr="00C35E18" w:rsidRDefault="009155B7" w:rsidP="009155B7">
                            <w:pPr>
                              <w:rPr>
                                <w:rFonts w:ascii="Times New Roman" w:hAnsi="Times New Roman" w:cs="Times New Roman"/>
                                <w:lang w:val="ru-UA"/>
                              </w:rPr>
                            </w:pPr>
                            <w:r w:rsidRPr="00C35E18">
                              <w:rPr>
                                <w:rFonts w:ascii="Times New Roman" w:hAnsi="Times New Roman" w:cs="Times New Roman"/>
                                <w:lang w:val="ru-UA"/>
                              </w:rPr>
                              <w:t xml:space="preserve">Вик.: </w:t>
                            </w:r>
                            <w:proofErr w:type="spellStart"/>
                            <w:r w:rsidRPr="00C35E18">
                              <w:rPr>
                                <w:rFonts w:ascii="Times New Roman" w:hAnsi="Times New Roman" w:cs="Times New Roman"/>
                                <w:lang w:val="ru-UA"/>
                              </w:rPr>
                              <w:t>Юлія</w:t>
                            </w:r>
                            <w:proofErr w:type="spellEnd"/>
                            <w:r w:rsidRPr="00C35E18">
                              <w:rPr>
                                <w:rFonts w:ascii="Times New Roman" w:hAnsi="Times New Roman" w:cs="Times New Roman"/>
                                <w:lang w:val="ru-UA"/>
                              </w:rPr>
                              <w:t xml:space="preserve"> Буряк</w:t>
                            </w:r>
                          </w:p>
                          <w:p w14:paraId="72782B89" w14:textId="77777777" w:rsidR="009155B7" w:rsidRPr="00C35E18" w:rsidRDefault="009155B7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76D506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25.6pt;margin-top:686.5pt;width:522pt;height:104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yy3NgIAAIQEAAAOAAAAZHJzL2Uyb0RvYy54bWysVE1v2zAMvQ/YfxB0X+x8djHiFFmKDAOC&#10;tkA69KzIUmxAFjVJiZ39+lFyvtr1NOyikCL9RD4+Znbf1oochHUV6Jz2eyklQnMoKr3L6c+X1Zev&#10;lDjPdMEUaJHTo3D0fv7506wxmRhACaoQliCIdlljclp6b7IkcbwUNXM9MEJjUIKtmUfX7pLCsgbR&#10;a5UM0nSSNGALY4EL5/D2oQvSecSXUnD/JKUTnqicYm0+njae23Am8xnLdpaZsuKnMtg/VFGzSuOj&#10;F6gH5hnZ2+ovqLriFhxI3+NQJyBlxUXsAbvpp++62ZTMiNgLkuPMhSb3/2D542Fjni3x7TdocYCB&#10;kMa4zOFl6KeVtg6/WCnBOFJ4vNAmWk84Xk4mg+koxRDHWH84GE7vxgEnuX5urPPfBdQkGDm1OJdI&#10;Fzusne9SzynhNQeqKlaVUtEJWhBLZcmB4RSVj0Ui+JsspUmDpQzHaQR+E4tquiJsdx8gIJ7SWPO1&#10;+WD5dtuSqrghZgvFEfmy0EnJGb6qsKc1c/6ZWdQO8oD74J/wkAqwJjhZlJRgf390H/JxpBilpEEt&#10;5tT92jMrKFE/NA572h+NgnijMxrfDdCxt5HtbUTv6yUgUX3cPMOjGfK9OpvSQv2Ka7MIr2KIaY5v&#10;59SfzaXvNgTXjovFIiahXA3za70xPECHwYSJvbSvzJrTWD0q4hHOqmXZu+l2ueFLDYu9B1nF0Qee&#10;O1ZP9KPUo3hOaxl26daPWdc/j/kfAAAA//8DAFBLAwQUAAYACAAAACEATTKGjeEAAAANAQAADwAA&#10;AGRycy9kb3ducmV2LnhtbEyPQU+DQBCF7yb+h82YeLMLpSgiS0M0xkRNjNWLtymMQGRnCbtt6b93&#10;etLbzJuXN98r1rMd1J4m3zs2EC8iUMS1a3puDXx+PF5loHxAbnBwTAaO5GFdnp8VmDfuwO+034RW&#10;SQj7HA10IYy51r7uyKJfuJFYbt9ushhknVrdTHiQcDvoZRRda4s9y4cOR7rvqP7Z7KyB59UXPiTh&#10;hY6B57eqesrGlX815vJiru5ABZrDnxlO+IIOpTBt3Y4brwYDabwUp+jJTSKlTo7oNhVtK1OaxSno&#10;stD/W5S/AAAA//8DAFBLAQItABQABgAIAAAAIQC2gziS/gAAAOEBAAATAAAAAAAAAAAAAAAAAAAA&#10;AABbQ29udGVudF9UeXBlc10ueG1sUEsBAi0AFAAGAAgAAAAhADj9If/WAAAAlAEAAAsAAAAAAAAA&#10;AAAAAAAALwEAAF9yZWxzLy5yZWxzUEsBAi0AFAAGAAgAAAAhAIhnLLc2AgAAhAQAAA4AAAAAAAAA&#10;AAAAAAAALgIAAGRycy9lMm9Eb2MueG1sUEsBAi0AFAAGAAgAAAAhAE0yho3hAAAADQEAAA8AAAAA&#10;AAAAAAAAAAAAkAQAAGRycy9kb3ducmV2LnhtbFBLBQYAAAAABAAEAPMAAACeBQAAAAA=&#10;" fillcolor="white [3201]" strokecolor="white [3212]" strokeweight=".5pt">
                <v:textbox>
                  <w:txbxContent>
                    <w:p w14:paraId="280F2CA9" w14:textId="77777777" w:rsidR="009155B7" w:rsidRPr="00DB0E4E" w:rsidRDefault="009155B7" w:rsidP="009155B7">
                      <w:pPr>
                        <w:rPr>
                          <w:sz w:val="24"/>
                          <w:szCs w:val="24"/>
                          <w:lang w:val="ru-UA"/>
                        </w:rPr>
                      </w:pPr>
                      <w:r w:rsidRPr="009155B7">
                        <w:rPr>
                          <w:lang w:val="ru-UA"/>
                        </w:rPr>
                        <w:t> </w:t>
                      </w:r>
                    </w:p>
                    <w:p w14:paraId="69311227" w14:textId="77777777" w:rsidR="009155B7" w:rsidRPr="00DB0E4E" w:rsidRDefault="009155B7" w:rsidP="009155B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UA"/>
                        </w:rPr>
                      </w:pPr>
                      <w:r w:rsidRPr="00DB0E4E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ru-UA"/>
                        </w:rPr>
                        <w:t xml:space="preserve">Начальник управління </w:t>
                      </w:r>
                      <w:proofErr w:type="spellStart"/>
                      <w:r w:rsidRPr="00DB0E4E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ru-UA"/>
                        </w:rPr>
                        <w:t>архітектури</w:t>
                      </w:r>
                      <w:proofErr w:type="spellEnd"/>
                      <w:r w:rsidRPr="00DB0E4E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ru-UA"/>
                        </w:rPr>
                        <w:t xml:space="preserve"> </w:t>
                      </w:r>
                    </w:p>
                    <w:p w14:paraId="1A925C4E" w14:textId="71104EC5" w:rsidR="009155B7" w:rsidRPr="00DB0E4E" w:rsidRDefault="009155B7" w:rsidP="009155B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UA"/>
                        </w:rPr>
                      </w:pPr>
                      <w:r w:rsidRPr="00DB0E4E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ru-UA"/>
                        </w:rPr>
                        <w:t xml:space="preserve">та </w:t>
                      </w:r>
                      <w:proofErr w:type="spellStart"/>
                      <w:r w:rsidRPr="00DB0E4E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ru-UA"/>
                        </w:rPr>
                        <w:t>містобудування</w:t>
                      </w:r>
                      <w:proofErr w:type="spellEnd"/>
                      <w:r w:rsidRPr="00DB0E4E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ru-UA"/>
                        </w:rPr>
                        <w:t xml:space="preserve"> ПМР                                                                                         </w:t>
                      </w:r>
                      <w:proofErr w:type="spellStart"/>
                      <w:r w:rsidRPr="00DB0E4E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ru-UA"/>
                        </w:rPr>
                        <w:t>Сергій</w:t>
                      </w:r>
                      <w:proofErr w:type="spellEnd"/>
                      <w:r w:rsidRPr="00DB0E4E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ru-UA"/>
                        </w:rPr>
                        <w:t xml:space="preserve"> ОРИШАКА</w:t>
                      </w:r>
                    </w:p>
                    <w:p w14:paraId="7BEBD2A8" w14:textId="77777777" w:rsidR="009155B7" w:rsidRPr="00C35E18" w:rsidRDefault="009155B7" w:rsidP="009155B7">
                      <w:pPr>
                        <w:rPr>
                          <w:rFonts w:ascii="Times New Roman" w:hAnsi="Times New Roman" w:cs="Times New Roman"/>
                          <w:lang w:val="ru-UA"/>
                        </w:rPr>
                      </w:pPr>
                      <w:r w:rsidRPr="00C35E18">
                        <w:rPr>
                          <w:rFonts w:ascii="Times New Roman" w:hAnsi="Times New Roman" w:cs="Times New Roman"/>
                          <w:lang w:val="ru-UA"/>
                        </w:rPr>
                        <w:t> </w:t>
                      </w:r>
                    </w:p>
                    <w:p w14:paraId="20FD6B52" w14:textId="77777777" w:rsidR="009155B7" w:rsidRPr="00C35E18" w:rsidRDefault="009155B7" w:rsidP="009155B7">
                      <w:pPr>
                        <w:rPr>
                          <w:rFonts w:ascii="Times New Roman" w:hAnsi="Times New Roman" w:cs="Times New Roman"/>
                          <w:lang w:val="ru-UA"/>
                        </w:rPr>
                      </w:pPr>
                      <w:r w:rsidRPr="00C35E18">
                        <w:rPr>
                          <w:rFonts w:ascii="Times New Roman" w:hAnsi="Times New Roman" w:cs="Times New Roman"/>
                          <w:lang w:val="ru-UA"/>
                        </w:rPr>
                        <w:t> </w:t>
                      </w:r>
                    </w:p>
                    <w:p w14:paraId="350AFF08" w14:textId="77777777" w:rsidR="009155B7" w:rsidRPr="00C35E18" w:rsidRDefault="009155B7" w:rsidP="009155B7">
                      <w:pPr>
                        <w:rPr>
                          <w:rFonts w:ascii="Times New Roman" w:hAnsi="Times New Roman" w:cs="Times New Roman"/>
                          <w:lang w:val="ru-UA"/>
                        </w:rPr>
                      </w:pPr>
                      <w:r w:rsidRPr="00C35E18">
                        <w:rPr>
                          <w:rFonts w:ascii="Times New Roman" w:hAnsi="Times New Roman" w:cs="Times New Roman"/>
                          <w:lang w:val="ru-UA"/>
                        </w:rPr>
                        <w:t xml:space="preserve">Вик.: </w:t>
                      </w:r>
                      <w:proofErr w:type="spellStart"/>
                      <w:r w:rsidRPr="00C35E18">
                        <w:rPr>
                          <w:rFonts w:ascii="Times New Roman" w:hAnsi="Times New Roman" w:cs="Times New Roman"/>
                          <w:lang w:val="ru-UA"/>
                        </w:rPr>
                        <w:t>Юлія</w:t>
                      </w:r>
                      <w:proofErr w:type="spellEnd"/>
                      <w:r w:rsidRPr="00C35E18">
                        <w:rPr>
                          <w:rFonts w:ascii="Times New Roman" w:hAnsi="Times New Roman" w:cs="Times New Roman"/>
                          <w:lang w:val="ru-UA"/>
                        </w:rPr>
                        <w:t xml:space="preserve"> Буряк</w:t>
                      </w:r>
                    </w:p>
                    <w:p w14:paraId="72782B89" w14:textId="77777777" w:rsidR="009155B7" w:rsidRPr="00C35E18" w:rsidRDefault="009155B7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inline distT="0" distB="0" distL="0" distR="0" wp14:anchorId="517D0C92" wp14:editId="6EE5DE54">
            <wp:extent cx="7091523" cy="10027920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1523" cy="1002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651A" w:rsidRPr="009155B7">
      <w:pgSz w:w="11910" w:h="16840"/>
      <w:pgMar w:top="160" w:right="141" w:bottom="280" w:left="28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651A"/>
    <w:rsid w:val="000F0D93"/>
    <w:rsid w:val="001701D2"/>
    <w:rsid w:val="00877F8F"/>
    <w:rsid w:val="008F6F18"/>
    <w:rsid w:val="009155B7"/>
    <w:rsid w:val="00942FDE"/>
    <w:rsid w:val="00C35E18"/>
    <w:rsid w:val="00DB0E4E"/>
    <w:rsid w:val="00E46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DA2EC8"/>
  <w15:docId w15:val="{4EC2BAB7-39AE-483A-9858-2EA76CA67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ASKOD</dc:creator>
  <cp:lastModifiedBy>User</cp:lastModifiedBy>
  <cp:revision>4</cp:revision>
  <cp:lastPrinted>2026-05-07T11:49:00Z</cp:lastPrinted>
  <dcterms:created xsi:type="dcterms:W3CDTF">2026-05-07T11:56:00Z</dcterms:created>
  <dcterms:modified xsi:type="dcterms:W3CDTF">2026-05-07T12:20:00Z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2025-12-12T00:00:00Z</vt:filetime>
  </property>
  <property fmtid="{D5CDD505-2E9C-101B-9397-08002B2CF9AE}" pid="3" name="Creator">
    <vt:lpwstr>ASKOD</vt:lpwstr>
  </property>
  <property fmtid="{D5CDD505-2E9C-101B-9397-08002B2CF9AE}" pid="4" name="Producer">
    <vt:lpwstr>EZTwain Pro 3.43b3 using EZPdf 1.59</vt:lpwstr>
  </property>
  <property fmtid="{D5CDD505-2E9C-101B-9397-08002B2CF9AE}" pid="5" name="LastSaved">
    <vt:filetime>2025-12-12T00:00:00Z</vt:filetime>
  </property>
</Properties>
</file>