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A0AB" w14:textId="77777777" w:rsidR="00E2336D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23CD816C" w14:textId="77777777" w:rsidR="00E2336D" w:rsidRDefault="00E2336D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EADE65" w14:textId="77777777" w:rsidR="00E2336D" w:rsidRDefault="00000000">
      <w:pPr>
        <w:pStyle w:val="Standard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до проєкту рішення </w:t>
      </w:r>
    </w:p>
    <w:p w14:paraId="566295D4" w14:textId="77777777" w:rsidR="00E2336D" w:rsidRDefault="00000000">
      <w:pPr>
        <w:pStyle w:val="a4"/>
        <w:ind w:firstLine="0"/>
        <w:jc w:val="center"/>
        <w:rPr>
          <w:b/>
          <w:bCs/>
          <w:lang w:eastAsia="zh-CN" w:bidi="hi-IN"/>
        </w:rPr>
      </w:pPr>
      <w:r>
        <w:rPr>
          <w:b/>
          <w:bCs/>
          <w:lang w:eastAsia="zh-CN" w:bidi="hi-IN"/>
        </w:rPr>
        <w:t>Про укладання договору оренди землі на новий термін</w:t>
      </w:r>
    </w:p>
    <w:p w14:paraId="1F1AD300" w14:textId="77777777" w:rsidR="00E2336D" w:rsidRDefault="00000000">
      <w:pPr>
        <w:ind w:firstLine="42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кадастровий номер 5111700000:02:006:0237 від 07.07.2021 року</w:t>
      </w:r>
    </w:p>
    <w:p w14:paraId="631D7539" w14:textId="77777777" w:rsidR="00E2336D" w:rsidRDefault="00000000">
      <w:pPr>
        <w:ind w:firstLine="426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з ПРИВАТНИМ ПІДПРИЄМСТВОМ “РЕСУРС ЮГСТРОЙ”</w:t>
      </w:r>
    </w:p>
    <w:p w14:paraId="7C26FDD2" w14:textId="77777777" w:rsidR="00E2336D" w:rsidRDefault="00000000">
      <w:pPr>
        <w:ind w:firstLineChars="200" w:firstLine="480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18.05.2026 року № 18/05-2, (№ 532/06-18 від 19.05.2026 року)  керуючись ст.ст. 12, 93, Земельного кодексу України, ст. 16 Закону України “Про Державний земельний кадастр”, </w:t>
      </w:r>
      <w:r>
        <w:t xml:space="preserve">п. 34 ч. 1 ст. 26  Закону України “Про місцеве самоврядування в Україні”, </w:t>
      </w:r>
      <w:r>
        <w:rPr>
          <w:color w:val="000000"/>
          <w:shd w:val="clear" w:color="auto" w:fill="FFFFFF"/>
          <w:lang w:val="uk-UA"/>
        </w:rPr>
        <w:t xml:space="preserve">  вважаю за можливе :</w:t>
      </w:r>
    </w:p>
    <w:p w14:paraId="7EE453A0" w14:textId="77777777" w:rsidR="00E2336D" w:rsidRDefault="00000000">
      <w:pPr>
        <w:ind w:firstLineChars="200" w:firstLine="480"/>
        <w:jc w:val="both"/>
        <w:rPr>
          <w:color w:val="000000"/>
          <w:lang w:val="uk-UA" w:bidi="hi-IN"/>
        </w:rPr>
      </w:pPr>
      <w:r>
        <w:rPr>
          <w:lang w:val="uk-UA" w:eastAsia="zh-CN" w:bidi="hi-IN"/>
        </w:rPr>
        <w:t xml:space="preserve">Укласти договір оренди землі на новий термін </w:t>
      </w:r>
      <w:r>
        <w:rPr>
          <w:lang w:val="uk-UA"/>
        </w:rPr>
        <w:t xml:space="preserve">з  ПРИВАТНИМ ПІДПРИЄМСТВОМ “РЕСУРС ЮГСТРОЙ” </w:t>
      </w:r>
      <w:r>
        <w:rPr>
          <w:lang w:val="uk-UA" w:eastAsia="zh-CN" w:bidi="hi-IN"/>
        </w:rPr>
        <w:t>(код ЄДРПОУ: 35056552)</w:t>
      </w:r>
      <w:r>
        <w:rPr>
          <w:lang w:val="uk-UA"/>
        </w:rPr>
        <w:t xml:space="preserve">, кадастровий номер 5111700000:02:006:0237 від 07.07.2021 року, площею 0,2455 га, </w:t>
      </w:r>
      <w:r>
        <w:rPr>
          <w:rFonts w:eastAsia="Segoe UI Emoji"/>
          <w:shd w:val="clear" w:color="auto" w:fill="FFFFFF"/>
        </w:rPr>
        <w:t>для розміщення рекреаційного комплексу, що складається з пансіонату, апартаментів сімейного типу, об'єктів соціально-культурної інфраструктури та водно-спортивних споруд в м.</w:t>
      </w:r>
      <w:r>
        <w:rPr>
          <w:rFonts w:eastAsia="Segoe UI Emoji"/>
          <w:shd w:val="clear" w:color="auto" w:fill="FFFFFF"/>
          <w:lang w:val="uk-UA"/>
        </w:rPr>
        <w:t xml:space="preserve"> Південне</w:t>
      </w:r>
      <w:r>
        <w:rPr>
          <w:lang w:val="uk-UA"/>
        </w:rPr>
        <w:t>, розташована за адресою: Одеська область Одеський район, Південнівська міська територіальна громада, м. Південне, вул. Іванова, буд. 31.</w:t>
      </w:r>
      <w:r>
        <w:rPr>
          <w:color w:val="000000"/>
          <w:lang w:val="uk-UA" w:bidi="hi-IN"/>
        </w:rPr>
        <w:tab/>
      </w:r>
    </w:p>
    <w:p w14:paraId="18692886" w14:textId="77777777" w:rsidR="00E2336D" w:rsidRDefault="00000000">
      <w:pPr>
        <w:ind w:firstLineChars="100" w:firstLine="240"/>
        <w:jc w:val="both"/>
      </w:pPr>
      <w:r>
        <w:rPr>
          <w:color w:val="000000"/>
          <w:lang w:val="uk-UA" w:bidi="hi-IN"/>
        </w:rPr>
        <w:t xml:space="preserve">  </w:t>
      </w:r>
      <w:r>
        <w:rPr>
          <w:lang w:val="uk-UA" w:eastAsia="zh-CN" w:bidi="hi-IN"/>
        </w:rPr>
        <w:t>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154458DA" w14:textId="77777777" w:rsidR="00E2336D" w:rsidRDefault="00000000">
      <w:pPr>
        <w:pStyle w:val="1"/>
        <w:ind w:firstLineChars="100" w:firstLine="240"/>
        <w:jc w:val="both"/>
        <w:rPr>
          <w:lang w:val="uk-UA"/>
        </w:rPr>
      </w:pPr>
      <w:r>
        <w:rPr>
          <w:lang w:val="uk-UA" w:eastAsia="zh-CN"/>
        </w:rPr>
        <w:t xml:space="preserve"> </w:t>
      </w:r>
      <w:r>
        <w:rPr>
          <w:lang w:val="uk-UA"/>
        </w:rPr>
        <w:t>ПРИВАТНОМУ ПІДПРИЄМСТВУ “РЕСУРС ЮГСТРОЙ” у 45 денний термін укласти із Південнівською міською радою Одеського району Одеської області договір оренди на вищезазначену земельну ділянку та зареєструвати у встановленому чинним законодавством порядку.</w:t>
      </w:r>
    </w:p>
    <w:p w14:paraId="7A115133" w14:textId="77777777" w:rsidR="00E2336D" w:rsidRDefault="00000000">
      <w:pPr>
        <w:pStyle w:val="1"/>
        <w:ind w:firstLineChars="100" w:firstLine="240"/>
        <w:jc w:val="both"/>
      </w:pPr>
      <w:r>
        <w:rPr>
          <w:lang w:val="uk-UA"/>
        </w:rPr>
        <w:t xml:space="preserve"> У разі не виконання п.3 дане рішення втрачає чинність.</w:t>
      </w:r>
    </w:p>
    <w:p w14:paraId="0564FF9A" w14:textId="77777777" w:rsidR="00E2336D" w:rsidRDefault="00E2336D">
      <w:pPr>
        <w:ind w:firstLineChars="100" w:firstLine="240"/>
        <w:jc w:val="both"/>
      </w:pPr>
    </w:p>
    <w:p w14:paraId="0EAE63FB" w14:textId="77777777" w:rsidR="00E2336D" w:rsidRDefault="00E2336D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533E4E07" w14:textId="77777777" w:rsidR="00E2336D" w:rsidRDefault="00E2336D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18444514" w14:textId="77777777" w:rsidR="00E2336D" w:rsidRDefault="00E2336D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0E1ABE46" w14:textId="77777777" w:rsidR="00E2336D" w:rsidRDefault="00E2336D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33024B23" w14:textId="77777777" w:rsidR="00E2336D" w:rsidRDefault="00000000">
      <w:pPr>
        <w:ind w:firstLineChars="300" w:firstLine="723"/>
        <w:rPr>
          <w:lang w:val="uk-UA"/>
        </w:rPr>
      </w:pPr>
      <w:r>
        <w:rPr>
          <w:b/>
          <w:bCs/>
          <w:color w:val="000000"/>
          <w:shd w:val="clear" w:color="auto" w:fill="FFFFFF"/>
          <w:lang w:val="uk-UA"/>
        </w:rPr>
        <w:t xml:space="preserve">Виконавець                                                                                               </w:t>
      </w:r>
      <w:r>
        <w:rPr>
          <w:b/>
          <w:bCs/>
          <w:color w:val="000000"/>
          <w:lang w:val="uk-UA"/>
        </w:rPr>
        <w:t>Аліна ВОРОНЮК</w:t>
      </w:r>
    </w:p>
    <w:p w14:paraId="7A095108" w14:textId="77777777" w:rsidR="00E2336D" w:rsidRDefault="00E2336D"/>
    <w:p w14:paraId="52769F82" w14:textId="77777777" w:rsidR="00E2336D" w:rsidRDefault="00E2336D"/>
    <w:sectPr w:rsidR="00E2336D">
      <w:pgSz w:w="11906" w:h="16838"/>
      <w:pgMar w:top="960" w:right="746" w:bottom="1440" w:left="13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1D6299"/>
    <w:multiLevelType w:val="singleLevel"/>
    <w:tmpl w:val="9C1D629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355935435">
    <w:abstractNumId w:val="1"/>
  </w:num>
  <w:num w:numId="2" w16cid:durableId="1318537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36D"/>
    <w:rsid w:val="002378C7"/>
    <w:rsid w:val="00541DF3"/>
    <w:rsid w:val="00E2336D"/>
    <w:rsid w:val="2D4667FA"/>
    <w:rsid w:val="47B47E92"/>
    <w:rsid w:val="7D27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41F9BD"/>
  <w15:docId w15:val="{A33F8312-DB37-489A-90CC-C1E3D112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uiPriority w:val="67"/>
    <w:qFormat/>
    <w:pPr>
      <w:ind w:firstLine="540"/>
    </w:pPr>
    <w:rPr>
      <w:lang w:val="uk-UA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604</Characters>
  <Application>Microsoft Office Word</Application>
  <DocSecurity>0</DocSecurity>
  <Lines>5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2026-05-21T09:04:00Z</cp:lastPrinted>
  <dcterms:created xsi:type="dcterms:W3CDTF">2026-05-05T07:36:00Z</dcterms:created>
  <dcterms:modified xsi:type="dcterms:W3CDTF">2026-05-21T11:53:00Z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004E801958564531BE327FD0549BB48C_13</vt:lpwstr>
  </property>
</Properties>
</file>