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F17" w:rsidRPr="000D0D3D" w:rsidRDefault="00ED1F17" w:rsidP="000D0D3D">
      <w:pPr>
        <w:suppressAutoHyphens/>
        <w:ind w:left="5812"/>
        <w:rPr>
          <w:spacing w:val="1"/>
          <w:lang w:val="uk-UA" w:eastAsia="zh-CN"/>
        </w:rPr>
      </w:pPr>
      <w:bookmarkStart w:id="0" w:name="_Hlk198026907"/>
      <w:r w:rsidRPr="000D0D3D">
        <w:rPr>
          <w:spacing w:val="1"/>
          <w:lang w:val="uk-UA" w:eastAsia="zh-CN"/>
        </w:rPr>
        <w:t>Додаток 1</w:t>
      </w:r>
    </w:p>
    <w:p w:rsidR="00412C3A" w:rsidRPr="00CC0E3C" w:rsidRDefault="00ED1F17" w:rsidP="000D0D3D">
      <w:pPr>
        <w:suppressAutoHyphens/>
        <w:ind w:left="5812"/>
        <w:rPr>
          <w:spacing w:val="1"/>
          <w:lang w:val="uk-UA" w:eastAsia="zh-CN"/>
        </w:rPr>
      </w:pPr>
      <w:r w:rsidRPr="00CC0E3C">
        <w:rPr>
          <w:spacing w:val="1"/>
          <w:lang w:val="uk-UA" w:eastAsia="zh-CN"/>
        </w:rPr>
        <w:t>до рішення</w:t>
      </w:r>
      <w:r w:rsidR="000D0D3D" w:rsidRPr="000D0D3D">
        <w:rPr>
          <w:spacing w:val="1"/>
          <w:lang w:val="uk-UA" w:eastAsia="zh-CN"/>
        </w:rPr>
        <w:t xml:space="preserve"> </w:t>
      </w:r>
      <w:r w:rsidR="000D0D3D" w:rsidRPr="00CC0E3C">
        <w:rPr>
          <w:spacing w:val="1"/>
          <w:lang w:val="uk-UA" w:eastAsia="zh-CN"/>
        </w:rPr>
        <w:t>виконавчого комітету</w:t>
      </w:r>
    </w:p>
    <w:p w:rsidR="006F04E9" w:rsidRDefault="006F04E9" w:rsidP="000D0D3D">
      <w:pPr>
        <w:suppressAutoHyphens/>
        <w:ind w:left="5812"/>
        <w:rPr>
          <w:spacing w:val="1"/>
          <w:lang w:val="uk-UA" w:eastAsia="zh-CN"/>
        </w:rPr>
      </w:pPr>
      <w:proofErr w:type="spellStart"/>
      <w:r w:rsidRPr="00CC0E3C">
        <w:rPr>
          <w:spacing w:val="1"/>
          <w:lang w:val="uk-UA" w:eastAsia="zh-CN"/>
        </w:rPr>
        <w:t>Південнівської</w:t>
      </w:r>
      <w:proofErr w:type="spellEnd"/>
      <w:r w:rsidRPr="00CC0E3C">
        <w:rPr>
          <w:spacing w:val="1"/>
          <w:lang w:val="uk-UA" w:eastAsia="zh-CN"/>
        </w:rPr>
        <w:t xml:space="preserve"> міської ради</w:t>
      </w:r>
    </w:p>
    <w:p w:rsidR="000D0D3D" w:rsidRPr="00CC0E3C" w:rsidRDefault="000D0D3D" w:rsidP="000D0D3D">
      <w:pPr>
        <w:suppressAutoHyphens/>
        <w:ind w:left="5812"/>
        <w:rPr>
          <w:spacing w:val="1"/>
          <w:lang w:val="uk-UA" w:eastAsia="zh-CN"/>
        </w:rPr>
      </w:pPr>
      <w:r>
        <w:rPr>
          <w:spacing w:val="1"/>
          <w:lang w:val="uk-UA" w:eastAsia="zh-CN"/>
        </w:rPr>
        <w:t>від 17.06.2026 № 2981</w:t>
      </w:r>
    </w:p>
    <w:bookmarkEnd w:id="0"/>
    <w:p w:rsidR="00EF0AB1" w:rsidRPr="00CC0E3C" w:rsidRDefault="00EF0AB1" w:rsidP="00EF0AB1">
      <w:pPr>
        <w:pStyle w:val="a6"/>
        <w:jc w:val="center"/>
        <w:rPr>
          <w:sz w:val="22"/>
          <w:szCs w:val="28"/>
          <w:lang w:val="uk-UA"/>
        </w:rPr>
      </w:pPr>
    </w:p>
    <w:p w:rsidR="000D0D3D" w:rsidRDefault="000D0D3D" w:rsidP="00412C3A">
      <w:pPr>
        <w:pStyle w:val="a6"/>
        <w:jc w:val="center"/>
        <w:rPr>
          <w:b/>
          <w:szCs w:val="24"/>
          <w:lang w:val="uk-UA"/>
        </w:rPr>
      </w:pPr>
    </w:p>
    <w:p w:rsidR="00EF0AB1" w:rsidRPr="00CC0E3C" w:rsidRDefault="00EF0AB1" w:rsidP="00412C3A">
      <w:pPr>
        <w:pStyle w:val="a6"/>
        <w:jc w:val="center"/>
        <w:rPr>
          <w:b/>
          <w:szCs w:val="24"/>
          <w:lang w:val="uk-UA"/>
        </w:rPr>
      </w:pPr>
      <w:bookmarkStart w:id="1" w:name="_GoBack"/>
      <w:bookmarkEnd w:id="1"/>
      <w:r w:rsidRPr="00CC0E3C">
        <w:rPr>
          <w:b/>
          <w:szCs w:val="24"/>
          <w:lang w:val="uk-UA"/>
        </w:rPr>
        <w:t>ПОЛОЖЕННЯ</w:t>
      </w:r>
    </w:p>
    <w:p w:rsidR="00AA5072" w:rsidRPr="00CC0E3C" w:rsidRDefault="00EF0AB1" w:rsidP="00412C3A">
      <w:pPr>
        <w:ind w:firstLine="708"/>
        <w:jc w:val="center"/>
        <w:rPr>
          <w:b/>
          <w:lang w:val="uk-UA"/>
        </w:rPr>
      </w:pPr>
      <w:r w:rsidRPr="00CC0E3C">
        <w:rPr>
          <w:b/>
          <w:lang w:val="uk-UA"/>
        </w:rPr>
        <w:t xml:space="preserve">про </w:t>
      </w:r>
      <w:r w:rsidR="00AA5072" w:rsidRPr="00CC0E3C">
        <w:rPr>
          <w:b/>
          <w:lang w:val="uk-UA"/>
        </w:rPr>
        <w:t xml:space="preserve">місцеву автоматизовану систему централізованого оповіщення </w:t>
      </w:r>
      <w:proofErr w:type="spellStart"/>
      <w:r w:rsidR="00AA5072" w:rsidRPr="00CC0E3C">
        <w:rPr>
          <w:b/>
          <w:lang w:val="uk-UA"/>
        </w:rPr>
        <w:t>Південнівської</w:t>
      </w:r>
      <w:proofErr w:type="spellEnd"/>
      <w:r w:rsidR="00AA5072" w:rsidRPr="00CC0E3C">
        <w:rPr>
          <w:b/>
          <w:lang w:val="uk-UA"/>
        </w:rPr>
        <w:t xml:space="preserve"> міської територіальної громади Одеського району Одеської  області</w:t>
      </w:r>
    </w:p>
    <w:p w:rsidR="00EF0AB1" w:rsidRPr="00CC0E3C" w:rsidRDefault="00EF0AB1" w:rsidP="00AB445F">
      <w:pPr>
        <w:pStyle w:val="a6"/>
        <w:rPr>
          <w:szCs w:val="24"/>
          <w:lang w:val="uk-UA"/>
        </w:rPr>
      </w:pPr>
    </w:p>
    <w:p w:rsidR="00B43ADA" w:rsidRPr="00CC0E3C" w:rsidRDefault="00B43ADA" w:rsidP="00971682">
      <w:pPr>
        <w:pStyle w:val="a6"/>
        <w:ind w:left="426"/>
        <w:jc w:val="center"/>
        <w:rPr>
          <w:b/>
          <w:szCs w:val="24"/>
          <w:lang w:val="uk-UA"/>
        </w:rPr>
      </w:pPr>
      <w:r w:rsidRPr="00CC0E3C">
        <w:rPr>
          <w:b/>
          <w:szCs w:val="24"/>
          <w:lang w:val="uk-UA"/>
        </w:rPr>
        <w:t>Загальн</w:t>
      </w:r>
      <w:r w:rsidR="006938A3" w:rsidRPr="00CC0E3C">
        <w:rPr>
          <w:b/>
          <w:szCs w:val="24"/>
          <w:lang w:val="uk-UA"/>
        </w:rPr>
        <w:t>а частина</w:t>
      </w:r>
    </w:p>
    <w:p w:rsidR="00EF0AB1" w:rsidRPr="00CC0E3C" w:rsidRDefault="00EF0AB1" w:rsidP="00EF0AB1">
      <w:pPr>
        <w:pStyle w:val="a6"/>
        <w:jc w:val="center"/>
        <w:rPr>
          <w:szCs w:val="24"/>
          <w:lang w:val="uk-UA"/>
        </w:rPr>
      </w:pPr>
    </w:p>
    <w:p w:rsidR="00A3701F" w:rsidRPr="00CC0E3C" w:rsidRDefault="00A3701F" w:rsidP="00CC290E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/>
        </w:rPr>
        <w:t xml:space="preserve">1. </w:t>
      </w:r>
      <w:r w:rsidR="002D1937" w:rsidRPr="00CC0E3C">
        <w:rPr>
          <w:lang w:val="uk-UA"/>
        </w:rPr>
        <w:t xml:space="preserve">Це </w:t>
      </w:r>
      <w:r w:rsidR="00EF0AB1" w:rsidRPr="00CC0E3C">
        <w:rPr>
          <w:lang w:val="uk-UA"/>
        </w:rPr>
        <w:t xml:space="preserve">Положення </w:t>
      </w:r>
      <w:r w:rsidRPr="00CC0E3C">
        <w:rPr>
          <w:lang w:val="uk-UA" w:eastAsia="uk-UA"/>
        </w:rPr>
        <w:t>визначає порядок</w:t>
      </w:r>
      <w:r w:rsidR="002D1937" w:rsidRPr="00CC0E3C">
        <w:rPr>
          <w:lang w:val="uk-UA" w:eastAsia="uk-UA"/>
        </w:rPr>
        <w:t xml:space="preserve"> залучення місцевої автоматизованої системи централізованого оповіщення </w:t>
      </w:r>
      <w:proofErr w:type="spellStart"/>
      <w:r w:rsidR="002D1937" w:rsidRPr="00CC0E3C">
        <w:rPr>
          <w:lang w:val="uk-UA" w:eastAsia="uk-UA"/>
        </w:rPr>
        <w:t>Південнівської</w:t>
      </w:r>
      <w:proofErr w:type="spellEnd"/>
      <w:r w:rsidR="002D1937" w:rsidRPr="00CC0E3C">
        <w:rPr>
          <w:lang w:val="uk-UA" w:eastAsia="uk-UA"/>
        </w:rPr>
        <w:t xml:space="preserve"> міської територіальної громади Одеського району Одеської області </w:t>
      </w:r>
      <w:r w:rsidR="009F7C3D" w:rsidRPr="00CC0E3C">
        <w:rPr>
          <w:lang w:val="uk-UA" w:eastAsia="uk-UA"/>
        </w:rPr>
        <w:t xml:space="preserve">(МАСЦО) </w:t>
      </w:r>
      <w:r w:rsidR="002D1937" w:rsidRPr="00CC0E3C">
        <w:rPr>
          <w:lang w:val="uk-UA" w:eastAsia="uk-UA"/>
        </w:rPr>
        <w:t>д</w:t>
      </w:r>
      <w:r w:rsidR="009F7C3D" w:rsidRPr="00CC0E3C">
        <w:rPr>
          <w:lang w:val="uk-UA" w:eastAsia="uk-UA"/>
        </w:rPr>
        <w:t>о</w:t>
      </w:r>
      <w:r w:rsidR="002D1937" w:rsidRPr="00CC0E3C">
        <w:rPr>
          <w:lang w:val="uk-UA" w:eastAsia="uk-UA"/>
        </w:rPr>
        <w:t xml:space="preserve"> </w:t>
      </w:r>
      <w:r w:rsidRPr="00CC0E3C">
        <w:rPr>
          <w:lang w:val="uk-UA" w:eastAsia="uk-UA"/>
        </w:rPr>
        <w:t>оповіщення</w:t>
      </w:r>
      <w:r w:rsidR="00CC290E" w:rsidRPr="00CC0E3C">
        <w:rPr>
          <w:lang w:val="uk-UA" w:eastAsia="uk-UA"/>
        </w:rPr>
        <w:t xml:space="preserve"> в межах </w:t>
      </w:r>
      <w:proofErr w:type="spellStart"/>
      <w:r w:rsidR="00CC290E" w:rsidRPr="00CC0E3C">
        <w:rPr>
          <w:lang w:val="uk-UA" w:eastAsia="uk-UA"/>
        </w:rPr>
        <w:t>Південнівської</w:t>
      </w:r>
      <w:proofErr w:type="spellEnd"/>
      <w:r w:rsidR="00CC290E" w:rsidRPr="00CC0E3C">
        <w:rPr>
          <w:lang w:val="uk-UA" w:eastAsia="uk-UA"/>
        </w:rPr>
        <w:t xml:space="preserve"> міської територіальної громади</w:t>
      </w:r>
      <w:r w:rsidR="009364DB" w:rsidRPr="00CC0E3C">
        <w:rPr>
          <w:lang w:val="uk-UA" w:eastAsia="uk-UA"/>
        </w:rPr>
        <w:t xml:space="preserve"> </w:t>
      </w:r>
      <w:r w:rsidR="00CC290E" w:rsidRPr="00CC0E3C">
        <w:rPr>
          <w:lang w:val="uk-UA" w:eastAsia="uk-UA"/>
        </w:rPr>
        <w:t>органів виконавчої влади та місцевого самоврядування, підприємств, установ та організацій</w:t>
      </w:r>
      <w:r w:rsidR="00484828" w:rsidRPr="00CC0E3C">
        <w:rPr>
          <w:lang w:val="uk-UA" w:eastAsia="uk-UA"/>
        </w:rPr>
        <w:t xml:space="preserve"> незалежно від форм власності</w:t>
      </w:r>
      <w:r w:rsidR="00CC290E" w:rsidRPr="00CC0E3C">
        <w:rPr>
          <w:lang w:val="uk-UA" w:eastAsia="uk-UA"/>
        </w:rPr>
        <w:t xml:space="preserve">, органів </w:t>
      </w:r>
      <w:r w:rsidRPr="00CC0E3C">
        <w:rPr>
          <w:lang w:val="uk-UA" w:eastAsia="uk-UA"/>
        </w:rPr>
        <w:t>управління і сил цивільного захисту</w:t>
      </w:r>
      <w:r w:rsidR="00B43ADA" w:rsidRPr="00CC0E3C">
        <w:rPr>
          <w:lang w:val="uk-UA" w:eastAsia="uk-UA"/>
        </w:rPr>
        <w:t xml:space="preserve"> </w:t>
      </w:r>
      <w:proofErr w:type="spellStart"/>
      <w:r w:rsidR="00A65B96" w:rsidRPr="00CC0E3C">
        <w:rPr>
          <w:lang w:val="uk-UA" w:eastAsia="uk-UA"/>
        </w:rPr>
        <w:t>Південнівської</w:t>
      </w:r>
      <w:proofErr w:type="spellEnd"/>
      <w:r w:rsidR="00A65B96" w:rsidRPr="00CC0E3C">
        <w:rPr>
          <w:lang w:val="uk-UA" w:eastAsia="uk-UA"/>
        </w:rPr>
        <w:t xml:space="preserve"> </w:t>
      </w:r>
      <w:proofErr w:type="spellStart"/>
      <w:r w:rsidR="00A65B96" w:rsidRPr="00CC0E3C">
        <w:rPr>
          <w:lang w:val="uk-UA" w:eastAsia="uk-UA"/>
        </w:rPr>
        <w:t>субланки</w:t>
      </w:r>
      <w:proofErr w:type="spellEnd"/>
      <w:r w:rsidR="00A65B96" w:rsidRPr="00CC0E3C">
        <w:rPr>
          <w:lang w:val="uk-UA" w:eastAsia="uk-UA"/>
        </w:rPr>
        <w:t xml:space="preserve"> Одеської районної ланки територіальної підсистеми єдиної державної системи цивільного захисту Одеської області</w:t>
      </w:r>
      <w:r w:rsidR="006F15E3" w:rsidRPr="00CC0E3C">
        <w:rPr>
          <w:lang w:val="uk-UA" w:eastAsia="uk-UA"/>
        </w:rPr>
        <w:t xml:space="preserve"> </w:t>
      </w:r>
      <w:r w:rsidR="0044671B" w:rsidRPr="00CC0E3C">
        <w:rPr>
          <w:lang w:val="uk-UA" w:eastAsia="uk-UA"/>
        </w:rPr>
        <w:t>(</w:t>
      </w:r>
      <w:r w:rsidR="006F15E3" w:rsidRPr="00CC0E3C">
        <w:rPr>
          <w:lang w:val="uk-UA" w:eastAsia="uk-UA"/>
        </w:rPr>
        <w:t xml:space="preserve">далі </w:t>
      </w:r>
      <w:r w:rsidR="002729D2" w:rsidRPr="00CC0E3C">
        <w:rPr>
          <w:lang w:val="uk-UA" w:eastAsia="uk-UA"/>
        </w:rPr>
        <w:t>-</w:t>
      </w:r>
      <w:r w:rsidR="006F15E3" w:rsidRPr="00CC0E3C">
        <w:rPr>
          <w:lang w:val="uk-UA" w:eastAsia="uk-UA"/>
        </w:rPr>
        <w:t xml:space="preserve"> </w:t>
      </w:r>
      <w:proofErr w:type="spellStart"/>
      <w:r w:rsidR="006F15E3" w:rsidRPr="00CC0E3C">
        <w:rPr>
          <w:lang w:val="uk-UA" w:eastAsia="uk-UA"/>
        </w:rPr>
        <w:t>Південнівська</w:t>
      </w:r>
      <w:proofErr w:type="spellEnd"/>
      <w:r w:rsidR="006F15E3" w:rsidRPr="00CC0E3C">
        <w:rPr>
          <w:lang w:val="uk-UA" w:eastAsia="uk-UA"/>
        </w:rPr>
        <w:t xml:space="preserve"> </w:t>
      </w:r>
      <w:proofErr w:type="spellStart"/>
      <w:r w:rsidR="006F15E3" w:rsidRPr="00CC0E3C">
        <w:rPr>
          <w:lang w:val="uk-UA" w:eastAsia="uk-UA"/>
        </w:rPr>
        <w:t>субланка</w:t>
      </w:r>
      <w:proofErr w:type="spellEnd"/>
      <w:r w:rsidR="006F15E3" w:rsidRPr="00CC0E3C">
        <w:rPr>
          <w:lang w:val="uk-UA" w:eastAsia="uk-UA"/>
        </w:rPr>
        <w:t>)</w:t>
      </w:r>
      <w:r w:rsidR="009364DB" w:rsidRPr="00CC0E3C">
        <w:rPr>
          <w:lang w:val="uk-UA" w:eastAsia="uk-UA"/>
        </w:rPr>
        <w:t xml:space="preserve"> та </w:t>
      </w:r>
      <w:r w:rsidRPr="00CC0E3C">
        <w:rPr>
          <w:lang w:val="uk-UA" w:eastAsia="uk-UA"/>
        </w:rPr>
        <w:t xml:space="preserve">населення про загрозу виникнення або виникнення надзвичайних ситуацій, їх подальшого інформування з метою вжиття заходів безпеки, забезпечення зв’язком </w:t>
      </w:r>
      <w:r w:rsidR="00CC290E" w:rsidRPr="00CC0E3C">
        <w:rPr>
          <w:lang w:val="uk-UA" w:eastAsia="uk-UA"/>
        </w:rPr>
        <w:t xml:space="preserve">органів виконавчої влади та місцевого самоврядування </w:t>
      </w:r>
      <w:r w:rsidRPr="00CC0E3C">
        <w:rPr>
          <w:lang w:val="uk-UA" w:eastAsia="uk-UA"/>
        </w:rPr>
        <w:t>у разі загрози виникнення або виникнення надзвичайних ситуацій та ліквідації їх наслідків, а також забезпечення функціонування апаратури і технічних засобів оповіщення та технічних засобів електронних комунікацій.</w:t>
      </w:r>
    </w:p>
    <w:p w:rsidR="001644E5" w:rsidRPr="00CC0E3C" w:rsidRDefault="00E532FD" w:rsidP="001644E5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2</w:t>
      </w:r>
      <w:r w:rsidR="001B088D" w:rsidRPr="00CC0E3C">
        <w:rPr>
          <w:lang w:val="uk-UA" w:eastAsia="uk-UA"/>
        </w:rPr>
        <w:t xml:space="preserve">. У цьому Положенні терміни </w:t>
      </w:r>
      <w:r w:rsidR="00116ACB" w:rsidRPr="00CC0E3C">
        <w:rPr>
          <w:lang w:val="uk-UA" w:eastAsia="uk-UA"/>
        </w:rPr>
        <w:t xml:space="preserve">вживаються </w:t>
      </w:r>
      <w:r w:rsidR="001B088D" w:rsidRPr="00CC0E3C">
        <w:rPr>
          <w:lang w:val="uk-UA" w:eastAsia="uk-UA"/>
        </w:rPr>
        <w:t xml:space="preserve">у </w:t>
      </w:r>
      <w:r w:rsidR="00116ACB" w:rsidRPr="00CC0E3C">
        <w:rPr>
          <w:lang w:val="uk-UA" w:eastAsia="uk-UA"/>
        </w:rPr>
        <w:t xml:space="preserve">такому </w:t>
      </w:r>
      <w:r w:rsidR="001B088D" w:rsidRPr="00CC0E3C">
        <w:rPr>
          <w:lang w:val="uk-UA" w:eastAsia="uk-UA"/>
        </w:rPr>
        <w:t>значенні</w:t>
      </w:r>
      <w:r w:rsidR="00116ACB" w:rsidRPr="00CC0E3C">
        <w:rPr>
          <w:lang w:val="uk-UA" w:eastAsia="uk-UA"/>
        </w:rPr>
        <w:t>:</w:t>
      </w:r>
    </w:p>
    <w:p w:rsidR="005942CC" w:rsidRPr="00CC0E3C" w:rsidRDefault="005942CC" w:rsidP="005942CC">
      <w:pPr>
        <w:shd w:val="clear" w:color="auto" w:fill="FFFFFF"/>
        <w:ind w:firstLine="567"/>
        <w:jc w:val="both"/>
        <w:rPr>
          <w:lang w:val="uk-UA"/>
        </w:rPr>
      </w:pPr>
      <w:r w:rsidRPr="00CC0E3C">
        <w:rPr>
          <w:b/>
          <w:lang w:val="uk-UA"/>
        </w:rPr>
        <w:t>локальна система оповіщення (ЛСО)</w:t>
      </w:r>
      <w:r w:rsidRPr="00CC0E3C">
        <w:rPr>
          <w:lang w:val="uk-UA"/>
        </w:rPr>
        <w:t xml:space="preserve"> - автоматизована система оповіщення на об’єкті підвищеної небезпеки, гідротехнічній споруді або гідроелектростанції напірного типу, продуктопроводі (крім магістральних </w:t>
      </w:r>
      <w:proofErr w:type="spellStart"/>
      <w:r w:rsidRPr="00CC0E3C">
        <w:rPr>
          <w:lang w:val="uk-UA"/>
        </w:rPr>
        <w:t>аміако</w:t>
      </w:r>
      <w:proofErr w:type="spellEnd"/>
      <w:r w:rsidRPr="00CC0E3C">
        <w:rPr>
          <w:lang w:val="uk-UA"/>
        </w:rPr>
        <w:t>-, нафто- та газопроводів), призначена для оповіщення персоналу об’єкта та населення у разі загрози виникнення та під час виникнення надзвичайних ситуацій, внаслідок яких зона можливого ураження (катастрофічного затоплення) також досягає територій інших об’єктів або заселених територій;</w:t>
      </w:r>
    </w:p>
    <w:p w:rsidR="005942CC" w:rsidRPr="00066B0B" w:rsidRDefault="005942CC" w:rsidP="005942CC">
      <w:pPr>
        <w:shd w:val="clear" w:color="auto" w:fill="FFFFFF"/>
        <w:ind w:firstLine="567"/>
        <w:jc w:val="both"/>
        <w:rPr>
          <w:color w:val="000000" w:themeColor="text1"/>
          <w:lang w:val="uk-UA" w:eastAsia="uk-UA"/>
        </w:rPr>
      </w:pPr>
      <w:r>
        <w:rPr>
          <w:b/>
          <w:lang w:val="uk-UA" w:eastAsia="uk-UA"/>
        </w:rPr>
        <w:t>м</w:t>
      </w:r>
      <w:r w:rsidRPr="00CC0E3C">
        <w:rPr>
          <w:b/>
          <w:lang w:val="uk-UA" w:eastAsia="uk-UA"/>
        </w:rPr>
        <w:t>ісцева автоматизована система оповіщення про загрозу виникнення або виникнення надзвичайних ситуацій (МАСЦО)</w:t>
      </w:r>
      <w:r w:rsidRPr="00CC0E3C">
        <w:rPr>
          <w:lang w:val="uk-UA" w:eastAsia="uk-UA"/>
        </w:rPr>
        <w:t xml:space="preserve"> </w:t>
      </w:r>
      <w:r>
        <w:rPr>
          <w:lang w:val="uk-UA" w:eastAsia="uk-UA"/>
        </w:rPr>
        <w:t xml:space="preserve">– </w:t>
      </w:r>
      <w:r w:rsidRPr="00066B0B">
        <w:rPr>
          <w:color w:val="000000" w:themeColor="text1"/>
          <w:shd w:val="clear" w:color="auto" w:fill="FFFFFF"/>
          <w:lang w:val="uk-UA"/>
        </w:rPr>
        <w:t>автоматизована система оповіщення, призначена для оповіщення населення, осіб керівного складу місцевих органів виконавчої влади, органів місцевого самоврядування, а також чергових (диспетчерських) служб підприємств, установ та організацій незалежно від форми власності на території відповідної адміністративно-територіальної одиниці (району, територіальної громади</w:t>
      </w:r>
      <w:r>
        <w:rPr>
          <w:color w:val="000000" w:themeColor="text1"/>
          <w:shd w:val="clear" w:color="auto" w:fill="FFFFFF"/>
          <w:lang w:val="uk-UA"/>
        </w:rPr>
        <w:t>)</w:t>
      </w:r>
      <w:r w:rsidRPr="00CC0E3C">
        <w:rPr>
          <w:lang w:val="uk-UA" w:eastAsia="uk-UA"/>
        </w:rPr>
        <w:t>;</w:t>
      </w:r>
    </w:p>
    <w:p w:rsidR="005942CC" w:rsidRPr="00CC0E3C" w:rsidRDefault="005942CC" w:rsidP="005942CC">
      <w:pPr>
        <w:shd w:val="clear" w:color="auto" w:fill="FFFFFF"/>
        <w:ind w:firstLine="567"/>
        <w:jc w:val="both"/>
        <w:rPr>
          <w:b/>
          <w:lang w:val="uk-UA" w:eastAsia="uk-UA"/>
        </w:rPr>
      </w:pPr>
      <w:r w:rsidRPr="00CC0E3C">
        <w:rPr>
          <w:b/>
          <w:lang w:val="uk-UA" w:eastAsia="uk-UA"/>
        </w:rPr>
        <w:t>об’єктова система оповіщення (ОСО)</w:t>
      </w:r>
      <w:r w:rsidRPr="00CC0E3C">
        <w:rPr>
          <w:lang w:val="uk-UA" w:eastAsia="uk-UA"/>
        </w:rPr>
        <w:t xml:space="preserve"> - автоматизована система оповіщення на об’єкті з масовим перебуванням людей, призначена для оповіщення персоналу об’єкта та населення, яке перебуває на його території, в разі загрози виникнення та під час виникнення надзвичайних ситуацій, внаслідок яких зона можливого ураження не виходить за територію об’єкта;</w:t>
      </w:r>
      <w:r w:rsidRPr="00CC0E3C">
        <w:rPr>
          <w:b/>
          <w:lang w:val="uk-UA" w:eastAsia="uk-UA"/>
        </w:rPr>
        <w:t xml:space="preserve"> </w:t>
      </w:r>
    </w:p>
    <w:p w:rsidR="005338AC" w:rsidRPr="00CC0E3C" w:rsidRDefault="005338AC" w:rsidP="005338AC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b/>
          <w:lang w:val="uk-UA" w:eastAsia="uk-UA"/>
        </w:rPr>
        <w:t>територіальна автоматизована система централізованого оповіщення (ТАСЦО)</w:t>
      </w:r>
      <w:r w:rsidR="00066B0B">
        <w:rPr>
          <w:lang w:val="uk-UA" w:eastAsia="uk-UA"/>
        </w:rPr>
        <w:t xml:space="preserve"> </w:t>
      </w:r>
      <w:r w:rsidRPr="00CC0E3C">
        <w:rPr>
          <w:lang w:val="uk-UA" w:eastAsia="uk-UA"/>
        </w:rPr>
        <w:t>- автоматизована система оповіщення, призначена для оповіщення осіб керівного складу і чергових служб відповідних місцевих органів виконавчої влади, органів місцевого самоврядування, а також чергових (диспетчерських) служб підприємств, установ, організацій та населення через місцеві автоматизовані системи централізованого оповіщення та інші системи оповіщення;</w:t>
      </w:r>
    </w:p>
    <w:p w:rsidR="002D3D2C" w:rsidRPr="00CC0E3C" w:rsidRDefault="004E3AA0" w:rsidP="002D3D2C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b/>
          <w:lang w:val="uk-UA" w:eastAsia="uk-UA"/>
        </w:rPr>
        <w:t>технічні засоби оповіщення та інформування</w:t>
      </w:r>
      <w:r w:rsidRPr="00CC0E3C">
        <w:rPr>
          <w:lang w:val="uk-UA" w:eastAsia="uk-UA"/>
        </w:rPr>
        <w:t xml:space="preserve"> - пристрої для звуко- і </w:t>
      </w:r>
      <w:proofErr w:type="spellStart"/>
      <w:r w:rsidRPr="00CC0E3C">
        <w:rPr>
          <w:lang w:val="uk-UA" w:eastAsia="uk-UA"/>
        </w:rPr>
        <w:t>відеовідтворення</w:t>
      </w:r>
      <w:proofErr w:type="spellEnd"/>
      <w:r w:rsidRPr="00CC0E3C">
        <w:rPr>
          <w:lang w:val="uk-UA" w:eastAsia="uk-UA"/>
        </w:rPr>
        <w:t xml:space="preserve"> інформації, зокрема абонентські радіоточки, вуличні гучномовні пристрої </w:t>
      </w:r>
      <w:r w:rsidRPr="00CC0E3C">
        <w:rPr>
          <w:lang w:val="uk-UA" w:eastAsia="uk-UA"/>
        </w:rPr>
        <w:lastRenderedPageBreak/>
        <w:t xml:space="preserve">(сигнально-гучномовні пристрої), електронні інформаційні табло, пристрої для запуску </w:t>
      </w:r>
      <w:proofErr w:type="spellStart"/>
      <w:r w:rsidRPr="00CC0E3C">
        <w:rPr>
          <w:lang w:val="uk-UA" w:eastAsia="uk-UA"/>
        </w:rPr>
        <w:t>електросирен</w:t>
      </w:r>
      <w:proofErr w:type="spellEnd"/>
      <w:r w:rsidRPr="00CC0E3C">
        <w:rPr>
          <w:lang w:val="uk-UA" w:eastAsia="uk-UA"/>
        </w:rPr>
        <w:t xml:space="preserve"> і </w:t>
      </w:r>
      <w:proofErr w:type="spellStart"/>
      <w:r w:rsidRPr="00CC0E3C">
        <w:rPr>
          <w:lang w:val="uk-UA" w:eastAsia="uk-UA"/>
        </w:rPr>
        <w:t>електросирени</w:t>
      </w:r>
      <w:proofErr w:type="spellEnd"/>
      <w:r w:rsidRPr="00CC0E3C">
        <w:rPr>
          <w:lang w:val="uk-UA" w:eastAsia="uk-UA"/>
        </w:rPr>
        <w:t>, системи автоматизованого виклику та інші технічні засоби, які можна використати для оповіщення або інформування населення про загрозу виникнення або виникнення надзвичайної ситуації;</w:t>
      </w:r>
    </w:p>
    <w:p w:rsidR="00671057" w:rsidRPr="00CC0E3C" w:rsidRDefault="00671057" w:rsidP="002D3D2C">
      <w:pPr>
        <w:shd w:val="clear" w:color="auto" w:fill="FFFFFF"/>
        <w:ind w:firstLine="567"/>
        <w:jc w:val="both"/>
        <w:rPr>
          <w:lang w:val="uk-UA" w:eastAsia="uk-UA"/>
        </w:rPr>
      </w:pPr>
    </w:p>
    <w:p w:rsidR="00671057" w:rsidRPr="00CC0E3C" w:rsidRDefault="00671057" w:rsidP="00671057">
      <w:pPr>
        <w:pStyle w:val="a6"/>
        <w:ind w:firstLine="567"/>
        <w:jc w:val="center"/>
        <w:rPr>
          <w:b/>
          <w:szCs w:val="24"/>
          <w:lang w:val="uk-UA"/>
        </w:rPr>
      </w:pPr>
      <w:r w:rsidRPr="00CC0E3C">
        <w:rPr>
          <w:b/>
          <w:szCs w:val="24"/>
          <w:lang w:val="uk-UA"/>
        </w:rPr>
        <w:t>Організація та забезпечення оповіщення про загрозу виникнення або виникнення надзвичайних ситуацій</w:t>
      </w:r>
    </w:p>
    <w:p w:rsidR="00671057" w:rsidRPr="00CC0E3C" w:rsidRDefault="00671057" w:rsidP="002D3D2C">
      <w:pPr>
        <w:shd w:val="clear" w:color="auto" w:fill="FFFFFF"/>
        <w:ind w:firstLine="567"/>
        <w:jc w:val="both"/>
        <w:rPr>
          <w:lang w:val="uk-UA" w:eastAsia="uk-UA"/>
        </w:rPr>
      </w:pPr>
    </w:p>
    <w:p w:rsidR="00117280" w:rsidRPr="00CC0E3C" w:rsidRDefault="00117280" w:rsidP="009364DB">
      <w:pPr>
        <w:shd w:val="clear" w:color="auto" w:fill="FFFFFF"/>
        <w:ind w:firstLine="567"/>
        <w:jc w:val="both"/>
        <w:rPr>
          <w:lang w:val="uk-UA"/>
        </w:rPr>
      </w:pPr>
      <w:r w:rsidRPr="00CC0E3C">
        <w:rPr>
          <w:lang w:val="uk-UA"/>
        </w:rPr>
        <w:t xml:space="preserve">3. Створення та модернізація місцевої автоматизованої системи централізованого оповіщення здійснюється згідно із законодавством на підставі рішення виконавчого комітету </w:t>
      </w:r>
      <w:proofErr w:type="spellStart"/>
      <w:r w:rsidRPr="00CC0E3C">
        <w:rPr>
          <w:lang w:val="uk-UA"/>
        </w:rPr>
        <w:t>Південнівської</w:t>
      </w:r>
      <w:proofErr w:type="spellEnd"/>
      <w:r w:rsidRPr="00CC0E3C">
        <w:rPr>
          <w:lang w:val="uk-UA"/>
        </w:rPr>
        <w:t xml:space="preserve"> міської ради за погодження технічного завдання на створення (модернізацію) місцевої автоматизованої системи централізованого оповіщення з відповідним структурним підрозділом з питань цивільного захисту Одеської обласної державної адміністрації та територіальним органом ДСНС</w:t>
      </w:r>
      <w:r w:rsidR="009E4AD7" w:rsidRPr="00CC0E3C">
        <w:rPr>
          <w:lang w:val="uk-UA"/>
        </w:rPr>
        <w:t>.</w:t>
      </w:r>
    </w:p>
    <w:p w:rsidR="009364DB" w:rsidRPr="00CC0E3C" w:rsidRDefault="00384A28" w:rsidP="009364DB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4</w:t>
      </w:r>
      <w:r w:rsidR="00356B83" w:rsidRPr="00CC0E3C">
        <w:rPr>
          <w:lang w:val="uk-UA" w:eastAsia="uk-UA"/>
        </w:rPr>
        <w:t xml:space="preserve">. </w:t>
      </w:r>
      <w:r w:rsidR="00755819" w:rsidRPr="00CC0E3C">
        <w:rPr>
          <w:lang w:val="uk-UA"/>
        </w:rPr>
        <w:t>Мет</w:t>
      </w:r>
      <w:r w:rsidR="00C033FF" w:rsidRPr="00CC0E3C">
        <w:rPr>
          <w:lang w:val="uk-UA"/>
        </w:rPr>
        <w:t xml:space="preserve">ою створення </w:t>
      </w:r>
      <w:r w:rsidR="00D17900" w:rsidRPr="00CC0E3C">
        <w:rPr>
          <w:lang w:val="uk-UA"/>
        </w:rPr>
        <w:t>місцевої автоматизованої системи централізованого оповіщення</w:t>
      </w:r>
      <w:r w:rsidR="00755819" w:rsidRPr="00CC0E3C">
        <w:rPr>
          <w:lang w:val="uk-UA"/>
        </w:rPr>
        <w:t xml:space="preserve"> </w:t>
      </w:r>
      <w:r w:rsidR="00C033FF" w:rsidRPr="00CC0E3C">
        <w:rPr>
          <w:lang w:val="uk-UA"/>
        </w:rPr>
        <w:t xml:space="preserve">є </w:t>
      </w:r>
      <w:r w:rsidR="00EF0AB1" w:rsidRPr="00CC0E3C">
        <w:rPr>
          <w:lang w:val="uk-UA"/>
        </w:rPr>
        <w:t>оперативн</w:t>
      </w:r>
      <w:r w:rsidR="00C033FF" w:rsidRPr="00CC0E3C">
        <w:rPr>
          <w:lang w:val="uk-UA"/>
        </w:rPr>
        <w:t>е</w:t>
      </w:r>
      <w:r w:rsidR="00EF0AB1" w:rsidRPr="00CC0E3C">
        <w:rPr>
          <w:lang w:val="uk-UA"/>
        </w:rPr>
        <w:t xml:space="preserve"> здійсн</w:t>
      </w:r>
      <w:r w:rsidR="00C033FF" w:rsidRPr="00CC0E3C">
        <w:rPr>
          <w:lang w:val="uk-UA"/>
        </w:rPr>
        <w:t>ення</w:t>
      </w:r>
      <w:r w:rsidR="00EF0AB1" w:rsidRPr="00CC0E3C">
        <w:rPr>
          <w:lang w:val="uk-UA"/>
        </w:rPr>
        <w:t xml:space="preserve"> централізован</w:t>
      </w:r>
      <w:r w:rsidR="00C033FF" w:rsidRPr="00CC0E3C">
        <w:rPr>
          <w:lang w:val="uk-UA"/>
        </w:rPr>
        <w:t>ого</w:t>
      </w:r>
      <w:r w:rsidR="00EF0AB1" w:rsidRPr="00CC0E3C">
        <w:rPr>
          <w:lang w:val="uk-UA"/>
        </w:rPr>
        <w:t xml:space="preserve"> оповіщення</w:t>
      </w:r>
      <w:r w:rsidR="009364DB" w:rsidRPr="00CC0E3C">
        <w:rPr>
          <w:lang w:val="uk-UA" w:eastAsia="uk-UA"/>
        </w:rPr>
        <w:t xml:space="preserve"> в межах </w:t>
      </w:r>
      <w:proofErr w:type="spellStart"/>
      <w:r w:rsidR="009364DB" w:rsidRPr="00CC0E3C">
        <w:rPr>
          <w:lang w:val="uk-UA" w:eastAsia="uk-UA"/>
        </w:rPr>
        <w:t>Південнівської</w:t>
      </w:r>
      <w:proofErr w:type="spellEnd"/>
      <w:r w:rsidR="009364DB" w:rsidRPr="00CC0E3C">
        <w:rPr>
          <w:lang w:val="uk-UA" w:eastAsia="uk-UA"/>
        </w:rPr>
        <w:t xml:space="preserve"> міської територіальної громади органів виконавчої влади та місцевого самоврядування, підприємств, установ та організацій незалежно від форм власності, органів управління і сил цивільного захисту </w:t>
      </w:r>
      <w:proofErr w:type="spellStart"/>
      <w:r w:rsidR="009364DB" w:rsidRPr="00CC0E3C">
        <w:rPr>
          <w:lang w:val="uk-UA" w:eastAsia="uk-UA"/>
        </w:rPr>
        <w:t>Південнівської</w:t>
      </w:r>
      <w:proofErr w:type="spellEnd"/>
      <w:r w:rsidR="009364DB" w:rsidRPr="00CC0E3C">
        <w:rPr>
          <w:lang w:val="uk-UA" w:eastAsia="uk-UA"/>
        </w:rPr>
        <w:t xml:space="preserve"> </w:t>
      </w:r>
      <w:proofErr w:type="spellStart"/>
      <w:r w:rsidR="009364DB" w:rsidRPr="00CC0E3C">
        <w:rPr>
          <w:lang w:val="uk-UA" w:eastAsia="uk-UA"/>
        </w:rPr>
        <w:t>субланки</w:t>
      </w:r>
      <w:proofErr w:type="spellEnd"/>
      <w:r w:rsidR="009364DB" w:rsidRPr="00CC0E3C">
        <w:rPr>
          <w:lang w:val="uk-UA" w:eastAsia="uk-UA"/>
        </w:rPr>
        <w:t xml:space="preserve"> Одеської районної ланки територіальної підсистеми єдиної державної системи цивільного захисту Одеської області (далі - </w:t>
      </w:r>
      <w:proofErr w:type="spellStart"/>
      <w:r w:rsidR="009364DB" w:rsidRPr="00CC0E3C">
        <w:rPr>
          <w:lang w:val="uk-UA" w:eastAsia="uk-UA"/>
        </w:rPr>
        <w:t>Південнівська</w:t>
      </w:r>
      <w:proofErr w:type="spellEnd"/>
      <w:r w:rsidR="009364DB" w:rsidRPr="00CC0E3C">
        <w:rPr>
          <w:lang w:val="uk-UA" w:eastAsia="uk-UA"/>
        </w:rPr>
        <w:t xml:space="preserve"> </w:t>
      </w:r>
      <w:proofErr w:type="spellStart"/>
      <w:r w:rsidR="009364DB" w:rsidRPr="00CC0E3C">
        <w:rPr>
          <w:lang w:val="uk-UA" w:eastAsia="uk-UA"/>
        </w:rPr>
        <w:t>субланка</w:t>
      </w:r>
      <w:proofErr w:type="spellEnd"/>
      <w:r w:rsidR="009364DB" w:rsidRPr="00CC0E3C">
        <w:rPr>
          <w:lang w:val="uk-UA" w:eastAsia="uk-UA"/>
        </w:rPr>
        <w:t>) та населення про загрозу виникнення або виникнення надзвичайних ситуацій, їх подальшого інформування з метою вжиття заходів безпеки, забезпечення зв’язком органів виконавчої влади та місцевого самоврядування у разі загрози виникнення або виникнення надзвичайних ситуацій та ліквідації їх наслідків, а також забезпечення функціонування апаратури і технічних засобів оповіщення та технічних засобів електронних комунікацій.</w:t>
      </w:r>
    </w:p>
    <w:p w:rsidR="002D3D2C" w:rsidRPr="00CC0E3C" w:rsidRDefault="00384A28" w:rsidP="002D3D2C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5</w:t>
      </w:r>
      <w:r w:rsidR="00EF0AB1" w:rsidRPr="00CC0E3C">
        <w:rPr>
          <w:szCs w:val="24"/>
          <w:lang w:val="uk-UA"/>
        </w:rPr>
        <w:t xml:space="preserve">. Основними завданнями </w:t>
      </w:r>
      <w:r w:rsidR="008204B4" w:rsidRPr="00CC0E3C">
        <w:rPr>
          <w:lang w:val="uk-UA"/>
        </w:rPr>
        <w:t>місцевої автоматизованої системи централізованого оповіщення</w:t>
      </w:r>
      <w:r w:rsidR="00EF0AB1" w:rsidRPr="00CC0E3C">
        <w:rPr>
          <w:szCs w:val="24"/>
          <w:lang w:val="uk-UA"/>
        </w:rPr>
        <w:t xml:space="preserve"> є: </w:t>
      </w:r>
    </w:p>
    <w:p w:rsidR="002D3D2C" w:rsidRPr="00265B90" w:rsidRDefault="00BD00DA" w:rsidP="002D3D2C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ц</w:t>
      </w:r>
      <w:r w:rsidR="00EF0AB1" w:rsidRPr="00CC0E3C">
        <w:rPr>
          <w:szCs w:val="24"/>
          <w:lang w:val="uk-UA"/>
        </w:rPr>
        <w:t xml:space="preserve">ентралізоване отримання спеціальних сигналів, команд, розпоряджень та повідомлень про загрозу або виникнення надзвичайних ситуацій від </w:t>
      </w:r>
      <w:r w:rsidR="00265B90" w:rsidRPr="00265B90">
        <w:rPr>
          <w:lang w:val="uk-UA" w:eastAsia="uk-UA"/>
        </w:rPr>
        <w:t>територіальної автоматизованої системи централізованого оповіщення</w:t>
      </w:r>
      <w:r w:rsidR="00A75A4C" w:rsidRPr="00265B90">
        <w:rPr>
          <w:szCs w:val="24"/>
          <w:lang w:val="uk-UA"/>
        </w:rPr>
        <w:t>;</w:t>
      </w:r>
    </w:p>
    <w:p w:rsidR="002D3D2C" w:rsidRPr="00CC0E3C" w:rsidRDefault="00BD00DA" w:rsidP="002D3D2C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о</w:t>
      </w:r>
      <w:r w:rsidR="00EF0AB1" w:rsidRPr="00CC0E3C">
        <w:rPr>
          <w:szCs w:val="24"/>
          <w:lang w:val="uk-UA"/>
        </w:rPr>
        <w:t xml:space="preserve">повіщення </w:t>
      </w:r>
      <w:r w:rsidR="00C12862" w:rsidRPr="00CC0E3C">
        <w:rPr>
          <w:szCs w:val="24"/>
          <w:lang w:val="uk-UA"/>
        </w:rPr>
        <w:t xml:space="preserve">в межах </w:t>
      </w:r>
      <w:proofErr w:type="spellStart"/>
      <w:r w:rsidR="00C12862" w:rsidRPr="00CC0E3C">
        <w:rPr>
          <w:szCs w:val="24"/>
          <w:lang w:val="uk-UA"/>
        </w:rPr>
        <w:t>Південнівської</w:t>
      </w:r>
      <w:proofErr w:type="spellEnd"/>
      <w:r w:rsidR="00C12862" w:rsidRPr="00CC0E3C">
        <w:rPr>
          <w:szCs w:val="24"/>
          <w:lang w:val="uk-UA"/>
        </w:rPr>
        <w:t xml:space="preserve"> міської територіальної громади </w:t>
      </w:r>
      <w:r w:rsidR="00EF0AB1" w:rsidRPr="00CC0E3C">
        <w:rPr>
          <w:szCs w:val="24"/>
          <w:lang w:val="uk-UA"/>
        </w:rPr>
        <w:t>осіб керівного складу</w:t>
      </w:r>
      <w:r w:rsidR="001B0F31" w:rsidRPr="00CC0E3C">
        <w:rPr>
          <w:szCs w:val="24"/>
          <w:lang w:val="uk-UA" w:eastAsia="uk-UA"/>
        </w:rPr>
        <w:t xml:space="preserve"> </w:t>
      </w:r>
      <w:r w:rsidR="00C12862" w:rsidRPr="00CC0E3C">
        <w:rPr>
          <w:szCs w:val="24"/>
          <w:lang w:val="uk-UA" w:eastAsia="uk-UA"/>
        </w:rPr>
        <w:t>органів виконавчої влади та місцевого самоврядування</w:t>
      </w:r>
      <w:r w:rsidR="001B0F31" w:rsidRPr="00CC0E3C">
        <w:rPr>
          <w:szCs w:val="24"/>
          <w:lang w:val="uk-UA" w:eastAsia="uk-UA"/>
        </w:rPr>
        <w:t>, підприємств, установ</w:t>
      </w:r>
      <w:r w:rsidR="00C12862" w:rsidRPr="00CC0E3C">
        <w:rPr>
          <w:szCs w:val="24"/>
          <w:lang w:val="uk-UA" w:eastAsia="uk-UA"/>
        </w:rPr>
        <w:t xml:space="preserve"> та</w:t>
      </w:r>
      <w:r w:rsidR="001B0F31" w:rsidRPr="00CC0E3C">
        <w:rPr>
          <w:szCs w:val="24"/>
          <w:lang w:val="uk-UA" w:eastAsia="uk-UA"/>
        </w:rPr>
        <w:t xml:space="preserve"> організацій, органів управління і сил цивільного захисту </w:t>
      </w:r>
      <w:proofErr w:type="spellStart"/>
      <w:r w:rsidR="001B0F31" w:rsidRPr="00CC0E3C">
        <w:rPr>
          <w:szCs w:val="24"/>
          <w:lang w:val="uk-UA" w:eastAsia="uk-UA"/>
        </w:rPr>
        <w:t>Південнівської</w:t>
      </w:r>
      <w:proofErr w:type="spellEnd"/>
      <w:r w:rsidR="001B0F31" w:rsidRPr="00CC0E3C">
        <w:rPr>
          <w:szCs w:val="24"/>
          <w:lang w:val="uk-UA" w:eastAsia="uk-UA"/>
        </w:rPr>
        <w:t xml:space="preserve"> </w:t>
      </w:r>
      <w:proofErr w:type="spellStart"/>
      <w:r w:rsidR="001B0F31" w:rsidRPr="00CC0E3C">
        <w:rPr>
          <w:szCs w:val="24"/>
          <w:lang w:val="uk-UA" w:eastAsia="uk-UA"/>
        </w:rPr>
        <w:t>субланки</w:t>
      </w:r>
      <w:proofErr w:type="spellEnd"/>
      <w:r w:rsidR="00A75A4C" w:rsidRPr="00CC0E3C">
        <w:rPr>
          <w:szCs w:val="24"/>
          <w:lang w:val="uk-UA"/>
        </w:rPr>
        <w:t>;</w:t>
      </w:r>
    </w:p>
    <w:p w:rsidR="002D3D2C" w:rsidRPr="00CC0E3C" w:rsidRDefault="00B3704F" w:rsidP="002D3D2C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оповіщення (централізоване, локальне, вибіркове) населення про загрозу виникнення або виникнення надзвичайної ситуації</w:t>
      </w:r>
      <w:r w:rsidR="000C1EE9">
        <w:rPr>
          <w:szCs w:val="24"/>
          <w:lang w:val="uk-UA"/>
        </w:rPr>
        <w:t>;</w:t>
      </w:r>
    </w:p>
    <w:p w:rsidR="002D3D2C" w:rsidRPr="00CC0E3C" w:rsidRDefault="00B3704F" w:rsidP="002D3D2C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 xml:space="preserve">передавання інформації у вигляді спеціальних звукових, голосових та текстових повідомлень, заздалегідь підготовлених на кожний випадок розвитку надзвичайних ситуацій. </w:t>
      </w:r>
      <w:r w:rsidR="002B68A7" w:rsidRPr="00CC0E3C">
        <w:rPr>
          <w:szCs w:val="24"/>
          <w:lang w:val="uk-UA"/>
        </w:rPr>
        <w:t xml:space="preserve"> </w:t>
      </w:r>
    </w:p>
    <w:p w:rsidR="00EF0AB1" w:rsidRPr="00CC0E3C" w:rsidRDefault="00384A28" w:rsidP="00451CE0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6</w:t>
      </w:r>
      <w:r w:rsidR="00B3704F" w:rsidRPr="00CC0E3C">
        <w:rPr>
          <w:szCs w:val="24"/>
          <w:lang w:val="uk-UA"/>
        </w:rPr>
        <w:t xml:space="preserve">. </w:t>
      </w:r>
      <w:r w:rsidR="008204B4" w:rsidRPr="00CC0E3C">
        <w:rPr>
          <w:lang w:val="uk-UA"/>
        </w:rPr>
        <w:t>Місцева автоматизована система централізованого оповіщення</w:t>
      </w:r>
      <w:r w:rsidR="00B3704F" w:rsidRPr="00CC0E3C">
        <w:rPr>
          <w:szCs w:val="24"/>
          <w:lang w:val="uk-UA"/>
        </w:rPr>
        <w:t xml:space="preserve"> </w:t>
      </w:r>
      <w:r w:rsidR="00671057" w:rsidRPr="00CC0E3C">
        <w:rPr>
          <w:szCs w:val="24"/>
          <w:lang w:val="uk-UA"/>
        </w:rPr>
        <w:t xml:space="preserve">передбачає </w:t>
      </w:r>
      <w:r w:rsidR="00B3704F" w:rsidRPr="00CC0E3C">
        <w:rPr>
          <w:szCs w:val="24"/>
          <w:lang w:val="uk-UA"/>
        </w:rPr>
        <w:t>взаємоді</w:t>
      </w:r>
      <w:r w:rsidR="00671057" w:rsidRPr="00CC0E3C">
        <w:rPr>
          <w:szCs w:val="24"/>
          <w:lang w:val="uk-UA"/>
        </w:rPr>
        <w:t>ю з територіальною автоматизованою системою централізованого оповіщення та відповідними локальними і об’єктовими системами оповіщення</w:t>
      </w:r>
      <w:r w:rsidR="00B3704F" w:rsidRPr="00CC0E3C">
        <w:rPr>
          <w:szCs w:val="24"/>
          <w:lang w:val="uk-UA"/>
        </w:rPr>
        <w:t>.</w:t>
      </w:r>
    </w:p>
    <w:p w:rsidR="00971682" w:rsidRPr="00CC0E3C" w:rsidRDefault="00384A28" w:rsidP="00451CE0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7</w:t>
      </w:r>
      <w:r w:rsidR="00971682" w:rsidRPr="00CC0E3C">
        <w:rPr>
          <w:szCs w:val="24"/>
          <w:lang w:val="uk-UA"/>
        </w:rPr>
        <w:t xml:space="preserve">. </w:t>
      </w:r>
      <w:r w:rsidR="008204B4" w:rsidRPr="00CC0E3C">
        <w:rPr>
          <w:lang w:val="uk-UA"/>
        </w:rPr>
        <w:t>Місцева автоматизована система централізованого оповіщення</w:t>
      </w:r>
      <w:r w:rsidR="00EF0AB1" w:rsidRPr="00CC0E3C">
        <w:rPr>
          <w:szCs w:val="24"/>
          <w:lang w:val="uk-UA"/>
        </w:rPr>
        <w:t xml:space="preserve"> складається з:</w:t>
      </w:r>
    </w:p>
    <w:p w:rsidR="00971682" w:rsidRPr="00CC0E3C" w:rsidRDefault="00205ED6" w:rsidP="00451CE0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т</w:t>
      </w:r>
      <w:r w:rsidR="00EF0AB1" w:rsidRPr="00CC0E3C">
        <w:rPr>
          <w:szCs w:val="24"/>
          <w:lang w:val="uk-UA"/>
        </w:rPr>
        <w:t xml:space="preserve">ехнічних засобів оповіщення </w:t>
      </w:r>
      <w:r w:rsidR="00EF0AB1" w:rsidRPr="00CC0E3C">
        <w:rPr>
          <w:szCs w:val="24"/>
          <w:shd w:val="clear" w:color="auto" w:fill="FFFFFF"/>
          <w:lang w:val="uk-UA"/>
        </w:rPr>
        <w:t>та технічних засобів електронних комунікацій, а</w:t>
      </w:r>
      <w:r w:rsidR="00EF0AB1" w:rsidRPr="00CC0E3C">
        <w:rPr>
          <w:szCs w:val="24"/>
          <w:lang w:val="uk-UA"/>
        </w:rPr>
        <w:t xml:space="preserve">паратури зв’язку та оповіщення для прийому сигналів, повідомлень та інформації від </w:t>
      </w:r>
      <w:r w:rsidR="00F365B6" w:rsidRPr="00CC0E3C">
        <w:rPr>
          <w:szCs w:val="24"/>
          <w:lang w:val="uk-UA"/>
        </w:rPr>
        <w:t>територіальної автоматизованої системи централізованого оповіщення</w:t>
      </w:r>
      <w:r w:rsidR="00724DCE" w:rsidRPr="00CC0E3C">
        <w:rPr>
          <w:szCs w:val="24"/>
          <w:lang w:val="uk-UA"/>
        </w:rPr>
        <w:t xml:space="preserve">, </w:t>
      </w:r>
      <w:r w:rsidR="000C1EE9">
        <w:rPr>
          <w:szCs w:val="24"/>
          <w:lang w:val="uk-UA"/>
        </w:rPr>
        <w:t xml:space="preserve">а </w:t>
      </w:r>
      <w:r w:rsidR="00724DCE" w:rsidRPr="00CC0E3C">
        <w:rPr>
          <w:szCs w:val="24"/>
          <w:lang w:val="uk-UA"/>
        </w:rPr>
        <w:t>також від відповідних підприємств</w:t>
      </w:r>
      <w:r w:rsidR="000C1EE9">
        <w:rPr>
          <w:szCs w:val="24"/>
          <w:lang w:val="uk-UA"/>
        </w:rPr>
        <w:t>, установ</w:t>
      </w:r>
      <w:r w:rsidR="00724DCE" w:rsidRPr="00CC0E3C">
        <w:rPr>
          <w:szCs w:val="24"/>
          <w:lang w:val="uk-UA"/>
        </w:rPr>
        <w:t xml:space="preserve"> та організацій, які ведуть свою господарську діяльність на території </w:t>
      </w:r>
      <w:proofErr w:type="spellStart"/>
      <w:r w:rsidR="00724DCE" w:rsidRPr="00CC0E3C">
        <w:rPr>
          <w:szCs w:val="24"/>
          <w:lang w:val="uk-UA"/>
        </w:rPr>
        <w:t>Південнівської</w:t>
      </w:r>
      <w:proofErr w:type="spellEnd"/>
      <w:r w:rsidR="00724DCE" w:rsidRPr="00CC0E3C">
        <w:rPr>
          <w:szCs w:val="24"/>
          <w:lang w:val="uk-UA"/>
        </w:rPr>
        <w:t xml:space="preserve"> </w:t>
      </w:r>
      <w:r w:rsidR="000C1EE9">
        <w:rPr>
          <w:szCs w:val="24"/>
          <w:lang w:val="uk-UA"/>
        </w:rPr>
        <w:t xml:space="preserve">міської </w:t>
      </w:r>
      <w:r w:rsidR="00724DCE" w:rsidRPr="00CC0E3C">
        <w:rPr>
          <w:szCs w:val="24"/>
          <w:lang w:val="uk-UA"/>
        </w:rPr>
        <w:t>територіальної громади</w:t>
      </w:r>
      <w:r w:rsidR="008E63CB" w:rsidRPr="00CC0E3C">
        <w:rPr>
          <w:szCs w:val="24"/>
          <w:lang w:val="uk-UA"/>
        </w:rPr>
        <w:t>;</w:t>
      </w:r>
    </w:p>
    <w:p w:rsidR="00971682" w:rsidRPr="00CC0E3C" w:rsidRDefault="00205ED6" w:rsidP="000C1EE9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а</w:t>
      </w:r>
      <w:r w:rsidR="00EF0AB1" w:rsidRPr="00CC0E3C">
        <w:rPr>
          <w:szCs w:val="24"/>
          <w:lang w:val="uk-UA"/>
        </w:rPr>
        <w:t>паратури зв’язку та оповіщення для отри</w:t>
      </w:r>
      <w:r w:rsidR="000C1EE9">
        <w:rPr>
          <w:szCs w:val="24"/>
          <w:lang w:val="uk-UA"/>
        </w:rPr>
        <w:t xml:space="preserve">мання інформації від локальних </w:t>
      </w:r>
      <w:r w:rsidR="00EF0AB1" w:rsidRPr="00CC0E3C">
        <w:rPr>
          <w:szCs w:val="24"/>
          <w:lang w:val="uk-UA"/>
        </w:rPr>
        <w:t>і об’єктових систем оповіщення, як</w:t>
      </w:r>
      <w:r w:rsidR="00AC2BD4" w:rsidRPr="00CC0E3C">
        <w:rPr>
          <w:szCs w:val="24"/>
          <w:lang w:val="uk-UA"/>
        </w:rPr>
        <w:t>і</w:t>
      </w:r>
      <w:r w:rsidR="00EF0AB1" w:rsidRPr="00CC0E3C">
        <w:rPr>
          <w:szCs w:val="24"/>
          <w:lang w:val="uk-UA"/>
        </w:rPr>
        <w:t xml:space="preserve"> забезпечу</w:t>
      </w:r>
      <w:r w:rsidR="00AC2BD4" w:rsidRPr="00CC0E3C">
        <w:rPr>
          <w:szCs w:val="24"/>
          <w:lang w:val="uk-UA"/>
        </w:rPr>
        <w:t>ють</w:t>
      </w:r>
      <w:r w:rsidR="00EF0AB1" w:rsidRPr="00CC0E3C">
        <w:rPr>
          <w:szCs w:val="24"/>
          <w:lang w:val="uk-UA"/>
        </w:rPr>
        <w:t xml:space="preserve"> отримання сигналів (повідомлень) про загрозу виникнення або виникнення надзвичайних ситуацій на об’єктах підвищеної небезпеки, що</w:t>
      </w:r>
      <w:r w:rsidR="00A33D3E" w:rsidRPr="00CC0E3C">
        <w:rPr>
          <w:szCs w:val="24"/>
          <w:lang w:val="uk-UA"/>
        </w:rPr>
        <w:t xml:space="preserve"> </w:t>
      </w:r>
      <w:r w:rsidR="00A33D3E" w:rsidRPr="00CC0E3C">
        <w:rPr>
          <w:szCs w:val="24"/>
          <w:lang w:val="uk-UA"/>
        </w:rPr>
        <w:lastRenderedPageBreak/>
        <w:t>розміщенні</w:t>
      </w:r>
      <w:r w:rsidR="00EF0AB1" w:rsidRPr="00CC0E3C">
        <w:rPr>
          <w:szCs w:val="24"/>
          <w:lang w:val="uk-UA"/>
        </w:rPr>
        <w:t xml:space="preserve"> </w:t>
      </w:r>
      <w:r w:rsidR="00AC2BD4" w:rsidRPr="00CC0E3C">
        <w:rPr>
          <w:szCs w:val="24"/>
          <w:lang w:val="uk-UA"/>
        </w:rPr>
        <w:t>в межах</w:t>
      </w:r>
      <w:r w:rsidR="00EF0AB1" w:rsidRPr="00CC0E3C">
        <w:rPr>
          <w:szCs w:val="24"/>
          <w:lang w:val="uk-UA"/>
        </w:rPr>
        <w:t xml:space="preserve"> </w:t>
      </w:r>
      <w:r w:rsidR="00A33D3E" w:rsidRPr="00CC0E3C">
        <w:rPr>
          <w:szCs w:val="24"/>
          <w:lang w:val="uk-UA"/>
        </w:rPr>
        <w:t xml:space="preserve"> території </w:t>
      </w:r>
      <w:proofErr w:type="spellStart"/>
      <w:r w:rsidR="00394075" w:rsidRPr="00CC0E3C">
        <w:rPr>
          <w:szCs w:val="24"/>
          <w:lang w:val="uk-UA"/>
        </w:rPr>
        <w:t>Південнівської</w:t>
      </w:r>
      <w:proofErr w:type="spellEnd"/>
      <w:r w:rsidR="00394075" w:rsidRPr="00CC0E3C">
        <w:rPr>
          <w:szCs w:val="24"/>
          <w:lang w:val="uk-UA"/>
        </w:rPr>
        <w:t xml:space="preserve"> міської </w:t>
      </w:r>
      <w:r w:rsidR="00EF0AB1" w:rsidRPr="00CC0E3C">
        <w:rPr>
          <w:szCs w:val="24"/>
          <w:lang w:val="uk-UA"/>
        </w:rPr>
        <w:t>територіальної громади, у разі загрози виникнення або виникнення на них надзвичайних ситуацій</w:t>
      </w:r>
      <w:r w:rsidR="008E63CB" w:rsidRPr="00CC0E3C">
        <w:rPr>
          <w:szCs w:val="24"/>
          <w:lang w:val="uk-UA"/>
        </w:rPr>
        <w:t>;</w:t>
      </w:r>
      <w:r w:rsidR="00EF0AB1" w:rsidRPr="00CC0E3C">
        <w:rPr>
          <w:szCs w:val="24"/>
          <w:lang w:val="uk-UA"/>
        </w:rPr>
        <w:t xml:space="preserve"> </w:t>
      </w:r>
    </w:p>
    <w:p w:rsidR="00971682" w:rsidRPr="00CC0E3C" w:rsidRDefault="00205ED6" w:rsidP="00451CE0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с</w:t>
      </w:r>
      <w:r w:rsidR="00EF0AB1" w:rsidRPr="00CC0E3C">
        <w:rPr>
          <w:szCs w:val="24"/>
          <w:lang w:val="uk-UA"/>
        </w:rPr>
        <w:t xml:space="preserve">истеми, яка забезпечує інформування </w:t>
      </w:r>
      <w:r w:rsidR="00562DE4" w:rsidRPr="00CC0E3C">
        <w:rPr>
          <w:szCs w:val="24"/>
          <w:lang w:val="uk-UA"/>
        </w:rPr>
        <w:t xml:space="preserve">в межах </w:t>
      </w:r>
      <w:proofErr w:type="spellStart"/>
      <w:r w:rsidR="00562DE4" w:rsidRPr="00CC0E3C">
        <w:rPr>
          <w:szCs w:val="24"/>
          <w:lang w:val="uk-UA"/>
        </w:rPr>
        <w:t>Південнівської</w:t>
      </w:r>
      <w:proofErr w:type="spellEnd"/>
      <w:r w:rsidR="00562DE4" w:rsidRPr="00CC0E3C">
        <w:rPr>
          <w:szCs w:val="24"/>
          <w:lang w:val="uk-UA"/>
        </w:rPr>
        <w:t xml:space="preserve"> міської територіальної громади </w:t>
      </w:r>
      <w:r w:rsidR="00EF0AB1" w:rsidRPr="00CC0E3C">
        <w:rPr>
          <w:szCs w:val="24"/>
          <w:lang w:val="uk-UA"/>
        </w:rPr>
        <w:t>осіб керівного складу</w:t>
      </w:r>
      <w:r w:rsidR="002E27B1" w:rsidRPr="00CC0E3C">
        <w:rPr>
          <w:szCs w:val="24"/>
          <w:lang w:val="uk-UA"/>
        </w:rPr>
        <w:t xml:space="preserve"> </w:t>
      </w:r>
      <w:r w:rsidR="006B7F39" w:rsidRPr="00CC0E3C">
        <w:rPr>
          <w:szCs w:val="24"/>
          <w:lang w:val="uk-UA"/>
        </w:rPr>
        <w:t>виконавчих органів влади та місцевого самоврядування</w:t>
      </w:r>
      <w:r w:rsidR="00655A9B" w:rsidRPr="00CC0E3C">
        <w:rPr>
          <w:szCs w:val="24"/>
          <w:lang w:val="uk-UA" w:eastAsia="uk-UA"/>
        </w:rPr>
        <w:t>, підприємств, установ</w:t>
      </w:r>
      <w:r w:rsidR="006B7F39" w:rsidRPr="00CC0E3C">
        <w:rPr>
          <w:szCs w:val="24"/>
          <w:lang w:val="uk-UA" w:eastAsia="uk-UA"/>
        </w:rPr>
        <w:t xml:space="preserve"> та</w:t>
      </w:r>
      <w:r w:rsidR="00655A9B" w:rsidRPr="00CC0E3C">
        <w:rPr>
          <w:szCs w:val="24"/>
          <w:lang w:val="uk-UA" w:eastAsia="uk-UA"/>
        </w:rPr>
        <w:t xml:space="preserve"> організацій</w:t>
      </w:r>
      <w:r w:rsidR="00562DE4" w:rsidRPr="00CC0E3C">
        <w:rPr>
          <w:szCs w:val="24"/>
          <w:lang w:val="uk-UA" w:eastAsia="uk-UA"/>
        </w:rPr>
        <w:t xml:space="preserve"> незалежно від форм власності</w:t>
      </w:r>
      <w:r w:rsidR="00C06575" w:rsidRPr="00CC0E3C">
        <w:rPr>
          <w:szCs w:val="24"/>
          <w:lang w:val="uk-UA" w:eastAsia="uk-UA"/>
        </w:rPr>
        <w:t xml:space="preserve">, </w:t>
      </w:r>
      <w:r w:rsidR="00562DE4" w:rsidRPr="00CC0E3C">
        <w:rPr>
          <w:szCs w:val="24"/>
          <w:lang w:val="uk-UA" w:eastAsia="uk-UA"/>
        </w:rPr>
        <w:t>о</w:t>
      </w:r>
      <w:r w:rsidR="00655A9B" w:rsidRPr="00CC0E3C">
        <w:rPr>
          <w:szCs w:val="24"/>
          <w:lang w:val="uk-UA" w:eastAsia="uk-UA"/>
        </w:rPr>
        <w:t xml:space="preserve">рганів управління і сил цивільного захисту </w:t>
      </w:r>
      <w:proofErr w:type="spellStart"/>
      <w:r w:rsidR="00655A9B" w:rsidRPr="00CC0E3C">
        <w:rPr>
          <w:szCs w:val="24"/>
          <w:lang w:val="uk-UA" w:eastAsia="uk-UA"/>
        </w:rPr>
        <w:t>Південнівської</w:t>
      </w:r>
      <w:proofErr w:type="spellEnd"/>
      <w:r w:rsidR="00655A9B" w:rsidRPr="00CC0E3C">
        <w:rPr>
          <w:szCs w:val="24"/>
          <w:lang w:val="uk-UA" w:eastAsia="uk-UA"/>
        </w:rPr>
        <w:t xml:space="preserve"> </w:t>
      </w:r>
      <w:proofErr w:type="spellStart"/>
      <w:r w:rsidR="00655A9B" w:rsidRPr="00CC0E3C">
        <w:rPr>
          <w:szCs w:val="24"/>
          <w:lang w:val="uk-UA" w:eastAsia="uk-UA"/>
        </w:rPr>
        <w:t>субланки</w:t>
      </w:r>
      <w:proofErr w:type="spellEnd"/>
      <w:r w:rsidR="00EF0AB1" w:rsidRPr="00CC0E3C">
        <w:rPr>
          <w:szCs w:val="24"/>
          <w:lang w:val="uk-UA"/>
        </w:rPr>
        <w:t xml:space="preserve"> шляхом передачі необхідної інформації у вигляді голо</w:t>
      </w:r>
      <w:r w:rsidR="002729D2" w:rsidRPr="00CC0E3C">
        <w:rPr>
          <w:szCs w:val="24"/>
          <w:lang w:val="uk-UA"/>
        </w:rPr>
        <w:t>сових або текстових повідомлень;</w:t>
      </w:r>
    </w:p>
    <w:p w:rsidR="00971682" w:rsidRPr="00CC0E3C" w:rsidRDefault="00205ED6" w:rsidP="00451CE0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т</w:t>
      </w:r>
      <w:r w:rsidR="00EF0AB1" w:rsidRPr="00CC0E3C">
        <w:rPr>
          <w:szCs w:val="24"/>
          <w:lang w:val="uk-UA"/>
        </w:rPr>
        <w:t xml:space="preserve">ехнічних засобів оповіщення </w:t>
      </w:r>
      <w:r w:rsidR="00EF0AB1" w:rsidRPr="00CC0E3C">
        <w:rPr>
          <w:szCs w:val="24"/>
          <w:shd w:val="clear" w:color="auto" w:fill="FFFFFF"/>
          <w:lang w:val="uk-UA"/>
        </w:rPr>
        <w:t>та технічних засобів електронних комунікацій, а</w:t>
      </w:r>
      <w:r w:rsidR="00EF0AB1" w:rsidRPr="00CC0E3C">
        <w:rPr>
          <w:szCs w:val="24"/>
          <w:lang w:val="uk-UA"/>
        </w:rPr>
        <w:t>паратури для оповіщення населення, яка забезпечує інформування населення про загрозу виникнення або виникнення надзвичайн</w:t>
      </w:r>
      <w:r w:rsidR="001F03B2" w:rsidRPr="00CC0E3C">
        <w:rPr>
          <w:szCs w:val="24"/>
          <w:lang w:val="uk-UA"/>
        </w:rPr>
        <w:t>их</w:t>
      </w:r>
      <w:r w:rsidR="00EF0AB1" w:rsidRPr="00CC0E3C">
        <w:rPr>
          <w:szCs w:val="24"/>
          <w:lang w:val="uk-UA"/>
        </w:rPr>
        <w:t xml:space="preserve"> ситуаці</w:t>
      </w:r>
      <w:r w:rsidR="001F03B2" w:rsidRPr="00CC0E3C">
        <w:rPr>
          <w:szCs w:val="24"/>
          <w:lang w:val="uk-UA"/>
        </w:rPr>
        <w:t>й</w:t>
      </w:r>
      <w:r w:rsidR="00EF0AB1" w:rsidRPr="00CC0E3C">
        <w:rPr>
          <w:szCs w:val="24"/>
          <w:lang w:val="uk-UA"/>
        </w:rPr>
        <w:t xml:space="preserve">. </w:t>
      </w:r>
    </w:p>
    <w:p w:rsidR="0004625E" w:rsidRPr="00CC0E3C" w:rsidRDefault="00A33D3E" w:rsidP="0004625E">
      <w:pPr>
        <w:shd w:val="clear" w:color="auto" w:fill="FFFFFF"/>
        <w:ind w:firstLine="448"/>
        <w:jc w:val="both"/>
        <w:rPr>
          <w:lang w:val="uk-UA"/>
        </w:rPr>
      </w:pPr>
      <w:r w:rsidRPr="00CC0E3C">
        <w:rPr>
          <w:lang w:val="uk-UA"/>
        </w:rPr>
        <w:t>8</w:t>
      </w:r>
      <w:r w:rsidR="0004625E" w:rsidRPr="00CC0E3C">
        <w:rPr>
          <w:lang w:val="uk-UA"/>
        </w:rPr>
        <w:t>. Для привернення уваги перед доведенням до населення інформації про загрозу виникнення або виникнення надзвичайної ситуації передається попереджувальний сигнал «Увага всім».</w:t>
      </w:r>
    </w:p>
    <w:p w:rsidR="00766625" w:rsidRPr="00CC0E3C" w:rsidRDefault="0004625E" w:rsidP="00766625">
      <w:pPr>
        <w:shd w:val="clear" w:color="auto" w:fill="FFFFFF"/>
        <w:ind w:firstLine="448"/>
        <w:jc w:val="both"/>
        <w:rPr>
          <w:lang w:val="uk-UA"/>
        </w:rPr>
      </w:pPr>
      <w:r w:rsidRPr="00CC0E3C">
        <w:rPr>
          <w:lang w:val="uk-UA"/>
        </w:rPr>
        <w:t xml:space="preserve">Попереджувальний сигнал «Увага всім» передається за допомогою </w:t>
      </w:r>
      <w:proofErr w:type="spellStart"/>
      <w:r w:rsidRPr="00CC0E3C">
        <w:rPr>
          <w:lang w:val="uk-UA"/>
        </w:rPr>
        <w:t>електросирен</w:t>
      </w:r>
      <w:proofErr w:type="spellEnd"/>
      <w:r w:rsidRPr="00CC0E3C">
        <w:rPr>
          <w:lang w:val="uk-UA"/>
        </w:rPr>
        <w:t xml:space="preserve"> та/або в запису гучномовними (сигнально-гучномовними) пристроями і каналами мовлення.</w:t>
      </w:r>
    </w:p>
    <w:p w:rsidR="00766625" w:rsidRPr="00CC0E3C" w:rsidRDefault="00766625" w:rsidP="00766625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Час доведення попереджувального звукового сигналу «Увага всім» до населення не повинен перевищувати п’ять хвилин із моменту виникнення надзвичайної ситуації або отримання відповідальним черговим команди від відповідного органу управління цивільного захисту.</w:t>
      </w:r>
    </w:p>
    <w:p w:rsidR="00590A3F" w:rsidRPr="00CC0E3C" w:rsidRDefault="00766625" w:rsidP="00263C28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Тривалість попереджувального звукового сигналу становить три - п’ять хвилин.</w:t>
      </w:r>
    </w:p>
    <w:p w:rsidR="00860415" w:rsidRPr="00CC0E3C" w:rsidRDefault="00263C28" w:rsidP="00590A3F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/>
        </w:rPr>
        <w:t>Після попереджувального звукового сигналу здійснюється трансляція (передавання) каналами мовлення або каналами ефірної багатоканальної електронної комунікаційної мережі, а також з використанням Інтернету та засобів операторів мобільного зв’язку відповідних повідомлень про загрозу виникнення або виникнення надзвичайної ситуації, способів та дій захисту від неї</w:t>
      </w:r>
      <w:r w:rsidR="00E75826">
        <w:rPr>
          <w:lang w:val="uk-UA"/>
        </w:rPr>
        <w:t>.</w:t>
      </w:r>
      <w:r w:rsidRPr="00CC0E3C">
        <w:rPr>
          <w:lang w:val="uk-UA"/>
        </w:rPr>
        <w:t xml:space="preserve"> </w:t>
      </w:r>
    </w:p>
    <w:p w:rsidR="00020D38" w:rsidRPr="00CC0E3C" w:rsidRDefault="00590A3F" w:rsidP="00020D38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 xml:space="preserve">Попереджувальний звуковий сигнал «Увага всім» та отримане повідомлення про загрозу виникнення або виникнення надзвичайної ситуації є підставою для проведення органами управління і силами цивільного захисту </w:t>
      </w:r>
      <w:proofErr w:type="spellStart"/>
      <w:r w:rsidRPr="00CC0E3C">
        <w:rPr>
          <w:lang w:val="uk-UA" w:eastAsia="uk-UA"/>
        </w:rPr>
        <w:t>Південнівської</w:t>
      </w:r>
      <w:proofErr w:type="spellEnd"/>
      <w:r w:rsidRPr="00CC0E3C">
        <w:rPr>
          <w:lang w:val="uk-UA" w:eastAsia="uk-UA"/>
        </w:rPr>
        <w:t xml:space="preserve"> </w:t>
      </w:r>
      <w:proofErr w:type="spellStart"/>
      <w:r w:rsidRPr="00CC0E3C">
        <w:rPr>
          <w:lang w:val="uk-UA" w:eastAsia="uk-UA"/>
        </w:rPr>
        <w:t>субланки</w:t>
      </w:r>
      <w:proofErr w:type="spellEnd"/>
      <w:r w:rsidRPr="00CC0E3C">
        <w:rPr>
          <w:lang w:val="uk-UA" w:eastAsia="uk-UA"/>
        </w:rPr>
        <w:t xml:space="preserve"> заходів цивільного захисту населення від впливу </w:t>
      </w:r>
      <w:proofErr w:type="spellStart"/>
      <w:r w:rsidRPr="00CC0E3C">
        <w:rPr>
          <w:lang w:val="uk-UA" w:eastAsia="uk-UA"/>
        </w:rPr>
        <w:t>уражаючих</w:t>
      </w:r>
      <w:proofErr w:type="spellEnd"/>
      <w:r w:rsidRPr="00CC0E3C">
        <w:rPr>
          <w:lang w:val="uk-UA" w:eastAsia="uk-UA"/>
        </w:rPr>
        <w:t xml:space="preserve"> факторів надзвичайних ситуацій, а також для застосування населенням засобів і способів захисту.</w:t>
      </w:r>
    </w:p>
    <w:p w:rsidR="00020D38" w:rsidRPr="00CC0E3C" w:rsidRDefault="00A33D3E" w:rsidP="00020D38">
      <w:pPr>
        <w:shd w:val="clear" w:color="auto" w:fill="FFFFFF"/>
        <w:ind w:firstLine="448"/>
        <w:jc w:val="both"/>
        <w:rPr>
          <w:lang w:val="uk-UA"/>
        </w:rPr>
      </w:pPr>
      <w:r w:rsidRPr="00CC0E3C">
        <w:rPr>
          <w:lang w:val="uk-UA" w:eastAsia="uk-UA"/>
        </w:rPr>
        <w:t>9</w:t>
      </w:r>
      <w:r w:rsidR="00020D38" w:rsidRPr="00CC0E3C">
        <w:rPr>
          <w:lang w:val="uk-UA" w:eastAsia="uk-UA"/>
        </w:rPr>
        <w:t>.</w:t>
      </w:r>
      <w:r w:rsidR="00020D38" w:rsidRPr="00CC0E3C">
        <w:rPr>
          <w:lang w:val="uk-UA"/>
        </w:rPr>
        <w:t xml:space="preserve"> Пропозиції щодо змісту повідомлення про загрозу виникнення або виникнення надзвичайних ситуацій готуються відділом з питань надзвичайних ситуацій управління правового забезпечення та взаємодії з державними органами </w:t>
      </w:r>
      <w:proofErr w:type="spellStart"/>
      <w:r w:rsidR="00020D38" w:rsidRPr="00CC0E3C">
        <w:rPr>
          <w:lang w:val="uk-UA"/>
        </w:rPr>
        <w:t>Південнівської</w:t>
      </w:r>
      <w:proofErr w:type="spellEnd"/>
      <w:r w:rsidR="00020D38" w:rsidRPr="00CC0E3C">
        <w:rPr>
          <w:lang w:val="uk-UA"/>
        </w:rPr>
        <w:t xml:space="preserve"> міської ради із залученням відповідних структурних підрозділів міської ради та подаються міському голові.</w:t>
      </w:r>
    </w:p>
    <w:p w:rsidR="00020D38" w:rsidRPr="00CC0E3C" w:rsidRDefault="00020D38" w:rsidP="00020D38">
      <w:pPr>
        <w:shd w:val="clear" w:color="auto" w:fill="FFFFFF"/>
        <w:ind w:firstLine="448"/>
        <w:jc w:val="both"/>
        <w:rPr>
          <w:lang w:val="uk-UA"/>
        </w:rPr>
      </w:pPr>
      <w:r w:rsidRPr="00CC0E3C">
        <w:rPr>
          <w:lang w:val="uk-UA"/>
        </w:rPr>
        <w:t>Повідомлення про загрозу або виникнення надзвичайних ситуацій готуються державною мовою та повинно містити інформацію про характер та місце загрози виникнення або виникнення надзвичайної ситуації, можливу зону надзвичайної ситуації, заходи безпеки.</w:t>
      </w:r>
    </w:p>
    <w:p w:rsidR="00020D38" w:rsidRPr="00CC0E3C" w:rsidRDefault="00020D38" w:rsidP="00020D38">
      <w:pPr>
        <w:shd w:val="clear" w:color="auto" w:fill="FFFFFF"/>
        <w:ind w:firstLine="448"/>
        <w:jc w:val="both"/>
        <w:rPr>
          <w:lang w:val="uk-UA"/>
        </w:rPr>
      </w:pPr>
      <w:r w:rsidRPr="00CC0E3C">
        <w:rPr>
          <w:lang w:val="uk-UA"/>
        </w:rPr>
        <w:t>Тексти повідомлень записуються на окремих електронних або оптичних носіях інформації та дублюються в паперовому вигляді.</w:t>
      </w:r>
    </w:p>
    <w:p w:rsidR="000104D6" w:rsidRPr="00CC0E3C" w:rsidRDefault="00020D38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Тривалість звучання повідомлень, що передаються технічними засобами мовлення, повинна становити не менше п’яти хвилин, у разі потреби вони повторюються через кожні 10-15 хвилин.</w:t>
      </w:r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1</w:t>
      </w:r>
      <w:r w:rsidR="00D117CC" w:rsidRPr="00CC0E3C">
        <w:rPr>
          <w:lang w:val="uk-UA" w:eastAsia="uk-UA"/>
        </w:rPr>
        <w:t>0</w:t>
      </w:r>
      <w:r w:rsidRPr="00CC0E3C">
        <w:rPr>
          <w:lang w:val="uk-UA" w:eastAsia="uk-UA"/>
        </w:rPr>
        <w:t>. Готовність місцевої автоматизованої системи централізованого оповіщення до використання за призначенням забезпечується шляхом:</w:t>
      </w:r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наявності актуалізованих нормативно - правових актів щодо створення, модернізації, утримання в стані постійної готовності для застосування за призначенням;</w:t>
      </w:r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bookmarkStart w:id="2" w:name="n257"/>
      <w:bookmarkEnd w:id="2"/>
      <w:r w:rsidRPr="00CC0E3C">
        <w:rPr>
          <w:lang w:val="uk-UA" w:eastAsia="uk-UA"/>
        </w:rPr>
        <w:t xml:space="preserve">наявності </w:t>
      </w:r>
      <w:proofErr w:type="spellStart"/>
      <w:r w:rsidRPr="00CC0E3C">
        <w:rPr>
          <w:lang w:val="uk-UA" w:eastAsia="uk-UA"/>
        </w:rPr>
        <w:t>проєктної</w:t>
      </w:r>
      <w:proofErr w:type="spellEnd"/>
      <w:r w:rsidRPr="00CC0E3C">
        <w:rPr>
          <w:lang w:val="uk-UA" w:eastAsia="uk-UA"/>
        </w:rPr>
        <w:t xml:space="preserve"> (</w:t>
      </w:r>
      <w:proofErr w:type="spellStart"/>
      <w:r w:rsidRPr="00CC0E3C">
        <w:rPr>
          <w:lang w:val="uk-UA" w:eastAsia="uk-UA"/>
        </w:rPr>
        <w:t>проєктно</w:t>
      </w:r>
      <w:proofErr w:type="spellEnd"/>
      <w:r w:rsidRPr="00CC0E3C">
        <w:rPr>
          <w:lang w:val="uk-UA" w:eastAsia="uk-UA"/>
        </w:rPr>
        <w:t xml:space="preserve"> - кошторисної), технічної (експлуатаційно - технічної) документації, паспортів на автоматизовану систему оповіщення, технічні засоби оповіщення та інформування;</w:t>
      </w:r>
      <w:bookmarkStart w:id="3" w:name="n258"/>
      <w:bookmarkEnd w:id="3"/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lastRenderedPageBreak/>
        <w:t>організаційно - технічної та інформаційної взаємодії автоматизованих систем оповіщення всіх рівнів;</w:t>
      </w:r>
      <w:bookmarkStart w:id="4" w:name="n260"/>
      <w:bookmarkEnd w:id="4"/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готовності електронних комунікаційних мереж операторів електронних комунікацій, а також технічних засобів оповіщення та інформування до забезпечення передачі сигналів оповіщення та/або інформування;</w:t>
      </w:r>
      <w:bookmarkStart w:id="5" w:name="n261"/>
      <w:bookmarkEnd w:id="5"/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професійної підготовки обслуговуючого технічного персоналу, що відповідає за підтримання в готовності місцевої автоматизованої системи централізованого оповіщення та технічних засобів оповіщення та інформування;</w:t>
      </w:r>
      <w:bookmarkStart w:id="6" w:name="n263"/>
      <w:bookmarkEnd w:id="6"/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проведення контрольних та технічних перевірок готовності місцевої автоматизованої системи централізованого оповіщення;</w:t>
      </w:r>
      <w:bookmarkStart w:id="7" w:name="n264"/>
      <w:bookmarkEnd w:id="7"/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технічного обслуговування місцевої автоматизованої системи централізованого оповіщення та технічних засобів оповіщення та інформування;</w:t>
      </w:r>
    </w:p>
    <w:p w:rsidR="000104D6" w:rsidRPr="00CC0E3C" w:rsidRDefault="000104D6" w:rsidP="000104D6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здійснення заходів із створення, модернізації та вдосконалення місцевої автоматизованої системи централізованого оповіщення і технічних засобів оповіщення та інформування.</w:t>
      </w:r>
    </w:p>
    <w:p w:rsidR="00F659DD" w:rsidRPr="00CC0E3C" w:rsidRDefault="00F659DD" w:rsidP="00F659DD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1</w:t>
      </w:r>
      <w:r w:rsidR="00D117CC" w:rsidRPr="00CC0E3C">
        <w:rPr>
          <w:lang w:val="uk-UA" w:eastAsia="uk-UA"/>
        </w:rPr>
        <w:t>1</w:t>
      </w:r>
      <w:r w:rsidRPr="00CC0E3C">
        <w:rPr>
          <w:lang w:val="uk-UA" w:eastAsia="uk-UA"/>
        </w:rPr>
        <w:t xml:space="preserve">. Керівники підприємств, установ та організацій незалежно від форми власності, власники об’єктів з масовим перебуванням людей, які здійснюють господарську діяльність на території </w:t>
      </w:r>
      <w:proofErr w:type="spellStart"/>
      <w:r w:rsidRPr="00CC0E3C">
        <w:rPr>
          <w:lang w:val="uk-UA" w:eastAsia="uk-UA"/>
        </w:rPr>
        <w:t>Південнівської</w:t>
      </w:r>
      <w:proofErr w:type="spellEnd"/>
      <w:r w:rsidRPr="00CC0E3C">
        <w:rPr>
          <w:lang w:val="uk-UA" w:eastAsia="uk-UA"/>
        </w:rPr>
        <w:t xml:space="preserve"> міської територіальної громади, зобов’язані встановлювати у населених пунктах, на підприємствах, в установах та організаціях, у місцях масового перебування людей технічні засоби оповіщення та інформування, а також у службових і виробничих приміщеннях - радіотрансляційні точки для передачі інформації з питань цивільного захисту.</w:t>
      </w:r>
    </w:p>
    <w:p w:rsidR="00F659DD" w:rsidRPr="00CC0E3C" w:rsidRDefault="00F659DD" w:rsidP="00F659DD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1</w:t>
      </w:r>
      <w:r w:rsidR="00D117CC" w:rsidRPr="00CC0E3C">
        <w:rPr>
          <w:lang w:val="uk-UA" w:eastAsia="uk-UA"/>
        </w:rPr>
        <w:t>2</w:t>
      </w:r>
      <w:r w:rsidRPr="00CC0E3C">
        <w:rPr>
          <w:lang w:val="uk-UA" w:eastAsia="uk-UA"/>
        </w:rPr>
        <w:t xml:space="preserve">. Підприємствам, установам та організаціям незалежно від форми власності, власникам та користувачам об’єктів із масовим перебуванням людей, які здійснюють господарську діяльність на території </w:t>
      </w:r>
      <w:proofErr w:type="spellStart"/>
      <w:r w:rsidRPr="00CC0E3C">
        <w:rPr>
          <w:lang w:val="uk-UA" w:eastAsia="uk-UA"/>
        </w:rPr>
        <w:t>Південнівської</w:t>
      </w:r>
      <w:proofErr w:type="spellEnd"/>
      <w:r w:rsidRPr="00CC0E3C">
        <w:rPr>
          <w:lang w:val="uk-UA" w:eastAsia="uk-UA"/>
        </w:rPr>
        <w:t xml:space="preserve"> міської територіальної громади, забороняється без погодження з виконавчим комітетом </w:t>
      </w:r>
      <w:proofErr w:type="spellStart"/>
      <w:r w:rsidRPr="00CC0E3C">
        <w:rPr>
          <w:lang w:val="uk-UA" w:eastAsia="uk-UA"/>
        </w:rPr>
        <w:t>Південнівської</w:t>
      </w:r>
      <w:proofErr w:type="spellEnd"/>
      <w:r w:rsidRPr="00CC0E3C">
        <w:rPr>
          <w:lang w:val="uk-UA" w:eastAsia="uk-UA"/>
        </w:rPr>
        <w:t xml:space="preserve"> міської ради:</w:t>
      </w:r>
    </w:p>
    <w:p w:rsidR="00F659DD" w:rsidRPr="00CC0E3C" w:rsidRDefault="00F659DD" w:rsidP="00F659DD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відключати канали та лінії електронних комунікаційних мереж, що задіяні системами оповіщення;</w:t>
      </w:r>
    </w:p>
    <w:p w:rsidR="00F659DD" w:rsidRPr="00CC0E3C" w:rsidRDefault="00F659DD" w:rsidP="00F659DD">
      <w:pPr>
        <w:shd w:val="clear" w:color="auto" w:fill="FFFFFF"/>
        <w:ind w:firstLine="448"/>
        <w:jc w:val="both"/>
        <w:rPr>
          <w:lang w:val="uk-UA" w:eastAsia="uk-UA"/>
        </w:rPr>
      </w:pPr>
      <w:r w:rsidRPr="00CC0E3C">
        <w:rPr>
          <w:lang w:val="uk-UA" w:eastAsia="uk-UA"/>
        </w:rPr>
        <w:t>здійснювати демонтаж технічних засобів оповіщення та інформування (зокрема радіотрансляційних точок).</w:t>
      </w:r>
    </w:p>
    <w:p w:rsidR="00F659DD" w:rsidRPr="00CC0E3C" w:rsidRDefault="00F659DD" w:rsidP="000104D6">
      <w:pPr>
        <w:shd w:val="clear" w:color="auto" w:fill="FFFFFF"/>
        <w:ind w:firstLine="448"/>
        <w:jc w:val="both"/>
        <w:rPr>
          <w:lang w:val="uk-UA" w:eastAsia="uk-UA"/>
        </w:rPr>
      </w:pPr>
    </w:p>
    <w:p w:rsidR="009E4AD7" w:rsidRPr="00CC0E3C" w:rsidRDefault="009E31C0" w:rsidP="009E4AD7">
      <w:pPr>
        <w:pStyle w:val="a6"/>
        <w:jc w:val="center"/>
        <w:rPr>
          <w:b/>
          <w:szCs w:val="24"/>
          <w:lang w:val="uk-UA"/>
        </w:rPr>
      </w:pPr>
      <w:r w:rsidRPr="00CC0E3C">
        <w:rPr>
          <w:b/>
          <w:szCs w:val="24"/>
          <w:lang w:val="uk-UA"/>
        </w:rPr>
        <w:t xml:space="preserve">Порядок оповіщення у разі загрози виникнення або виникнення </w:t>
      </w:r>
    </w:p>
    <w:p w:rsidR="00EF0AB1" w:rsidRPr="00CC0E3C" w:rsidRDefault="009E31C0" w:rsidP="009E4AD7">
      <w:pPr>
        <w:pStyle w:val="a6"/>
        <w:jc w:val="center"/>
        <w:rPr>
          <w:b/>
          <w:szCs w:val="24"/>
          <w:lang w:val="uk-UA"/>
        </w:rPr>
      </w:pPr>
      <w:r w:rsidRPr="00CC0E3C">
        <w:rPr>
          <w:b/>
          <w:szCs w:val="24"/>
          <w:lang w:val="uk-UA"/>
        </w:rPr>
        <w:t>надзвичайної ситуації</w:t>
      </w:r>
    </w:p>
    <w:p w:rsidR="00451CE0" w:rsidRPr="00CC0E3C" w:rsidRDefault="00451CE0" w:rsidP="009E31C0">
      <w:pPr>
        <w:pStyle w:val="a6"/>
        <w:ind w:firstLine="709"/>
        <w:jc w:val="center"/>
        <w:rPr>
          <w:szCs w:val="24"/>
          <w:lang w:val="uk-UA"/>
        </w:rPr>
      </w:pPr>
    </w:p>
    <w:p w:rsidR="005E0887" w:rsidRPr="00CC0E3C" w:rsidRDefault="00AA7FC2" w:rsidP="005E0887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1</w:t>
      </w:r>
      <w:r w:rsidR="007D0D44" w:rsidRPr="00CC0E3C">
        <w:rPr>
          <w:szCs w:val="24"/>
          <w:lang w:val="uk-UA"/>
        </w:rPr>
        <w:t>3</w:t>
      </w:r>
      <w:r w:rsidR="00EF0AB1" w:rsidRPr="00CC0E3C">
        <w:rPr>
          <w:szCs w:val="24"/>
          <w:lang w:val="uk-UA"/>
        </w:rPr>
        <w:t xml:space="preserve">. Рішення про оповіщення у разі загрози або виникнення надзвичайної ситуації на місцевому рівні приймає </w:t>
      </w:r>
      <w:proofErr w:type="spellStart"/>
      <w:r w:rsidR="0004632F" w:rsidRPr="00CC0E3C">
        <w:rPr>
          <w:szCs w:val="24"/>
          <w:lang w:val="uk-UA"/>
        </w:rPr>
        <w:t>Південнівський</w:t>
      </w:r>
      <w:proofErr w:type="spellEnd"/>
      <w:r w:rsidR="0004632F" w:rsidRPr="00CC0E3C">
        <w:rPr>
          <w:szCs w:val="24"/>
          <w:lang w:val="uk-UA"/>
        </w:rPr>
        <w:t xml:space="preserve"> міський голова</w:t>
      </w:r>
      <w:r w:rsidR="00EF0AB1" w:rsidRPr="00CC0E3C">
        <w:rPr>
          <w:szCs w:val="24"/>
          <w:lang w:val="uk-UA"/>
        </w:rPr>
        <w:t xml:space="preserve">.  </w:t>
      </w:r>
    </w:p>
    <w:p w:rsidR="005E0887" w:rsidRPr="00CC0E3C" w:rsidRDefault="00D00D5D" w:rsidP="005E0887">
      <w:pPr>
        <w:pStyle w:val="a6"/>
        <w:ind w:firstLine="567"/>
        <w:jc w:val="both"/>
        <w:rPr>
          <w:szCs w:val="24"/>
          <w:lang w:val="uk-UA" w:eastAsia="uk-UA"/>
        </w:rPr>
      </w:pPr>
      <w:r w:rsidRPr="00CC0E3C">
        <w:rPr>
          <w:szCs w:val="24"/>
          <w:lang w:val="uk-UA"/>
        </w:rPr>
        <w:t>1</w:t>
      </w:r>
      <w:r w:rsidR="007D0D44" w:rsidRPr="00CC0E3C">
        <w:rPr>
          <w:szCs w:val="24"/>
          <w:lang w:val="uk-UA"/>
        </w:rPr>
        <w:t>4</w:t>
      </w:r>
      <w:r w:rsidR="00E32118" w:rsidRPr="00CC0E3C">
        <w:rPr>
          <w:szCs w:val="24"/>
          <w:lang w:val="uk-UA"/>
        </w:rPr>
        <w:t>. Оповіщення про загрозу виникнення або виникнення надзвичайних ситуацій здійснюється відповідальними черговими</w:t>
      </w:r>
      <w:r w:rsidR="00D31E22" w:rsidRPr="00CC0E3C">
        <w:rPr>
          <w:lang w:val="uk-UA"/>
        </w:rPr>
        <w:t>.</w:t>
      </w:r>
      <w:r w:rsidR="00E32118" w:rsidRPr="00CC0E3C">
        <w:rPr>
          <w:szCs w:val="24"/>
          <w:lang w:val="uk-UA"/>
        </w:rPr>
        <w:t xml:space="preserve"> </w:t>
      </w:r>
      <w:r w:rsidR="008A15AB" w:rsidRPr="00CC0E3C">
        <w:rPr>
          <w:szCs w:val="24"/>
          <w:lang w:val="uk-UA" w:eastAsia="uk-UA"/>
        </w:rPr>
        <w:t>Порядок дій під час передачі сигналів оповіщення та інформування населення визначається зак</w:t>
      </w:r>
      <w:r w:rsidR="00893176" w:rsidRPr="00CC0E3C">
        <w:rPr>
          <w:szCs w:val="24"/>
          <w:lang w:val="uk-UA" w:eastAsia="uk-UA"/>
        </w:rPr>
        <w:t xml:space="preserve">онодавством та </w:t>
      </w:r>
      <w:r w:rsidR="008A15AB" w:rsidRPr="00CC0E3C">
        <w:rPr>
          <w:szCs w:val="24"/>
          <w:lang w:val="uk-UA" w:eastAsia="uk-UA"/>
        </w:rPr>
        <w:t>планами у сфері цивільного захисту.</w:t>
      </w:r>
    </w:p>
    <w:p w:rsidR="005E0887" w:rsidRPr="00CC0E3C" w:rsidRDefault="00D00D5D" w:rsidP="005E0887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1</w:t>
      </w:r>
      <w:r w:rsidR="007D0D44" w:rsidRPr="00CC0E3C">
        <w:rPr>
          <w:szCs w:val="24"/>
          <w:lang w:val="uk-UA"/>
        </w:rPr>
        <w:t>5</w:t>
      </w:r>
      <w:r w:rsidR="00EF0AB1" w:rsidRPr="00CC0E3C">
        <w:rPr>
          <w:szCs w:val="24"/>
          <w:lang w:val="uk-UA"/>
        </w:rPr>
        <w:t xml:space="preserve">. Рішення про оповіщення у разі загрози або виникнення надзвичайної ситуації приймається на підставі: </w:t>
      </w:r>
    </w:p>
    <w:p w:rsidR="005E0887" w:rsidRPr="00CC0E3C" w:rsidRDefault="00EF0AB1" w:rsidP="005E0887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повідомлення про фактичну обстановку, що склалася у зоні можливого виникнення або виникнення надзвичайної ситуації;</w:t>
      </w:r>
    </w:p>
    <w:p w:rsidR="005E0887" w:rsidRPr="00CC0E3C" w:rsidRDefault="00EF0AB1" w:rsidP="005E0887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 xml:space="preserve">результатів аналізу прогнозованих даних, стану небезпеки природного та техногенного характеру на території </w:t>
      </w:r>
      <w:proofErr w:type="spellStart"/>
      <w:r w:rsidR="008A15AB" w:rsidRPr="00CC0E3C">
        <w:rPr>
          <w:szCs w:val="24"/>
          <w:lang w:val="uk-UA"/>
        </w:rPr>
        <w:t>Південнівської</w:t>
      </w:r>
      <w:proofErr w:type="spellEnd"/>
      <w:r w:rsidR="008A15AB" w:rsidRPr="00CC0E3C">
        <w:rPr>
          <w:szCs w:val="24"/>
          <w:lang w:val="uk-UA"/>
        </w:rPr>
        <w:t xml:space="preserve"> міської територіальної </w:t>
      </w:r>
      <w:r w:rsidRPr="00CC0E3C">
        <w:rPr>
          <w:szCs w:val="24"/>
          <w:lang w:val="uk-UA"/>
        </w:rPr>
        <w:t xml:space="preserve">громади, що вимагають негайного проведення заходів для захисту населення і територій; </w:t>
      </w:r>
    </w:p>
    <w:p w:rsidR="005E0887" w:rsidRPr="00CC0E3C" w:rsidRDefault="00EF0AB1" w:rsidP="005E0887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 xml:space="preserve">пропозицій </w:t>
      </w:r>
      <w:r w:rsidR="00D00D5D" w:rsidRPr="00CC0E3C">
        <w:rPr>
          <w:szCs w:val="24"/>
          <w:lang w:val="uk-UA"/>
        </w:rPr>
        <w:t>органів виконавчої влади та місцевого самоврядування, к</w:t>
      </w:r>
      <w:r w:rsidRPr="00CC0E3C">
        <w:rPr>
          <w:szCs w:val="24"/>
          <w:lang w:val="uk-UA"/>
        </w:rPr>
        <w:t xml:space="preserve">ерівників об’єктів, на території яких існує загроза виникнення або виникла надзвичайна ситуація. </w:t>
      </w:r>
    </w:p>
    <w:p w:rsidR="00DC1362" w:rsidRPr="00CC0E3C" w:rsidRDefault="00DC1362" w:rsidP="005E0887">
      <w:pPr>
        <w:pStyle w:val="a6"/>
        <w:ind w:firstLine="567"/>
        <w:jc w:val="both"/>
        <w:rPr>
          <w:szCs w:val="24"/>
          <w:lang w:val="uk-UA"/>
        </w:rPr>
      </w:pPr>
      <w:r w:rsidRPr="00CC0E3C">
        <w:rPr>
          <w:szCs w:val="24"/>
          <w:lang w:val="uk-UA"/>
        </w:rPr>
        <w:t>1</w:t>
      </w:r>
      <w:r w:rsidR="007D0D44" w:rsidRPr="00CC0E3C">
        <w:rPr>
          <w:szCs w:val="24"/>
          <w:lang w:val="uk-UA"/>
        </w:rPr>
        <w:t>6</w:t>
      </w:r>
      <w:r w:rsidRPr="00CC0E3C">
        <w:rPr>
          <w:szCs w:val="24"/>
          <w:lang w:val="uk-UA"/>
        </w:rPr>
        <w:t xml:space="preserve">. Оповіщення та інформування осіб з фізичними, психічними, інтелектуальними і сенсорними порушеннями та інших мало мобільних груп населення (осіб, які їх супроводжують) організовується органами виконавчої влади та місцевого самоврядування, </w:t>
      </w:r>
      <w:r w:rsidRPr="00CC0E3C">
        <w:rPr>
          <w:szCs w:val="24"/>
          <w:lang w:val="uk-UA"/>
        </w:rPr>
        <w:lastRenderedPageBreak/>
        <w:t xml:space="preserve">власниками об’єктів з масовим перебуванням </w:t>
      </w:r>
      <w:r w:rsidR="00C3663A" w:rsidRPr="00CC0E3C">
        <w:rPr>
          <w:szCs w:val="24"/>
          <w:lang w:val="uk-UA"/>
        </w:rPr>
        <w:t xml:space="preserve">людей та керівниками підприємств, установ і організацій незалежно від форм власності, де працюють або можуть перебувати зазначені особи. </w:t>
      </w:r>
    </w:p>
    <w:p w:rsidR="00D85DDC" w:rsidRPr="00CC0E3C" w:rsidRDefault="00AE5A27" w:rsidP="00D85DDC">
      <w:pPr>
        <w:shd w:val="clear" w:color="auto" w:fill="FFFFFF"/>
        <w:jc w:val="center"/>
        <w:rPr>
          <w:b/>
          <w:lang w:val="uk-UA"/>
        </w:rPr>
      </w:pPr>
      <w:r w:rsidRPr="00CC0E3C">
        <w:rPr>
          <w:b/>
          <w:lang w:val="uk-UA"/>
        </w:rPr>
        <w:t xml:space="preserve">Організація зв’язку у разі загрози виникнення або виникнення </w:t>
      </w:r>
    </w:p>
    <w:p w:rsidR="00F16E06" w:rsidRPr="00CC0E3C" w:rsidRDefault="00AE5A27" w:rsidP="00D85DDC">
      <w:pPr>
        <w:shd w:val="clear" w:color="auto" w:fill="FFFFFF"/>
        <w:jc w:val="center"/>
        <w:rPr>
          <w:b/>
          <w:lang w:val="uk-UA"/>
        </w:rPr>
      </w:pPr>
      <w:r w:rsidRPr="00CC0E3C">
        <w:rPr>
          <w:b/>
          <w:lang w:val="uk-UA"/>
        </w:rPr>
        <w:t>надзвичайних ситуацій</w:t>
      </w:r>
    </w:p>
    <w:p w:rsidR="005441DA" w:rsidRPr="00CC0E3C" w:rsidRDefault="005441DA" w:rsidP="005441DA">
      <w:pPr>
        <w:shd w:val="clear" w:color="auto" w:fill="FFFFFF"/>
        <w:ind w:firstLine="448"/>
        <w:jc w:val="center"/>
        <w:rPr>
          <w:b/>
          <w:lang w:val="uk-UA"/>
        </w:rPr>
      </w:pPr>
    </w:p>
    <w:p w:rsidR="000B2802" w:rsidRPr="00CC0E3C" w:rsidRDefault="000B2802" w:rsidP="00A50D20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1</w:t>
      </w:r>
      <w:r w:rsidR="007D0D44" w:rsidRPr="00CC0E3C">
        <w:rPr>
          <w:lang w:val="uk-UA" w:eastAsia="uk-UA"/>
        </w:rPr>
        <w:t>7</w:t>
      </w:r>
      <w:r w:rsidR="00AE5A27" w:rsidRPr="00CC0E3C">
        <w:rPr>
          <w:lang w:val="uk-UA" w:eastAsia="uk-UA"/>
        </w:rPr>
        <w:t xml:space="preserve">. Для управління </w:t>
      </w:r>
      <w:r w:rsidR="00E63A95" w:rsidRPr="00CC0E3C">
        <w:rPr>
          <w:lang w:val="uk-UA" w:eastAsia="uk-UA"/>
        </w:rPr>
        <w:t xml:space="preserve">суб`єктами забезпечення цивільного захисту </w:t>
      </w:r>
      <w:r w:rsidR="00AE5A27" w:rsidRPr="00CC0E3C">
        <w:rPr>
          <w:lang w:val="uk-UA" w:eastAsia="uk-UA"/>
        </w:rPr>
        <w:t>у разі загрози виникнення або виникнення надзвичайних ситуацій використовуються ресурси Національної електронної комунікаційної мережі, електронних комунікаційних мереж загального користування, державної системи урядового зв’язку та Національної системи конфіденційного зв’язку.</w:t>
      </w:r>
    </w:p>
    <w:p w:rsidR="00AE5A27" w:rsidRPr="00CC0E3C" w:rsidRDefault="000B2802" w:rsidP="00A50D20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1</w:t>
      </w:r>
      <w:r w:rsidR="007D0D44" w:rsidRPr="00CC0E3C">
        <w:rPr>
          <w:lang w:val="uk-UA" w:eastAsia="uk-UA"/>
        </w:rPr>
        <w:t>8</w:t>
      </w:r>
      <w:r w:rsidR="00AE5A27" w:rsidRPr="00CC0E3C">
        <w:rPr>
          <w:lang w:val="uk-UA" w:eastAsia="uk-UA"/>
        </w:rPr>
        <w:t>. Оператори електронних комунікацій в умовах надзвичайних ситуацій надають послуги у порядку, передбаченому </w:t>
      </w:r>
      <w:hyperlink r:id="rId6" w:anchor="n2" w:tgtFrame="_blank" w:history="1">
        <w:r w:rsidR="00AE5A27" w:rsidRPr="00CC0E3C">
          <w:rPr>
            <w:lang w:val="uk-UA" w:eastAsia="uk-UA"/>
          </w:rPr>
          <w:t>Законом України</w:t>
        </w:r>
      </w:hyperlink>
      <w:r w:rsidR="006317D4" w:rsidRPr="00CC0E3C">
        <w:rPr>
          <w:lang w:val="uk-UA" w:eastAsia="uk-UA"/>
        </w:rPr>
        <w:t> «Про електронні комунікації»</w:t>
      </w:r>
      <w:r w:rsidR="00AE5A27" w:rsidRPr="00CC0E3C">
        <w:rPr>
          <w:lang w:val="uk-UA" w:eastAsia="uk-UA"/>
        </w:rPr>
        <w:t>.</w:t>
      </w:r>
    </w:p>
    <w:p w:rsidR="000B2802" w:rsidRPr="00CC0E3C" w:rsidRDefault="007D0D44" w:rsidP="00A50D20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19</w:t>
      </w:r>
      <w:r w:rsidR="000B2802" w:rsidRPr="00CC0E3C">
        <w:rPr>
          <w:lang w:val="uk-UA" w:eastAsia="uk-UA"/>
        </w:rPr>
        <w:t xml:space="preserve">. У разі загрози виникнення або виникнення надзвичайних ситуацій електронні комунікаційні послуги надаються відповідно до законодавства. </w:t>
      </w:r>
    </w:p>
    <w:p w:rsidR="00EF0AB1" w:rsidRPr="00CC0E3C" w:rsidRDefault="00EF0AB1" w:rsidP="00EF0AB1">
      <w:pPr>
        <w:pStyle w:val="a6"/>
        <w:rPr>
          <w:b/>
          <w:szCs w:val="24"/>
          <w:lang w:val="uk-UA"/>
        </w:rPr>
      </w:pPr>
    </w:p>
    <w:p w:rsidR="002D23B9" w:rsidRPr="00CC0E3C" w:rsidRDefault="009760D0" w:rsidP="00834B6E">
      <w:pPr>
        <w:pStyle w:val="a6"/>
        <w:jc w:val="center"/>
        <w:rPr>
          <w:b/>
          <w:szCs w:val="24"/>
          <w:lang w:val="uk-UA"/>
        </w:rPr>
      </w:pPr>
      <w:r w:rsidRPr="00CC0E3C">
        <w:rPr>
          <w:b/>
          <w:szCs w:val="24"/>
          <w:lang w:val="uk-UA"/>
        </w:rPr>
        <w:t>Забезпечення функ</w:t>
      </w:r>
      <w:r w:rsidR="001F4FA5" w:rsidRPr="00CC0E3C">
        <w:rPr>
          <w:b/>
          <w:szCs w:val="24"/>
          <w:lang w:val="uk-UA"/>
        </w:rPr>
        <w:t xml:space="preserve">ціонування </w:t>
      </w:r>
      <w:r w:rsidR="002D23B9" w:rsidRPr="00CC0E3C">
        <w:rPr>
          <w:b/>
          <w:szCs w:val="24"/>
          <w:lang w:val="uk-UA"/>
        </w:rPr>
        <w:t>апаратури і технічних засобів місцевої автоматизованої системи централізованого оповіщення та зв`язку</w:t>
      </w:r>
      <w:r w:rsidR="001F4FA5" w:rsidRPr="00CC0E3C">
        <w:rPr>
          <w:b/>
          <w:szCs w:val="24"/>
          <w:lang w:val="uk-UA"/>
        </w:rPr>
        <w:t xml:space="preserve">, </w:t>
      </w:r>
    </w:p>
    <w:p w:rsidR="00EF0AB1" w:rsidRPr="00CC0E3C" w:rsidRDefault="001F4FA5" w:rsidP="00834B6E">
      <w:pPr>
        <w:pStyle w:val="a6"/>
        <w:jc w:val="center"/>
        <w:rPr>
          <w:b/>
          <w:szCs w:val="24"/>
          <w:lang w:val="uk-UA"/>
        </w:rPr>
      </w:pPr>
      <w:r w:rsidRPr="00CC0E3C">
        <w:rPr>
          <w:b/>
          <w:szCs w:val="24"/>
          <w:lang w:val="uk-UA"/>
        </w:rPr>
        <w:t>контроль за ї</w:t>
      </w:r>
      <w:r w:rsidR="002D23B9" w:rsidRPr="00CC0E3C">
        <w:rPr>
          <w:b/>
          <w:szCs w:val="24"/>
          <w:lang w:val="uk-UA"/>
        </w:rPr>
        <w:t>х</w:t>
      </w:r>
      <w:r w:rsidRPr="00CC0E3C">
        <w:rPr>
          <w:b/>
          <w:szCs w:val="24"/>
          <w:lang w:val="uk-UA"/>
        </w:rPr>
        <w:t xml:space="preserve"> станом</w:t>
      </w:r>
    </w:p>
    <w:p w:rsidR="00EF0AB1" w:rsidRPr="00CC0E3C" w:rsidRDefault="00EF0AB1" w:rsidP="00EF0AB1">
      <w:pPr>
        <w:pStyle w:val="a6"/>
        <w:ind w:firstLine="709"/>
        <w:jc w:val="center"/>
        <w:rPr>
          <w:szCs w:val="24"/>
          <w:lang w:val="uk-UA"/>
        </w:rPr>
      </w:pPr>
    </w:p>
    <w:p w:rsidR="00FD3111" w:rsidRPr="00CC0E3C" w:rsidRDefault="00F22381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/>
        </w:rPr>
        <w:t>2</w:t>
      </w:r>
      <w:r w:rsidR="007D0D44" w:rsidRPr="00CC0E3C">
        <w:rPr>
          <w:lang w:val="uk-UA"/>
        </w:rPr>
        <w:t>0</w:t>
      </w:r>
      <w:r w:rsidR="00EF0AB1" w:rsidRPr="00CC0E3C">
        <w:rPr>
          <w:lang w:val="uk-UA"/>
        </w:rPr>
        <w:t>. </w:t>
      </w:r>
      <w:r w:rsidR="00D535C5" w:rsidRPr="00CC0E3C">
        <w:rPr>
          <w:lang w:val="uk-UA" w:eastAsia="uk-UA"/>
        </w:rPr>
        <w:t xml:space="preserve">Стале функціонування </w:t>
      </w:r>
      <w:r w:rsidRPr="00CC0E3C">
        <w:rPr>
          <w:lang w:val="uk-UA" w:eastAsia="uk-UA"/>
        </w:rPr>
        <w:t>місцевої автоматизованої системи централізованого оповіщення</w:t>
      </w:r>
      <w:r w:rsidR="00D535C5" w:rsidRPr="00CC0E3C">
        <w:rPr>
          <w:lang w:val="uk-UA" w:eastAsia="uk-UA"/>
        </w:rPr>
        <w:t xml:space="preserve"> забезпечується належним технічним обслуговуванням апаратури і технічних засобів оповіщення та технічних засобів електронних комунікацій.</w:t>
      </w:r>
    </w:p>
    <w:p w:rsidR="00FD3111" w:rsidRPr="00CC0E3C" w:rsidRDefault="00EF0AB1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/>
        </w:rPr>
        <w:t>2</w:t>
      </w:r>
      <w:r w:rsidR="00954BA3" w:rsidRPr="00CC0E3C">
        <w:rPr>
          <w:lang w:val="uk-UA"/>
        </w:rPr>
        <w:t>1</w:t>
      </w:r>
      <w:r w:rsidRPr="00CC0E3C">
        <w:rPr>
          <w:lang w:val="uk-UA"/>
        </w:rPr>
        <w:t>. </w:t>
      </w:r>
      <w:r w:rsidR="00D535C5" w:rsidRPr="00CC0E3C">
        <w:rPr>
          <w:lang w:val="uk-UA" w:eastAsia="uk-UA"/>
        </w:rPr>
        <w:t xml:space="preserve">Забезпечення технічного обслуговування </w:t>
      </w:r>
      <w:r w:rsidR="00F22381" w:rsidRPr="00CC0E3C">
        <w:rPr>
          <w:lang w:val="uk-UA" w:eastAsia="uk-UA"/>
        </w:rPr>
        <w:t>місцевої автоматизованої системи централізованого оповіщення</w:t>
      </w:r>
      <w:r w:rsidR="00D535C5" w:rsidRPr="00CC0E3C">
        <w:rPr>
          <w:lang w:val="uk-UA" w:eastAsia="uk-UA"/>
        </w:rPr>
        <w:t>, а також проведення організаційно-технічних заходів із запобігання несанкціонованому ї</w:t>
      </w:r>
      <w:r w:rsidR="00FD3111" w:rsidRPr="00CC0E3C">
        <w:rPr>
          <w:lang w:val="uk-UA" w:eastAsia="uk-UA"/>
        </w:rPr>
        <w:t>ї</w:t>
      </w:r>
      <w:r w:rsidR="00D535C5" w:rsidRPr="00CC0E3C">
        <w:rPr>
          <w:lang w:val="uk-UA" w:eastAsia="uk-UA"/>
        </w:rPr>
        <w:t xml:space="preserve"> запуску організовується виконавчим комітетом </w:t>
      </w:r>
      <w:proofErr w:type="spellStart"/>
      <w:r w:rsidR="00D535C5" w:rsidRPr="00CC0E3C">
        <w:rPr>
          <w:lang w:val="uk-UA" w:eastAsia="uk-UA"/>
        </w:rPr>
        <w:t>Південнівської</w:t>
      </w:r>
      <w:proofErr w:type="spellEnd"/>
      <w:r w:rsidR="00D535C5" w:rsidRPr="00CC0E3C">
        <w:rPr>
          <w:lang w:val="uk-UA" w:eastAsia="uk-UA"/>
        </w:rPr>
        <w:t xml:space="preserve"> міської ради.</w:t>
      </w:r>
    </w:p>
    <w:p w:rsidR="00FD3111" w:rsidRPr="00CC0E3C" w:rsidRDefault="00F22381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2</w:t>
      </w:r>
      <w:r w:rsidR="00954BA3" w:rsidRPr="00CC0E3C">
        <w:rPr>
          <w:lang w:val="uk-UA" w:eastAsia="uk-UA"/>
        </w:rPr>
        <w:t>2</w:t>
      </w:r>
      <w:r w:rsidR="00D535C5" w:rsidRPr="00CC0E3C">
        <w:rPr>
          <w:lang w:val="uk-UA" w:eastAsia="uk-UA"/>
        </w:rPr>
        <w:t xml:space="preserve">. </w:t>
      </w:r>
      <w:r w:rsidR="00305DBE" w:rsidRPr="00CC0E3C">
        <w:rPr>
          <w:lang w:val="uk-UA" w:eastAsia="uk-UA"/>
        </w:rPr>
        <w:t xml:space="preserve">Технічне обслуговування </w:t>
      </w:r>
      <w:r w:rsidRPr="00CC0E3C">
        <w:rPr>
          <w:lang w:val="uk-UA" w:eastAsia="uk-UA"/>
        </w:rPr>
        <w:t>місцевої автоматизованої системи централізованого оповіщення</w:t>
      </w:r>
      <w:r w:rsidR="00305DBE" w:rsidRPr="00CC0E3C">
        <w:rPr>
          <w:lang w:val="uk-UA" w:eastAsia="uk-UA"/>
        </w:rPr>
        <w:t xml:space="preserve"> здійснюється підготовленим технічним персоналом, який визначений виконавчим комітетом </w:t>
      </w:r>
      <w:proofErr w:type="spellStart"/>
      <w:r w:rsidR="00305DBE" w:rsidRPr="00CC0E3C">
        <w:rPr>
          <w:lang w:val="uk-UA" w:eastAsia="uk-UA"/>
        </w:rPr>
        <w:t>Південнівської</w:t>
      </w:r>
      <w:proofErr w:type="spellEnd"/>
      <w:r w:rsidR="00305DBE" w:rsidRPr="00CC0E3C">
        <w:rPr>
          <w:lang w:val="uk-UA" w:eastAsia="uk-UA"/>
        </w:rPr>
        <w:t xml:space="preserve"> міської ради, або на договірних засадах суб’єктами господарювання, що надають послуги у сфері електронних комунікацій (інформаційних технологій) відповідно до законодавства.</w:t>
      </w:r>
      <w:bookmarkStart w:id="8" w:name="n281"/>
      <w:bookmarkEnd w:id="8"/>
    </w:p>
    <w:p w:rsidR="00FD3111" w:rsidRPr="00CC0E3C" w:rsidRDefault="00305DBE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Види технічного обслуговування, їх періодичність узгоджуються та визначаються в договорах про технічне обслуговування.</w:t>
      </w:r>
      <w:bookmarkStart w:id="9" w:name="n282"/>
      <w:bookmarkEnd w:id="9"/>
    </w:p>
    <w:p w:rsidR="003D4DFD" w:rsidRPr="00CC0E3C" w:rsidRDefault="00305DBE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Технічне обслуговування здійснюється згідно з вимогами експлуатаційно</w:t>
      </w:r>
      <w:r w:rsidR="00764A3D" w:rsidRPr="00CC0E3C">
        <w:rPr>
          <w:lang w:val="uk-UA" w:eastAsia="uk-UA"/>
        </w:rPr>
        <w:t xml:space="preserve"> </w:t>
      </w:r>
      <w:r w:rsidRPr="00CC0E3C">
        <w:rPr>
          <w:lang w:val="uk-UA" w:eastAsia="uk-UA"/>
        </w:rPr>
        <w:t>-</w:t>
      </w:r>
      <w:r w:rsidR="00764A3D" w:rsidRPr="00CC0E3C">
        <w:rPr>
          <w:lang w:val="uk-UA" w:eastAsia="uk-UA"/>
        </w:rPr>
        <w:t xml:space="preserve"> </w:t>
      </w:r>
      <w:r w:rsidRPr="00CC0E3C">
        <w:rPr>
          <w:lang w:val="uk-UA" w:eastAsia="uk-UA"/>
        </w:rPr>
        <w:t>технічної документації підприємств - виробників відповідних технічних, програмних (програмно</w:t>
      </w:r>
      <w:r w:rsidR="00764A3D" w:rsidRPr="00CC0E3C">
        <w:rPr>
          <w:lang w:val="uk-UA" w:eastAsia="uk-UA"/>
        </w:rPr>
        <w:t xml:space="preserve"> </w:t>
      </w:r>
      <w:r w:rsidRPr="00CC0E3C">
        <w:rPr>
          <w:lang w:val="uk-UA" w:eastAsia="uk-UA"/>
        </w:rPr>
        <w:t>-</w:t>
      </w:r>
      <w:r w:rsidR="00764A3D" w:rsidRPr="00CC0E3C">
        <w:rPr>
          <w:lang w:val="uk-UA" w:eastAsia="uk-UA"/>
        </w:rPr>
        <w:t xml:space="preserve"> </w:t>
      </w:r>
      <w:r w:rsidRPr="00CC0E3C">
        <w:rPr>
          <w:lang w:val="uk-UA" w:eastAsia="uk-UA"/>
        </w:rPr>
        <w:t>технічних) засобів.</w:t>
      </w:r>
    </w:p>
    <w:p w:rsidR="00FD3111" w:rsidRPr="00CC0E3C" w:rsidRDefault="003D4DFD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2</w:t>
      </w:r>
      <w:r w:rsidR="00954BA3" w:rsidRPr="00CC0E3C">
        <w:rPr>
          <w:lang w:val="uk-UA" w:eastAsia="uk-UA"/>
        </w:rPr>
        <w:t>3</w:t>
      </w:r>
      <w:r w:rsidR="0023314B" w:rsidRPr="00CC0E3C">
        <w:rPr>
          <w:lang w:val="uk-UA" w:eastAsia="uk-UA"/>
        </w:rPr>
        <w:t xml:space="preserve">. </w:t>
      </w:r>
      <w:r w:rsidR="00305DBE" w:rsidRPr="00CC0E3C">
        <w:rPr>
          <w:lang w:val="uk-UA" w:eastAsia="uk-UA"/>
        </w:rPr>
        <w:t xml:space="preserve">З метою контролю за підтриманням у готовності </w:t>
      </w:r>
      <w:r w:rsidRPr="00CC0E3C">
        <w:rPr>
          <w:lang w:val="uk-UA" w:eastAsia="uk-UA"/>
        </w:rPr>
        <w:t>місцевої автоматизованої системи централізованого оповіщення</w:t>
      </w:r>
      <w:r w:rsidR="00305DBE" w:rsidRPr="00CC0E3C">
        <w:rPr>
          <w:lang w:val="uk-UA" w:eastAsia="uk-UA"/>
        </w:rPr>
        <w:t xml:space="preserve"> проводяться </w:t>
      </w:r>
      <w:r w:rsidR="00EF3FD3" w:rsidRPr="00CC0E3C">
        <w:rPr>
          <w:lang w:val="uk-UA" w:eastAsia="uk-UA"/>
        </w:rPr>
        <w:t>такі види перевірок:</w:t>
      </w:r>
    </w:p>
    <w:p w:rsidR="00FD3111" w:rsidRPr="00CC0E3C" w:rsidRDefault="00EF3FD3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 xml:space="preserve">контрольні перевірки готовності </w:t>
      </w:r>
      <w:r w:rsidR="003D4DFD" w:rsidRPr="00CC0E3C">
        <w:rPr>
          <w:lang w:val="uk-UA" w:eastAsia="uk-UA"/>
        </w:rPr>
        <w:t xml:space="preserve">місцевої автоматизованої системи централізованого оповіщення </w:t>
      </w:r>
      <w:r w:rsidRPr="00CC0E3C">
        <w:rPr>
          <w:lang w:val="uk-UA" w:eastAsia="uk-UA"/>
        </w:rPr>
        <w:t>включення технічних засобів оповіщення та інформування;</w:t>
      </w:r>
      <w:bookmarkStart w:id="10" w:name="n285"/>
      <w:bookmarkEnd w:id="10"/>
    </w:p>
    <w:p w:rsidR="00FD3111" w:rsidRDefault="00EF3FD3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технічні перевірки готовності</w:t>
      </w:r>
      <w:r w:rsidR="003D4DFD" w:rsidRPr="00CC0E3C">
        <w:rPr>
          <w:lang w:val="uk-UA" w:eastAsia="uk-UA"/>
        </w:rPr>
        <w:t xml:space="preserve"> місцевої автоматизованої системи централізованого оповіщення із</w:t>
      </w:r>
      <w:r w:rsidRPr="00CC0E3C">
        <w:rPr>
          <w:lang w:val="uk-UA" w:eastAsia="uk-UA"/>
        </w:rPr>
        <w:t xml:space="preserve"> включенням технічних засобів оповіщення та інформування</w:t>
      </w:r>
      <w:r w:rsidR="007D7D59" w:rsidRPr="00CC0E3C">
        <w:rPr>
          <w:lang w:val="uk-UA" w:eastAsia="uk-UA"/>
        </w:rPr>
        <w:t>,</w:t>
      </w:r>
      <w:r w:rsidRPr="00CC0E3C">
        <w:rPr>
          <w:lang w:val="uk-UA" w:eastAsia="uk-UA"/>
        </w:rPr>
        <w:t xml:space="preserve"> доведенням тестових сигналів та інформації до населення.</w:t>
      </w:r>
    </w:p>
    <w:p w:rsidR="00E75826" w:rsidRPr="00CC0E3C" w:rsidRDefault="00C3077F" w:rsidP="00E75826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2</w:t>
      </w:r>
      <w:r w:rsidR="00FA44ED" w:rsidRPr="00CC0E3C">
        <w:rPr>
          <w:lang w:val="uk-UA" w:eastAsia="uk-UA"/>
        </w:rPr>
        <w:t>4</w:t>
      </w:r>
      <w:r w:rsidRPr="00CC0E3C">
        <w:rPr>
          <w:lang w:val="uk-UA" w:eastAsia="uk-UA"/>
        </w:rPr>
        <w:t xml:space="preserve">. </w:t>
      </w:r>
      <w:r w:rsidR="00E75826" w:rsidRPr="00CC0E3C">
        <w:rPr>
          <w:lang w:val="uk-UA" w:eastAsia="uk-UA"/>
        </w:rPr>
        <w:t xml:space="preserve">Згідно з </w:t>
      </w:r>
      <w:r w:rsidR="00E75826">
        <w:rPr>
          <w:lang w:val="uk-UA" w:eastAsia="uk-UA"/>
        </w:rPr>
        <w:t>планами</w:t>
      </w:r>
      <w:r w:rsidR="008F6827">
        <w:rPr>
          <w:lang w:val="uk-UA" w:eastAsia="uk-UA"/>
        </w:rPr>
        <w:t>,</w:t>
      </w:r>
      <w:r w:rsidR="00E75826">
        <w:rPr>
          <w:lang w:val="uk-UA" w:eastAsia="uk-UA"/>
        </w:rPr>
        <w:t xml:space="preserve"> затвердженими головою Одеської обласної державної адміністрації,</w:t>
      </w:r>
      <w:r w:rsidR="00E75826" w:rsidRPr="00CC0E3C">
        <w:rPr>
          <w:lang w:val="uk-UA" w:eastAsia="uk-UA"/>
        </w:rPr>
        <w:t xml:space="preserve"> під керівництвом відділу оперативного чергування та забезпечення централізованого оповіщення обласної державної адміністрації з автоматизованого робочого місця проводяться технічні перевірки місцевої автоматизованої системи централізованого оповіщення з включенням </w:t>
      </w:r>
      <w:proofErr w:type="spellStart"/>
      <w:r w:rsidR="00E75826" w:rsidRPr="00CC0E3C">
        <w:rPr>
          <w:lang w:val="uk-UA" w:eastAsia="uk-UA"/>
        </w:rPr>
        <w:t>електросирен</w:t>
      </w:r>
      <w:proofErr w:type="spellEnd"/>
      <w:r w:rsidR="00E75826" w:rsidRPr="00CC0E3C">
        <w:rPr>
          <w:lang w:val="uk-UA" w:eastAsia="uk-UA"/>
        </w:rPr>
        <w:t xml:space="preserve"> та інших технічних засобів оповіщення (не рідше ніж один раз на квартал).</w:t>
      </w:r>
    </w:p>
    <w:p w:rsidR="00E75826" w:rsidRPr="00CC0E3C" w:rsidRDefault="00E75826" w:rsidP="00E75826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 xml:space="preserve">Перед проведенням технічної перевірки протягом трьох днів населення попереджається про це через медіа. </w:t>
      </w:r>
    </w:p>
    <w:p w:rsidR="00EA50AC" w:rsidRPr="00CC0E3C" w:rsidRDefault="00E75826" w:rsidP="00E75826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lastRenderedPageBreak/>
        <w:t>25</w:t>
      </w:r>
      <w:r>
        <w:rPr>
          <w:lang w:val="uk-UA" w:eastAsia="uk-UA"/>
        </w:rPr>
        <w:t xml:space="preserve">. </w:t>
      </w:r>
      <w:r w:rsidR="00C3077F" w:rsidRPr="00CC0E3C">
        <w:rPr>
          <w:lang w:val="uk-UA" w:eastAsia="uk-UA"/>
        </w:rPr>
        <w:t xml:space="preserve">Контрольні перевірки готовності місцевої автоматизованої системи централізованого оповіщення здійснюються відповідальними черговими шляхом передачі контрольних сигналів управління та отримання підтвердження їх виконання в автоматичному (автоматизованому) режимі з періодичністю не менше одного разу на добу. </w:t>
      </w:r>
    </w:p>
    <w:p w:rsidR="00FD3111" w:rsidRPr="00CC0E3C" w:rsidRDefault="00EA50AC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2</w:t>
      </w:r>
      <w:r w:rsidR="00FA44ED" w:rsidRPr="00CC0E3C">
        <w:rPr>
          <w:lang w:val="uk-UA" w:eastAsia="uk-UA"/>
        </w:rPr>
        <w:t>6</w:t>
      </w:r>
      <w:r w:rsidR="00F773A0" w:rsidRPr="00CC0E3C">
        <w:rPr>
          <w:lang w:val="uk-UA" w:eastAsia="uk-UA"/>
        </w:rPr>
        <w:t xml:space="preserve">. </w:t>
      </w:r>
      <w:r w:rsidR="00DA5A36" w:rsidRPr="00CC0E3C">
        <w:rPr>
          <w:lang w:val="uk-UA" w:eastAsia="uk-UA"/>
        </w:rPr>
        <w:t xml:space="preserve">У разі виявлення </w:t>
      </w:r>
      <w:proofErr w:type="spellStart"/>
      <w:r w:rsidR="00DA5A36" w:rsidRPr="00CC0E3C">
        <w:rPr>
          <w:lang w:val="uk-UA" w:eastAsia="uk-UA"/>
        </w:rPr>
        <w:t>несправностей</w:t>
      </w:r>
      <w:proofErr w:type="spellEnd"/>
      <w:r w:rsidR="00DA5A36" w:rsidRPr="00CC0E3C">
        <w:rPr>
          <w:lang w:val="uk-UA" w:eastAsia="uk-UA"/>
        </w:rPr>
        <w:t xml:space="preserve"> апаратури і технічних засобів оповіщення та технічних засобів електронних комунікацій </w:t>
      </w:r>
      <w:r w:rsidRPr="00CC0E3C">
        <w:rPr>
          <w:lang w:val="uk-UA" w:eastAsia="uk-UA"/>
        </w:rPr>
        <w:t>місцевої автоматизованої системи централізованого оповіщення</w:t>
      </w:r>
      <w:r w:rsidR="00DA5A36" w:rsidRPr="00CC0E3C">
        <w:rPr>
          <w:lang w:val="uk-UA" w:eastAsia="uk-UA"/>
        </w:rPr>
        <w:t xml:space="preserve"> </w:t>
      </w:r>
      <w:r w:rsidR="00F42452" w:rsidRPr="00CC0E3C">
        <w:rPr>
          <w:lang w:val="uk-UA" w:eastAsia="uk-UA"/>
        </w:rPr>
        <w:t xml:space="preserve">виконавчим комітетом </w:t>
      </w:r>
      <w:proofErr w:type="spellStart"/>
      <w:r w:rsidR="00DA5A36" w:rsidRPr="00CC0E3C">
        <w:rPr>
          <w:lang w:val="uk-UA" w:eastAsia="uk-UA"/>
        </w:rPr>
        <w:t>Південнівськ</w:t>
      </w:r>
      <w:r w:rsidR="00F42452" w:rsidRPr="00CC0E3C">
        <w:rPr>
          <w:lang w:val="uk-UA" w:eastAsia="uk-UA"/>
        </w:rPr>
        <w:t>ої</w:t>
      </w:r>
      <w:proofErr w:type="spellEnd"/>
      <w:r w:rsidR="00F42452" w:rsidRPr="00CC0E3C">
        <w:rPr>
          <w:lang w:val="uk-UA" w:eastAsia="uk-UA"/>
        </w:rPr>
        <w:t xml:space="preserve"> </w:t>
      </w:r>
      <w:r w:rsidR="00DA5A36" w:rsidRPr="00CC0E3C">
        <w:rPr>
          <w:lang w:val="uk-UA" w:eastAsia="uk-UA"/>
        </w:rPr>
        <w:t>місько</w:t>
      </w:r>
      <w:r w:rsidR="00F42452" w:rsidRPr="00CC0E3C">
        <w:rPr>
          <w:lang w:val="uk-UA" w:eastAsia="uk-UA"/>
        </w:rPr>
        <w:t>ї</w:t>
      </w:r>
      <w:r w:rsidR="00DA5A36" w:rsidRPr="00CC0E3C">
        <w:rPr>
          <w:lang w:val="uk-UA" w:eastAsia="uk-UA"/>
        </w:rPr>
        <w:t xml:space="preserve"> рад</w:t>
      </w:r>
      <w:r w:rsidR="00F42452" w:rsidRPr="00CC0E3C">
        <w:rPr>
          <w:lang w:val="uk-UA" w:eastAsia="uk-UA"/>
        </w:rPr>
        <w:t>и</w:t>
      </w:r>
      <w:r w:rsidR="00DA5A36" w:rsidRPr="00CC0E3C">
        <w:rPr>
          <w:lang w:val="uk-UA" w:eastAsia="uk-UA"/>
        </w:rPr>
        <w:t xml:space="preserve">, що здійснює управління системою, та суб’єктом господарювання, що здійснює технічне обслуговування зазначеної апаратури і технічних засобів, негайно вживаються заходи до усунення </w:t>
      </w:r>
      <w:proofErr w:type="spellStart"/>
      <w:r w:rsidR="00DA5A36" w:rsidRPr="00CC0E3C">
        <w:rPr>
          <w:lang w:val="uk-UA" w:eastAsia="uk-UA"/>
        </w:rPr>
        <w:t>несправностей</w:t>
      </w:r>
      <w:proofErr w:type="spellEnd"/>
      <w:r w:rsidR="00764A3D" w:rsidRPr="00CC0E3C">
        <w:rPr>
          <w:lang w:val="uk-UA" w:eastAsia="uk-UA"/>
        </w:rPr>
        <w:t>.</w:t>
      </w:r>
    </w:p>
    <w:p w:rsidR="00FD3111" w:rsidRPr="00CC0E3C" w:rsidRDefault="00F55213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2</w:t>
      </w:r>
      <w:r w:rsidR="00FA44ED" w:rsidRPr="00CC0E3C">
        <w:rPr>
          <w:lang w:val="uk-UA" w:eastAsia="uk-UA"/>
        </w:rPr>
        <w:t>7</w:t>
      </w:r>
      <w:r w:rsidR="00DA5A36" w:rsidRPr="00CC0E3C">
        <w:rPr>
          <w:lang w:val="uk-UA" w:eastAsia="uk-UA"/>
        </w:rPr>
        <w:t xml:space="preserve">. </w:t>
      </w:r>
      <w:r w:rsidR="00F42452" w:rsidRPr="00CC0E3C">
        <w:rPr>
          <w:lang w:val="uk-UA" w:eastAsia="uk-UA"/>
        </w:rPr>
        <w:t>Виконавчим комітетом</w:t>
      </w:r>
      <w:r w:rsidR="00DA5A36" w:rsidRPr="00CC0E3C">
        <w:rPr>
          <w:lang w:val="uk-UA" w:eastAsia="uk-UA"/>
        </w:rPr>
        <w:t xml:space="preserve"> </w:t>
      </w:r>
      <w:proofErr w:type="spellStart"/>
      <w:r w:rsidR="00DA5A36" w:rsidRPr="00CC0E3C">
        <w:rPr>
          <w:lang w:val="uk-UA" w:eastAsia="uk-UA"/>
        </w:rPr>
        <w:t>Південнівської</w:t>
      </w:r>
      <w:proofErr w:type="spellEnd"/>
      <w:r w:rsidR="00DA5A36" w:rsidRPr="00CC0E3C">
        <w:rPr>
          <w:lang w:val="uk-UA" w:eastAsia="uk-UA"/>
        </w:rPr>
        <w:t xml:space="preserve"> міської ради, що здійснює управління </w:t>
      </w:r>
      <w:r w:rsidR="00066B0B">
        <w:rPr>
          <w:lang w:val="uk-UA" w:eastAsia="uk-UA"/>
        </w:rPr>
        <w:t>місцевою автоматизованою системою централізованого оповіщення,</w:t>
      </w:r>
      <w:r w:rsidR="00DA5A36" w:rsidRPr="00CC0E3C">
        <w:rPr>
          <w:lang w:val="uk-UA" w:eastAsia="uk-UA"/>
        </w:rPr>
        <w:t xml:space="preserve"> та підприємством (оператором електронних комунікацій), що здійснює </w:t>
      </w:r>
      <w:r w:rsidR="00066B0B" w:rsidRPr="00CC0E3C">
        <w:rPr>
          <w:lang w:val="uk-UA" w:eastAsia="uk-UA"/>
        </w:rPr>
        <w:t>експлуатаційно</w:t>
      </w:r>
      <w:r w:rsidR="00691568" w:rsidRPr="00CC0E3C">
        <w:rPr>
          <w:lang w:val="uk-UA" w:eastAsia="uk-UA"/>
        </w:rPr>
        <w:t xml:space="preserve"> </w:t>
      </w:r>
      <w:r w:rsidR="00DA5A36" w:rsidRPr="00CC0E3C">
        <w:rPr>
          <w:lang w:val="uk-UA" w:eastAsia="uk-UA"/>
        </w:rPr>
        <w:t>-</w:t>
      </w:r>
      <w:r w:rsidR="00691568" w:rsidRPr="00CC0E3C">
        <w:rPr>
          <w:lang w:val="uk-UA" w:eastAsia="uk-UA"/>
        </w:rPr>
        <w:t xml:space="preserve"> </w:t>
      </w:r>
      <w:r w:rsidR="00DA5A36" w:rsidRPr="00CC0E3C">
        <w:rPr>
          <w:lang w:val="uk-UA" w:eastAsia="uk-UA"/>
        </w:rPr>
        <w:t>технічне обслуговування апаратури і технічних засобів оповіщення та технічних засобів</w:t>
      </w:r>
      <w:r w:rsidR="00CA61E3" w:rsidRPr="00CC0E3C">
        <w:rPr>
          <w:lang w:val="uk-UA" w:eastAsia="uk-UA"/>
        </w:rPr>
        <w:t xml:space="preserve"> </w:t>
      </w:r>
      <w:r w:rsidR="005441DA" w:rsidRPr="00CC0E3C">
        <w:rPr>
          <w:lang w:val="uk-UA" w:eastAsia="uk-UA"/>
        </w:rPr>
        <w:t>електронних комунікацій</w:t>
      </w:r>
      <w:r w:rsidR="00DA5A36" w:rsidRPr="00CC0E3C">
        <w:rPr>
          <w:lang w:val="uk-UA" w:eastAsia="uk-UA"/>
        </w:rPr>
        <w:t>, у разі несанкціонованого запуску системи проводиться розслідування, за результатами якого складається відповідний акт.</w:t>
      </w:r>
    </w:p>
    <w:p w:rsidR="00EA459F" w:rsidRPr="00CC0E3C" w:rsidRDefault="00F55213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2</w:t>
      </w:r>
      <w:r w:rsidR="00FA44ED" w:rsidRPr="00CC0E3C">
        <w:rPr>
          <w:lang w:val="uk-UA" w:eastAsia="uk-UA"/>
        </w:rPr>
        <w:t>8</w:t>
      </w:r>
      <w:r w:rsidR="00ED4E22" w:rsidRPr="00CC0E3C">
        <w:rPr>
          <w:lang w:val="uk-UA" w:eastAsia="uk-UA"/>
        </w:rPr>
        <w:t xml:space="preserve">. Зняття з експлуатації діючої </w:t>
      </w:r>
      <w:r w:rsidRPr="00CC0E3C">
        <w:rPr>
          <w:lang w:val="uk-UA" w:eastAsia="uk-UA"/>
        </w:rPr>
        <w:t>місцевої автоматизованої системи централізованого оповіщення</w:t>
      </w:r>
      <w:r w:rsidR="00EA459F" w:rsidRPr="00CC0E3C">
        <w:rPr>
          <w:lang w:val="uk-UA" w:eastAsia="uk-UA"/>
        </w:rPr>
        <w:t xml:space="preserve"> здійснюється за рішенням виконавчого комітету </w:t>
      </w:r>
      <w:proofErr w:type="spellStart"/>
      <w:r w:rsidR="00EA459F" w:rsidRPr="00CC0E3C">
        <w:rPr>
          <w:lang w:val="uk-UA" w:eastAsia="uk-UA"/>
        </w:rPr>
        <w:t>Південнівської</w:t>
      </w:r>
      <w:proofErr w:type="spellEnd"/>
      <w:r w:rsidR="00EA459F" w:rsidRPr="00CC0E3C">
        <w:rPr>
          <w:lang w:val="uk-UA" w:eastAsia="uk-UA"/>
        </w:rPr>
        <w:t xml:space="preserve"> міської ради після введення в експлуатацію нової </w:t>
      </w:r>
      <w:r w:rsidRPr="00CC0E3C">
        <w:rPr>
          <w:lang w:val="uk-UA" w:eastAsia="uk-UA"/>
        </w:rPr>
        <w:t>місцевої автоматизованої системи централізованого оповіщення</w:t>
      </w:r>
      <w:r w:rsidR="00EA459F" w:rsidRPr="00CC0E3C">
        <w:rPr>
          <w:lang w:val="uk-UA" w:eastAsia="uk-UA"/>
        </w:rPr>
        <w:t>.</w:t>
      </w:r>
    </w:p>
    <w:p w:rsidR="0058484D" w:rsidRPr="00CC0E3C" w:rsidRDefault="0058484D" w:rsidP="000E1FAD">
      <w:pPr>
        <w:shd w:val="clear" w:color="auto" w:fill="FFFFFF"/>
        <w:spacing w:before="150" w:after="150"/>
        <w:ind w:right="-2"/>
        <w:jc w:val="center"/>
        <w:rPr>
          <w:b/>
          <w:bCs/>
          <w:lang w:val="uk-UA" w:eastAsia="uk-UA"/>
        </w:rPr>
      </w:pPr>
      <w:r w:rsidRPr="00CC0E3C">
        <w:rPr>
          <w:b/>
          <w:bCs/>
          <w:lang w:val="uk-UA" w:eastAsia="uk-UA"/>
        </w:rPr>
        <w:t xml:space="preserve">Особливості використання </w:t>
      </w:r>
      <w:r w:rsidR="00600C4D" w:rsidRPr="00CC0E3C">
        <w:rPr>
          <w:b/>
          <w:lang w:val="uk-UA" w:eastAsia="uk-UA"/>
        </w:rPr>
        <w:t xml:space="preserve">місцевої автоматизованої системи централізованого оповіщення та </w:t>
      </w:r>
      <w:proofErr w:type="spellStart"/>
      <w:r w:rsidR="00600C4D" w:rsidRPr="00CC0E3C">
        <w:rPr>
          <w:b/>
          <w:lang w:val="uk-UA" w:eastAsia="uk-UA"/>
        </w:rPr>
        <w:t>інформуваннф</w:t>
      </w:r>
      <w:proofErr w:type="spellEnd"/>
      <w:r w:rsidRPr="00CC0E3C">
        <w:rPr>
          <w:b/>
          <w:bCs/>
          <w:lang w:val="uk-UA" w:eastAsia="uk-UA"/>
        </w:rPr>
        <w:t xml:space="preserve"> у сфері цивільного захисту в процесі </w:t>
      </w:r>
      <w:r w:rsidRPr="00CC0E3C">
        <w:rPr>
          <w:b/>
          <w:bCs/>
          <w:color w:val="000000" w:themeColor="text1"/>
          <w:lang w:val="uk-UA" w:eastAsia="uk-UA"/>
        </w:rPr>
        <w:t xml:space="preserve">проведення </w:t>
      </w:r>
      <w:proofErr w:type="spellStart"/>
      <w:r w:rsidRPr="00CC0E3C">
        <w:rPr>
          <w:b/>
          <w:bCs/>
          <w:color w:val="000000" w:themeColor="text1"/>
          <w:lang w:val="uk-UA" w:eastAsia="uk-UA"/>
        </w:rPr>
        <w:t>комеморативних</w:t>
      </w:r>
      <w:proofErr w:type="spellEnd"/>
      <w:r w:rsidRPr="00CC0E3C">
        <w:rPr>
          <w:b/>
          <w:bCs/>
          <w:color w:val="000000" w:themeColor="text1"/>
          <w:lang w:val="uk-UA" w:eastAsia="uk-UA"/>
        </w:rPr>
        <w:t xml:space="preserve"> </w:t>
      </w:r>
      <w:r w:rsidRPr="00CC0E3C">
        <w:rPr>
          <w:b/>
          <w:bCs/>
          <w:lang w:val="uk-UA" w:eastAsia="uk-UA"/>
        </w:rPr>
        <w:t>заходів</w:t>
      </w:r>
    </w:p>
    <w:p w:rsidR="00FD3111" w:rsidRPr="00CC0E3C" w:rsidRDefault="00FA44ED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29</w:t>
      </w:r>
      <w:r w:rsidR="00C73217" w:rsidRPr="00CC0E3C">
        <w:rPr>
          <w:lang w:val="uk-UA" w:eastAsia="uk-UA"/>
        </w:rPr>
        <w:t xml:space="preserve">. Для оголошення загальнонаціональної хвилини мовчання з метою гідного вшанування пам’яті співвітчизників, загиблих внаслідок збройної агресії </w:t>
      </w:r>
      <w:r w:rsidR="00CB7683" w:rsidRPr="00CC0E3C">
        <w:rPr>
          <w:lang w:val="uk-UA" w:eastAsia="uk-UA"/>
        </w:rPr>
        <w:t>Р</w:t>
      </w:r>
      <w:r w:rsidR="00C73217" w:rsidRPr="00CC0E3C">
        <w:rPr>
          <w:lang w:val="uk-UA" w:eastAsia="uk-UA"/>
        </w:rPr>
        <w:t xml:space="preserve">осійської </w:t>
      </w:r>
      <w:r w:rsidR="00CB7683" w:rsidRPr="00CC0E3C">
        <w:rPr>
          <w:lang w:val="uk-UA" w:eastAsia="uk-UA"/>
        </w:rPr>
        <w:t>Ф</w:t>
      </w:r>
      <w:r w:rsidR="00C73217" w:rsidRPr="00CC0E3C">
        <w:rPr>
          <w:lang w:val="uk-UA" w:eastAsia="uk-UA"/>
        </w:rPr>
        <w:t xml:space="preserve">едерації проти України, яка проводиться щодня о 9 годині 00 хвилин, загальнонаціональної хвилини мовчання та початку всеукраїнської акції </w:t>
      </w:r>
      <w:r w:rsidR="00CB7683" w:rsidRPr="00CC0E3C">
        <w:rPr>
          <w:lang w:val="uk-UA" w:eastAsia="uk-UA"/>
        </w:rPr>
        <w:t>«</w:t>
      </w:r>
      <w:r w:rsidR="00C73217" w:rsidRPr="00CC0E3C">
        <w:rPr>
          <w:lang w:val="uk-UA" w:eastAsia="uk-UA"/>
        </w:rPr>
        <w:t>Запали свічку</w:t>
      </w:r>
      <w:r w:rsidR="00CB7683" w:rsidRPr="00CC0E3C">
        <w:rPr>
          <w:lang w:val="uk-UA" w:eastAsia="uk-UA"/>
        </w:rPr>
        <w:t>»</w:t>
      </w:r>
      <w:r w:rsidR="00C73217" w:rsidRPr="00CC0E3C">
        <w:rPr>
          <w:lang w:val="uk-UA" w:eastAsia="uk-UA"/>
        </w:rPr>
        <w:t xml:space="preserve"> з метою гідного вшанування пам’яті жертв геноциду Українського народу - Голодомору 1932-1933 років в Україні щороку, яка проводиться в четверту суботу листопада о 16 годині 00 хвилин, за рішенням </w:t>
      </w:r>
      <w:proofErr w:type="spellStart"/>
      <w:r w:rsidR="00C73217" w:rsidRPr="00CC0E3C">
        <w:rPr>
          <w:lang w:val="uk-UA" w:eastAsia="uk-UA"/>
        </w:rPr>
        <w:t>Південнівсько</w:t>
      </w:r>
      <w:r w:rsidR="00600C4D" w:rsidRPr="00CC0E3C">
        <w:rPr>
          <w:lang w:val="uk-UA" w:eastAsia="uk-UA"/>
        </w:rPr>
        <w:t>го</w:t>
      </w:r>
      <w:proofErr w:type="spellEnd"/>
      <w:r w:rsidR="00C73217" w:rsidRPr="00CC0E3C">
        <w:rPr>
          <w:lang w:val="uk-UA" w:eastAsia="uk-UA"/>
        </w:rPr>
        <w:t xml:space="preserve"> місько</w:t>
      </w:r>
      <w:r w:rsidR="00600C4D" w:rsidRPr="00CC0E3C">
        <w:rPr>
          <w:lang w:val="uk-UA" w:eastAsia="uk-UA"/>
        </w:rPr>
        <w:t>го</w:t>
      </w:r>
      <w:r w:rsidR="00C73217" w:rsidRPr="00CC0E3C">
        <w:rPr>
          <w:lang w:val="uk-UA" w:eastAsia="uk-UA"/>
        </w:rPr>
        <w:t xml:space="preserve"> </w:t>
      </w:r>
      <w:r w:rsidR="00600C4D" w:rsidRPr="00CC0E3C">
        <w:rPr>
          <w:lang w:val="uk-UA" w:eastAsia="uk-UA"/>
        </w:rPr>
        <w:t>голови</w:t>
      </w:r>
      <w:r w:rsidR="00C73217" w:rsidRPr="00CC0E3C">
        <w:rPr>
          <w:lang w:val="uk-UA" w:eastAsia="uk-UA"/>
        </w:rPr>
        <w:t xml:space="preserve">, допускається використання пристроїв для доведення голосових повідомлень та </w:t>
      </w:r>
      <w:proofErr w:type="spellStart"/>
      <w:r w:rsidR="00C73217" w:rsidRPr="00CC0E3C">
        <w:rPr>
          <w:lang w:val="uk-UA" w:eastAsia="uk-UA"/>
        </w:rPr>
        <w:t>відеовідтворення</w:t>
      </w:r>
      <w:proofErr w:type="spellEnd"/>
      <w:r w:rsidR="00C73217" w:rsidRPr="00CC0E3C">
        <w:rPr>
          <w:lang w:val="uk-UA" w:eastAsia="uk-UA"/>
        </w:rPr>
        <w:t xml:space="preserve"> інформації, зокрема гучномовних (сигнально-гучномовних) пристроїв, електронних інформаційних табло, що входять до складу територіальних, місцевих автоматизованих систем централізованого оповіщення, спеціальних, локальних та об’єктових систем оповіщення.</w:t>
      </w:r>
      <w:bookmarkStart w:id="11" w:name="n345"/>
      <w:bookmarkEnd w:id="11"/>
    </w:p>
    <w:p w:rsidR="003571B1" w:rsidRPr="00CC0E3C" w:rsidRDefault="00600C4D" w:rsidP="00FD3111">
      <w:pPr>
        <w:shd w:val="clear" w:color="auto" w:fill="FFFFFF"/>
        <w:ind w:firstLine="567"/>
        <w:jc w:val="both"/>
        <w:rPr>
          <w:lang w:val="uk-UA" w:eastAsia="uk-UA"/>
        </w:rPr>
      </w:pPr>
      <w:r w:rsidRPr="00CC0E3C">
        <w:rPr>
          <w:lang w:val="uk-UA" w:eastAsia="uk-UA"/>
        </w:rPr>
        <w:t>3</w:t>
      </w:r>
      <w:r w:rsidR="00FA44ED" w:rsidRPr="00CC0E3C">
        <w:rPr>
          <w:lang w:val="uk-UA" w:eastAsia="uk-UA"/>
        </w:rPr>
        <w:t>0</w:t>
      </w:r>
      <w:r w:rsidR="00C73217" w:rsidRPr="00CC0E3C">
        <w:rPr>
          <w:lang w:val="uk-UA" w:eastAsia="uk-UA"/>
        </w:rPr>
        <w:t>. У разі загрози виникнення або виникнення надзвичайної ситуації, у тому числі воєнного характеру, під час використання технічних засобів оповіщення та інформування систем оповіщення для оголошення заходів, зазначених у </w:t>
      </w:r>
      <w:r w:rsidR="00E75826">
        <w:rPr>
          <w:lang w:val="uk-UA"/>
        </w:rPr>
        <w:t xml:space="preserve">29 </w:t>
      </w:r>
      <w:r w:rsidR="00C73217" w:rsidRPr="00CC0E3C">
        <w:rPr>
          <w:lang w:val="uk-UA" w:eastAsia="uk-UA"/>
        </w:rPr>
        <w:t> цього Положення, такі технічні засоби негайно переводяться в режим оповіщення про загрозу виникнення або виникнення надзвичайних ситуацій.</w:t>
      </w:r>
    </w:p>
    <w:p w:rsidR="00805EA1" w:rsidRPr="00CC0E3C" w:rsidRDefault="00805EA1" w:rsidP="00FA44ED">
      <w:pPr>
        <w:shd w:val="clear" w:color="auto" w:fill="FFFFFF"/>
        <w:jc w:val="both"/>
        <w:rPr>
          <w:lang w:val="uk-UA" w:eastAsia="uk-UA"/>
        </w:rPr>
      </w:pPr>
    </w:p>
    <w:p w:rsidR="00066B0B" w:rsidRDefault="00066B0B" w:rsidP="00805EA1">
      <w:pPr>
        <w:shd w:val="clear" w:color="auto" w:fill="FFFFFF"/>
        <w:jc w:val="both"/>
        <w:rPr>
          <w:b/>
          <w:lang w:val="uk-UA" w:eastAsia="uk-UA"/>
        </w:rPr>
      </w:pPr>
    </w:p>
    <w:p w:rsidR="00E75826" w:rsidRDefault="00E75826" w:rsidP="00805EA1">
      <w:pPr>
        <w:shd w:val="clear" w:color="auto" w:fill="FFFFFF"/>
        <w:jc w:val="both"/>
        <w:rPr>
          <w:b/>
          <w:lang w:val="uk-UA" w:eastAsia="uk-UA"/>
        </w:rPr>
      </w:pPr>
    </w:p>
    <w:p w:rsidR="00142AA9" w:rsidRPr="00CC0E3C" w:rsidRDefault="00142AA9" w:rsidP="00805EA1">
      <w:pPr>
        <w:shd w:val="clear" w:color="auto" w:fill="FFFFFF"/>
        <w:jc w:val="both"/>
        <w:rPr>
          <w:b/>
          <w:lang w:val="uk-UA" w:eastAsia="uk-UA"/>
        </w:rPr>
      </w:pPr>
      <w:r w:rsidRPr="00CC0E3C">
        <w:rPr>
          <w:b/>
          <w:lang w:val="uk-UA" w:eastAsia="uk-UA"/>
        </w:rPr>
        <w:t>Ке</w:t>
      </w:r>
      <w:r w:rsidR="00805EA1" w:rsidRPr="00CC0E3C">
        <w:rPr>
          <w:b/>
          <w:lang w:val="uk-UA" w:eastAsia="uk-UA"/>
        </w:rPr>
        <w:t>р</w:t>
      </w:r>
      <w:r w:rsidRPr="00CC0E3C">
        <w:rPr>
          <w:b/>
          <w:lang w:val="uk-UA" w:eastAsia="uk-UA"/>
        </w:rPr>
        <w:t xml:space="preserve">уючий справами </w:t>
      </w:r>
    </w:p>
    <w:p w:rsidR="00142AA9" w:rsidRPr="00CC0E3C" w:rsidRDefault="00142AA9" w:rsidP="00805EA1">
      <w:pPr>
        <w:shd w:val="clear" w:color="auto" w:fill="FFFFFF"/>
        <w:jc w:val="both"/>
        <w:rPr>
          <w:b/>
          <w:lang w:val="uk-UA"/>
        </w:rPr>
      </w:pPr>
      <w:r w:rsidRPr="00CC0E3C">
        <w:rPr>
          <w:b/>
          <w:lang w:val="uk-UA" w:eastAsia="uk-UA"/>
        </w:rPr>
        <w:t xml:space="preserve">виконавчого комітету </w:t>
      </w:r>
      <w:r w:rsidR="00805EA1" w:rsidRPr="00CC0E3C">
        <w:rPr>
          <w:b/>
          <w:lang w:val="uk-UA" w:eastAsia="uk-UA"/>
        </w:rPr>
        <w:tab/>
      </w:r>
      <w:r w:rsidR="00805EA1" w:rsidRPr="00CC0E3C">
        <w:rPr>
          <w:b/>
          <w:lang w:val="uk-UA" w:eastAsia="uk-UA"/>
        </w:rPr>
        <w:tab/>
      </w:r>
      <w:r w:rsidR="00805EA1" w:rsidRPr="00CC0E3C">
        <w:rPr>
          <w:b/>
          <w:lang w:val="uk-UA" w:eastAsia="uk-UA"/>
        </w:rPr>
        <w:tab/>
      </w:r>
      <w:r w:rsidR="00805EA1" w:rsidRPr="00CC0E3C">
        <w:rPr>
          <w:b/>
          <w:lang w:val="uk-UA" w:eastAsia="uk-UA"/>
        </w:rPr>
        <w:tab/>
        <w:t xml:space="preserve">                   </w:t>
      </w:r>
      <w:r w:rsidR="001644E5" w:rsidRPr="00CC0E3C">
        <w:rPr>
          <w:b/>
          <w:lang w:val="uk-UA" w:eastAsia="uk-UA"/>
        </w:rPr>
        <w:t xml:space="preserve">       </w:t>
      </w:r>
      <w:r w:rsidRPr="00CC0E3C">
        <w:rPr>
          <w:b/>
          <w:lang w:val="uk-UA" w:eastAsia="uk-UA"/>
        </w:rPr>
        <w:t>Владислав ТЕРЕЩЕНКО</w:t>
      </w:r>
    </w:p>
    <w:sectPr w:rsidR="00142AA9" w:rsidRPr="00CC0E3C" w:rsidSect="00412C3A">
      <w:pgSz w:w="11906" w:h="16838"/>
      <w:pgMar w:top="1134" w:right="851" w:bottom="1134" w:left="1701" w:header="340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1398A"/>
    <w:multiLevelType w:val="multilevel"/>
    <w:tmpl w:val="AEFA17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6B976D9"/>
    <w:multiLevelType w:val="hybridMultilevel"/>
    <w:tmpl w:val="A9C68F54"/>
    <w:lvl w:ilvl="0" w:tplc="4F3ACC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83B458B"/>
    <w:multiLevelType w:val="hybridMultilevel"/>
    <w:tmpl w:val="86BA22E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603BE"/>
    <w:multiLevelType w:val="hybridMultilevel"/>
    <w:tmpl w:val="C324E8A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84EB3"/>
    <w:multiLevelType w:val="hybridMultilevel"/>
    <w:tmpl w:val="BD5CF0BE"/>
    <w:lvl w:ilvl="0" w:tplc="654A50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C24D5E"/>
    <w:multiLevelType w:val="hybridMultilevel"/>
    <w:tmpl w:val="97CE3138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47637"/>
    <w:multiLevelType w:val="multilevel"/>
    <w:tmpl w:val="5B4E3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7E219F"/>
    <w:multiLevelType w:val="hybridMultilevel"/>
    <w:tmpl w:val="CC765CB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864"/>
    <w:rsid w:val="000104D6"/>
    <w:rsid w:val="00013141"/>
    <w:rsid w:val="000202CD"/>
    <w:rsid w:val="00020D38"/>
    <w:rsid w:val="00025F9B"/>
    <w:rsid w:val="0003219F"/>
    <w:rsid w:val="0003310A"/>
    <w:rsid w:val="00036E20"/>
    <w:rsid w:val="0003751B"/>
    <w:rsid w:val="0004625E"/>
    <w:rsid w:val="0004632F"/>
    <w:rsid w:val="000531AE"/>
    <w:rsid w:val="00056858"/>
    <w:rsid w:val="00066B0B"/>
    <w:rsid w:val="00072080"/>
    <w:rsid w:val="00090338"/>
    <w:rsid w:val="00094AB1"/>
    <w:rsid w:val="0009797D"/>
    <w:rsid w:val="000A1F13"/>
    <w:rsid w:val="000A2D82"/>
    <w:rsid w:val="000A3857"/>
    <w:rsid w:val="000A53A1"/>
    <w:rsid w:val="000A675F"/>
    <w:rsid w:val="000B2802"/>
    <w:rsid w:val="000B6980"/>
    <w:rsid w:val="000B75C0"/>
    <w:rsid w:val="000C1EE9"/>
    <w:rsid w:val="000D0D3D"/>
    <w:rsid w:val="000D37BE"/>
    <w:rsid w:val="000E1FAD"/>
    <w:rsid w:val="000E3AA9"/>
    <w:rsid w:val="00112205"/>
    <w:rsid w:val="00116ACB"/>
    <w:rsid w:val="00117280"/>
    <w:rsid w:val="00136A6D"/>
    <w:rsid w:val="00142AA9"/>
    <w:rsid w:val="001575DE"/>
    <w:rsid w:val="0016356F"/>
    <w:rsid w:val="00164491"/>
    <w:rsid w:val="001644E5"/>
    <w:rsid w:val="001650BB"/>
    <w:rsid w:val="00165BE3"/>
    <w:rsid w:val="001A319A"/>
    <w:rsid w:val="001A5E36"/>
    <w:rsid w:val="001B088D"/>
    <w:rsid w:val="001B0F31"/>
    <w:rsid w:val="001C2DF2"/>
    <w:rsid w:val="001C38E9"/>
    <w:rsid w:val="001D3145"/>
    <w:rsid w:val="001E3A1D"/>
    <w:rsid w:val="001E3B87"/>
    <w:rsid w:val="001F03B2"/>
    <w:rsid w:val="001F4FA5"/>
    <w:rsid w:val="001F62F2"/>
    <w:rsid w:val="00203FE2"/>
    <w:rsid w:val="00205ED6"/>
    <w:rsid w:val="00211ADA"/>
    <w:rsid w:val="00214A3B"/>
    <w:rsid w:val="0022703F"/>
    <w:rsid w:val="00227BFD"/>
    <w:rsid w:val="00233051"/>
    <w:rsid w:val="0023314B"/>
    <w:rsid w:val="00237683"/>
    <w:rsid w:val="0024395D"/>
    <w:rsid w:val="0024658A"/>
    <w:rsid w:val="00263C28"/>
    <w:rsid w:val="00265B90"/>
    <w:rsid w:val="002729D2"/>
    <w:rsid w:val="00277434"/>
    <w:rsid w:val="002A17B7"/>
    <w:rsid w:val="002A3807"/>
    <w:rsid w:val="002A531D"/>
    <w:rsid w:val="002B18DA"/>
    <w:rsid w:val="002B5B82"/>
    <w:rsid w:val="002B68A7"/>
    <w:rsid w:val="002C1125"/>
    <w:rsid w:val="002D1937"/>
    <w:rsid w:val="002D23B9"/>
    <w:rsid w:val="002D3D2C"/>
    <w:rsid w:val="002E27B1"/>
    <w:rsid w:val="002E587E"/>
    <w:rsid w:val="002E6C1F"/>
    <w:rsid w:val="002F54B5"/>
    <w:rsid w:val="002F5991"/>
    <w:rsid w:val="00305DBE"/>
    <w:rsid w:val="00312CDE"/>
    <w:rsid w:val="003212A4"/>
    <w:rsid w:val="00322BAC"/>
    <w:rsid w:val="0034344C"/>
    <w:rsid w:val="00352577"/>
    <w:rsid w:val="00356B83"/>
    <w:rsid w:val="003571B1"/>
    <w:rsid w:val="003630AA"/>
    <w:rsid w:val="0036537A"/>
    <w:rsid w:val="0037471C"/>
    <w:rsid w:val="00384A28"/>
    <w:rsid w:val="00394075"/>
    <w:rsid w:val="00394671"/>
    <w:rsid w:val="003B2126"/>
    <w:rsid w:val="003C29E4"/>
    <w:rsid w:val="003C4CA5"/>
    <w:rsid w:val="003D0D2A"/>
    <w:rsid w:val="003D4DFD"/>
    <w:rsid w:val="003D7315"/>
    <w:rsid w:val="003E3E2D"/>
    <w:rsid w:val="003E431D"/>
    <w:rsid w:val="00412C3A"/>
    <w:rsid w:val="00414621"/>
    <w:rsid w:val="004311DE"/>
    <w:rsid w:val="004370CA"/>
    <w:rsid w:val="00440C70"/>
    <w:rsid w:val="0044671B"/>
    <w:rsid w:val="00446C36"/>
    <w:rsid w:val="00451CE0"/>
    <w:rsid w:val="00484828"/>
    <w:rsid w:val="00491FE6"/>
    <w:rsid w:val="004A62A2"/>
    <w:rsid w:val="004E3AA0"/>
    <w:rsid w:val="0050663E"/>
    <w:rsid w:val="00507437"/>
    <w:rsid w:val="0051248C"/>
    <w:rsid w:val="00513FEA"/>
    <w:rsid w:val="00531989"/>
    <w:rsid w:val="005338AC"/>
    <w:rsid w:val="00536857"/>
    <w:rsid w:val="005441DA"/>
    <w:rsid w:val="00562DE4"/>
    <w:rsid w:val="00570311"/>
    <w:rsid w:val="0058484D"/>
    <w:rsid w:val="00590A3F"/>
    <w:rsid w:val="005942CC"/>
    <w:rsid w:val="005B0EC0"/>
    <w:rsid w:val="005C1167"/>
    <w:rsid w:val="005E0887"/>
    <w:rsid w:val="005F473E"/>
    <w:rsid w:val="00600514"/>
    <w:rsid w:val="00600C4D"/>
    <w:rsid w:val="0060102D"/>
    <w:rsid w:val="0060464C"/>
    <w:rsid w:val="006317D4"/>
    <w:rsid w:val="00634E76"/>
    <w:rsid w:val="006430D9"/>
    <w:rsid w:val="00655A9B"/>
    <w:rsid w:val="006635E3"/>
    <w:rsid w:val="00671057"/>
    <w:rsid w:val="00671851"/>
    <w:rsid w:val="006809A7"/>
    <w:rsid w:val="00680FCC"/>
    <w:rsid w:val="00687122"/>
    <w:rsid w:val="00691568"/>
    <w:rsid w:val="006938A3"/>
    <w:rsid w:val="00694F75"/>
    <w:rsid w:val="006975DA"/>
    <w:rsid w:val="006A0DD9"/>
    <w:rsid w:val="006A57DA"/>
    <w:rsid w:val="006B2D1F"/>
    <w:rsid w:val="006B4C6E"/>
    <w:rsid w:val="006B7F39"/>
    <w:rsid w:val="006D6CDF"/>
    <w:rsid w:val="006E689F"/>
    <w:rsid w:val="006F04E9"/>
    <w:rsid w:val="006F15E3"/>
    <w:rsid w:val="00724DCE"/>
    <w:rsid w:val="00750A4C"/>
    <w:rsid w:val="00755819"/>
    <w:rsid w:val="00764A3D"/>
    <w:rsid w:val="00766625"/>
    <w:rsid w:val="00777C32"/>
    <w:rsid w:val="007C0ED0"/>
    <w:rsid w:val="007D0D44"/>
    <w:rsid w:val="007D2A67"/>
    <w:rsid w:val="007D7D59"/>
    <w:rsid w:val="007E3439"/>
    <w:rsid w:val="007E3811"/>
    <w:rsid w:val="008040E9"/>
    <w:rsid w:val="00805EA1"/>
    <w:rsid w:val="008204B4"/>
    <w:rsid w:val="00834B6E"/>
    <w:rsid w:val="008602DF"/>
    <w:rsid w:val="00860415"/>
    <w:rsid w:val="008654DC"/>
    <w:rsid w:val="0087464B"/>
    <w:rsid w:val="0087683F"/>
    <w:rsid w:val="00880169"/>
    <w:rsid w:val="00893176"/>
    <w:rsid w:val="00896E5F"/>
    <w:rsid w:val="008A15AB"/>
    <w:rsid w:val="008A7BF9"/>
    <w:rsid w:val="008B187E"/>
    <w:rsid w:val="008B240D"/>
    <w:rsid w:val="008B3C63"/>
    <w:rsid w:val="008D1D29"/>
    <w:rsid w:val="008E4D39"/>
    <w:rsid w:val="008E63CB"/>
    <w:rsid w:val="008F134C"/>
    <w:rsid w:val="008F6827"/>
    <w:rsid w:val="00912993"/>
    <w:rsid w:val="00915F94"/>
    <w:rsid w:val="00924DC4"/>
    <w:rsid w:val="009364DB"/>
    <w:rsid w:val="00947EBB"/>
    <w:rsid w:val="00954BA3"/>
    <w:rsid w:val="00971682"/>
    <w:rsid w:val="009760D0"/>
    <w:rsid w:val="00983859"/>
    <w:rsid w:val="00987000"/>
    <w:rsid w:val="009951AD"/>
    <w:rsid w:val="00997BD7"/>
    <w:rsid w:val="009A1101"/>
    <w:rsid w:val="009A5CDC"/>
    <w:rsid w:val="009B0A40"/>
    <w:rsid w:val="009B0CD0"/>
    <w:rsid w:val="009B60F9"/>
    <w:rsid w:val="009C35F6"/>
    <w:rsid w:val="009C41B8"/>
    <w:rsid w:val="009D0F92"/>
    <w:rsid w:val="009E31C0"/>
    <w:rsid w:val="009E4AD7"/>
    <w:rsid w:val="009E5055"/>
    <w:rsid w:val="009E7BED"/>
    <w:rsid w:val="009F0F1C"/>
    <w:rsid w:val="009F35E1"/>
    <w:rsid w:val="009F7C3D"/>
    <w:rsid w:val="00A02F09"/>
    <w:rsid w:val="00A12B88"/>
    <w:rsid w:val="00A20FC4"/>
    <w:rsid w:val="00A33D3E"/>
    <w:rsid w:val="00A3701F"/>
    <w:rsid w:val="00A50D20"/>
    <w:rsid w:val="00A522A0"/>
    <w:rsid w:val="00A65B96"/>
    <w:rsid w:val="00A75A4C"/>
    <w:rsid w:val="00AA2340"/>
    <w:rsid w:val="00AA2F94"/>
    <w:rsid w:val="00AA5072"/>
    <w:rsid w:val="00AA7328"/>
    <w:rsid w:val="00AA7FC2"/>
    <w:rsid w:val="00AB2FC4"/>
    <w:rsid w:val="00AB445F"/>
    <w:rsid w:val="00AC2BD4"/>
    <w:rsid w:val="00AD21DA"/>
    <w:rsid w:val="00AE5A27"/>
    <w:rsid w:val="00B21CC6"/>
    <w:rsid w:val="00B22229"/>
    <w:rsid w:val="00B3704F"/>
    <w:rsid w:val="00B43ADA"/>
    <w:rsid w:val="00B44ACC"/>
    <w:rsid w:val="00B45141"/>
    <w:rsid w:val="00B45AC4"/>
    <w:rsid w:val="00B46C3F"/>
    <w:rsid w:val="00B5365F"/>
    <w:rsid w:val="00B67B80"/>
    <w:rsid w:val="00B8510E"/>
    <w:rsid w:val="00B87473"/>
    <w:rsid w:val="00B96910"/>
    <w:rsid w:val="00BA6CBC"/>
    <w:rsid w:val="00BB1D57"/>
    <w:rsid w:val="00BD00DA"/>
    <w:rsid w:val="00BF526C"/>
    <w:rsid w:val="00C033FF"/>
    <w:rsid w:val="00C06575"/>
    <w:rsid w:val="00C12862"/>
    <w:rsid w:val="00C228E6"/>
    <w:rsid w:val="00C3077F"/>
    <w:rsid w:val="00C3663A"/>
    <w:rsid w:val="00C668D2"/>
    <w:rsid w:val="00C73217"/>
    <w:rsid w:val="00C76777"/>
    <w:rsid w:val="00C81F6F"/>
    <w:rsid w:val="00CA1C80"/>
    <w:rsid w:val="00CA61E3"/>
    <w:rsid w:val="00CA65EC"/>
    <w:rsid w:val="00CB7683"/>
    <w:rsid w:val="00CC0E3C"/>
    <w:rsid w:val="00CC290E"/>
    <w:rsid w:val="00CE2DD2"/>
    <w:rsid w:val="00D00D5D"/>
    <w:rsid w:val="00D117CC"/>
    <w:rsid w:val="00D17900"/>
    <w:rsid w:val="00D234A8"/>
    <w:rsid w:val="00D31E22"/>
    <w:rsid w:val="00D5327D"/>
    <w:rsid w:val="00D535C5"/>
    <w:rsid w:val="00D5797D"/>
    <w:rsid w:val="00D71F9A"/>
    <w:rsid w:val="00D77B82"/>
    <w:rsid w:val="00D85DDC"/>
    <w:rsid w:val="00D86F49"/>
    <w:rsid w:val="00D871BE"/>
    <w:rsid w:val="00D878C5"/>
    <w:rsid w:val="00D955C1"/>
    <w:rsid w:val="00DA5A36"/>
    <w:rsid w:val="00DB0E56"/>
    <w:rsid w:val="00DB1BE6"/>
    <w:rsid w:val="00DC1362"/>
    <w:rsid w:val="00DC5864"/>
    <w:rsid w:val="00DE4120"/>
    <w:rsid w:val="00DF33A7"/>
    <w:rsid w:val="00DF48E6"/>
    <w:rsid w:val="00DF70C3"/>
    <w:rsid w:val="00DF7DA9"/>
    <w:rsid w:val="00E06D70"/>
    <w:rsid w:val="00E10CDF"/>
    <w:rsid w:val="00E12DB4"/>
    <w:rsid w:val="00E32118"/>
    <w:rsid w:val="00E532FD"/>
    <w:rsid w:val="00E56D37"/>
    <w:rsid w:val="00E63A95"/>
    <w:rsid w:val="00E70580"/>
    <w:rsid w:val="00E75826"/>
    <w:rsid w:val="00EA2DEC"/>
    <w:rsid w:val="00EA459F"/>
    <w:rsid w:val="00EA50AC"/>
    <w:rsid w:val="00EA5159"/>
    <w:rsid w:val="00EB5A45"/>
    <w:rsid w:val="00EC20B8"/>
    <w:rsid w:val="00EC3AC0"/>
    <w:rsid w:val="00ED1F17"/>
    <w:rsid w:val="00ED2CCC"/>
    <w:rsid w:val="00ED4E22"/>
    <w:rsid w:val="00EF0AB1"/>
    <w:rsid w:val="00EF3FD3"/>
    <w:rsid w:val="00EF7A19"/>
    <w:rsid w:val="00F0019C"/>
    <w:rsid w:val="00F01548"/>
    <w:rsid w:val="00F16E06"/>
    <w:rsid w:val="00F22381"/>
    <w:rsid w:val="00F23A36"/>
    <w:rsid w:val="00F266EB"/>
    <w:rsid w:val="00F3013E"/>
    <w:rsid w:val="00F365B6"/>
    <w:rsid w:val="00F37C36"/>
    <w:rsid w:val="00F42452"/>
    <w:rsid w:val="00F479AB"/>
    <w:rsid w:val="00F55213"/>
    <w:rsid w:val="00F63116"/>
    <w:rsid w:val="00F659DD"/>
    <w:rsid w:val="00F773A0"/>
    <w:rsid w:val="00F824A6"/>
    <w:rsid w:val="00FA0588"/>
    <w:rsid w:val="00FA44ED"/>
    <w:rsid w:val="00FA48A9"/>
    <w:rsid w:val="00FC2727"/>
    <w:rsid w:val="00FD3111"/>
    <w:rsid w:val="00FD3A97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2CC2BA-2C08-47CE-AFF3-B3FC509F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35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35E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B5B82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EF0AB1"/>
    <w:pPr>
      <w:suppressAutoHyphens/>
      <w:autoSpaceDE w:val="0"/>
      <w:autoSpaceDN w:val="0"/>
      <w:adjustRightInd w:val="0"/>
    </w:pPr>
    <w:rPr>
      <w:rFonts w:eastAsia="SimSun"/>
      <w:kern w:val="2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EF0AB1"/>
    <w:rPr>
      <w:rFonts w:ascii="Times New Roman" w:eastAsia="SimSun" w:hAnsi="Times New Roman" w:cs="Times New Roman"/>
      <w:kern w:val="2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70957">
          <w:marLeft w:val="0"/>
          <w:marRight w:val="0"/>
          <w:marTop w:val="0"/>
          <w:marBottom w:val="0"/>
          <w:divBdr>
            <w:top w:val="single" w:sz="6" w:space="6" w:color="C3D6F5"/>
            <w:left w:val="single" w:sz="6" w:space="12" w:color="C3D6F5"/>
            <w:bottom w:val="single" w:sz="6" w:space="6" w:color="CAE8FC"/>
            <w:right w:val="single" w:sz="6" w:space="12" w:color="CAE8FC"/>
          </w:divBdr>
          <w:divsChild>
            <w:div w:id="9004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22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13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7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1717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90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61673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04497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02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847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19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34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1089-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88C04-827E-4419-BF60-2F24DFF15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2982</Words>
  <Characters>17000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2026-06-17T09:18:00Z</cp:lastPrinted>
  <dcterms:created xsi:type="dcterms:W3CDTF">2026-06-17T08:30:00Z</dcterms:created>
  <dcterms:modified xsi:type="dcterms:W3CDTF">2026-06-17T09:18:00Z</dcterms:modified>
</cp:coreProperties>
</file>