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39DE46" w14:textId="5B15925D" w:rsidR="00AE52B1" w:rsidRDefault="00D476A1" w:rsidP="00AE52B1">
      <w:pPr>
        <w:ind w:left="3" w:hanging="3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7"/>
          <w:szCs w:val="27"/>
        </w:rPr>
        <w:t xml:space="preserve">  </w:t>
      </w:r>
      <w:r w:rsidR="00706706">
        <w:rPr>
          <w:rFonts w:ascii="Times New Roman" w:hAnsi="Times New Roman"/>
          <w:sz w:val="27"/>
          <w:szCs w:val="27"/>
        </w:rPr>
        <w:t xml:space="preserve">     </w:t>
      </w:r>
      <w:r w:rsidR="00001CBF">
        <w:rPr>
          <w:rFonts w:ascii="Times New Roman" w:hAnsi="Times New Roman"/>
          <w:sz w:val="27"/>
          <w:szCs w:val="27"/>
        </w:rPr>
        <w:t xml:space="preserve"> </w:t>
      </w:r>
      <w:r w:rsidR="00001CBF">
        <w:rPr>
          <w:rFonts w:ascii="Times New Roman" w:hAnsi="Times New Roman"/>
          <w:sz w:val="25"/>
          <w:szCs w:val="25"/>
        </w:rPr>
        <w:t xml:space="preserve">                                                                                             </w:t>
      </w:r>
      <w:r w:rsidR="003E47D3">
        <w:rPr>
          <w:rFonts w:ascii="Times New Roman" w:hAnsi="Times New Roman"/>
          <w:sz w:val="25"/>
          <w:szCs w:val="25"/>
        </w:rPr>
        <w:t xml:space="preserve">  </w:t>
      </w:r>
      <w:r w:rsidR="00677EB4">
        <w:rPr>
          <w:rFonts w:ascii="Times New Roman" w:hAnsi="Times New Roman"/>
          <w:sz w:val="25"/>
          <w:szCs w:val="25"/>
        </w:rPr>
        <w:tab/>
      </w:r>
      <w:r w:rsidR="00677EB4">
        <w:rPr>
          <w:rFonts w:ascii="Times New Roman" w:hAnsi="Times New Roman"/>
          <w:sz w:val="25"/>
          <w:szCs w:val="25"/>
        </w:rPr>
        <w:tab/>
      </w:r>
      <w:r w:rsidR="00677EB4">
        <w:rPr>
          <w:rFonts w:ascii="Times New Roman" w:hAnsi="Times New Roman"/>
          <w:sz w:val="25"/>
          <w:szCs w:val="25"/>
        </w:rPr>
        <w:tab/>
      </w:r>
      <w:r w:rsidR="00677EB4">
        <w:rPr>
          <w:rFonts w:ascii="Times New Roman" w:hAnsi="Times New Roman"/>
          <w:sz w:val="25"/>
          <w:szCs w:val="25"/>
        </w:rPr>
        <w:tab/>
      </w:r>
      <w:r w:rsidR="00677EB4">
        <w:rPr>
          <w:rFonts w:ascii="Times New Roman" w:hAnsi="Times New Roman"/>
          <w:sz w:val="25"/>
          <w:szCs w:val="25"/>
        </w:rPr>
        <w:tab/>
      </w:r>
      <w:r w:rsidR="00677EB4">
        <w:rPr>
          <w:rFonts w:ascii="Times New Roman" w:hAnsi="Times New Roman"/>
          <w:sz w:val="25"/>
          <w:szCs w:val="25"/>
        </w:rPr>
        <w:tab/>
      </w:r>
      <w:r w:rsidR="00677EB4">
        <w:rPr>
          <w:rFonts w:ascii="Times New Roman" w:hAnsi="Times New Roman"/>
          <w:sz w:val="25"/>
          <w:szCs w:val="25"/>
        </w:rPr>
        <w:tab/>
      </w:r>
      <w:r w:rsidR="00AE52B1" w:rsidRPr="00AE52B1">
        <w:rPr>
          <w:rFonts w:ascii="Times New Roman" w:hAnsi="Times New Roman"/>
          <w:sz w:val="20"/>
        </w:rPr>
        <w:t xml:space="preserve">          </w:t>
      </w:r>
    </w:p>
    <w:p w14:paraId="63C25AA7" w14:textId="20B0FF20" w:rsidR="00AE52B1" w:rsidRPr="009F31D4" w:rsidRDefault="00AE52B1" w:rsidP="009F31D4">
      <w:pPr>
        <w:ind w:left="6" w:hanging="6"/>
        <w:jc w:val="right"/>
        <w:rPr>
          <w:rFonts w:ascii="Times New Roman" w:hAnsi="Times New Roman"/>
          <w:sz w:val="24"/>
          <w:szCs w:val="24"/>
          <w:lang w:eastAsia="en-US"/>
        </w:rPr>
      </w:pPr>
      <w:r w:rsidRPr="009F31D4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Додаток</w:t>
      </w:r>
    </w:p>
    <w:p w14:paraId="6B4FDBB5" w14:textId="77777777" w:rsidR="009F31D4" w:rsidRDefault="00AE52B1" w:rsidP="009F31D4">
      <w:pPr>
        <w:ind w:left="6" w:hanging="6"/>
        <w:jc w:val="right"/>
        <w:rPr>
          <w:rFonts w:ascii="Times New Roman" w:hAnsi="Times New Roman"/>
          <w:sz w:val="24"/>
          <w:szCs w:val="24"/>
        </w:rPr>
      </w:pPr>
      <w:r w:rsidRPr="009F31D4">
        <w:rPr>
          <w:rFonts w:ascii="Times New Roman" w:hAnsi="Times New Roman"/>
          <w:sz w:val="24"/>
          <w:szCs w:val="24"/>
        </w:rPr>
        <w:t xml:space="preserve">                                                                </w:t>
      </w:r>
      <w:r w:rsidR="009F31D4" w:rsidRPr="009F31D4">
        <w:rPr>
          <w:rFonts w:ascii="Times New Roman" w:hAnsi="Times New Roman"/>
          <w:sz w:val="24"/>
          <w:szCs w:val="24"/>
        </w:rPr>
        <w:t>д</w:t>
      </w:r>
      <w:r w:rsidRPr="009F31D4">
        <w:rPr>
          <w:rFonts w:ascii="Times New Roman" w:hAnsi="Times New Roman"/>
          <w:sz w:val="24"/>
          <w:szCs w:val="24"/>
        </w:rPr>
        <w:t>о</w:t>
      </w:r>
      <w:r w:rsidR="009F31D4" w:rsidRPr="009F31D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F31D4" w:rsidRPr="009F31D4">
        <w:rPr>
          <w:rFonts w:ascii="Times New Roman" w:hAnsi="Times New Roman"/>
          <w:sz w:val="24"/>
          <w:szCs w:val="24"/>
        </w:rPr>
        <w:t>проєкту</w:t>
      </w:r>
      <w:proofErr w:type="spellEnd"/>
      <w:r w:rsidRPr="009F31D4">
        <w:rPr>
          <w:rFonts w:ascii="Times New Roman" w:hAnsi="Times New Roman"/>
          <w:sz w:val="24"/>
          <w:szCs w:val="24"/>
        </w:rPr>
        <w:t xml:space="preserve"> рішення</w:t>
      </w:r>
    </w:p>
    <w:p w14:paraId="321CA876" w14:textId="71AC9B19" w:rsidR="00AE52B1" w:rsidRDefault="00AE52B1" w:rsidP="009F31D4">
      <w:pPr>
        <w:ind w:left="6" w:hanging="6"/>
        <w:jc w:val="right"/>
        <w:rPr>
          <w:rFonts w:ascii="Times New Roman" w:hAnsi="Times New Roman"/>
          <w:sz w:val="24"/>
          <w:szCs w:val="24"/>
        </w:rPr>
      </w:pPr>
      <w:r w:rsidRPr="009F31D4">
        <w:rPr>
          <w:rFonts w:ascii="Times New Roman" w:hAnsi="Times New Roman"/>
          <w:sz w:val="24"/>
          <w:szCs w:val="24"/>
        </w:rPr>
        <w:t xml:space="preserve"> виконавчого комітету </w:t>
      </w:r>
    </w:p>
    <w:p w14:paraId="10779102" w14:textId="5CF60AC6" w:rsidR="00AE52B1" w:rsidRPr="009F31D4" w:rsidRDefault="009F31D4" w:rsidP="009F31D4">
      <w:pPr>
        <w:ind w:left="6" w:hanging="6"/>
        <w:jc w:val="right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Південнівської</w:t>
      </w:r>
      <w:proofErr w:type="spellEnd"/>
      <w:r>
        <w:rPr>
          <w:rFonts w:ascii="Times New Roman" w:hAnsi="Times New Roman"/>
          <w:sz w:val="24"/>
          <w:szCs w:val="24"/>
        </w:rPr>
        <w:t xml:space="preserve"> міської ради</w:t>
      </w:r>
    </w:p>
    <w:p w14:paraId="786CB0BF" w14:textId="60B9AE6A" w:rsidR="00530DBE" w:rsidRPr="00AE52B1" w:rsidRDefault="00AE52B1" w:rsidP="00AE52B1">
      <w:pPr>
        <w:ind w:left="3" w:hanging="3"/>
        <w:jc w:val="right"/>
        <w:rPr>
          <w:rFonts w:ascii="Times New Roman" w:hAnsi="Times New Roman"/>
          <w:sz w:val="20"/>
        </w:rPr>
      </w:pPr>
      <w:r w:rsidRPr="00AE52B1">
        <w:rPr>
          <w:rFonts w:ascii="Times New Roman" w:hAnsi="Times New Roman"/>
          <w:sz w:val="20"/>
        </w:rPr>
        <w:t xml:space="preserve">                                                  </w:t>
      </w:r>
      <w:r>
        <w:rPr>
          <w:rFonts w:ascii="Times New Roman" w:hAnsi="Times New Roman"/>
          <w:sz w:val="20"/>
        </w:rPr>
        <w:t xml:space="preserve">  </w:t>
      </w:r>
    </w:p>
    <w:p w14:paraId="0B6F18E6" w14:textId="77777777" w:rsidR="004232CE" w:rsidRPr="00AE52B1" w:rsidRDefault="004232CE" w:rsidP="00AE52B1">
      <w:pPr>
        <w:suppressAutoHyphens/>
        <w:ind w:right="-5"/>
        <w:jc w:val="right"/>
        <w:rPr>
          <w:rFonts w:ascii="Times New Roman" w:hAnsi="Times New Roman"/>
          <w:b/>
          <w:sz w:val="24"/>
          <w:szCs w:val="24"/>
          <w:lang w:eastAsia="zh-CN"/>
        </w:rPr>
      </w:pPr>
    </w:p>
    <w:p w14:paraId="4B36D57C" w14:textId="77777777" w:rsidR="00C2470B" w:rsidRPr="00303E15" w:rsidRDefault="00C2470B" w:rsidP="00C2470B">
      <w:pPr>
        <w:shd w:val="clear" w:color="auto" w:fill="FFFFFF"/>
        <w:jc w:val="center"/>
        <w:rPr>
          <w:rFonts w:ascii="Times New Roman" w:hAnsi="Times New Roman"/>
          <w:color w:val="333333"/>
          <w:sz w:val="24"/>
          <w:szCs w:val="24"/>
        </w:rPr>
      </w:pPr>
      <w:r w:rsidRPr="00303E15">
        <w:rPr>
          <w:rFonts w:ascii="Times New Roman" w:hAnsi="Times New Roman"/>
          <w:b/>
          <w:bCs/>
          <w:color w:val="333333"/>
          <w:sz w:val="24"/>
          <w:szCs w:val="24"/>
        </w:rPr>
        <w:t>ПЛАН</w:t>
      </w:r>
    </w:p>
    <w:p w14:paraId="77487713" w14:textId="41BBBA93" w:rsidR="00211BA5" w:rsidRPr="00303E15" w:rsidRDefault="00C2470B" w:rsidP="00C2470B">
      <w:pPr>
        <w:shd w:val="clear" w:color="auto" w:fill="FFFFFF"/>
        <w:jc w:val="center"/>
        <w:rPr>
          <w:rFonts w:ascii="Times New Roman" w:hAnsi="Times New Roman"/>
          <w:b/>
          <w:bCs/>
          <w:color w:val="333333"/>
          <w:sz w:val="24"/>
          <w:szCs w:val="24"/>
        </w:rPr>
      </w:pPr>
      <w:r w:rsidRPr="00303E15">
        <w:rPr>
          <w:rFonts w:ascii="Times New Roman" w:hAnsi="Times New Roman"/>
          <w:b/>
          <w:bCs/>
          <w:color w:val="333333"/>
          <w:sz w:val="24"/>
          <w:szCs w:val="24"/>
        </w:rPr>
        <w:t xml:space="preserve">організаційно-технічних заходів </w:t>
      </w:r>
      <w:r w:rsidR="009F31D4">
        <w:rPr>
          <w:rFonts w:ascii="Times New Roman" w:hAnsi="Times New Roman"/>
          <w:b/>
          <w:bCs/>
          <w:color w:val="333333"/>
          <w:sz w:val="24"/>
          <w:szCs w:val="24"/>
        </w:rPr>
        <w:t>щодо</w:t>
      </w:r>
      <w:r w:rsidRPr="00303E15">
        <w:rPr>
          <w:rFonts w:ascii="Times New Roman" w:hAnsi="Times New Roman"/>
          <w:b/>
          <w:bCs/>
          <w:color w:val="333333"/>
          <w:sz w:val="24"/>
          <w:szCs w:val="24"/>
        </w:rPr>
        <w:t xml:space="preserve"> усуненн</w:t>
      </w:r>
      <w:r w:rsidR="009F31D4">
        <w:rPr>
          <w:rFonts w:ascii="Times New Roman" w:hAnsi="Times New Roman"/>
          <w:b/>
          <w:bCs/>
          <w:color w:val="333333"/>
          <w:sz w:val="24"/>
          <w:szCs w:val="24"/>
        </w:rPr>
        <w:t>я</w:t>
      </w:r>
      <w:r w:rsidRPr="00303E15">
        <w:rPr>
          <w:rFonts w:ascii="Times New Roman" w:hAnsi="Times New Roman"/>
          <w:b/>
          <w:bCs/>
          <w:color w:val="333333"/>
          <w:sz w:val="24"/>
          <w:szCs w:val="24"/>
        </w:rPr>
        <w:t xml:space="preserve"> порушен</w:t>
      </w:r>
      <w:r w:rsidR="009F31D4">
        <w:rPr>
          <w:rFonts w:ascii="Times New Roman" w:hAnsi="Times New Roman"/>
          <w:b/>
          <w:bCs/>
          <w:color w:val="333333"/>
          <w:sz w:val="24"/>
          <w:szCs w:val="24"/>
        </w:rPr>
        <w:t>ня</w:t>
      </w:r>
      <w:r w:rsidRPr="00303E15">
        <w:rPr>
          <w:rFonts w:ascii="Times New Roman" w:hAnsi="Times New Roman"/>
          <w:b/>
          <w:bCs/>
          <w:color w:val="333333"/>
          <w:sz w:val="24"/>
          <w:szCs w:val="24"/>
        </w:rPr>
        <w:t xml:space="preserve"> вимог </w:t>
      </w:r>
      <w:r w:rsidR="009F31D4">
        <w:rPr>
          <w:rFonts w:ascii="Times New Roman" w:hAnsi="Times New Roman"/>
          <w:b/>
          <w:bCs/>
          <w:color w:val="333333"/>
          <w:sz w:val="24"/>
          <w:szCs w:val="24"/>
        </w:rPr>
        <w:t>законодавства у сфері навколишнього природного середовища</w:t>
      </w:r>
    </w:p>
    <w:p w14:paraId="57838D50" w14:textId="77777777" w:rsidR="00C2470B" w:rsidRPr="00C2470B" w:rsidRDefault="00C2470B" w:rsidP="00C2470B">
      <w:pPr>
        <w:shd w:val="clear" w:color="auto" w:fill="FFFFFF"/>
        <w:jc w:val="center"/>
        <w:rPr>
          <w:rFonts w:ascii="Times New Roman" w:hAnsi="Times New Roman"/>
          <w:color w:val="333333"/>
          <w:sz w:val="24"/>
          <w:szCs w:val="24"/>
        </w:rPr>
      </w:pPr>
    </w:p>
    <w:tbl>
      <w:tblPr>
        <w:tblStyle w:val="ab"/>
        <w:tblW w:w="15746" w:type="dxa"/>
        <w:tblInd w:w="-1139" w:type="dxa"/>
        <w:tblLook w:val="04A0" w:firstRow="1" w:lastRow="0" w:firstColumn="1" w:lastColumn="0" w:noHBand="0" w:noVBand="1"/>
      </w:tblPr>
      <w:tblGrid>
        <w:gridCol w:w="560"/>
        <w:gridCol w:w="9867"/>
        <w:gridCol w:w="1407"/>
        <w:gridCol w:w="3912"/>
      </w:tblGrid>
      <w:tr w:rsidR="009662FA" w:rsidRPr="009F31D4" w14:paraId="00E5D4E2" w14:textId="77777777" w:rsidTr="0025649C">
        <w:tc>
          <w:tcPr>
            <w:tcW w:w="531" w:type="dxa"/>
            <w:vAlign w:val="center"/>
          </w:tcPr>
          <w:p w14:paraId="3FA19D71" w14:textId="2BF24A83" w:rsidR="009662FA" w:rsidRPr="009F31D4" w:rsidRDefault="009662FA" w:rsidP="0025649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F31D4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</w:p>
          <w:p w14:paraId="16E89083" w14:textId="535BA835" w:rsidR="009662FA" w:rsidRPr="009F31D4" w:rsidRDefault="009662FA" w:rsidP="0025649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F31D4">
              <w:rPr>
                <w:rFonts w:ascii="Times New Roman" w:hAnsi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9959" w:type="dxa"/>
            <w:vAlign w:val="center"/>
          </w:tcPr>
          <w:p w14:paraId="72FCB0E7" w14:textId="2E78DC09" w:rsidR="009662FA" w:rsidRPr="009F31D4" w:rsidRDefault="009662FA" w:rsidP="0025649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F31D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Зміст </w:t>
            </w:r>
            <w:r w:rsidR="00355661" w:rsidRPr="009F31D4">
              <w:rPr>
                <w:rFonts w:ascii="Times New Roman" w:hAnsi="Times New Roman"/>
                <w:b/>
                <w:bCs/>
                <w:sz w:val="24"/>
                <w:szCs w:val="24"/>
              </w:rPr>
              <w:t>заходу</w:t>
            </w:r>
          </w:p>
        </w:tc>
        <w:tc>
          <w:tcPr>
            <w:tcW w:w="1324" w:type="dxa"/>
            <w:vAlign w:val="center"/>
          </w:tcPr>
          <w:p w14:paraId="631B7A6A" w14:textId="70AF3BDD" w:rsidR="009662FA" w:rsidRPr="009F31D4" w:rsidRDefault="009662FA" w:rsidP="0025649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F31D4">
              <w:rPr>
                <w:rFonts w:ascii="Times New Roman" w:hAnsi="Times New Roman"/>
                <w:b/>
                <w:bCs/>
                <w:sz w:val="24"/>
                <w:szCs w:val="24"/>
              </w:rPr>
              <w:t>Термін виконання</w:t>
            </w:r>
          </w:p>
        </w:tc>
        <w:tc>
          <w:tcPr>
            <w:tcW w:w="3932" w:type="dxa"/>
            <w:vAlign w:val="center"/>
          </w:tcPr>
          <w:p w14:paraId="7D21EA57" w14:textId="37E698DA" w:rsidR="009662FA" w:rsidRPr="009F31D4" w:rsidRDefault="001329DA" w:rsidP="0025649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F31D4">
              <w:rPr>
                <w:rFonts w:ascii="Times New Roman" w:hAnsi="Times New Roman"/>
                <w:b/>
                <w:bCs/>
                <w:sz w:val="24"/>
                <w:szCs w:val="24"/>
              </w:rPr>
              <w:t>В</w:t>
            </w:r>
            <w:r w:rsidR="009662FA" w:rsidRPr="009F31D4">
              <w:rPr>
                <w:rFonts w:ascii="Times New Roman" w:hAnsi="Times New Roman"/>
                <w:b/>
                <w:bCs/>
                <w:sz w:val="24"/>
                <w:szCs w:val="24"/>
              </w:rPr>
              <w:t>иконав</w:t>
            </w:r>
            <w:r w:rsidRPr="009F31D4">
              <w:rPr>
                <w:rFonts w:ascii="Times New Roman" w:hAnsi="Times New Roman"/>
                <w:b/>
                <w:bCs/>
                <w:sz w:val="24"/>
                <w:szCs w:val="24"/>
              </w:rPr>
              <w:t>е</w:t>
            </w:r>
            <w:r w:rsidR="009662FA" w:rsidRPr="009F31D4">
              <w:rPr>
                <w:rFonts w:ascii="Times New Roman" w:hAnsi="Times New Roman"/>
                <w:b/>
                <w:bCs/>
                <w:sz w:val="24"/>
                <w:szCs w:val="24"/>
              </w:rPr>
              <w:t>ц</w:t>
            </w:r>
            <w:r w:rsidRPr="009F31D4">
              <w:rPr>
                <w:rFonts w:ascii="Times New Roman" w:hAnsi="Times New Roman"/>
                <w:b/>
                <w:bCs/>
                <w:sz w:val="24"/>
                <w:szCs w:val="24"/>
              </w:rPr>
              <w:t>ь</w:t>
            </w:r>
            <w:r w:rsidR="009662FA" w:rsidRPr="009F31D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514E35" w:rsidRPr="009F31D4">
              <w:rPr>
                <w:rFonts w:ascii="Times New Roman" w:hAnsi="Times New Roman"/>
                <w:b/>
                <w:bCs/>
                <w:sz w:val="24"/>
                <w:szCs w:val="24"/>
              </w:rPr>
              <w:t>/відповідальна особа</w:t>
            </w:r>
          </w:p>
        </w:tc>
      </w:tr>
      <w:tr w:rsidR="001237D4" w:rsidRPr="009F31D4" w14:paraId="03B96B2E" w14:textId="77777777" w:rsidTr="0025649C">
        <w:tc>
          <w:tcPr>
            <w:tcW w:w="531" w:type="dxa"/>
            <w:vAlign w:val="center"/>
          </w:tcPr>
          <w:p w14:paraId="645CEB05" w14:textId="02284587" w:rsidR="001237D4" w:rsidRPr="009F31D4" w:rsidRDefault="00973694" w:rsidP="0025649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F31D4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959" w:type="dxa"/>
            <w:vAlign w:val="center"/>
          </w:tcPr>
          <w:p w14:paraId="195DB175" w14:textId="24C360CE" w:rsidR="001237D4" w:rsidRPr="009F31D4" w:rsidRDefault="001237D4" w:rsidP="002564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1D4">
              <w:rPr>
                <w:rFonts w:ascii="Times New Roman" w:hAnsi="Times New Roman"/>
                <w:sz w:val="24"/>
                <w:szCs w:val="24"/>
              </w:rPr>
              <w:t>Забезпечити ліквідацію несанкціонованих сміттєзвалищ розташованих:</w:t>
            </w:r>
          </w:p>
          <w:p w14:paraId="3A6D920C" w14:textId="00005988" w:rsidR="001237D4" w:rsidRPr="009F31D4" w:rsidRDefault="001237D4" w:rsidP="002564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1D4">
              <w:rPr>
                <w:rFonts w:ascii="Times New Roman" w:hAnsi="Times New Roman"/>
                <w:sz w:val="24"/>
                <w:szCs w:val="24"/>
              </w:rPr>
              <w:t>- в м. Південне, на території мікрорайону 1.6/1.7 за координатами 46.626657,31.089393 ;</w:t>
            </w:r>
          </w:p>
          <w:p w14:paraId="1888A736" w14:textId="5EB8C048" w:rsidR="001237D4" w:rsidRPr="009F31D4" w:rsidRDefault="001237D4" w:rsidP="002564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1D4">
              <w:rPr>
                <w:rFonts w:ascii="Times New Roman" w:hAnsi="Times New Roman"/>
                <w:sz w:val="24"/>
                <w:szCs w:val="24"/>
              </w:rPr>
              <w:t>- в м.</w:t>
            </w:r>
            <w:r w:rsidR="009D613E" w:rsidRPr="009F31D4">
              <w:rPr>
                <w:rFonts w:ascii="Times New Roman" w:hAnsi="Times New Roman"/>
                <w:sz w:val="24"/>
                <w:szCs w:val="24"/>
              </w:rPr>
              <w:t xml:space="preserve"> Південне</w:t>
            </w:r>
            <w:r w:rsidRPr="009F31D4">
              <w:rPr>
                <w:rFonts w:ascii="Times New Roman" w:hAnsi="Times New Roman"/>
                <w:sz w:val="24"/>
                <w:szCs w:val="24"/>
              </w:rPr>
              <w:t>, на території мікрорайону 1.7 за координатами 46.627438,31.092168;</w:t>
            </w:r>
          </w:p>
          <w:p w14:paraId="4D8375B8" w14:textId="673DBD33" w:rsidR="001237D4" w:rsidRPr="009F31D4" w:rsidRDefault="001237D4" w:rsidP="002564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1D4">
              <w:rPr>
                <w:rFonts w:ascii="Times New Roman" w:hAnsi="Times New Roman"/>
                <w:sz w:val="24"/>
                <w:szCs w:val="24"/>
              </w:rPr>
              <w:t xml:space="preserve">- в с. </w:t>
            </w:r>
            <w:proofErr w:type="spellStart"/>
            <w:r w:rsidRPr="009F31D4">
              <w:rPr>
                <w:rFonts w:ascii="Times New Roman" w:hAnsi="Times New Roman"/>
                <w:sz w:val="24"/>
                <w:szCs w:val="24"/>
              </w:rPr>
              <w:t>Сичавка</w:t>
            </w:r>
            <w:proofErr w:type="spellEnd"/>
            <w:r w:rsidRPr="009F31D4">
              <w:rPr>
                <w:rFonts w:ascii="Times New Roman" w:hAnsi="Times New Roman"/>
                <w:sz w:val="24"/>
                <w:szCs w:val="24"/>
              </w:rPr>
              <w:t xml:space="preserve"> на перехресті вул. Каштанової та </w:t>
            </w:r>
            <w:proofErr w:type="spellStart"/>
            <w:r w:rsidRPr="009F31D4">
              <w:rPr>
                <w:rFonts w:ascii="Times New Roman" w:hAnsi="Times New Roman"/>
                <w:sz w:val="24"/>
                <w:szCs w:val="24"/>
              </w:rPr>
              <w:t>пров</w:t>
            </w:r>
            <w:proofErr w:type="spellEnd"/>
            <w:r w:rsidRPr="009F31D4">
              <w:rPr>
                <w:rFonts w:ascii="Times New Roman" w:hAnsi="Times New Roman"/>
                <w:sz w:val="24"/>
                <w:szCs w:val="24"/>
              </w:rPr>
              <w:t>. 1-го Проектного за координатами 46.642647,31.093688 ;</w:t>
            </w:r>
          </w:p>
          <w:p w14:paraId="5BB10611" w14:textId="4747E909" w:rsidR="001237D4" w:rsidRPr="009F31D4" w:rsidRDefault="001237D4" w:rsidP="0025649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F31D4">
              <w:rPr>
                <w:rFonts w:ascii="Times New Roman" w:hAnsi="Times New Roman"/>
                <w:sz w:val="24"/>
                <w:szCs w:val="24"/>
              </w:rPr>
              <w:t>- у межах с. Кошари за координатами 46.669846,31.159249</w:t>
            </w:r>
          </w:p>
        </w:tc>
        <w:tc>
          <w:tcPr>
            <w:tcW w:w="1324" w:type="dxa"/>
            <w:vAlign w:val="center"/>
          </w:tcPr>
          <w:p w14:paraId="31429F8E" w14:textId="2491080D" w:rsidR="001237D4" w:rsidRPr="009F31D4" w:rsidRDefault="00FD7108" w:rsidP="002564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1D4">
              <w:rPr>
                <w:rFonts w:ascii="Times New Roman" w:hAnsi="Times New Roman"/>
                <w:sz w:val="24"/>
                <w:szCs w:val="24"/>
              </w:rPr>
              <w:t>11.12.2026</w:t>
            </w:r>
          </w:p>
        </w:tc>
        <w:tc>
          <w:tcPr>
            <w:tcW w:w="3932" w:type="dxa"/>
          </w:tcPr>
          <w:p w14:paraId="606ED569" w14:textId="65690273" w:rsidR="001237D4" w:rsidRPr="009F31D4" w:rsidRDefault="00FF73C7" w:rsidP="002564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1D4">
              <w:rPr>
                <w:rFonts w:ascii="Times New Roman" w:hAnsi="Times New Roman"/>
                <w:sz w:val="24"/>
                <w:szCs w:val="24"/>
              </w:rPr>
              <w:t xml:space="preserve">Начальник відділу екології </w:t>
            </w:r>
            <w:r w:rsidR="0025649C">
              <w:rPr>
                <w:rFonts w:ascii="Times New Roman" w:hAnsi="Times New Roman"/>
                <w:sz w:val="24"/>
                <w:szCs w:val="24"/>
              </w:rPr>
              <w:t xml:space="preserve">управління архітектури та містобудування </w:t>
            </w:r>
            <w:proofErr w:type="spellStart"/>
            <w:r w:rsidR="0025649C">
              <w:rPr>
                <w:rFonts w:ascii="Times New Roman" w:hAnsi="Times New Roman"/>
                <w:sz w:val="24"/>
                <w:szCs w:val="24"/>
              </w:rPr>
              <w:t>Південнівської</w:t>
            </w:r>
            <w:proofErr w:type="spellEnd"/>
            <w:r w:rsidR="0025649C">
              <w:rPr>
                <w:rFonts w:ascii="Times New Roman" w:hAnsi="Times New Roman"/>
                <w:sz w:val="24"/>
                <w:szCs w:val="24"/>
              </w:rPr>
              <w:t xml:space="preserve"> міської ради </w:t>
            </w:r>
            <w:r w:rsidR="005E4BF7">
              <w:rPr>
                <w:rFonts w:ascii="Times New Roman" w:hAnsi="Times New Roman"/>
                <w:sz w:val="24"/>
                <w:szCs w:val="24"/>
              </w:rPr>
              <w:t>Надія МІЧУДА</w:t>
            </w:r>
            <w:r w:rsidR="00FD7108" w:rsidRPr="009F31D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5649C">
              <w:rPr>
                <w:rFonts w:ascii="Times New Roman" w:hAnsi="Times New Roman"/>
                <w:sz w:val="24"/>
                <w:szCs w:val="24"/>
              </w:rPr>
              <w:t>(</w:t>
            </w:r>
            <w:r w:rsidR="00FD7108" w:rsidRPr="009F31D4">
              <w:rPr>
                <w:rFonts w:ascii="Times New Roman" w:hAnsi="Times New Roman"/>
                <w:sz w:val="24"/>
                <w:szCs w:val="24"/>
              </w:rPr>
              <w:t>в частині визначення виконавця із ліквідації</w:t>
            </w:r>
            <w:r w:rsidR="00716E74" w:rsidRPr="009F31D4">
              <w:rPr>
                <w:rFonts w:ascii="Times New Roman" w:hAnsi="Times New Roman"/>
                <w:sz w:val="24"/>
                <w:szCs w:val="24"/>
              </w:rPr>
              <w:t xml:space="preserve"> сміттєзвалищ</w:t>
            </w:r>
            <w:r w:rsidR="0025649C">
              <w:rPr>
                <w:rFonts w:ascii="Times New Roman" w:hAnsi="Times New Roman"/>
                <w:sz w:val="24"/>
                <w:szCs w:val="24"/>
              </w:rPr>
              <w:t>),</w:t>
            </w:r>
          </w:p>
          <w:p w14:paraId="63EFDB35" w14:textId="31326FF1" w:rsidR="00FD7108" w:rsidRPr="009F31D4" w:rsidRDefault="0025649C" w:rsidP="005E4BF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заступник міського голови з  питань діяльності виконавчих органів ради - начальник фінансового управління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Південнівської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міської ради </w:t>
            </w:r>
            <w:r w:rsidR="005E4BF7">
              <w:rPr>
                <w:rFonts w:ascii="Times New Roman" w:hAnsi="Times New Roman"/>
                <w:sz w:val="24"/>
                <w:szCs w:val="24"/>
              </w:rPr>
              <w:t xml:space="preserve">Альона ПРОХОРОВА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FD7108" w:rsidRPr="009F31D4">
              <w:rPr>
                <w:rFonts w:ascii="Times New Roman" w:hAnsi="Times New Roman"/>
                <w:sz w:val="24"/>
                <w:szCs w:val="24"/>
              </w:rPr>
              <w:t>в частині виділення фінансового забезпечення для ліквідації</w:t>
            </w:r>
            <w:r w:rsidR="00624602">
              <w:rPr>
                <w:rFonts w:ascii="Times New Roman" w:hAnsi="Times New Roman"/>
                <w:sz w:val="24"/>
                <w:szCs w:val="24"/>
              </w:rPr>
              <w:t xml:space="preserve"> сміттєзвалищ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FD7108" w:rsidRPr="009F31D4" w14:paraId="332C4732" w14:textId="77777777" w:rsidTr="0025649C">
        <w:tc>
          <w:tcPr>
            <w:tcW w:w="531" w:type="dxa"/>
            <w:vAlign w:val="center"/>
          </w:tcPr>
          <w:p w14:paraId="75B98E68" w14:textId="5E000729" w:rsidR="00FD7108" w:rsidRPr="009F31D4" w:rsidRDefault="00973694" w:rsidP="0025649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F31D4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959" w:type="dxa"/>
            <w:vAlign w:val="center"/>
          </w:tcPr>
          <w:p w14:paraId="6A9918BA" w14:textId="563FF9C6" w:rsidR="00FD7108" w:rsidRPr="009F31D4" w:rsidRDefault="00FD7108" w:rsidP="002564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1D4">
              <w:rPr>
                <w:rFonts w:ascii="Times New Roman" w:hAnsi="Times New Roman"/>
                <w:sz w:val="24"/>
                <w:szCs w:val="24"/>
              </w:rPr>
              <w:t xml:space="preserve">Визначити у встановленому порядку суб’єкт господарювання у сфері управління відходами, який здійснюватиме операції зі збирання та перевезення побутових відходів на території населених пунктів </w:t>
            </w:r>
            <w:proofErr w:type="spellStart"/>
            <w:r w:rsidRPr="009F31D4">
              <w:rPr>
                <w:rFonts w:ascii="Times New Roman" w:hAnsi="Times New Roman"/>
                <w:sz w:val="24"/>
                <w:szCs w:val="24"/>
              </w:rPr>
              <w:t>Сичавського</w:t>
            </w:r>
            <w:proofErr w:type="spellEnd"/>
            <w:r w:rsidRPr="009F31D4">
              <w:rPr>
                <w:sz w:val="24"/>
                <w:szCs w:val="24"/>
              </w:rPr>
              <w:t xml:space="preserve"> </w:t>
            </w:r>
            <w:proofErr w:type="spellStart"/>
            <w:r w:rsidRPr="009F31D4">
              <w:rPr>
                <w:rFonts w:ascii="Times New Roman" w:hAnsi="Times New Roman"/>
                <w:sz w:val="24"/>
                <w:szCs w:val="24"/>
              </w:rPr>
              <w:t>старостинського</w:t>
            </w:r>
            <w:proofErr w:type="spellEnd"/>
            <w:r w:rsidRPr="009F31D4">
              <w:rPr>
                <w:rFonts w:ascii="Times New Roman" w:hAnsi="Times New Roman"/>
                <w:sz w:val="24"/>
                <w:szCs w:val="24"/>
              </w:rPr>
              <w:t xml:space="preserve"> округу (с. </w:t>
            </w:r>
            <w:proofErr w:type="spellStart"/>
            <w:r w:rsidRPr="009F31D4">
              <w:rPr>
                <w:rFonts w:ascii="Times New Roman" w:hAnsi="Times New Roman"/>
                <w:sz w:val="24"/>
                <w:szCs w:val="24"/>
              </w:rPr>
              <w:t>Сичавка</w:t>
            </w:r>
            <w:proofErr w:type="spellEnd"/>
            <w:r w:rsidRPr="009F31D4">
              <w:rPr>
                <w:rFonts w:ascii="Times New Roman" w:hAnsi="Times New Roman"/>
                <w:sz w:val="24"/>
                <w:szCs w:val="24"/>
              </w:rPr>
              <w:t xml:space="preserve"> та с. Кошари)</w:t>
            </w:r>
            <w:r w:rsidR="0028267F" w:rsidRPr="009F31D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324" w:type="dxa"/>
            <w:vAlign w:val="center"/>
          </w:tcPr>
          <w:p w14:paraId="0E56759C" w14:textId="65BEC0D2" w:rsidR="00FD7108" w:rsidRPr="009F31D4" w:rsidRDefault="00FD7108" w:rsidP="002564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1D4">
              <w:rPr>
                <w:rFonts w:ascii="Times New Roman" w:hAnsi="Times New Roman"/>
                <w:sz w:val="24"/>
                <w:szCs w:val="24"/>
              </w:rPr>
              <w:t>11.12.2026</w:t>
            </w:r>
          </w:p>
        </w:tc>
        <w:tc>
          <w:tcPr>
            <w:tcW w:w="3932" w:type="dxa"/>
            <w:vAlign w:val="center"/>
          </w:tcPr>
          <w:p w14:paraId="25EA9393" w14:textId="593738DA" w:rsidR="00FD7108" w:rsidRPr="009F31D4" w:rsidRDefault="00B72B35" w:rsidP="005E4B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1D4">
              <w:rPr>
                <w:rFonts w:ascii="Times New Roman" w:hAnsi="Times New Roman"/>
                <w:sz w:val="24"/>
                <w:szCs w:val="24"/>
              </w:rPr>
              <w:t xml:space="preserve">Начальник відділу екології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управління архітектури та містобудування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Південнівської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міської ради </w:t>
            </w:r>
            <w:r w:rsidR="005E4BF7">
              <w:rPr>
                <w:rFonts w:ascii="Times New Roman" w:hAnsi="Times New Roman"/>
                <w:sz w:val="24"/>
                <w:szCs w:val="24"/>
              </w:rPr>
              <w:t>Надія МІЧУДА</w:t>
            </w:r>
          </w:p>
        </w:tc>
      </w:tr>
      <w:tr w:rsidR="00FD7108" w:rsidRPr="009F31D4" w14:paraId="143C29BF" w14:textId="77777777" w:rsidTr="0025649C">
        <w:tc>
          <w:tcPr>
            <w:tcW w:w="531" w:type="dxa"/>
            <w:vAlign w:val="center"/>
          </w:tcPr>
          <w:p w14:paraId="205744E9" w14:textId="421F95CD" w:rsidR="00FD7108" w:rsidRPr="009F31D4" w:rsidRDefault="00973694" w:rsidP="0025649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F31D4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9959" w:type="dxa"/>
            <w:vAlign w:val="center"/>
          </w:tcPr>
          <w:p w14:paraId="4EFB5079" w14:textId="6EC9FEC7" w:rsidR="00FD7108" w:rsidRPr="009F31D4" w:rsidRDefault="00FD7108" w:rsidP="002564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1D4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Здійснювати контроль за додержанням юридичними та фізичними  особами вимог у сфері управління відходами та розгляд справ про адміністративні правопорушення або передача їх матеріалів на розгляд інших державних органів у разі порушення законодавства про управління відходами на місцях несанкціонованого розміщення відходів</w:t>
            </w:r>
            <w:r w:rsidR="0028267F" w:rsidRPr="009F31D4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324" w:type="dxa"/>
            <w:vAlign w:val="center"/>
          </w:tcPr>
          <w:p w14:paraId="2C31E4BB" w14:textId="77777777" w:rsidR="00FD7108" w:rsidRPr="009F31D4" w:rsidRDefault="00FD7108" w:rsidP="002564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A4B03C8" w14:textId="0D9882C7" w:rsidR="00FD7108" w:rsidRPr="009F31D4" w:rsidRDefault="00FD7108" w:rsidP="002564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1D4">
              <w:rPr>
                <w:rFonts w:ascii="Times New Roman" w:hAnsi="Times New Roman"/>
                <w:sz w:val="24"/>
                <w:szCs w:val="24"/>
              </w:rPr>
              <w:t>Постійно</w:t>
            </w:r>
          </w:p>
        </w:tc>
        <w:tc>
          <w:tcPr>
            <w:tcW w:w="3932" w:type="dxa"/>
            <w:vAlign w:val="center"/>
          </w:tcPr>
          <w:p w14:paraId="4ADCD09E" w14:textId="66AB5389" w:rsidR="00FD7108" w:rsidRPr="009F31D4" w:rsidRDefault="00FF73C7" w:rsidP="005E4B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1D4">
              <w:rPr>
                <w:rFonts w:ascii="Times New Roman" w:hAnsi="Times New Roman"/>
                <w:sz w:val="24"/>
                <w:szCs w:val="24"/>
              </w:rPr>
              <w:t xml:space="preserve">Керуючій справами виконавчого комітету </w:t>
            </w:r>
            <w:proofErr w:type="spellStart"/>
            <w:r w:rsidR="005E4BF7">
              <w:rPr>
                <w:rFonts w:ascii="Times New Roman" w:hAnsi="Times New Roman"/>
                <w:sz w:val="24"/>
                <w:szCs w:val="24"/>
              </w:rPr>
              <w:t>Південнівської</w:t>
            </w:r>
            <w:proofErr w:type="spellEnd"/>
            <w:r w:rsidR="005E4BF7">
              <w:rPr>
                <w:rFonts w:ascii="Times New Roman" w:hAnsi="Times New Roman"/>
                <w:sz w:val="24"/>
                <w:szCs w:val="24"/>
              </w:rPr>
              <w:t xml:space="preserve"> міської ради </w:t>
            </w:r>
            <w:proofErr w:type="spellStart"/>
            <w:r w:rsidR="005E4BF7">
              <w:rPr>
                <w:rFonts w:ascii="Times New Roman" w:hAnsi="Times New Roman"/>
                <w:sz w:val="24"/>
                <w:szCs w:val="24"/>
              </w:rPr>
              <w:t>Владистав</w:t>
            </w:r>
            <w:proofErr w:type="spellEnd"/>
            <w:r w:rsidR="005E4BF7">
              <w:rPr>
                <w:rFonts w:ascii="Times New Roman" w:hAnsi="Times New Roman"/>
                <w:sz w:val="24"/>
                <w:szCs w:val="24"/>
              </w:rPr>
              <w:t xml:space="preserve"> ТЕРЕЩЕНКО, начальник</w:t>
            </w:r>
            <w:r w:rsidRPr="009F31D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D7108" w:rsidRPr="009F31D4">
              <w:rPr>
                <w:rFonts w:ascii="Times New Roman" w:hAnsi="Times New Roman"/>
                <w:sz w:val="24"/>
                <w:szCs w:val="24"/>
              </w:rPr>
              <w:t>ПМК «Муніципальна варта»</w:t>
            </w:r>
            <w:r w:rsidRPr="009F31D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E4BF7">
              <w:rPr>
                <w:rFonts w:ascii="Times New Roman" w:hAnsi="Times New Roman"/>
                <w:sz w:val="24"/>
                <w:szCs w:val="24"/>
              </w:rPr>
              <w:t>Олексій САНДЮК</w:t>
            </w:r>
          </w:p>
        </w:tc>
      </w:tr>
      <w:tr w:rsidR="00DC77AE" w:rsidRPr="009F31D4" w14:paraId="191DA3B5" w14:textId="77777777" w:rsidTr="0025649C">
        <w:trPr>
          <w:trHeight w:val="1026"/>
        </w:trPr>
        <w:tc>
          <w:tcPr>
            <w:tcW w:w="531" w:type="dxa"/>
            <w:vAlign w:val="center"/>
          </w:tcPr>
          <w:p w14:paraId="5BF15BC5" w14:textId="50C2A526" w:rsidR="00DC77AE" w:rsidRPr="009F31D4" w:rsidRDefault="00973694" w:rsidP="0025649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F31D4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4</w:t>
            </w:r>
          </w:p>
        </w:tc>
        <w:tc>
          <w:tcPr>
            <w:tcW w:w="9959" w:type="dxa"/>
            <w:vAlign w:val="center"/>
          </w:tcPr>
          <w:p w14:paraId="555A8615" w14:textId="34A56B4B" w:rsidR="00DC77AE" w:rsidRPr="009F31D4" w:rsidRDefault="00DC77AE" w:rsidP="00EC5C37">
            <w:pPr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</w:pPr>
            <w:r w:rsidRPr="009F31D4">
              <w:rPr>
                <w:rFonts w:ascii="Times New Roman" w:hAnsi="Times New Roman"/>
                <w:sz w:val="24"/>
                <w:szCs w:val="24"/>
              </w:rPr>
              <w:t xml:space="preserve">Забезпечить належний контроль за  експлуатацією та технічним станом, використанням та утриманням артезіанських свердловин в с. </w:t>
            </w:r>
            <w:proofErr w:type="spellStart"/>
            <w:r w:rsidRPr="009F31D4">
              <w:rPr>
                <w:rFonts w:ascii="Times New Roman" w:hAnsi="Times New Roman"/>
                <w:sz w:val="24"/>
                <w:szCs w:val="24"/>
              </w:rPr>
              <w:t>Сичавка</w:t>
            </w:r>
            <w:proofErr w:type="spellEnd"/>
            <w:r w:rsidRPr="009F31D4">
              <w:rPr>
                <w:rFonts w:ascii="Times New Roman" w:hAnsi="Times New Roman"/>
                <w:sz w:val="24"/>
                <w:szCs w:val="24"/>
              </w:rPr>
              <w:t xml:space="preserve"> № 2028/7676, № 5867/4145, № 1723/4148, що перебувають на балансі КП «</w:t>
            </w:r>
            <w:proofErr w:type="spellStart"/>
            <w:r w:rsidRPr="009F31D4">
              <w:rPr>
                <w:rFonts w:ascii="Times New Roman" w:hAnsi="Times New Roman"/>
                <w:sz w:val="24"/>
                <w:szCs w:val="24"/>
              </w:rPr>
              <w:t>Южводоканал</w:t>
            </w:r>
            <w:proofErr w:type="spellEnd"/>
            <w:r w:rsidRPr="009F31D4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proofErr w:type="spellStart"/>
            <w:r w:rsidRPr="009F31D4">
              <w:rPr>
                <w:rFonts w:ascii="Times New Roman" w:hAnsi="Times New Roman"/>
                <w:sz w:val="24"/>
                <w:szCs w:val="24"/>
              </w:rPr>
              <w:t>Південнівської</w:t>
            </w:r>
            <w:proofErr w:type="spellEnd"/>
            <w:r w:rsidRPr="009F31D4">
              <w:rPr>
                <w:rFonts w:ascii="Times New Roman" w:hAnsi="Times New Roman"/>
                <w:sz w:val="24"/>
                <w:szCs w:val="24"/>
              </w:rPr>
              <w:t xml:space="preserve"> міської ради,</w:t>
            </w:r>
            <w:r w:rsidR="00EC5C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F31D4">
              <w:rPr>
                <w:rFonts w:ascii="Times New Roman" w:hAnsi="Times New Roman"/>
                <w:sz w:val="24"/>
                <w:szCs w:val="24"/>
              </w:rPr>
              <w:t>щодо  винесення в натуру та утримання в належному стані зон санітарної охорони підземних джерел водопостачання</w:t>
            </w:r>
            <w:r w:rsidR="00281FF6" w:rsidRPr="009F31D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324" w:type="dxa"/>
            <w:vAlign w:val="center"/>
          </w:tcPr>
          <w:p w14:paraId="0CD6B497" w14:textId="07B4495D" w:rsidR="00DC77AE" w:rsidRPr="009F31D4" w:rsidRDefault="00922940" w:rsidP="002564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1D4">
              <w:rPr>
                <w:rFonts w:ascii="Times New Roman" w:hAnsi="Times New Roman"/>
                <w:sz w:val="24"/>
                <w:szCs w:val="24"/>
              </w:rPr>
              <w:t>1</w:t>
            </w:r>
            <w:r w:rsidR="00DC77AE" w:rsidRPr="009F31D4">
              <w:rPr>
                <w:rFonts w:ascii="Times New Roman" w:hAnsi="Times New Roman"/>
                <w:sz w:val="24"/>
                <w:szCs w:val="24"/>
              </w:rPr>
              <w:t>1.1</w:t>
            </w:r>
            <w:r w:rsidRPr="009F31D4">
              <w:rPr>
                <w:rFonts w:ascii="Times New Roman" w:hAnsi="Times New Roman"/>
                <w:sz w:val="24"/>
                <w:szCs w:val="24"/>
              </w:rPr>
              <w:t>2</w:t>
            </w:r>
            <w:r w:rsidR="00DC77AE" w:rsidRPr="009F31D4">
              <w:rPr>
                <w:rFonts w:ascii="Times New Roman" w:hAnsi="Times New Roman"/>
                <w:sz w:val="24"/>
                <w:szCs w:val="24"/>
              </w:rPr>
              <w:t>.202</w:t>
            </w:r>
            <w:r w:rsidRPr="009F31D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932" w:type="dxa"/>
            <w:vAlign w:val="center"/>
          </w:tcPr>
          <w:p w14:paraId="07E52EBA" w14:textId="38F87E9E" w:rsidR="00DC77AE" w:rsidRPr="009F31D4" w:rsidRDefault="00EC5C37" w:rsidP="002564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В.о. начальник управління житлово-комунального господарства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Південнівської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міської ради Марина ПАВЛЕНКО, </w:t>
            </w:r>
          </w:p>
          <w:p w14:paraId="23DAB9FB" w14:textId="35D17494" w:rsidR="00DC77AE" w:rsidRPr="009F31D4" w:rsidRDefault="00EC5C37" w:rsidP="00EC5C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="009D613E" w:rsidRPr="009F31D4">
              <w:rPr>
                <w:rFonts w:ascii="Times New Roman" w:hAnsi="Times New Roman"/>
                <w:sz w:val="24"/>
                <w:szCs w:val="24"/>
              </w:rPr>
              <w:t xml:space="preserve">иректор </w:t>
            </w:r>
            <w:r w:rsidR="00DC77AE" w:rsidRPr="009F31D4">
              <w:rPr>
                <w:rFonts w:ascii="Times New Roman" w:hAnsi="Times New Roman"/>
                <w:sz w:val="24"/>
                <w:szCs w:val="24"/>
              </w:rPr>
              <w:t>КП «ЮЖВОДОКАНАЛ»</w:t>
            </w:r>
            <w:r w:rsidR="009D613E" w:rsidRPr="009F31D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Віталій РОЗМЕРІЦА</w:t>
            </w:r>
          </w:p>
        </w:tc>
      </w:tr>
      <w:tr w:rsidR="00DC77AE" w:rsidRPr="009F31D4" w14:paraId="1EC00EC5" w14:textId="77777777" w:rsidTr="0025649C">
        <w:tc>
          <w:tcPr>
            <w:tcW w:w="531" w:type="dxa"/>
            <w:vAlign w:val="center"/>
          </w:tcPr>
          <w:p w14:paraId="75E59BF1" w14:textId="56468E2D" w:rsidR="00DC77AE" w:rsidRPr="009F31D4" w:rsidRDefault="00973694" w:rsidP="0025649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F31D4"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9959" w:type="dxa"/>
            <w:vAlign w:val="center"/>
          </w:tcPr>
          <w:p w14:paraId="049C63B1" w14:textId="2FBAFED1" w:rsidR="00DC77AE" w:rsidRPr="009F31D4" w:rsidRDefault="00716E74" w:rsidP="00DD0C98">
            <w:pPr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</w:pPr>
            <w:r w:rsidRPr="009F31D4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Забезпечити в межах повноважень</w:t>
            </w:r>
            <w:r w:rsidR="00922940" w:rsidRPr="009F31D4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внесення до Державного земельного кадастру відомостей про межі водоохоронної  зони та прибережної захисної смуги Чорного моря, визначених </w:t>
            </w:r>
            <w:proofErr w:type="spellStart"/>
            <w:r w:rsidR="00922940" w:rsidRPr="009F31D4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Про</w:t>
            </w:r>
            <w:r w:rsidR="00DD0C98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є</w:t>
            </w:r>
            <w:r w:rsidR="00922940" w:rsidRPr="009F31D4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ктом</w:t>
            </w:r>
            <w:proofErr w:type="spellEnd"/>
            <w:r w:rsidR="00922940" w:rsidRPr="009F31D4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землеустрою щодо встановлення прибережної захисної смуги та водоохоронної зони Чорного моря м. Южне Одеської області  </w:t>
            </w:r>
            <w:r w:rsidR="00C46C9A" w:rsidRPr="009F31D4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(</w:t>
            </w:r>
            <w:r w:rsidR="00922940" w:rsidRPr="009F31D4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код документації 2009РФ10ОДЮЖ0000010</w:t>
            </w:r>
            <w:r w:rsidR="00C46C9A" w:rsidRPr="009F31D4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)</w:t>
            </w:r>
            <w:r w:rsidR="00922940" w:rsidRPr="009F31D4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, як обмежень у використанні  земель</w:t>
            </w:r>
          </w:p>
        </w:tc>
        <w:tc>
          <w:tcPr>
            <w:tcW w:w="1324" w:type="dxa"/>
            <w:vAlign w:val="center"/>
          </w:tcPr>
          <w:p w14:paraId="7EA92994" w14:textId="405EBFCD" w:rsidR="00DC77AE" w:rsidRPr="009F31D4" w:rsidRDefault="00922940" w:rsidP="002564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1D4">
              <w:rPr>
                <w:rFonts w:ascii="Times New Roman" w:hAnsi="Times New Roman"/>
                <w:sz w:val="24"/>
                <w:szCs w:val="24"/>
              </w:rPr>
              <w:t>11.12.2026</w:t>
            </w:r>
          </w:p>
        </w:tc>
        <w:tc>
          <w:tcPr>
            <w:tcW w:w="3932" w:type="dxa"/>
            <w:vAlign w:val="center"/>
          </w:tcPr>
          <w:p w14:paraId="3AAD2061" w14:textId="6BE84958" w:rsidR="00DC77AE" w:rsidRPr="009F31D4" w:rsidRDefault="00644E50" w:rsidP="00DD0C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1D4">
              <w:rPr>
                <w:rFonts w:ascii="Times New Roman" w:hAnsi="Times New Roman"/>
                <w:sz w:val="24"/>
                <w:szCs w:val="24"/>
              </w:rPr>
              <w:t xml:space="preserve">Начальник </w:t>
            </w:r>
            <w:r w:rsidR="00DD0C98">
              <w:rPr>
                <w:rFonts w:ascii="Times New Roman" w:hAnsi="Times New Roman"/>
                <w:sz w:val="24"/>
                <w:szCs w:val="24"/>
              </w:rPr>
              <w:t xml:space="preserve">управління архітектури та містобудування </w:t>
            </w:r>
            <w:proofErr w:type="spellStart"/>
            <w:r w:rsidR="00DD0C98">
              <w:rPr>
                <w:rFonts w:ascii="Times New Roman" w:hAnsi="Times New Roman"/>
                <w:sz w:val="24"/>
                <w:szCs w:val="24"/>
              </w:rPr>
              <w:t>Південнівської</w:t>
            </w:r>
            <w:proofErr w:type="spellEnd"/>
            <w:r w:rsidR="00DD0C98">
              <w:rPr>
                <w:rFonts w:ascii="Times New Roman" w:hAnsi="Times New Roman"/>
                <w:sz w:val="24"/>
                <w:szCs w:val="24"/>
              </w:rPr>
              <w:t xml:space="preserve"> міської ради Сергій ОР</w:t>
            </w:r>
            <w:r w:rsidR="00624602">
              <w:rPr>
                <w:rFonts w:ascii="Times New Roman" w:hAnsi="Times New Roman"/>
                <w:sz w:val="24"/>
                <w:szCs w:val="24"/>
              </w:rPr>
              <w:t>И</w:t>
            </w:r>
            <w:r w:rsidR="00DD0C98">
              <w:rPr>
                <w:rFonts w:ascii="Times New Roman" w:hAnsi="Times New Roman"/>
                <w:sz w:val="24"/>
                <w:szCs w:val="24"/>
              </w:rPr>
              <w:t>ШАКА</w:t>
            </w:r>
          </w:p>
        </w:tc>
      </w:tr>
      <w:tr w:rsidR="00DC77AE" w:rsidRPr="009F31D4" w14:paraId="792126F9" w14:textId="77777777" w:rsidTr="0025649C">
        <w:tc>
          <w:tcPr>
            <w:tcW w:w="531" w:type="dxa"/>
            <w:vAlign w:val="center"/>
          </w:tcPr>
          <w:p w14:paraId="214A4401" w14:textId="6BC93959" w:rsidR="00DC77AE" w:rsidRPr="009F31D4" w:rsidRDefault="00973694" w:rsidP="0025649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F31D4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9959" w:type="dxa"/>
            <w:vAlign w:val="center"/>
          </w:tcPr>
          <w:p w14:paraId="391F8D2A" w14:textId="34C6F542" w:rsidR="00DC77AE" w:rsidRPr="009F31D4" w:rsidRDefault="00716E74" w:rsidP="00DD0C98">
            <w:pPr>
              <w:jc w:val="center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</w:pPr>
            <w:r w:rsidRPr="009F31D4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Забезпечити врахування під час розроблення та затвердження Комплексного плану просторового розвитку територій </w:t>
            </w:r>
            <w:proofErr w:type="spellStart"/>
            <w:r w:rsidRPr="009F31D4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Південнівської</w:t>
            </w:r>
            <w:proofErr w:type="spellEnd"/>
            <w:r w:rsidRPr="009F31D4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міської територіальної громади Одеського району Одеської області встановлених меж водоохоронних зони та прибережної  захисної зони Чорного моря</w:t>
            </w:r>
          </w:p>
        </w:tc>
        <w:tc>
          <w:tcPr>
            <w:tcW w:w="1324" w:type="dxa"/>
            <w:vAlign w:val="center"/>
          </w:tcPr>
          <w:p w14:paraId="0A7763F2" w14:textId="6D4F5B18" w:rsidR="00DC77AE" w:rsidRPr="009F31D4" w:rsidRDefault="00716E74" w:rsidP="002564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1D4">
              <w:rPr>
                <w:rFonts w:ascii="Times New Roman" w:hAnsi="Times New Roman"/>
                <w:sz w:val="24"/>
                <w:szCs w:val="24"/>
              </w:rPr>
              <w:t>11.12.2026</w:t>
            </w:r>
          </w:p>
        </w:tc>
        <w:tc>
          <w:tcPr>
            <w:tcW w:w="3932" w:type="dxa"/>
            <w:vAlign w:val="center"/>
          </w:tcPr>
          <w:p w14:paraId="2141ECAB" w14:textId="054227A2" w:rsidR="00DC77AE" w:rsidRPr="009F31D4" w:rsidRDefault="00DD0C98" w:rsidP="002564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1D4">
              <w:rPr>
                <w:rFonts w:ascii="Times New Roman" w:hAnsi="Times New Roman"/>
                <w:sz w:val="24"/>
                <w:szCs w:val="24"/>
              </w:rPr>
              <w:t xml:space="preserve">Начальник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управління архітектури та містобудування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Південнівської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міської ради Сергій ОР</w:t>
            </w:r>
            <w:r w:rsidR="00624602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ШАКА</w:t>
            </w:r>
          </w:p>
        </w:tc>
      </w:tr>
      <w:tr w:rsidR="00DC77AE" w:rsidRPr="009F31D4" w14:paraId="730CEF28" w14:textId="77777777" w:rsidTr="0025649C">
        <w:tc>
          <w:tcPr>
            <w:tcW w:w="531" w:type="dxa"/>
            <w:vAlign w:val="center"/>
          </w:tcPr>
          <w:p w14:paraId="5ABBA129" w14:textId="490E2002" w:rsidR="00DC77AE" w:rsidRPr="009F31D4" w:rsidRDefault="00973694" w:rsidP="0025649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F31D4"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9959" w:type="dxa"/>
            <w:vAlign w:val="center"/>
          </w:tcPr>
          <w:p w14:paraId="6B22791C" w14:textId="22A0BC30" w:rsidR="00DC77AE" w:rsidRPr="009F31D4" w:rsidRDefault="009D613E" w:rsidP="00D452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1D4">
              <w:rPr>
                <w:rFonts w:ascii="Times New Roman" w:hAnsi="Times New Roman"/>
                <w:sz w:val="24"/>
                <w:szCs w:val="24"/>
              </w:rPr>
              <w:t>З</w:t>
            </w:r>
            <w:r w:rsidR="00303E15" w:rsidRPr="009F31D4">
              <w:rPr>
                <w:rFonts w:ascii="Times New Roman" w:hAnsi="Times New Roman"/>
                <w:sz w:val="24"/>
                <w:szCs w:val="24"/>
              </w:rPr>
              <w:t>абезпечити</w:t>
            </w:r>
            <w:r w:rsidRPr="009F31D4">
              <w:rPr>
                <w:rFonts w:ascii="Times New Roman" w:hAnsi="Times New Roman"/>
                <w:sz w:val="24"/>
                <w:szCs w:val="24"/>
              </w:rPr>
              <w:t xml:space="preserve"> приведення цільового призначення земельних ділянок комунальної власності </w:t>
            </w:r>
            <w:proofErr w:type="spellStart"/>
            <w:r w:rsidRPr="009F31D4">
              <w:rPr>
                <w:rFonts w:ascii="Times New Roman" w:hAnsi="Times New Roman"/>
                <w:sz w:val="24"/>
                <w:szCs w:val="24"/>
              </w:rPr>
              <w:t>Південнівської</w:t>
            </w:r>
            <w:proofErr w:type="spellEnd"/>
            <w:r w:rsidRPr="009F31D4">
              <w:rPr>
                <w:rFonts w:ascii="Times New Roman" w:hAnsi="Times New Roman"/>
                <w:sz w:val="24"/>
                <w:szCs w:val="24"/>
              </w:rPr>
              <w:t xml:space="preserve"> міської ради за кадастровими номерами 5111700000:02:007:0084, 5111700000:02:007:0087, 5111700000:02:006:0050, у відповідність до вимог законодавства, встановлених для земель водного фонду та прибережних захисних смуг</w:t>
            </w:r>
          </w:p>
        </w:tc>
        <w:tc>
          <w:tcPr>
            <w:tcW w:w="1324" w:type="dxa"/>
            <w:vAlign w:val="center"/>
          </w:tcPr>
          <w:p w14:paraId="248D117F" w14:textId="2EDDB894" w:rsidR="00DC77AE" w:rsidRPr="009F31D4" w:rsidRDefault="009D613E" w:rsidP="002564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1D4">
              <w:rPr>
                <w:rFonts w:ascii="Times New Roman" w:hAnsi="Times New Roman"/>
                <w:sz w:val="24"/>
                <w:szCs w:val="24"/>
              </w:rPr>
              <w:t>11.12.2026</w:t>
            </w:r>
          </w:p>
        </w:tc>
        <w:tc>
          <w:tcPr>
            <w:tcW w:w="3932" w:type="dxa"/>
            <w:vAlign w:val="center"/>
          </w:tcPr>
          <w:p w14:paraId="71B67CC9" w14:textId="4B323643" w:rsidR="00DC77AE" w:rsidRPr="009F31D4" w:rsidRDefault="009D613E" w:rsidP="00D452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1D4">
              <w:rPr>
                <w:rFonts w:ascii="Times New Roman" w:hAnsi="Times New Roman"/>
                <w:sz w:val="24"/>
                <w:szCs w:val="24"/>
              </w:rPr>
              <w:t>Начальник</w:t>
            </w:r>
            <w:r w:rsidR="00D452FC">
              <w:rPr>
                <w:rFonts w:ascii="Times New Roman" w:hAnsi="Times New Roman"/>
                <w:sz w:val="24"/>
                <w:szCs w:val="24"/>
              </w:rPr>
              <w:t xml:space="preserve"> Фонду комунального майна </w:t>
            </w:r>
            <w:proofErr w:type="spellStart"/>
            <w:r w:rsidR="00D452FC">
              <w:rPr>
                <w:rFonts w:ascii="Times New Roman" w:hAnsi="Times New Roman"/>
                <w:sz w:val="24"/>
                <w:szCs w:val="24"/>
              </w:rPr>
              <w:t>Південнівської</w:t>
            </w:r>
            <w:proofErr w:type="spellEnd"/>
            <w:r w:rsidR="00D452FC">
              <w:rPr>
                <w:rFonts w:ascii="Times New Roman" w:hAnsi="Times New Roman"/>
                <w:sz w:val="24"/>
                <w:szCs w:val="24"/>
              </w:rPr>
              <w:t xml:space="preserve"> міської ради Наталя ПІТУСЬ</w:t>
            </w:r>
          </w:p>
        </w:tc>
      </w:tr>
    </w:tbl>
    <w:p w14:paraId="3F39A8D5" w14:textId="77777777" w:rsidR="004232CE" w:rsidRDefault="004232CE" w:rsidP="00093239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</w:rPr>
      </w:pPr>
    </w:p>
    <w:p w14:paraId="1711D767" w14:textId="77777777" w:rsidR="00E755B6" w:rsidRDefault="00E755B6" w:rsidP="00093239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</w:rPr>
      </w:pPr>
    </w:p>
    <w:p w14:paraId="60587A89" w14:textId="403B0505" w:rsidR="00D452FC" w:rsidRDefault="003E51A1" w:rsidP="00D452FC">
      <w:pPr>
        <w:shd w:val="clear" w:color="auto" w:fill="FFFFFF"/>
        <w:autoSpaceDE w:val="0"/>
        <w:autoSpaceDN w:val="0"/>
        <w:adjustRightInd w:val="0"/>
        <w:ind w:left="-113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Начальник відділу екології </w:t>
      </w:r>
    </w:p>
    <w:p w14:paraId="5F6B9922" w14:textId="28BE248F" w:rsidR="00D452FC" w:rsidRDefault="00D452FC" w:rsidP="00D452FC">
      <w:pPr>
        <w:shd w:val="clear" w:color="auto" w:fill="FFFFFF"/>
        <w:autoSpaceDE w:val="0"/>
        <w:autoSpaceDN w:val="0"/>
        <w:adjustRightInd w:val="0"/>
        <w:ind w:left="-113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управління архітектури та містобудування</w:t>
      </w:r>
    </w:p>
    <w:p w14:paraId="667E1E44" w14:textId="5FEB398D" w:rsidR="00CB6C6D" w:rsidRPr="006A2DC8" w:rsidRDefault="00D452FC" w:rsidP="00D452FC">
      <w:pPr>
        <w:shd w:val="clear" w:color="auto" w:fill="FFFFFF"/>
        <w:autoSpaceDE w:val="0"/>
        <w:autoSpaceDN w:val="0"/>
        <w:adjustRightInd w:val="0"/>
        <w:ind w:left="-1134" w:right="-456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Південнівської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міської ради</w:t>
      </w:r>
      <w:r w:rsidR="00093239" w:rsidRPr="00093239">
        <w:rPr>
          <w:rFonts w:ascii="Times New Roman" w:hAnsi="Times New Roman"/>
          <w:color w:val="000000"/>
          <w:sz w:val="24"/>
          <w:szCs w:val="24"/>
        </w:rPr>
        <w:t xml:space="preserve">                          </w:t>
      </w:r>
      <w:r w:rsidR="00093239">
        <w:rPr>
          <w:rFonts w:ascii="Times New Roman" w:hAnsi="Times New Roman"/>
          <w:color w:val="000000"/>
          <w:sz w:val="24"/>
          <w:szCs w:val="24"/>
        </w:rPr>
        <w:t xml:space="preserve">            </w:t>
      </w:r>
      <w:r w:rsidR="0083470C">
        <w:rPr>
          <w:rFonts w:ascii="Times New Roman" w:hAnsi="Times New Roman"/>
          <w:color w:val="000000"/>
          <w:sz w:val="24"/>
          <w:szCs w:val="24"/>
        </w:rPr>
        <w:t xml:space="preserve">                                    </w:t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  <w:t xml:space="preserve">                </w:t>
      </w:r>
      <w:r w:rsidR="003E51A1">
        <w:rPr>
          <w:rFonts w:ascii="Times New Roman" w:hAnsi="Times New Roman"/>
          <w:color w:val="000000"/>
          <w:sz w:val="24"/>
          <w:szCs w:val="24"/>
        </w:rPr>
        <w:t>Надія МІЧУДА</w:t>
      </w:r>
    </w:p>
    <w:sectPr w:rsidR="00CB6C6D" w:rsidRPr="006A2DC8" w:rsidSect="009F31D4">
      <w:pgSz w:w="16838" w:h="11906" w:orient="landscape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Bahnschrift Light"/>
    <w:charset w:val="00"/>
    <w:family w:val="swiss"/>
    <w:pitch w:val="variable"/>
    <w:sig w:usb0="00000203" w:usb1="00000000" w:usb2="00000000" w:usb3="00000000" w:csb0="0000000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71C6E"/>
    <w:multiLevelType w:val="hybridMultilevel"/>
    <w:tmpl w:val="C9C8BAFC"/>
    <w:lvl w:ilvl="0" w:tplc="ABF432D6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092D8A"/>
    <w:multiLevelType w:val="hybridMultilevel"/>
    <w:tmpl w:val="044E64BE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602FF7"/>
    <w:multiLevelType w:val="hybridMultilevel"/>
    <w:tmpl w:val="B40A7A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4171E3"/>
    <w:multiLevelType w:val="hybridMultilevel"/>
    <w:tmpl w:val="987675BA"/>
    <w:lvl w:ilvl="0" w:tplc="184A337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5D443B"/>
    <w:multiLevelType w:val="hybridMultilevel"/>
    <w:tmpl w:val="378A359C"/>
    <w:lvl w:ilvl="0" w:tplc="97CE441C">
      <w:start w:val="1"/>
      <w:numFmt w:val="decimal"/>
      <w:lvlText w:val="%1."/>
      <w:lvlJc w:val="left"/>
      <w:pPr>
        <w:ind w:left="88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8A1E31"/>
    <w:multiLevelType w:val="hybridMultilevel"/>
    <w:tmpl w:val="E9D4024C"/>
    <w:lvl w:ilvl="0" w:tplc="A0185178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7B28EB"/>
    <w:multiLevelType w:val="hybridMultilevel"/>
    <w:tmpl w:val="1BC4B47E"/>
    <w:lvl w:ilvl="0" w:tplc="AFE0D700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F468B2"/>
    <w:multiLevelType w:val="hybridMultilevel"/>
    <w:tmpl w:val="BA9ED1AE"/>
    <w:lvl w:ilvl="0" w:tplc="F468BE4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B63AC0"/>
    <w:multiLevelType w:val="hybridMultilevel"/>
    <w:tmpl w:val="184443B8"/>
    <w:lvl w:ilvl="0" w:tplc="760AD4CC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lang w:val="uk-U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964B73"/>
    <w:multiLevelType w:val="hybridMultilevel"/>
    <w:tmpl w:val="4498E626"/>
    <w:lvl w:ilvl="0" w:tplc="EC448914">
      <w:start w:val="1"/>
      <w:numFmt w:val="decimal"/>
      <w:lvlText w:val="%1."/>
      <w:lvlJc w:val="left"/>
      <w:pPr>
        <w:ind w:left="1068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D7F10B6"/>
    <w:multiLevelType w:val="hybridMultilevel"/>
    <w:tmpl w:val="E958736C"/>
    <w:lvl w:ilvl="0" w:tplc="A496BAB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331344"/>
    <w:multiLevelType w:val="hybridMultilevel"/>
    <w:tmpl w:val="C9880362"/>
    <w:lvl w:ilvl="0" w:tplc="6136E0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6A0A0F"/>
    <w:multiLevelType w:val="hybridMultilevel"/>
    <w:tmpl w:val="6426A008"/>
    <w:lvl w:ilvl="0" w:tplc="C5168010">
      <w:start w:val="1"/>
      <w:numFmt w:val="decimal"/>
      <w:lvlText w:val="%1."/>
      <w:lvlJc w:val="left"/>
      <w:pPr>
        <w:ind w:left="720" w:hanging="360"/>
      </w:pPr>
      <w:rPr>
        <w:rFonts w:ascii="Antiqua" w:hAnsi="Antiqua"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E46ED5"/>
    <w:multiLevelType w:val="hybridMultilevel"/>
    <w:tmpl w:val="6C021FAE"/>
    <w:lvl w:ilvl="0" w:tplc="6B122DF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6016B0"/>
    <w:multiLevelType w:val="hybridMultilevel"/>
    <w:tmpl w:val="B7746624"/>
    <w:lvl w:ilvl="0" w:tplc="2E086D98">
      <w:start w:val="4"/>
      <w:numFmt w:val="bullet"/>
      <w:lvlText w:val="-"/>
      <w:lvlJc w:val="left"/>
      <w:pPr>
        <w:ind w:left="818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53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5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7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9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41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3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5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78" w:hanging="360"/>
      </w:pPr>
      <w:rPr>
        <w:rFonts w:ascii="Wingdings" w:hAnsi="Wingdings" w:hint="default"/>
      </w:rPr>
    </w:lvl>
  </w:abstractNum>
  <w:abstractNum w:abstractNumId="15" w15:restartNumberingAfterBreak="0">
    <w:nsid w:val="4677117C"/>
    <w:multiLevelType w:val="hybridMultilevel"/>
    <w:tmpl w:val="BD3421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166EEE"/>
    <w:multiLevelType w:val="hybridMultilevel"/>
    <w:tmpl w:val="108C19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0578D8"/>
    <w:multiLevelType w:val="hybridMultilevel"/>
    <w:tmpl w:val="7528E22C"/>
    <w:lvl w:ilvl="0" w:tplc="FD14902C">
      <w:numFmt w:val="bullet"/>
      <w:lvlText w:val="-"/>
      <w:lvlJc w:val="left"/>
      <w:pPr>
        <w:ind w:left="420" w:hanging="360"/>
      </w:pPr>
      <w:rPr>
        <w:rFonts w:ascii="Times New Roman" w:eastAsia="Arial Unicode MS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8" w15:restartNumberingAfterBreak="0">
    <w:nsid w:val="66F87751"/>
    <w:multiLevelType w:val="hybridMultilevel"/>
    <w:tmpl w:val="500EBE2A"/>
    <w:lvl w:ilvl="0" w:tplc="AEA0D5FA">
      <w:numFmt w:val="bullet"/>
      <w:lvlText w:val="-"/>
      <w:lvlJc w:val="left"/>
      <w:pPr>
        <w:ind w:left="65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37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09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1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3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25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7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69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17" w:hanging="360"/>
      </w:pPr>
      <w:rPr>
        <w:rFonts w:ascii="Wingdings" w:hAnsi="Wingdings" w:hint="default"/>
      </w:rPr>
    </w:lvl>
  </w:abstractNum>
  <w:abstractNum w:abstractNumId="19" w15:restartNumberingAfterBreak="0">
    <w:nsid w:val="6E404F3F"/>
    <w:multiLevelType w:val="hybridMultilevel"/>
    <w:tmpl w:val="C012218A"/>
    <w:lvl w:ilvl="0" w:tplc="AFE0D700">
      <w:start w:val="1"/>
      <w:numFmt w:val="bullet"/>
      <w:lvlText w:val="-"/>
      <w:lvlJc w:val="left"/>
      <w:pPr>
        <w:ind w:left="1429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712D19DC"/>
    <w:multiLevelType w:val="hybridMultilevel"/>
    <w:tmpl w:val="7CC2C2AA"/>
    <w:lvl w:ilvl="0" w:tplc="044C517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7025618"/>
    <w:multiLevelType w:val="hybridMultilevel"/>
    <w:tmpl w:val="A9BE6668"/>
    <w:lvl w:ilvl="0" w:tplc="CB10D6F2">
      <w:numFmt w:val="bullet"/>
      <w:lvlText w:val="-"/>
      <w:lvlJc w:val="left"/>
      <w:pPr>
        <w:ind w:left="1017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3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45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17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9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1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3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05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777" w:hanging="360"/>
      </w:pPr>
      <w:rPr>
        <w:rFonts w:ascii="Wingdings" w:hAnsi="Wingdings" w:hint="default"/>
      </w:rPr>
    </w:lvl>
  </w:abstractNum>
  <w:abstractNum w:abstractNumId="22" w15:restartNumberingAfterBreak="0">
    <w:nsid w:val="7BBC2B30"/>
    <w:multiLevelType w:val="hybridMultilevel"/>
    <w:tmpl w:val="5DB424DE"/>
    <w:lvl w:ilvl="0" w:tplc="969A34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31944845">
    <w:abstractNumId w:val="9"/>
  </w:num>
  <w:num w:numId="2" w16cid:durableId="1978299952">
    <w:abstractNumId w:val="11"/>
  </w:num>
  <w:num w:numId="3" w16cid:durableId="1263493612">
    <w:abstractNumId w:val="4"/>
  </w:num>
  <w:num w:numId="4" w16cid:durableId="505218972">
    <w:abstractNumId w:val="6"/>
  </w:num>
  <w:num w:numId="5" w16cid:durableId="1648825877">
    <w:abstractNumId w:val="5"/>
  </w:num>
  <w:num w:numId="6" w16cid:durableId="564537371">
    <w:abstractNumId w:val="19"/>
  </w:num>
  <w:num w:numId="7" w16cid:durableId="322974045">
    <w:abstractNumId w:val="13"/>
  </w:num>
  <w:num w:numId="8" w16cid:durableId="652830512">
    <w:abstractNumId w:val="1"/>
  </w:num>
  <w:num w:numId="9" w16cid:durableId="710884128">
    <w:abstractNumId w:val="20"/>
  </w:num>
  <w:num w:numId="10" w16cid:durableId="911744925">
    <w:abstractNumId w:val="3"/>
  </w:num>
  <w:num w:numId="11" w16cid:durableId="2079545918">
    <w:abstractNumId w:val="12"/>
  </w:num>
  <w:num w:numId="12" w16cid:durableId="1774548103">
    <w:abstractNumId w:val="2"/>
  </w:num>
  <w:num w:numId="13" w16cid:durableId="2022734282">
    <w:abstractNumId w:val="8"/>
  </w:num>
  <w:num w:numId="14" w16cid:durableId="41944959">
    <w:abstractNumId w:val="16"/>
  </w:num>
  <w:num w:numId="15" w16cid:durableId="570503614">
    <w:abstractNumId w:val="7"/>
  </w:num>
  <w:num w:numId="16" w16cid:durableId="985429192">
    <w:abstractNumId w:val="10"/>
  </w:num>
  <w:num w:numId="17" w16cid:durableId="2013947316">
    <w:abstractNumId w:val="0"/>
  </w:num>
  <w:num w:numId="18" w16cid:durableId="932055005">
    <w:abstractNumId w:val="18"/>
  </w:num>
  <w:num w:numId="19" w16cid:durableId="1777942975">
    <w:abstractNumId w:val="21"/>
  </w:num>
  <w:num w:numId="20" w16cid:durableId="78411527">
    <w:abstractNumId w:val="14"/>
  </w:num>
  <w:num w:numId="21" w16cid:durableId="1106849821">
    <w:abstractNumId w:val="15"/>
  </w:num>
  <w:num w:numId="22" w16cid:durableId="655914401">
    <w:abstractNumId w:val="22"/>
  </w:num>
  <w:num w:numId="23" w16cid:durableId="11652809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3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7CA2"/>
    <w:rsid w:val="00001CBF"/>
    <w:rsid w:val="00001D59"/>
    <w:rsid w:val="000034B8"/>
    <w:rsid w:val="00010307"/>
    <w:rsid w:val="000103A5"/>
    <w:rsid w:val="000125A9"/>
    <w:rsid w:val="000162CD"/>
    <w:rsid w:val="00026444"/>
    <w:rsid w:val="000345F4"/>
    <w:rsid w:val="0004163A"/>
    <w:rsid w:val="00046B05"/>
    <w:rsid w:val="00057FCB"/>
    <w:rsid w:val="000730DD"/>
    <w:rsid w:val="00073440"/>
    <w:rsid w:val="000773F0"/>
    <w:rsid w:val="00082130"/>
    <w:rsid w:val="00083440"/>
    <w:rsid w:val="00093239"/>
    <w:rsid w:val="00094A58"/>
    <w:rsid w:val="00095213"/>
    <w:rsid w:val="000A1D1B"/>
    <w:rsid w:val="000A615A"/>
    <w:rsid w:val="000A6A36"/>
    <w:rsid w:val="000B265C"/>
    <w:rsid w:val="000C33BF"/>
    <w:rsid w:val="000C552F"/>
    <w:rsid w:val="000C70E0"/>
    <w:rsid w:val="0010063F"/>
    <w:rsid w:val="00105868"/>
    <w:rsid w:val="001237D4"/>
    <w:rsid w:val="00131BBA"/>
    <w:rsid w:val="001329DA"/>
    <w:rsid w:val="0013655C"/>
    <w:rsid w:val="00145572"/>
    <w:rsid w:val="001464FD"/>
    <w:rsid w:val="001508E6"/>
    <w:rsid w:val="001679F1"/>
    <w:rsid w:val="001716A6"/>
    <w:rsid w:val="001827C5"/>
    <w:rsid w:val="00184188"/>
    <w:rsid w:val="00185236"/>
    <w:rsid w:val="0018529F"/>
    <w:rsid w:val="00187DFC"/>
    <w:rsid w:val="00187F87"/>
    <w:rsid w:val="00191D28"/>
    <w:rsid w:val="00192777"/>
    <w:rsid w:val="001A3BB1"/>
    <w:rsid w:val="001A69AC"/>
    <w:rsid w:val="001A6C5C"/>
    <w:rsid w:val="001B59A4"/>
    <w:rsid w:val="001C00E1"/>
    <w:rsid w:val="001C2226"/>
    <w:rsid w:val="001C41DB"/>
    <w:rsid w:val="001D2C17"/>
    <w:rsid w:val="001D554E"/>
    <w:rsid w:val="001D675D"/>
    <w:rsid w:val="001E0CC3"/>
    <w:rsid w:val="001E1F3E"/>
    <w:rsid w:val="001E7999"/>
    <w:rsid w:val="001E7CA2"/>
    <w:rsid w:val="001F029E"/>
    <w:rsid w:val="001F05C2"/>
    <w:rsid w:val="001F2DFC"/>
    <w:rsid w:val="00200B87"/>
    <w:rsid w:val="00210A70"/>
    <w:rsid w:val="00211BA5"/>
    <w:rsid w:val="00221410"/>
    <w:rsid w:val="00221B3C"/>
    <w:rsid w:val="00235B63"/>
    <w:rsid w:val="00247326"/>
    <w:rsid w:val="00252036"/>
    <w:rsid w:val="0025586D"/>
    <w:rsid w:val="00256256"/>
    <w:rsid w:val="0025649C"/>
    <w:rsid w:val="002615D1"/>
    <w:rsid w:val="00266208"/>
    <w:rsid w:val="002712C1"/>
    <w:rsid w:val="00273383"/>
    <w:rsid w:val="00273A4D"/>
    <w:rsid w:val="00275608"/>
    <w:rsid w:val="00277A5B"/>
    <w:rsid w:val="00281FF6"/>
    <w:rsid w:val="0028267F"/>
    <w:rsid w:val="00291F25"/>
    <w:rsid w:val="00294DCE"/>
    <w:rsid w:val="00295493"/>
    <w:rsid w:val="002A0355"/>
    <w:rsid w:val="002B5992"/>
    <w:rsid w:val="002B6058"/>
    <w:rsid w:val="002C17EB"/>
    <w:rsid w:val="002C5583"/>
    <w:rsid w:val="002D2F48"/>
    <w:rsid w:val="002E34D9"/>
    <w:rsid w:val="002F3806"/>
    <w:rsid w:val="003018EA"/>
    <w:rsid w:val="00303E15"/>
    <w:rsid w:val="0031200E"/>
    <w:rsid w:val="00313A34"/>
    <w:rsid w:val="00316607"/>
    <w:rsid w:val="00323A41"/>
    <w:rsid w:val="00326A57"/>
    <w:rsid w:val="00330ED6"/>
    <w:rsid w:val="0033594D"/>
    <w:rsid w:val="00355661"/>
    <w:rsid w:val="0036097E"/>
    <w:rsid w:val="00376BDD"/>
    <w:rsid w:val="00390845"/>
    <w:rsid w:val="00390852"/>
    <w:rsid w:val="003942B0"/>
    <w:rsid w:val="003B100C"/>
    <w:rsid w:val="003B5439"/>
    <w:rsid w:val="003D311A"/>
    <w:rsid w:val="003D329F"/>
    <w:rsid w:val="003E47D3"/>
    <w:rsid w:val="003E51A1"/>
    <w:rsid w:val="003E6414"/>
    <w:rsid w:val="003F0BB9"/>
    <w:rsid w:val="003F764E"/>
    <w:rsid w:val="00401583"/>
    <w:rsid w:val="00404479"/>
    <w:rsid w:val="00410B2E"/>
    <w:rsid w:val="004232CE"/>
    <w:rsid w:val="00425D53"/>
    <w:rsid w:val="00433CC6"/>
    <w:rsid w:val="00436313"/>
    <w:rsid w:val="00446461"/>
    <w:rsid w:val="0046740A"/>
    <w:rsid w:val="004700BB"/>
    <w:rsid w:val="00483A3A"/>
    <w:rsid w:val="004926C7"/>
    <w:rsid w:val="00497127"/>
    <w:rsid w:val="004A0CA8"/>
    <w:rsid w:val="004A1224"/>
    <w:rsid w:val="004A17EE"/>
    <w:rsid w:val="004A1A57"/>
    <w:rsid w:val="004A22D6"/>
    <w:rsid w:val="004A4E70"/>
    <w:rsid w:val="004C104D"/>
    <w:rsid w:val="004E4CD8"/>
    <w:rsid w:val="004F327B"/>
    <w:rsid w:val="004F5DC1"/>
    <w:rsid w:val="00501AFC"/>
    <w:rsid w:val="00507C59"/>
    <w:rsid w:val="00511D51"/>
    <w:rsid w:val="00512BDF"/>
    <w:rsid w:val="00514E35"/>
    <w:rsid w:val="005248FF"/>
    <w:rsid w:val="00530DBE"/>
    <w:rsid w:val="00537F43"/>
    <w:rsid w:val="0054229A"/>
    <w:rsid w:val="0054302B"/>
    <w:rsid w:val="005441F8"/>
    <w:rsid w:val="00545596"/>
    <w:rsid w:val="005460A7"/>
    <w:rsid w:val="00552FB2"/>
    <w:rsid w:val="00555A75"/>
    <w:rsid w:val="00565BDF"/>
    <w:rsid w:val="00567093"/>
    <w:rsid w:val="00573CCA"/>
    <w:rsid w:val="00582912"/>
    <w:rsid w:val="005A1B71"/>
    <w:rsid w:val="005A218B"/>
    <w:rsid w:val="005A3009"/>
    <w:rsid w:val="005A7DB7"/>
    <w:rsid w:val="005A7E84"/>
    <w:rsid w:val="005B0E2A"/>
    <w:rsid w:val="005C60FB"/>
    <w:rsid w:val="005D6A73"/>
    <w:rsid w:val="005D7DEE"/>
    <w:rsid w:val="005E3108"/>
    <w:rsid w:val="005E4BF7"/>
    <w:rsid w:val="005E771B"/>
    <w:rsid w:val="005F0E6A"/>
    <w:rsid w:val="005F308F"/>
    <w:rsid w:val="00607220"/>
    <w:rsid w:val="006135C9"/>
    <w:rsid w:val="00621DFA"/>
    <w:rsid w:val="00624602"/>
    <w:rsid w:val="00631410"/>
    <w:rsid w:val="00635A48"/>
    <w:rsid w:val="00641705"/>
    <w:rsid w:val="00641DA6"/>
    <w:rsid w:val="00644E50"/>
    <w:rsid w:val="0065042C"/>
    <w:rsid w:val="00653682"/>
    <w:rsid w:val="0065619B"/>
    <w:rsid w:val="00665EFF"/>
    <w:rsid w:val="00667685"/>
    <w:rsid w:val="00676CFC"/>
    <w:rsid w:val="00677EB4"/>
    <w:rsid w:val="00680883"/>
    <w:rsid w:val="006817C5"/>
    <w:rsid w:val="006822C9"/>
    <w:rsid w:val="00686D5E"/>
    <w:rsid w:val="006925B0"/>
    <w:rsid w:val="00692C4D"/>
    <w:rsid w:val="006A2DC8"/>
    <w:rsid w:val="006C37F9"/>
    <w:rsid w:val="006C5A74"/>
    <w:rsid w:val="006E2688"/>
    <w:rsid w:val="006E357B"/>
    <w:rsid w:val="006F2961"/>
    <w:rsid w:val="006F38A6"/>
    <w:rsid w:val="006F6952"/>
    <w:rsid w:val="00706706"/>
    <w:rsid w:val="00716E74"/>
    <w:rsid w:val="0072360B"/>
    <w:rsid w:val="00726196"/>
    <w:rsid w:val="00734204"/>
    <w:rsid w:val="00743AB6"/>
    <w:rsid w:val="007523C0"/>
    <w:rsid w:val="0075584A"/>
    <w:rsid w:val="00756E3D"/>
    <w:rsid w:val="007615D6"/>
    <w:rsid w:val="00763BF5"/>
    <w:rsid w:val="00777F7C"/>
    <w:rsid w:val="007A2338"/>
    <w:rsid w:val="007B090E"/>
    <w:rsid w:val="007B2D37"/>
    <w:rsid w:val="007B5835"/>
    <w:rsid w:val="007C16E3"/>
    <w:rsid w:val="007E2658"/>
    <w:rsid w:val="007E3386"/>
    <w:rsid w:val="007F15F8"/>
    <w:rsid w:val="007F1922"/>
    <w:rsid w:val="007F6765"/>
    <w:rsid w:val="00800AF0"/>
    <w:rsid w:val="00820F61"/>
    <w:rsid w:val="008262E7"/>
    <w:rsid w:val="0083197F"/>
    <w:rsid w:val="0083470C"/>
    <w:rsid w:val="00874535"/>
    <w:rsid w:val="00887AD5"/>
    <w:rsid w:val="008B19E3"/>
    <w:rsid w:val="008B70E7"/>
    <w:rsid w:val="008C0D6A"/>
    <w:rsid w:val="008C393B"/>
    <w:rsid w:val="008C4640"/>
    <w:rsid w:val="008D07EA"/>
    <w:rsid w:val="008E1435"/>
    <w:rsid w:val="008E7753"/>
    <w:rsid w:val="008E7A45"/>
    <w:rsid w:val="008E7B8D"/>
    <w:rsid w:val="008F49F9"/>
    <w:rsid w:val="008F6450"/>
    <w:rsid w:val="008F6FBD"/>
    <w:rsid w:val="009015B5"/>
    <w:rsid w:val="00902294"/>
    <w:rsid w:val="00913314"/>
    <w:rsid w:val="00921E6A"/>
    <w:rsid w:val="00922940"/>
    <w:rsid w:val="0092512A"/>
    <w:rsid w:val="0092672B"/>
    <w:rsid w:val="009343CB"/>
    <w:rsid w:val="009344A9"/>
    <w:rsid w:val="00935FFB"/>
    <w:rsid w:val="009406A0"/>
    <w:rsid w:val="009441B0"/>
    <w:rsid w:val="00944FBF"/>
    <w:rsid w:val="009454FC"/>
    <w:rsid w:val="00945807"/>
    <w:rsid w:val="009474E6"/>
    <w:rsid w:val="00952099"/>
    <w:rsid w:val="00962BB0"/>
    <w:rsid w:val="00965E5A"/>
    <w:rsid w:val="009662FA"/>
    <w:rsid w:val="00973694"/>
    <w:rsid w:val="00995AE3"/>
    <w:rsid w:val="009A2E6F"/>
    <w:rsid w:val="009A3716"/>
    <w:rsid w:val="009B2779"/>
    <w:rsid w:val="009B5D30"/>
    <w:rsid w:val="009B7107"/>
    <w:rsid w:val="009C73E9"/>
    <w:rsid w:val="009C7695"/>
    <w:rsid w:val="009D4D69"/>
    <w:rsid w:val="009D613E"/>
    <w:rsid w:val="009D7673"/>
    <w:rsid w:val="009D7988"/>
    <w:rsid w:val="009F31D4"/>
    <w:rsid w:val="009F706E"/>
    <w:rsid w:val="00A0568C"/>
    <w:rsid w:val="00A078E1"/>
    <w:rsid w:val="00A20198"/>
    <w:rsid w:val="00A22D33"/>
    <w:rsid w:val="00A24092"/>
    <w:rsid w:val="00A26599"/>
    <w:rsid w:val="00A42AA2"/>
    <w:rsid w:val="00A56B76"/>
    <w:rsid w:val="00A63D85"/>
    <w:rsid w:val="00A64E85"/>
    <w:rsid w:val="00A868AC"/>
    <w:rsid w:val="00A87480"/>
    <w:rsid w:val="00A90417"/>
    <w:rsid w:val="00A95303"/>
    <w:rsid w:val="00AA0F20"/>
    <w:rsid w:val="00AB5D11"/>
    <w:rsid w:val="00AC53AE"/>
    <w:rsid w:val="00AD4C49"/>
    <w:rsid w:val="00AE52B1"/>
    <w:rsid w:val="00AE5DFA"/>
    <w:rsid w:val="00AE6648"/>
    <w:rsid w:val="00AE75B6"/>
    <w:rsid w:val="00AF12C3"/>
    <w:rsid w:val="00AF7627"/>
    <w:rsid w:val="00B06E8F"/>
    <w:rsid w:val="00B46B72"/>
    <w:rsid w:val="00B5187D"/>
    <w:rsid w:val="00B522BD"/>
    <w:rsid w:val="00B523C2"/>
    <w:rsid w:val="00B54443"/>
    <w:rsid w:val="00B65BB4"/>
    <w:rsid w:val="00B72B35"/>
    <w:rsid w:val="00B77E7D"/>
    <w:rsid w:val="00B87F99"/>
    <w:rsid w:val="00B94DBF"/>
    <w:rsid w:val="00B94E35"/>
    <w:rsid w:val="00BA0D30"/>
    <w:rsid w:val="00BA6E52"/>
    <w:rsid w:val="00BC0BEA"/>
    <w:rsid w:val="00BC2B9B"/>
    <w:rsid w:val="00BC38EA"/>
    <w:rsid w:val="00BF574B"/>
    <w:rsid w:val="00C106B4"/>
    <w:rsid w:val="00C1576F"/>
    <w:rsid w:val="00C23E3C"/>
    <w:rsid w:val="00C2470B"/>
    <w:rsid w:val="00C30BC2"/>
    <w:rsid w:val="00C3395B"/>
    <w:rsid w:val="00C40389"/>
    <w:rsid w:val="00C443EF"/>
    <w:rsid w:val="00C469A6"/>
    <w:rsid w:val="00C46C9A"/>
    <w:rsid w:val="00C73504"/>
    <w:rsid w:val="00C73758"/>
    <w:rsid w:val="00C75701"/>
    <w:rsid w:val="00C83D3C"/>
    <w:rsid w:val="00C84F63"/>
    <w:rsid w:val="00CA063F"/>
    <w:rsid w:val="00CA6324"/>
    <w:rsid w:val="00CA6649"/>
    <w:rsid w:val="00CB0D5E"/>
    <w:rsid w:val="00CB3E82"/>
    <w:rsid w:val="00CB4AAD"/>
    <w:rsid w:val="00CB6C6D"/>
    <w:rsid w:val="00CC7375"/>
    <w:rsid w:val="00CD0676"/>
    <w:rsid w:val="00CE6020"/>
    <w:rsid w:val="00CF2054"/>
    <w:rsid w:val="00CF62C3"/>
    <w:rsid w:val="00CF7047"/>
    <w:rsid w:val="00D00CB4"/>
    <w:rsid w:val="00D124C6"/>
    <w:rsid w:val="00D2020A"/>
    <w:rsid w:val="00D25FF1"/>
    <w:rsid w:val="00D31D05"/>
    <w:rsid w:val="00D37127"/>
    <w:rsid w:val="00D37CC1"/>
    <w:rsid w:val="00D406B8"/>
    <w:rsid w:val="00D452FC"/>
    <w:rsid w:val="00D476A1"/>
    <w:rsid w:val="00D5535B"/>
    <w:rsid w:val="00D6286E"/>
    <w:rsid w:val="00D63D10"/>
    <w:rsid w:val="00D753B7"/>
    <w:rsid w:val="00D819CD"/>
    <w:rsid w:val="00D8697D"/>
    <w:rsid w:val="00DC0353"/>
    <w:rsid w:val="00DC77AE"/>
    <w:rsid w:val="00DD0C98"/>
    <w:rsid w:val="00DD11C7"/>
    <w:rsid w:val="00DD7113"/>
    <w:rsid w:val="00DD779C"/>
    <w:rsid w:val="00DD7856"/>
    <w:rsid w:val="00DE15A2"/>
    <w:rsid w:val="00DE48DD"/>
    <w:rsid w:val="00DF3D29"/>
    <w:rsid w:val="00E01C2C"/>
    <w:rsid w:val="00E040B8"/>
    <w:rsid w:val="00E23C4A"/>
    <w:rsid w:val="00E35C94"/>
    <w:rsid w:val="00E4707B"/>
    <w:rsid w:val="00E506D7"/>
    <w:rsid w:val="00E54B19"/>
    <w:rsid w:val="00E60494"/>
    <w:rsid w:val="00E612C7"/>
    <w:rsid w:val="00E62962"/>
    <w:rsid w:val="00E62BC3"/>
    <w:rsid w:val="00E755B6"/>
    <w:rsid w:val="00E76908"/>
    <w:rsid w:val="00E77E86"/>
    <w:rsid w:val="00E80240"/>
    <w:rsid w:val="00E825C9"/>
    <w:rsid w:val="00E82F26"/>
    <w:rsid w:val="00E87FD1"/>
    <w:rsid w:val="00E94482"/>
    <w:rsid w:val="00E97E26"/>
    <w:rsid w:val="00EA7123"/>
    <w:rsid w:val="00EB5EC9"/>
    <w:rsid w:val="00EC5C37"/>
    <w:rsid w:val="00ED01C4"/>
    <w:rsid w:val="00ED7C50"/>
    <w:rsid w:val="00F0256F"/>
    <w:rsid w:val="00F071CF"/>
    <w:rsid w:val="00F129F4"/>
    <w:rsid w:val="00F25C79"/>
    <w:rsid w:val="00F375C7"/>
    <w:rsid w:val="00F4128C"/>
    <w:rsid w:val="00F4626D"/>
    <w:rsid w:val="00F50FC7"/>
    <w:rsid w:val="00F55F6B"/>
    <w:rsid w:val="00F57E77"/>
    <w:rsid w:val="00F623CE"/>
    <w:rsid w:val="00F63DC4"/>
    <w:rsid w:val="00F7519E"/>
    <w:rsid w:val="00F7608F"/>
    <w:rsid w:val="00F87E63"/>
    <w:rsid w:val="00F92DA6"/>
    <w:rsid w:val="00F962E7"/>
    <w:rsid w:val="00FA1605"/>
    <w:rsid w:val="00FA1CF7"/>
    <w:rsid w:val="00FC0184"/>
    <w:rsid w:val="00FD7108"/>
    <w:rsid w:val="00FE5877"/>
    <w:rsid w:val="00FF481C"/>
    <w:rsid w:val="00FF7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0E7422"/>
  <w15:docId w15:val="{8FD991F3-B327-4CE1-B996-599D902FB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1AFC"/>
    <w:pPr>
      <w:spacing w:after="0" w:line="240" w:lineRule="auto"/>
    </w:pPr>
    <w:rPr>
      <w:rFonts w:ascii="Antiqua" w:eastAsia="Times New Roman" w:hAnsi="Antiqua" w:cs="Times New Roman"/>
      <w:sz w:val="26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1E7CA2"/>
    <w:rPr>
      <w:i/>
      <w:iCs/>
    </w:rPr>
  </w:style>
  <w:style w:type="paragraph" w:styleId="a4">
    <w:name w:val="List Paragraph"/>
    <w:basedOn w:val="a"/>
    <w:uiPriority w:val="34"/>
    <w:qFormat/>
    <w:rsid w:val="001E7CA2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paragraph" w:styleId="a5">
    <w:name w:val="Balloon Text"/>
    <w:basedOn w:val="a"/>
    <w:link w:val="a6"/>
    <w:uiPriority w:val="99"/>
    <w:semiHidden/>
    <w:unhideWhenUsed/>
    <w:rsid w:val="00756E3D"/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756E3D"/>
    <w:rPr>
      <w:rFonts w:ascii="Segoe UI" w:eastAsia="Times New Roman" w:hAnsi="Segoe UI" w:cs="Segoe UI"/>
      <w:sz w:val="18"/>
      <w:szCs w:val="18"/>
      <w:lang w:val="uk-UA" w:eastAsia="ru-RU"/>
    </w:rPr>
  </w:style>
  <w:style w:type="paragraph" w:styleId="a7">
    <w:name w:val="caption"/>
    <w:basedOn w:val="a"/>
    <w:next w:val="a"/>
    <w:qFormat/>
    <w:rsid w:val="006C5A74"/>
    <w:pPr>
      <w:spacing w:line="360" w:lineRule="auto"/>
      <w:jc w:val="center"/>
    </w:pPr>
    <w:rPr>
      <w:rFonts w:ascii="Times New Roman" w:hAnsi="Times New Roman"/>
      <w:sz w:val="28"/>
      <w:szCs w:val="24"/>
      <w:lang w:val="ru-RU"/>
    </w:rPr>
  </w:style>
  <w:style w:type="paragraph" w:styleId="a8">
    <w:name w:val="Normal (Web)"/>
    <w:basedOn w:val="a"/>
    <w:uiPriority w:val="99"/>
    <w:unhideWhenUsed/>
    <w:rsid w:val="00252036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paragraph" w:styleId="a9">
    <w:name w:val="Body Text"/>
    <w:basedOn w:val="a"/>
    <w:link w:val="aa"/>
    <w:rsid w:val="006C37F9"/>
    <w:pPr>
      <w:ind w:right="5670"/>
    </w:pPr>
    <w:rPr>
      <w:rFonts w:ascii="Times New Roman" w:hAnsi="Times New Roman"/>
      <w:sz w:val="24"/>
      <w:lang w:val="ru-RU"/>
    </w:rPr>
  </w:style>
  <w:style w:type="character" w:customStyle="1" w:styleId="aa">
    <w:name w:val="Основний текст Знак"/>
    <w:basedOn w:val="a0"/>
    <w:link w:val="a9"/>
    <w:rsid w:val="006C37F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rvts7">
    <w:name w:val="rvts7"/>
    <w:rsid w:val="00874535"/>
  </w:style>
  <w:style w:type="table" w:styleId="ab">
    <w:name w:val="Table Grid"/>
    <w:basedOn w:val="a1"/>
    <w:uiPriority w:val="59"/>
    <w:rsid w:val="00777F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52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8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90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7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73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13E5C7-7A70-4D13-884A-135904026D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650</Words>
  <Characters>3710</Characters>
  <Application>Microsoft Office Word</Application>
  <DocSecurity>0</DocSecurity>
  <Lines>30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cp:lastPrinted>2026-06-29T06:55:00Z</cp:lastPrinted>
  <dcterms:created xsi:type="dcterms:W3CDTF">2026-06-24T12:55:00Z</dcterms:created>
  <dcterms:modified xsi:type="dcterms:W3CDTF">2026-06-29T07:12:00Z</dcterms:modified>
</cp:coreProperties>
</file>