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1B40" w14:textId="77777777" w:rsidR="007F3273" w:rsidRDefault="007F3273" w:rsidP="007F3273">
      <w:pPr>
        <w:tabs>
          <w:tab w:val="left" w:pos="6945"/>
        </w:tabs>
        <w:rPr>
          <w:rFonts w:ascii="Times New Roman" w:hAnsi="Times New Roman" w:cs="Times New Roman"/>
          <w:sz w:val="24"/>
          <w:lang w:val="uk-UA"/>
        </w:rPr>
      </w:pPr>
      <w:r w:rsidRPr="006B4CB1">
        <w:rPr>
          <w:rFonts w:ascii="Times New Roman" w:hAnsi="Times New Roman" w:cs="Times New Roman"/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 wp14:anchorId="51C0DB85" wp14:editId="6EB25428">
            <wp:simplePos x="0" y="0"/>
            <wp:positionH relativeFrom="column">
              <wp:posOffset>2665730</wp:posOffset>
            </wp:positionH>
            <wp:positionV relativeFrom="paragraph">
              <wp:posOffset>95250</wp:posOffset>
            </wp:positionV>
            <wp:extent cx="609600" cy="624840"/>
            <wp:effectExtent l="0" t="0" r="0" b="0"/>
            <wp:wrapNone/>
            <wp:docPr id="1140313576" name="Рисунок 1140313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7C629FD" w14:textId="77777777" w:rsidR="007F3273" w:rsidRDefault="007F3273" w:rsidP="007F3273">
      <w:pPr>
        <w:tabs>
          <w:tab w:val="left" w:pos="6945"/>
        </w:tabs>
        <w:rPr>
          <w:rFonts w:ascii="Times New Roman" w:hAnsi="Times New Roman" w:cs="Times New Roman"/>
          <w:sz w:val="24"/>
          <w:lang w:val="uk-UA"/>
        </w:rPr>
      </w:pPr>
    </w:p>
    <w:p w14:paraId="58458A2D" w14:textId="77777777" w:rsidR="007F3273" w:rsidRPr="006B4CB1" w:rsidRDefault="007F3273" w:rsidP="007F3273">
      <w:pPr>
        <w:spacing w:after="0"/>
        <w:rPr>
          <w:rFonts w:ascii="Times New Roman" w:hAnsi="Times New Roman" w:cs="Times New Roman"/>
          <w:highlight w:val="yellow"/>
        </w:rPr>
      </w:pPr>
    </w:p>
    <w:p w14:paraId="7ED2D42F" w14:textId="77777777" w:rsidR="007F3273" w:rsidRPr="006B4CB1" w:rsidRDefault="007F3273" w:rsidP="007F3273">
      <w:pPr>
        <w:keepNext/>
        <w:tabs>
          <w:tab w:val="left" w:pos="0"/>
        </w:tabs>
        <w:spacing w:after="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B4CB1">
        <w:rPr>
          <w:rFonts w:ascii="Times New Roman" w:hAnsi="Times New Roman" w:cs="Times New Roman"/>
          <w:b/>
          <w:sz w:val="28"/>
          <w:szCs w:val="28"/>
        </w:rPr>
        <w:t>У К Р А Ї Н А</w:t>
      </w:r>
    </w:p>
    <w:p w14:paraId="7923083B" w14:textId="6B216641" w:rsidR="007F3273" w:rsidRDefault="009474DD" w:rsidP="007F3273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ПІВДЕННІВСЬКА</w:t>
      </w:r>
      <w:r w:rsidR="007F3273" w:rsidRPr="006B4CB1">
        <w:rPr>
          <w:rFonts w:ascii="Times New Roman" w:hAnsi="Times New Roman" w:cs="Times New Roman"/>
          <w:b/>
          <w:sz w:val="28"/>
          <w:szCs w:val="28"/>
        </w:rPr>
        <w:t xml:space="preserve">  МІСЬКА  РАДА</w:t>
      </w:r>
    </w:p>
    <w:p w14:paraId="4FFFB4B2" w14:textId="77777777" w:rsidR="007F3273" w:rsidRPr="00F75193" w:rsidRDefault="007F3273" w:rsidP="007F3273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ОДЕСЬКОГО РАЙОНУ </w:t>
      </w:r>
      <w:r w:rsidRPr="00F751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ОДЕСЬКОЇ  ОБЛАСТІ </w:t>
      </w:r>
    </w:p>
    <w:p w14:paraId="1FC3F4D8" w14:textId="77777777" w:rsidR="007F3273" w:rsidRPr="009474DD" w:rsidRDefault="007F3273" w:rsidP="007F3273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b/>
          <w:bCs/>
          <w:sz w:val="8"/>
          <w:szCs w:val="32"/>
          <w:highlight w:val="yellow"/>
          <w:lang w:val="uk-UA"/>
        </w:rPr>
      </w:pPr>
      <w:r w:rsidRPr="009474DD">
        <w:rPr>
          <w:rFonts w:ascii="Times New Roman" w:hAnsi="Times New Roman" w:cs="Times New Roman"/>
          <w:b/>
          <w:bCs/>
          <w:sz w:val="24"/>
          <w:szCs w:val="28"/>
          <w:lang w:val="uk-UA"/>
        </w:rPr>
        <w:t>ОРГАН СОМООРГАНІЗАЦІЇ НАСЕЛЕННЯ «КОМІТЕТ МІКРОРАЙОНУ ІНДИВІДУАЛЬНОЇ ЗАБУДОВИ М.ЮЖНОГО «ВІКТОРІЯ»</w:t>
      </w:r>
    </w:p>
    <w:tbl>
      <w:tblPr>
        <w:tblW w:w="1045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3"/>
      </w:tblGrid>
      <w:tr w:rsidR="007F3273" w:rsidRPr="00572E98" w14:paraId="57FCFE12" w14:textId="77777777" w:rsidTr="00895E76">
        <w:trPr>
          <w:trHeight w:val="20"/>
        </w:trPr>
        <w:tc>
          <w:tcPr>
            <w:tcW w:w="10453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B94D6B0" w14:textId="77777777" w:rsidR="007F3273" w:rsidRPr="00002FD9" w:rsidRDefault="007F3273" w:rsidP="00895E76">
            <w:pPr>
              <w:spacing w:after="0"/>
              <w:rPr>
                <w:rFonts w:ascii="Times New Roman" w:hAnsi="Times New Roman" w:cs="Times New Roman"/>
                <w:b/>
                <w:sz w:val="6"/>
                <w:highlight w:val="yellow"/>
                <w:lang w:val="uk-UA"/>
              </w:rPr>
            </w:pPr>
          </w:p>
        </w:tc>
      </w:tr>
    </w:tbl>
    <w:p w14:paraId="1FABD41B" w14:textId="77777777" w:rsidR="007F3273" w:rsidRPr="006B4CB1" w:rsidRDefault="007F3273" w:rsidP="007F3273">
      <w:pPr>
        <w:pStyle w:val="a5"/>
        <w:jc w:val="center"/>
        <w:rPr>
          <w:rFonts w:ascii="Times New Roman" w:hAnsi="Times New Roman" w:cs="Times New Roman"/>
          <w:lang w:val="uk-UA"/>
        </w:rPr>
      </w:pPr>
      <w:r w:rsidRPr="006B4CB1">
        <w:rPr>
          <w:rFonts w:ascii="Times New Roman" w:hAnsi="Times New Roman" w:cs="Times New Roman"/>
          <w:lang w:val="uk-UA"/>
        </w:rPr>
        <w:t xml:space="preserve">пр. </w:t>
      </w:r>
      <w:proofErr w:type="spellStart"/>
      <w:r w:rsidRPr="006B4CB1">
        <w:rPr>
          <w:rFonts w:ascii="Times New Roman" w:hAnsi="Times New Roman" w:cs="Times New Roman"/>
          <w:lang w:val="uk-UA"/>
        </w:rPr>
        <w:t>Григорівського</w:t>
      </w:r>
      <w:proofErr w:type="spellEnd"/>
      <w:r w:rsidRPr="006B4CB1">
        <w:rPr>
          <w:rFonts w:ascii="Times New Roman" w:hAnsi="Times New Roman" w:cs="Times New Roman"/>
          <w:lang w:val="uk-UA"/>
        </w:rPr>
        <w:t xml:space="preserve"> десанту, 18, м. </w:t>
      </w:r>
      <w:proofErr w:type="spellStart"/>
      <w:r w:rsidRPr="006B4CB1">
        <w:rPr>
          <w:rFonts w:ascii="Times New Roman" w:hAnsi="Times New Roman" w:cs="Times New Roman"/>
          <w:lang w:val="uk-UA"/>
        </w:rPr>
        <w:t>Южне</w:t>
      </w:r>
      <w:proofErr w:type="spellEnd"/>
      <w:r w:rsidRPr="006B4CB1">
        <w:rPr>
          <w:rFonts w:ascii="Times New Roman" w:hAnsi="Times New Roman" w:cs="Times New Roman"/>
          <w:lang w:val="uk-UA"/>
        </w:rPr>
        <w:t>, Одеська обл.,  65481</w:t>
      </w:r>
    </w:p>
    <w:p w14:paraId="1DF4C1F0" w14:textId="77777777" w:rsidR="007F3273" w:rsidRPr="00A45469" w:rsidRDefault="007F3273" w:rsidP="007F3273">
      <w:pPr>
        <w:spacing w:after="0"/>
        <w:jc w:val="center"/>
        <w:rPr>
          <w:rFonts w:ascii="Times New Roman" w:hAnsi="Times New Roman" w:cs="Times New Roman"/>
          <w:lang w:val="uk-UA"/>
        </w:rPr>
      </w:pPr>
      <w:proofErr w:type="spellStart"/>
      <w:r w:rsidRPr="00A45469">
        <w:rPr>
          <w:rFonts w:ascii="Times New Roman" w:hAnsi="Times New Roman" w:cs="Times New Roman"/>
          <w:lang w:val="uk-UA"/>
        </w:rPr>
        <w:t>тел</w:t>
      </w:r>
      <w:proofErr w:type="spellEnd"/>
      <w:r w:rsidRPr="00A45469">
        <w:rPr>
          <w:rFonts w:ascii="Times New Roman" w:hAnsi="Times New Roman" w:cs="Times New Roman"/>
          <w:lang w:val="uk-UA"/>
        </w:rPr>
        <w:t xml:space="preserve">.: 068-715-17-97, </w:t>
      </w:r>
      <w:r w:rsidRPr="006B4CB1">
        <w:rPr>
          <w:rFonts w:ascii="Times New Roman" w:hAnsi="Times New Roman" w:cs="Times New Roman"/>
          <w:lang w:val="en-US"/>
        </w:rPr>
        <w:t>email</w:t>
      </w:r>
      <w:r w:rsidRPr="00A45469">
        <w:rPr>
          <w:rFonts w:ascii="Times New Roman" w:hAnsi="Times New Roman" w:cs="Times New Roman"/>
          <w:lang w:val="uk-UA"/>
        </w:rPr>
        <w:t xml:space="preserve">: </w:t>
      </w:r>
      <w:proofErr w:type="spellStart"/>
      <w:r w:rsidRPr="006B4CB1">
        <w:rPr>
          <w:rFonts w:ascii="Times New Roman" w:hAnsi="Times New Roman" w:cs="Times New Roman"/>
          <w:lang w:val="en-US"/>
        </w:rPr>
        <w:t>sonchabanov</w:t>
      </w:r>
      <w:proofErr w:type="spellEnd"/>
      <w:r w:rsidRPr="00A45469">
        <w:rPr>
          <w:rFonts w:ascii="Times New Roman" w:hAnsi="Times New Roman" w:cs="Times New Roman"/>
          <w:lang w:val="uk-UA"/>
        </w:rPr>
        <w:t>@</w:t>
      </w:r>
      <w:proofErr w:type="spellStart"/>
      <w:r w:rsidRPr="006B4CB1">
        <w:rPr>
          <w:rFonts w:ascii="Times New Roman" w:hAnsi="Times New Roman" w:cs="Times New Roman"/>
          <w:lang w:val="en-US"/>
        </w:rPr>
        <w:t>gmail</w:t>
      </w:r>
      <w:proofErr w:type="spellEnd"/>
      <w:r w:rsidRPr="00A45469">
        <w:rPr>
          <w:rFonts w:ascii="Times New Roman" w:hAnsi="Times New Roman" w:cs="Times New Roman"/>
          <w:lang w:val="uk-UA"/>
        </w:rPr>
        <w:t>.</w:t>
      </w:r>
      <w:r w:rsidRPr="006B4CB1">
        <w:rPr>
          <w:rFonts w:ascii="Times New Roman" w:hAnsi="Times New Roman" w:cs="Times New Roman"/>
          <w:lang w:val="en-US"/>
        </w:rPr>
        <w:t>com</w:t>
      </w:r>
    </w:p>
    <w:p w14:paraId="4D7E22D4" w14:textId="77777777" w:rsidR="001E568E" w:rsidRDefault="001E568E" w:rsidP="001E568E">
      <w:pPr>
        <w:pStyle w:val="a5"/>
        <w:rPr>
          <w:rFonts w:ascii="Times New Roman" w:hAnsi="Times New Roman" w:cs="Times New Roman"/>
          <w:lang w:val="uk-UA"/>
        </w:rPr>
      </w:pPr>
    </w:p>
    <w:p w14:paraId="7B0AF2A2" w14:textId="77777777" w:rsidR="001E568E" w:rsidRDefault="001E568E" w:rsidP="001E568E">
      <w:pPr>
        <w:pStyle w:val="a5"/>
        <w:rPr>
          <w:rFonts w:ascii="Times New Roman" w:hAnsi="Times New Roman" w:cs="Times New Roman"/>
          <w:lang w:val="uk-UA"/>
        </w:rPr>
      </w:pPr>
    </w:p>
    <w:p w14:paraId="55CC80F9" w14:textId="77777777" w:rsidR="00C362AF" w:rsidRDefault="00C362AF" w:rsidP="00811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0D86252" w14:textId="402B3CE9" w:rsidR="00B775EE" w:rsidRPr="00DB5F87" w:rsidRDefault="0081181E" w:rsidP="00811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  <w:r w:rsidRPr="00DB5F87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Обґрунтування</w:t>
      </w:r>
      <w:r w:rsidR="00B775EE" w:rsidRPr="00DB5F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DB5F87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 xml:space="preserve">до ПРОЄКТУ РІШЕННЯ </w:t>
      </w:r>
    </w:p>
    <w:p w14:paraId="0DA15475" w14:textId="31B17976" w:rsidR="00B775EE" w:rsidRPr="00DB5F87" w:rsidRDefault="0081181E" w:rsidP="00B775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B5F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«Про </w:t>
      </w:r>
      <w:r w:rsidR="00B775EE" w:rsidRPr="00DB5F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внесення змін та доповнень до цільової Програми підтримки органу самоорганізації населення в місті Південному на  2026-2028 роки, затвердженої рішенням </w:t>
      </w:r>
      <w:proofErr w:type="spellStart"/>
      <w:r w:rsidR="00B775EE" w:rsidRPr="00DB5F87">
        <w:rPr>
          <w:rFonts w:ascii="Times New Roman" w:hAnsi="Times New Roman" w:cs="Times New Roman"/>
          <w:b/>
          <w:sz w:val="24"/>
          <w:szCs w:val="24"/>
          <w:lang w:val="uk-UA"/>
        </w:rPr>
        <w:t>Південнівської</w:t>
      </w:r>
      <w:proofErr w:type="spellEnd"/>
      <w:r w:rsidR="00B775EE" w:rsidRPr="00DB5F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ради від 24.07.2025 № 2301-VІІІ,</w:t>
      </w:r>
    </w:p>
    <w:p w14:paraId="380CE6D5" w14:textId="008D6608" w:rsidR="0081181E" w:rsidRPr="00DB5F87" w:rsidRDefault="00B775EE" w:rsidP="00B775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B5F87">
        <w:rPr>
          <w:rFonts w:ascii="Times New Roman" w:hAnsi="Times New Roman" w:cs="Times New Roman"/>
          <w:b/>
          <w:sz w:val="24"/>
          <w:szCs w:val="24"/>
          <w:lang w:val="uk-UA"/>
        </w:rPr>
        <w:t>шляхом викладення її у новій</w:t>
      </w:r>
      <w:r w:rsidR="0081181E" w:rsidRPr="00DB5F87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</w:p>
    <w:p w14:paraId="015E536A" w14:textId="77777777" w:rsidR="0081181E" w:rsidRPr="00C75FFF" w:rsidRDefault="0081181E" w:rsidP="00811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A58C371" w14:textId="79E60639" w:rsidR="00EB6246" w:rsidRDefault="0081181E" w:rsidP="0081181E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95649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пункту 22 частини 1 статті 26 Закону України «Про місцеве самоврядування в Україні», Закону України «Про органи самоорганізації населення», підтримуючи ініціативу органу самоорганізації населення на території </w:t>
      </w:r>
      <w:proofErr w:type="spellStart"/>
      <w:r w:rsidR="007152EA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proofErr w:type="spellEnd"/>
      <w:r w:rsidRPr="00095649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громади,</w:t>
      </w:r>
      <w:r w:rsidRPr="00095649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з метою </w:t>
      </w:r>
      <w:r w:rsidRPr="00095649">
        <w:rPr>
          <w:rFonts w:ascii="Times New Roman" w:hAnsi="Times New Roman" w:cs="Times New Roman"/>
          <w:sz w:val="24"/>
          <w:szCs w:val="24"/>
          <w:lang w:val="uk-UA"/>
        </w:rPr>
        <w:t>продовження роботи щодо створення на території громади організаційно-правових і матеріально-технічних умов для подальшого розширення участі населення громади у вирішенні завдань його соціально-економічного і культурного розвитку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</w:p>
    <w:p w14:paraId="07BBB22E" w14:textId="374BB052" w:rsidR="0081181E" w:rsidRDefault="00EB6246" w:rsidP="0081181E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pacing w:val="8"/>
          <w:sz w:val="24"/>
          <w:lang w:val="uk-UA"/>
        </w:rPr>
        <w:t>з</w:t>
      </w:r>
      <w:r w:rsidRPr="00EB6246">
        <w:rPr>
          <w:rFonts w:ascii="Times New Roman" w:hAnsi="Times New Roman" w:cs="Times New Roman"/>
          <w:spacing w:val="8"/>
          <w:sz w:val="24"/>
          <w:lang w:val="uk-UA"/>
        </w:rPr>
        <w:t xml:space="preserve"> метою підготовки пропозицій до прогнозу бюджету </w:t>
      </w:r>
      <w:proofErr w:type="spellStart"/>
      <w:r w:rsidRPr="00EB6246">
        <w:rPr>
          <w:rFonts w:ascii="Times New Roman" w:hAnsi="Times New Roman" w:cs="Times New Roman"/>
          <w:spacing w:val="8"/>
          <w:sz w:val="24"/>
          <w:lang w:val="uk-UA"/>
        </w:rPr>
        <w:t>Південнівської</w:t>
      </w:r>
      <w:proofErr w:type="spellEnd"/>
      <w:r w:rsidRPr="00EB6246">
        <w:rPr>
          <w:rFonts w:ascii="Times New Roman" w:hAnsi="Times New Roman" w:cs="Times New Roman"/>
          <w:spacing w:val="8"/>
          <w:sz w:val="24"/>
          <w:lang w:val="uk-UA"/>
        </w:rPr>
        <w:t xml:space="preserve"> міської територіальної громади на 2027-2029 роки</w:t>
      </w:r>
      <w:r>
        <w:rPr>
          <w:rFonts w:ascii="Times New Roman" w:hAnsi="Times New Roman" w:cs="Times New Roman"/>
          <w:spacing w:val="8"/>
          <w:sz w:val="24"/>
          <w:lang w:val="uk-UA"/>
        </w:rPr>
        <w:t xml:space="preserve"> та подання розрахунків головному розпоряднику, </w:t>
      </w:r>
      <w:r w:rsidRPr="00EB6246">
        <w:rPr>
          <w:spacing w:val="8"/>
          <w:sz w:val="24"/>
          <w:lang w:val="uk-UA"/>
        </w:rPr>
        <w:t xml:space="preserve"> </w:t>
      </w:r>
      <w:r w:rsidR="0081181E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81181E" w:rsidRPr="001A52C3">
        <w:rPr>
          <w:rFonts w:ascii="Times New Roman" w:hAnsi="Times New Roman" w:cs="Times New Roman"/>
          <w:sz w:val="24"/>
          <w:szCs w:val="24"/>
          <w:lang w:val="uk-UA"/>
        </w:rPr>
        <w:t xml:space="preserve">рган самоорганізації населення «Комітет мікрорайону індивідуальної забудови </w:t>
      </w:r>
      <w:proofErr w:type="spellStart"/>
      <w:r w:rsidR="0081181E" w:rsidRPr="001A52C3">
        <w:rPr>
          <w:rFonts w:ascii="Times New Roman" w:hAnsi="Times New Roman" w:cs="Times New Roman"/>
          <w:sz w:val="24"/>
          <w:szCs w:val="24"/>
          <w:lang w:val="uk-UA"/>
        </w:rPr>
        <w:t>м.Южного</w:t>
      </w:r>
      <w:proofErr w:type="spellEnd"/>
      <w:r w:rsidR="0081181E" w:rsidRPr="001A52C3">
        <w:rPr>
          <w:rFonts w:ascii="Times New Roman" w:hAnsi="Times New Roman" w:cs="Times New Roman"/>
          <w:sz w:val="24"/>
          <w:szCs w:val="24"/>
          <w:lang w:val="uk-UA"/>
        </w:rPr>
        <w:t xml:space="preserve"> «Вікторія» звертається до Вас з проханням розглянути питання на черговій сесії </w:t>
      </w:r>
      <w:proofErr w:type="spellStart"/>
      <w:r w:rsidR="007152EA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proofErr w:type="spellEnd"/>
      <w:r w:rsidR="008118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181E" w:rsidRPr="001A52C3">
        <w:rPr>
          <w:rFonts w:ascii="Times New Roman" w:hAnsi="Times New Roman" w:cs="Times New Roman"/>
          <w:sz w:val="24"/>
          <w:szCs w:val="24"/>
          <w:lang w:val="uk-UA"/>
        </w:rPr>
        <w:t>міської ради щодо</w:t>
      </w:r>
      <w:r w:rsidR="008118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внесення змін до діючої ц</w:t>
      </w:r>
      <w:r w:rsidR="0081181E" w:rsidRPr="001A52C3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ільової </w:t>
      </w:r>
      <w:r w:rsidR="0081181E" w:rsidRPr="001A52C3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Програми підтримки органу самоорганізації населення в місті</w:t>
      </w:r>
      <w:r w:rsidR="0081181E" w:rsidRPr="00A3574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7152EA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Південному</w:t>
      </w:r>
      <w:r w:rsidR="0081181E" w:rsidRPr="00A3574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на 2026</w:t>
      </w:r>
      <w:r w:rsidR="0081181E" w:rsidRPr="00A3574B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8118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181E" w:rsidRPr="009920DF">
        <w:rPr>
          <w:rFonts w:ascii="Times New Roman" w:hAnsi="Times New Roman" w:cs="Times New Roman"/>
          <w:sz w:val="24"/>
          <w:szCs w:val="24"/>
          <w:lang w:val="uk-UA"/>
        </w:rPr>
        <w:t>роки</w:t>
      </w:r>
      <w:r w:rsidR="0081181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D4ECC7D" w14:textId="77777777" w:rsidR="002D502A" w:rsidRDefault="0081181E" w:rsidP="002D502A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Зміни</w:t>
      </w:r>
      <w:r w:rsidRPr="009920DF">
        <w:rPr>
          <w:rFonts w:ascii="Times New Roman" w:hAnsi="Times New Roman" w:cs="Times New Roman"/>
          <w:sz w:val="24"/>
          <w:szCs w:val="24"/>
          <w:lang w:val="uk-UA"/>
        </w:rPr>
        <w:t xml:space="preserve"> в частині мінімальн</w:t>
      </w:r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9920DF">
        <w:rPr>
          <w:rFonts w:ascii="Times New Roman" w:hAnsi="Times New Roman" w:cs="Times New Roman"/>
          <w:sz w:val="24"/>
          <w:szCs w:val="24"/>
          <w:lang w:val="uk-UA"/>
        </w:rPr>
        <w:t xml:space="preserve"> посадов</w:t>
      </w:r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9920DF">
        <w:rPr>
          <w:rFonts w:ascii="Times New Roman" w:hAnsi="Times New Roman" w:cs="Times New Roman"/>
          <w:sz w:val="24"/>
          <w:szCs w:val="24"/>
          <w:lang w:val="uk-UA"/>
        </w:rPr>
        <w:t xml:space="preserve"> оклад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9920DF">
        <w:rPr>
          <w:rFonts w:ascii="Times New Roman" w:hAnsi="Times New Roman" w:cs="Times New Roman"/>
          <w:sz w:val="24"/>
          <w:szCs w:val="24"/>
          <w:lang w:val="uk-UA"/>
        </w:rPr>
        <w:t xml:space="preserve"> (тарифна ставка)</w:t>
      </w:r>
      <w:r>
        <w:rPr>
          <w:rFonts w:ascii="Times New Roman" w:hAnsi="Times New Roman" w:cs="Times New Roman"/>
          <w:sz w:val="24"/>
          <w:szCs w:val="24"/>
          <w:lang w:val="uk-UA"/>
        </w:rPr>
        <w:t>, який</w:t>
      </w:r>
      <w:r w:rsidRPr="009920DF">
        <w:rPr>
          <w:rFonts w:ascii="Times New Roman" w:hAnsi="Times New Roman" w:cs="Times New Roman"/>
          <w:sz w:val="24"/>
          <w:szCs w:val="24"/>
          <w:lang w:val="uk-UA"/>
        </w:rPr>
        <w:t xml:space="preserve"> встановлюється згідно статті 6 Закону України «Про оплату праці»</w:t>
      </w:r>
      <w:r w:rsidRPr="009920DF">
        <w:rPr>
          <w:sz w:val="24"/>
          <w:szCs w:val="24"/>
          <w:lang w:val="uk-UA"/>
        </w:rPr>
        <w:t xml:space="preserve"> </w:t>
      </w:r>
      <w:r w:rsidRPr="009920DF">
        <w:rPr>
          <w:rFonts w:ascii="Times New Roman" w:hAnsi="Times New Roman" w:cs="Times New Roman"/>
          <w:sz w:val="24"/>
          <w:szCs w:val="24"/>
          <w:lang w:val="uk-UA"/>
        </w:rPr>
        <w:t>у розміри, не меншому за прожитковий мінімум, встановлений для працездатних осіб  на 1 січня календарного року</w:t>
      </w:r>
      <w:r>
        <w:rPr>
          <w:rFonts w:ascii="Times New Roman" w:hAnsi="Times New Roman" w:cs="Times New Roman"/>
          <w:sz w:val="24"/>
          <w:szCs w:val="24"/>
          <w:lang w:val="uk-UA"/>
        </w:rPr>
        <w:t>, які передбачені с</w:t>
      </w:r>
      <w:r w:rsidRPr="00B51582">
        <w:rPr>
          <w:rFonts w:ascii="Times New Roman" w:hAnsi="Times New Roman" w:cs="Times New Roman"/>
          <w:sz w:val="24"/>
          <w:szCs w:val="24"/>
          <w:lang w:val="uk-UA"/>
        </w:rPr>
        <w:t>оціальн</w:t>
      </w:r>
      <w:r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Pr="00B51582">
        <w:rPr>
          <w:rFonts w:ascii="Times New Roman" w:hAnsi="Times New Roman" w:cs="Times New Roman"/>
          <w:sz w:val="24"/>
          <w:szCs w:val="24"/>
          <w:lang w:val="uk-UA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  <w:lang w:val="uk-UA"/>
        </w:rPr>
        <w:t>ами</w:t>
      </w:r>
      <w:r w:rsidRPr="00B51582">
        <w:rPr>
          <w:rFonts w:ascii="Times New Roman" w:hAnsi="Times New Roman" w:cs="Times New Roman"/>
          <w:sz w:val="24"/>
          <w:szCs w:val="24"/>
          <w:lang w:val="uk-UA"/>
        </w:rPr>
        <w:t xml:space="preserve"> на 202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51582">
        <w:rPr>
          <w:rFonts w:ascii="Times New Roman" w:hAnsi="Times New Roman" w:cs="Times New Roman"/>
          <w:sz w:val="24"/>
          <w:szCs w:val="24"/>
          <w:lang w:val="uk-UA"/>
        </w:rPr>
        <w:t xml:space="preserve"> рі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к, 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 xml:space="preserve">2027-2028 роки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де 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мінімальна заробітна</w:t>
      </w:r>
      <w:r w:rsidR="007152EA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плат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7152EA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з 1 січня 2026 року  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становить</w:t>
      </w:r>
      <w:r w:rsidR="007152EA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8 647</w:t>
      </w:r>
      <w:r w:rsidR="007152EA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152EA" w:rsidRPr="00B51582">
        <w:rPr>
          <w:rFonts w:ascii="Times New Roman" w:hAnsi="Times New Roman" w:cs="Times New Roman"/>
          <w:sz w:val="24"/>
          <w:szCs w:val="24"/>
          <w:lang w:val="uk-UA"/>
        </w:rPr>
        <w:t>прогнозний розмір мінімальн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 xml:space="preserve">ої заробітної плати </w:t>
      </w:r>
      <w:r w:rsidR="00C908E1" w:rsidRPr="00427639">
        <w:rPr>
          <w:rFonts w:ascii="Times New Roman" w:hAnsi="Times New Roman" w:cs="Times New Roman"/>
          <w:sz w:val="24"/>
          <w:szCs w:val="24"/>
          <w:lang w:val="uk-UA"/>
        </w:rPr>
        <w:t>з 1 січня 2027 року – 9</w:t>
      </w:r>
      <w:r w:rsidR="00C908E1">
        <w:rPr>
          <w:rFonts w:ascii="Times New Roman" w:hAnsi="Times New Roman" w:cs="Times New Roman"/>
          <w:sz w:val="24"/>
          <w:szCs w:val="24"/>
          <w:lang w:val="uk-UA"/>
        </w:rPr>
        <w:t> 546</w:t>
      </w:r>
      <w:r w:rsidR="00C908E1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  <w:r w:rsidR="007152EA" w:rsidRPr="00B5158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908E1" w:rsidRPr="00427639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C908E1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C908E1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– </w:t>
      </w:r>
      <w:r w:rsidR="00C908E1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C908E1" w:rsidRPr="00427639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C908E1">
        <w:rPr>
          <w:rFonts w:ascii="Times New Roman" w:hAnsi="Times New Roman" w:cs="Times New Roman"/>
          <w:sz w:val="24"/>
          <w:szCs w:val="24"/>
          <w:lang w:val="uk-UA"/>
        </w:rPr>
        <w:t>377</w:t>
      </w:r>
      <w:r w:rsidR="00C908E1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  <w:r w:rsidR="007152E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3539410" w14:textId="6031B08C" w:rsidR="002D502A" w:rsidRPr="002D502A" w:rsidRDefault="002D502A" w:rsidP="002D502A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D502A">
        <w:rPr>
          <w:rFonts w:ascii="Times New Roman" w:hAnsi="Times New Roman" w:cs="Times New Roman"/>
          <w:sz w:val="24"/>
          <w:szCs w:val="24"/>
          <w:lang w:val="uk-UA"/>
        </w:rPr>
        <w:t xml:space="preserve">Обсяг коштів, спрямований на виконання Програми, є орієнтовним та визначатиметься з урахуванням наявного ресурсу місцевого бюджету -  836,531 </w:t>
      </w:r>
      <w:proofErr w:type="spellStart"/>
      <w:r w:rsidRPr="002D502A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 w:rsidRPr="002D502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97568F5" w14:textId="2B70AE2B" w:rsidR="002D502A" w:rsidRDefault="002D502A" w:rsidP="002D502A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CD68463" w14:textId="6CA1787E" w:rsidR="008B0BE9" w:rsidRDefault="008B0BE9" w:rsidP="002D502A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9987243" w14:textId="38642AD0" w:rsidR="008B0BE9" w:rsidRDefault="008B0BE9" w:rsidP="002D502A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5CB496C" w14:textId="77777777" w:rsidR="008B0BE9" w:rsidRDefault="008B0BE9" w:rsidP="002D502A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</w:p>
    <w:p w14:paraId="61B03B09" w14:textId="7FFBC9B0" w:rsidR="002D502A" w:rsidRPr="002D502A" w:rsidRDefault="002D502A" w:rsidP="002D502A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D502A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Прогнозний обсяг ресурсного забезпечення Програми</w:t>
      </w:r>
    </w:p>
    <w:p w14:paraId="40D5A6D4" w14:textId="77777777" w:rsidR="002D502A" w:rsidRPr="002D502A" w:rsidRDefault="002D502A" w:rsidP="002D502A">
      <w:pPr>
        <w:tabs>
          <w:tab w:val="left" w:pos="720"/>
          <w:tab w:val="left" w:pos="1080"/>
          <w:tab w:val="left" w:pos="5880"/>
        </w:tabs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proofErr w:type="spellStart"/>
      <w:r w:rsidRPr="002D502A">
        <w:rPr>
          <w:rFonts w:ascii="Times New Roman" w:hAnsi="Times New Roman" w:cs="Times New Roman"/>
          <w:i/>
          <w:sz w:val="24"/>
          <w:szCs w:val="24"/>
          <w:lang w:val="uk-UA"/>
        </w:rPr>
        <w:t>тис.грн</w:t>
      </w:r>
      <w:proofErr w:type="spellEnd"/>
      <w:r w:rsidRPr="002D502A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7"/>
        <w:gridCol w:w="1276"/>
        <w:gridCol w:w="1276"/>
        <w:gridCol w:w="2409"/>
      </w:tblGrid>
      <w:tr w:rsidR="002D502A" w:rsidRPr="002D502A" w14:paraId="160BEBCF" w14:textId="77777777" w:rsidTr="00142779">
        <w:trPr>
          <w:trHeight w:val="888"/>
        </w:trPr>
        <w:tc>
          <w:tcPr>
            <w:tcW w:w="3261" w:type="dxa"/>
            <w:vMerge w:val="restart"/>
            <w:vAlign w:val="center"/>
          </w:tcPr>
          <w:p w14:paraId="5F6DF5B2" w14:textId="77777777" w:rsidR="002D502A" w:rsidRPr="002D502A" w:rsidRDefault="002D502A" w:rsidP="002D502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Джерела фінансування,     які планується залучити на виконання Програми</w:t>
            </w:r>
          </w:p>
        </w:tc>
        <w:tc>
          <w:tcPr>
            <w:tcW w:w="3969" w:type="dxa"/>
            <w:gridSpan w:val="3"/>
          </w:tcPr>
          <w:p w14:paraId="18778FF9" w14:textId="77777777" w:rsidR="002D502A" w:rsidRPr="002D502A" w:rsidRDefault="002D502A" w:rsidP="002D502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Обсяг коштів,  які пропонується залучити на виконання Програми по роках</w:t>
            </w:r>
          </w:p>
        </w:tc>
        <w:tc>
          <w:tcPr>
            <w:tcW w:w="2409" w:type="dxa"/>
            <w:vMerge w:val="restart"/>
            <w:vAlign w:val="center"/>
          </w:tcPr>
          <w:p w14:paraId="3DDB02EC" w14:textId="77777777" w:rsidR="002D502A" w:rsidRPr="002D502A" w:rsidRDefault="002D502A" w:rsidP="002D502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Орієнтований обсяг фінансування витрат на виконання Програми</w:t>
            </w:r>
          </w:p>
        </w:tc>
      </w:tr>
      <w:tr w:rsidR="002D502A" w:rsidRPr="002D502A" w14:paraId="276643B6" w14:textId="77777777" w:rsidTr="00142779">
        <w:trPr>
          <w:trHeight w:val="405"/>
        </w:trPr>
        <w:tc>
          <w:tcPr>
            <w:tcW w:w="3261" w:type="dxa"/>
            <w:vMerge/>
          </w:tcPr>
          <w:p w14:paraId="62621008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Align w:val="center"/>
          </w:tcPr>
          <w:p w14:paraId="670DE6B5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2026 </w:t>
            </w:r>
          </w:p>
        </w:tc>
        <w:tc>
          <w:tcPr>
            <w:tcW w:w="1276" w:type="dxa"/>
            <w:vAlign w:val="center"/>
          </w:tcPr>
          <w:p w14:paraId="1B58ABDC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2027</w:t>
            </w:r>
          </w:p>
        </w:tc>
        <w:tc>
          <w:tcPr>
            <w:tcW w:w="1276" w:type="dxa"/>
            <w:vAlign w:val="center"/>
          </w:tcPr>
          <w:p w14:paraId="33C5E54C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2028 </w:t>
            </w:r>
          </w:p>
        </w:tc>
        <w:tc>
          <w:tcPr>
            <w:tcW w:w="2409" w:type="dxa"/>
            <w:vMerge/>
            <w:vAlign w:val="center"/>
          </w:tcPr>
          <w:p w14:paraId="49FA6E4C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D502A" w:rsidRPr="002D502A" w14:paraId="63FF5719" w14:textId="77777777" w:rsidTr="00142779">
        <w:trPr>
          <w:trHeight w:val="542"/>
        </w:trPr>
        <w:tc>
          <w:tcPr>
            <w:tcW w:w="3261" w:type="dxa"/>
            <w:vAlign w:val="center"/>
          </w:tcPr>
          <w:p w14:paraId="19405863" w14:textId="77777777" w:rsidR="002D502A" w:rsidRPr="002D502A" w:rsidRDefault="002D502A" w:rsidP="001427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 ресурсів всього, </w:t>
            </w:r>
          </w:p>
          <w:p w14:paraId="548B9B71" w14:textId="77777777" w:rsidR="002D502A" w:rsidRPr="002D502A" w:rsidRDefault="002D502A" w:rsidP="001427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0AD710DA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253,185</w:t>
            </w:r>
          </w:p>
        </w:tc>
        <w:tc>
          <w:tcPr>
            <w:tcW w:w="1276" w:type="dxa"/>
            <w:vAlign w:val="center"/>
          </w:tcPr>
          <w:p w14:paraId="77AE23A7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279,507</w:t>
            </w:r>
          </w:p>
        </w:tc>
        <w:tc>
          <w:tcPr>
            <w:tcW w:w="1276" w:type="dxa"/>
            <w:vAlign w:val="center"/>
          </w:tcPr>
          <w:p w14:paraId="6E9AC12A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303,839</w:t>
            </w:r>
          </w:p>
        </w:tc>
        <w:tc>
          <w:tcPr>
            <w:tcW w:w="2409" w:type="dxa"/>
            <w:vAlign w:val="center"/>
          </w:tcPr>
          <w:p w14:paraId="41F16012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836,531</w:t>
            </w:r>
          </w:p>
        </w:tc>
      </w:tr>
      <w:tr w:rsidR="002D502A" w:rsidRPr="002D502A" w14:paraId="073341DC" w14:textId="77777777" w:rsidTr="00142779">
        <w:trPr>
          <w:trHeight w:val="542"/>
        </w:trPr>
        <w:tc>
          <w:tcPr>
            <w:tcW w:w="3261" w:type="dxa"/>
            <w:vAlign w:val="center"/>
          </w:tcPr>
          <w:p w14:paraId="55BD3BA3" w14:textId="77777777" w:rsidR="002D502A" w:rsidRPr="002D502A" w:rsidRDefault="002D502A" w:rsidP="001427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A5C916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253,185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2027EA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279,507</w:t>
            </w:r>
          </w:p>
        </w:tc>
        <w:tc>
          <w:tcPr>
            <w:tcW w:w="1276" w:type="dxa"/>
            <w:vAlign w:val="center"/>
          </w:tcPr>
          <w:p w14:paraId="02A7E419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303,839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DE64D5F" w14:textId="77777777" w:rsidR="002D502A" w:rsidRPr="002D502A" w:rsidRDefault="002D502A" w:rsidP="001427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836,531</w:t>
            </w:r>
          </w:p>
        </w:tc>
      </w:tr>
    </w:tbl>
    <w:p w14:paraId="3B20C5DD" w14:textId="77777777" w:rsidR="002D502A" w:rsidRPr="002D502A" w:rsidRDefault="002D502A" w:rsidP="007152EA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997B003" w14:textId="77777777" w:rsidR="007152EA" w:rsidRDefault="007152EA" w:rsidP="0081181E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0B0088" w14:textId="77777777" w:rsidR="004A381A" w:rsidRDefault="004A381A" w:rsidP="004A381A">
      <w:pPr>
        <w:tabs>
          <w:tab w:val="left" w:pos="6945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8579E8">
        <w:rPr>
          <w:rFonts w:ascii="Times New Roman" w:hAnsi="Times New Roman" w:cs="Times New Roman"/>
          <w:sz w:val="24"/>
          <w:szCs w:val="24"/>
          <w:lang w:val="uk-UA"/>
        </w:rPr>
        <w:t>З повагою,</w:t>
      </w:r>
    </w:p>
    <w:p w14:paraId="3820510D" w14:textId="77777777" w:rsidR="004A381A" w:rsidRDefault="004A381A" w:rsidP="004A381A">
      <w:pPr>
        <w:tabs>
          <w:tab w:val="left" w:pos="6945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lang w:val="uk-UA"/>
        </w:rPr>
        <w:t>г</w:t>
      </w:r>
      <w:r w:rsidRPr="006B4CB1">
        <w:rPr>
          <w:rFonts w:ascii="Times New Roman" w:hAnsi="Times New Roman" w:cs="Times New Roman"/>
          <w:sz w:val="24"/>
          <w:lang w:val="uk-UA"/>
        </w:rPr>
        <w:t xml:space="preserve">олова </w:t>
      </w:r>
      <w:r>
        <w:rPr>
          <w:rFonts w:ascii="Times New Roman" w:hAnsi="Times New Roman" w:cs="Times New Roman"/>
          <w:sz w:val="24"/>
          <w:lang w:val="uk-UA"/>
        </w:rPr>
        <w:t>ОСН «ВІКТОРІЯ»</w:t>
      </w:r>
      <w:r w:rsidRPr="006B4CB1">
        <w:rPr>
          <w:rFonts w:ascii="Times New Roman" w:hAnsi="Times New Roman" w:cs="Times New Roman"/>
          <w:sz w:val="24"/>
          <w:lang w:val="uk-UA"/>
        </w:rPr>
        <w:tab/>
        <w:t xml:space="preserve"> О</w:t>
      </w:r>
      <w:r>
        <w:rPr>
          <w:rFonts w:ascii="Times New Roman" w:hAnsi="Times New Roman" w:cs="Times New Roman"/>
          <w:sz w:val="24"/>
          <w:lang w:val="uk-UA"/>
        </w:rPr>
        <w:t xml:space="preserve">лександр </w:t>
      </w:r>
      <w:r w:rsidRPr="006B4CB1">
        <w:rPr>
          <w:rFonts w:ascii="Times New Roman" w:hAnsi="Times New Roman" w:cs="Times New Roman"/>
          <w:sz w:val="24"/>
          <w:lang w:val="uk-UA"/>
        </w:rPr>
        <w:t>Ч</w:t>
      </w:r>
      <w:r>
        <w:rPr>
          <w:rFonts w:ascii="Times New Roman" w:hAnsi="Times New Roman" w:cs="Times New Roman"/>
          <w:sz w:val="24"/>
          <w:lang w:val="uk-UA"/>
        </w:rPr>
        <w:t>АБАНОВ</w:t>
      </w:r>
      <w:r w:rsidRPr="008579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EA978DE" w14:textId="77777777" w:rsidR="007152EA" w:rsidRDefault="007152EA" w:rsidP="0081181E">
      <w:pPr>
        <w:spacing w:after="0"/>
        <w:ind w:left="57" w:firstLine="79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669709" w14:textId="77777777" w:rsidR="0081181E" w:rsidRPr="0081181E" w:rsidRDefault="0081181E" w:rsidP="003C763B">
      <w:pPr>
        <w:tabs>
          <w:tab w:val="left" w:pos="6945"/>
        </w:tabs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81181E" w:rsidRPr="0081181E" w:rsidSect="00C362A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34B88"/>
    <w:multiLevelType w:val="hybridMultilevel"/>
    <w:tmpl w:val="BBF08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04E0D"/>
    <w:multiLevelType w:val="hybridMultilevel"/>
    <w:tmpl w:val="FFFFFFFF"/>
    <w:lvl w:ilvl="0" w:tplc="87320A4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2A97440"/>
    <w:multiLevelType w:val="hybridMultilevel"/>
    <w:tmpl w:val="6A4A18EE"/>
    <w:lvl w:ilvl="0" w:tplc="38EE8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E7D38BD"/>
    <w:multiLevelType w:val="hybridMultilevel"/>
    <w:tmpl w:val="26ACFA92"/>
    <w:lvl w:ilvl="0" w:tplc="47969A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57836"/>
    <w:rsid w:val="00006455"/>
    <w:rsid w:val="000226EE"/>
    <w:rsid w:val="000265F7"/>
    <w:rsid w:val="00026E7E"/>
    <w:rsid w:val="00031EFB"/>
    <w:rsid w:val="000638C0"/>
    <w:rsid w:val="00077A3D"/>
    <w:rsid w:val="000901B5"/>
    <w:rsid w:val="00095649"/>
    <w:rsid w:val="000B1ACB"/>
    <w:rsid w:val="000F1777"/>
    <w:rsid w:val="00100A43"/>
    <w:rsid w:val="00106753"/>
    <w:rsid w:val="00114E13"/>
    <w:rsid w:val="00126D58"/>
    <w:rsid w:val="00155E6C"/>
    <w:rsid w:val="00157836"/>
    <w:rsid w:val="00163E7D"/>
    <w:rsid w:val="00172F0B"/>
    <w:rsid w:val="00174756"/>
    <w:rsid w:val="00175D76"/>
    <w:rsid w:val="00186EAE"/>
    <w:rsid w:val="001A52C3"/>
    <w:rsid w:val="001E568E"/>
    <w:rsid w:val="00204C76"/>
    <w:rsid w:val="0022062A"/>
    <w:rsid w:val="002425F2"/>
    <w:rsid w:val="00262870"/>
    <w:rsid w:val="002649D1"/>
    <w:rsid w:val="0029478E"/>
    <w:rsid w:val="002C6180"/>
    <w:rsid w:val="002C7261"/>
    <w:rsid w:val="002D502A"/>
    <w:rsid w:val="002F3BF1"/>
    <w:rsid w:val="00344B90"/>
    <w:rsid w:val="0037665C"/>
    <w:rsid w:val="0038170F"/>
    <w:rsid w:val="003948CD"/>
    <w:rsid w:val="003C5835"/>
    <w:rsid w:val="003C763B"/>
    <w:rsid w:val="003C77CC"/>
    <w:rsid w:val="003F2814"/>
    <w:rsid w:val="003F697F"/>
    <w:rsid w:val="004107BF"/>
    <w:rsid w:val="004429F5"/>
    <w:rsid w:val="00467A53"/>
    <w:rsid w:val="00476016"/>
    <w:rsid w:val="004A381A"/>
    <w:rsid w:val="004A79E9"/>
    <w:rsid w:val="004E0FAE"/>
    <w:rsid w:val="004F55E4"/>
    <w:rsid w:val="00503E78"/>
    <w:rsid w:val="00506515"/>
    <w:rsid w:val="005072B4"/>
    <w:rsid w:val="00532FC4"/>
    <w:rsid w:val="00546428"/>
    <w:rsid w:val="0056594D"/>
    <w:rsid w:val="00572E98"/>
    <w:rsid w:val="005F4C4A"/>
    <w:rsid w:val="00613A17"/>
    <w:rsid w:val="00620292"/>
    <w:rsid w:val="0062333E"/>
    <w:rsid w:val="00632F1E"/>
    <w:rsid w:val="00666D84"/>
    <w:rsid w:val="00684021"/>
    <w:rsid w:val="00684D8D"/>
    <w:rsid w:val="006868B2"/>
    <w:rsid w:val="006A0422"/>
    <w:rsid w:val="006B75D5"/>
    <w:rsid w:val="006F227F"/>
    <w:rsid w:val="00700A08"/>
    <w:rsid w:val="00713C78"/>
    <w:rsid w:val="007152EA"/>
    <w:rsid w:val="00756F3A"/>
    <w:rsid w:val="00781EE0"/>
    <w:rsid w:val="007A4193"/>
    <w:rsid w:val="007A48D6"/>
    <w:rsid w:val="007C2DE2"/>
    <w:rsid w:val="007D7A45"/>
    <w:rsid w:val="007E1E41"/>
    <w:rsid w:val="007E5C08"/>
    <w:rsid w:val="007F3273"/>
    <w:rsid w:val="007F7A8A"/>
    <w:rsid w:val="0081181E"/>
    <w:rsid w:val="00834557"/>
    <w:rsid w:val="008579E8"/>
    <w:rsid w:val="008619C6"/>
    <w:rsid w:val="00863B44"/>
    <w:rsid w:val="008656A3"/>
    <w:rsid w:val="008B0BE9"/>
    <w:rsid w:val="008B62EC"/>
    <w:rsid w:val="008C4ACD"/>
    <w:rsid w:val="008E73D0"/>
    <w:rsid w:val="009030AD"/>
    <w:rsid w:val="009224D3"/>
    <w:rsid w:val="00944BD1"/>
    <w:rsid w:val="009474DD"/>
    <w:rsid w:val="00956E5B"/>
    <w:rsid w:val="00982C34"/>
    <w:rsid w:val="009920DF"/>
    <w:rsid w:val="009A002E"/>
    <w:rsid w:val="009B4FB7"/>
    <w:rsid w:val="009C2BF4"/>
    <w:rsid w:val="00A14B98"/>
    <w:rsid w:val="00A333DF"/>
    <w:rsid w:val="00A3574B"/>
    <w:rsid w:val="00A3719A"/>
    <w:rsid w:val="00A451B1"/>
    <w:rsid w:val="00A5328E"/>
    <w:rsid w:val="00A758DA"/>
    <w:rsid w:val="00A95595"/>
    <w:rsid w:val="00AA3369"/>
    <w:rsid w:val="00AB4825"/>
    <w:rsid w:val="00AB72C8"/>
    <w:rsid w:val="00AF7278"/>
    <w:rsid w:val="00B04FA1"/>
    <w:rsid w:val="00B41226"/>
    <w:rsid w:val="00B51582"/>
    <w:rsid w:val="00B52794"/>
    <w:rsid w:val="00B775EE"/>
    <w:rsid w:val="00BF13C3"/>
    <w:rsid w:val="00C01399"/>
    <w:rsid w:val="00C3158C"/>
    <w:rsid w:val="00C362AF"/>
    <w:rsid w:val="00C73FC7"/>
    <w:rsid w:val="00C75FFF"/>
    <w:rsid w:val="00C908E1"/>
    <w:rsid w:val="00C918E3"/>
    <w:rsid w:val="00CB4313"/>
    <w:rsid w:val="00CC03F5"/>
    <w:rsid w:val="00CE0FCB"/>
    <w:rsid w:val="00CE23F3"/>
    <w:rsid w:val="00CE33BD"/>
    <w:rsid w:val="00CF2432"/>
    <w:rsid w:val="00CF7FBB"/>
    <w:rsid w:val="00D22EA2"/>
    <w:rsid w:val="00D270F8"/>
    <w:rsid w:val="00D50042"/>
    <w:rsid w:val="00D63891"/>
    <w:rsid w:val="00DA038B"/>
    <w:rsid w:val="00DB5F87"/>
    <w:rsid w:val="00DF6B36"/>
    <w:rsid w:val="00E018D7"/>
    <w:rsid w:val="00E0546E"/>
    <w:rsid w:val="00E12CAF"/>
    <w:rsid w:val="00E2407E"/>
    <w:rsid w:val="00E3066C"/>
    <w:rsid w:val="00E35121"/>
    <w:rsid w:val="00EA4BF5"/>
    <w:rsid w:val="00EB6246"/>
    <w:rsid w:val="00EC30B1"/>
    <w:rsid w:val="00F13D06"/>
    <w:rsid w:val="00F30A52"/>
    <w:rsid w:val="00F33520"/>
    <w:rsid w:val="00F73AC1"/>
    <w:rsid w:val="00F82AB7"/>
    <w:rsid w:val="00F9084D"/>
    <w:rsid w:val="00FB739F"/>
    <w:rsid w:val="00FB7469"/>
    <w:rsid w:val="00FE3548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F930"/>
  <w15:docId w15:val="{048524FE-18C0-449F-A2F1-C763CD03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83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A336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F7FB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14B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4B9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AF7278"/>
    <w:rPr>
      <w:i/>
      <w:iCs/>
    </w:rPr>
  </w:style>
  <w:style w:type="paragraph" w:styleId="3">
    <w:name w:val="Body Text Indent 3"/>
    <w:basedOn w:val="a"/>
    <w:link w:val="30"/>
    <w:rsid w:val="00613A17"/>
    <w:pPr>
      <w:spacing w:after="0" w:line="240" w:lineRule="auto"/>
      <w:ind w:left="6480"/>
      <w:jc w:val="right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613A1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uiPriority w:val="99"/>
    <w:rsid w:val="009920D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</Pages>
  <Words>1717</Words>
  <Characters>979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116</cp:revision>
  <cp:lastPrinted>2019-03-01T10:29:00Z</cp:lastPrinted>
  <dcterms:created xsi:type="dcterms:W3CDTF">2018-06-07T08:06:00Z</dcterms:created>
  <dcterms:modified xsi:type="dcterms:W3CDTF">2026-06-16T12:47:00Z</dcterms:modified>
</cp:coreProperties>
</file>