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C0A4" w14:textId="66688B3D" w:rsidR="00DA6233" w:rsidRPr="00995F13" w:rsidRDefault="00177078" w:rsidP="00177078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995F13">
        <w:rPr>
          <w:rFonts w:ascii="Times New Roman" w:hAnsi="Times New Roman" w:cs="Times New Roman"/>
          <w:b/>
          <w:sz w:val="28"/>
          <w:szCs w:val="28"/>
          <w:lang w:val="uk-UA"/>
        </w:rPr>
        <w:t>Обгрунтування</w:t>
      </w:r>
      <w:proofErr w:type="spellEnd"/>
    </w:p>
    <w:p w14:paraId="118DA922" w14:textId="53B2980C" w:rsidR="00177078" w:rsidRDefault="00177078" w:rsidP="00177078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Південнівської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</w:p>
    <w:p w14:paraId="5E5C9BC5" w14:textId="5FD5FF52" w:rsidR="00177078" w:rsidRDefault="00177078" w:rsidP="00177078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відомостей про Ліцей № 4 імені В’ячеслава </w:t>
      </w:r>
      <w:proofErr w:type="spellStart"/>
      <w:r w:rsidRPr="00177078">
        <w:rPr>
          <w:rFonts w:ascii="Times New Roman" w:hAnsi="Times New Roman" w:cs="Times New Roman"/>
          <w:sz w:val="28"/>
          <w:szCs w:val="28"/>
          <w:lang w:val="uk-UA"/>
        </w:rPr>
        <w:t>Чорновола</w:t>
      </w:r>
      <w:proofErr w:type="spellEnd"/>
      <w:r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77078">
        <w:rPr>
          <w:rFonts w:ascii="Times New Roman" w:hAnsi="Times New Roman" w:cs="Times New Roman"/>
          <w:sz w:val="28"/>
          <w:szCs w:val="28"/>
          <w:lang w:val="uk-UA"/>
        </w:rPr>
        <w:t>Південнівської</w:t>
      </w:r>
      <w:proofErr w:type="spellEnd"/>
      <w:r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Одеського району Одеської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2FB0D8B0" w14:textId="2E75A0FE" w:rsidR="00177078" w:rsidRDefault="00177078" w:rsidP="00177078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1AE0DEE" w14:textId="3D59659D" w:rsidR="00177078" w:rsidRDefault="00177078" w:rsidP="001770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99BFF25" w14:textId="76860B92" w:rsidR="00177078" w:rsidRDefault="00177078" w:rsidP="001770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F76CF29" w14:textId="5BF619C1" w:rsidR="00995F13" w:rsidRDefault="00995F13" w:rsidP="001770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B46F45B" w14:textId="77777777" w:rsidR="00995F13" w:rsidRPr="00177078" w:rsidRDefault="00995F13" w:rsidP="001770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D0CD5A" w14:textId="32464D69" w:rsidR="00177078" w:rsidRDefault="00995F13" w:rsidP="001770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Південнівської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від 19.03.2026 року № 2360-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 зв'язку із завершенням процедури виділу Початкової школи </w:t>
      </w:r>
      <w:proofErr w:type="spellStart"/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>Південнівської</w:t>
      </w:r>
      <w:proofErr w:type="spellEnd"/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Одеського району Одеської області із складу Ліцею № 4 імені В’ячеслава </w:t>
      </w:r>
      <w:proofErr w:type="spellStart"/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>Чорновола</w:t>
      </w:r>
      <w:proofErr w:type="spellEnd"/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>Південнівської</w:t>
      </w:r>
      <w:proofErr w:type="spellEnd"/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Одеського району Одеської області необхідн</w:t>
      </w:r>
      <w:r w:rsidR="00177078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>приве</w:t>
      </w:r>
      <w:r w:rsidR="00177078">
        <w:rPr>
          <w:rFonts w:ascii="Times New Roman" w:hAnsi="Times New Roman" w:cs="Times New Roman"/>
          <w:sz w:val="28"/>
          <w:szCs w:val="28"/>
          <w:lang w:val="uk-UA"/>
        </w:rPr>
        <w:t>сти</w:t>
      </w:r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 відомост</w:t>
      </w:r>
      <w:r w:rsidR="0017707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77078" w:rsidRPr="00177078">
        <w:rPr>
          <w:rFonts w:ascii="Times New Roman" w:hAnsi="Times New Roman" w:cs="Times New Roman"/>
          <w:sz w:val="28"/>
          <w:szCs w:val="28"/>
          <w:lang w:val="uk-UA"/>
        </w:rPr>
        <w:t xml:space="preserve"> про заклад освіти у відповідність до чинного законодавства,</w:t>
      </w:r>
      <w:r w:rsidR="00177078">
        <w:rPr>
          <w:rFonts w:ascii="Times New Roman" w:hAnsi="Times New Roman" w:cs="Times New Roman"/>
          <w:sz w:val="28"/>
          <w:szCs w:val="28"/>
          <w:lang w:val="uk-UA"/>
        </w:rPr>
        <w:t xml:space="preserve"> а саме :</w:t>
      </w:r>
    </w:p>
    <w:p w14:paraId="1C82DB47" w14:textId="304AAAA1" w:rsidR="00995F13" w:rsidRPr="00995F13" w:rsidRDefault="00995F13" w:rsidP="00995F1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995F13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основним видом економічної діяльності </w:t>
      </w:r>
      <w:r w:rsidRPr="00995F13">
        <w:rPr>
          <w:rFonts w:ascii="Times New Roman" w:hAnsi="Times New Roman" w:cs="Times New Roman"/>
          <w:b/>
          <w:sz w:val="28"/>
          <w:szCs w:val="28"/>
          <w:lang w:val="uk-UA"/>
        </w:rPr>
        <w:t>КВЕД 85.31 «Загальна середня освіта».</w:t>
      </w:r>
    </w:p>
    <w:p w14:paraId="6322E73E" w14:textId="4E147EB9" w:rsidR="00995F13" w:rsidRDefault="00995F13" w:rsidP="00995F1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995F13">
        <w:rPr>
          <w:rFonts w:ascii="Times New Roman" w:hAnsi="Times New Roman" w:cs="Times New Roman"/>
          <w:sz w:val="28"/>
          <w:szCs w:val="28"/>
          <w:lang w:val="uk-UA"/>
        </w:rPr>
        <w:t xml:space="preserve">Виключити з відомостей вид економічної діяльності </w:t>
      </w:r>
      <w:r w:rsidRPr="00995F13">
        <w:rPr>
          <w:rFonts w:ascii="Times New Roman" w:hAnsi="Times New Roman" w:cs="Times New Roman"/>
          <w:b/>
          <w:sz w:val="28"/>
          <w:szCs w:val="28"/>
          <w:lang w:val="uk-UA"/>
        </w:rPr>
        <w:t>КВЕД 85.20 «Початкова освіта».</w:t>
      </w:r>
    </w:p>
    <w:p w14:paraId="034E6749" w14:textId="71DD1A75" w:rsidR="00995F13" w:rsidRDefault="00995F13" w:rsidP="00995F1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A4CEA86" w14:textId="03CDF65E" w:rsidR="00995F13" w:rsidRDefault="00995F13" w:rsidP="00995F1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7125E7" w14:textId="02C7D9C7" w:rsidR="00995F13" w:rsidRDefault="00995F13" w:rsidP="00995F1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1D1293" w14:textId="77777777" w:rsidR="009D326F" w:rsidRPr="009D326F" w:rsidRDefault="00995F13" w:rsidP="009D326F">
      <w:pPr>
        <w:shd w:val="clear" w:color="auto" w:fill="FFFFFF"/>
        <w:tabs>
          <w:tab w:val="left" w:pos="808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Заступник  міського голови  з питань </w:t>
      </w:r>
    </w:p>
    <w:p w14:paraId="591A2F2D" w14:textId="3743083F" w:rsidR="009D326F" w:rsidRPr="009D326F" w:rsidRDefault="009D326F" w:rsidP="009D326F">
      <w:pPr>
        <w:shd w:val="clear" w:color="auto" w:fill="FFFFFF"/>
        <w:tabs>
          <w:tab w:val="left" w:pos="808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</w:t>
      </w:r>
      <w:r w:rsidR="00995F13"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іяльності</w:t>
      </w:r>
      <w:r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995F13"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виконавчих </w:t>
      </w:r>
      <w:r w:rsidR="00995F13" w:rsidRPr="009D326F">
        <w:rPr>
          <w:rFonts w:ascii="Times New Roman" w:hAnsi="Times New Roman" w:cs="Times New Roman"/>
          <w:b/>
          <w:sz w:val="28"/>
          <w:szCs w:val="28"/>
          <w:lang w:val="uk-UA"/>
        </w:rPr>
        <w:t>органів</w:t>
      </w:r>
      <w:r w:rsidR="00995F13" w:rsidRPr="009D326F">
        <w:rPr>
          <w:rFonts w:ascii="Times New Roman" w:hAnsi="Times New Roman" w:cs="Times New Roman"/>
          <w:b/>
          <w:sz w:val="28"/>
          <w:szCs w:val="28"/>
        </w:rPr>
        <w:t xml:space="preserve"> ради </w:t>
      </w:r>
      <w:r w:rsidRPr="009D326F">
        <w:rPr>
          <w:rFonts w:ascii="Times New Roman" w:hAnsi="Times New Roman" w:cs="Times New Roman"/>
          <w:b/>
          <w:sz w:val="28"/>
          <w:szCs w:val="28"/>
        </w:rPr>
        <w:t>–</w:t>
      </w:r>
    </w:p>
    <w:p w14:paraId="73B32C13" w14:textId="11BA752E" w:rsidR="00995F13" w:rsidRPr="009D326F" w:rsidRDefault="00995F13" w:rsidP="009D326F">
      <w:pPr>
        <w:shd w:val="clear" w:color="auto" w:fill="FFFFFF"/>
        <w:tabs>
          <w:tab w:val="left" w:pos="808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proofErr w:type="gramStart"/>
      <w:r w:rsidRPr="009D326F">
        <w:rPr>
          <w:rFonts w:ascii="Times New Roman" w:hAnsi="Times New Roman" w:cs="Times New Roman"/>
          <w:b/>
          <w:sz w:val="28"/>
          <w:szCs w:val="28"/>
        </w:rPr>
        <w:t>начальник</w:t>
      </w:r>
      <w:r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="009D326F"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управління</w:t>
      </w:r>
      <w:proofErr w:type="gramEnd"/>
      <w:r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освіти  ПМР                            </w:t>
      </w:r>
      <w:r w:rsidR="009D326F"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</w:t>
      </w:r>
      <w:r w:rsidRPr="009D326F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Олена БАРАНЕЦЬКА</w:t>
      </w:r>
    </w:p>
    <w:p w14:paraId="0DD8D11D" w14:textId="5E690E80" w:rsidR="00995F13" w:rsidRPr="009D326F" w:rsidRDefault="00995F13" w:rsidP="009D326F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51DAF03E" w14:textId="77777777" w:rsidR="00995F13" w:rsidRPr="007263D1" w:rsidRDefault="00995F13" w:rsidP="00995F1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14:paraId="47FA4603" w14:textId="77777777" w:rsidR="00995F13" w:rsidRPr="00995F13" w:rsidRDefault="00995F13" w:rsidP="00995F1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B745E7F" w14:textId="77777777" w:rsidR="00995F13" w:rsidRPr="00177078" w:rsidRDefault="00995F13" w:rsidP="001770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62C80A" w14:textId="77777777" w:rsidR="00177078" w:rsidRPr="0099604B" w:rsidRDefault="00177078" w:rsidP="0017707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568721F1" w14:textId="77777777" w:rsidR="00177078" w:rsidRPr="00177078" w:rsidRDefault="00177078" w:rsidP="001770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77078" w:rsidRPr="001770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474E84"/>
    <w:multiLevelType w:val="multilevel"/>
    <w:tmpl w:val="C2907F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25"/>
    <w:rsid w:val="00177078"/>
    <w:rsid w:val="00705325"/>
    <w:rsid w:val="007263D1"/>
    <w:rsid w:val="00995F13"/>
    <w:rsid w:val="009D326F"/>
    <w:rsid w:val="00DA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E99E"/>
  <w15:chartTrackingRefBased/>
  <w15:docId w15:val="{900AFB9D-0766-49B4-97A2-39647571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rozumniki</dc:creator>
  <cp:keywords/>
  <dc:description/>
  <cp:lastModifiedBy>rozumniki</cp:lastModifiedBy>
  <cp:revision>2</cp:revision>
  <cp:lastPrinted>2026-07-13T12:14:00Z</cp:lastPrinted>
  <dcterms:created xsi:type="dcterms:W3CDTF">2026-07-13T11:45:00Z</dcterms:created>
  <dcterms:modified xsi:type="dcterms:W3CDTF">2026-07-13T13:14:00Z</dcterms:modified>
</cp:coreProperties>
</file>