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1FC03" w14:textId="02FFEC03" w:rsidR="00A744AE" w:rsidRDefault="00000000">
      <w:pPr>
        <w:spacing w:after="0" w:line="240" w:lineRule="auto"/>
        <w:jc w:val="center"/>
        <w:outlineLvl w:val="0"/>
        <w:rPr>
          <w:rFonts w:ascii="Liberation Serif" w:eastAsia="SimSun" w:hAnsi="Liberation Serif" w:cs="Mangal" w:hint="eastAsia"/>
          <w:b/>
          <w:kern w:val="2"/>
          <w:sz w:val="32"/>
          <w:szCs w:val="20"/>
          <w:lang w:val="ru-RU" w:eastAsia="zh-CN" w:bidi="hi-IN"/>
        </w:rPr>
      </w:pPr>
      <w:r>
        <w:rPr>
          <w:rFonts w:ascii="Liberation Serif" w:eastAsia="SimSun" w:hAnsi="Liberation Serif" w:cs="Mangal" w:hint="eastAsia"/>
          <w:b/>
          <w:kern w:val="2"/>
          <w:sz w:val="32"/>
          <w:szCs w:val="20"/>
          <w:lang w:val="ru-RU" w:eastAsia="zh-CN" w:bidi="hi-IN"/>
        </w:rPr>
        <w:pict w14:anchorId="423E38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216;visibility:hidden">
            <o:lock v:ext="edit" selection="t"/>
          </v:shape>
        </w:pict>
      </w:r>
    </w:p>
    <w:p w14:paraId="610B89B6" w14:textId="77777777" w:rsidR="000537A0" w:rsidRPr="00FD3B42" w:rsidRDefault="000537A0" w:rsidP="00A17CB7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B42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5EB1E6C5" w14:textId="44B1CBB1" w:rsidR="00BF365A" w:rsidRPr="00BF365A" w:rsidRDefault="00584EBA" w:rsidP="00BF365A">
      <w:pPr>
        <w:tabs>
          <w:tab w:val="left" w:pos="5529"/>
          <w:tab w:val="left" w:pos="969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65A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proofErr w:type="spellStart"/>
      <w:r w:rsidRPr="00BF365A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BF365A">
        <w:rPr>
          <w:rFonts w:ascii="Times New Roman" w:hAnsi="Times New Roman" w:cs="Times New Roman"/>
          <w:b/>
          <w:bCs/>
          <w:sz w:val="28"/>
          <w:szCs w:val="28"/>
        </w:rPr>
        <w:t xml:space="preserve"> рішення «</w:t>
      </w:r>
      <w:r w:rsidR="00BF365A" w:rsidRPr="00BF365A">
        <w:rPr>
          <w:rFonts w:ascii="Times New Roman" w:hAnsi="Times New Roman" w:cs="Times New Roman"/>
          <w:b/>
          <w:sz w:val="28"/>
          <w:szCs w:val="28"/>
        </w:rPr>
        <w:t xml:space="preserve">Про надання згоди на безоплатне прийняття майна з державної власності у комунальну власність </w:t>
      </w:r>
      <w:proofErr w:type="spellStart"/>
      <w:r w:rsidR="00BF365A" w:rsidRPr="00BF365A">
        <w:rPr>
          <w:rFonts w:ascii="Times New Roman" w:hAnsi="Times New Roman" w:cs="Times New Roman"/>
          <w:b/>
          <w:sz w:val="28"/>
          <w:szCs w:val="28"/>
        </w:rPr>
        <w:t>Південнівської</w:t>
      </w:r>
      <w:proofErr w:type="spellEnd"/>
      <w:r w:rsidR="00BF365A" w:rsidRPr="00BF365A">
        <w:rPr>
          <w:rFonts w:ascii="Times New Roman" w:hAnsi="Times New Roman" w:cs="Times New Roman"/>
          <w:b/>
          <w:sz w:val="28"/>
          <w:szCs w:val="28"/>
        </w:rPr>
        <w:t xml:space="preserve"> міської територіальної громади Одеського району Одеської області</w:t>
      </w:r>
      <w:r w:rsidR="00BF365A">
        <w:rPr>
          <w:rFonts w:ascii="Times New Roman" w:hAnsi="Times New Roman" w:cs="Times New Roman"/>
          <w:b/>
          <w:sz w:val="28"/>
          <w:szCs w:val="28"/>
        </w:rPr>
        <w:t>»</w:t>
      </w:r>
    </w:p>
    <w:p w14:paraId="473EDB18" w14:textId="77777777" w:rsidR="00BE40EB" w:rsidRPr="00BE40EB" w:rsidRDefault="00BE40EB" w:rsidP="002B3023">
      <w:pPr>
        <w:tabs>
          <w:tab w:val="left" w:pos="5529"/>
          <w:tab w:val="left" w:pos="969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2C3279" w14:textId="7CE0E2E7" w:rsidR="00BE40EB" w:rsidRPr="00BE40EB" w:rsidRDefault="00B76BAF" w:rsidP="00B76BAF">
      <w:pPr>
        <w:tabs>
          <w:tab w:val="left" w:pos="3735"/>
          <w:tab w:val="left" w:pos="5529"/>
          <w:tab w:val="left" w:pos="969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223A64B" w14:textId="0849EEA8" w:rsidR="00DD3892" w:rsidRPr="00BE40EB" w:rsidRDefault="00BE40EB" w:rsidP="00BE40EB">
      <w:pPr>
        <w:tabs>
          <w:tab w:val="left" w:pos="5529"/>
          <w:tab w:val="left" w:pos="96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proofErr w:type="spellStart"/>
      <w:r w:rsidR="000537A0" w:rsidRPr="00B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</w:t>
      </w:r>
      <w:r w:rsidR="00E339D3" w:rsidRPr="00B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</w:t>
      </w:r>
      <w:r w:rsidR="000537A0" w:rsidRPr="00B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</w:t>
      </w:r>
      <w:proofErr w:type="spellEnd"/>
      <w:r w:rsidR="000537A0" w:rsidRPr="00B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рішення розроблено</w:t>
      </w:r>
      <w:r w:rsidR="00842DA3" w:rsidRPr="00B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37AF" w:rsidRPr="00B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2E0428" w:rsidRPr="00BE40EB">
        <w:rPr>
          <w:rFonts w:ascii="Times New Roman" w:hAnsi="Times New Roman" w:cs="Times New Roman"/>
          <w:sz w:val="28"/>
          <w:szCs w:val="28"/>
        </w:rPr>
        <w:t xml:space="preserve">раховуючи лист ДП «МОРСЬКИЙ ТОРГОВЕЛЬНИЙ ПОРТ «ПІВДЕННИЙ» від 16.04.2026р. №2266/01/151/26 щодо надання згоди на здійснення передачі об’єктів державної власності у комунальну власність </w:t>
      </w:r>
      <w:proofErr w:type="spellStart"/>
      <w:r w:rsidR="002E0428" w:rsidRPr="00BE40EB">
        <w:rPr>
          <w:rFonts w:ascii="Times New Roman" w:hAnsi="Times New Roman" w:cs="Times New Roman"/>
          <w:sz w:val="28"/>
          <w:szCs w:val="28"/>
        </w:rPr>
        <w:t>Південнівської</w:t>
      </w:r>
      <w:proofErr w:type="spellEnd"/>
      <w:r w:rsidR="002E0428" w:rsidRPr="00BE40EB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Одеського району Одеської області, відповідно Закону України «Про передачу об'єктів права державної та комунальної власності»</w:t>
      </w:r>
      <w:r w:rsidR="00B25B72" w:rsidRPr="00BE40EB">
        <w:rPr>
          <w:rFonts w:ascii="Times New Roman" w:hAnsi="Times New Roman" w:cs="Times New Roman"/>
          <w:sz w:val="28"/>
          <w:szCs w:val="28"/>
        </w:rPr>
        <w:t xml:space="preserve"> </w:t>
      </w:r>
      <w:r w:rsidR="00DD3892" w:rsidRPr="00BE40EB">
        <w:rPr>
          <w:rFonts w:ascii="Times New Roman" w:hAnsi="Times New Roman" w:cs="Times New Roman"/>
          <w:sz w:val="28"/>
          <w:szCs w:val="28"/>
        </w:rPr>
        <w:t xml:space="preserve">Фондом комунального майна </w:t>
      </w:r>
      <w:proofErr w:type="spellStart"/>
      <w:r w:rsidR="00DD3892" w:rsidRPr="00BE40EB">
        <w:rPr>
          <w:rFonts w:ascii="Times New Roman" w:hAnsi="Times New Roman" w:cs="Times New Roman"/>
          <w:sz w:val="28"/>
          <w:szCs w:val="28"/>
        </w:rPr>
        <w:t>Південнівської</w:t>
      </w:r>
      <w:proofErr w:type="spellEnd"/>
      <w:r w:rsidR="00DD3892" w:rsidRPr="00BE40EB">
        <w:rPr>
          <w:rFonts w:ascii="Times New Roman" w:hAnsi="Times New Roman" w:cs="Times New Roman"/>
          <w:sz w:val="28"/>
          <w:szCs w:val="28"/>
        </w:rPr>
        <w:t xml:space="preserve"> міської ради Одеського району Одеської області </w:t>
      </w:r>
      <w:r w:rsidR="00B25B72" w:rsidRPr="00BE40EB">
        <w:rPr>
          <w:rFonts w:ascii="Times New Roman" w:hAnsi="Times New Roman" w:cs="Times New Roman"/>
          <w:sz w:val="28"/>
          <w:szCs w:val="28"/>
        </w:rPr>
        <w:t xml:space="preserve">підготовлений </w:t>
      </w:r>
      <w:proofErr w:type="spellStart"/>
      <w:r w:rsidR="00B25B72" w:rsidRPr="00BE40EB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B25B72" w:rsidRPr="00BE40EB">
        <w:rPr>
          <w:rFonts w:ascii="Times New Roman" w:hAnsi="Times New Roman" w:cs="Times New Roman"/>
          <w:sz w:val="28"/>
          <w:szCs w:val="28"/>
        </w:rPr>
        <w:t xml:space="preserve"> </w:t>
      </w:r>
      <w:r w:rsidR="00FC2C9B">
        <w:rPr>
          <w:rFonts w:ascii="Times New Roman" w:hAnsi="Times New Roman" w:cs="Times New Roman"/>
          <w:sz w:val="28"/>
          <w:szCs w:val="28"/>
        </w:rPr>
        <w:t>щодо</w:t>
      </w:r>
      <w:r w:rsidR="00DD3892" w:rsidRPr="00BE40EB">
        <w:rPr>
          <w:rFonts w:ascii="Times New Roman" w:hAnsi="Times New Roman" w:cs="Times New Roman"/>
          <w:sz w:val="28"/>
          <w:szCs w:val="28"/>
        </w:rPr>
        <w:t xml:space="preserve"> </w:t>
      </w:r>
      <w:r w:rsidR="007903F1">
        <w:rPr>
          <w:rFonts w:ascii="Times New Roman" w:hAnsi="Times New Roman" w:cs="Times New Roman"/>
          <w:sz w:val="28"/>
          <w:szCs w:val="28"/>
        </w:rPr>
        <w:t xml:space="preserve">надання згоди </w:t>
      </w:r>
      <w:r w:rsidR="00FC2C9B">
        <w:rPr>
          <w:rFonts w:ascii="Times New Roman" w:hAnsi="Times New Roman" w:cs="Times New Roman"/>
          <w:sz w:val="28"/>
          <w:szCs w:val="28"/>
        </w:rPr>
        <w:t>на безоплатне</w:t>
      </w:r>
      <w:r w:rsidR="007903F1">
        <w:rPr>
          <w:rFonts w:ascii="Times New Roman" w:hAnsi="Times New Roman" w:cs="Times New Roman"/>
          <w:sz w:val="28"/>
          <w:szCs w:val="28"/>
        </w:rPr>
        <w:t xml:space="preserve"> </w:t>
      </w:r>
      <w:r w:rsidR="00DD3892" w:rsidRPr="00BE40EB"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="00B76BAF">
        <w:rPr>
          <w:rFonts w:ascii="Times New Roman" w:hAnsi="Times New Roman" w:cs="Times New Roman"/>
          <w:sz w:val="28"/>
          <w:szCs w:val="28"/>
        </w:rPr>
        <w:t xml:space="preserve">майна </w:t>
      </w:r>
      <w:r w:rsidR="00744E20">
        <w:rPr>
          <w:rFonts w:ascii="Times New Roman" w:hAnsi="Times New Roman" w:cs="Times New Roman"/>
          <w:sz w:val="28"/>
          <w:szCs w:val="28"/>
        </w:rPr>
        <w:t xml:space="preserve">з </w:t>
      </w:r>
      <w:r w:rsidR="00F65073">
        <w:rPr>
          <w:rFonts w:ascii="Times New Roman" w:hAnsi="Times New Roman" w:cs="Times New Roman"/>
          <w:sz w:val="28"/>
          <w:szCs w:val="28"/>
        </w:rPr>
        <w:t xml:space="preserve">державної власності </w:t>
      </w:r>
      <w:r w:rsidR="00B76BAF">
        <w:rPr>
          <w:rFonts w:ascii="Times New Roman" w:hAnsi="Times New Roman" w:cs="Times New Roman"/>
          <w:sz w:val="28"/>
          <w:szCs w:val="28"/>
        </w:rPr>
        <w:t>у</w:t>
      </w:r>
      <w:r w:rsidR="00717559">
        <w:rPr>
          <w:rFonts w:ascii="Times New Roman" w:hAnsi="Times New Roman" w:cs="Times New Roman"/>
          <w:sz w:val="28"/>
          <w:szCs w:val="28"/>
        </w:rPr>
        <w:t xml:space="preserve"> комунальн</w:t>
      </w:r>
      <w:r w:rsidR="00B76BAF">
        <w:rPr>
          <w:rFonts w:ascii="Times New Roman" w:hAnsi="Times New Roman" w:cs="Times New Roman"/>
          <w:sz w:val="28"/>
          <w:szCs w:val="28"/>
        </w:rPr>
        <w:t>у</w:t>
      </w:r>
      <w:r w:rsidR="00717559">
        <w:rPr>
          <w:rFonts w:ascii="Times New Roman" w:hAnsi="Times New Roman" w:cs="Times New Roman"/>
          <w:sz w:val="28"/>
          <w:szCs w:val="28"/>
        </w:rPr>
        <w:t xml:space="preserve"> власн</w:t>
      </w:r>
      <w:r w:rsidR="00B76BAF">
        <w:rPr>
          <w:rFonts w:ascii="Times New Roman" w:hAnsi="Times New Roman" w:cs="Times New Roman"/>
          <w:sz w:val="28"/>
          <w:szCs w:val="28"/>
        </w:rPr>
        <w:t>ість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073" w:rsidRPr="00BE40EB">
        <w:rPr>
          <w:rFonts w:ascii="Times New Roman" w:hAnsi="Times New Roman" w:cs="Times New Roman"/>
          <w:sz w:val="28"/>
          <w:szCs w:val="28"/>
        </w:rPr>
        <w:t>Південнівської</w:t>
      </w:r>
      <w:proofErr w:type="spellEnd"/>
      <w:r w:rsidR="00F65073" w:rsidRPr="00BE40EB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</w:t>
      </w:r>
      <w:r w:rsidR="00DD3892" w:rsidRPr="00BE40EB">
        <w:rPr>
          <w:rFonts w:ascii="Times New Roman" w:hAnsi="Times New Roman" w:cs="Times New Roman"/>
          <w:sz w:val="28"/>
          <w:szCs w:val="28"/>
        </w:rPr>
        <w:t>об’єкт</w:t>
      </w:r>
      <w:r w:rsidR="00717559">
        <w:rPr>
          <w:rFonts w:ascii="Times New Roman" w:hAnsi="Times New Roman" w:cs="Times New Roman"/>
          <w:sz w:val="28"/>
          <w:szCs w:val="28"/>
        </w:rPr>
        <w:t>и</w:t>
      </w:r>
      <w:r w:rsidR="00DD3892" w:rsidRPr="00BE40EB">
        <w:rPr>
          <w:rFonts w:ascii="Times New Roman" w:hAnsi="Times New Roman" w:cs="Times New Roman"/>
          <w:sz w:val="28"/>
          <w:szCs w:val="28"/>
        </w:rPr>
        <w:t xml:space="preserve"> житлової нерухомості</w:t>
      </w:r>
      <w:r w:rsidR="00D34ABB" w:rsidRPr="00BE40EB">
        <w:rPr>
          <w:rFonts w:ascii="Times New Roman" w:hAnsi="Times New Roman" w:cs="Times New Roman"/>
          <w:sz w:val="28"/>
          <w:szCs w:val="28"/>
        </w:rPr>
        <w:t xml:space="preserve"> </w:t>
      </w:r>
      <w:r w:rsidR="00DD3892" w:rsidRPr="00BE40EB">
        <w:rPr>
          <w:rFonts w:ascii="Times New Roman" w:hAnsi="Times New Roman" w:cs="Times New Roman"/>
          <w:sz w:val="28"/>
          <w:szCs w:val="28"/>
        </w:rPr>
        <w:t>(житлові будинки),</w:t>
      </w:r>
      <w:r w:rsidR="00D34ABB" w:rsidRPr="00BE40EB">
        <w:rPr>
          <w:rFonts w:ascii="Times New Roman" w:hAnsi="Times New Roman" w:cs="Times New Roman"/>
          <w:sz w:val="28"/>
          <w:szCs w:val="28"/>
        </w:rPr>
        <w:t xml:space="preserve"> </w:t>
      </w:r>
      <w:r w:rsidR="00DD3892" w:rsidRPr="00BE40EB">
        <w:rPr>
          <w:rFonts w:ascii="Times New Roman" w:hAnsi="Times New Roman" w:cs="Times New Roman"/>
          <w:sz w:val="28"/>
          <w:szCs w:val="28"/>
        </w:rPr>
        <w:t>які перебувають на балансі ДП «МОРСЬКИЙ ТОРГОВЕЛЬНИЙ ПОРТ «ПІВДЕННИЙ», а саме:</w:t>
      </w:r>
    </w:p>
    <w:p w14:paraId="4CAF4491" w14:textId="77777777" w:rsidR="00DD3892" w:rsidRPr="00BE40EB" w:rsidRDefault="00DD3892" w:rsidP="00BE40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EB">
        <w:rPr>
          <w:rFonts w:ascii="Times New Roman" w:hAnsi="Times New Roman" w:cs="Times New Roman"/>
          <w:sz w:val="28"/>
          <w:szCs w:val="28"/>
        </w:rPr>
        <w:t xml:space="preserve">- Житловий будинок, загальною площею 150,0 </w:t>
      </w:r>
      <w:proofErr w:type="spellStart"/>
      <w:r w:rsidRPr="00BE40E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E40EB">
        <w:rPr>
          <w:rFonts w:ascii="Times New Roman" w:hAnsi="Times New Roman" w:cs="Times New Roman"/>
          <w:sz w:val="28"/>
          <w:szCs w:val="28"/>
        </w:rPr>
        <w:t>., що розташований за адресою: 65481, Одеська область, Одеський район, м. Південне, провулок Вишневий, будинок 3, разом із житловими та нежитловими приміщеннями, інженерними мережами, обладнанням та іншим майном, що належить до його складу;</w:t>
      </w:r>
    </w:p>
    <w:p w14:paraId="7AE646CA" w14:textId="77777777" w:rsidR="00DD3892" w:rsidRPr="00BE40EB" w:rsidRDefault="00DD3892" w:rsidP="00BE40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EB">
        <w:rPr>
          <w:rFonts w:ascii="Times New Roman" w:hAnsi="Times New Roman" w:cs="Times New Roman"/>
          <w:sz w:val="28"/>
          <w:szCs w:val="28"/>
        </w:rPr>
        <w:t xml:space="preserve">- Житловий будинок, загальною площею 70,6 </w:t>
      </w:r>
      <w:proofErr w:type="spellStart"/>
      <w:r w:rsidRPr="00BE40E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E40EB">
        <w:rPr>
          <w:rFonts w:ascii="Times New Roman" w:hAnsi="Times New Roman" w:cs="Times New Roman"/>
          <w:sz w:val="28"/>
          <w:szCs w:val="28"/>
        </w:rPr>
        <w:t>., що розташований за адресою: 65481, Одеська область, Одеський район, м. Південне, провулок Вишневий, будинок 8, разом із житловими та нежитловими приміщеннями, інженерними мережами, обладнанням та іншим майном, що належить до його складу;</w:t>
      </w:r>
    </w:p>
    <w:p w14:paraId="113533DA" w14:textId="722E9139" w:rsidR="00585FAA" w:rsidRPr="00BE40EB" w:rsidRDefault="00585FAA" w:rsidP="00C972FA">
      <w:pPr>
        <w:spacing w:after="0"/>
        <w:ind w:right="57" w:firstLine="170"/>
        <w:jc w:val="both"/>
        <w:rPr>
          <w:rFonts w:ascii="Times New Roman" w:hAnsi="Times New Roman" w:cs="Times New Roman"/>
          <w:sz w:val="28"/>
          <w:szCs w:val="28"/>
        </w:rPr>
      </w:pPr>
      <w:r w:rsidRPr="00BE40EB">
        <w:rPr>
          <w:rFonts w:ascii="Times New Roman" w:hAnsi="Times New Roman" w:cs="Times New Roman"/>
          <w:sz w:val="28"/>
          <w:szCs w:val="28"/>
        </w:rPr>
        <w:tab/>
      </w:r>
    </w:p>
    <w:p w14:paraId="6159477A" w14:textId="77777777" w:rsidR="000537A0" w:rsidRPr="00FD3B42" w:rsidRDefault="000537A0" w:rsidP="00053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17FFE4" w14:textId="5891772D" w:rsidR="000537A0" w:rsidRPr="00FD3B42" w:rsidRDefault="000537A0" w:rsidP="000537A0">
      <w:pPr>
        <w:pStyle w:val="Textbody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B4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Виконавець                                                                    Оксана ПОТЄРЯЄВА</w:t>
      </w:r>
    </w:p>
    <w:p w14:paraId="68C0AF3C" w14:textId="77777777" w:rsidR="000537A0" w:rsidRPr="00FD3B42" w:rsidRDefault="000537A0" w:rsidP="000537A0">
      <w:pPr>
        <w:tabs>
          <w:tab w:val="left" w:pos="0"/>
          <w:tab w:val="left" w:pos="9356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30F6FBB" w14:textId="77777777" w:rsidR="000537A0" w:rsidRPr="00FD3B42" w:rsidRDefault="000537A0" w:rsidP="00F8358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537A0" w:rsidRPr="00FD3B42" w:rsidSect="002378AF">
      <w:pgSz w:w="11906" w:h="16838"/>
      <w:pgMar w:top="709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7713" w14:textId="77777777" w:rsidR="00622DD4" w:rsidRDefault="00622DD4" w:rsidP="009A6BE9">
      <w:pPr>
        <w:spacing w:after="0" w:line="240" w:lineRule="auto"/>
      </w:pPr>
      <w:r>
        <w:separator/>
      </w:r>
    </w:p>
  </w:endnote>
  <w:endnote w:type="continuationSeparator" w:id="0">
    <w:p w14:paraId="122C11BD" w14:textId="77777777" w:rsidR="00622DD4" w:rsidRDefault="00622DD4" w:rsidP="009A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Klee One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Cambria"/>
    <w:charset w:val="00"/>
    <w:family w:val="swiss"/>
    <w:pitch w:val="variable"/>
    <w:sig w:usb0="00000203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56084" w14:textId="77777777" w:rsidR="00622DD4" w:rsidRDefault="00622DD4" w:rsidP="009A6BE9">
      <w:pPr>
        <w:spacing w:after="0" w:line="240" w:lineRule="auto"/>
      </w:pPr>
      <w:r>
        <w:separator/>
      </w:r>
    </w:p>
  </w:footnote>
  <w:footnote w:type="continuationSeparator" w:id="0">
    <w:p w14:paraId="1C6F8959" w14:textId="77777777" w:rsidR="00622DD4" w:rsidRDefault="00622DD4" w:rsidP="009A6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399"/>
        </w:tabs>
        <w:ind w:left="831" w:hanging="432"/>
      </w:pPr>
      <w:rPr>
        <w:rFonts w:ascii="Times New Roman" w:hAnsi="Times New Roman" w:cs="Times New Roman" w:hint="default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399"/>
        </w:tabs>
        <w:ind w:left="97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99"/>
        </w:tabs>
        <w:ind w:left="111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99"/>
        </w:tabs>
        <w:ind w:left="126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99"/>
        </w:tabs>
        <w:ind w:left="140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99"/>
        </w:tabs>
        <w:ind w:left="155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99"/>
        </w:tabs>
        <w:ind w:left="169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99"/>
        </w:tabs>
        <w:ind w:left="183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99"/>
        </w:tabs>
        <w:ind w:left="1983" w:hanging="1584"/>
      </w:pPr>
    </w:lvl>
  </w:abstractNum>
  <w:abstractNum w:abstractNumId="1" w15:restartNumberingAfterBreak="0">
    <w:nsid w:val="35DA1C0A"/>
    <w:multiLevelType w:val="multilevel"/>
    <w:tmpl w:val="CAC2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62EC6"/>
    <w:multiLevelType w:val="hybridMultilevel"/>
    <w:tmpl w:val="78D61C8E"/>
    <w:lvl w:ilvl="0" w:tplc="A67C9494">
      <w:start w:val="1"/>
      <w:numFmt w:val="decimal"/>
      <w:lvlText w:val="%1-"/>
      <w:lvlJc w:val="left"/>
      <w:pPr>
        <w:ind w:left="18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47" w:hanging="360"/>
      </w:pPr>
    </w:lvl>
    <w:lvl w:ilvl="2" w:tplc="0422001B" w:tentative="1">
      <w:start w:val="1"/>
      <w:numFmt w:val="lowerRoman"/>
      <w:lvlText w:val="%3."/>
      <w:lvlJc w:val="right"/>
      <w:pPr>
        <w:ind w:left="3267" w:hanging="180"/>
      </w:pPr>
    </w:lvl>
    <w:lvl w:ilvl="3" w:tplc="0422000F" w:tentative="1">
      <w:start w:val="1"/>
      <w:numFmt w:val="decimal"/>
      <w:lvlText w:val="%4."/>
      <w:lvlJc w:val="left"/>
      <w:pPr>
        <w:ind w:left="3987" w:hanging="360"/>
      </w:pPr>
    </w:lvl>
    <w:lvl w:ilvl="4" w:tplc="04220019" w:tentative="1">
      <w:start w:val="1"/>
      <w:numFmt w:val="lowerLetter"/>
      <w:lvlText w:val="%5."/>
      <w:lvlJc w:val="left"/>
      <w:pPr>
        <w:ind w:left="4707" w:hanging="360"/>
      </w:pPr>
    </w:lvl>
    <w:lvl w:ilvl="5" w:tplc="0422001B" w:tentative="1">
      <w:start w:val="1"/>
      <w:numFmt w:val="lowerRoman"/>
      <w:lvlText w:val="%6."/>
      <w:lvlJc w:val="right"/>
      <w:pPr>
        <w:ind w:left="5427" w:hanging="180"/>
      </w:pPr>
    </w:lvl>
    <w:lvl w:ilvl="6" w:tplc="0422000F" w:tentative="1">
      <w:start w:val="1"/>
      <w:numFmt w:val="decimal"/>
      <w:lvlText w:val="%7."/>
      <w:lvlJc w:val="left"/>
      <w:pPr>
        <w:ind w:left="6147" w:hanging="360"/>
      </w:pPr>
    </w:lvl>
    <w:lvl w:ilvl="7" w:tplc="04220019" w:tentative="1">
      <w:start w:val="1"/>
      <w:numFmt w:val="lowerLetter"/>
      <w:lvlText w:val="%8."/>
      <w:lvlJc w:val="left"/>
      <w:pPr>
        <w:ind w:left="6867" w:hanging="360"/>
      </w:pPr>
    </w:lvl>
    <w:lvl w:ilvl="8" w:tplc="0422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3" w15:restartNumberingAfterBreak="0">
    <w:nsid w:val="3C751472"/>
    <w:multiLevelType w:val="hybridMultilevel"/>
    <w:tmpl w:val="8B6C2B38"/>
    <w:lvl w:ilvl="0" w:tplc="D842F9C4">
      <w:start w:val="1"/>
      <w:numFmt w:val="decimal"/>
      <w:lvlText w:val="%1-"/>
      <w:lvlJc w:val="left"/>
      <w:pPr>
        <w:ind w:left="17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87" w:hanging="360"/>
      </w:pPr>
    </w:lvl>
    <w:lvl w:ilvl="2" w:tplc="0422001B" w:tentative="1">
      <w:start w:val="1"/>
      <w:numFmt w:val="lowerRoman"/>
      <w:lvlText w:val="%3."/>
      <w:lvlJc w:val="right"/>
      <w:pPr>
        <w:ind w:left="3207" w:hanging="180"/>
      </w:pPr>
    </w:lvl>
    <w:lvl w:ilvl="3" w:tplc="0422000F" w:tentative="1">
      <w:start w:val="1"/>
      <w:numFmt w:val="decimal"/>
      <w:lvlText w:val="%4."/>
      <w:lvlJc w:val="left"/>
      <w:pPr>
        <w:ind w:left="3927" w:hanging="360"/>
      </w:pPr>
    </w:lvl>
    <w:lvl w:ilvl="4" w:tplc="04220019" w:tentative="1">
      <w:start w:val="1"/>
      <w:numFmt w:val="lowerLetter"/>
      <w:lvlText w:val="%5."/>
      <w:lvlJc w:val="left"/>
      <w:pPr>
        <w:ind w:left="4647" w:hanging="360"/>
      </w:pPr>
    </w:lvl>
    <w:lvl w:ilvl="5" w:tplc="0422001B" w:tentative="1">
      <w:start w:val="1"/>
      <w:numFmt w:val="lowerRoman"/>
      <w:lvlText w:val="%6."/>
      <w:lvlJc w:val="right"/>
      <w:pPr>
        <w:ind w:left="5367" w:hanging="180"/>
      </w:pPr>
    </w:lvl>
    <w:lvl w:ilvl="6" w:tplc="0422000F" w:tentative="1">
      <w:start w:val="1"/>
      <w:numFmt w:val="decimal"/>
      <w:lvlText w:val="%7."/>
      <w:lvlJc w:val="left"/>
      <w:pPr>
        <w:ind w:left="6087" w:hanging="360"/>
      </w:pPr>
    </w:lvl>
    <w:lvl w:ilvl="7" w:tplc="04220019" w:tentative="1">
      <w:start w:val="1"/>
      <w:numFmt w:val="lowerLetter"/>
      <w:lvlText w:val="%8."/>
      <w:lvlJc w:val="left"/>
      <w:pPr>
        <w:ind w:left="6807" w:hanging="360"/>
      </w:pPr>
    </w:lvl>
    <w:lvl w:ilvl="8" w:tplc="0422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4" w15:restartNumberingAfterBreak="0">
    <w:nsid w:val="3EEB7D10"/>
    <w:multiLevelType w:val="multilevel"/>
    <w:tmpl w:val="542EFFA2"/>
    <w:lvl w:ilvl="0">
      <w:start w:val="4"/>
      <w:numFmt w:val="bullet"/>
      <w:pStyle w:val="1"/>
      <w:lvlText w:val="-"/>
      <w:lvlJc w:val="left"/>
      <w:pPr>
        <w:tabs>
          <w:tab w:val="num" w:pos="420"/>
        </w:tabs>
        <w:ind w:left="420" w:hanging="360"/>
      </w:pPr>
      <w:rPr>
        <w:rFonts w:ascii="OpenSymbol" w:hAnsi="OpenSymbol" w:cs="Open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bullet"/>
      <w:pStyle w:val="9"/>
      <w:lvlText w:val="l"/>
      <w:lvlJc w:val="left"/>
      <w:pPr>
        <w:tabs>
          <w:tab w:val="num" w:pos="6180"/>
        </w:tabs>
        <w:ind w:left="618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28543BD"/>
    <w:multiLevelType w:val="hybridMultilevel"/>
    <w:tmpl w:val="03BC9D42"/>
    <w:lvl w:ilvl="0" w:tplc="8D383CB2">
      <w:start w:val="3"/>
      <w:numFmt w:val="decimal"/>
      <w:lvlText w:val="%1"/>
      <w:lvlJc w:val="left"/>
      <w:pPr>
        <w:ind w:left="17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87" w:hanging="360"/>
      </w:pPr>
    </w:lvl>
    <w:lvl w:ilvl="2" w:tplc="0422001B" w:tentative="1">
      <w:start w:val="1"/>
      <w:numFmt w:val="lowerRoman"/>
      <w:lvlText w:val="%3."/>
      <w:lvlJc w:val="right"/>
      <w:pPr>
        <w:ind w:left="3207" w:hanging="180"/>
      </w:pPr>
    </w:lvl>
    <w:lvl w:ilvl="3" w:tplc="0422000F" w:tentative="1">
      <w:start w:val="1"/>
      <w:numFmt w:val="decimal"/>
      <w:lvlText w:val="%4."/>
      <w:lvlJc w:val="left"/>
      <w:pPr>
        <w:ind w:left="3927" w:hanging="360"/>
      </w:pPr>
    </w:lvl>
    <w:lvl w:ilvl="4" w:tplc="04220019" w:tentative="1">
      <w:start w:val="1"/>
      <w:numFmt w:val="lowerLetter"/>
      <w:lvlText w:val="%5."/>
      <w:lvlJc w:val="left"/>
      <w:pPr>
        <w:ind w:left="4647" w:hanging="360"/>
      </w:pPr>
    </w:lvl>
    <w:lvl w:ilvl="5" w:tplc="0422001B" w:tentative="1">
      <w:start w:val="1"/>
      <w:numFmt w:val="lowerRoman"/>
      <w:lvlText w:val="%6."/>
      <w:lvlJc w:val="right"/>
      <w:pPr>
        <w:ind w:left="5367" w:hanging="180"/>
      </w:pPr>
    </w:lvl>
    <w:lvl w:ilvl="6" w:tplc="0422000F" w:tentative="1">
      <w:start w:val="1"/>
      <w:numFmt w:val="decimal"/>
      <w:lvlText w:val="%7."/>
      <w:lvlJc w:val="left"/>
      <w:pPr>
        <w:ind w:left="6087" w:hanging="360"/>
      </w:pPr>
    </w:lvl>
    <w:lvl w:ilvl="7" w:tplc="04220019" w:tentative="1">
      <w:start w:val="1"/>
      <w:numFmt w:val="lowerLetter"/>
      <w:lvlText w:val="%8."/>
      <w:lvlJc w:val="left"/>
      <w:pPr>
        <w:ind w:left="6807" w:hanging="360"/>
      </w:pPr>
    </w:lvl>
    <w:lvl w:ilvl="8" w:tplc="0422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6" w15:restartNumberingAfterBreak="0">
    <w:nsid w:val="6B210C2E"/>
    <w:multiLevelType w:val="multilevel"/>
    <w:tmpl w:val="EE66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624330"/>
    <w:multiLevelType w:val="hybridMultilevel"/>
    <w:tmpl w:val="23FE2F5E"/>
    <w:lvl w:ilvl="0" w:tplc="2D4E926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FA7FF1"/>
    <w:multiLevelType w:val="multilevel"/>
    <w:tmpl w:val="0B18E5D8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l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num w:numId="1" w16cid:durableId="764617666">
    <w:abstractNumId w:val="4"/>
  </w:num>
  <w:num w:numId="2" w16cid:durableId="1230920514">
    <w:abstractNumId w:val="8"/>
  </w:num>
  <w:num w:numId="3" w16cid:durableId="1050956">
    <w:abstractNumId w:val="0"/>
  </w:num>
  <w:num w:numId="4" w16cid:durableId="114763696">
    <w:abstractNumId w:val="2"/>
  </w:num>
  <w:num w:numId="5" w16cid:durableId="238829867">
    <w:abstractNumId w:val="6"/>
  </w:num>
  <w:num w:numId="6" w16cid:durableId="425882279">
    <w:abstractNumId w:val="1"/>
  </w:num>
  <w:num w:numId="7" w16cid:durableId="1566258159">
    <w:abstractNumId w:val="7"/>
  </w:num>
  <w:num w:numId="8" w16cid:durableId="1446733652">
    <w:abstractNumId w:val="5"/>
  </w:num>
  <w:num w:numId="9" w16cid:durableId="1957443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AE"/>
    <w:rsid w:val="00010E7C"/>
    <w:rsid w:val="000252D6"/>
    <w:rsid w:val="000400B2"/>
    <w:rsid w:val="0004049D"/>
    <w:rsid w:val="000537A0"/>
    <w:rsid w:val="00054B12"/>
    <w:rsid w:val="0006426B"/>
    <w:rsid w:val="000769DB"/>
    <w:rsid w:val="00082F48"/>
    <w:rsid w:val="000975C4"/>
    <w:rsid w:val="000A1584"/>
    <w:rsid w:val="000A5E67"/>
    <w:rsid w:val="000B6E08"/>
    <w:rsid w:val="000C6514"/>
    <w:rsid w:val="000D32DC"/>
    <w:rsid w:val="000E2A59"/>
    <w:rsid w:val="000F3595"/>
    <w:rsid w:val="000F3DC4"/>
    <w:rsid w:val="00100917"/>
    <w:rsid w:val="00101361"/>
    <w:rsid w:val="00106187"/>
    <w:rsid w:val="001064EF"/>
    <w:rsid w:val="00106720"/>
    <w:rsid w:val="0011480C"/>
    <w:rsid w:val="001148D7"/>
    <w:rsid w:val="00122B3E"/>
    <w:rsid w:val="00127D0B"/>
    <w:rsid w:val="00134E0C"/>
    <w:rsid w:val="0014699F"/>
    <w:rsid w:val="001605AD"/>
    <w:rsid w:val="00164C0C"/>
    <w:rsid w:val="001663C0"/>
    <w:rsid w:val="001676D9"/>
    <w:rsid w:val="00167BC7"/>
    <w:rsid w:val="00171B2C"/>
    <w:rsid w:val="001902CD"/>
    <w:rsid w:val="001A0722"/>
    <w:rsid w:val="001A26C6"/>
    <w:rsid w:val="001B3525"/>
    <w:rsid w:val="001B754F"/>
    <w:rsid w:val="001C0130"/>
    <w:rsid w:val="001C2A14"/>
    <w:rsid w:val="001F6C4D"/>
    <w:rsid w:val="002020A0"/>
    <w:rsid w:val="00207455"/>
    <w:rsid w:val="0021191F"/>
    <w:rsid w:val="0022129B"/>
    <w:rsid w:val="0022285A"/>
    <w:rsid w:val="002268A8"/>
    <w:rsid w:val="0023127E"/>
    <w:rsid w:val="00233F2D"/>
    <w:rsid w:val="00234401"/>
    <w:rsid w:val="00235FEB"/>
    <w:rsid w:val="002378AF"/>
    <w:rsid w:val="00237E4E"/>
    <w:rsid w:val="00240C91"/>
    <w:rsid w:val="002461A0"/>
    <w:rsid w:val="00263C9C"/>
    <w:rsid w:val="00265BA1"/>
    <w:rsid w:val="00275303"/>
    <w:rsid w:val="00280026"/>
    <w:rsid w:val="00282781"/>
    <w:rsid w:val="00284970"/>
    <w:rsid w:val="002865B7"/>
    <w:rsid w:val="00286792"/>
    <w:rsid w:val="002919AF"/>
    <w:rsid w:val="002A528B"/>
    <w:rsid w:val="002B019E"/>
    <w:rsid w:val="002B3023"/>
    <w:rsid w:val="002B5B21"/>
    <w:rsid w:val="002C2515"/>
    <w:rsid w:val="002C3990"/>
    <w:rsid w:val="002C6D3D"/>
    <w:rsid w:val="002D2031"/>
    <w:rsid w:val="002D256F"/>
    <w:rsid w:val="002D4AD9"/>
    <w:rsid w:val="002E0428"/>
    <w:rsid w:val="002E33F4"/>
    <w:rsid w:val="002E4B2D"/>
    <w:rsid w:val="002F2263"/>
    <w:rsid w:val="0030170F"/>
    <w:rsid w:val="003154F9"/>
    <w:rsid w:val="003268AE"/>
    <w:rsid w:val="00331156"/>
    <w:rsid w:val="00332588"/>
    <w:rsid w:val="0033369A"/>
    <w:rsid w:val="00334867"/>
    <w:rsid w:val="00334D69"/>
    <w:rsid w:val="00334FA3"/>
    <w:rsid w:val="003413B7"/>
    <w:rsid w:val="00342AEB"/>
    <w:rsid w:val="00343546"/>
    <w:rsid w:val="00352797"/>
    <w:rsid w:val="00371436"/>
    <w:rsid w:val="00380094"/>
    <w:rsid w:val="00387E66"/>
    <w:rsid w:val="00393475"/>
    <w:rsid w:val="003A1B46"/>
    <w:rsid w:val="003A26F7"/>
    <w:rsid w:val="003A6979"/>
    <w:rsid w:val="003B5E0F"/>
    <w:rsid w:val="003C032E"/>
    <w:rsid w:val="003C3B4F"/>
    <w:rsid w:val="003D25CC"/>
    <w:rsid w:val="003D4E4A"/>
    <w:rsid w:val="003D6470"/>
    <w:rsid w:val="003E1A62"/>
    <w:rsid w:val="003F0F18"/>
    <w:rsid w:val="00400417"/>
    <w:rsid w:val="004007E1"/>
    <w:rsid w:val="00402F67"/>
    <w:rsid w:val="00403D09"/>
    <w:rsid w:val="004059E8"/>
    <w:rsid w:val="00406147"/>
    <w:rsid w:val="004124E0"/>
    <w:rsid w:val="0042189E"/>
    <w:rsid w:val="00422773"/>
    <w:rsid w:val="004228F7"/>
    <w:rsid w:val="0042364F"/>
    <w:rsid w:val="00427651"/>
    <w:rsid w:val="00434882"/>
    <w:rsid w:val="00440F4D"/>
    <w:rsid w:val="004448AE"/>
    <w:rsid w:val="00444B69"/>
    <w:rsid w:val="004479F3"/>
    <w:rsid w:val="00460A80"/>
    <w:rsid w:val="0046360F"/>
    <w:rsid w:val="00471186"/>
    <w:rsid w:val="00473C39"/>
    <w:rsid w:val="0047465B"/>
    <w:rsid w:val="0047562B"/>
    <w:rsid w:val="004764C0"/>
    <w:rsid w:val="0049382F"/>
    <w:rsid w:val="00494D21"/>
    <w:rsid w:val="004958BF"/>
    <w:rsid w:val="004A0F0A"/>
    <w:rsid w:val="004A14F1"/>
    <w:rsid w:val="004A2AC1"/>
    <w:rsid w:val="004A501C"/>
    <w:rsid w:val="004A7ABE"/>
    <w:rsid w:val="004C28E6"/>
    <w:rsid w:val="004D6047"/>
    <w:rsid w:val="004D7DB1"/>
    <w:rsid w:val="004F0EA7"/>
    <w:rsid w:val="00501B74"/>
    <w:rsid w:val="00514483"/>
    <w:rsid w:val="00514620"/>
    <w:rsid w:val="005174D0"/>
    <w:rsid w:val="00522EE7"/>
    <w:rsid w:val="00527AE1"/>
    <w:rsid w:val="005317CF"/>
    <w:rsid w:val="0053218F"/>
    <w:rsid w:val="00532E26"/>
    <w:rsid w:val="00533EEB"/>
    <w:rsid w:val="005443EF"/>
    <w:rsid w:val="00551891"/>
    <w:rsid w:val="005539C8"/>
    <w:rsid w:val="00553AB4"/>
    <w:rsid w:val="00555E01"/>
    <w:rsid w:val="00565996"/>
    <w:rsid w:val="0057101C"/>
    <w:rsid w:val="00572EC0"/>
    <w:rsid w:val="005739D2"/>
    <w:rsid w:val="005746D1"/>
    <w:rsid w:val="005837AF"/>
    <w:rsid w:val="00584EBA"/>
    <w:rsid w:val="00585D39"/>
    <w:rsid w:val="00585FAA"/>
    <w:rsid w:val="005A0FAF"/>
    <w:rsid w:val="005A6E53"/>
    <w:rsid w:val="005B63DA"/>
    <w:rsid w:val="005B7F12"/>
    <w:rsid w:val="005C26DB"/>
    <w:rsid w:val="005C5600"/>
    <w:rsid w:val="005D616E"/>
    <w:rsid w:val="005E3E68"/>
    <w:rsid w:val="005F3EDD"/>
    <w:rsid w:val="00605E95"/>
    <w:rsid w:val="006110F9"/>
    <w:rsid w:val="00614826"/>
    <w:rsid w:val="00615C43"/>
    <w:rsid w:val="00622DD4"/>
    <w:rsid w:val="0062300A"/>
    <w:rsid w:val="0064024C"/>
    <w:rsid w:val="00644D48"/>
    <w:rsid w:val="00650D41"/>
    <w:rsid w:val="00664CD7"/>
    <w:rsid w:val="006715E5"/>
    <w:rsid w:val="00674647"/>
    <w:rsid w:val="00674B00"/>
    <w:rsid w:val="00687B7C"/>
    <w:rsid w:val="006935FE"/>
    <w:rsid w:val="00694546"/>
    <w:rsid w:val="006964EC"/>
    <w:rsid w:val="006A0CC7"/>
    <w:rsid w:val="006A7AAE"/>
    <w:rsid w:val="006B52FD"/>
    <w:rsid w:val="006B7D11"/>
    <w:rsid w:val="006C21E7"/>
    <w:rsid w:val="006C27DF"/>
    <w:rsid w:val="006D5F3A"/>
    <w:rsid w:val="006D62A6"/>
    <w:rsid w:val="006E1E9C"/>
    <w:rsid w:val="006E75DB"/>
    <w:rsid w:val="006F1602"/>
    <w:rsid w:val="006F45C1"/>
    <w:rsid w:val="006F6892"/>
    <w:rsid w:val="00700FE7"/>
    <w:rsid w:val="00706989"/>
    <w:rsid w:val="00713291"/>
    <w:rsid w:val="00715DCD"/>
    <w:rsid w:val="00717559"/>
    <w:rsid w:val="00721475"/>
    <w:rsid w:val="00734C31"/>
    <w:rsid w:val="00734D5C"/>
    <w:rsid w:val="007350F0"/>
    <w:rsid w:val="0073715A"/>
    <w:rsid w:val="00743388"/>
    <w:rsid w:val="00744E20"/>
    <w:rsid w:val="00760978"/>
    <w:rsid w:val="00760E38"/>
    <w:rsid w:val="0076141E"/>
    <w:rsid w:val="0076762E"/>
    <w:rsid w:val="007766B8"/>
    <w:rsid w:val="00777B34"/>
    <w:rsid w:val="00783564"/>
    <w:rsid w:val="007903F1"/>
    <w:rsid w:val="00792B76"/>
    <w:rsid w:val="007A0BEA"/>
    <w:rsid w:val="007A11FD"/>
    <w:rsid w:val="007C64E4"/>
    <w:rsid w:val="007D2514"/>
    <w:rsid w:val="007D2880"/>
    <w:rsid w:val="007D6BE5"/>
    <w:rsid w:val="007E7DDA"/>
    <w:rsid w:val="007F0770"/>
    <w:rsid w:val="007F45E5"/>
    <w:rsid w:val="007F487A"/>
    <w:rsid w:val="007F621B"/>
    <w:rsid w:val="00800C01"/>
    <w:rsid w:val="00801D7E"/>
    <w:rsid w:val="00804FE3"/>
    <w:rsid w:val="008062FA"/>
    <w:rsid w:val="00815445"/>
    <w:rsid w:val="008214B2"/>
    <w:rsid w:val="0083175B"/>
    <w:rsid w:val="008327ED"/>
    <w:rsid w:val="00836C5A"/>
    <w:rsid w:val="00842D8D"/>
    <w:rsid w:val="00842DA3"/>
    <w:rsid w:val="00846BC5"/>
    <w:rsid w:val="00851C35"/>
    <w:rsid w:val="008567B9"/>
    <w:rsid w:val="00857AAE"/>
    <w:rsid w:val="008641D1"/>
    <w:rsid w:val="00875B0D"/>
    <w:rsid w:val="008A18A6"/>
    <w:rsid w:val="008A1C00"/>
    <w:rsid w:val="008A6075"/>
    <w:rsid w:val="008B0A2D"/>
    <w:rsid w:val="008B1947"/>
    <w:rsid w:val="008C07EC"/>
    <w:rsid w:val="008C1538"/>
    <w:rsid w:val="008C453C"/>
    <w:rsid w:val="008D79D2"/>
    <w:rsid w:val="008E2270"/>
    <w:rsid w:val="008E64C8"/>
    <w:rsid w:val="008F2DB0"/>
    <w:rsid w:val="008F3009"/>
    <w:rsid w:val="008F4793"/>
    <w:rsid w:val="009013A5"/>
    <w:rsid w:val="009150A7"/>
    <w:rsid w:val="00920350"/>
    <w:rsid w:val="00932183"/>
    <w:rsid w:val="00933538"/>
    <w:rsid w:val="00934D48"/>
    <w:rsid w:val="00945615"/>
    <w:rsid w:val="00945D06"/>
    <w:rsid w:val="009462AB"/>
    <w:rsid w:val="009539BD"/>
    <w:rsid w:val="00954C07"/>
    <w:rsid w:val="00957F14"/>
    <w:rsid w:val="00962200"/>
    <w:rsid w:val="00966362"/>
    <w:rsid w:val="00976F8C"/>
    <w:rsid w:val="00985EBC"/>
    <w:rsid w:val="00995BAF"/>
    <w:rsid w:val="009A1F5D"/>
    <w:rsid w:val="009A3ECF"/>
    <w:rsid w:val="009A49A2"/>
    <w:rsid w:val="009A6BD5"/>
    <w:rsid w:val="009A6BE9"/>
    <w:rsid w:val="009B043B"/>
    <w:rsid w:val="009B3F69"/>
    <w:rsid w:val="009B462F"/>
    <w:rsid w:val="009B5367"/>
    <w:rsid w:val="009B7910"/>
    <w:rsid w:val="009F22B5"/>
    <w:rsid w:val="009F64E0"/>
    <w:rsid w:val="009F792B"/>
    <w:rsid w:val="00A0074F"/>
    <w:rsid w:val="00A02685"/>
    <w:rsid w:val="00A040CA"/>
    <w:rsid w:val="00A14C3B"/>
    <w:rsid w:val="00A17CB7"/>
    <w:rsid w:val="00A224DF"/>
    <w:rsid w:val="00A317CD"/>
    <w:rsid w:val="00A35B63"/>
    <w:rsid w:val="00A551B4"/>
    <w:rsid w:val="00A553BC"/>
    <w:rsid w:val="00A56DE0"/>
    <w:rsid w:val="00A617F6"/>
    <w:rsid w:val="00A65F88"/>
    <w:rsid w:val="00A744AE"/>
    <w:rsid w:val="00A77641"/>
    <w:rsid w:val="00A8226C"/>
    <w:rsid w:val="00A85D9D"/>
    <w:rsid w:val="00A90E9F"/>
    <w:rsid w:val="00A91B1B"/>
    <w:rsid w:val="00A91DF7"/>
    <w:rsid w:val="00A9500C"/>
    <w:rsid w:val="00A96CA2"/>
    <w:rsid w:val="00AA10D8"/>
    <w:rsid w:val="00AA291F"/>
    <w:rsid w:val="00AA2EE7"/>
    <w:rsid w:val="00AA665B"/>
    <w:rsid w:val="00AB3965"/>
    <w:rsid w:val="00AB480A"/>
    <w:rsid w:val="00AC0818"/>
    <w:rsid w:val="00AC3A07"/>
    <w:rsid w:val="00AC6A02"/>
    <w:rsid w:val="00AD2999"/>
    <w:rsid w:val="00AD4945"/>
    <w:rsid w:val="00AD4EA1"/>
    <w:rsid w:val="00AD752B"/>
    <w:rsid w:val="00AE2C63"/>
    <w:rsid w:val="00AE4D96"/>
    <w:rsid w:val="00AE4DF6"/>
    <w:rsid w:val="00B1160C"/>
    <w:rsid w:val="00B25B72"/>
    <w:rsid w:val="00B37A5C"/>
    <w:rsid w:val="00B41B59"/>
    <w:rsid w:val="00B46CA4"/>
    <w:rsid w:val="00B51170"/>
    <w:rsid w:val="00B51A56"/>
    <w:rsid w:val="00B52469"/>
    <w:rsid w:val="00B541F2"/>
    <w:rsid w:val="00B76BAF"/>
    <w:rsid w:val="00B82D80"/>
    <w:rsid w:val="00B84058"/>
    <w:rsid w:val="00B878AA"/>
    <w:rsid w:val="00B87FA2"/>
    <w:rsid w:val="00B90BE0"/>
    <w:rsid w:val="00B91053"/>
    <w:rsid w:val="00BA702B"/>
    <w:rsid w:val="00BB1253"/>
    <w:rsid w:val="00BC0FAC"/>
    <w:rsid w:val="00BC33FB"/>
    <w:rsid w:val="00BC5B62"/>
    <w:rsid w:val="00BE40EB"/>
    <w:rsid w:val="00BE4494"/>
    <w:rsid w:val="00BF08B2"/>
    <w:rsid w:val="00BF1654"/>
    <w:rsid w:val="00BF365A"/>
    <w:rsid w:val="00BF64D8"/>
    <w:rsid w:val="00BF7765"/>
    <w:rsid w:val="00C00A41"/>
    <w:rsid w:val="00C01B46"/>
    <w:rsid w:val="00C02B9B"/>
    <w:rsid w:val="00C02D31"/>
    <w:rsid w:val="00C04111"/>
    <w:rsid w:val="00C0663A"/>
    <w:rsid w:val="00C0663C"/>
    <w:rsid w:val="00C23B6F"/>
    <w:rsid w:val="00C33199"/>
    <w:rsid w:val="00C33D1D"/>
    <w:rsid w:val="00C41356"/>
    <w:rsid w:val="00C41F93"/>
    <w:rsid w:val="00C501AF"/>
    <w:rsid w:val="00C52676"/>
    <w:rsid w:val="00C53D49"/>
    <w:rsid w:val="00C55F71"/>
    <w:rsid w:val="00C6270E"/>
    <w:rsid w:val="00C62F7A"/>
    <w:rsid w:val="00C72BAF"/>
    <w:rsid w:val="00C9719C"/>
    <w:rsid w:val="00C972FA"/>
    <w:rsid w:val="00CA6F72"/>
    <w:rsid w:val="00CB2DC5"/>
    <w:rsid w:val="00CC1F07"/>
    <w:rsid w:val="00CF4737"/>
    <w:rsid w:val="00D03A0E"/>
    <w:rsid w:val="00D06E3F"/>
    <w:rsid w:val="00D15A7D"/>
    <w:rsid w:val="00D21A1E"/>
    <w:rsid w:val="00D2525D"/>
    <w:rsid w:val="00D34ABB"/>
    <w:rsid w:val="00D37558"/>
    <w:rsid w:val="00D45C84"/>
    <w:rsid w:val="00D4776F"/>
    <w:rsid w:val="00D51715"/>
    <w:rsid w:val="00D577D1"/>
    <w:rsid w:val="00D74082"/>
    <w:rsid w:val="00D803CC"/>
    <w:rsid w:val="00D83903"/>
    <w:rsid w:val="00D84EB0"/>
    <w:rsid w:val="00D866BF"/>
    <w:rsid w:val="00D86E11"/>
    <w:rsid w:val="00D8727E"/>
    <w:rsid w:val="00D91557"/>
    <w:rsid w:val="00D91A94"/>
    <w:rsid w:val="00D97A67"/>
    <w:rsid w:val="00DA0F27"/>
    <w:rsid w:val="00DA13CF"/>
    <w:rsid w:val="00DA2684"/>
    <w:rsid w:val="00DA27C5"/>
    <w:rsid w:val="00DA42E2"/>
    <w:rsid w:val="00DB13DC"/>
    <w:rsid w:val="00DB5D2E"/>
    <w:rsid w:val="00DC0562"/>
    <w:rsid w:val="00DC6EEB"/>
    <w:rsid w:val="00DD240E"/>
    <w:rsid w:val="00DD3892"/>
    <w:rsid w:val="00DD4748"/>
    <w:rsid w:val="00DE0F23"/>
    <w:rsid w:val="00DE1CDA"/>
    <w:rsid w:val="00DE60E8"/>
    <w:rsid w:val="00DF189E"/>
    <w:rsid w:val="00DF28CA"/>
    <w:rsid w:val="00DF61B5"/>
    <w:rsid w:val="00E16D01"/>
    <w:rsid w:val="00E223C0"/>
    <w:rsid w:val="00E339D3"/>
    <w:rsid w:val="00E35DF9"/>
    <w:rsid w:val="00E46345"/>
    <w:rsid w:val="00E52687"/>
    <w:rsid w:val="00E6173C"/>
    <w:rsid w:val="00E71A5E"/>
    <w:rsid w:val="00E720FB"/>
    <w:rsid w:val="00E74E24"/>
    <w:rsid w:val="00E75BEB"/>
    <w:rsid w:val="00E80774"/>
    <w:rsid w:val="00E93BAC"/>
    <w:rsid w:val="00EA7334"/>
    <w:rsid w:val="00EC2A5D"/>
    <w:rsid w:val="00EC76CE"/>
    <w:rsid w:val="00ED2960"/>
    <w:rsid w:val="00ED4DCB"/>
    <w:rsid w:val="00ED5819"/>
    <w:rsid w:val="00EE03F0"/>
    <w:rsid w:val="00EF0D98"/>
    <w:rsid w:val="00EF156A"/>
    <w:rsid w:val="00F0152F"/>
    <w:rsid w:val="00F026B6"/>
    <w:rsid w:val="00F2013F"/>
    <w:rsid w:val="00F22E33"/>
    <w:rsid w:val="00F34F99"/>
    <w:rsid w:val="00F351FF"/>
    <w:rsid w:val="00F42225"/>
    <w:rsid w:val="00F44F68"/>
    <w:rsid w:val="00F56DA6"/>
    <w:rsid w:val="00F62591"/>
    <w:rsid w:val="00F65073"/>
    <w:rsid w:val="00F802A0"/>
    <w:rsid w:val="00F8358E"/>
    <w:rsid w:val="00F933FA"/>
    <w:rsid w:val="00F95D3F"/>
    <w:rsid w:val="00FA1511"/>
    <w:rsid w:val="00FA5253"/>
    <w:rsid w:val="00FA5408"/>
    <w:rsid w:val="00FA74D7"/>
    <w:rsid w:val="00FB0AA7"/>
    <w:rsid w:val="00FB5172"/>
    <w:rsid w:val="00FC2430"/>
    <w:rsid w:val="00FC2C9B"/>
    <w:rsid w:val="00FD3B42"/>
    <w:rsid w:val="00FD62C0"/>
    <w:rsid w:val="00FD655E"/>
    <w:rsid w:val="00FE4509"/>
    <w:rsid w:val="00FF07FC"/>
    <w:rsid w:val="00FF1AAF"/>
    <w:rsid w:val="00FF2E26"/>
    <w:rsid w:val="00FF7C5D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9D44FB"/>
  <w15:docId w15:val="{FB6FB0C6-6003-4A81-BF84-8813DE3C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7AF"/>
    <w:pPr>
      <w:spacing w:after="160" w:line="252" w:lineRule="auto"/>
    </w:pPr>
  </w:style>
  <w:style w:type="paragraph" w:styleId="1">
    <w:name w:val="heading 1"/>
    <w:basedOn w:val="a"/>
    <w:next w:val="a"/>
    <w:link w:val="10"/>
    <w:qFormat/>
    <w:rsid w:val="00B3413D"/>
    <w:pPr>
      <w:keepNext/>
      <w:numPr>
        <w:numId w:val="1"/>
      </w:numPr>
      <w:tabs>
        <w:tab w:val="left" w:pos="7088"/>
      </w:tabs>
      <w:spacing w:after="0" w:line="240" w:lineRule="auto"/>
      <w:ind w:left="284" w:right="284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0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qFormat/>
    <w:rsid w:val="00B3413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3413D"/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character" w:customStyle="1" w:styleId="90">
    <w:name w:val="Заголовок 9 Знак"/>
    <w:basedOn w:val="a0"/>
    <w:link w:val="9"/>
    <w:qFormat/>
    <w:rsid w:val="00B3413D"/>
    <w:rPr>
      <w:rFonts w:ascii="Arial" w:eastAsia="Times New Roman" w:hAnsi="Arial" w:cs="Arial"/>
      <w:lang w:val="ru-RU" w:eastAsia="zh-CN"/>
    </w:rPr>
  </w:style>
  <w:style w:type="character" w:customStyle="1" w:styleId="WW8Num1zfalse">
    <w:name w:val="WW8Num1zfalse"/>
    <w:qFormat/>
    <w:rsid w:val="00B3413D"/>
  </w:style>
  <w:style w:type="character" w:customStyle="1" w:styleId="WW8Num1ztrue">
    <w:name w:val="WW8Num1ztrue"/>
    <w:qFormat/>
    <w:rsid w:val="00B3413D"/>
  </w:style>
  <w:style w:type="character" w:customStyle="1" w:styleId="2">
    <w:name w:val="Основной шрифт абзаца2"/>
    <w:qFormat/>
    <w:rsid w:val="00B3413D"/>
  </w:style>
  <w:style w:type="character" w:customStyle="1" w:styleId="WW-WW8Num1ztrue">
    <w:name w:val="WW-WW8Num1ztrue"/>
    <w:qFormat/>
    <w:rsid w:val="00B3413D"/>
  </w:style>
  <w:style w:type="character" w:customStyle="1" w:styleId="WW-WW8Num1ztrue1">
    <w:name w:val="WW-WW8Num1ztrue1"/>
    <w:qFormat/>
    <w:rsid w:val="00B3413D"/>
  </w:style>
  <w:style w:type="character" w:customStyle="1" w:styleId="WW-WW8Num1ztrue2">
    <w:name w:val="WW-WW8Num1ztrue2"/>
    <w:qFormat/>
    <w:rsid w:val="00B3413D"/>
  </w:style>
  <w:style w:type="character" w:customStyle="1" w:styleId="WW-WW8Num1ztrue3">
    <w:name w:val="WW-WW8Num1ztrue3"/>
    <w:qFormat/>
    <w:rsid w:val="00B3413D"/>
  </w:style>
  <w:style w:type="character" w:customStyle="1" w:styleId="WW-WW8Num1ztrue4">
    <w:name w:val="WW-WW8Num1ztrue4"/>
    <w:qFormat/>
    <w:rsid w:val="00B3413D"/>
  </w:style>
  <w:style w:type="character" w:customStyle="1" w:styleId="WW-WW8Num1ztrue5">
    <w:name w:val="WW-WW8Num1ztrue5"/>
    <w:qFormat/>
    <w:rsid w:val="00B3413D"/>
  </w:style>
  <w:style w:type="character" w:customStyle="1" w:styleId="WW-WW8Num1ztrue6">
    <w:name w:val="WW-WW8Num1ztrue6"/>
    <w:qFormat/>
    <w:rsid w:val="00B3413D"/>
  </w:style>
  <w:style w:type="character" w:customStyle="1" w:styleId="WW8Num1z0">
    <w:name w:val="WW8Num1z0"/>
    <w:qFormat/>
    <w:rsid w:val="00B3413D"/>
    <w:rPr>
      <w:b/>
    </w:rPr>
  </w:style>
  <w:style w:type="character" w:customStyle="1" w:styleId="WW-WW8Num1ztrue7">
    <w:name w:val="WW-WW8Num1ztrue7"/>
    <w:qFormat/>
    <w:rsid w:val="00B3413D"/>
  </w:style>
  <w:style w:type="character" w:customStyle="1" w:styleId="WW-WW8Num1ztrue11">
    <w:name w:val="WW-WW8Num1ztrue11"/>
    <w:qFormat/>
    <w:rsid w:val="00B3413D"/>
  </w:style>
  <w:style w:type="character" w:customStyle="1" w:styleId="WW-WW8Num1ztrue21">
    <w:name w:val="WW-WW8Num1ztrue21"/>
    <w:qFormat/>
    <w:rsid w:val="00B3413D"/>
  </w:style>
  <w:style w:type="character" w:customStyle="1" w:styleId="WW-WW8Num1ztrue31">
    <w:name w:val="WW-WW8Num1ztrue31"/>
    <w:qFormat/>
    <w:rsid w:val="00B3413D"/>
  </w:style>
  <w:style w:type="character" w:customStyle="1" w:styleId="WW-WW8Num1ztrue41">
    <w:name w:val="WW-WW8Num1ztrue41"/>
    <w:qFormat/>
    <w:rsid w:val="00B3413D"/>
  </w:style>
  <w:style w:type="character" w:customStyle="1" w:styleId="WW-WW8Num1ztrue51">
    <w:name w:val="WW-WW8Num1ztrue51"/>
    <w:qFormat/>
    <w:rsid w:val="00B3413D"/>
  </w:style>
  <w:style w:type="character" w:customStyle="1" w:styleId="WW-WW8Num1ztrue61">
    <w:name w:val="WW-WW8Num1ztrue61"/>
    <w:qFormat/>
    <w:rsid w:val="00B3413D"/>
  </w:style>
  <w:style w:type="character" w:customStyle="1" w:styleId="WW8Num2zfalse">
    <w:name w:val="WW8Num2zfalse"/>
    <w:qFormat/>
    <w:rsid w:val="00B3413D"/>
  </w:style>
  <w:style w:type="character" w:customStyle="1" w:styleId="WW8Num3zfalse">
    <w:name w:val="WW8Num3zfalse"/>
    <w:qFormat/>
    <w:rsid w:val="00B3413D"/>
  </w:style>
  <w:style w:type="character" w:customStyle="1" w:styleId="11">
    <w:name w:val="Основной шрифт абзаца1"/>
    <w:qFormat/>
    <w:rsid w:val="00B3413D"/>
  </w:style>
  <w:style w:type="character" w:styleId="a3">
    <w:name w:val="Hyperlink"/>
    <w:uiPriority w:val="99"/>
    <w:rsid w:val="00B3413D"/>
    <w:rPr>
      <w:color w:val="0000FF"/>
      <w:u w:val="single"/>
    </w:rPr>
  </w:style>
  <w:style w:type="character" w:customStyle="1" w:styleId="a4">
    <w:name w:val="Текст выноски Знак"/>
    <w:qFormat/>
    <w:rsid w:val="00B3413D"/>
    <w:rPr>
      <w:rFonts w:ascii="Segoe UI" w:hAnsi="Segoe UI" w:cs="Segoe UI"/>
      <w:sz w:val="18"/>
      <w:szCs w:val="18"/>
      <w:lang w:val="ru-RU" w:eastAsia="zh-CN"/>
    </w:rPr>
  </w:style>
  <w:style w:type="character" w:customStyle="1" w:styleId="a5">
    <w:name w:val="Основний текст Знак"/>
    <w:basedOn w:val="a0"/>
    <w:qFormat/>
    <w:rsid w:val="00B3413D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styleId="a6">
    <w:name w:val="Unresolved Mention"/>
    <w:uiPriority w:val="99"/>
    <w:semiHidden/>
    <w:unhideWhenUsed/>
    <w:qFormat/>
    <w:rsid w:val="00B3413D"/>
    <w:rPr>
      <w:color w:val="605E5C"/>
      <w:shd w:val="clear" w:color="auto" w:fill="E1DFDD"/>
    </w:rPr>
  </w:style>
  <w:style w:type="character" w:customStyle="1" w:styleId="a7">
    <w:name w:val="Текст у виносці Знак"/>
    <w:basedOn w:val="a0"/>
    <w:qFormat/>
    <w:rsid w:val="00B3413D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a8">
    <w:name w:val="Відвідане гіперпосилання"/>
    <w:uiPriority w:val="99"/>
    <w:unhideWhenUsed/>
    <w:rsid w:val="00B3413D"/>
    <w:rPr>
      <w:color w:val="954F72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B10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12">
    <w:name w:val="Заголовок1"/>
    <w:basedOn w:val="a"/>
    <w:next w:val="a9"/>
    <w:qFormat/>
    <w:rsid w:val="00B3413D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val="ru-RU" w:eastAsia="zh-CN"/>
    </w:rPr>
  </w:style>
  <w:style w:type="paragraph" w:styleId="a9">
    <w:name w:val="Body Text"/>
    <w:basedOn w:val="a"/>
    <w:rsid w:val="00B3413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aa">
    <w:name w:val="List"/>
    <w:basedOn w:val="a9"/>
    <w:rsid w:val="00B3413D"/>
    <w:rPr>
      <w:rFonts w:cs="Mangal"/>
    </w:rPr>
  </w:style>
  <w:style w:type="paragraph" w:styleId="ab">
    <w:name w:val="caption"/>
    <w:basedOn w:val="a"/>
    <w:qFormat/>
    <w:rsid w:val="00B3413D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ru-RU" w:eastAsia="zh-CN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7557AF"/>
    <w:rPr>
      <w:rFonts w:cs="Times New Roman"/>
    </w:rPr>
  </w:style>
  <w:style w:type="paragraph" w:customStyle="1" w:styleId="ae">
    <w:name w:val="Нормальний текст"/>
    <w:basedOn w:val="a"/>
    <w:qFormat/>
    <w:rsid w:val="00B3413D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20">
    <w:name w:val="Указатель2"/>
    <w:basedOn w:val="a"/>
    <w:qFormat/>
    <w:rsid w:val="00B3413D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val="ru-RU" w:eastAsia="zh-CN"/>
    </w:rPr>
  </w:style>
  <w:style w:type="paragraph" w:customStyle="1" w:styleId="13">
    <w:name w:val="Заголовок1"/>
    <w:basedOn w:val="a"/>
    <w:next w:val="a9"/>
    <w:qFormat/>
    <w:rsid w:val="00B3413D"/>
    <w:pPr>
      <w:spacing w:after="0" w:line="240" w:lineRule="auto"/>
      <w:ind w:right="283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14">
    <w:name w:val="Название объекта1"/>
    <w:basedOn w:val="a"/>
    <w:qFormat/>
    <w:rsid w:val="00B3413D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ru-RU" w:eastAsia="zh-CN"/>
    </w:rPr>
  </w:style>
  <w:style w:type="paragraph" w:customStyle="1" w:styleId="15">
    <w:name w:val="Указатель1"/>
    <w:basedOn w:val="a"/>
    <w:qFormat/>
    <w:rsid w:val="00B3413D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val="ru-RU" w:eastAsia="zh-CN"/>
    </w:rPr>
  </w:style>
  <w:style w:type="paragraph" w:customStyle="1" w:styleId="21">
    <w:name w:val="Основной текст 21"/>
    <w:basedOn w:val="a"/>
    <w:qFormat/>
    <w:rsid w:val="00B3413D"/>
    <w:pPr>
      <w:tabs>
        <w:tab w:val="left" w:pos="297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u-RU" w:eastAsia="zh-CN"/>
    </w:rPr>
  </w:style>
  <w:style w:type="paragraph" w:customStyle="1" w:styleId="16">
    <w:name w:val="Обычный (веб)1"/>
    <w:basedOn w:val="a"/>
    <w:qFormat/>
    <w:rsid w:val="00B3413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f">
    <w:name w:val="Содержимое таблицы"/>
    <w:basedOn w:val="a"/>
    <w:qFormat/>
    <w:rsid w:val="00B3413D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af0">
    <w:name w:val="Заголовок таблицы"/>
    <w:basedOn w:val="af"/>
    <w:qFormat/>
    <w:rsid w:val="00B3413D"/>
    <w:pPr>
      <w:jc w:val="center"/>
    </w:pPr>
    <w:rPr>
      <w:b/>
      <w:bCs/>
    </w:rPr>
  </w:style>
  <w:style w:type="paragraph" w:customStyle="1" w:styleId="17">
    <w:name w:val="Текст выноски1"/>
    <w:basedOn w:val="a"/>
    <w:qFormat/>
    <w:rsid w:val="00B3413D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zh-CN"/>
    </w:rPr>
  </w:style>
  <w:style w:type="paragraph" w:styleId="af1">
    <w:name w:val="Balloon Text"/>
    <w:basedOn w:val="a"/>
    <w:qFormat/>
    <w:rsid w:val="00B3413D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paragraph" w:customStyle="1" w:styleId="msonormal0">
    <w:name w:val="msonormal"/>
    <w:basedOn w:val="a"/>
    <w:qFormat/>
    <w:rsid w:val="00B341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66">
    <w:name w:val="xl66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0">
    <w:name w:val="xl70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qFormat/>
    <w:rsid w:val="00B341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5">
    <w:name w:val="xl75"/>
    <w:basedOn w:val="a"/>
    <w:qFormat/>
    <w:rsid w:val="00B341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6">
    <w:name w:val="xl76"/>
    <w:basedOn w:val="a"/>
    <w:qFormat/>
    <w:rsid w:val="00B341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7">
    <w:name w:val="xl77"/>
    <w:basedOn w:val="a"/>
    <w:qFormat/>
    <w:rsid w:val="00B341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8">
    <w:name w:val="xl78"/>
    <w:basedOn w:val="a"/>
    <w:qFormat/>
    <w:rsid w:val="00B341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9">
    <w:name w:val="xl79"/>
    <w:basedOn w:val="a"/>
    <w:qFormat/>
    <w:rsid w:val="00B3413D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af2">
    <w:name w:val="Назва документа"/>
    <w:basedOn w:val="a"/>
    <w:next w:val="ae"/>
    <w:qFormat/>
    <w:rsid w:val="007B1059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f3">
    <w:name w:val="List Paragraph"/>
    <w:basedOn w:val="a"/>
    <w:uiPriority w:val="34"/>
    <w:qFormat/>
    <w:rsid w:val="0059366F"/>
    <w:pPr>
      <w:ind w:left="720"/>
      <w:contextualSpacing/>
    </w:p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39"/>
    <w:rsid w:val="00B3413D"/>
    <w:rPr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">
    <w:name w:val="Font Style"/>
    <w:rsid w:val="00237E4E"/>
    <w:rPr>
      <w:rFonts w:cs="Courier New"/>
      <w:color w:val="000000"/>
      <w:sz w:val="20"/>
      <w:szCs w:val="20"/>
    </w:rPr>
  </w:style>
  <w:style w:type="paragraph" w:customStyle="1" w:styleId="ParagraphStyle">
    <w:name w:val="Paragraph Style"/>
    <w:rsid w:val="00237E4E"/>
    <w:pPr>
      <w:suppressAutoHyphens w:val="0"/>
      <w:autoSpaceDE w:val="0"/>
      <w:autoSpaceDN w:val="0"/>
      <w:adjustRightInd w:val="0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styleId="af7">
    <w:name w:val="Normal (Web)"/>
    <w:basedOn w:val="a"/>
    <w:unhideWhenUsed/>
    <w:rsid w:val="00ED581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xtbody">
    <w:name w:val="Text body"/>
    <w:basedOn w:val="a"/>
    <w:rsid w:val="000537A0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f8">
    <w:name w:val="Strong"/>
    <w:qFormat/>
    <w:rsid w:val="002C6D3D"/>
    <w:rPr>
      <w:b/>
      <w:bCs/>
    </w:rPr>
  </w:style>
  <w:style w:type="paragraph" w:styleId="af9">
    <w:name w:val="header"/>
    <w:basedOn w:val="a"/>
    <w:link w:val="afa"/>
    <w:uiPriority w:val="99"/>
    <w:unhideWhenUsed/>
    <w:rsid w:val="009A6BE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a">
    <w:name w:val="Верхній колонтитул Знак"/>
    <w:basedOn w:val="a0"/>
    <w:link w:val="af9"/>
    <w:uiPriority w:val="99"/>
    <w:rsid w:val="009A6BE9"/>
  </w:style>
  <w:style w:type="paragraph" w:styleId="afb">
    <w:name w:val="footer"/>
    <w:basedOn w:val="a"/>
    <w:link w:val="afc"/>
    <w:uiPriority w:val="99"/>
    <w:unhideWhenUsed/>
    <w:rsid w:val="009A6BE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c">
    <w:name w:val="Нижній колонтитул Знак"/>
    <w:basedOn w:val="a0"/>
    <w:link w:val="afb"/>
    <w:uiPriority w:val="99"/>
    <w:rsid w:val="009A6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D0504-39EB-496C-8CEA-FEBFE3BA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</dc:creator>
  <dc:description/>
  <cp:lastModifiedBy>User</cp:lastModifiedBy>
  <cp:revision>1842</cp:revision>
  <cp:lastPrinted>2026-07-03T07:50:00Z</cp:lastPrinted>
  <dcterms:created xsi:type="dcterms:W3CDTF">2022-11-01T09:26:00Z</dcterms:created>
  <dcterms:modified xsi:type="dcterms:W3CDTF">2026-07-16T06:20:00Z</dcterms:modified>
  <dc:language>uk-UA</dc:language>
</cp:coreProperties>
</file>