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D3776" w14:textId="530F3DB3" w:rsidR="00FE7F90" w:rsidRPr="00081F9A" w:rsidRDefault="00081F9A" w:rsidP="00081F9A">
      <w:pPr>
        <w:ind w:firstLine="11907"/>
        <w:rPr>
          <w:rFonts w:ascii="Times New Roman" w:hAnsi="Times New Roman" w:cs="Times New Roman"/>
          <w:b/>
          <w:bCs/>
          <w:sz w:val="24"/>
          <w:szCs w:val="24"/>
        </w:rPr>
      </w:pPr>
      <w:r w:rsidRPr="00081F9A">
        <w:rPr>
          <w:rFonts w:ascii="Times New Roman" w:hAnsi="Times New Roman" w:cs="Times New Roman"/>
          <w:b/>
          <w:bCs/>
          <w:sz w:val="24"/>
          <w:szCs w:val="24"/>
        </w:rPr>
        <w:t xml:space="preserve">Додаток </w:t>
      </w:r>
      <w:r w:rsidR="00BD44B3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081F9A">
        <w:rPr>
          <w:rFonts w:ascii="Times New Roman" w:hAnsi="Times New Roman" w:cs="Times New Roman"/>
          <w:b/>
          <w:bCs/>
          <w:sz w:val="24"/>
          <w:szCs w:val="24"/>
        </w:rPr>
        <w:t xml:space="preserve">до Порядку </w:t>
      </w:r>
    </w:p>
    <w:p w14:paraId="33D1F75E" w14:textId="4F03DB53" w:rsidR="00081F9A" w:rsidRDefault="00081F9A" w:rsidP="00081F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1F9A">
        <w:rPr>
          <w:rFonts w:ascii="Times New Roman" w:hAnsi="Times New Roman" w:cs="Times New Roman"/>
          <w:b/>
          <w:bCs/>
          <w:sz w:val="24"/>
          <w:szCs w:val="24"/>
        </w:rPr>
        <w:t>«ПОГОДЖЕНО»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«ЗАТВЕРДЖУЮ»</w:t>
      </w:r>
    </w:p>
    <w:p w14:paraId="6201D099" w14:textId="13FAAB98" w:rsidR="005C6CFF" w:rsidRPr="005C6CFF" w:rsidRDefault="005C6CFF" w:rsidP="005C6C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CFF">
        <w:rPr>
          <w:rFonts w:ascii="Times New Roman" w:hAnsi="Times New Roman" w:cs="Times New Roman"/>
          <w:sz w:val="24"/>
          <w:szCs w:val="24"/>
        </w:rPr>
        <w:t>Заступник міського голови з питань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штат у кількості _____штатних одиниць</w:t>
      </w:r>
    </w:p>
    <w:p w14:paraId="1AB2B69B" w14:textId="7EFB5A0A" w:rsidR="005C6CFF" w:rsidRPr="005C6CFF" w:rsidRDefault="005C6CFF" w:rsidP="005C6C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CFF">
        <w:rPr>
          <w:rFonts w:ascii="Times New Roman" w:hAnsi="Times New Roman" w:cs="Times New Roman"/>
          <w:sz w:val="24"/>
          <w:szCs w:val="24"/>
        </w:rPr>
        <w:t>діяльності виконавчих органів ради –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з місячним фондом заробітної плати за окладами ___грн.</w:t>
      </w:r>
    </w:p>
    <w:p w14:paraId="7C374AD7" w14:textId="2EC70A21" w:rsidR="005C6CFF" w:rsidRDefault="005C6CFF" w:rsidP="005C6C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6CFF">
        <w:rPr>
          <w:rFonts w:ascii="Times New Roman" w:hAnsi="Times New Roman" w:cs="Times New Roman"/>
          <w:sz w:val="24"/>
          <w:szCs w:val="24"/>
        </w:rPr>
        <w:t>начальник</w:t>
      </w:r>
      <w:r>
        <w:rPr>
          <w:rFonts w:ascii="Times New Roman" w:hAnsi="Times New Roman" w:cs="Times New Roman"/>
          <w:sz w:val="24"/>
          <w:szCs w:val="24"/>
        </w:rPr>
        <w:t xml:space="preserve">______________________                                                                          </w:t>
      </w:r>
      <w:r w:rsidRPr="005C6CFF">
        <w:rPr>
          <w:rFonts w:ascii="Times New Roman" w:hAnsi="Times New Roman" w:cs="Times New Roman"/>
          <w:sz w:val="24"/>
          <w:szCs w:val="24"/>
          <w:u w:val="single"/>
        </w:rPr>
        <w:t>Керівник Комунального підприємства «______________»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C5F4B" w14:textId="74DB88D0" w:rsidR="005C6CFF" w:rsidRDefault="005C6CFF" w:rsidP="005C6C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_________________________________________________</w:t>
      </w:r>
    </w:p>
    <w:p w14:paraId="251C92CB" w14:textId="3827136A" w:rsidR="005C6CFF" w:rsidRDefault="005C6CFF" w:rsidP="005C6CF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Pr="00910535">
        <w:rPr>
          <w:rFonts w:ascii="Times New Roman" w:hAnsi="Times New Roman" w:cs="Times New Roman"/>
          <w:sz w:val="18"/>
          <w:szCs w:val="18"/>
        </w:rPr>
        <w:t>(</w:t>
      </w:r>
      <w:r w:rsidR="00910535" w:rsidRPr="00910535">
        <w:rPr>
          <w:rFonts w:ascii="Times New Roman" w:hAnsi="Times New Roman" w:cs="Times New Roman"/>
          <w:sz w:val="18"/>
          <w:szCs w:val="18"/>
        </w:rPr>
        <w:t>ПІБ)</w:t>
      </w:r>
    </w:p>
    <w:p w14:paraId="4E20902A" w14:textId="60785141" w:rsidR="00910535" w:rsidRDefault="00910535" w:rsidP="005C6CF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__________________________________________________________________</w:t>
      </w:r>
    </w:p>
    <w:p w14:paraId="02D212B1" w14:textId="311640E1" w:rsidR="00910535" w:rsidRDefault="00910535" w:rsidP="005C6CF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(число, місяць, рік)</w:t>
      </w:r>
    </w:p>
    <w:p w14:paraId="1E18CCA7" w14:textId="628D221C" w:rsidR="00910535" w:rsidRPr="00910535" w:rsidRDefault="00910535" w:rsidP="0091053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535">
        <w:rPr>
          <w:rFonts w:ascii="Times New Roman" w:hAnsi="Times New Roman" w:cs="Times New Roman"/>
          <w:b/>
          <w:bCs/>
          <w:sz w:val="24"/>
          <w:szCs w:val="24"/>
        </w:rPr>
        <w:t>ШТАТНИЙ РОЗПИС на _______рік</w:t>
      </w:r>
    </w:p>
    <w:p w14:paraId="5B6278D2" w14:textId="09F6E3BE" w:rsidR="00910535" w:rsidRDefault="00910535" w:rsidP="0091053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з__________по___________20___року</w:t>
      </w:r>
    </w:p>
    <w:p w14:paraId="5356998F" w14:textId="41E34135" w:rsidR="00E93EEF" w:rsidRPr="00F45929" w:rsidRDefault="00F45929" w:rsidP="00E93EEF">
      <w:pPr>
        <w:spacing w:after="0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B650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Назва підприємства</w:t>
      </w:r>
      <w:r w:rsidR="00E93E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</w:t>
      </w:r>
      <w:r w:rsidR="00E93EEF" w:rsidRPr="00F45929"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_________________________________</w:t>
      </w:r>
    </w:p>
    <w:p w14:paraId="3C4DD9A4" w14:textId="77777777" w:rsidR="00E93EEF" w:rsidRPr="00F45929" w:rsidRDefault="00E93EEF" w:rsidP="00E93EEF">
      <w:pPr>
        <w:spacing w:after="0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910535">
        <w:rPr>
          <w:rFonts w:ascii="Times New Roman" w:hAnsi="Times New Roman" w:cs="Times New Roman"/>
          <w:i/>
          <w:iCs/>
          <w:sz w:val="18"/>
          <w:szCs w:val="18"/>
        </w:rPr>
        <w:t>(назва комунального підприємства)</w:t>
      </w:r>
    </w:p>
    <w:p w14:paraId="3A681F7D" w14:textId="1E636B11" w:rsidR="00910535" w:rsidRPr="00E93EEF" w:rsidRDefault="00F45929" w:rsidP="00E93E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50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Прожитковий мінімум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_____________грн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559"/>
        <w:gridCol w:w="851"/>
        <w:gridCol w:w="2126"/>
        <w:gridCol w:w="1701"/>
        <w:gridCol w:w="1985"/>
        <w:gridCol w:w="1134"/>
        <w:gridCol w:w="1053"/>
        <w:gridCol w:w="1179"/>
      </w:tblGrid>
      <w:tr w:rsidR="007F275E" w14:paraId="650DD7D6" w14:textId="77777777" w:rsidTr="00B650B7">
        <w:trPr>
          <w:trHeight w:val="135"/>
        </w:trPr>
        <w:tc>
          <w:tcPr>
            <w:tcW w:w="704" w:type="dxa"/>
            <w:vMerge w:val="restart"/>
          </w:tcPr>
          <w:p w14:paraId="48D1D0B0" w14:textId="77777777" w:rsidR="00A84B0E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  <w:p w14:paraId="4499DB4E" w14:textId="4537F6A1" w:rsidR="00A84B0E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з/п</w:t>
            </w:r>
          </w:p>
        </w:tc>
        <w:tc>
          <w:tcPr>
            <w:tcW w:w="2268" w:type="dxa"/>
            <w:vMerge w:val="restart"/>
          </w:tcPr>
          <w:p w14:paraId="01441141" w14:textId="77777777" w:rsidR="007F275E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Назва структурного підрозділу </w:t>
            </w:r>
          </w:p>
          <w:p w14:paraId="5D7F21F1" w14:textId="07E542E5" w:rsidR="00A84B0E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 посад</w:t>
            </w:r>
          </w:p>
        </w:tc>
        <w:tc>
          <w:tcPr>
            <w:tcW w:w="1559" w:type="dxa"/>
            <w:vMerge w:val="restart"/>
          </w:tcPr>
          <w:p w14:paraId="2FABDEAE" w14:textId="2724D362" w:rsidR="009F758A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  <w:p w14:paraId="7145F5E3" w14:textId="0078A703" w:rsidR="00A84B0E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 класифікатором професій</w:t>
            </w:r>
          </w:p>
        </w:tc>
        <w:tc>
          <w:tcPr>
            <w:tcW w:w="851" w:type="dxa"/>
            <w:vMerge w:val="restart"/>
          </w:tcPr>
          <w:p w14:paraId="23F6EF6A" w14:textId="6AD35615" w:rsidR="00A84B0E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Розряд</w:t>
            </w:r>
          </w:p>
        </w:tc>
        <w:tc>
          <w:tcPr>
            <w:tcW w:w="5812" w:type="dxa"/>
            <w:gridSpan w:val="3"/>
          </w:tcPr>
          <w:p w14:paraId="2FC59317" w14:textId="77777777" w:rsidR="009F758A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Коефіцієнт співвідношення до мінімальної тарифної ставки</w:t>
            </w:r>
          </w:p>
          <w:p w14:paraId="66B8E4CD" w14:textId="5F25DEC3" w:rsidR="009F758A" w:rsidRPr="00B650B7" w:rsidRDefault="00A84B0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робітника</w:t>
            </w:r>
          </w:p>
          <w:p w14:paraId="534B895A" w14:textId="49A8AB1A" w:rsidR="00A84B0E" w:rsidRPr="00B650B7" w:rsidRDefault="009F758A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розряду</w:t>
            </w:r>
          </w:p>
        </w:tc>
        <w:tc>
          <w:tcPr>
            <w:tcW w:w="1134" w:type="dxa"/>
            <w:vMerge w:val="restart"/>
          </w:tcPr>
          <w:p w14:paraId="509771A8" w14:textId="77777777" w:rsidR="00A84B0E" w:rsidRPr="00B650B7" w:rsidRDefault="009F758A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Посадовий оклад</w:t>
            </w:r>
          </w:p>
          <w:p w14:paraId="13E1255A" w14:textId="1362F19C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(тарифна ставка)</w:t>
            </w:r>
          </w:p>
        </w:tc>
        <w:tc>
          <w:tcPr>
            <w:tcW w:w="1053" w:type="dxa"/>
            <w:vMerge w:val="restart"/>
          </w:tcPr>
          <w:p w14:paraId="3F62B780" w14:textId="7B9E2B41" w:rsidR="00A84B0E" w:rsidRPr="00B650B7" w:rsidRDefault="009F758A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Кількість штатних одиниць</w:t>
            </w:r>
          </w:p>
        </w:tc>
        <w:tc>
          <w:tcPr>
            <w:tcW w:w="1179" w:type="dxa"/>
            <w:vMerge w:val="restart"/>
          </w:tcPr>
          <w:p w14:paraId="4926801E" w14:textId="368D8536" w:rsidR="00A84B0E" w:rsidRPr="00B650B7" w:rsidRDefault="009F758A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Фонд заробітної плати за окладами на місяць (грн.)</w:t>
            </w:r>
          </w:p>
        </w:tc>
      </w:tr>
      <w:tr w:rsidR="007F275E" w14:paraId="28FC1193" w14:textId="77777777" w:rsidTr="0034568D">
        <w:trPr>
          <w:trHeight w:val="135"/>
        </w:trPr>
        <w:tc>
          <w:tcPr>
            <w:tcW w:w="704" w:type="dxa"/>
            <w:vMerge/>
          </w:tcPr>
          <w:p w14:paraId="4FADC950" w14:textId="77777777" w:rsidR="00A84B0E" w:rsidRPr="00B650B7" w:rsidRDefault="00A84B0E" w:rsidP="009105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5910E7BD" w14:textId="77777777" w:rsidR="00A84B0E" w:rsidRPr="00B650B7" w:rsidRDefault="00A84B0E" w:rsidP="009105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8972A27" w14:textId="77777777" w:rsidR="00A84B0E" w:rsidRPr="00B650B7" w:rsidRDefault="00A84B0E" w:rsidP="009105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A391AF8" w14:textId="77777777" w:rsidR="00A84B0E" w:rsidRPr="00B650B7" w:rsidRDefault="00A84B0E" w:rsidP="009105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3A5C9FA" w14:textId="724092AD" w:rsidR="00A84B0E" w:rsidRPr="00B650B7" w:rsidRDefault="009F758A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Коефіцієнт робітника 1 розряду</w:t>
            </w:r>
          </w:p>
        </w:tc>
        <w:tc>
          <w:tcPr>
            <w:tcW w:w="1701" w:type="dxa"/>
          </w:tcPr>
          <w:p w14:paraId="7A424D44" w14:textId="2DC22F87" w:rsidR="00A84B0E" w:rsidRPr="00B650B7" w:rsidRDefault="007F275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Коефіцієнт за видами робіт</w:t>
            </w:r>
          </w:p>
        </w:tc>
        <w:tc>
          <w:tcPr>
            <w:tcW w:w="1985" w:type="dxa"/>
          </w:tcPr>
          <w:p w14:paraId="5BCC7F39" w14:textId="73C6F10B" w:rsidR="00A84B0E" w:rsidRPr="00B650B7" w:rsidRDefault="007F275E" w:rsidP="007F275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Коефіцієнт за професією/ розрядом</w:t>
            </w:r>
          </w:p>
        </w:tc>
        <w:tc>
          <w:tcPr>
            <w:tcW w:w="1134" w:type="dxa"/>
            <w:vMerge/>
          </w:tcPr>
          <w:p w14:paraId="4F399376" w14:textId="77777777" w:rsidR="00A84B0E" w:rsidRPr="00B650B7" w:rsidRDefault="00A84B0E" w:rsidP="009105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  <w:vMerge/>
          </w:tcPr>
          <w:p w14:paraId="6EDAE2F7" w14:textId="77777777" w:rsidR="00A84B0E" w:rsidRPr="00B650B7" w:rsidRDefault="00A84B0E" w:rsidP="009105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14:paraId="5E421A69" w14:textId="77777777" w:rsidR="00A84B0E" w:rsidRPr="00B650B7" w:rsidRDefault="00A84B0E" w:rsidP="0091053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75E" w14:paraId="6650768E" w14:textId="77777777" w:rsidTr="0034568D">
        <w:tc>
          <w:tcPr>
            <w:tcW w:w="704" w:type="dxa"/>
          </w:tcPr>
          <w:p w14:paraId="5F1E1DE2" w14:textId="1F0E0248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216D4B95" w14:textId="777A36CE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14:paraId="78F95CDB" w14:textId="269574F3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116C3393" w14:textId="4EB44859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</w:tcPr>
          <w:p w14:paraId="7D9EDE69" w14:textId="75484F67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2C74DE4" w14:textId="721B10C9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85" w:type="dxa"/>
          </w:tcPr>
          <w:p w14:paraId="7F03452C" w14:textId="135FDE4B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3B81A0B8" w14:textId="5FDF8CAE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53" w:type="dxa"/>
          </w:tcPr>
          <w:p w14:paraId="76FF96DF" w14:textId="1E24DA36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79" w:type="dxa"/>
          </w:tcPr>
          <w:p w14:paraId="464BD5A8" w14:textId="0FD4BA0C" w:rsidR="009F758A" w:rsidRPr="00B650B7" w:rsidRDefault="009F758A" w:rsidP="007F2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F275E" w14:paraId="5A2B01BE" w14:textId="77777777" w:rsidTr="0034568D">
        <w:tc>
          <w:tcPr>
            <w:tcW w:w="704" w:type="dxa"/>
          </w:tcPr>
          <w:p w14:paraId="37E10E56" w14:textId="5CE17FFD" w:rsidR="007F275E" w:rsidRPr="00A84B0E" w:rsidRDefault="007F275E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4FEFD088" w14:textId="73674ED9" w:rsidR="009F758A" w:rsidRPr="00B650B7" w:rsidRDefault="007F275E" w:rsidP="0091053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B650B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Структурний підрозділ 1</w:t>
            </w:r>
          </w:p>
        </w:tc>
        <w:tc>
          <w:tcPr>
            <w:tcW w:w="1559" w:type="dxa"/>
          </w:tcPr>
          <w:p w14:paraId="3E1FE2B3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48B914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12B65E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EAFA95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F11C1E" w14:textId="71A2132F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D07B4B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D16E8A1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2E7300B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68D" w14:paraId="0184DA1C" w14:textId="77777777" w:rsidTr="00463231">
        <w:tc>
          <w:tcPr>
            <w:tcW w:w="704" w:type="dxa"/>
          </w:tcPr>
          <w:p w14:paraId="45968149" w14:textId="50774576" w:rsidR="0034568D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268" w:type="dxa"/>
          </w:tcPr>
          <w:p w14:paraId="39EAA436" w14:textId="2DE5081F" w:rsidR="0034568D" w:rsidRPr="00CF33BA" w:rsidRDefault="0034568D" w:rsidP="0091053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Директор</w:t>
            </w:r>
          </w:p>
        </w:tc>
        <w:tc>
          <w:tcPr>
            <w:tcW w:w="1559" w:type="dxa"/>
          </w:tcPr>
          <w:p w14:paraId="79AA8B86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B780B4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14:paraId="7887E4FF" w14:textId="4A1E3D60" w:rsidR="0034568D" w:rsidRPr="00463C32" w:rsidRDefault="0034568D" w:rsidP="00463C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3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Згідно </w:t>
            </w:r>
            <w:r w:rsidR="00463C32" w:rsidRPr="00463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контракту</w:t>
            </w:r>
          </w:p>
        </w:tc>
        <w:tc>
          <w:tcPr>
            <w:tcW w:w="1134" w:type="dxa"/>
          </w:tcPr>
          <w:p w14:paraId="1068F590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5A15095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389D319B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68D" w14:paraId="32501125" w14:textId="77777777" w:rsidTr="0034568D">
        <w:tc>
          <w:tcPr>
            <w:tcW w:w="704" w:type="dxa"/>
          </w:tcPr>
          <w:p w14:paraId="7D18B1C3" w14:textId="0B1B479E" w:rsidR="0034568D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268" w:type="dxa"/>
          </w:tcPr>
          <w:p w14:paraId="37687230" w14:textId="77777777" w:rsidR="0034568D" w:rsidRDefault="0034568D" w:rsidP="0091053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3CF16817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330D3B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F48C9A" w14:textId="77777777" w:rsidR="0034568D" w:rsidRDefault="0034568D" w:rsidP="003456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C2E68F" w14:textId="77777777" w:rsidR="0034568D" w:rsidRDefault="0034568D" w:rsidP="003456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8F3FDE" w14:textId="29EC7941" w:rsidR="0034568D" w:rsidRDefault="0034568D" w:rsidP="003456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91DA4C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6D708DB8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1F9AC34" w14:textId="77777777" w:rsidR="0034568D" w:rsidRPr="00A84B0E" w:rsidRDefault="0034568D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0B7" w14:paraId="0FA41488" w14:textId="77777777" w:rsidTr="0034568D">
        <w:tc>
          <w:tcPr>
            <w:tcW w:w="2972" w:type="dxa"/>
            <w:gridSpan w:val="2"/>
          </w:tcPr>
          <w:p w14:paraId="6702B5C4" w14:textId="1A6507AB" w:rsidR="00B650B7" w:rsidRPr="00B650B7" w:rsidRDefault="00B650B7" w:rsidP="00910535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650B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Усього за розділом </w:t>
            </w:r>
          </w:p>
        </w:tc>
        <w:tc>
          <w:tcPr>
            <w:tcW w:w="1559" w:type="dxa"/>
          </w:tcPr>
          <w:p w14:paraId="6E03FB3D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CA479A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E379F4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CA7AAE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299CE9" w14:textId="05717D60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7578CC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0A8285E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E215418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275E" w14:paraId="25C40477" w14:textId="77777777" w:rsidTr="0034568D">
        <w:tc>
          <w:tcPr>
            <w:tcW w:w="704" w:type="dxa"/>
          </w:tcPr>
          <w:p w14:paraId="4E4FC9F8" w14:textId="77777777" w:rsidR="009F758A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14:paraId="24B469F8" w14:textId="7FA69B3F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2.1…</w:t>
            </w:r>
          </w:p>
        </w:tc>
        <w:tc>
          <w:tcPr>
            <w:tcW w:w="2268" w:type="dxa"/>
          </w:tcPr>
          <w:p w14:paraId="38520A4A" w14:textId="727F84E5" w:rsidR="009F758A" w:rsidRPr="00B650B7" w:rsidRDefault="00B650B7" w:rsidP="0091053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0B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Структурний підрозділ 2</w:t>
            </w:r>
          </w:p>
        </w:tc>
        <w:tc>
          <w:tcPr>
            <w:tcW w:w="1559" w:type="dxa"/>
          </w:tcPr>
          <w:p w14:paraId="3E617F64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0F63F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CC787A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3697EB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D39D56" w14:textId="0D950423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47CCE7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D8C7989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11F386B" w14:textId="77777777" w:rsidR="009F758A" w:rsidRPr="00A84B0E" w:rsidRDefault="009F758A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0B7" w14:paraId="4706F725" w14:textId="77777777" w:rsidTr="0034568D">
        <w:tc>
          <w:tcPr>
            <w:tcW w:w="2972" w:type="dxa"/>
            <w:gridSpan w:val="2"/>
          </w:tcPr>
          <w:p w14:paraId="58E5966F" w14:textId="400D887E" w:rsidR="00B650B7" w:rsidRPr="00B650B7" w:rsidRDefault="00B650B7" w:rsidP="00910535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650B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за розділом</w:t>
            </w:r>
          </w:p>
        </w:tc>
        <w:tc>
          <w:tcPr>
            <w:tcW w:w="1559" w:type="dxa"/>
          </w:tcPr>
          <w:p w14:paraId="7AC8FA9C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432E28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882F5B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8D87A8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4E7532" w14:textId="68B5DA64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F2CFA2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D147D34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613F768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0B7" w14:paraId="0C515D7B" w14:textId="77777777" w:rsidTr="0034568D">
        <w:tc>
          <w:tcPr>
            <w:tcW w:w="2972" w:type="dxa"/>
            <w:gridSpan w:val="2"/>
          </w:tcPr>
          <w:p w14:paraId="5D973BD4" w14:textId="6F7EBC34" w:rsidR="00B650B7" w:rsidRPr="00B650B7" w:rsidRDefault="00B650B7" w:rsidP="00910535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650B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по підприємству:</w:t>
            </w:r>
          </w:p>
        </w:tc>
        <w:tc>
          <w:tcPr>
            <w:tcW w:w="1559" w:type="dxa"/>
          </w:tcPr>
          <w:p w14:paraId="0DDF0D8F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17DCBF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1857CF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EDA891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7C7543" w14:textId="304FAFCF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AB5812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</w:tcPr>
          <w:p w14:paraId="485E5E04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67499120" w14:textId="77777777" w:rsidR="00B650B7" w:rsidRPr="00A84B0E" w:rsidRDefault="00B650B7" w:rsidP="00910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8FA22D" w14:textId="14D9F994" w:rsidR="00B650B7" w:rsidRDefault="00B650B7" w:rsidP="00B650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Виконавець ______________________________</w:t>
      </w:r>
    </w:p>
    <w:p w14:paraId="09486536" w14:textId="53629F47" w:rsidR="00B650B7" w:rsidRDefault="00B650B7" w:rsidP="00B650B7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B650B7">
        <w:rPr>
          <w:rFonts w:ascii="Times New Roman" w:hAnsi="Times New Roman" w:cs="Times New Roman"/>
          <w:sz w:val="18"/>
          <w:szCs w:val="18"/>
        </w:rPr>
        <w:t>(ПІБ)</w:t>
      </w:r>
    </w:p>
    <w:p w14:paraId="3C8D3E78" w14:textId="77777777" w:rsidR="00F45929" w:rsidRPr="00F45929" w:rsidRDefault="00F45929" w:rsidP="00F4592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F45929">
        <w:rPr>
          <w:rFonts w:ascii="Times New Roman" w:hAnsi="Times New Roman" w:cs="Times New Roman"/>
          <w:i/>
          <w:iCs/>
          <w:sz w:val="18"/>
          <w:szCs w:val="18"/>
        </w:rPr>
        <w:t>Виконавець</w:t>
      </w:r>
    </w:p>
    <w:p w14:paraId="447CC10E" w14:textId="01070B0F" w:rsidR="00F45929" w:rsidRPr="00F45929" w:rsidRDefault="00F45929" w:rsidP="00F4592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F45929">
        <w:rPr>
          <w:rFonts w:ascii="Times New Roman" w:hAnsi="Times New Roman" w:cs="Times New Roman"/>
          <w:i/>
          <w:iCs/>
          <w:sz w:val="18"/>
          <w:szCs w:val="18"/>
        </w:rPr>
        <w:t>Ольга ЛІТВІНОВА</w:t>
      </w:r>
    </w:p>
    <w:sectPr w:rsidR="00F45929" w:rsidRPr="00F45929" w:rsidSect="000532F1">
      <w:pgSz w:w="16838" w:h="11906" w:orient="landscape"/>
      <w:pgMar w:top="1701" w:right="850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9A"/>
    <w:rsid w:val="000532F1"/>
    <w:rsid w:val="00081F9A"/>
    <w:rsid w:val="0034568D"/>
    <w:rsid w:val="00463C32"/>
    <w:rsid w:val="004B0019"/>
    <w:rsid w:val="005C6CFF"/>
    <w:rsid w:val="007F275E"/>
    <w:rsid w:val="00910535"/>
    <w:rsid w:val="009F758A"/>
    <w:rsid w:val="00A84B0E"/>
    <w:rsid w:val="00B650B7"/>
    <w:rsid w:val="00BD44B3"/>
    <w:rsid w:val="00CF33BA"/>
    <w:rsid w:val="00E93EEF"/>
    <w:rsid w:val="00F45929"/>
    <w:rsid w:val="00FB4DF8"/>
    <w:rsid w:val="00FE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DF53A"/>
  <w15:chartTrackingRefBased/>
  <w15:docId w15:val="{A94383C7-2F64-4ACB-83F7-553C0FF7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1531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Upravlinnya Ekonomiky</cp:lastModifiedBy>
  <cp:revision>6</cp:revision>
  <cp:lastPrinted>2022-09-27T07:03:00Z</cp:lastPrinted>
  <dcterms:created xsi:type="dcterms:W3CDTF">2022-09-26T14:04:00Z</dcterms:created>
  <dcterms:modified xsi:type="dcterms:W3CDTF">2024-02-28T14:51:00Z</dcterms:modified>
</cp:coreProperties>
</file>