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FC5" w:rsidRDefault="0086313F">
      <w:pPr>
        <w:jc w:val="both"/>
      </w:pPr>
      <w:bookmarkStart w:id="0" w:name="_heading=h.jey83uam1v8q" w:colFirst="0" w:colLast="0"/>
      <w:bookmarkEnd w:id="0"/>
      <w:r>
        <w:t xml:space="preserve">                                                                                                                      Додаток </w:t>
      </w:r>
    </w:p>
    <w:p w:rsidR="00C83FC5" w:rsidRDefault="0086313F">
      <w:pPr>
        <w:jc w:val="center"/>
      </w:pPr>
      <w:r>
        <w:t xml:space="preserve">                                                                                                        до </w:t>
      </w:r>
      <w:proofErr w:type="spellStart"/>
      <w:r>
        <w:t>проєкту</w:t>
      </w:r>
      <w:proofErr w:type="spellEnd"/>
      <w:r>
        <w:t xml:space="preserve"> рішення</w:t>
      </w:r>
    </w:p>
    <w:p w:rsidR="00C83FC5" w:rsidRDefault="0086313F">
      <w:pPr>
        <w:jc w:val="right"/>
      </w:pPr>
      <w:proofErr w:type="spellStart"/>
      <w:r>
        <w:t>Південнівської</w:t>
      </w:r>
      <w:proofErr w:type="spellEnd"/>
      <w:r>
        <w:t xml:space="preserve"> міської ради</w:t>
      </w:r>
    </w:p>
    <w:p w:rsidR="00C83FC5" w:rsidRDefault="00C83FC5"/>
    <w:p w:rsidR="00082FF6" w:rsidRDefault="00082FF6"/>
    <w:p w:rsidR="00C83FC5" w:rsidRDefault="0086313F">
      <w:pPr>
        <w:jc w:val="center"/>
        <w:rPr>
          <w:b/>
        </w:rPr>
      </w:pPr>
      <w:bookmarkStart w:id="1" w:name="_heading=h.qx3q15wssvtm" w:colFirst="0" w:colLast="0"/>
      <w:bookmarkEnd w:id="1"/>
      <w:r>
        <w:rPr>
          <w:b/>
        </w:rPr>
        <w:t xml:space="preserve">Структура та загальна чисельність апарату ради, апарату виконавчого комітету та інших виконавчих органів </w:t>
      </w:r>
      <w:proofErr w:type="spellStart"/>
      <w:r>
        <w:rPr>
          <w:b/>
        </w:rPr>
        <w:t>Південнівської</w:t>
      </w:r>
      <w:proofErr w:type="spellEnd"/>
      <w:r>
        <w:rPr>
          <w:b/>
        </w:rPr>
        <w:t xml:space="preserve"> міської ради </w:t>
      </w:r>
    </w:p>
    <w:p w:rsidR="00C83FC5" w:rsidRDefault="0086313F">
      <w:pPr>
        <w:jc w:val="center"/>
        <w:rPr>
          <w:b/>
        </w:rPr>
      </w:pPr>
      <w:r>
        <w:rPr>
          <w:b/>
        </w:rPr>
        <w:t xml:space="preserve">Одеського району Одеської області </w:t>
      </w:r>
    </w:p>
    <w:p w:rsidR="00C83FC5" w:rsidRDefault="00C83FC5"/>
    <w:tbl>
      <w:tblPr>
        <w:tblStyle w:val="ae"/>
        <w:tblW w:w="9799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1105"/>
        <w:gridCol w:w="7230"/>
        <w:gridCol w:w="1464"/>
      </w:tblGrid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Назва посади, виконавчого органу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Кількість штатних посад</w:t>
            </w:r>
          </w:p>
        </w:tc>
      </w:tr>
      <w:tr w:rsidR="00C83FC5">
        <w:trPr>
          <w:trHeight w:val="369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Виконавчий комітет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proofErr w:type="spellStart"/>
            <w:r>
              <w:t>Південнівський</w:t>
            </w:r>
            <w:proofErr w:type="spellEnd"/>
            <w:r>
              <w:t xml:space="preserve"> міський голова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 xml:space="preserve">Секретар </w:t>
            </w:r>
            <w:proofErr w:type="spellStart"/>
            <w:r>
              <w:t>Південнівської</w:t>
            </w:r>
            <w:proofErr w:type="spellEnd"/>
            <w:r>
              <w:t xml:space="preserve"> міської ради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Керуючий справами виконавчого комітету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Староста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</w:pPr>
            <w:r>
              <w:rPr>
                <w:b/>
              </w:rPr>
              <w:t xml:space="preserve">Відділ забезпечення діяльності </w:t>
            </w:r>
            <w:proofErr w:type="spellStart"/>
            <w:r>
              <w:rPr>
                <w:b/>
              </w:rPr>
              <w:t>Південнівської</w:t>
            </w:r>
            <w:proofErr w:type="spellEnd"/>
            <w:r>
              <w:rPr>
                <w:b/>
              </w:rPr>
              <w:t xml:space="preserve"> міської ради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787F02">
            <w:pPr>
              <w:widowControl w:val="0"/>
              <w:ind w:left="52" w:hanging="52"/>
            </w:pPr>
            <w:r>
              <w:t>Заступник начальника</w:t>
            </w:r>
            <w:r w:rsidR="0086313F">
              <w:t xml:space="preserve"> </w:t>
            </w:r>
            <w:r>
              <w:t>відділу</w:t>
            </w:r>
            <w:r w:rsidR="0086313F"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  <w:rPr>
                <w:b/>
              </w:rPr>
            </w:pPr>
            <w:r>
              <w:rPr>
                <w:b/>
              </w:rPr>
              <w:t xml:space="preserve">Відділ з питань внутрішньої політики та </w:t>
            </w:r>
            <w:proofErr w:type="spellStart"/>
            <w:r>
              <w:rPr>
                <w:b/>
              </w:rPr>
              <w:t>зв’язків</w:t>
            </w:r>
            <w:proofErr w:type="spellEnd"/>
            <w:r>
              <w:rPr>
                <w:b/>
              </w:rPr>
              <w:t xml:space="preserve"> з громадськістю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8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ind w:hanging="72"/>
              <w:jc w:val="center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Відділ ведення Державного реєстру виборців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Архівний відділ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highlight w:val="white"/>
              </w:rPr>
              <w:t>Архіваріус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організаційно-протокольної роботи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9754D3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6313F">
            <w:pPr>
              <w:widowControl w:val="0"/>
              <w:jc w:val="center"/>
            </w:pPr>
            <w:r w:rsidRPr="00CD7577"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9754D3">
            <w:pPr>
              <w:widowControl w:val="0"/>
              <w:jc w:val="center"/>
            </w:pPr>
            <w:r w:rsidRPr="00CD7577"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діловодства та контролю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Юридичний відділ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Відділ надання адміністративних послуг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 w:rsidRPr="00CD7577">
              <w:rPr>
                <w:b/>
              </w:rPr>
              <w:t>1</w:t>
            </w:r>
            <w:r w:rsidR="009754D3" w:rsidRPr="00CD7577"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Начальник відділу - державний реєстратор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- адміністратор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Адміністратор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9754D3">
            <w:pPr>
              <w:widowControl w:val="0"/>
              <w:jc w:val="center"/>
            </w:pPr>
            <w:r w:rsidRPr="00CD7577"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</w:pPr>
            <w:r>
              <w:t>Державний реєстратор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  <w:i/>
              </w:rPr>
              <w:t>Сектор з розподілу та реалізації житла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Завідувач сектору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</w:rPr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612179">
            <w:pPr>
              <w:widowControl w:val="0"/>
              <w:jc w:val="center"/>
            </w:pPr>
            <w:r w:rsidRPr="00612179"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bookmarkStart w:id="2" w:name="_heading=h.mlhjhnmpocux" w:colFirst="0" w:colLast="0"/>
            <w:bookmarkEnd w:id="2"/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86313F">
            <w:pPr>
              <w:widowControl w:val="0"/>
              <w:jc w:val="center"/>
            </w:pPr>
            <w:r w:rsidRPr="00612179"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612179">
            <w:pPr>
              <w:widowControl w:val="0"/>
              <w:jc w:val="center"/>
            </w:pPr>
            <w:r w:rsidRPr="00612179"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</w:pPr>
            <w:bookmarkStart w:id="3" w:name="_heading=h.axopm6gu47o" w:colFirst="0" w:colLast="0"/>
            <w:bookmarkEnd w:id="3"/>
            <w:r>
              <w:rPr>
                <w:b/>
              </w:rPr>
              <w:t>Служба персоналу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C83FC5">
            <w:pPr>
              <w:widowControl w:val="0"/>
              <w:jc w:val="center"/>
              <w:rPr>
                <w:b/>
                <w:highlight w:val="yellow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bookmarkStart w:id="4" w:name="_heading=h.ca4k9jl4ptu" w:colFirst="0" w:colLast="0"/>
            <w:bookmarkEnd w:id="4"/>
            <w:r>
              <w:t xml:space="preserve">Начальник служби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C83FC5">
            <w:pPr>
              <w:widowControl w:val="0"/>
              <w:jc w:val="center"/>
              <w:rPr>
                <w:b/>
                <w:highlight w:val="yellow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ind w:left="72" w:hanging="72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 xml:space="preserve">Сектор державних </w:t>
            </w:r>
            <w:proofErr w:type="spellStart"/>
            <w:r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Завідувач сектору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bookmarkStart w:id="5" w:name="_heading=h.wd34pdgmeoot" w:colFirst="0" w:colLast="0"/>
            <w:bookmarkEnd w:id="5"/>
            <w:r>
              <w:rPr>
                <w:b/>
                <w:sz w:val="28"/>
                <w:szCs w:val="28"/>
              </w:rPr>
              <w:t xml:space="preserve">Управління правового забезпечення та взаємодії з державними органами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 *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color w:val="000000"/>
              </w:rPr>
            </w:pPr>
            <w:r w:rsidRPr="00CD7577">
              <w:rPr>
                <w:b/>
                <w:color w:val="000000"/>
                <w:sz w:val="28"/>
                <w:szCs w:val="28"/>
              </w:rPr>
              <w:t>1</w:t>
            </w:r>
            <w:r w:rsidR="007442D7" w:rsidRPr="00CD7577"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міського голови з питань діяльності виконавчих органів ради - начальник управління правового забезпечення та взаємодії з державними органами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</w:t>
            </w:r>
            <w:r w:rsidRPr="00CD7577">
              <w:t xml:space="preserve">спеціаліст </w:t>
            </w:r>
            <w:r w:rsidR="00C8566E" w:rsidRPr="00CD7577">
              <w:t>-</w:t>
            </w:r>
            <w:r w:rsidR="009754D3" w:rsidRPr="00CD7577">
              <w:t xml:space="preserve"> інспектор з паркування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Відділ взаємодії з правоохоронними органами 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Головний спеціаліст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6313F">
            <w:pPr>
              <w:widowControl w:val="0"/>
              <w:ind w:left="72" w:hanging="72"/>
            </w:pPr>
            <w:r w:rsidRPr="00CD7577">
              <w:rPr>
                <w:b/>
              </w:rPr>
              <w:t xml:space="preserve">Відділ інформаційних технологій та </w:t>
            </w:r>
            <w:r w:rsidR="00C8566E" w:rsidRPr="00CD7577">
              <w:rPr>
                <w:b/>
              </w:rPr>
              <w:t>цифров</w:t>
            </w:r>
            <w:r w:rsidR="00612179" w:rsidRPr="00CD7577">
              <w:rPr>
                <w:b/>
              </w:rPr>
              <w:t>ого розвитку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612179">
            <w:pPr>
              <w:widowControl w:val="0"/>
              <w:jc w:val="center"/>
            </w:pPr>
            <w:r w:rsidRPr="00CD7577"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612179">
            <w:pPr>
              <w:widowControl w:val="0"/>
              <w:ind w:left="72" w:hanging="72"/>
            </w:pPr>
            <w:r w:rsidRPr="00612179">
              <w:rPr>
                <w:color w:val="000000"/>
              </w:rPr>
              <w:t>Н</w:t>
            </w:r>
            <w:r w:rsidR="009754D3" w:rsidRPr="00612179">
              <w:rPr>
                <w:color w:val="000000"/>
              </w:rPr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612179">
            <w:pPr>
              <w:widowControl w:val="0"/>
              <w:jc w:val="center"/>
            </w:pPr>
            <w:r w:rsidRPr="00CD7577"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оборонної та мобілізаційної роботи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  <w:i/>
              </w:rPr>
            </w:pPr>
            <w:r>
              <w:rPr>
                <w:b/>
                <w:i/>
              </w:rPr>
              <w:t>Сектор військового обліку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  <w:bookmarkStart w:id="6" w:name="_heading=h.1z4wbu3ig6s6" w:colFirst="0" w:colLast="0"/>
            <w:bookmarkEnd w:id="6"/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Завідувач сектору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з питань надзвичайних ситуацій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6313F" w:rsidRDefault="0086313F">
            <w:pPr>
              <w:widowControl w:val="0"/>
              <w:rPr>
                <w:sz w:val="20"/>
                <w:szCs w:val="20"/>
              </w:rPr>
            </w:pPr>
            <w:r w:rsidRPr="0086313F">
              <w:rPr>
                <w:b/>
                <w:i/>
                <w:sz w:val="20"/>
                <w:szCs w:val="20"/>
              </w:rPr>
              <w:t>ВСЬОГО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442D7">
              <w:rPr>
                <w:b/>
                <w:sz w:val="28"/>
                <w:szCs w:val="28"/>
              </w:rPr>
              <w:t>4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 xml:space="preserve">Фінансове управління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Заступник міського голови з питань діяльності виконавчих органів ради - начальник фінансового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Відділ планування та економічного аналізу місцевого бюджету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організації фінансування та виконання місцевого бюджету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6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житлово-комунального господарства</w:t>
            </w:r>
          </w:p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</w:t>
            </w:r>
          </w:p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1E712B" w:rsidRDefault="00807936">
            <w:pPr>
              <w:widowControl w:val="0"/>
            </w:pPr>
            <w:r w:rsidRPr="001E712B">
              <w:t>Н</w:t>
            </w:r>
            <w:r w:rsidR="0086313F" w:rsidRPr="001E712B">
              <w:t xml:space="preserve">ачальник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 xml:space="preserve">Відділ житлово </w:t>
            </w:r>
            <w:r>
              <w:t>-</w:t>
            </w:r>
            <w:r>
              <w:rPr>
                <w:b/>
              </w:rPr>
              <w:t xml:space="preserve"> комунального господарства та енергозбереження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Фінансово </w:t>
            </w:r>
            <w:r>
              <w:t>-</w:t>
            </w:r>
            <w:r>
              <w:rPr>
                <w:b/>
              </w:rPr>
              <w:t xml:space="preserve"> економічний відділ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бухгалтер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 xml:space="preserve">Управління освіти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міського голови з питань діяльності виконавчих органів ради - начальник управління освіти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rPr>
                <w:b/>
              </w:rPr>
              <w:t>Відділ повної загальної середньої, дошкільної та позашкільної  освіти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rPr>
                <w:b/>
              </w:rPr>
              <w:t xml:space="preserve">Відділ методичної, виховної та кадрової роботи і матеріально </w:t>
            </w:r>
            <w:r>
              <w:t>-</w:t>
            </w:r>
            <w:r>
              <w:rPr>
                <w:b/>
              </w:rPr>
              <w:t xml:space="preserve"> технічного забезпечення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Сектор державних </w:t>
            </w:r>
            <w:proofErr w:type="spellStart"/>
            <w:r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Завідувач сектору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</w:pPr>
            <w:r>
              <w:rPr>
                <w:b/>
                <w:sz w:val="28"/>
                <w:szCs w:val="28"/>
              </w:rPr>
              <w:t xml:space="preserve">Управління економіки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  <w:sz w:val="28"/>
                <w:szCs w:val="28"/>
              </w:rPr>
            </w:pPr>
            <w:r>
              <w:t>Начальник управління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D1B3E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3E" w:rsidRDefault="00CD1B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3E" w:rsidRDefault="00CD1B3E">
            <w:pPr>
              <w:widowControl w:val="0"/>
              <w:ind w:left="72" w:hanging="72"/>
            </w:pPr>
            <w:r>
              <w:rPr>
                <w:lang w:eastAsia="zh-CN"/>
              </w:rP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3E" w:rsidRDefault="00CD1B3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Відділ аналізу та прогнозування соціально </w:t>
            </w:r>
            <w:r>
              <w:t>-</w:t>
            </w:r>
            <w:r>
              <w:rPr>
                <w:b/>
              </w:rPr>
              <w:t xml:space="preserve"> економічного розвитку міської територіальної громади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Відділ торгівлі, сфери послуг та транспорту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97253F" w:rsidRDefault="0086313F" w:rsidP="00CC5E3A">
            <w:pPr>
              <w:widowControl w:val="0"/>
              <w:rPr>
                <w:b/>
                <w:sz w:val="28"/>
                <w:szCs w:val="28"/>
              </w:rPr>
            </w:pPr>
            <w:r w:rsidRPr="0097253F">
              <w:rPr>
                <w:b/>
              </w:rPr>
              <w:t xml:space="preserve">Відділ </w:t>
            </w:r>
            <w:r w:rsidR="00CD1B3E">
              <w:rPr>
                <w:b/>
              </w:rPr>
              <w:t>стратегічного розвитку, інвестицій, міжнародного</w:t>
            </w:r>
            <w:r w:rsidR="00CC5E3A">
              <w:rPr>
                <w:b/>
              </w:rPr>
              <w:t xml:space="preserve"> </w:t>
            </w:r>
            <w:r w:rsidR="00CD1B3E">
              <w:rPr>
                <w:b/>
              </w:rPr>
              <w:t xml:space="preserve">співробітництва, </w:t>
            </w:r>
            <w:r w:rsidRPr="0097253F">
              <w:rPr>
                <w:b/>
              </w:rPr>
              <w:t>туризму</w:t>
            </w:r>
            <w:r w:rsidR="00CD1B3E">
              <w:rPr>
                <w:b/>
              </w:rPr>
              <w:t xml:space="preserve"> та </w:t>
            </w:r>
            <w:proofErr w:type="spellStart"/>
            <w:r w:rsidR="00CD1B3E">
              <w:rPr>
                <w:b/>
              </w:rPr>
              <w:t>проєктної</w:t>
            </w:r>
            <w:proofErr w:type="spellEnd"/>
            <w:r w:rsidR="00CD1B3E">
              <w:rPr>
                <w:b/>
              </w:rPr>
              <w:t xml:space="preserve"> діяльності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3C30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</w:rPr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1B3E" w:rsidRDefault="006E15F0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  <w:lang w:val="en-US"/>
              </w:rPr>
            </w:pPr>
            <w:r w:rsidRPr="00CD1B3E">
              <w:t>Заступник начальника</w:t>
            </w:r>
            <w:r w:rsidR="002520B3" w:rsidRPr="00CD1B3E">
              <w:t xml:space="preserve">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1A17BF">
            <w:pPr>
              <w:widowControl w:val="0"/>
              <w:jc w:val="center"/>
            </w:pPr>
            <w:r w:rsidRPr="001A17BF">
              <w:t>1</w:t>
            </w:r>
          </w:p>
        </w:tc>
      </w:tr>
      <w:tr w:rsidR="003C302E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02E" w:rsidRDefault="003C302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02E" w:rsidRPr="00965E11" w:rsidRDefault="003C302E">
            <w:pPr>
              <w:widowControl w:val="0"/>
              <w:ind w:left="72" w:hanging="72"/>
              <w:jc w:val="both"/>
              <w:rPr>
                <w:highlight w:val="yellow"/>
              </w:rPr>
            </w:pPr>
            <w:r>
              <w:rPr>
                <w:lang w:eastAsia="zh-CN"/>
              </w:rP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02E" w:rsidRPr="001A17BF" w:rsidRDefault="003C302E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Управління культури, спорту та молодіжної політики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A9761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CD7577">
              <w:rPr>
                <w:b/>
                <w:sz w:val="28"/>
                <w:szCs w:val="28"/>
              </w:rPr>
              <w:t>6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both"/>
              <w:rPr>
                <w:lang w:eastAsia="zh-CN"/>
              </w:rPr>
            </w:pPr>
            <w:r>
              <w:t>Начальник управління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</w:rPr>
              <w:t>культури, спорту та молодіжної політики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</w:pPr>
            <w:r>
              <w:t>Головний спеціаліст з питань матеріально - технічного обслуговування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</w:pPr>
            <w:r>
              <w:rPr>
                <w:b/>
                <w:lang w:eastAsia="zh-CN"/>
              </w:rPr>
              <w:t>Відділ з фізичної культури та спорту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</w:pPr>
            <w:r>
              <w:rPr>
                <w:lang w:eastAsia="zh-CN"/>
              </w:rP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b/>
                <w:lang w:eastAsia="zh-CN"/>
              </w:rPr>
              <w:t>Відділ молодіжної політики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lang w:eastAsia="zh-CN"/>
              </w:rP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b/>
                <w:lang w:eastAsia="zh-CN"/>
              </w:rPr>
              <w:t>Відділ культури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lang w:eastAsia="zh-CN"/>
              </w:rP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Сектор державних </w:t>
            </w:r>
            <w:proofErr w:type="spellStart"/>
            <w:r>
              <w:rPr>
                <w:b/>
                <w:bCs/>
                <w:lang w:eastAsia="zh-CN"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C2F99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lang w:eastAsia="zh-CN"/>
              </w:rPr>
              <w:t>Завідувач сектору</w:t>
            </w:r>
            <w:r>
              <w:t xml:space="preserve"> </w:t>
            </w:r>
            <w:r>
              <w:rPr>
                <w:lang w:eastAsia="zh-CN"/>
              </w:rPr>
              <w:t xml:space="preserve">- </w:t>
            </w:r>
            <w:r>
              <w:t xml:space="preserve">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соціальної політики</w:t>
            </w:r>
          </w:p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</w:t>
            </w:r>
          </w:p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6D22B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CD7577">
              <w:rPr>
                <w:b/>
                <w:sz w:val="28"/>
                <w:szCs w:val="28"/>
              </w:rPr>
              <w:t>17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 xml:space="preserve">Начальник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</w:rP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сімейної політики та соціальних послуг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 w:rsidRPr="00CD7577"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 w:rsidRPr="00CD7577"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Соціальний менеджер громади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соціальної підтримки населення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 w:rsidRPr="00CD7577"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з питань ветеранської політики та статусних категорій громадян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both"/>
            </w:pPr>
            <w:r>
              <w:t>Начальник відділу бухгалтерського обліку та звітності</w:t>
            </w:r>
            <w:r>
              <w:rPr>
                <w:b/>
              </w:rPr>
              <w:t xml:space="preserve"> </w:t>
            </w:r>
            <w:r>
              <w:t>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 xml:space="preserve">Сектор правової роботи та публічних </w:t>
            </w:r>
            <w:proofErr w:type="spellStart"/>
            <w:r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 xml:space="preserve">Завідувач сектору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 xml:space="preserve">Головний спеціаліст - уповноважена особа з питань </w:t>
            </w:r>
            <w:proofErr w:type="spellStart"/>
            <w:r>
              <w:t>закупівель</w:t>
            </w:r>
            <w:proofErr w:type="spellEnd"/>
            <w: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 xml:space="preserve">Фонд комунального майна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65BF4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  <w:sz w:val="28"/>
                <w:szCs w:val="28"/>
              </w:rPr>
              <w:t>7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Голова Фонду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з питань земельних відносин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2639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 з питань земельних відносин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з питань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Заступник голови Фонду комунального майна - начальник відділу з питань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архітектури та містобудування</w:t>
            </w:r>
          </w:p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</w:t>
            </w:r>
          </w:p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управління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Служба містобудівного кадастру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B48F2">
            <w:pPr>
              <w:widowControl w:val="0"/>
            </w:pPr>
            <w:r w:rsidRPr="00CD7577">
              <w:t>Н</w:t>
            </w:r>
            <w:r w:rsidR="0086313F" w:rsidRPr="00CD7577">
              <w:t>ачальник служби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архітектури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DB48F2">
            <w:pPr>
              <w:widowControl w:val="0"/>
            </w:pPr>
            <w:r w:rsidRPr="00CD7577">
              <w:t>Заступник начальника управління - н</w:t>
            </w:r>
            <w:r w:rsidR="0086313F" w:rsidRPr="00CD7577"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екології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державного архітектурно</w:t>
            </w:r>
            <w:r w:rsidR="00A867C9">
              <w:rPr>
                <w:b/>
              </w:rPr>
              <w:t>-</w:t>
            </w:r>
            <w:r>
              <w:rPr>
                <w:b/>
              </w:rPr>
              <w:t>будівельного контролю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 xml:space="preserve">         </w:t>
            </w: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капітального будівництва</w:t>
            </w:r>
          </w:p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</w:t>
            </w:r>
          </w:p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3B5F00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  <w:sz w:val="28"/>
                <w:szCs w:val="28"/>
              </w:rPr>
              <w:t>7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управління</w:t>
            </w:r>
            <w:r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B3578" w:rsidRDefault="0086313F">
            <w:pPr>
              <w:widowControl w:val="0"/>
            </w:pPr>
            <w:r w:rsidRPr="008B3578">
              <w:rPr>
                <w:b/>
              </w:rPr>
              <w:t xml:space="preserve">Відділ ціноутворення та державних </w:t>
            </w:r>
            <w:proofErr w:type="spellStart"/>
            <w:r w:rsidRPr="008B3578"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B3578" w:rsidRDefault="0086313F">
            <w:pPr>
              <w:widowControl w:val="0"/>
              <w:ind w:left="72" w:hanging="72"/>
              <w:rPr>
                <w:b/>
              </w:rPr>
            </w:pPr>
            <w:r w:rsidRPr="008B3578">
              <w:t>Заступник начальника управління - начальник відділу</w:t>
            </w:r>
            <w:r w:rsidRPr="008B3578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B3578" w:rsidRDefault="0086313F">
            <w:pPr>
              <w:widowControl w:val="0"/>
              <w:ind w:left="72" w:hanging="72"/>
            </w:pPr>
            <w:r w:rsidRPr="008B3578">
              <w:t>Головний спеціаліст - кошторисник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6313F">
            <w:pPr>
              <w:widowControl w:val="0"/>
              <w:ind w:left="72" w:hanging="72"/>
            </w:pPr>
            <w:r w:rsidRPr="00CD7577">
              <w:rPr>
                <w:b/>
              </w:rPr>
              <w:t>Відділ технічного нагляду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B357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B3578">
            <w:pPr>
              <w:widowControl w:val="0"/>
            </w:pPr>
            <w:r w:rsidRPr="00CD7577">
              <w:t>Н</w:t>
            </w:r>
            <w:r w:rsidR="0086313F" w:rsidRPr="00CD7577"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3A5855">
            <w:pPr>
              <w:widowControl w:val="0"/>
              <w:ind w:left="72" w:hanging="72"/>
            </w:pPr>
            <w:r>
              <w:t>Заступник начальника відділу</w:t>
            </w:r>
            <w:bookmarkStart w:id="7" w:name="_GoBack"/>
            <w:bookmarkEnd w:id="7"/>
            <w:r w:rsidR="0086313F">
              <w:t xml:space="preserve">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Служба у справах дітей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 xml:space="preserve">Начальник служби у справах дітей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Заступник начальника служби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бухгалтер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8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ВСЬОГО посадових осіб та службовців місцевого самоврядування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C01FDC">
              <w:rPr>
                <w:b/>
                <w:sz w:val="28"/>
                <w:szCs w:val="28"/>
              </w:rPr>
              <w:t>5</w:t>
            </w:r>
          </w:p>
        </w:tc>
      </w:tr>
    </w:tbl>
    <w:p w:rsidR="00C83FC5" w:rsidRDefault="008631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управління без статусу юридичної особи </w:t>
      </w: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E13E1D" w:rsidRDefault="00E13E1D">
      <w:pPr>
        <w:jc w:val="both"/>
        <w:rPr>
          <w:b/>
          <w:sz w:val="28"/>
          <w:szCs w:val="28"/>
        </w:rPr>
      </w:pPr>
    </w:p>
    <w:p w:rsidR="00E13E1D" w:rsidRDefault="00E13E1D">
      <w:pPr>
        <w:jc w:val="both"/>
        <w:rPr>
          <w:b/>
          <w:sz w:val="28"/>
          <w:szCs w:val="28"/>
        </w:rPr>
      </w:pPr>
    </w:p>
    <w:p w:rsidR="00E13E1D" w:rsidRDefault="00E13E1D">
      <w:pPr>
        <w:jc w:val="both"/>
        <w:rPr>
          <w:b/>
          <w:sz w:val="28"/>
          <w:szCs w:val="28"/>
        </w:rPr>
      </w:pPr>
    </w:p>
    <w:p w:rsidR="00082FF6" w:rsidRDefault="00082FF6">
      <w:pPr>
        <w:jc w:val="both"/>
        <w:rPr>
          <w:b/>
          <w:sz w:val="28"/>
          <w:szCs w:val="28"/>
        </w:rPr>
      </w:pPr>
    </w:p>
    <w:p w:rsidR="001E712B" w:rsidRDefault="001E712B">
      <w:pPr>
        <w:jc w:val="both"/>
        <w:rPr>
          <w:b/>
          <w:sz w:val="28"/>
          <w:szCs w:val="28"/>
        </w:rPr>
      </w:pPr>
    </w:p>
    <w:p w:rsidR="00C83FC5" w:rsidRDefault="0086313F">
      <w:pPr>
        <w:ind w:firstLine="12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Службовці та р</w:t>
      </w:r>
      <w:r>
        <w:rPr>
          <w:b/>
          <w:sz w:val="28"/>
          <w:szCs w:val="28"/>
          <w:highlight w:val="white"/>
          <w:u w:val="single"/>
        </w:rPr>
        <w:t xml:space="preserve">обітники, зайняті обслуговуванням виконавчих органів </w:t>
      </w:r>
      <w:proofErr w:type="spellStart"/>
      <w:r>
        <w:rPr>
          <w:b/>
          <w:sz w:val="28"/>
          <w:szCs w:val="28"/>
          <w:u w:val="single"/>
        </w:rPr>
        <w:t>Південнівської</w:t>
      </w:r>
      <w:proofErr w:type="spellEnd"/>
      <w:r>
        <w:rPr>
          <w:b/>
          <w:sz w:val="28"/>
          <w:szCs w:val="28"/>
          <w:u w:val="single"/>
        </w:rPr>
        <w:t xml:space="preserve"> міської ради</w:t>
      </w:r>
    </w:p>
    <w:p w:rsidR="00C83FC5" w:rsidRDefault="00C83FC5">
      <w:pPr>
        <w:jc w:val="center"/>
        <w:rPr>
          <w:sz w:val="28"/>
          <w:szCs w:val="28"/>
        </w:rPr>
      </w:pPr>
    </w:p>
    <w:tbl>
      <w:tblPr>
        <w:tblStyle w:val="af"/>
        <w:tblW w:w="10008" w:type="dxa"/>
        <w:tblInd w:w="-187" w:type="dxa"/>
        <w:tblLayout w:type="fixed"/>
        <w:tblLook w:val="0000" w:firstRow="0" w:lastRow="0" w:firstColumn="0" w:lastColumn="0" w:noHBand="0" w:noVBand="0"/>
      </w:tblPr>
      <w:tblGrid>
        <w:gridCol w:w="1002"/>
        <w:gridCol w:w="7380"/>
        <w:gridCol w:w="1626"/>
      </w:tblGrid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Назва структурного підрозділу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Кількість штатних посад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Служба господарського забезпечення</w:t>
            </w:r>
            <w: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b/>
              </w:rPr>
            </w:pPr>
            <w:r>
              <w:t xml:space="preserve">Начальник служби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b/>
              </w:rPr>
            </w:pPr>
            <w:r>
              <w:t xml:space="preserve">Водій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Прибиральник службових приміщень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Робітник з комплексного обслуговування й ремонту будинків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Двірник </w:t>
            </w:r>
            <w:r>
              <w:rPr>
                <w:b/>
              </w:rPr>
              <w:t xml:space="preserve">   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Сторож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Опалювач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8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firstLine="12"/>
              <w:rPr>
                <w:b/>
                <w:i/>
              </w:rPr>
            </w:pPr>
            <w:r>
              <w:rPr>
                <w:b/>
                <w:i/>
              </w:rPr>
              <w:t>Всього службовців та р</w:t>
            </w:r>
            <w:r>
              <w:rPr>
                <w:b/>
                <w:i/>
                <w:highlight w:val="white"/>
              </w:rPr>
              <w:t xml:space="preserve">обітників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:rsidR="00C83FC5" w:rsidRDefault="00C83FC5">
      <w:pPr>
        <w:jc w:val="center"/>
      </w:pPr>
    </w:p>
    <w:p w:rsidR="00C83FC5" w:rsidRDefault="00C83FC5">
      <w:pPr>
        <w:jc w:val="center"/>
      </w:pPr>
    </w:p>
    <w:p w:rsidR="00C83FC5" w:rsidRDefault="00C83FC5">
      <w:pPr>
        <w:jc w:val="center"/>
      </w:pPr>
    </w:p>
    <w:p w:rsidR="0056736B" w:rsidRPr="0056736B" w:rsidRDefault="0056736B" w:rsidP="0056736B">
      <w:pPr>
        <w:shd w:val="clear" w:color="auto" w:fill="FFFFFF"/>
        <w:rPr>
          <w:b/>
          <w:color w:val="000000"/>
        </w:rPr>
      </w:pPr>
      <w:r w:rsidRPr="0056736B">
        <w:rPr>
          <w:b/>
          <w:color w:val="000000"/>
        </w:rPr>
        <w:t xml:space="preserve">Керуючий справами </w:t>
      </w:r>
    </w:p>
    <w:p w:rsidR="00C83FC5" w:rsidRDefault="0056736B" w:rsidP="0056736B">
      <w:pPr>
        <w:shd w:val="clear" w:color="auto" w:fill="FFFFFF"/>
        <w:rPr>
          <w:b/>
        </w:rPr>
      </w:pPr>
      <w:r w:rsidRPr="0056736B">
        <w:rPr>
          <w:b/>
          <w:color w:val="000000"/>
        </w:rPr>
        <w:t>виконавчого комітету                                                                           Владислав ТЕРЕЩЕНКО</w:t>
      </w:r>
    </w:p>
    <w:sectPr w:rsidR="00C83FC5">
      <w:pgSz w:w="12240" w:h="15840"/>
      <w:pgMar w:top="1134" w:right="851" w:bottom="1134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FC5"/>
    <w:rsid w:val="00082FF6"/>
    <w:rsid w:val="001A17BF"/>
    <w:rsid w:val="001E712B"/>
    <w:rsid w:val="002520B3"/>
    <w:rsid w:val="003438C5"/>
    <w:rsid w:val="003A5855"/>
    <w:rsid w:val="003B5F00"/>
    <w:rsid w:val="003C302E"/>
    <w:rsid w:val="004E0CB9"/>
    <w:rsid w:val="004E5C8A"/>
    <w:rsid w:val="00556DC3"/>
    <w:rsid w:val="0056736B"/>
    <w:rsid w:val="005D3E93"/>
    <w:rsid w:val="00607AEF"/>
    <w:rsid w:val="00612179"/>
    <w:rsid w:val="006D22B3"/>
    <w:rsid w:val="006E15F0"/>
    <w:rsid w:val="006E2661"/>
    <w:rsid w:val="007442D7"/>
    <w:rsid w:val="00787F02"/>
    <w:rsid w:val="00807936"/>
    <w:rsid w:val="00826392"/>
    <w:rsid w:val="0086313F"/>
    <w:rsid w:val="008B3578"/>
    <w:rsid w:val="008D521B"/>
    <w:rsid w:val="00965E11"/>
    <w:rsid w:val="0097253F"/>
    <w:rsid w:val="009754D3"/>
    <w:rsid w:val="00A11D79"/>
    <w:rsid w:val="00A867C9"/>
    <w:rsid w:val="00A97612"/>
    <w:rsid w:val="00C01FDC"/>
    <w:rsid w:val="00C83FC5"/>
    <w:rsid w:val="00C8566E"/>
    <w:rsid w:val="00CC5E3A"/>
    <w:rsid w:val="00CD1B3E"/>
    <w:rsid w:val="00CD7577"/>
    <w:rsid w:val="00D27E71"/>
    <w:rsid w:val="00D516C5"/>
    <w:rsid w:val="00D65BF4"/>
    <w:rsid w:val="00DB48F2"/>
    <w:rsid w:val="00E13E1D"/>
    <w:rsid w:val="00E91F61"/>
    <w:rsid w:val="00EC6325"/>
    <w:rsid w:val="00F16AC1"/>
    <w:rsid w:val="00F5741F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C4040-AE93-4033-800F-6467D3CD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A4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9B7FEA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4">
    <w:name w:val="Body Text"/>
    <w:basedOn w:val="a"/>
    <w:pPr>
      <w:spacing w:after="140" w:line="276" w:lineRule="auto"/>
    </w:pPr>
  </w:style>
  <w:style w:type="paragraph" w:styleId="a7">
    <w:name w:val="List"/>
    <w:basedOn w:val="a4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392C0F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9B7FEA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987q7FOn75uj1V4/BVgmx1JcnA==">CgMxLjAyDmguamV5ODN1YW0xdjhxMg5oLnF4M3ExNXdzc3Z0bTIOaC5tbGhqaG5tcG9jdXgyDWguYXhvcG02Z3U0N28yDWguY2E0azlqbDRwdHUyDmgud2QzNHBkZ21lb290Mg5oLjF6NHdidTNpZzZzNjIOaC55M2xpbHpvZGo3NWs4AHIhMVF1Z2MzZG1UNUp6ckg5cEw4cU90YkNkWVh3RFUxSl9N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7</Pages>
  <Words>5863</Words>
  <Characters>3343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admin</cp:lastModifiedBy>
  <cp:revision>52</cp:revision>
  <cp:lastPrinted>2026-05-27T14:35:00Z</cp:lastPrinted>
  <dcterms:created xsi:type="dcterms:W3CDTF">2021-12-20T09:24:00Z</dcterms:created>
  <dcterms:modified xsi:type="dcterms:W3CDTF">2026-07-23T12:03:00Z</dcterms:modified>
</cp:coreProperties>
</file>