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8B625" w14:textId="44F80E7A" w:rsidR="00A70BEE" w:rsidRPr="00ED10C0" w:rsidRDefault="004115C6" w:rsidP="00A70BEE">
      <w:pPr>
        <w:spacing w:after="0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Обґрунтування </w:t>
      </w:r>
      <w:r w:rsidR="0050068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до </w:t>
      </w:r>
      <w:proofErr w:type="spellStart"/>
      <w:r w:rsidR="00500683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Проєкту</w:t>
      </w:r>
      <w:proofErr w:type="spellEnd"/>
      <w:r w:rsidR="0050068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рішення «Про затвердження </w:t>
      </w:r>
      <w:r w:rsidR="005C5DE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внесення змін та доповнень до </w:t>
      </w:r>
      <w:r w:rsidR="00A70BEE" w:rsidRPr="00ED10C0">
        <w:rPr>
          <w:rFonts w:ascii="Times New Roman" w:hAnsi="Times New Roman" w:cs="Times New Roman"/>
          <w:b/>
          <w:lang w:val="uk-UA"/>
        </w:rPr>
        <w:t>Програми розвитку малого і</w:t>
      </w:r>
      <w:r w:rsidR="00A70BEE">
        <w:rPr>
          <w:rFonts w:ascii="Times New Roman" w:hAnsi="Times New Roman" w:cs="Times New Roman"/>
          <w:b/>
          <w:lang w:val="uk-UA"/>
        </w:rPr>
        <w:t xml:space="preserve"> </w:t>
      </w:r>
      <w:r w:rsidR="00A70BEE" w:rsidRPr="00ED10C0">
        <w:rPr>
          <w:rFonts w:ascii="Times New Roman" w:hAnsi="Times New Roman" w:cs="Times New Roman"/>
          <w:b/>
          <w:lang w:val="uk-UA"/>
        </w:rPr>
        <w:t>середнього підприємництва Южненської міської територіальної громади</w:t>
      </w:r>
      <w:r w:rsidR="00A70BEE">
        <w:rPr>
          <w:rFonts w:ascii="Times New Roman" w:hAnsi="Times New Roman" w:cs="Times New Roman"/>
          <w:b/>
          <w:lang w:val="uk-UA"/>
        </w:rPr>
        <w:t xml:space="preserve"> </w:t>
      </w:r>
      <w:r w:rsidR="00A70BEE" w:rsidRPr="00ED10C0">
        <w:rPr>
          <w:rFonts w:ascii="Times New Roman" w:hAnsi="Times New Roman" w:cs="Times New Roman"/>
          <w:b/>
          <w:lang w:val="uk-UA"/>
        </w:rPr>
        <w:t xml:space="preserve">на 2025-2027  роки, затвердженої  рішенням </w:t>
      </w:r>
      <w:proofErr w:type="spellStart"/>
      <w:r w:rsidR="00A70BEE" w:rsidRPr="00ED10C0">
        <w:rPr>
          <w:rFonts w:ascii="Times New Roman" w:hAnsi="Times New Roman" w:cs="Times New Roman"/>
          <w:b/>
          <w:lang w:val="uk-UA"/>
        </w:rPr>
        <w:t>Південнівської</w:t>
      </w:r>
      <w:proofErr w:type="spellEnd"/>
      <w:r w:rsidR="00A70BEE" w:rsidRPr="00ED10C0">
        <w:rPr>
          <w:rFonts w:ascii="Times New Roman" w:hAnsi="Times New Roman" w:cs="Times New Roman"/>
          <w:b/>
          <w:lang w:val="uk-UA"/>
        </w:rPr>
        <w:t xml:space="preserve"> міської ради від </w:t>
      </w:r>
      <w:r w:rsidR="00D55A9D">
        <w:rPr>
          <w:rFonts w:ascii="Times New Roman" w:hAnsi="Times New Roman" w:cs="Times New Roman"/>
          <w:b/>
          <w:lang w:val="uk-UA"/>
        </w:rPr>
        <w:t>14.11.2024</w:t>
      </w:r>
      <w:r w:rsidR="00A70BEE" w:rsidRPr="00ED10C0">
        <w:rPr>
          <w:rFonts w:ascii="Times New Roman" w:hAnsi="Times New Roman" w:cs="Times New Roman"/>
          <w:b/>
          <w:lang w:val="uk-UA"/>
        </w:rPr>
        <w:t xml:space="preserve"> року №</w:t>
      </w:r>
      <w:r w:rsidR="005C5DEC">
        <w:rPr>
          <w:rFonts w:ascii="Times New Roman" w:hAnsi="Times New Roman" w:cs="Times New Roman"/>
          <w:b/>
          <w:lang w:val="uk-UA"/>
        </w:rPr>
        <w:t>19</w:t>
      </w:r>
      <w:r w:rsidR="00A70BEE" w:rsidRPr="00ED10C0">
        <w:rPr>
          <w:rFonts w:ascii="Times New Roman" w:hAnsi="Times New Roman" w:cs="Times New Roman"/>
          <w:b/>
          <w:lang w:val="uk-UA"/>
        </w:rPr>
        <w:t>23-VIII, шляхом викладення її в новій редакції</w:t>
      </w:r>
    </w:p>
    <w:p w14:paraId="51706250" w14:textId="77777777" w:rsidR="00A70BEE" w:rsidRPr="004115C6" w:rsidRDefault="00A70BEE" w:rsidP="00A70BEE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F786BBB" w14:textId="77777777" w:rsidR="00A70BEE" w:rsidRDefault="00A70BEE" w:rsidP="00A70BE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9C9C884" w14:textId="77777777" w:rsidR="00A70BEE" w:rsidRDefault="00A70BEE" w:rsidP="00A70BE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D1E32CA" w14:textId="77777777" w:rsidR="00A70BEE" w:rsidRPr="00ED10C0" w:rsidRDefault="00A70BEE" w:rsidP="00A70BE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2405837" w14:textId="6AD425B6" w:rsidR="00D55A9D" w:rsidRDefault="00D55A9D" w:rsidP="007620A7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Hlk235715149"/>
      <w:r>
        <w:rPr>
          <w:rFonts w:ascii="Times New Roman" w:hAnsi="Times New Roman" w:cs="Times New Roman"/>
          <w:sz w:val="24"/>
          <w:szCs w:val="24"/>
          <w:lang w:val="uk-UA"/>
        </w:rPr>
        <w:t xml:space="preserve">Даним проектом рішення вносяться зміни до Програми розвитку малого і середнього підприємництва </w:t>
      </w:r>
      <w:proofErr w:type="spellStart"/>
      <w:r w:rsidRPr="00D55A9D">
        <w:rPr>
          <w:rFonts w:ascii="Times New Roman" w:hAnsi="Times New Roman" w:cs="Times New Roman"/>
          <w:bCs/>
          <w:lang w:val="uk-UA"/>
        </w:rPr>
        <w:t>Південнівської</w:t>
      </w:r>
      <w:proofErr w:type="spellEnd"/>
      <w:r w:rsidRPr="00D55A9D">
        <w:rPr>
          <w:rFonts w:ascii="Times New Roman" w:hAnsi="Times New Roman" w:cs="Times New Roman"/>
          <w:bCs/>
          <w:lang w:val="uk-UA"/>
        </w:rPr>
        <w:t xml:space="preserve"> міської територіальної громади на 2025-2027  роки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 </w:t>
      </w:r>
      <w:r w:rsidR="007620A7">
        <w:rPr>
          <w:rFonts w:ascii="Times New Roman" w:hAnsi="Times New Roman" w:cs="Times New Roman"/>
          <w:sz w:val="24"/>
          <w:szCs w:val="24"/>
          <w:lang w:val="uk-UA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одатку 1 Програми п. 4.1 </w:t>
      </w:r>
      <w:r w:rsidR="007620A7">
        <w:rPr>
          <w:rFonts w:ascii="Times New Roman" w:hAnsi="Times New Roman" w:cs="Times New Roman"/>
          <w:sz w:val="24"/>
          <w:szCs w:val="24"/>
          <w:lang w:val="uk-UA"/>
        </w:rPr>
        <w:t xml:space="preserve">, а саме текст заходу </w:t>
      </w:r>
      <w:r>
        <w:rPr>
          <w:rFonts w:ascii="Times New Roman" w:hAnsi="Times New Roman" w:cs="Times New Roman"/>
          <w:sz w:val="24"/>
          <w:szCs w:val="24"/>
          <w:lang w:val="uk-UA"/>
        </w:rPr>
        <w:t>«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Організація та проведення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заходів з відзначення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підприємців за сприяння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економічному розвитку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громади, у зв’язку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з професійними святами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D55A9D">
        <w:rPr>
          <w:rFonts w:ascii="Times New Roman" w:hAnsi="Times New Roman" w:cs="Times New Roman"/>
          <w:sz w:val="24"/>
          <w:szCs w:val="24"/>
          <w:lang w:val="uk-UA"/>
        </w:rPr>
        <w:t xml:space="preserve">«Дня торгівлі», 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«Дня побутового обслуговування», «Дня підприємця»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, змінюється та викладається у новій редакції «</w:t>
      </w:r>
      <w:r w:rsidR="007620A7"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Організація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,</w:t>
      </w:r>
      <w:r w:rsidR="007620A7"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проведення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та висвітлення </w:t>
      </w:r>
      <w:r w:rsidR="007620A7"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заходів з відзначення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="007620A7"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підприємців за сприяння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="007620A7"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економічному розвитку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="007620A7"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громади, у зв’язку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="007620A7"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з професійними святами</w:t>
      </w:r>
      <w:r w:rsid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="007620A7" w:rsidRPr="007620A7">
        <w:rPr>
          <w:rFonts w:ascii="Times New Roman" w:hAnsi="Times New Roman" w:cs="Times New Roman"/>
          <w:sz w:val="24"/>
          <w:szCs w:val="24"/>
          <w:lang w:val="uk-UA"/>
        </w:rPr>
        <w:t xml:space="preserve">«Дня торгівлі», </w:t>
      </w:r>
      <w:r w:rsidR="007620A7"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«Дня побутового обслуговування», «Дня підприємця»</w:t>
      </w:r>
      <w:r w:rsidR="003908B9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.</w:t>
      </w:r>
      <w:r w:rsidR="007620A7"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="003908B9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На цей захід</w:t>
      </w:r>
      <w:r w:rsidR="007620A7"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="003908B9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Програмою </w:t>
      </w:r>
      <w:r w:rsidR="007620A7"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передбачено кошти</w:t>
      </w:r>
      <w:r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7620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620A7">
        <w:rPr>
          <w:rFonts w:ascii="Times New Roman" w:hAnsi="Times New Roman" w:cs="Times New Roman"/>
          <w:sz w:val="24"/>
          <w:szCs w:val="24"/>
          <w:lang w:val="uk-UA"/>
        </w:rPr>
        <w:t>на 2026 рік</w:t>
      </w:r>
      <w:r w:rsidR="003908B9">
        <w:rPr>
          <w:rFonts w:ascii="Times New Roman" w:hAnsi="Times New Roman" w:cs="Times New Roman"/>
          <w:sz w:val="24"/>
          <w:szCs w:val="24"/>
          <w:lang w:val="uk-UA"/>
        </w:rPr>
        <w:t xml:space="preserve"> у розмірі 148,6 </w:t>
      </w:r>
      <w:proofErr w:type="spellStart"/>
      <w:r w:rsidR="003908B9">
        <w:rPr>
          <w:rFonts w:ascii="Times New Roman" w:hAnsi="Times New Roman" w:cs="Times New Roman"/>
          <w:sz w:val="24"/>
          <w:szCs w:val="24"/>
          <w:lang w:val="uk-UA"/>
        </w:rPr>
        <w:t>тис.грн</w:t>
      </w:r>
      <w:proofErr w:type="spellEnd"/>
      <w:r w:rsidR="007620A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E5F4D1D" w14:textId="47352BBA" w:rsidR="007620A7" w:rsidRPr="007620A7" w:rsidRDefault="007620A7" w:rsidP="007620A7">
      <w:pPr>
        <w:ind w:firstLine="708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Відповідно, до Додатку 2 Програми вносяться </w:t>
      </w:r>
      <w:r w:rsidR="003908B9">
        <w:rPr>
          <w:rFonts w:ascii="Times New Roman" w:hAnsi="Times New Roman" w:cs="Times New Roman"/>
          <w:sz w:val="24"/>
          <w:szCs w:val="24"/>
          <w:lang w:val="uk-UA"/>
        </w:rPr>
        <w:t>доповнення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до показників результативності, а саме </w:t>
      </w:r>
      <w:r w:rsidR="003908B9">
        <w:rPr>
          <w:rFonts w:ascii="Times New Roman" w:hAnsi="Times New Roman" w:cs="Times New Roman"/>
          <w:sz w:val="24"/>
          <w:szCs w:val="24"/>
          <w:lang w:val="uk-UA"/>
        </w:rPr>
        <w:t xml:space="preserve">додається обсяг видатків на виготовлення та розміщення в ефірі презентаційного відеоролику на суму 19,5 </w:t>
      </w:r>
      <w:proofErr w:type="spellStart"/>
      <w:r w:rsidR="003908B9">
        <w:rPr>
          <w:rFonts w:ascii="Times New Roman" w:hAnsi="Times New Roman" w:cs="Times New Roman"/>
          <w:sz w:val="24"/>
          <w:szCs w:val="24"/>
          <w:lang w:val="uk-UA"/>
        </w:rPr>
        <w:t>тис.грн</w:t>
      </w:r>
      <w:proofErr w:type="spellEnd"/>
      <w:r w:rsidR="003908B9">
        <w:rPr>
          <w:rFonts w:ascii="Times New Roman" w:hAnsi="Times New Roman" w:cs="Times New Roman"/>
          <w:sz w:val="24"/>
          <w:szCs w:val="24"/>
          <w:lang w:val="uk-UA"/>
        </w:rPr>
        <w:t>., що в межах затверджених обсягів фінансування Програми.</w:t>
      </w:r>
    </w:p>
    <w:p w14:paraId="69BCF438" w14:textId="23CF1530" w:rsidR="00A70BEE" w:rsidRPr="00D41835" w:rsidRDefault="00A70BEE" w:rsidP="00A70BE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bookmarkEnd w:id="0"/>
    <w:p w14:paraId="10F1FD89" w14:textId="77777777" w:rsidR="00A70BEE" w:rsidRPr="00ED10C0" w:rsidRDefault="00A70BEE" w:rsidP="00A70BEE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</w:p>
    <w:p w14:paraId="367080D9" w14:textId="2E98278B" w:rsidR="00E64173" w:rsidRPr="004115C6" w:rsidRDefault="00E64173" w:rsidP="00A70BEE">
      <w:pPr>
        <w:ind w:firstLine="708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90D3116" w14:textId="77777777" w:rsidR="00E11D68" w:rsidRDefault="00E11D68" w:rsidP="00E6417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018C423" w14:textId="77777777" w:rsidR="00E11D68" w:rsidRDefault="00E11D68" w:rsidP="00E6417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293F882" w14:textId="77777777" w:rsidR="00E11D68" w:rsidRDefault="00E11D68" w:rsidP="00E6417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D578A3A" w14:textId="77777777" w:rsidR="00E11D68" w:rsidRDefault="00E11D68" w:rsidP="00E6417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0B28B24" w14:textId="77777777" w:rsidR="00E11D68" w:rsidRDefault="00E11D68" w:rsidP="00E6417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9008478" w14:textId="77777777" w:rsidR="00E11D68" w:rsidRDefault="00E11D68" w:rsidP="00E6417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168521A" w14:textId="6C90C5C8" w:rsidR="004115C6" w:rsidRPr="004115C6" w:rsidRDefault="004115C6" w:rsidP="00E6417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4115C6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Начальник управління економіки</w:t>
      </w:r>
      <w:r w:rsidRPr="004115C6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4115C6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4115C6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="00E6417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4115C6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  <w:t>Наталя ГНЄУШЕВА</w:t>
      </w:r>
    </w:p>
    <w:p w14:paraId="6AFB732B" w14:textId="77777777" w:rsidR="004115C6" w:rsidRDefault="004115C6" w:rsidP="00FB3F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F4C5037" w14:textId="77777777" w:rsidR="00996E42" w:rsidRPr="004115C6" w:rsidRDefault="00996E42" w:rsidP="00FB3F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1686E1" w14:textId="77777777" w:rsidR="004115C6" w:rsidRPr="004115C6" w:rsidRDefault="004115C6" w:rsidP="004115C6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DD1C0EF" w14:textId="77777777" w:rsidR="00E11D68" w:rsidRDefault="00E11D68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B9C351D" w14:textId="77777777" w:rsidR="00E11D68" w:rsidRDefault="00E11D68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E1C1E0B" w14:textId="77777777" w:rsidR="00E11D68" w:rsidRDefault="00E11D68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F50AB3C" w14:textId="77777777" w:rsidR="00E11D68" w:rsidRDefault="00E11D68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E858C60" w14:textId="77777777" w:rsidR="00A70BEE" w:rsidRDefault="00A70BEE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40EE06D" w14:textId="77777777" w:rsidR="00A70BEE" w:rsidRDefault="00A70BEE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469513D" w14:textId="77777777" w:rsidR="00A70BEE" w:rsidRDefault="00A70BEE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D7222B5" w14:textId="77777777" w:rsidR="00A70BEE" w:rsidRDefault="00A70BEE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3CF2880" w14:textId="77777777" w:rsidR="00A70BEE" w:rsidRDefault="00A70BEE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5EA870C" w14:textId="77777777" w:rsidR="00E11D68" w:rsidRDefault="00E11D68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FE542AE" w14:textId="77777777" w:rsidR="00E11D68" w:rsidRDefault="00E11D68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ED51216" w14:textId="714BB17F" w:rsidR="004115C6" w:rsidRPr="00996E42" w:rsidRDefault="004115C6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996E42">
        <w:rPr>
          <w:rFonts w:ascii="Times New Roman" w:hAnsi="Times New Roman" w:cs="Times New Roman"/>
          <w:sz w:val="18"/>
          <w:szCs w:val="18"/>
          <w:lang w:val="uk-UA"/>
        </w:rPr>
        <w:t>Виконавець</w:t>
      </w:r>
    </w:p>
    <w:p w14:paraId="1A738B98" w14:textId="35F1F7F3" w:rsidR="00FB3FFA" w:rsidRPr="00996E42" w:rsidRDefault="004115C6" w:rsidP="00500683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996E42">
        <w:rPr>
          <w:rFonts w:ascii="Times New Roman" w:hAnsi="Times New Roman" w:cs="Times New Roman"/>
          <w:sz w:val="18"/>
          <w:szCs w:val="18"/>
          <w:lang w:val="uk-UA"/>
        </w:rPr>
        <w:t>Ксенія ОЛЕНЮ</w:t>
      </w:r>
      <w:r w:rsidR="00500683" w:rsidRPr="00996E42">
        <w:rPr>
          <w:rFonts w:ascii="Times New Roman" w:hAnsi="Times New Roman" w:cs="Times New Roman"/>
          <w:sz w:val="18"/>
          <w:szCs w:val="18"/>
          <w:lang w:val="uk-UA"/>
        </w:rPr>
        <w:t>К</w:t>
      </w:r>
    </w:p>
    <w:sectPr w:rsidR="00FB3FFA" w:rsidRPr="00996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1AA"/>
    <w:rsid w:val="000E3AE8"/>
    <w:rsid w:val="00151592"/>
    <w:rsid w:val="00184FC9"/>
    <w:rsid w:val="00286E8F"/>
    <w:rsid w:val="0033380F"/>
    <w:rsid w:val="003908B9"/>
    <w:rsid w:val="004115C6"/>
    <w:rsid w:val="004D476A"/>
    <w:rsid w:val="004F18C0"/>
    <w:rsid w:val="00500683"/>
    <w:rsid w:val="00535D28"/>
    <w:rsid w:val="005C5DEC"/>
    <w:rsid w:val="006444D1"/>
    <w:rsid w:val="006946B4"/>
    <w:rsid w:val="007620A7"/>
    <w:rsid w:val="0079526C"/>
    <w:rsid w:val="008F07A3"/>
    <w:rsid w:val="00980E67"/>
    <w:rsid w:val="00985710"/>
    <w:rsid w:val="00996E42"/>
    <w:rsid w:val="009D5CAB"/>
    <w:rsid w:val="009F45E5"/>
    <w:rsid w:val="009F6CDF"/>
    <w:rsid w:val="00A70BEE"/>
    <w:rsid w:val="00A96A4F"/>
    <w:rsid w:val="00AF3A09"/>
    <w:rsid w:val="00C64EDB"/>
    <w:rsid w:val="00D264C0"/>
    <w:rsid w:val="00D428DF"/>
    <w:rsid w:val="00D55A9D"/>
    <w:rsid w:val="00E11D68"/>
    <w:rsid w:val="00E348CD"/>
    <w:rsid w:val="00E64173"/>
    <w:rsid w:val="00FB3FFA"/>
    <w:rsid w:val="00FF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0563"/>
  <w15:chartTrackingRefBased/>
  <w15:docId w15:val="{AED5D173-3DE3-4017-BCB7-3B9EAF7A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5159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character" w:customStyle="1" w:styleId="a4">
    <w:name w:val="Основний текст з відступом Знак"/>
    <w:basedOn w:val="a0"/>
    <w:link w:val="a3"/>
    <w:rsid w:val="00151592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customStyle="1" w:styleId="proza">
    <w:name w:val="proza"/>
    <w:basedOn w:val="a"/>
    <w:rsid w:val="00A70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2026-07-23T13:02:00Z</cp:lastPrinted>
  <dcterms:created xsi:type="dcterms:W3CDTF">2026-07-02T06:39:00Z</dcterms:created>
  <dcterms:modified xsi:type="dcterms:W3CDTF">2026-07-23T13:08:00Z</dcterms:modified>
</cp:coreProperties>
</file>