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F141" w14:textId="129F7106" w:rsidR="00ED10C0" w:rsidRPr="00ED10C0" w:rsidRDefault="004115C6" w:rsidP="00ED10C0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Обґрунтування </w:t>
      </w:r>
      <w:r w:rsidR="005006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="00500683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Проєкту</w:t>
      </w:r>
      <w:proofErr w:type="spellEnd"/>
      <w:r w:rsidR="0050068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</w:t>
      </w:r>
      <w:r w:rsidR="00500683" w:rsidRPr="00ED10C0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ED10C0" w:rsidRPr="00ED10C0">
        <w:rPr>
          <w:rFonts w:ascii="Times New Roman" w:hAnsi="Times New Roman" w:cs="Times New Roman"/>
          <w:b/>
          <w:lang w:val="uk-UA"/>
        </w:rPr>
        <w:t>Про погодження несення змін та доповнень до Програми розвитку малого і</w:t>
      </w:r>
      <w:r w:rsidR="00ED10C0">
        <w:rPr>
          <w:rFonts w:ascii="Times New Roman" w:hAnsi="Times New Roman" w:cs="Times New Roman"/>
          <w:b/>
          <w:lang w:val="uk-UA"/>
        </w:rPr>
        <w:t xml:space="preserve"> </w:t>
      </w:r>
      <w:r w:rsidR="00ED10C0" w:rsidRPr="00ED10C0">
        <w:rPr>
          <w:rFonts w:ascii="Times New Roman" w:hAnsi="Times New Roman" w:cs="Times New Roman"/>
          <w:b/>
          <w:lang w:val="uk-UA"/>
        </w:rPr>
        <w:t>середнього підприємництва Южненської міської територіальної громади</w:t>
      </w:r>
      <w:r w:rsidR="00ED10C0">
        <w:rPr>
          <w:rFonts w:ascii="Times New Roman" w:hAnsi="Times New Roman" w:cs="Times New Roman"/>
          <w:b/>
          <w:lang w:val="uk-UA"/>
        </w:rPr>
        <w:t xml:space="preserve"> </w:t>
      </w:r>
      <w:r w:rsidR="00ED10C0" w:rsidRPr="00ED10C0">
        <w:rPr>
          <w:rFonts w:ascii="Times New Roman" w:hAnsi="Times New Roman" w:cs="Times New Roman"/>
          <w:b/>
          <w:lang w:val="uk-UA"/>
        </w:rPr>
        <w:t xml:space="preserve">на 2025-2027  роки, затвердженої  рішенням </w:t>
      </w:r>
      <w:proofErr w:type="spellStart"/>
      <w:r w:rsidR="00ED10C0" w:rsidRPr="00ED10C0">
        <w:rPr>
          <w:rFonts w:ascii="Times New Roman" w:hAnsi="Times New Roman" w:cs="Times New Roman"/>
          <w:b/>
          <w:lang w:val="uk-UA"/>
        </w:rPr>
        <w:t>Південнівської</w:t>
      </w:r>
      <w:proofErr w:type="spellEnd"/>
      <w:r w:rsidR="00ED10C0" w:rsidRPr="00ED10C0">
        <w:rPr>
          <w:rFonts w:ascii="Times New Roman" w:hAnsi="Times New Roman" w:cs="Times New Roman"/>
          <w:b/>
          <w:lang w:val="uk-UA"/>
        </w:rPr>
        <w:t xml:space="preserve"> міської ради від </w:t>
      </w:r>
      <w:r w:rsidR="001823F3">
        <w:rPr>
          <w:rFonts w:ascii="Times New Roman" w:hAnsi="Times New Roman" w:cs="Times New Roman"/>
          <w:b/>
          <w:lang w:val="uk-UA"/>
        </w:rPr>
        <w:t>14.11.2024</w:t>
      </w:r>
      <w:r w:rsidR="00ED10C0" w:rsidRPr="00ED10C0">
        <w:rPr>
          <w:rFonts w:ascii="Times New Roman" w:hAnsi="Times New Roman" w:cs="Times New Roman"/>
          <w:b/>
          <w:lang w:val="uk-UA"/>
        </w:rPr>
        <w:t xml:space="preserve"> року №</w:t>
      </w:r>
      <w:r w:rsidR="001823F3">
        <w:rPr>
          <w:rFonts w:ascii="Times New Roman" w:hAnsi="Times New Roman" w:cs="Times New Roman"/>
          <w:b/>
          <w:lang w:val="uk-UA"/>
        </w:rPr>
        <w:t>19</w:t>
      </w:r>
      <w:r w:rsidR="00ED10C0" w:rsidRPr="00ED10C0">
        <w:rPr>
          <w:rFonts w:ascii="Times New Roman" w:hAnsi="Times New Roman" w:cs="Times New Roman"/>
          <w:b/>
          <w:lang w:val="uk-UA"/>
        </w:rPr>
        <w:t>23-VIII, шляхом викладення її в новій редакції</w:t>
      </w:r>
    </w:p>
    <w:p w14:paraId="1D492455" w14:textId="639015FD" w:rsidR="004115C6" w:rsidRPr="004115C6" w:rsidRDefault="004115C6" w:rsidP="004115C6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0614E59" w14:textId="77777777" w:rsidR="00E11D68" w:rsidRDefault="00E11D68" w:rsidP="00FB3FF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AE7C898" w14:textId="77777777" w:rsidR="00D41835" w:rsidRDefault="00D41835" w:rsidP="00FB3FF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3F2BF81" w14:textId="77777777" w:rsidR="00D41835" w:rsidRPr="00ED10C0" w:rsidRDefault="00D41835" w:rsidP="00FB3FF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3FE976" w14:textId="77777777" w:rsidR="001823F3" w:rsidRDefault="001823F3" w:rsidP="001823F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Даним проектом рішення вносяться зміни до Програми розвитку малого і середнього підприємництва </w:t>
      </w:r>
      <w:proofErr w:type="spellStart"/>
      <w:r w:rsidRPr="00D55A9D">
        <w:rPr>
          <w:rFonts w:ascii="Times New Roman" w:hAnsi="Times New Roman" w:cs="Times New Roman"/>
          <w:bCs/>
          <w:lang w:val="uk-UA"/>
        </w:rPr>
        <w:t>Південнівської</w:t>
      </w:r>
      <w:proofErr w:type="spellEnd"/>
      <w:r w:rsidRPr="00D55A9D">
        <w:rPr>
          <w:rFonts w:ascii="Times New Roman" w:hAnsi="Times New Roman" w:cs="Times New Roman"/>
          <w:bCs/>
          <w:lang w:val="uk-UA"/>
        </w:rPr>
        <w:t xml:space="preserve"> міської територіальної громади на 2025-2027  роки</w:t>
      </w:r>
      <w:r>
        <w:rPr>
          <w:rFonts w:ascii="Times New Roman" w:hAnsi="Times New Roman" w:cs="Times New Roman"/>
          <w:sz w:val="24"/>
          <w:szCs w:val="24"/>
          <w:lang w:val="uk-UA"/>
        </w:rPr>
        <w:t>,  Додатку 1 Програми п. 4.1 , а саме текст заходу «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Організація та проведення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заходів з відзначення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підприємців за сприяння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економічному розвитку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громади, у зв’язку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 професійними святами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D55A9D">
        <w:rPr>
          <w:rFonts w:ascii="Times New Roman" w:hAnsi="Times New Roman" w:cs="Times New Roman"/>
          <w:sz w:val="24"/>
          <w:szCs w:val="24"/>
          <w:lang w:val="uk-UA"/>
        </w:rPr>
        <w:t xml:space="preserve">«Дня торгівлі», </w:t>
      </w:r>
      <w:r w:rsidRPr="00D55A9D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«Дня побутового обслуговування», «Дня підприємця»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, змінюється та викладається у новій редакції «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Організація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,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проведення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та висвітлення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заходів з відзначення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підприємців за сприяння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економічному розвитку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громади, у зв’язку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з професійними святами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 w:rsidRPr="007620A7">
        <w:rPr>
          <w:rFonts w:ascii="Times New Roman" w:hAnsi="Times New Roman" w:cs="Times New Roman"/>
          <w:sz w:val="24"/>
          <w:szCs w:val="24"/>
          <w:lang w:val="uk-UA"/>
        </w:rPr>
        <w:t xml:space="preserve">«Дня торгівлі»,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«Дня побутового обслуговування», «Дня підприємця»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.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>На цей захід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Програмою </w:t>
      </w:r>
      <w:r w:rsidRPr="007620A7"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  <w:t xml:space="preserve">передбачено кошти </w:t>
      </w:r>
      <w:r w:rsidRPr="007620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2026 рік у розмірі 148,6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EEC132E" w14:textId="77777777" w:rsidR="001823F3" w:rsidRPr="007620A7" w:rsidRDefault="001823F3" w:rsidP="001823F3">
      <w:pPr>
        <w:ind w:firstLine="70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Відповідно, до Додатку 2 Програми вносяться доповнення до показників результативності, а саме додається обсяг видатків на виготовлення та розміщення в ефірі презентаційного відеоролику на суму 19,5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., що в межах затверджених обсягів фінансування Програми.</w:t>
      </w:r>
    </w:p>
    <w:p w14:paraId="41A8B835" w14:textId="77777777" w:rsidR="001823F3" w:rsidRPr="00D41835" w:rsidRDefault="001823F3" w:rsidP="001823F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4BD0567" w14:textId="77777777" w:rsidR="00ED10C0" w:rsidRPr="00ED10C0" w:rsidRDefault="00ED10C0" w:rsidP="00ED10C0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</w:p>
    <w:p w14:paraId="52850BF2" w14:textId="77777777" w:rsidR="00ED10C0" w:rsidRPr="00ED10C0" w:rsidRDefault="00ED10C0" w:rsidP="00ED10C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39343D1" w14:textId="77777777" w:rsidR="00E64173" w:rsidRPr="00B3075F" w:rsidRDefault="00E64173" w:rsidP="00E641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293F882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D578A3A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0B28B24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9008478" w14:textId="77777777" w:rsidR="00E11D68" w:rsidRDefault="00E11D68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168521A" w14:textId="6C90C5C8" w:rsidR="004115C6" w:rsidRPr="004115C6" w:rsidRDefault="004115C6" w:rsidP="00E6417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Начальник управління економіки</w:t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="00E6417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115C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>Наталя ГНЄУШЕВА</w:t>
      </w:r>
    </w:p>
    <w:p w14:paraId="6AFB732B" w14:textId="77777777" w:rsidR="004115C6" w:rsidRDefault="004115C6" w:rsidP="00FB3F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F4C5037" w14:textId="77777777" w:rsidR="00996E42" w:rsidRPr="004115C6" w:rsidRDefault="00996E42" w:rsidP="00FB3F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1686E1" w14:textId="77777777" w:rsidR="004115C6" w:rsidRPr="004115C6" w:rsidRDefault="004115C6" w:rsidP="004115C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D1C0EF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B9C351D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E1C1E0B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F50AB3C" w14:textId="77777777" w:rsidR="00E11D68" w:rsidRDefault="00E11D68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05E2002" w14:textId="77777777" w:rsidR="00D41835" w:rsidRDefault="00D41835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A1FF9D4" w14:textId="77777777" w:rsidR="00D41835" w:rsidRDefault="00D41835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1FCA53E" w14:textId="77777777" w:rsidR="00D41835" w:rsidRDefault="00D41835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D3350DF" w14:textId="77777777" w:rsidR="00D41835" w:rsidRDefault="00D41835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4DBE9FE" w14:textId="77777777" w:rsidR="00D41835" w:rsidRDefault="00D41835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ED59360" w14:textId="77777777" w:rsidR="00D41835" w:rsidRDefault="00D41835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FE542AE" w14:textId="77777777" w:rsidR="00E11D68" w:rsidRDefault="00E11D68" w:rsidP="00D41835">
      <w:pPr>
        <w:spacing w:after="0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ED51216" w14:textId="714BB17F" w:rsidR="004115C6" w:rsidRPr="00996E42" w:rsidRDefault="004115C6" w:rsidP="00FB3FFA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996E42">
        <w:rPr>
          <w:rFonts w:ascii="Times New Roman" w:hAnsi="Times New Roman" w:cs="Times New Roman"/>
          <w:sz w:val="18"/>
          <w:szCs w:val="18"/>
          <w:lang w:val="uk-UA"/>
        </w:rPr>
        <w:t>Виконавець</w:t>
      </w:r>
    </w:p>
    <w:p w14:paraId="1A738B98" w14:textId="35F1F7F3" w:rsidR="00FB3FFA" w:rsidRPr="00996E42" w:rsidRDefault="004115C6" w:rsidP="00500683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996E42">
        <w:rPr>
          <w:rFonts w:ascii="Times New Roman" w:hAnsi="Times New Roman" w:cs="Times New Roman"/>
          <w:sz w:val="18"/>
          <w:szCs w:val="18"/>
          <w:lang w:val="uk-UA"/>
        </w:rPr>
        <w:t>Ксенія ОЛЕНЮ</w:t>
      </w:r>
      <w:r w:rsidR="00500683" w:rsidRPr="00996E42">
        <w:rPr>
          <w:rFonts w:ascii="Times New Roman" w:hAnsi="Times New Roman" w:cs="Times New Roman"/>
          <w:sz w:val="18"/>
          <w:szCs w:val="18"/>
          <w:lang w:val="uk-UA"/>
        </w:rPr>
        <w:t>К</w:t>
      </w:r>
    </w:p>
    <w:sectPr w:rsidR="00FB3FFA" w:rsidRPr="00996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1AA"/>
    <w:rsid w:val="000E3AE8"/>
    <w:rsid w:val="000F2910"/>
    <w:rsid w:val="00151592"/>
    <w:rsid w:val="001823F3"/>
    <w:rsid w:val="00286E8F"/>
    <w:rsid w:val="004115C6"/>
    <w:rsid w:val="00446648"/>
    <w:rsid w:val="004D476A"/>
    <w:rsid w:val="004F18C0"/>
    <w:rsid w:val="00500683"/>
    <w:rsid w:val="00535D28"/>
    <w:rsid w:val="006444D1"/>
    <w:rsid w:val="006946B4"/>
    <w:rsid w:val="0079526C"/>
    <w:rsid w:val="00836CA7"/>
    <w:rsid w:val="00895030"/>
    <w:rsid w:val="00980E67"/>
    <w:rsid w:val="00985710"/>
    <w:rsid w:val="00996E42"/>
    <w:rsid w:val="009F45E5"/>
    <w:rsid w:val="009F6CDF"/>
    <w:rsid w:val="00A96A4F"/>
    <w:rsid w:val="00AF3A09"/>
    <w:rsid w:val="00BB1E43"/>
    <w:rsid w:val="00BB2B62"/>
    <w:rsid w:val="00C64EDB"/>
    <w:rsid w:val="00CE0255"/>
    <w:rsid w:val="00D264C0"/>
    <w:rsid w:val="00D41835"/>
    <w:rsid w:val="00D428DF"/>
    <w:rsid w:val="00E11D68"/>
    <w:rsid w:val="00E64173"/>
    <w:rsid w:val="00ED10C0"/>
    <w:rsid w:val="00FB3FFA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0563"/>
  <w15:chartTrackingRefBased/>
  <w15:docId w15:val="{AED5D173-3DE3-4017-BCB7-3B9EAF7A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5159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character" w:customStyle="1" w:styleId="a4">
    <w:name w:val="Основний текст з відступом Знак"/>
    <w:basedOn w:val="a0"/>
    <w:link w:val="a3"/>
    <w:rsid w:val="00151592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customStyle="1" w:styleId="proza">
    <w:name w:val="proza"/>
    <w:basedOn w:val="a"/>
    <w:rsid w:val="00ED1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2026-07-23T13:06:00Z</cp:lastPrinted>
  <dcterms:created xsi:type="dcterms:W3CDTF">2026-07-02T06:39:00Z</dcterms:created>
  <dcterms:modified xsi:type="dcterms:W3CDTF">2026-07-23T13:06:00Z</dcterms:modified>
</cp:coreProperties>
</file>