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01876" w14:textId="77777777" w:rsidR="00D122DA" w:rsidRDefault="00D122DA" w:rsidP="00865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</w:p>
    <w:p w14:paraId="718FA22B" w14:textId="6744D6C4" w:rsidR="00865380" w:rsidRPr="00435101" w:rsidRDefault="00204031" w:rsidP="00865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  <w:r w:rsidRPr="00435101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Обґрунтування</w:t>
      </w:r>
      <w:r w:rsidR="000C500B" w:rsidRPr="00435101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щодо внесення змін</w:t>
      </w:r>
      <w:r w:rsidR="00784D41" w:rsidRPr="00435101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</w:t>
      </w:r>
    </w:p>
    <w:p w14:paraId="371C1A58" w14:textId="13A2F9ED" w:rsidR="00234DA8" w:rsidRPr="00435101" w:rsidRDefault="000C500B" w:rsidP="00865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  <w:r w:rsidRPr="00435101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до Програми</w:t>
      </w:r>
      <w:r w:rsidRPr="00435101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 xml:space="preserve">реформування і розвитку житлово-комунального господарства </w:t>
      </w:r>
      <w:r w:rsidR="0081609C"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Південнівської</w:t>
      </w:r>
      <w:r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 xml:space="preserve"> міської територіальної громади на 202</w:t>
      </w:r>
      <w:r w:rsidR="006D3A49"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5</w:t>
      </w:r>
      <w:r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-202</w:t>
      </w:r>
      <w:r w:rsidR="006D3A49"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7</w:t>
      </w:r>
      <w:r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 xml:space="preserve"> роки</w:t>
      </w:r>
      <w:r w:rsidRPr="00435101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:</w:t>
      </w:r>
    </w:p>
    <w:p w14:paraId="0428B07F" w14:textId="77777777" w:rsidR="00C62595" w:rsidRPr="00812156" w:rsidRDefault="00C62595" w:rsidP="00865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uk-UA"/>
        </w:rPr>
      </w:pPr>
    </w:p>
    <w:p w14:paraId="74976ACE" w14:textId="1765D78B" w:rsidR="00865380" w:rsidRPr="00812156" w:rsidRDefault="00865380" w:rsidP="00E92B25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  <w:lang w:val="uk-UA"/>
        </w:rPr>
      </w:pPr>
    </w:p>
    <w:p w14:paraId="35F0552B" w14:textId="2AD6E32C" w:rsidR="005E162E" w:rsidRPr="00435101" w:rsidRDefault="005E162E" w:rsidP="005E162E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4351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І. </w:t>
      </w:r>
      <w:r w:rsidR="00DA207C" w:rsidRPr="00DA207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Водопровідно-каналізаційне господарство</w:t>
      </w:r>
    </w:p>
    <w:p w14:paraId="60001588" w14:textId="77777777" w:rsidR="005E162E" w:rsidRPr="00812156" w:rsidRDefault="005E162E" w:rsidP="005E162E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16"/>
          <w:szCs w:val="16"/>
          <w:highlight w:val="yellow"/>
          <w:u w:val="single"/>
          <w:lang w:val="uk-UA"/>
        </w:rPr>
      </w:pPr>
    </w:p>
    <w:p w14:paraId="021AEE91" w14:textId="50E48817" w:rsidR="00C85DE8" w:rsidRPr="00DA207C" w:rsidRDefault="00C85DE8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2F8E17A7" w14:textId="77777777" w:rsidR="00B5650A" w:rsidRDefault="00B5650A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2D377280" w14:textId="6CD9177F" w:rsidR="00B5650A" w:rsidRPr="00191F7E" w:rsidRDefault="00B5650A" w:rsidP="00B5650A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191F7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Відкоригована вартість заходу відповідно до рішення ВК на 2026 рік</w:t>
      </w:r>
    </w:p>
    <w:p w14:paraId="7592849A" w14:textId="77777777" w:rsidR="00B5650A" w:rsidRPr="005F7053" w:rsidRDefault="00B5650A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46876318" w14:textId="15689AE4" w:rsidR="00567394" w:rsidRDefault="00567394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656880">
        <w:rPr>
          <w:rFonts w:ascii="Times New Roman" w:hAnsi="Times New Roman" w:cs="Times New Roman"/>
          <w:sz w:val="24"/>
          <w:szCs w:val="24"/>
          <w:lang w:val="uk-UA"/>
        </w:rPr>
        <w:t>1) Відшкодування різниці між затвердженим та економічно обґрунтованим тарифом на послуги з централізованого водопостачання для населення селища Нові Білярі та с. Булдинка – 131,440 тис. грн</w:t>
      </w:r>
      <w:r w:rsidR="00656880" w:rsidRPr="00656880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0DA9E2AB" w14:textId="77777777" w:rsidR="00263A61" w:rsidRDefault="00263A61" w:rsidP="00263A61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1D083439" w14:textId="5BCE1FE1" w:rsidR="00263A61" w:rsidRPr="00191F7E" w:rsidRDefault="00263A61" w:rsidP="00263A61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Додано новий захід</w:t>
      </w:r>
      <w:r w:rsidRPr="00191F7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2026 рік</w:t>
      </w:r>
    </w:p>
    <w:p w14:paraId="1A6E859A" w14:textId="77777777" w:rsidR="00263A61" w:rsidRDefault="00263A61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52584A4B" w14:textId="11357273" w:rsidR="00263A61" w:rsidRDefault="00D44879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F3707F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263A61" w:rsidRPr="00F3707F">
        <w:rPr>
          <w:rFonts w:ascii="Times New Roman" w:hAnsi="Times New Roman" w:cs="Times New Roman"/>
          <w:sz w:val="24"/>
          <w:szCs w:val="24"/>
          <w:lang w:val="uk-UA"/>
        </w:rPr>
        <w:t>) Проєктні роботи «Нове будівництво мереж господарсько-побутової каналізації по вулицях Вишневій та Польовій м. Південного Одеського району Одеської області»</w:t>
      </w:r>
      <w:r w:rsidRPr="00F3707F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="00F3707F" w:rsidRPr="00F3707F">
        <w:rPr>
          <w:rFonts w:ascii="Times New Roman" w:hAnsi="Times New Roman" w:cs="Times New Roman"/>
          <w:sz w:val="24"/>
          <w:szCs w:val="24"/>
          <w:lang w:val="uk-UA"/>
        </w:rPr>
        <w:t>15</w:t>
      </w:r>
      <w:r w:rsidR="000E4212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F3707F" w:rsidRPr="00F3707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0E4212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F3707F" w:rsidRPr="00F3707F">
        <w:rPr>
          <w:rFonts w:ascii="Times New Roman" w:hAnsi="Times New Roman" w:cs="Times New Roman"/>
          <w:sz w:val="24"/>
          <w:szCs w:val="24"/>
          <w:lang w:val="uk-UA"/>
        </w:rPr>
        <w:t xml:space="preserve">00 </w:t>
      </w:r>
      <w:r w:rsidRPr="00F3707F">
        <w:rPr>
          <w:rFonts w:ascii="Times New Roman" w:hAnsi="Times New Roman" w:cs="Times New Roman"/>
          <w:sz w:val="24"/>
          <w:szCs w:val="24"/>
          <w:lang w:val="uk-UA"/>
        </w:rPr>
        <w:t>тис. грн,</w:t>
      </w:r>
    </w:p>
    <w:p w14:paraId="49350BD7" w14:textId="77777777" w:rsidR="00656880" w:rsidRDefault="00656880" w:rsidP="00656880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/>
        </w:rPr>
      </w:pPr>
    </w:p>
    <w:p w14:paraId="01F0B756" w14:textId="77777777" w:rsidR="00656880" w:rsidRPr="00656880" w:rsidRDefault="00656880" w:rsidP="00656880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Відкоригована вартість заходів на 2027 рік у зв’язку з підготовкою проєкту бюджету на 2027 рік:</w:t>
      </w:r>
    </w:p>
    <w:p w14:paraId="2DB4B981" w14:textId="77777777" w:rsidR="00656880" w:rsidRDefault="00656880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1327ACC1" w14:textId="39E6B996" w:rsidR="00656880" w:rsidRDefault="00D44879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656880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656880" w:rsidRPr="00656880">
        <w:rPr>
          <w:rFonts w:ascii="Times New Roman" w:hAnsi="Times New Roman" w:cs="Times New Roman"/>
          <w:sz w:val="24"/>
          <w:szCs w:val="24"/>
          <w:lang w:val="uk-UA"/>
        </w:rPr>
        <w:t>Поточне утримання мереж зливової каналізації</w:t>
      </w:r>
      <w:r w:rsidR="00656880">
        <w:rPr>
          <w:rFonts w:ascii="Times New Roman" w:hAnsi="Times New Roman" w:cs="Times New Roman"/>
          <w:sz w:val="24"/>
          <w:szCs w:val="24"/>
          <w:lang w:val="uk-UA"/>
        </w:rPr>
        <w:t xml:space="preserve"> -  2 148,451 тис. грн;</w:t>
      </w:r>
    </w:p>
    <w:p w14:paraId="11263A7C" w14:textId="0AB5C173" w:rsidR="004B0F46" w:rsidRDefault="00D44879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4B0F46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4B0F46" w:rsidRPr="004B0F46">
        <w:rPr>
          <w:rFonts w:ascii="Times New Roman" w:hAnsi="Times New Roman" w:cs="Times New Roman"/>
          <w:sz w:val="24"/>
          <w:szCs w:val="24"/>
          <w:lang w:val="uk-UA"/>
        </w:rPr>
        <w:t>Сплата екологічного податку</w:t>
      </w:r>
      <w:r w:rsidR="004B0F46">
        <w:rPr>
          <w:rFonts w:ascii="Times New Roman" w:hAnsi="Times New Roman" w:cs="Times New Roman"/>
          <w:sz w:val="24"/>
          <w:szCs w:val="24"/>
          <w:lang w:val="uk-UA"/>
        </w:rPr>
        <w:t xml:space="preserve"> – 202,663 тис. грн;</w:t>
      </w:r>
    </w:p>
    <w:p w14:paraId="5C98D92A" w14:textId="7D572EA5" w:rsidR="004B0F46" w:rsidRDefault="00D44879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4B0F46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4B0F46" w:rsidRPr="004B0F46">
        <w:rPr>
          <w:rFonts w:ascii="Times New Roman" w:hAnsi="Times New Roman" w:cs="Times New Roman"/>
          <w:sz w:val="24"/>
          <w:szCs w:val="24"/>
          <w:lang w:val="uk-UA"/>
        </w:rPr>
        <w:t>Проведення моніторингу якості зливових вод</w:t>
      </w:r>
      <w:r w:rsidR="004B0F46">
        <w:rPr>
          <w:rFonts w:ascii="Times New Roman" w:hAnsi="Times New Roman" w:cs="Times New Roman"/>
          <w:sz w:val="24"/>
          <w:szCs w:val="24"/>
          <w:lang w:val="uk-UA"/>
        </w:rPr>
        <w:t xml:space="preserve"> – 127,831 тис. грн;</w:t>
      </w:r>
    </w:p>
    <w:p w14:paraId="65B2BF7A" w14:textId="77777777" w:rsidR="00D44879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0664DD7F" w14:textId="23A40078" w:rsidR="00D44879" w:rsidRPr="00E51ED6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E51ED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Перенесено виконання заходів на 2027 рік</w:t>
      </w:r>
    </w:p>
    <w:p w14:paraId="6691F89F" w14:textId="77777777" w:rsidR="00D44879" w:rsidRPr="00E51ED6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08FBE167" w14:textId="288A1BAD" w:rsidR="00D44879" w:rsidRPr="00E51ED6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E51ED6">
        <w:rPr>
          <w:rFonts w:ascii="Times New Roman" w:hAnsi="Times New Roman" w:cs="Times New Roman"/>
          <w:sz w:val="24"/>
          <w:szCs w:val="24"/>
          <w:lang w:val="uk-UA"/>
        </w:rPr>
        <w:t>) Капітальний ремонт ділянки магістрального водопроводу від колодязя В 13  до колодязя В 26 по вул. Хіміків м. Южного Одеського району Одеської області  - 6030,995 тис. грн;</w:t>
      </w:r>
    </w:p>
    <w:p w14:paraId="4202E6A3" w14:textId="2467A781" w:rsidR="00D44879" w:rsidRPr="007839E2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7839E2">
        <w:rPr>
          <w:rFonts w:ascii="Times New Roman" w:hAnsi="Times New Roman" w:cs="Times New Roman"/>
          <w:sz w:val="24"/>
          <w:szCs w:val="24"/>
          <w:lang w:val="uk-UA"/>
        </w:rPr>
        <w:t>) Коригування проєктної документації: "Капітальний ремонт ділянки магістрального водопроводу від колодязя В 13 до колодязя В 26 по вул. Хіміків м. Южного Одеського району Одеської області" – 60,000 тис. грн;</w:t>
      </w:r>
    </w:p>
    <w:p w14:paraId="0456DA3A" w14:textId="70E9851A" w:rsidR="00D44879" w:rsidRPr="001E2732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1E2732">
        <w:rPr>
          <w:rFonts w:ascii="Times New Roman" w:hAnsi="Times New Roman" w:cs="Times New Roman"/>
          <w:sz w:val="24"/>
          <w:szCs w:val="24"/>
          <w:lang w:val="uk-UA"/>
        </w:rPr>
        <w:t>) Проєктні роботи «</w:t>
      </w:r>
      <w:r w:rsidRPr="003B6A59">
        <w:rPr>
          <w:rFonts w:ascii="Times New Roman" w:hAnsi="Times New Roman" w:cs="Times New Roman"/>
          <w:sz w:val="24"/>
          <w:szCs w:val="24"/>
          <w:lang w:val="uk-UA"/>
        </w:rPr>
        <w:t>Капітальний ремонт ділянки мереж трубопроводу холодного водопостачання від колодязя В 74 по вул. Приморській, 19 до колодязя В 33 по просп. Григорівського десанту, 8 м. Південного Одеського району Одеської області» 149,705 тис. грн;</w:t>
      </w:r>
    </w:p>
    <w:p w14:paraId="12FEA2D6" w14:textId="3CD6E45C" w:rsidR="00D44879" w:rsidRPr="00814ED7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14ED7">
        <w:rPr>
          <w:rFonts w:ascii="Times New Roman" w:hAnsi="Times New Roman" w:cs="Times New Roman"/>
          <w:sz w:val="24"/>
          <w:szCs w:val="24"/>
          <w:lang w:val="uk-UA"/>
        </w:rPr>
        <w:t>) Коригування проєктної документації "Реконструкція  мереж вуличного водопроводу від камери В 6 розташованої біля торговельного центру "</w:t>
      </w:r>
      <w:proofErr w:type="spellStart"/>
      <w:r w:rsidRPr="00814ED7">
        <w:rPr>
          <w:rFonts w:ascii="Times New Roman" w:hAnsi="Times New Roman" w:cs="Times New Roman"/>
          <w:sz w:val="24"/>
          <w:szCs w:val="24"/>
          <w:lang w:val="uk-UA"/>
        </w:rPr>
        <w:t>Плаза</w:t>
      </w:r>
      <w:proofErr w:type="spellEnd"/>
      <w:r w:rsidRPr="00814ED7">
        <w:rPr>
          <w:rFonts w:ascii="Times New Roman" w:hAnsi="Times New Roman" w:cs="Times New Roman"/>
          <w:sz w:val="24"/>
          <w:szCs w:val="24"/>
          <w:lang w:val="uk-UA"/>
        </w:rPr>
        <w:t>" до камери В 0 по просп. Григорівського десанту та від камери В 0 вздовж вул. Приморської до колодязя В 27 по вул. Іванова м. Южного Одеської області" – 229,023 тис. грн;</w:t>
      </w:r>
    </w:p>
    <w:p w14:paraId="4DB9B552" w14:textId="6AE6E534" w:rsidR="00D44879" w:rsidRPr="00662E71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10</w:t>
      </w:r>
      <w:r w:rsidRPr="00662E71">
        <w:rPr>
          <w:rFonts w:ascii="Times New Roman" w:hAnsi="Times New Roman" w:cs="Times New Roman"/>
          <w:sz w:val="24"/>
          <w:szCs w:val="24"/>
          <w:lang w:val="uk-UA"/>
        </w:rPr>
        <w:t>) Коригування проєктної документації "Капітальний ремонт ділянки магістрального водопроводу від колодязя В 75 по вул. Приморській до камери В 0 по просп. Григорівського десанту м. Южного Одеського району Одеської області" -87,420 тис. грн;</w:t>
      </w:r>
    </w:p>
    <w:p w14:paraId="686DF2DD" w14:textId="1F04BB35" w:rsidR="00D44879" w:rsidRPr="007839E2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11</w:t>
      </w:r>
      <w:r w:rsidRPr="007839E2">
        <w:rPr>
          <w:rFonts w:ascii="Times New Roman" w:hAnsi="Times New Roman" w:cs="Times New Roman"/>
          <w:sz w:val="24"/>
          <w:szCs w:val="24"/>
          <w:lang w:val="uk-UA"/>
        </w:rPr>
        <w:t>) Реконструкція резервуара води № 1 м. Южного Одеської області – 33461,282 тис. грн;</w:t>
      </w:r>
    </w:p>
    <w:p w14:paraId="5D0AED96" w14:textId="4B065ACD" w:rsidR="00D44879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12</w:t>
      </w:r>
      <w:r w:rsidRPr="007839E2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Pr="005B0D2C">
        <w:rPr>
          <w:rFonts w:ascii="Times New Roman" w:hAnsi="Times New Roman" w:cs="Times New Roman"/>
          <w:sz w:val="24"/>
          <w:szCs w:val="24"/>
          <w:lang w:val="uk-UA"/>
        </w:rPr>
        <w:t xml:space="preserve">Поточний ремонт зовнішньої мережі зливової каналізації від колодязя </w:t>
      </w:r>
      <w:proofErr w:type="spellStart"/>
      <w:r w:rsidRPr="005B0D2C">
        <w:rPr>
          <w:rFonts w:ascii="Times New Roman" w:hAnsi="Times New Roman" w:cs="Times New Roman"/>
          <w:sz w:val="24"/>
          <w:szCs w:val="24"/>
          <w:lang w:val="uk-UA"/>
        </w:rPr>
        <w:t>Кл</w:t>
      </w:r>
      <w:proofErr w:type="spellEnd"/>
      <w:r w:rsidRPr="005B0D2C">
        <w:rPr>
          <w:rFonts w:ascii="Times New Roman" w:hAnsi="Times New Roman" w:cs="Times New Roman"/>
          <w:sz w:val="24"/>
          <w:szCs w:val="24"/>
          <w:lang w:val="uk-UA"/>
        </w:rPr>
        <w:t xml:space="preserve"> 132 до колодязя </w:t>
      </w:r>
      <w:proofErr w:type="spellStart"/>
      <w:r w:rsidRPr="005B0D2C">
        <w:rPr>
          <w:rFonts w:ascii="Times New Roman" w:hAnsi="Times New Roman" w:cs="Times New Roman"/>
          <w:sz w:val="24"/>
          <w:szCs w:val="24"/>
          <w:lang w:val="uk-UA"/>
        </w:rPr>
        <w:t>Кл</w:t>
      </w:r>
      <w:proofErr w:type="spellEnd"/>
      <w:r w:rsidRPr="005B0D2C">
        <w:rPr>
          <w:rFonts w:ascii="Times New Roman" w:hAnsi="Times New Roman" w:cs="Times New Roman"/>
          <w:sz w:val="24"/>
          <w:szCs w:val="24"/>
          <w:lang w:val="uk-UA"/>
        </w:rPr>
        <w:t xml:space="preserve"> 133 біля житлового будинку № 18 по вул. Хіміків м. Південного Одеського району Одеської області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– 295,900 тис. грн;</w:t>
      </w:r>
    </w:p>
    <w:p w14:paraId="07498384" w14:textId="2336581D" w:rsidR="00D44879" w:rsidRPr="00E73066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13</w:t>
      </w:r>
      <w:r w:rsidRPr="00E73066">
        <w:rPr>
          <w:rFonts w:ascii="Times New Roman" w:hAnsi="Times New Roman" w:cs="Times New Roman"/>
          <w:sz w:val="24"/>
          <w:szCs w:val="24"/>
          <w:lang w:val="uk-UA"/>
        </w:rPr>
        <w:t xml:space="preserve">) Поточний ремонт зовнішньої мережі зливової каналізації за адресою: просп. Григорівського десанту, буд. № 26 від колодязя </w:t>
      </w:r>
      <w:proofErr w:type="spellStart"/>
      <w:r w:rsidRPr="00E73066">
        <w:rPr>
          <w:rFonts w:ascii="Times New Roman" w:hAnsi="Times New Roman" w:cs="Times New Roman"/>
          <w:sz w:val="24"/>
          <w:szCs w:val="24"/>
          <w:lang w:val="uk-UA"/>
        </w:rPr>
        <w:t>Кл</w:t>
      </w:r>
      <w:proofErr w:type="spellEnd"/>
      <w:r w:rsidRPr="00E73066">
        <w:rPr>
          <w:rFonts w:ascii="Times New Roman" w:hAnsi="Times New Roman" w:cs="Times New Roman"/>
          <w:sz w:val="24"/>
          <w:szCs w:val="24"/>
          <w:lang w:val="uk-UA"/>
        </w:rPr>
        <w:t xml:space="preserve"> 141 до колодязя </w:t>
      </w:r>
      <w:proofErr w:type="spellStart"/>
      <w:r w:rsidRPr="00E73066">
        <w:rPr>
          <w:rFonts w:ascii="Times New Roman" w:hAnsi="Times New Roman" w:cs="Times New Roman"/>
          <w:sz w:val="24"/>
          <w:szCs w:val="24"/>
          <w:lang w:val="uk-UA"/>
        </w:rPr>
        <w:t>Кл</w:t>
      </w:r>
      <w:proofErr w:type="spellEnd"/>
      <w:r w:rsidRPr="00E73066">
        <w:rPr>
          <w:rFonts w:ascii="Times New Roman" w:hAnsi="Times New Roman" w:cs="Times New Roman"/>
          <w:sz w:val="24"/>
          <w:szCs w:val="24"/>
          <w:lang w:val="uk-UA"/>
        </w:rPr>
        <w:t xml:space="preserve"> 144 м. Південного Одеського району Одеської області – 298,500 тис. грн;</w:t>
      </w:r>
    </w:p>
    <w:p w14:paraId="2A470146" w14:textId="72556E80" w:rsidR="00D44879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14</w:t>
      </w:r>
      <w:r w:rsidRPr="00E73066">
        <w:rPr>
          <w:rFonts w:ascii="Times New Roman" w:hAnsi="Times New Roman" w:cs="Times New Roman"/>
          <w:sz w:val="24"/>
          <w:szCs w:val="24"/>
          <w:lang w:val="uk-UA"/>
        </w:rPr>
        <w:t xml:space="preserve">) Поточний ремонт ділянки мереж </w:t>
      </w:r>
      <w:proofErr w:type="spellStart"/>
      <w:r w:rsidRPr="00E73066">
        <w:rPr>
          <w:rFonts w:ascii="Times New Roman" w:hAnsi="Times New Roman" w:cs="Times New Roman"/>
          <w:sz w:val="24"/>
          <w:szCs w:val="24"/>
          <w:lang w:val="uk-UA"/>
        </w:rPr>
        <w:t>внутрішньоквартальної</w:t>
      </w:r>
      <w:proofErr w:type="spellEnd"/>
      <w:r w:rsidRPr="00904C03">
        <w:rPr>
          <w:rFonts w:ascii="Times New Roman" w:hAnsi="Times New Roman" w:cs="Times New Roman"/>
          <w:sz w:val="24"/>
          <w:szCs w:val="24"/>
          <w:lang w:val="uk-UA"/>
        </w:rPr>
        <w:t xml:space="preserve"> зливової каналізації від колодязя </w:t>
      </w:r>
      <w:proofErr w:type="spellStart"/>
      <w:r w:rsidRPr="00904C03">
        <w:rPr>
          <w:rFonts w:ascii="Times New Roman" w:hAnsi="Times New Roman" w:cs="Times New Roman"/>
          <w:sz w:val="24"/>
          <w:szCs w:val="24"/>
          <w:lang w:val="uk-UA"/>
        </w:rPr>
        <w:t>Кл</w:t>
      </w:r>
      <w:proofErr w:type="spellEnd"/>
      <w:r w:rsidRPr="00904C03">
        <w:rPr>
          <w:rFonts w:ascii="Times New Roman" w:hAnsi="Times New Roman" w:cs="Times New Roman"/>
          <w:sz w:val="24"/>
          <w:szCs w:val="24"/>
          <w:lang w:val="uk-UA"/>
        </w:rPr>
        <w:t xml:space="preserve"> 466 до колодязя </w:t>
      </w:r>
      <w:proofErr w:type="spellStart"/>
      <w:r w:rsidRPr="00904C03">
        <w:rPr>
          <w:rFonts w:ascii="Times New Roman" w:hAnsi="Times New Roman" w:cs="Times New Roman"/>
          <w:sz w:val="24"/>
          <w:szCs w:val="24"/>
          <w:lang w:val="uk-UA"/>
        </w:rPr>
        <w:t>Кл</w:t>
      </w:r>
      <w:proofErr w:type="spellEnd"/>
      <w:r w:rsidRPr="00904C03">
        <w:rPr>
          <w:rFonts w:ascii="Times New Roman" w:hAnsi="Times New Roman" w:cs="Times New Roman"/>
          <w:sz w:val="24"/>
          <w:szCs w:val="24"/>
          <w:lang w:val="uk-UA"/>
        </w:rPr>
        <w:t xml:space="preserve"> 468 на території ДНЗ № 2 "Лелеченя" м. Південного Одеського району Одеської області – 450,000 тис. грн;</w:t>
      </w:r>
    </w:p>
    <w:p w14:paraId="01089541" w14:textId="2571A517" w:rsidR="00D44879" w:rsidRPr="00231BD0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77201D">
        <w:rPr>
          <w:rFonts w:ascii="Times New Roman" w:hAnsi="Times New Roman" w:cs="Times New Roman"/>
          <w:sz w:val="24"/>
          <w:szCs w:val="24"/>
          <w:lang w:val="uk-UA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77201D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Pr="00231BD0">
        <w:rPr>
          <w:rFonts w:ascii="Times New Roman" w:hAnsi="Times New Roman" w:cs="Times New Roman"/>
          <w:sz w:val="24"/>
          <w:szCs w:val="24"/>
          <w:lang w:val="uk-UA"/>
        </w:rPr>
        <w:t>Проведення технічної інвентаризації, виготовлення технічного паспорту водопровідних мереж селища Нові Білярі Південнівської міської територіальної громади Одеського району Одеської області – 99,234 тис. грн;</w:t>
      </w:r>
    </w:p>
    <w:p w14:paraId="41528248" w14:textId="3E3793AE" w:rsidR="00D44879" w:rsidRPr="00231BD0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231BD0">
        <w:rPr>
          <w:rFonts w:ascii="Times New Roman" w:hAnsi="Times New Roman" w:cs="Times New Roman"/>
          <w:sz w:val="24"/>
          <w:szCs w:val="24"/>
          <w:lang w:val="uk-UA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231BD0">
        <w:rPr>
          <w:rFonts w:ascii="Times New Roman" w:hAnsi="Times New Roman" w:cs="Times New Roman"/>
          <w:sz w:val="24"/>
          <w:szCs w:val="24"/>
          <w:lang w:val="uk-UA"/>
        </w:rPr>
        <w:t>) Реконструкція водопровідного колектору від ВНС до вул. Хіміків м. Южного Одеської області – 238 659,475 тис. грн;</w:t>
      </w:r>
    </w:p>
    <w:p w14:paraId="155CC952" w14:textId="4CC3F151" w:rsidR="00D44879" w:rsidRDefault="00D44879" w:rsidP="00D4487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231BD0">
        <w:rPr>
          <w:rFonts w:ascii="Times New Roman" w:hAnsi="Times New Roman" w:cs="Times New Roman"/>
          <w:sz w:val="24"/>
          <w:szCs w:val="24"/>
          <w:lang w:val="uk-UA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231BD0">
        <w:rPr>
          <w:rFonts w:ascii="Times New Roman" w:hAnsi="Times New Roman" w:cs="Times New Roman"/>
          <w:sz w:val="24"/>
          <w:szCs w:val="24"/>
          <w:lang w:val="uk-UA"/>
        </w:rPr>
        <w:t>) Проведення технічної інвентаризації, виготовлення технічного паспорту водопровідних мереж с. Сичавка Південнівської  міської</w:t>
      </w:r>
      <w:r w:rsidRPr="008F0E70">
        <w:rPr>
          <w:rFonts w:ascii="Times New Roman" w:hAnsi="Times New Roman" w:cs="Times New Roman"/>
          <w:sz w:val="24"/>
          <w:szCs w:val="24"/>
          <w:lang w:val="uk-UA"/>
        </w:rPr>
        <w:t xml:space="preserve"> територіальної громади Одеського району Одеської області – 99,680 тис. грн,</w:t>
      </w:r>
    </w:p>
    <w:p w14:paraId="6CA4B948" w14:textId="77777777" w:rsidR="00D44879" w:rsidRDefault="00D44879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143CBB70" w14:textId="77777777" w:rsidR="0058123A" w:rsidRDefault="0058123A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0544DD56" w14:textId="50039D1A" w:rsidR="00DA207C" w:rsidRPr="00435101" w:rsidRDefault="00DA207C" w:rsidP="00DA207C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4351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ІІ.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Теплове господарство</w:t>
      </w:r>
    </w:p>
    <w:p w14:paraId="3DEBE424" w14:textId="77777777" w:rsidR="00DA207C" w:rsidRPr="00812156" w:rsidRDefault="00DA207C" w:rsidP="00DA207C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16"/>
          <w:szCs w:val="16"/>
          <w:highlight w:val="yellow"/>
          <w:u w:val="single"/>
          <w:lang w:val="uk-UA"/>
        </w:rPr>
      </w:pPr>
    </w:p>
    <w:p w14:paraId="1D9C16E2" w14:textId="77777777" w:rsidR="00DA207C" w:rsidRPr="00812156" w:rsidRDefault="00DA207C" w:rsidP="00DA207C">
      <w:pPr>
        <w:tabs>
          <w:tab w:val="left" w:pos="567"/>
        </w:tabs>
        <w:spacing w:after="0"/>
        <w:rPr>
          <w:rFonts w:ascii="Times New Roman" w:hAnsi="Times New Roman" w:cs="Times New Roman"/>
          <w:sz w:val="18"/>
          <w:szCs w:val="18"/>
          <w:highlight w:val="yellow"/>
          <w:lang w:val="uk-UA"/>
        </w:rPr>
      </w:pPr>
    </w:p>
    <w:p w14:paraId="0826902E" w14:textId="77777777" w:rsidR="00DA207C" w:rsidRPr="00116FBA" w:rsidRDefault="00DA207C" w:rsidP="00DA207C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116FB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Розподілена вартість заходу на 2026 рік на місцевий та обласний бюджети у зв’язку з виділенням коштів з обласного бюджету:</w:t>
      </w:r>
    </w:p>
    <w:p w14:paraId="4A75F167" w14:textId="77777777" w:rsidR="00DA207C" w:rsidRDefault="00DA207C" w:rsidP="00DA207C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116FBA">
        <w:rPr>
          <w:rFonts w:ascii="Times New Roman" w:hAnsi="Times New Roman" w:cs="Times New Roman"/>
          <w:sz w:val="24"/>
          <w:szCs w:val="24"/>
          <w:lang w:val="uk-UA"/>
        </w:rPr>
        <w:t xml:space="preserve">1) Капітальний ремонт покрівлі будівлі АБК і РММ на котельні за адресою: вул. </w:t>
      </w:r>
      <w:proofErr w:type="spellStart"/>
      <w:r w:rsidRPr="00116FBA">
        <w:rPr>
          <w:rFonts w:ascii="Times New Roman" w:hAnsi="Times New Roman" w:cs="Times New Roman"/>
          <w:sz w:val="24"/>
          <w:szCs w:val="24"/>
          <w:lang w:val="uk-UA"/>
        </w:rPr>
        <w:t>Старомиколаївське</w:t>
      </w:r>
      <w:proofErr w:type="spellEnd"/>
      <w:r w:rsidRPr="00116FBA">
        <w:rPr>
          <w:rFonts w:ascii="Times New Roman" w:hAnsi="Times New Roman" w:cs="Times New Roman"/>
          <w:sz w:val="24"/>
          <w:szCs w:val="24"/>
          <w:lang w:val="uk-UA"/>
        </w:rPr>
        <w:t xml:space="preserve"> шосе, 8, м. Южного Одеського району Одеської області – 3606,782 тис. грн у </w:t>
      </w:r>
      <w:proofErr w:type="spellStart"/>
      <w:r w:rsidRPr="00116FBA">
        <w:rPr>
          <w:rFonts w:ascii="Times New Roman" w:hAnsi="Times New Roman" w:cs="Times New Roman"/>
          <w:sz w:val="24"/>
          <w:szCs w:val="24"/>
          <w:lang w:val="uk-UA"/>
        </w:rPr>
        <w:t>т.ч</w:t>
      </w:r>
      <w:proofErr w:type="spellEnd"/>
      <w:r w:rsidRPr="00116FBA">
        <w:rPr>
          <w:rFonts w:ascii="Times New Roman" w:hAnsi="Times New Roman" w:cs="Times New Roman"/>
          <w:sz w:val="24"/>
          <w:szCs w:val="24"/>
          <w:lang w:val="uk-UA"/>
        </w:rPr>
        <w:t>.: місцевий бюджет - 2 606,782 тис грн, обласний бюджет – 1 000,00 тис. грн;</w:t>
      </w:r>
    </w:p>
    <w:p w14:paraId="7CF4E63F" w14:textId="77777777" w:rsidR="00680EE6" w:rsidRDefault="00680EE6" w:rsidP="00680EE6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1DDFBF85" w14:textId="7EDCF020" w:rsidR="00680EE6" w:rsidRPr="009B0859" w:rsidRDefault="00680EE6" w:rsidP="00680EE6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Додано</w:t>
      </w:r>
      <w:r w:rsidRPr="009B085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новий </w:t>
      </w:r>
      <w:r w:rsidRPr="009B085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зах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ід</w:t>
      </w:r>
      <w:r w:rsidRPr="009B085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6</w:t>
      </w:r>
      <w:r w:rsidRPr="009B085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рік</w:t>
      </w:r>
    </w:p>
    <w:p w14:paraId="2BC3031A" w14:textId="77777777" w:rsidR="00680EE6" w:rsidRDefault="00680EE6" w:rsidP="00680EE6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735AD652" w14:textId="481189C3" w:rsidR="00680EE6" w:rsidRDefault="00680EE6" w:rsidP="00680EE6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2) </w:t>
      </w:r>
      <w:r w:rsidRPr="0058123A">
        <w:rPr>
          <w:rFonts w:ascii="Times New Roman" w:hAnsi="Times New Roman" w:cs="Times New Roman"/>
          <w:sz w:val="24"/>
          <w:szCs w:val="24"/>
          <w:lang w:val="uk-UA"/>
        </w:rPr>
        <w:t xml:space="preserve">Коригування проєктної документації: "Капітальний ремонт покрівлі будівлі АБК і РММ на котельні за адресою: вул. </w:t>
      </w:r>
      <w:proofErr w:type="spellStart"/>
      <w:r w:rsidRPr="0058123A">
        <w:rPr>
          <w:rFonts w:ascii="Times New Roman" w:hAnsi="Times New Roman" w:cs="Times New Roman"/>
          <w:sz w:val="24"/>
          <w:szCs w:val="24"/>
          <w:lang w:val="uk-UA"/>
        </w:rPr>
        <w:t>Старомиколаївське</w:t>
      </w:r>
      <w:proofErr w:type="spellEnd"/>
      <w:r w:rsidRPr="0058123A">
        <w:rPr>
          <w:rFonts w:ascii="Times New Roman" w:hAnsi="Times New Roman" w:cs="Times New Roman"/>
          <w:sz w:val="24"/>
          <w:szCs w:val="24"/>
          <w:lang w:val="uk-UA"/>
        </w:rPr>
        <w:t xml:space="preserve"> шосе, 8, м. Южного Одеського району Одеської області"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– 98,974 тис. грн.</w:t>
      </w:r>
    </w:p>
    <w:p w14:paraId="042F1906" w14:textId="77777777" w:rsidR="00680EE6" w:rsidRPr="00116FBA" w:rsidRDefault="00680EE6" w:rsidP="00DA207C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29BADB34" w14:textId="77777777" w:rsidR="00DA207C" w:rsidRPr="005F7053" w:rsidRDefault="00DA207C" w:rsidP="00DA207C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/>
        </w:rPr>
      </w:pPr>
    </w:p>
    <w:p w14:paraId="00782B1E" w14:textId="77777777" w:rsidR="00DA207C" w:rsidRDefault="00DA207C" w:rsidP="00DA207C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9B085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Перенесено виконання заходів на 2027 рік</w:t>
      </w:r>
    </w:p>
    <w:p w14:paraId="76C8A298" w14:textId="77777777" w:rsidR="00680EE6" w:rsidRPr="009B0859" w:rsidRDefault="00680EE6" w:rsidP="00DA207C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1D1ACD7B" w14:textId="092ECDBF" w:rsidR="00DA207C" w:rsidRPr="009B0859" w:rsidRDefault="00680EE6" w:rsidP="00DA207C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DA207C" w:rsidRPr="009B0859">
        <w:rPr>
          <w:rFonts w:ascii="Times New Roman" w:hAnsi="Times New Roman" w:cs="Times New Roman"/>
          <w:sz w:val="24"/>
          <w:szCs w:val="24"/>
          <w:lang w:val="uk-UA"/>
        </w:rPr>
        <w:t>) Коригування проєктної документації "Капітальний ремонт ділянки теплових мереж від ТК-24 до ТК-25 м. Южного Одеської області"-200,000 тис.</w:t>
      </w:r>
      <w:r w:rsidR="009B0859" w:rsidRPr="009B085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A207C" w:rsidRPr="009B0859">
        <w:rPr>
          <w:rFonts w:ascii="Times New Roman" w:hAnsi="Times New Roman" w:cs="Times New Roman"/>
          <w:sz w:val="24"/>
          <w:szCs w:val="24"/>
          <w:lang w:val="uk-UA"/>
        </w:rPr>
        <w:t>грн;</w:t>
      </w:r>
    </w:p>
    <w:p w14:paraId="2849A846" w14:textId="4EEDEC0E" w:rsidR="00DA207C" w:rsidRPr="009922F5" w:rsidRDefault="00680EE6" w:rsidP="00DA207C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DA207C" w:rsidRPr="009922F5">
        <w:rPr>
          <w:rFonts w:ascii="Times New Roman" w:hAnsi="Times New Roman" w:cs="Times New Roman"/>
          <w:sz w:val="24"/>
          <w:szCs w:val="24"/>
          <w:lang w:val="uk-UA"/>
        </w:rPr>
        <w:t>) Капітальний ремонт ділянки теплових мереж від ТК-24 до ТК-25 м. Южного Одеської області – 6345,280 тис. грн;</w:t>
      </w:r>
    </w:p>
    <w:p w14:paraId="2CC95A70" w14:textId="5C7D614B" w:rsidR="00DA207C" w:rsidRPr="005F4E13" w:rsidRDefault="00680EE6" w:rsidP="00DA207C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DA207C" w:rsidRPr="005F4E13">
        <w:rPr>
          <w:rFonts w:ascii="Times New Roman" w:hAnsi="Times New Roman" w:cs="Times New Roman"/>
          <w:sz w:val="24"/>
          <w:szCs w:val="24"/>
          <w:lang w:val="uk-UA"/>
        </w:rPr>
        <w:t xml:space="preserve">) Проєктні роботи "Капітальний ремонт покрівлі будівлі котельної на котельні за адресою: вул. </w:t>
      </w:r>
      <w:proofErr w:type="spellStart"/>
      <w:r w:rsidR="00DA207C" w:rsidRPr="005F4E13">
        <w:rPr>
          <w:rFonts w:ascii="Times New Roman" w:hAnsi="Times New Roman" w:cs="Times New Roman"/>
          <w:sz w:val="24"/>
          <w:szCs w:val="24"/>
          <w:lang w:val="uk-UA"/>
        </w:rPr>
        <w:t>Старомиколаївське</w:t>
      </w:r>
      <w:proofErr w:type="spellEnd"/>
      <w:r w:rsidR="00DA207C" w:rsidRPr="005F4E13">
        <w:rPr>
          <w:rFonts w:ascii="Times New Roman" w:hAnsi="Times New Roman" w:cs="Times New Roman"/>
          <w:sz w:val="24"/>
          <w:szCs w:val="24"/>
          <w:lang w:val="uk-UA"/>
        </w:rPr>
        <w:t xml:space="preserve"> шосе, 8, м. Південного Одеського району Одеської області" – 280,00 тис. грн;</w:t>
      </w:r>
    </w:p>
    <w:p w14:paraId="439F4414" w14:textId="15EF2EA8" w:rsidR="00DA207C" w:rsidRDefault="00680EE6" w:rsidP="00DA207C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DA207C" w:rsidRPr="005164ED">
        <w:rPr>
          <w:rFonts w:ascii="Times New Roman" w:hAnsi="Times New Roman" w:cs="Times New Roman"/>
          <w:sz w:val="24"/>
          <w:szCs w:val="24"/>
          <w:lang w:val="uk-UA"/>
        </w:rPr>
        <w:t>) Проєктні роботи "Реконструкція ділянки теплових мереж від ЦТП № 20 до вводу у житлові будинки по вул. Хіміків, 10, 12, 14, вул. Т.Г. Шевченка, 9, ЗДО №5 м. Южного Одеського району Одеської області" – 493,907 тис. грн</w:t>
      </w:r>
      <w:r w:rsidR="0058123A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22F7D12B" w14:textId="77777777" w:rsidR="0058123A" w:rsidRDefault="0058123A" w:rsidP="0058123A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32077E73" w14:textId="77777777" w:rsidR="0058123A" w:rsidRDefault="0058123A" w:rsidP="00DA207C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59B39B2D" w14:textId="77777777" w:rsidR="006C178D" w:rsidRDefault="006C178D" w:rsidP="006951E8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/>
        </w:rPr>
      </w:pPr>
    </w:p>
    <w:p w14:paraId="0EAD6370" w14:textId="334ADAAB" w:rsidR="006951E8" w:rsidRPr="00B522CE" w:rsidRDefault="006951E8" w:rsidP="006951E8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B522C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ІІІ. Санітарна очистка і благоустрій</w:t>
      </w:r>
    </w:p>
    <w:p w14:paraId="2CCC6BE6" w14:textId="77777777" w:rsidR="006951E8" w:rsidRPr="00B522CE" w:rsidRDefault="006951E8" w:rsidP="006951E8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16"/>
          <w:szCs w:val="16"/>
          <w:u w:val="single"/>
          <w:lang w:val="uk-UA"/>
        </w:rPr>
      </w:pPr>
    </w:p>
    <w:p w14:paraId="344CC8C3" w14:textId="63EF8561" w:rsidR="00AE76AB" w:rsidRPr="00656880" w:rsidRDefault="00AE76AB" w:rsidP="00AE76AB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Відкоригована вартість заходів на 202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6</w:t>
      </w: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рік </w:t>
      </w:r>
    </w:p>
    <w:p w14:paraId="00BEB55D" w14:textId="77777777" w:rsidR="00AE76AB" w:rsidRPr="005F7053" w:rsidRDefault="00AE76AB" w:rsidP="00AE76AB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76FE9E1A" w14:textId="61269E43" w:rsidR="00AE76AB" w:rsidRPr="00B63AB0" w:rsidRDefault="00E4509F" w:rsidP="00AE76AB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AE76AB" w:rsidRPr="00B63AB0">
        <w:rPr>
          <w:rFonts w:ascii="Times New Roman" w:hAnsi="Times New Roman" w:cs="Times New Roman"/>
          <w:sz w:val="24"/>
          <w:szCs w:val="24"/>
          <w:lang w:val="uk-UA"/>
        </w:rPr>
        <w:t xml:space="preserve">) Придбання багатофункціонального пристрою (1 од.) (КП «Узбережжя») – </w:t>
      </w:r>
      <w:r w:rsidR="00AE76AB">
        <w:rPr>
          <w:rFonts w:ascii="Times New Roman" w:hAnsi="Times New Roman" w:cs="Times New Roman"/>
          <w:sz w:val="24"/>
          <w:szCs w:val="24"/>
          <w:lang w:val="uk-UA"/>
        </w:rPr>
        <w:t xml:space="preserve">40,172 </w:t>
      </w:r>
      <w:r w:rsidR="00AE76AB" w:rsidRPr="00B63AB0">
        <w:rPr>
          <w:rFonts w:ascii="Times New Roman" w:hAnsi="Times New Roman" w:cs="Times New Roman"/>
          <w:sz w:val="24"/>
          <w:szCs w:val="24"/>
          <w:lang w:val="uk-UA"/>
        </w:rPr>
        <w:t>тис. грн;</w:t>
      </w:r>
    </w:p>
    <w:p w14:paraId="210439BE" w14:textId="09677C82" w:rsidR="00AE76AB" w:rsidRDefault="00E4509F" w:rsidP="00AE76AB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AE76AB" w:rsidRPr="00C919E8">
        <w:rPr>
          <w:rFonts w:ascii="Times New Roman" w:hAnsi="Times New Roman" w:cs="Times New Roman"/>
          <w:sz w:val="24"/>
          <w:szCs w:val="24"/>
          <w:lang w:val="uk-UA"/>
        </w:rPr>
        <w:t>) Придбання комп'ютера у зборі (</w:t>
      </w:r>
      <w:r w:rsidR="00F56F13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AE76AB"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од.) (КП «Узбережжя») – </w:t>
      </w:r>
      <w:r w:rsidR="00F56F13">
        <w:rPr>
          <w:rFonts w:ascii="Times New Roman" w:hAnsi="Times New Roman" w:cs="Times New Roman"/>
          <w:sz w:val="24"/>
          <w:szCs w:val="24"/>
          <w:lang w:val="uk-UA"/>
        </w:rPr>
        <w:t>49,980</w:t>
      </w:r>
      <w:r w:rsidR="00AE76AB"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тис. грн;</w:t>
      </w:r>
    </w:p>
    <w:p w14:paraId="31DA2CAA" w14:textId="61D73115" w:rsidR="00630C24" w:rsidRDefault="00630C24" w:rsidP="00630C24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3) </w:t>
      </w:r>
      <w:proofErr w:type="spellStart"/>
      <w:r w:rsidRPr="00630C24">
        <w:rPr>
          <w:rFonts w:ascii="Times New Roman" w:hAnsi="Times New Roman" w:cs="Times New Roman"/>
          <w:sz w:val="24"/>
          <w:szCs w:val="24"/>
        </w:rPr>
        <w:t>Придбання</w:t>
      </w:r>
      <w:proofErr w:type="spellEnd"/>
      <w:r w:rsidRPr="00630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0C24">
        <w:rPr>
          <w:rFonts w:ascii="Times New Roman" w:hAnsi="Times New Roman" w:cs="Times New Roman"/>
          <w:sz w:val="24"/>
          <w:szCs w:val="24"/>
        </w:rPr>
        <w:t>мотокоси</w:t>
      </w:r>
      <w:proofErr w:type="spellEnd"/>
      <w:r w:rsidRPr="00630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0C24">
        <w:rPr>
          <w:rFonts w:ascii="Times New Roman" w:hAnsi="Times New Roman" w:cs="Times New Roman"/>
          <w:sz w:val="24"/>
          <w:szCs w:val="24"/>
        </w:rPr>
        <w:t>бензинової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>(</w:t>
      </w: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од.) (КП «Узбережжя») – </w:t>
      </w:r>
      <w:r>
        <w:rPr>
          <w:rFonts w:ascii="Times New Roman" w:hAnsi="Times New Roman" w:cs="Times New Roman"/>
          <w:sz w:val="24"/>
          <w:szCs w:val="24"/>
          <w:lang w:val="uk-UA"/>
        </w:rPr>
        <w:t>53,550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тис. грн;</w:t>
      </w:r>
    </w:p>
    <w:p w14:paraId="53823730" w14:textId="2B14672E" w:rsidR="00502E8A" w:rsidRDefault="00502E8A" w:rsidP="00502E8A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4) </w:t>
      </w:r>
      <w:r w:rsidRPr="00502E8A">
        <w:rPr>
          <w:rFonts w:ascii="Times New Roman" w:hAnsi="Times New Roman" w:cs="Times New Roman"/>
          <w:sz w:val="24"/>
          <w:szCs w:val="24"/>
          <w:lang w:val="uk-UA"/>
        </w:rPr>
        <w:t>Придбання бензопили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>(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од.) (КП «Узбережжя») – </w:t>
      </w:r>
      <w:r>
        <w:rPr>
          <w:rFonts w:ascii="Times New Roman" w:hAnsi="Times New Roman" w:cs="Times New Roman"/>
          <w:sz w:val="24"/>
          <w:szCs w:val="24"/>
          <w:lang w:val="uk-UA"/>
        </w:rPr>
        <w:t>20,610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тис. грн;</w:t>
      </w:r>
    </w:p>
    <w:p w14:paraId="6A7B6B45" w14:textId="66702785" w:rsidR="00E4509F" w:rsidRDefault="00E4509F" w:rsidP="00E4509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5) </w:t>
      </w:r>
      <w:r w:rsidRPr="00E4509F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</w:t>
      </w:r>
      <w:proofErr w:type="spellStart"/>
      <w:r w:rsidRPr="00E4509F">
        <w:rPr>
          <w:rFonts w:ascii="Times New Roman" w:hAnsi="Times New Roman" w:cs="Times New Roman"/>
          <w:sz w:val="24"/>
          <w:szCs w:val="24"/>
          <w:lang w:val="uk-UA"/>
        </w:rPr>
        <w:t>висоторізу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>(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од.) (КП «Узбережжя») –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36,798 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>тис. грн;</w:t>
      </w:r>
    </w:p>
    <w:p w14:paraId="6C3E6D57" w14:textId="64F7F0BE" w:rsidR="00423A47" w:rsidRDefault="00423A47" w:rsidP="00423A47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6) </w:t>
      </w:r>
      <w:r w:rsidRPr="00423A47">
        <w:rPr>
          <w:rFonts w:ascii="Times New Roman" w:hAnsi="Times New Roman" w:cs="Times New Roman"/>
          <w:sz w:val="24"/>
          <w:szCs w:val="24"/>
          <w:lang w:val="uk-UA"/>
        </w:rPr>
        <w:t>Придбання мотобура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>(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од.) (КП «Узбережжя») –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39,396 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>тис. грн;</w:t>
      </w:r>
    </w:p>
    <w:p w14:paraId="7D7210BA" w14:textId="34773DD9" w:rsidR="00423A47" w:rsidRDefault="00423A47" w:rsidP="00423A47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7) </w:t>
      </w:r>
      <w:r w:rsidRPr="00423A47">
        <w:rPr>
          <w:rFonts w:ascii="Times New Roman" w:hAnsi="Times New Roman" w:cs="Times New Roman"/>
          <w:sz w:val="24"/>
          <w:szCs w:val="24"/>
          <w:lang w:val="uk-UA"/>
        </w:rPr>
        <w:t>Придбання повітродувного заплічного пристрою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>(</w:t>
      </w: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од.) (КП «Узбережжя») –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54,792 </w:t>
      </w:r>
      <w:r w:rsidRPr="00C919E8">
        <w:rPr>
          <w:rFonts w:ascii="Times New Roman" w:hAnsi="Times New Roman" w:cs="Times New Roman"/>
          <w:sz w:val="24"/>
          <w:szCs w:val="24"/>
          <w:lang w:val="uk-UA"/>
        </w:rPr>
        <w:t>тис. грн;</w:t>
      </w:r>
    </w:p>
    <w:p w14:paraId="1A31A69B" w14:textId="77777777" w:rsidR="001A30C2" w:rsidRDefault="001A30C2" w:rsidP="001A30C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7AA05BC5" w14:textId="4FF167AA" w:rsidR="001A30C2" w:rsidRPr="00656880" w:rsidRDefault="001A30C2" w:rsidP="001A30C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Додан</w:t>
      </w:r>
      <w:r w:rsidR="00F269F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нов</w:t>
      </w:r>
      <w:r w:rsidR="00F269F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зах</w:t>
      </w:r>
      <w:r w:rsidR="00F269F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</w:t>
      </w:r>
      <w:r w:rsidR="00F269F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и</w:t>
      </w: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6</w:t>
      </w: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рік </w:t>
      </w:r>
    </w:p>
    <w:p w14:paraId="26A09C7E" w14:textId="77777777" w:rsidR="001A30C2" w:rsidRDefault="001A30C2" w:rsidP="00423A47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798C1AFC" w14:textId="7D2918E9" w:rsidR="00C67859" w:rsidRDefault="00F269FF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1A30C2" w:rsidRPr="001A30C2">
        <w:rPr>
          <w:rFonts w:ascii="Times New Roman" w:hAnsi="Times New Roman" w:cs="Times New Roman"/>
          <w:sz w:val="24"/>
          <w:szCs w:val="24"/>
          <w:lang w:val="uk-UA"/>
        </w:rPr>
        <w:t>) Виготовлення та встановлення інформаційно-вказівних дорожніх знаків "Південнівська міська територіальна громада" на межі Південнівської міської територіальної громади</w:t>
      </w:r>
      <w:r w:rsidR="001A30C2">
        <w:rPr>
          <w:rFonts w:ascii="Times New Roman" w:hAnsi="Times New Roman" w:cs="Times New Roman"/>
          <w:sz w:val="24"/>
          <w:szCs w:val="24"/>
          <w:lang w:val="uk-UA"/>
        </w:rPr>
        <w:t xml:space="preserve"> – 260,6</w:t>
      </w:r>
      <w:r w:rsidR="00AF5156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A30C2">
        <w:rPr>
          <w:rFonts w:ascii="Times New Roman" w:hAnsi="Times New Roman" w:cs="Times New Roman"/>
          <w:sz w:val="24"/>
          <w:szCs w:val="24"/>
          <w:lang w:val="uk-UA"/>
        </w:rPr>
        <w:t>8 тис. грн,</w:t>
      </w:r>
    </w:p>
    <w:p w14:paraId="5003ADA8" w14:textId="46EA6840" w:rsidR="004D1F37" w:rsidRDefault="004D1F37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9) </w:t>
      </w:r>
      <w:r w:rsidRPr="004D1F37">
        <w:rPr>
          <w:rFonts w:ascii="Times New Roman" w:hAnsi="Times New Roman" w:cs="Times New Roman"/>
          <w:sz w:val="24"/>
          <w:szCs w:val="24"/>
          <w:lang w:val="uk-UA"/>
        </w:rPr>
        <w:t>Поточний ремонт пішохідної доріжки на загальноміській території вздовж ж/б по вул. Хіміків, 20 до стадіону Ліцею №1 та біля ліцею №1 міста Південного Одеського району Одеської області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– 157,060 тис. грн; </w:t>
      </w:r>
    </w:p>
    <w:p w14:paraId="2AC79022" w14:textId="45017ECC" w:rsidR="00FB1811" w:rsidRDefault="00FB1811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10) </w:t>
      </w:r>
      <w:r w:rsidRPr="00FB1811">
        <w:rPr>
          <w:rFonts w:ascii="Times New Roman" w:hAnsi="Times New Roman" w:cs="Times New Roman"/>
          <w:sz w:val="24"/>
          <w:szCs w:val="24"/>
          <w:lang w:val="uk-UA"/>
        </w:rPr>
        <w:t>Поточний ремонт пішохідної доріжки на загальноміській території по вулиці Іванова міста Південного Одеського району Одеської області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– 20,788 тис.грн;</w:t>
      </w:r>
    </w:p>
    <w:p w14:paraId="360B08F3" w14:textId="5685C107" w:rsidR="00FB1811" w:rsidRDefault="00FB1811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11) </w:t>
      </w:r>
      <w:r w:rsidR="00DE41B1" w:rsidRPr="00DE41B1">
        <w:rPr>
          <w:rFonts w:ascii="Times New Roman" w:hAnsi="Times New Roman" w:cs="Times New Roman"/>
          <w:sz w:val="24"/>
          <w:szCs w:val="24"/>
          <w:lang w:val="uk-UA"/>
        </w:rPr>
        <w:t xml:space="preserve">Поточний ремонт пішохідної доріжки на загальноміській території біля КЗДО (ясла-садок) №3 «Райдуга» міста Південного Одеського району Одеської області  </w:t>
      </w:r>
      <w:r w:rsidR="00DE41B1">
        <w:rPr>
          <w:rFonts w:ascii="Times New Roman" w:hAnsi="Times New Roman" w:cs="Times New Roman"/>
          <w:sz w:val="24"/>
          <w:szCs w:val="24"/>
          <w:lang w:val="uk-UA"/>
        </w:rPr>
        <w:t>- 152,971 тис. грн;</w:t>
      </w:r>
    </w:p>
    <w:p w14:paraId="2E463E56" w14:textId="4E5CE8FC" w:rsidR="00DE41B1" w:rsidRDefault="00AE439D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12) </w:t>
      </w:r>
      <w:r w:rsidRPr="00AE439D">
        <w:rPr>
          <w:rFonts w:ascii="Times New Roman" w:hAnsi="Times New Roman" w:cs="Times New Roman"/>
          <w:sz w:val="24"/>
          <w:szCs w:val="24"/>
          <w:lang w:val="uk-UA"/>
        </w:rPr>
        <w:t>Поточний ремонт пішохідної доріжки на загальноміській території по вулиці Хіміків (4-й мікрорайон) міста Південного Одеського району Одеської області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- 309,322 тис. грн;</w:t>
      </w:r>
    </w:p>
    <w:p w14:paraId="5DEF7E2E" w14:textId="65D92E45" w:rsidR="00CE347D" w:rsidRDefault="00CE347D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13) </w:t>
      </w:r>
      <w:r w:rsidRPr="00CE347D">
        <w:rPr>
          <w:rFonts w:ascii="Times New Roman" w:hAnsi="Times New Roman" w:cs="Times New Roman"/>
          <w:sz w:val="24"/>
          <w:szCs w:val="24"/>
          <w:lang w:val="uk-UA"/>
        </w:rPr>
        <w:t xml:space="preserve">Поточний ремонт асфальтобетонного покриття  на загальноміській території по вулиці Приморській від вулиці Будівельників до проспекту Григорівського  десанту міста Південного Одеського району Одеської області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="00C12011">
        <w:rPr>
          <w:rFonts w:ascii="Times New Roman" w:hAnsi="Times New Roman" w:cs="Times New Roman"/>
          <w:sz w:val="24"/>
          <w:szCs w:val="24"/>
          <w:lang w:val="uk-UA"/>
        </w:rPr>
        <w:t>35,356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тис. грн;</w:t>
      </w:r>
    </w:p>
    <w:p w14:paraId="23154614" w14:textId="599A3E76" w:rsidR="00CE347D" w:rsidRDefault="00CE347D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14) </w:t>
      </w:r>
      <w:r w:rsidR="0075043A" w:rsidRPr="0075043A">
        <w:rPr>
          <w:rFonts w:ascii="Times New Roman" w:hAnsi="Times New Roman" w:cs="Times New Roman"/>
          <w:sz w:val="24"/>
          <w:szCs w:val="24"/>
          <w:lang w:val="uk-UA"/>
        </w:rPr>
        <w:t>Поточний ремонт асфальтобетонного покриття  на загальноміській території в громадському центрі вздовж вулиці Будівельників міста Південного Одеського району Одеської області</w:t>
      </w:r>
      <w:r w:rsidR="0075043A">
        <w:rPr>
          <w:rFonts w:ascii="Times New Roman" w:hAnsi="Times New Roman" w:cs="Times New Roman"/>
          <w:sz w:val="24"/>
          <w:szCs w:val="24"/>
          <w:lang w:val="uk-UA"/>
        </w:rPr>
        <w:t xml:space="preserve"> – 1,941 тис. грн;</w:t>
      </w:r>
    </w:p>
    <w:p w14:paraId="7D4F5962" w14:textId="32FEEE94" w:rsidR="0075043A" w:rsidRDefault="0075043A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15) </w:t>
      </w:r>
      <w:r w:rsidR="007D42C1" w:rsidRPr="007D42C1">
        <w:rPr>
          <w:rFonts w:ascii="Times New Roman" w:hAnsi="Times New Roman" w:cs="Times New Roman"/>
          <w:sz w:val="24"/>
          <w:szCs w:val="24"/>
          <w:lang w:val="uk-UA"/>
        </w:rPr>
        <w:t>Поточний ремонт асфальтобетонного покриття  на загальноміській території по проспекту Григорівського десанту (3-й мікрорайон) міста Південного Одеського району Одеської області</w:t>
      </w:r>
      <w:r w:rsidR="007D42C1">
        <w:rPr>
          <w:rFonts w:ascii="Times New Roman" w:hAnsi="Times New Roman" w:cs="Times New Roman"/>
          <w:sz w:val="24"/>
          <w:szCs w:val="24"/>
          <w:lang w:val="uk-UA"/>
        </w:rPr>
        <w:t xml:space="preserve"> – 18,982 тис. грн;</w:t>
      </w:r>
    </w:p>
    <w:p w14:paraId="76579DF4" w14:textId="2879ED4E" w:rsidR="00E707CB" w:rsidRDefault="00E707CB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16) </w:t>
      </w:r>
      <w:r w:rsidRPr="00E707CB">
        <w:rPr>
          <w:rFonts w:ascii="Times New Roman" w:hAnsi="Times New Roman" w:cs="Times New Roman"/>
          <w:sz w:val="24"/>
          <w:szCs w:val="24"/>
          <w:lang w:val="uk-UA"/>
        </w:rPr>
        <w:t>Поточний ремонт велосипедної доріжки по проспекту Григорівського десанту (1-й мікрорайон) міста Південного Одеського району Одеської області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– 3,880 тис. грн,</w:t>
      </w:r>
    </w:p>
    <w:p w14:paraId="4EE5ED2D" w14:textId="11B7BE04" w:rsidR="00D21B02" w:rsidRDefault="00D21B02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683120">
        <w:rPr>
          <w:rFonts w:ascii="Times New Roman" w:hAnsi="Times New Roman" w:cs="Times New Roman"/>
          <w:sz w:val="24"/>
          <w:szCs w:val="24"/>
          <w:lang w:val="uk-UA"/>
        </w:rPr>
        <w:t xml:space="preserve">17) Поточний ремонт елементів благоустрою в частині водовідведення на території військового сектору поховань Захисників України </w:t>
      </w:r>
      <w:r w:rsidR="00F269FF" w:rsidRPr="00683120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68312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3120" w:rsidRPr="00683120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10055E">
        <w:rPr>
          <w:rFonts w:ascii="Times New Roman" w:hAnsi="Times New Roman" w:cs="Times New Roman"/>
          <w:sz w:val="24"/>
          <w:szCs w:val="24"/>
          <w:lang w:val="uk-UA"/>
        </w:rPr>
        <w:t> 235,735</w:t>
      </w:r>
      <w:r w:rsidR="00683120" w:rsidRPr="0068312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269FF" w:rsidRPr="00683120">
        <w:rPr>
          <w:rFonts w:ascii="Times New Roman" w:hAnsi="Times New Roman" w:cs="Times New Roman"/>
          <w:sz w:val="24"/>
          <w:szCs w:val="24"/>
          <w:lang w:val="uk-UA"/>
        </w:rPr>
        <w:t>тис.грн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51015626" w14:textId="6B5A710A" w:rsidR="00733952" w:rsidRDefault="00733952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18) </w:t>
      </w:r>
      <w:r w:rsidRPr="00733952">
        <w:rPr>
          <w:rFonts w:ascii="Times New Roman" w:hAnsi="Times New Roman" w:cs="Times New Roman"/>
          <w:sz w:val="24"/>
          <w:szCs w:val="24"/>
          <w:lang w:val="uk-UA"/>
        </w:rPr>
        <w:t>Проведення експертної грошової оцінки  земельної ділянки (кадастровий номер 5122785800:01:007:0005, площа 11,5509 га), яка розташована за адресою: Одеська область, Одеський район, Південнівська міська територіальна громада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– 3,880 тис.грн;</w:t>
      </w:r>
    </w:p>
    <w:p w14:paraId="6C1C68BE" w14:textId="77777777" w:rsidR="001A30C2" w:rsidRDefault="001A30C2" w:rsidP="001A30C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092174A1" w14:textId="2793FEFF" w:rsidR="001A30C2" w:rsidRPr="00A51D7D" w:rsidRDefault="001A30C2" w:rsidP="001A30C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A51D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Виключен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</w:t>
      </w:r>
      <w:r w:rsidRPr="00A51D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зах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о</w:t>
      </w:r>
      <w:r w:rsidRPr="00A51D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и</w:t>
      </w:r>
      <w:r w:rsidRPr="00A51D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з 2026 року </w:t>
      </w:r>
    </w:p>
    <w:p w14:paraId="6383FACF" w14:textId="77777777" w:rsidR="001A30C2" w:rsidRPr="005F7053" w:rsidRDefault="001A30C2" w:rsidP="001A30C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  <w:r w:rsidRPr="005F7053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/>
        </w:rPr>
        <w:t xml:space="preserve"> </w:t>
      </w:r>
    </w:p>
    <w:p w14:paraId="5939CB7D" w14:textId="734DAFD6" w:rsidR="001A30C2" w:rsidRDefault="00F269FF" w:rsidP="001A30C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1A30C2" w:rsidRPr="006C0EFF">
        <w:rPr>
          <w:rFonts w:ascii="Times New Roman" w:hAnsi="Times New Roman" w:cs="Times New Roman"/>
          <w:sz w:val="24"/>
          <w:szCs w:val="24"/>
          <w:lang w:val="uk-UA"/>
        </w:rPr>
        <w:t>) Придбання</w:t>
      </w:r>
      <w:r w:rsidR="001A30C2" w:rsidRPr="00951436">
        <w:rPr>
          <w:rFonts w:ascii="Times New Roman" w:hAnsi="Times New Roman" w:cs="Times New Roman"/>
          <w:sz w:val="24"/>
          <w:szCs w:val="24"/>
          <w:lang w:val="uk-UA"/>
        </w:rPr>
        <w:t xml:space="preserve"> хімічних реагентів для обслуговування фонтанів №№ 3,4,5,6 на площі Перемоги міста Південного Одеського району Одеської області</w:t>
      </w:r>
      <w:r w:rsidR="001A30C2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195,014 тис. грн; </w:t>
      </w:r>
    </w:p>
    <w:p w14:paraId="194050A8" w14:textId="544B4B49" w:rsidR="001A30C2" w:rsidRDefault="00733952" w:rsidP="001A30C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20</w:t>
      </w:r>
      <w:r w:rsidR="001A30C2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A30C2" w:rsidRPr="003C0EC1">
        <w:rPr>
          <w:rFonts w:ascii="Times New Roman" w:hAnsi="Times New Roman" w:cs="Times New Roman"/>
          <w:sz w:val="24"/>
          <w:szCs w:val="24"/>
          <w:lang w:val="uk-UA"/>
        </w:rPr>
        <w:t>Поточне утримання фонтанів  №№ 3, 4, 5, 6 на площі Перемоги міста Південного Одеського району Одеської області</w:t>
      </w:r>
      <w:r w:rsidR="001A30C2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867,042 тис. грн; </w:t>
      </w:r>
    </w:p>
    <w:p w14:paraId="5362F321" w14:textId="38E0F5EF" w:rsidR="001A30C2" w:rsidRDefault="00F269FF" w:rsidP="001A30C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1A30C2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A30C2" w:rsidRPr="005575C2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</w:t>
      </w:r>
      <w:proofErr w:type="spellStart"/>
      <w:r w:rsidR="001A30C2" w:rsidRPr="005575C2">
        <w:rPr>
          <w:rFonts w:ascii="Times New Roman" w:hAnsi="Times New Roman" w:cs="Times New Roman"/>
          <w:sz w:val="24"/>
          <w:szCs w:val="24"/>
          <w:lang w:val="uk-UA"/>
        </w:rPr>
        <w:t>висоторізів</w:t>
      </w:r>
      <w:proofErr w:type="spellEnd"/>
      <w:r w:rsidR="001A30C2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81,999 тис. грн; </w:t>
      </w:r>
    </w:p>
    <w:p w14:paraId="16161860" w14:textId="3D636C80" w:rsidR="001A30C2" w:rsidRDefault="00F269FF" w:rsidP="001A30C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1A30C2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A30C2" w:rsidRPr="00C15D80">
        <w:rPr>
          <w:rFonts w:ascii="Times New Roman" w:hAnsi="Times New Roman" w:cs="Times New Roman"/>
          <w:sz w:val="24"/>
          <w:szCs w:val="24"/>
          <w:lang w:val="uk-UA"/>
        </w:rPr>
        <w:t>Придбання трактора садового</w:t>
      </w:r>
      <w:r w:rsidR="001A30C2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218,513 тис. грн; </w:t>
      </w:r>
    </w:p>
    <w:p w14:paraId="68B1D71D" w14:textId="630962AD" w:rsidR="001A30C2" w:rsidRDefault="00F269FF" w:rsidP="001A30C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1A30C2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A30C2" w:rsidRPr="00593D74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</w:t>
      </w:r>
      <w:proofErr w:type="spellStart"/>
      <w:r w:rsidR="001A30C2" w:rsidRPr="00593D74">
        <w:rPr>
          <w:rFonts w:ascii="Times New Roman" w:hAnsi="Times New Roman" w:cs="Times New Roman"/>
          <w:sz w:val="24"/>
          <w:szCs w:val="24"/>
          <w:lang w:val="uk-UA"/>
        </w:rPr>
        <w:t>кощорізів</w:t>
      </w:r>
      <w:proofErr w:type="spellEnd"/>
      <w:r w:rsidR="001A30C2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242,796 тис. грн; </w:t>
      </w:r>
    </w:p>
    <w:p w14:paraId="1D2A0B7C" w14:textId="77777777" w:rsidR="001A30C2" w:rsidRPr="001A30C2" w:rsidRDefault="001A30C2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27D04C8B" w14:textId="33B2A3E7" w:rsidR="007D0312" w:rsidRPr="00656880" w:rsidRDefault="00B522CE" w:rsidP="007D031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Відкоригована</w:t>
      </w:r>
      <w:r w:rsidR="003173E2"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</w:t>
      </w:r>
      <w:r w:rsidR="00455CD1"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вартість</w:t>
      </w:r>
      <w:r w:rsidR="003173E2"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заход</w:t>
      </w: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ів</w:t>
      </w:r>
      <w:r w:rsidR="007D0312"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</w:t>
      </w: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7</w:t>
      </w:r>
      <w:r w:rsidR="007D0312"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рік</w:t>
      </w:r>
      <w:r w:rsidR="000D4DD9"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</w:t>
      </w: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у зв’язку з підготовкою </w:t>
      </w:r>
      <w:r w:rsidR="001E1AE5"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проєкту </w:t>
      </w: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бюджету на 2027 рік</w:t>
      </w:r>
      <w:r w:rsidR="007D0312"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:</w:t>
      </w:r>
    </w:p>
    <w:p w14:paraId="1E65FD12" w14:textId="77777777" w:rsidR="00B522CE" w:rsidRPr="005F7053" w:rsidRDefault="00B522CE" w:rsidP="00687C90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2EDC7A52" w14:textId="07EE8AE3" w:rsidR="000E1849" w:rsidRPr="00D57442" w:rsidRDefault="00786D00" w:rsidP="00687C90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687C90" w:rsidRPr="00D57442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617440" w:rsidRPr="00D57442">
        <w:rPr>
          <w:rFonts w:ascii="Times New Roman" w:hAnsi="Times New Roman" w:cs="Times New Roman"/>
          <w:sz w:val="24"/>
          <w:szCs w:val="24"/>
          <w:lang w:val="uk-UA"/>
        </w:rPr>
        <w:t xml:space="preserve">Утримання територій загального користування </w:t>
      </w:r>
      <w:r w:rsidR="000E1849" w:rsidRPr="00D57442">
        <w:rPr>
          <w:rFonts w:ascii="Times New Roman" w:hAnsi="Times New Roman" w:cs="Times New Roman"/>
          <w:sz w:val="24"/>
          <w:szCs w:val="24"/>
          <w:lang w:val="uk-UA"/>
        </w:rPr>
        <w:t xml:space="preserve">(КП «Узбережжя») </w:t>
      </w:r>
      <w:r w:rsidR="00024EA8" w:rsidRPr="00D57442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687C90" w:rsidRPr="00D5744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17440" w:rsidRPr="00D57442">
        <w:rPr>
          <w:rFonts w:ascii="Times New Roman" w:hAnsi="Times New Roman" w:cs="Times New Roman"/>
          <w:sz w:val="24"/>
          <w:szCs w:val="24"/>
          <w:lang w:val="uk-UA"/>
        </w:rPr>
        <w:t>25 126,889</w:t>
      </w:r>
      <w:r w:rsidR="007D0312" w:rsidRPr="00D57442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 w:rsidR="00DF13B1" w:rsidRPr="00D57442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7D15435D" w14:textId="38D5A953" w:rsidR="007D0312" w:rsidRPr="00763B8C" w:rsidRDefault="00786D00" w:rsidP="00687C90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0E1849" w:rsidRPr="00763B8C">
        <w:rPr>
          <w:rFonts w:ascii="Times New Roman" w:hAnsi="Times New Roman" w:cs="Times New Roman"/>
          <w:sz w:val="24"/>
          <w:szCs w:val="24"/>
          <w:lang w:val="uk-UA"/>
        </w:rPr>
        <w:t>) Відлов бродячих тварин (КП «Узбережжя») – 112,332 тис. грн;</w:t>
      </w:r>
    </w:p>
    <w:p w14:paraId="557F0210" w14:textId="26B3EF7C" w:rsidR="00E24D7E" w:rsidRPr="00B63AB0" w:rsidRDefault="00786D00" w:rsidP="00E24D7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0E1849" w:rsidRPr="00B63AB0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E24D7E" w:rsidRPr="00B63AB0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багатофункціонального пристрою </w:t>
      </w:r>
      <w:r w:rsidR="00FF3CA1" w:rsidRPr="00B63AB0">
        <w:rPr>
          <w:rFonts w:ascii="Times New Roman" w:hAnsi="Times New Roman" w:cs="Times New Roman"/>
          <w:sz w:val="24"/>
          <w:szCs w:val="24"/>
          <w:lang w:val="uk-UA"/>
        </w:rPr>
        <w:t xml:space="preserve">(1 од.) </w:t>
      </w:r>
      <w:r w:rsidR="00E24D7E" w:rsidRPr="00B63AB0">
        <w:rPr>
          <w:rFonts w:ascii="Times New Roman" w:hAnsi="Times New Roman" w:cs="Times New Roman"/>
          <w:sz w:val="24"/>
          <w:szCs w:val="24"/>
          <w:lang w:val="uk-UA"/>
        </w:rPr>
        <w:t>(КП «Узбережжя») – 33,244 тис. грн;</w:t>
      </w:r>
    </w:p>
    <w:p w14:paraId="05669512" w14:textId="290111A9" w:rsidR="00FF3CA1" w:rsidRPr="00C919E8" w:rsidRDefault="00786D00" w:rsidP="00FF3CA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FF3CA1" w:rsidRPr="00C919E8">
        <w:rPr>
          <w:rFonts w:ascii="Times New Roman" w:hAnsi="Times New Roman" w:cs="Times New Roman"/>
          <w:sz w:val="24"/>
          <w:szCs w:val="24"/>
          <w:lang w:val="uk-UA"/>
        </w:rPr>
        <w:t>) Придбання комп'ютера у зборі (2 од.) (КП «Узбережжя») – 108,530 тис. грн;</w:t>
      </w:r>
    </w:p>
    <w:p w14:paraId="4F44C520" w14:textId="76AAFA3C" w:rsidR="006A265E" w:rsidRDefault="00786D00" w:rsidP="00FF3CA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6A265E" w:rsidRPr="006A265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A265E" w:rsidRPr="006A265E">
        <w:rPr>
          <w:rFonts w:ascii="Times New Roman" w:hAnsi="Times New Roman" w:cs="Times New Roman"/>
          <w:sz w:val="24"/>
          <w:szCs w:val="24"/>
        </w:rPr>
        <w:t>Поточне</w:t>
      </w:r>
      <w:proofErr w:type="spellEnd"/>
      <w:r w:rsidR="006A265E" w:rsidRPr="006A26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265E" w:rsidRPr="006A265E">
        <w:rPr>
          <w:rFonts w:ascii="Times New Roman" w:hAnsi="Times New Roman" w:cs="Times New Roman"/>
          <w:sz w:val="24"/>
          <w:szCs w:val="24"/>
        </w:rPr>
        <w:t>утримання</w:t>
      </w:r>
      <w:proofErr w:type="spellEnd"/>
      <w:r w:rsidR="006A265E" w:rsidRPr="006A26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265E" w:rsidRPr="006A265E">
        <w:rPr>
          <w:rFonts w:ascii="Times New Roman" w:hAnsi="Times New Roman" w:cs="Times New Roman"/>
          <w:sz w:val="24"/>
          <w:szCs w:val="24"/>
        </w:rPr>
        <w:t>кладовищ</w:t>
      </w:r>
      <w:proofErr w:type="spellEnd"/>
      <w:r w:rsidR="006A265E" w:rsidRPr="006A265E">
        <w:rPr>
          <w:rFonts w:ascii="Times New Roman" w:hAnsi="Times New Roman" w:cs="Times New Roman"/>
          <w:sz w:val="24"/>
          <w:szCs w:val="24"/>
        </w:rPr>
        <w:t xml:space="preserve"> </w:t>
      </w:r>
      <w:r w:rsidR="006A265E">
        <w:rPr>
          <w:rFonts w:ascii="Times New Roman" w:hAnsi="Times New Roman" w:cs="Times New Roman"/>
          <w:sz w:val="24"/>
          <w:szCs w:val="24"/>
          <w:lang w:val="uk-UA"/>
        </w:rPr>
        <w:t>(КП «Ритуальні послуги»</w:t>
      </w:r>
      <w:r w:rsidR="00B5008B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6A26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E577B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6A265E">
        <w:rPr>
          <w:rFonts w:ascii="Times New Roman" w:hAnsi="Times New Roman" w:cs="Times New Roman"/>
          <w:sz w:val="24"/>
          <w:szCs w:val="24"/>
          <w:lang w:val="uk-UA"/>
        </w:rPr>
        <w:t xml:space="preserve"> 4</w:t>
      </w:r>
      <w:r w:rsidR="00CE577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A265E">
        <w:rPr>
          <w:rFonts w:ascii="Times New Roman" w:hAnsi="Times New Roman" w:cs="Times New Roman"/>
          <w:sz w:val="24"/>
          <w:szCs w:val="24"/>
          <w:lang w:val="uk-UA"/>
        </w:rPr>
        <w:t>303,902 тис. грн;</w:t>
      </w:r>
    </w:p>
    <w:p w14:paraId="3ED20D2B" w14:textId="209A3840" w:rsidR="00CE577B" w:rsidRDefault="00786D00" w:rsidP="00FF3CA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CE577B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CE577B" w:rsidRPr="00CE577B">
        <w:t xml:space="preserve"> </w:t>
      </w:r>
      <w:r w:rsidR="00CE577B" w:rsidRPr="00CE577B">
        <w:rPr>
          <w:rFonts w:ascii="Times New Roman" w:hAnsi="Times New Roman" w:cs="Times New Roman"/>
          <w:sz w:val="24"/>
          <w:szCs w:val="24"/>
          <w:lang w:val="uk-UA"/>
        </w:rPr>
        <w:t>Поточне утримання міських територій</w:t>
      </w:r>
      <w:r w:rsidR="00CE577B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35 808,018 тис. грн; </w:t>
      </w:r>
    </w:p>
    <w:p w14:paraId="5F230162" w14:textId="6F43AFB3" w:rsidR="003C0EC1" w:rsidRDefault="00786D00" w:rsidP="003C0EC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30</w:t>
      </w:r>
      <w:r w:rsidR="003C0EC1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3C0EC1" w:rsidRPr="003C0EC1">
        <w:rPr>
          <w:rFonts w:ascii="Times New Roman" w:hAnsi="Times New Roman" w:cs="Times New Roman"/>
          <w:sz w:val="24"/>
          <w:szCs w:val="24"/>
          <w:lang w:val="uk-UA"/>
        </w:rPr>
        <w:t>Поточне утримання фонтанів  №№ 3, 4, 5, 6 на площі Перемоги міста Південного Одеського району Одеської області</w:t>
      </w:r>
      <w:r w:rsidR="003C0EC1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1 049,252 тис. грн; </w:t>
      </w:r>
    </w:p>
    <w:p w14:paraId="6F9AF419" w14:textId="7C3C6BA8" w:rsidR="00B52754" w:rsidRDefault="00786D00" w:rsidP="0085356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31</w:t>
      </w:r>
      <w:r w:rsidR="00853569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853569" w:rsidRPr="00853569">
        <w:rPr>
          <w:rFonts w:ascii="Times New Roman" w:hAnsi="Times New Roman" w:cs="Times New Roman"/>
          <w:sz w:val="24"/>
          <w:szCs w:val="24"/>
          <w:lang w:val="uk-UA"/>
        </w:rPr>
        <w:t xml:space="preserve">Поточне утримання громадських </w:t>
      </w:r>
      <w:proofErr w:type="spellStart"/>
      <w:r w:rsidR="00853569" w:rsidRPr="00853569">
        <w:rPr>
          <w:rFonts w:ascii="Times New Roman" w:hAnsi="Times New Roman" w:cs="Times New Roman"/>
          <w:sz w:val="24"/>
          <w:szCs w:val="24"/>
          <w:lang w:val="uk-UA"/>
        </w:rPr>
        <w:t>вбиралень</w:t>
      </w:r>
      <w:proofErr w:type="spellEnd"/>
      <w:r w:rsidR="00853569" w:rsidRPr="00853569">
        <w:rPr>
          <w:rFonts w:ascii="Times New Roman" w:hAnsi="Times New Roman" w:cs="Times New Roman"/>
          <w:sz w:val="24"/>
          <w:szCs w:val="24"/>
          <w:lang w:val="uk-UA"/>
        </w:rPr>
        <w:t xml:space="preserve"> міста Південного Одеського району Одеської області</w:t>
      </w:r>
      <w:r w:rsidR="00853569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921,150 тис. грн;</w:t>
      </w:r>
    </w:p>
    <w:p w14:paraId="355D1BBE" w14:textId="2C728B4A" w:rsidR="00B52754" w:rsidRDefault="00786D00" w:rsidP="00B52754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32</w:t>
      </w:r>
      <w:r w:rsidR="00B52754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B52754" w:rsidRPr="00B52754">
        <w:rPr>
          <w:rFonts w:ascii="Times New Roman" w:hAnsi="Times New Roman" w:cs="Times New Roman"/>
          <w:sz w:val="24"/>
          <w:szCs w:val="24"/>
          <w:lang w:val="uk-UA"/>
        </w:rPr>
        <w:t xml:space="preserve">Відлов бродячих тварин </w:t>
      </w:r>
      <w:r w:rsidR="00B52754">
        <w:rPr>
          <w:rFonts w:ascii="Times New Roman" w:hAnsi="Times New Roman" w:cs="Times New Roman"/>
          <w:sz w:val="24"/>
          <w:szCs w:val="24"/>
          <w:lang w:val="uk-UA"/>
        </w:rPr>
        <w:t>(КП «Екосервіс») – 122,330 тис. грн;</w:t>
      </w:r>
    </w:p>
    <w:p w14:paraId="11128B34" w14:textId="61F0A005" w:rsidR="00520C35" w:rsidRDefault="00786D00" w:rsidP="00520C35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33</w:t>
      </w:r>
      <w:r w:rsidR="002D5DA4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2D5DA4" w:rsidRPr="002D5DA4">
        <w:rPr>
          <w:rFonts w:ascii="Times New Roman" w:hAnsi="Times New Roman" w:cs="Times New Roman"/>
          <w:sz w:val="24"/>
          <w:szCs w:val="24"/>
          <w:lang w:val="uk-UA"/>
        </w:rPr>
        <w:t>Організація громадських та інших робіт тимчасового характеру</w:t>
      </w:r>
      <w:r w:rsidR="002D5DA4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11,647 тис. грн;</w:t>
      </w:r>
    </w:p>
    <w:p w14:paraId="1A7E7395" w14:textId="11563A48" w:rsidR="00520C35" w:rsidRDefault="00786D00" w:rsidP="00520C35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34</w:t>
      </w:r>
      <w:r w:rsidR="00520C35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520C35" w:rsidRPr="00520C35">
        <w:rPr>
          <w:rFonts w:ascii="Times New Roman" w:hAnsi="Times New Roman" w:cs="Times New Roman"/>
          <w:sz w:val="24"/>
          <w:szCs w:val="24"/>
          <w:lang w:val="uk-UA"/>
        </w:rPr>
        <w:t>Озеленення загальноміських територій</w:t>
      </w:r>
      <w:r w:rsidR="00520C35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989,901 тис. грн;</w:t>
      </w:r>
    </w:p>
    <w:p w14:paraId="2E5F643C" w14:textId="317DDA72" w:rsidR="00155ED9" w:rsidRDefault="00786D00" w:rsidP="00155ED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35</w:t>
      </w:r>
      <w:r w:rsidR="00155ED9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55ED9" w:rsidRPr="00155ED9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</w:t>
      </w:r>
      <w:proofErr w:type="spellStart"/>
      <w:r w:rsidR="00155ED9" w:rsidRPr="00155ED9">
        <w:rPr>
          <w:rFonts w:ascii="Times New Roman" w:hAnsi="Times New Roman" w:cs="Times New Roman"/>
          <w:sz w:val="24"/>
          <w:szCs w:val="24"/>
          <w:lang w:val="uk-UA"/>
        </w:rPr>
        <w:t>мотоножиць</w:t>
      </w:r>
      <w:proofErr w:type="spellEnd"/>
      <w:r w:rsidR="00155ED9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50,959 тис. грн;</w:t>
      </w:r>
    </w:p>
    <w:p w14:paraId="676D6AD5" w14:textId="30560CB2" w:rsidR="00146001" w:rsidRDefault="00786D00" w:rsidP="0014600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36</w:t>
      </w:r>
      <w:r w:rsidR="00146001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46001" w:rsidRPr="00146001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</w:t>
      </w:r>
      <w:proofErr w:type="spellStart"/>
      <w:r w:rsidR="00146001" w:rsidRPr="00146001">
        <w:rPr>
          <w:rFonts w:ascii="Times New Roman" w:hAnsi="Times New Roman" w:cs="Times New Roman"/>
          <w:sz w:val="24"/>
          <w:szCs w:val="24"/>
          <w:lang w:val="uk-UA"/>
        </w:rPr>
        <w:t>повітродува</w:t>
      </w:r>
      <w:proofErr w:type="spellEnd"/>
      <w:r w:rsidR="00146001"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48,134 тис. грн;</w:t>
      </w:r>
    </w:p>
    <w:p w14:paraId="44D11748" w14:textId="63DC67E4" w:rsidR="00733952" w:rsidRDefault="00733952" w:rsidP="0073395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37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Pr="00951436">
        <w:rPr>
          <w:rFonts w:ascii="Times New Roman" w:hAnsi="Times New Roman" w:cs="Times New Roman"/>
          <w:sz w:val="24"/>
          <w:szCs w:val="24"/>
          <w:lang w:val="uk-UA"/>
        </w:rPr>
        <w:t>Придбання хімічних реагентів для обслуговування фонтанів №№ 3,4,5,6 на площі Перемоги міста Південного Одеського району Одеської області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253,629 тис. грн; </w:t>
      </w:r>
    </w:p>
    <w:p w14:paraId="66FFBE12" w14:textId="6BA86A6F" w:rsidR="00146001" w:rsidRDefault="00146001" w:rsidP="00155ED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48012CB4" w14:textId="3083EB09" w:rsidR="0056495E" w:rsidRPr="00AF5156" w:rsidRDefault="0056495E" w:rsidP="0056495E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AF51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Додано нов</w:t>
      </w:r>
      <w:r w:rsidR="00AF5156" w:rsidRPr="00AF51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</w:t>
      </w:r>
      <w:r w:rsidRPr="00AF51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зах</w:t>
      </w:r>
      <w:r w:rsidR="00AF5156" w:rsidRPr="00AF51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о</w:t>
      </w:r>
      <w:r w:rsidRPr="00AF51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</w:t>
      </w:r>
      <w:r w:rsidR="00AF5156" w:rsidRPr="00AF51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и</w:t>
      </w:r>
      <w:r w:rsidRPr="00AF51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2027 рік у зв’язку з підготовкою проєкту бюджету на 2027 рік:</w:t>
      </w:r>
    </w:p>
    <w:p w14:paraId="21A14751" w14:textId="701CBF7E" w:rsidR="0056495E" w:rsidRPr="005F7053" w:rsidRDefault="0056495E" w:rsidP="0056495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  <w:r w:rsidRPr="005F7053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/>
        </w:rPr>
        <w:t xml:space="preserve"> </w:t>
      </w:r>
    </w:p>
    <w:p w14:paraId="40CCF328" w14:textId="4FE3012D" w:rsidR="00B5008B" w:rsidRDefault="00786D00" w:rsidP="00B5008B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38</w:t>
      </w:r>
      <w:r w:rsidR="00B5008B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proofErr w:type="spellStart"/>
      <w:r w:rsidR="00B5008B" w:rsidRPr="00B5008B">
        <w:rPr>
          <w:rFonts w:ascii="Times New Roman" w:hAnsi="Times New Roman" w:cs="Times New Roman"/>
          <w:sz w:val="24"/>
          <w:szCs w:val="24"/>
        </w:rPr>
        <w:t>Утримання</w:t>
      </w:r>
      <w:proofErr w:type="spellEnd"/>
      <w:r w:rsidR="00B5008B" w:rsidRPr="00B500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08B" w:rsidRPr="00B5008B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="00B5008B" w:rsidRPr="00B500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08B" w:rsidRPr="00B5008B">
        <w:rPr>
          <w:rFonts w:ascii="Times New Roman" w:hAnsi="Times New Roman" w:cs="Times New Roman"/>
          <w:sz w:val="24"/>
          <w:szCs w:val="24"/>
        </w:rPr>
        <w:t>військового</w:t>
      </w:r>
      <w:proofErr w:type="spellEnd"/>
      <w:r w:rsidR="00B5008B" w:rsidRPr="00B5008B">
        <w:rPr>
          <w:rFonts w:ascii="Times New Roman" w:hAnsi="Times New Roman" w:cs="Times New Roman"/>
          <w:sz w:val="24"/>
          <w:szCs w:val="24"/>
        </w:rPr>
        <w:t xml:space="preserve"> сектору</w:t>
      </w:r>
      <w:r w:rsidR="00B5008B">
        <w:rPr>
          <w:rFonts w:ascii="Times New Roman" w:hAnsi="Times New Roman" w:cs="Times New Roman"/>
          <w:sz w:val="24"/>
          <w:szCs w:val="24"/>
          <w:lang w:val="uk-UA"/>
        </w:rPr>
        <w:t xml:space="preserve"> (КП «Ритуальні послуги» - 584,818 тис. грн;</w:t>
      </w:r>
    </w:p>
    <w:p w14:paraId="0515866A" w14:textId="6B8CAF28" w:rsidR="00D87971" w:rsidRDefault="00AF5156" w:rsidP="00D8797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786D00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D87971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D87971" w:rsidRPr="00D87971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</w:t>
      </w:r>
      <w:proofErr w:type="spellStart"/>
      <w:r w:rsidR="00D87971" w:rsidRPr="00D87971">
        <w:rPr>
          <w:rFonts w:ascii="Times New Roman" w:hAnsi="Times New Roman" w:cs="Times New Roman"/>
          <w:sz w:val="24"/>
          <w:szCs w:val="24"/>
          <w:lang w:val="uk-UA"/>
        </w:rPr>
        <w:t>мотокос</w:t>
      </w:r>
      <w:proofErr w:type="spellEnd"/>
      <w:r w:rsidR="00D8797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77061">
        <w:rPr>
          <w:rFonts w:ascii="Times New Roman" w:hAnsi="Times New Roman" w:cs="Times New Roman"/>
          <w:sz w:val="24"/>
          <w:szCs w:val="24"/>
          <w:lang w:val="uk-UA"/>
        </w:rPr>
        <w:t xml:space="preserve">(2 од.) </w:t>
      </w:r>
      <w:r w:rsidR="00D87971">
        <w:rPr>
          <w:rFonts w:ascii="Times New Roman" w:hAnsi="Times New Roman" w:cs="Times New Roman"/>
          <w:sz w:val="24"/>
          <w:szCs w:val="24"/>
          <w:lang w:val="uk-UA"/>
        </w:rPr>
        <w:t>(КП «Екосервіс») – 69,254 тис. грн;</w:t>
      </w:r>
    </w:p>
    <w:p w14:paraId="75696FA7" w14:textId="453DF489" w:rsidR="00A77061" w:rsidRDefault="00786D00" w:rsidP="00A7706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40</w:t>
      </w:r>
      <w:r w:rsidR="00A77061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A77061" w:rsidRPr="00A77061">
        <w:rPr>
          <w:rFonts w:ascii="Times New Roman" w:hAnsi="Times New Roman" w:cs="Times New Roman"/>
          <w:sz w:val="24"/>
          <w:szCs w:val="24"/>
          <w:lang w:val="uk-UA"/>
        </w:rPr>
        <w:t>Придбання газонокосарок</w:t>
      </w:r>
      <w:r w:rsidR="00A77061">
        <w:rPr>
          <w:rFonts w:ascii="Times New Roman" w:hAnsi="Times New Roman" w:cs="Times New Roman"/>
          <w:sz w:val="24"/>
          <w:szCs w:val="24"/>
          <w:lang w:val="uk-UA"/>
        </w:rPr>
        <w:t xml:space="preserve"> (2 од.) (КП «Екосервіс») – 162,261 тис. грн;</w:t>
      </w:r>
    </w:p>
    <w:p w14:paraId="339007DE" w14:textId="0CAA5F42" w:rsidR="002F3516" w:rsidRDefault="00786D00" w:rsidP="002F3516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41</w:t>
      </w:r>
      <w:r w:rsidR="002F3516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2F3516" w:rsidRPr="002F3516">
        <w:rPr>
          <w:rFonts w:ascii="Times New Roman" w:hAnsi="Times New Roman" w:cs="Times New Roman"/>
          <w:sz w:val="24"/>
          <w:szCs w:val="24"/>
          <w:lang w:val="uk-UA"/>
        </w:rPr>
        <w:t>Придбання подрібнювача для гілок</w:t>
      </w:r>
      <w:r w:rsidR="002F3516">
        <w:rPr>
          <w:rFonts w:ascii="Times New Roman" w:hAnsi="Times New Roman" w:cs="Times New Roman"/>
          <w:sz w:val="24"/>
          <w:szCs w:val="24"/>
          <w:lang w:val="uk-UA"/>
        </w:rPr>
        <w:t xml:space="preserve"> (2 од.) (КП «Екосервіс») – 283,140 тис. грн;</w:t>
      </w:r>
    </w:p>
    <w:p w14:paraId="31331900" w14:textId="3E026B84" w:rsidR="00E2765A" w:rsidRDefault="00786D00" w:rsidP="00E2765A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42</w:t>
      </w:r>
      <w:r w:rsidR="00E2765A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E2765A" w:rsidRPr="00E2765A">
        <w:rPr>
          <w:rFonts w:ascii="Times New Roman" w:hAnsi="Times New Roman" w:cs="Times New Roman"/>
          <w:sz w:val="24"/>
          <w:szCs w:val="24"/>
          <w:lang w:val="uk-UA"/>
        </w:rPr>
        <w:t>Придбання багатофункціонального пристрою</w:t>
      </w:r>
      <w:r w:rsidR="00E2765A">
        <w:rPr>
          <w:rFonts w:ascii="Times New Roman" w:hAnsi="Times New Roman" w:cs="Times New Roman"/>
          <w:sz w:val="24"/>
          <w:szCs w:val="24"/>
          <w:lang w:val="uk-UA"/>
        </w:rPr>
        <w:t xml:space="preserve"> (1 од.) (КП «Екосервіс») – 22,688 тис. грн;</w:t>
      </w:r>
    </w:p>
    <w:p w14:paraId="720C528D" w14:textId="29C8698C" w:rsidR="000B4D7D" w:rsidRDefault="00786D00" w:rsidP="000B4D7D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43</w:t>
      </w:r>
      <w:r w:rsidR="000B4D7D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0B4D7D" w:rsidRPr="000B4D7D">
        <w:rPr>
          <w:rFonts w:ascii="Times New Roman" w:hAnsi="Times New Roman" w:cs="Times New Roman"/>
          <w:sz w:val="24"/>
          <w:szCs w:val="24"/>
          <w:lang w:val="uk-UA"/>
        </w:rPr>
        <w:t>Придбання комп'ютера у зборі</w:t>
      </w:r>
      <w:r w:rsidR="000B4D7D">
        <w:rPr>
          <w:rFonts w:ascii="Times New Roman" w:hAnsi="Times New Roman" w:cs="Times New Roman"/>
          <w:sz w:val="24"/>
          <w:szCs w:val="24"/>
          <w:lang w:val="uk-UA"/>
        </w:rPr>
        <w:t xml:space="preserve"> (2 од.) (КП «Екосервіс») – 63,525 тис. грн;</w:t>
      </w:r>
    </w:p>
    <w:p w14:paraId="27C42741" w14:textId="712C9643" w:rsidR="0016112A" w:rsidRDefault="00786D00" w:rsidP="0016112A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44</w:t>
      </w:r>
      <w:r w:rsidR="0016112A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6112A" w:rsidRPr="0016112A">
        <w:rPr>
          <w:rFonts w:ascii="Times New Roman" w:hAnsi="Times New Roman" w:cs="Times New Roman"/>
          <w:sz w:val="24"/>
          <w:szCs w:val="24"/>
          <w:lang w:val="uk-UA"/>
        </w:rPr>
        <w:t>Придбання комп'ютера моноблоку</w:t>
      </w:r>
      <w:r w:rsidR="0016112A">
        <w:rPr>
          <w:rFonts w:ascii="Times New Roman" w:hAnsi="Times New Roman" w:cs="Times New Roman"/>
          <w:sz w:val="24"/>
          <w:szCs w:val="24"/>
          <w:lang w:val="uk-UA"/>
        </w:rPr>
        <w:t xml:space="preserve"> (1 од.) (КП «Екосервіс») – 31,763 тис. грн;</w:t>
      </w:r>
    </w:p>
    <w:p w14:paraId="0A10440C" w14:textId="589F0BE1" w:rsidR="00733952" w:rsidRDefault="00733952" w:rsidP="0073395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45</w:t>
      </w:r>
      <w:r w:rsidRPr="00027253">
        <w:rPr>
          <w:rFonts w:ascii="Times New Roman" w:hAnsi="Times New Roman" w:cs="Times New Roman"/>
          <w:sz w:val="24"/>
          <w:szCs w:val="24"/>
          <w:lang w:val="uk-UA"/>
        </w:rPr>
        <w:t>) Придбання генератору струму бензинового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інвенторного</w:t>
      </w:r>
      <w:proofErr w:type="spellEnd"/>
      <w:r w:rsidRPr="00027253">
        <w:rPr>
          <w:rFonts w:ascii="Times New Roman" w:hAnsi="Times New Roman" w:cs="Times New Roman"/>
          <w:sz w:val="24"/>
          <w:szCs w:val="24"/>
          <w:lang w:val="uk-UA"/>
        </w:rPr>
        <w:t xml:space="preserve"> (1 од.) (КП «Узбережжя») – 76,230 тис. грн;</w:t>
      </w:r>
    </w:p>
    <w:p w14:paraId="568D695F" w14:textId="77777777" w:rsidR="00733952" w:rsidRDefault="00733952" w:rsidP="0016112A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13130A25" w14:textId="77777777" w:rsidR="004A7416" w:rsidRDefault="004A7416" w:rsidP="004A7416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42B284E3" w14:textId="247347E2" w:rsidR="004A7416" w:rsidRPr="00A51D7D" w:rsidRDefault="004A7416" w:rsidP="004A7416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A51D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Виключен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</w:t>
      </w:r>
      <w:r w:rsidRPr="00A51D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зах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о</w:t>
      </w:r>
      <w:r w:rsidRPr="00A51D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и</w:t>
      </w:r>
      <w:r w:rsidRPr="00A51D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з 202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7</w:t>
      </w:r>
      <w:r w:rsidRPr="00A51D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року </w:t>
      </w:r>
    </w:p>
    <w:p w14:paraId="54C5FC97" w14:textId="77777777" w:rsidR="004A7416" w:rsidRDefault="004A7416" w:rsidP="004A7416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6498E0B2" w14:textId="17885C98" w:rsidR="00C92255" w:rsidRDefault="00786D00" w:rsidP="00C92255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46</w:t>
      </w:r>
      <w:r w:rsidR="00C92255" w:rsidRPr="00027253">
        <w:rPr>
          <w:rFonts w:ascii="Times New Roman" w:hAnsi="Times New Roman" w:cs="Times New Roman"/>
          <w:sz w:val="24"/>
          <w:szCs w:val="24"/>
          <w:lang w:val="uk-UA"/>
        </w:rPr>
        <w:t xml:space="preserve">) Придбання </w:t>
      </w:r>
      <w:proofErr w:type="spellStart"/>
      <w:r w:rsidR="00C92255">
        <w:rPr>
          <w:rFonts w:ascii="Times New Roman" w:hAnsi="Times New Roman" w:cs="Times New Roman"/>
          <w:sz w:val="24"/>
          <w:szCs w:val="24"/>
          <w:lang w:val="uk-UA"/>
        </w:rPr>
        <w:t>мотоножиць</w:t>
      </w:r>
      <w:proofErr w:type="spellEnd"/>
      <w:r w:rsidR="00C9225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92255" w:rsidRPr="00027253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C92255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C92255" w:rsidRPr="00027253">
        <w:rPr>
          <w:rFonts w:ascii="Times New Roman" w:hAnsi="Times New Roman" w:cs="Times New Roman"/>
          <w:sz w:val="24"/>
          <w:szCs w:val="24"/>
          <w:lang w:val="uk-UA"/>
        </w:rPr>
        <w:t xml:space="preserve"> од.) (КП «Узбережжя») – </w:t>
      </w:r>
      <w:r w:rsidR="00C92255">
        <w:rPr>
          <w:rFonts w:ascii="Times New Roman" w:hAnsi="Times New Roman" w:cs="Times New Roman"/>
          <w:sz w:val="24"/>
          <w:szCs w:val="24"/>
          <w:lang w:val="uk-UA"/>
        </w:rPr>
        <w:t>47,588</w:t>
      </w:r>
      <w:r w:rsidR="00C92255" w:rsidRPr="00027253">
        <w:rPr>
          <w:rFonts w:ascii="Times New Roman" w:hAnsi="Times New Roman" w:cs="Times New Roman"/>
          <w:sz w:val="24"/>
          <w:szCs w:val="24"/>
          <w:lang w:val="uk-UA"/>
        </w:rPr>
        <w:t xml:space="preserve"> тис. грн;</w:t>
      </w:r>
    </w:p>
    <w:p w14:paraId="69654E9B" w14:textId="149344CD" w:rsidR="00E642EB" w:rsidRDefault="00786D00" w:rsidP="00E642EB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47</w:t>
      </w:r>
      <w:r w:rsidR="00E642EB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E642EB" w:rsidRPr="00E4509F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</w:t>
      </w:r>
      <w:proofErr w:type="spellStart"/>
      <w:r w:rsidR="00E642EB" w:rsidRPr="00E4509F">
        <w:rPr>
          <w:rFonts w:ascii="Times New Roman" w:hAnsi="Times New Roman" w:cs="Times New Roman"/>
          <w:sz w:val="24"/>
          <w:szCs w:val="24"/>
          <w:lang w:val="uk-UA"/>
        </w:rPr>
        <w:t>висоторізу</w:t>
      </w:r>
      <w:proofErr w:type="spellEnd"/>
      <w:r w:rsidR="00E642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642EB" w:rsidRPr="00C919E8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05616A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E642EB"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од.) (КП «Узбережжя») – </w:t>
      </w:r>
      <w:r w:rsidR="00E642EB">
        <w:rPr>
          <w:rFonts w:ascii="Times New Roman" w:hAnsi="Times New Roman" w:cs="Times New Roman"/>
          <w:sz w:val="24"/>
          <w:szCs w:val="24"/>
          <w:lang w:val="uk-UA"/>
        </w:rPr>
        <w:t xml:space="preserve">79,606 </w:t>
      </w:r>
      <w:r w:rsidR="00E642EB" w:rsidRPr="00C919E8">
        <w:rPr>
          <w:rFonts w:ascii="Times New Roman" w:hAnsi="Times New Roman" w:cs="Times New Roman"/>
          <w:sz w:val="24"/>
          <w:szCs w:val="24"/>
          <w:lang w:val="uk-UA"/>
        </w:rPr>
        <w:t>тис. грн;</w:t>
      </w:r>
    </w:p>
    <w:p w14:paraId="3CB10C1C" w14:textId="2C713979" w:rsidR="003A5741" w:rsidRDefault="00786D00" w:rsidP="003A574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48</w:t>
      </w:r>
      <w:r w:rsidR="003A5741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3A5741" w:rsidRPr="00E4509F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</w:t>
      </w:r>
      <w:r w:rsidR="003A5741" w:rsidRPr="003A5741">
        <w:rPr>
          <w:rFonts w:ascii="Times New Roman" w:hAnsi="Times New Roman" w:cs="Times New Roman"/>
          <w:sz w:val="24"/>
          <w:szCs w:val="24"/>
          <w:lang w:val="uk-UA"/>
        </w:rPr>
        <w:t>пилососу - повітродувки</w:t>
      </w:r>
      <w:r w:rsidR="003A57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A5741" w:rsidRPr="00C919E8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3A5741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3A5741" w:rsidRPr="00C919E8">
        <w:rPr>
          <w:rFonts w:ascii="Times New Roman" w:hAnsi="Times New Roman" w:cs="Times New Roman"/>
          <w:sz w:val="24"/>
          <w:szCs w:val="24"/>
          <w:lang w:val="uk-UA"/>
        </w:rPr>
        <w:t xml:space="preserve"> од.) (КП «Узбережжя») – </w:t>
      </w:r>
      <w:r w:rsidR="003A5741">
        <w:rPr>
          <w:rFonts w:ascii="Times New Roman" w:hAnsi="Times New Roman" w:cs="Times New Roman"/>
          <w:sz w:val="24"/>
          <w:szCs w:val="24"/>
          <w:lang w:val="uk-UA"/>
        </w:rPr>
        <w:t xml:space="preserve">71,166 </w:t>
      </w:r>
      <w:r w:rsidR="003A5741" w:rsidRPr="00C919E8">
        <w:rPr>
          <w:rFonts w:ascii="Times New Roman" w:hAnsi="Times New Roman" w:cs="Times New Roman"/>
          <w:sz w:val="24"/>
          <w:szCs w:val="24"/>
          <w:lang w:val="uk-UA"/>
        </w:rPr>
        <w:t>тис. грн;</w:t>
      </w:r>
    </w:p>
    <w:p w14:paraId="4E924CBC" w14:textId="49B02CDE" w:rsidR="003A5741" w:rsidRDefault="00786D00" w:rsidP="003A574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49</w:t>
      </w:r>
      <w:r w:rsidR="003A5741" w:rsidRPr="002A65E2">
        <w:rPr>
          <w:rFonts w:ascii="Times New Roman" w:hAnsi="Times New Roman" w:cs="Times New Roman"/>
          <w:sz w:val="24"/>
          <w:szCs w:val="24"/>
          <w:lang w:val="uk-UA"/>
        </w:rPr>
        <w:t>) Придбання</w:t>
      </w:r>
      <w:r w:rsidR="002A65E2" w:rsidRPr="002A65E2">
        <w:rPr>
          <w:rFonts w:ascii="Times New Roman" w:hAnsi="Times New Roman" w:cs="Times New Roman"/>
          <w:sz w:val="24"/>
          <w:szCs w:val="24"/>
          <w:lang w:val="uk-UA"/>
        </w:rPr>
        <w:t xml:space="preserve"> кущорізу бензинового </w:t>
      </w:r>
      <w:r w:rsidR="003A5741" w:rsidRPr="002A65E2">
        <w:rPr>
          <w:rFonts w:ascii="Times New Roman" w:hAnsi="Times New Roman" w:cs="Times New Roman"/>
          <w:sz w:val="24"/>
          <w:szCs w:val="24"/>
          <w:lang w:val="uk-UA"/>
        </w:rPr>
        <w:t>(2 од.) (КП «Узбережжя») – 71,</w:t>
      </w:r>
      <w:r w:rsidR="002A65E2" w:rsidRPr="002A65E2">
        <w:rPr>
          <w:rFonts w:ascii="Times New Roman" w:hAnsi="Times New Roman" w:cs="Times New Roman"/>
          <w:sz w:val="24"/>
          <w:szCs w:val="24"/>
          <w:lang w:val="uk-UA"/>
        </w:rPr>
        <w:t>302</w:t>
      </w:r>
      <w:r w:rsidR="003A5741" w:rsidRPr="002A65E2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 w:rsidR="00733952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53F66C6" w14:textId="38756924" w:rsidR="00733952" w:rsidRDefault="00733952" w:rsidP="0073395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5</w:t>
      </w:r>
      <w:r>
        <w:rPr>
          <w:rFonts w:ascii="Times New Roman" w:hAnsi="Times New Roman" w:cs="Times New Roman"/>
          <w:sz w:val="24"/>
          <w:szCs w:val="24"/>
          <w:lang w:val="uk-UA"/>
        </w:rPr>
        <w:t>0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Pr="00D87971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</w:t>
      </w:r>
      <w:proofErr w:type="spellStart"/>
      <w:r w:rsidRPr="00D87971">
        <w:rPr>
          <w:rFonts w:ascii="Times New Roman" w:hAnsi="Times New Roman" w:cs="Times New Roman"/>
          <w:sz w:val="24"/>
          <w:szCs w:val="24"/>
          <w:lang w:val="uk-UA"/>
        </w:rPr>
        <w:t>мотокос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(3 од.) (КП «Узбережжя») – 74,520 тис. грн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06B62894" w14:textId="77777777" w:rsidR="00733952" w:rsidRDefault="00733952" w:rsidP="003A574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5D96B6E4" w14:textId="77777777" w:rsidR="003A5741" w:rsidRDefault="003A5741" w:rsidP="003A5741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2CE4EAB2" w14:textId="1F650079" w:rsidR="00192FE4" w:rsidRDefault="00192FE4" w:rsidP="00192FE4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192F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ІV. Зовнішнє освітлення</w:t>
      </w:r>
    </w:p>
    <w:p w14:paraId="655F718B" w14:textId="77777777" w:rsidR="006C0EFF" w:rsidRDefault="006C0EFF" w:rsidP="00192FE4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6ACD86E5" w14:textId="77777777" w:rsidR="00192FE4" w:rsidRPr="00192FE4" w:rsidRDefault="00192FE4" w:rsidP="00192FE4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192F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Відкоригована вартість заходів на 2027 рік у зв’язку з підготовкою проєкту бюджету на 2027 рік:</w:t>
      </w:r>
    </w:p>
    <w:p w14:paraId="620EBF4B" w14:textId="77777777" w:rsidR="00192FE4" w:rsidRPr="00192FE4" w:rsidRDefault="00192FE4" w:rsidP="00192FE4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23879642" w14:textId="028674FA" w:rsidR="00192FE4" w:rsidRDefault="00192FE4" w:rsidP="00B5008B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1) </w:t>
      </w:r>
      <w:r w:rsidRPr="00192FE4">
        <w:rPr>
          <w:rFonts w:ascii="Times New Roman" w:hAnsi="Times New Roman" w:cs="Times New Roman"/>
          <w:sz w:val="24"/>
          <w:szCs w:val="24"/>
          <w:lang w:val="uk-UA"/>
        </w:rPr>
        <w:t>Поточне утримання мереж зовнішнього освітлення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(КП «Екосервіс») – 5170,306 тис. грн;</w:t>
      </w:r>
    </w:p>
    <w:p w14:paraId="1CA5727B" w14:textId="77777777" w:rsidR="00882EBD" w:rsidRDefault="00882EBD" w:rsidP="00882EBD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67AF61F1" w14:textId="6A06A99A" w:rsidR="00882EBD" w:rsidRDefault="00882EBD" w:rsidP="00882EBD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882EB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VI. Об'єкти соціальної інфраструктури</w:t>
      </w:r>
    </w:p>
    <w:p w14:paraId="008C937F" w14:textId="77777777" w:rsidR="0007569F" w:rsidRDefault="0007569F" w:rsidP="00882EBD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30D2B708" w14:textId="6D598B23" w:rsidR="00B17A65" w:rsidRPr="00656880" w:rsidRDefault="00B17A65" w:rsidP="00B17A65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Додан</w:t>
      </w: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а вартість заходів на 2027 рік у зв’язку з підготовкою проєкту бюджету на 2027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-2029</w:t>
      </w: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р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оки</w:t>
      </w:r>
      <w:r w:rsidRPr="006568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:</w:t>
      </w:r>
    </w:p>
    <w:p w14:paraId="15EC14E1" w14:textId="77777777" w:rsidR="0007569F" w:rsidRDefault="0007569F" w:rsidP="0007569F">
      <w:pPr>
        <w:pStyle w:val="a3"/>
        <w:tabs>
          <w:tab w:val="left" w:pos="142"/>
          <w:tab w:val="left" w:pos="4536"/>
        </w:tabs>
        <w:spacing w:after="0"/>
        <w:ind w:left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0FB56E50" w14:textId="72434B98" w:rsidR="0007569F" w:rsidRDefault="0007569F" w:rsidP="0007569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1) </w:t>
      </w:r>
      <w:r w:rsidRPr="0007569F">
        <w:rPr>
          <w:rFonts w:ascii="Times New Roman" w:hAnsi="Times New Roman" w:cs="Times New Roman"/>
          <w:sz w:val="24"/>
          <w:szCs w:val="24"/>
          <w:lang w:val="uk-UA"/>
        </w:rPr>
        <w:t>Забезпечення оплати житлово-комунальних послуг за тимчасове розміщення внутрішньо переміщених осіб, у період воєнного стану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(ФКМ) – 738,285 тис. грн,</w:t>
      </w:r>
    </w:p>
    <w:p w14:paraId="13D1DD26" w14:textId="364CB377" w:rsidR="00B17A65" w:rsidRDefault="00B17A65" w:rsidP="00B17A65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2) </w:t>
      </w:r>
      <w:r w:rsidRPr="00B17A65">
        <w:rPr>
          <w:rFonts w:ascii="Times New Roman" w:hAnsi="Times New Roman" w:cs="Times New Roman"/>
          <w:sz w:val="24"/>
          <w:szCs w:val="24"/>
          <w:lang w:val="uk-UA"/>
        </w:rPr>
        <w:t>Облаштування, технічне обслуговування будівлі для забезпечення належних умов проживання евакуйованих осіб та оплата комунальних послуг і енергоносіїв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(ФКМ) – 336,645 тис. грн.</w:t>
      </w:r>
    </w:p>
    <w:p w14:paraId="776C9494" w14:textId="751DBA44" w:rsidR="00B17A65" w:rsidRPr="0007569F" w:rsidRDefault="00B17A65" w:rsidP="0007569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4804079D" w14:textId="77777777" w:rsidR="00F10549" w:rsidRPr="00812156" w:rsidRDefault="00F10549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04E53232" w14:textId="4AA58B03" w:rsidR="00F10549" w:rsidRPr="00401E99" w:rsidRDefault="00D341A7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401E99">
        <w:rPr>
          <w:rFonts w:ascii="Times New Roman" w:hAnsi="Times New Roman" w:cs="Times New Roman"/>
          <w:sz w:val="24"/>
          <w:szCs w:val="24"/>
          <w:lang w:val="uk-UA"/>
        </w:rPr>
        <w:t>Заступник начальника</w:t>
      </w:r>
      <w:r w:rsidR="00F10549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управління –</w:t>
      </w:r>
    </w:p>
    <w:p w14:paraId="26FAE65E" w14:textId="1B68CFDB" w:rsidR="00D341A7" w:rsidRDefault="00F10549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401E99">
        <w:rPr>
          <w:rFonts w:ascii="Times New Roman" w:hAnsi="Times New Roman" w:cs="Times New Roman"/>
          <w:sz w:val="24"/>
          <w:szCs w:val="24"/>
          <w:lang w:val="uk-UA"/>
        </w:rPr>
        <w:t>начальник</w:t>
      </w:r>
      <w:r w:rsidR="00D341A7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34607">
        <w:rPr>
          <w:rFonts w:ascii="Times New Roman" w:hAnsi="Times New Roman" w:cs="Times New Roman"/>
          <w:sz w:val="24"/>
          <w:szCs w:val="24"/>
          <w:lang w:val="uk-UA"/>
        </w:rPr>
        <w:t>відділу ЖКГ та Е</w:t>
      </w:r>
      <w:r w:rsidR="00D341A7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УЖКГ </w:t>
      </w:r>
      <w:r w:rsidR="007E354E" w:rsidRPr="00401E99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D341A7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МР           </w:t>
      </w:r>
      <w:r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</w:t>
      </w:r>
      <w:r w:rsidR="006D1461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134607">
        <w:rPr>
          <w:rFonts w:ascii="Times New Roman" w:hAnsi="Times New Roman" w:cs="Times New Roman"/>
          <w:sz w:val="24"/>
          <w:szCs w:val="24"/>
          <w:lang w:val="uk-UA"/>
        </w:rPr>
        <w:t>Марина ПАВЛЕНКО</w:t>
      </w:r>
    </w:p>
    <w:p w14:paraId="4EAEE8C5" w14:textId="77777777" w:rsidR="00510AD3" w:rsidRPr="000857AA" w:rsidRDefault="00510AD3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510AD3" w:rsidRPr="000857AA" w:rsidSect="00713CD9">
      <w:pgSz w:w="11906" w:h="16838"/>
      <w:pgMar w:top="851" w:right="56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636BF"/>
    <w:multiLevelType w:val="hybridMultilevel"/>
    <w:tmpl w:val="2FD8CE72"/>
    <w:lvl w:ilvl="0" w:tplc="9780997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8438F"/>
    <w:multiLevelType w:val="hybridMultilevel"/>
    <w:tmpl w:val="AF028F84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A1B9D"/>
    <w:multiLevelType w:val="hybridMultilevel"/>
    <w:tmpl w:val="3AB22418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D1E"/>
    <w:multiLevelType w:val="hybridMultilevel"/>
    <w:tmpl w:val="58A4011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F60AF"/>
    <w:multiLevelType w:val="hybridMultilevel"/>
    <w:tmpl w:val="5C7A085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7B7D3C"/>
    <w:multiLevelType w:val="hybridMultilevel"/>
    <w:tmpl w:val="74DC8BE8"/>
    <w:lvl w:ilvl="0" w:tplc="D884DB9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562EA9"/>
    <w:multiLevelType w:val="hybridMultilevel"/>
    <w:tmpl w:val="F7FAC4A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97DBA"/>
    <w:multiLevelType w:val="hybridMultilevel"/>
    <w:tmpl w:val="C20C02D2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27453"/>
    <w:multiLevelType w:val="hybridMultilevel"/>
    <w:tmpl w:val="2E9C91E0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F75"/>
    <w:rsid w:val="0000025C"/>
    <w:rsid w:val="00000322"/>
    <w:rsid w:val="000004BB"/>
    <w:rsid w:val="00001647"/>
    <w:rsid w:val="00001873"/>
    <w:rsid w:val="00002A8F"/>
    <w:rsid w:val="00002CD9"/>
    <w:rsid w:val="000030E8"/>
    <w:rsid w:val="00003D07"/>
    <w:rsid w:val="00004414"/>
    <w:rsid w:val="00004896"/>
    <w:rsid w:val="00004913"/>
    <w:rsid w:val="00004E76"/>
    <w:rsid w:val="00005D23"/>
    <w:rsid w:val="00006BF7"/>
    <w:rsid w:val="00006DD8"/>
    <w:rsid w:val="00007518"/>
    <w:rsid w:val="00007BBC"/>
    <w:rsid w:val="000111C8"/>
    <w:rsid w:val="000122B2"/>
    <w:rsid w:val="00013083"/>
    <w:rsid w:val="00013337"/>
    <w:rsid w:val="00013865"/>
    <w:rsid w:val="00013D5F"/>
    <w:rsid w:val="00014430"/>
    <w:rsid w:val="00015AE3"/>
    <w:rsid w:val="000160AC"/>
    <w:rsid w:val="00016D3E"/>
    <w:rsid w:val="00016E6C"/>
    <w:rsid w:val="00017949"/>
    <w:rsid w:val="000202D7"/>
    <w:rsid w:val="00020838"/>
    <w:rsid w:val="00020901"/>
    <w:rsid w:val="00020D19"/>
    <w:rsid w:val="00021EE5"/>
    <w:rsid w:val="00022332"/>
    <w:rsid w:val="00022C4B"/>
    <w:rsid w:val="00023AAE"/>
    <w:rsid w:val="00023CD0"/>
    <w:rsid w:val="000242DC"/>
    <w:rsid w:val="00024EA8"/>
    <w:rsid w:val="00025075"/>
    <w:rsid w:val="0002556F"/>
    <w:rsid w:val="0002593E"/>
    <w:rsid w:val="00025F3D"/>
    <w:rsid w:val="00027080"/>
    <w:rsid w:val="00027253"/>
    <w:rsid w:val="000275D3"/>
    <w:rsid w:val="00027E56"/>
    <w:rsid w:val="00031312"/>
    <w:rsid w:val="000320D4"/>
    <w:rsid w:val="00032B5E"/>
    <w:rsid w:val="00034AFA"/>
    <w:rsid w:val="00034F5E"/>
    <w:rsid w:val="00034FF5"/>
    <w:rsid w:val="00035A4C"/>
    <w:rsid w:val="00036062"/>
    <w:rsid w:val="000404B2"/>
    <w:rsid w:val="00040D72"/>
    <w:rsid w:val="00040FCC"/>
    <w:rsid w:val="000421E4"/>
    <w:rsid w:val="00042C57"/>
    <w:rsid w:val="0004354A"/>
    <w:rsid w:val="000443CE"/>
    <w:rsid w:val="00045963"/>
    <w:rsid w:val="00045A80"/>
    <w:rsid w:val="00045E5E"/>
    <w:rsid w:val="00046618"/>
    <w:rsid w:val="00046D7D"/>
    <w:rsid w:val="00047553"/>
    <w:rsid w:val="0004759F"/>
    <w:rsid w:val="000477A0"/>
    <w:rsid w:val="00050363"/>
    <w:rsid w:val="0005073D"/>
    <w:rsid w:val="00050BB4"/>
    <w:rsid w:val="00050FE0"/>
    <w:rsid w:val="00051B45"/>
    <w:rsid w:val="00052927"/>
    <w:rsid w:val="00053874"/>
    <w:rsid w:val="000549B9"/>
    <w:rsid w:val="0005616A"/>
    <w:rsid w:val="00056DF7"/>
    <w:rsid w:val="00057522"/>
    <w:rsid w:val="00060781"/>
    <w:rsid w:val="00060F34"/>
    <w:rsid w:val="0006128B"/>
    <w:rsid w:val="00061CF0"/>
    <w:rsid w:val="00061D0A"/>
    <w:rsid w:val="00062DFA"/>
    <w:rsid w:val="00062F72"/>
    <w:rsid w:val="00063577"/>
    <w:rsid w:val="00063727"/>
    <w:rsid w:val="000638E4"/>
    <w:rsid w:val="0006407C"/>
    <w:rsid w:val="000644A1"/>
    <w:rsid w:val="000650D9"/>
    <w:rsid w:val="00065510"/>
    <w:rsid w:val="0006683D"/>
    <w:rsid w:val="00066C9D"/>
    <w:rsid w:val="00066FEC"/>
    <w:rsid w:val="0006720F"/>
    <w:rsid w:val="00067415"/>
    <w:rsid w:val="000704CD"/>
    <w:rsid w:val="00070A79"/>
    <w:rsid w:val="00071387"/>
    <w:rsid w:val="00071B7C"/>
    <w:rsid w:val="00072AF2"/>
    <w:rsid w:val="000738C6"/>
    <w:rsid w:val="00073CC4"/>
    <w:rsid w:val="0007441B"/>
    <w:rsid w:val="00074671"/>
    <w:rsid w:val="00074942"/>
    <w:rsid w:val="00075246"/>
    <w:rsid w:val="0007569F"/>
    <w:rsid w:val="000759E9"/>
    <w:rsid w:val="00076556"/>
    <w:rsid w:val="00077400"/>
    <w:rsid w:val="00080C41"/>
    <w:rsid w:val="00080EFE"/>
    <w:rsid w:val="00081489"/>
    <w:rsid w:val="00082BAB"/>
    <w:rsid w:val="00082F99"/>
    <w:rsid w:val="0008340B"/>
    <w:rsid w:val="00083470"/>
    <w:rsid w:val="00083F79"/>
    <w:rsid w:val="000840FE"/>
    <w:rsid w:val="00084F3D"/>
    <w:rsid w:val="000853DA"/>
    <w:rsid w:val="000857AA"/>
    <w:rsid w:val="000860F6"/>
    <w:rsid w:val="00086640"/>
    <w:rsid w:val="00086B28"/>
    <w:rsid w:val="00086D06"/>
    <w:rsid w:val="00087235"/>
    <w:rsid w:val="00087340"/>
    <w:rsid w:val="000900D6"/>
    <w:rsid w:val="0009144D"/>
    <w:rsid w:val="00091D72"/>
    <w:rsid w:val="0009228B"/>
    <w:rsid w:val="00093BF2"/>
    <w:rsid w:val="00095046"/>
    <w:rsid w:val="0009517F"/>
    <w:rsid w:val="00095B3E"/>
    <w:rsid w:val="00096FCD"/>
    <w:rsid w:val="00097501"/>
    <w:rsid w:val="00097A84"/>
    <w:rsid w:val="00097DB0"/>
    <w:rsid w:val="000A06D8"/>
    <w:rsid w:val="000A089D"/>
    <w:rsid w:val="000A0AF1"/>
    <w:rsid w:val="000A1785"/>
    <w:rsid w:val="000A1E26"/>
    <w:rsid w:val="000A3D59"/>
    <w:rsid w:val="000A461D"/>
    <w:rsid w:val="000A4670"/>
    <w:rsid w:val="000A5230"/>
    <w:rsid w:val="000A55E8"/>
    <w:rsid w:val="000A58B9"/>
    <w:rsid w:val="000A7364"/>
    <w:rsid w:val="000A7969"/>
    <w:rsid w:val="000B0196"/>
    <w:rsid w:val="000B144F"/>
    <w:rsid w:val="000B1931"/>
    <w:rsid w:val="000B1A5D"/>
    <w:rsid w:val="000B3839"/>
    <w:rsid w:val="000B492B"/>
    <w:rsid w:val="000B4D3B"/>
    <w:rsid w:val="000B4D7D"/>
    <w:rsid w:val="000B57FC"/>
    <w:rsid w:val="000B59EF"/>
    <w:rsid w:val="000B619F"/>
    <w:rsid w:val="000B65F1"/>
    <w:rsid w:val="000B68BE"/>
    <w:rsid w:val="000B7387"/>
    <w:rsid w:val="000C05B9"/>
    <w:rsid w:val="000C0E0F"/>
    <w:rsid w:val="000C130D"/>
    <w:rsid w:val="000C163C"/>
    <w:rsid w:val="000C169F"/>
    <w:rsid w:val="000C1C38"/>
    <w:rsid w:val="000C21B5"/>
    <w:rsid w:val="000C3757"/>
    <w:rsid w:val="000C3CA4"/>
    <w:rsid w:val="000C4B37"/>
    <w:rsid w:val="000C4C4A"/>
    <w:rsid w:val="000C4E54"/>
    <w:rsid w:val="000C500B"/>
    <w:rsid w:val="000C5A01"/>
    <w:rsid w:val="000C5F6C"/>
    <w:rsid w:val="000C63D8"/>
    <w:rsid w:val="000C7DF0"/>
    <w:rsid w:val="000D028B"/>
    <w:rsid w:val="000D03C9"/>
    <w:rsid w:val="000D04C5"/>
    <w:rsid w:val="000D0652"/>
    <w:rsid w:val="000D10A5"/>
    <w:rsid w:val="000D153E"/>
    <w:rsid w:val="000D28D7"/>
    <w:rsid w:val="000D2FB5"/>
    <w:rsid w:val="000D41EB"/>
    <w:rsid w:val="000D4BBD"/>
    <w:rsid w:val="000D4DD9"/>
    <w:rsid w:val="000D5214"/>
    <w:rsid w:val="000D609D"/>
    <w:rsid w:val="000D7957"/>
    <w:rsid w:val="000E1849"/>
    <w:rsid w:val="000E3CA0"/>
    <w:rsid w:val="000E4212"/>
    <w:rsid w:val="000E42D3"/>
    <w:rsid w:val="000E4C99"/>
    <w:rsid w:val="000E5743"/>
    <w:rsid w:val="000E5931"/>
    <w:rsid w:val="000E603F"/>
    <w:rsid w:val="000E65E1"/>
    <w:rsid w:val="000E69AA"/>
    <w:rsid w:val="000E70DF"/>
    <w:rsid w:val="000E74BB"/>
    <w:rsid w:val="000E752B"/>
    <w:rsid w:val="000E7C62"/>
    <w:rsid w:val="000F0459"/>
    <w:rsid w:val="000F11A4"/>
    <w:rsid w:val="000F1518"/>
    <w:rsid w:val="000F1796"/>
    <w:rsid w:val="000F1B97"/>
    <w:rsid w:val="000F1E87"/>
    <w:rsid w:val="000F26C9"/>
    <w:rsid w:val="000F28DE"/>
    <w:rsid w:val="000F2989"/>
    <w:rsid w:val="000F2F9F"/>
    <w:rsid w:val="000F39D2"/>
    <w:rsid w:val="000F443A"/>
    <w:rsid w:val="000F46C8"/>
    <w:rsid w:val="000F47F5"/>
    <w:rsid w:val="000F5638"/>
    <w:rsid w:val="000F59C9"/>
    <w:rsid w:val="000F6038"/>
    <w:rsid w:val="000F77D4"/>
    <w:rsid w:val="000F7D33"/>
    <w:rsid w:val="001001C4"/>
    <w:rsid w:val="0010055E"/>
    <w:rsid w:val="00100DD1"/>
    <w:rsid w:val="00101859"/>
    <w:rsid w:val="00101F35"/>
    <w:rsid w:val="0010214D"/>
    <w:rsid w:val="00102933"/>
    <w:rsid w:val="001034C0"/>
    <w:rsid w:val="00104037"/>
    <w:rsid w:val="001041FE"/>
    <w:rsid w:val="00104A4D"/>
    <w:rsid w:val="00104BE3"/>
    <w:rsid w:val="00105D90"/>
    <w:rsid w:val="00106CFA"/>
    <w:rsid w:val="00107DD3"/>
    <w:rsid w:val="00107EC3"/>
    <w:rsid w:val="0011029B"/>
    <w:rsid w:val="00110790"/>
    <w:rsid w:val="00110B4D"/>
    <w:rsid w:val="001116D8"/>
    <w:rsid w:val="00111959"/>
    <w:rsid w:val="001125C5"/>
    <w:rsid w:val="00113F10"/>
    <w:rsid w:val="0011404A"/>
    <w:rsid w:val="001153D6"/>
    <w:rsid w:val="0011557E"/>
    <w:rsid w:val="00115604"/>
    <w:rsid w:val="00115BAE"/>
    <w:rsid w:val="001160A0"/>
    <w:rsid w:val="00116140"/>
    <w:rsid w:val="00116408"/>
    <w:rsid w:val="00116BC0"/>
    <w:rsid w:val="00116FBA"/>
    <w:rsid w:val="00117F90"/>
    <w:rsid w:val="00120880"/>
    <w:rsid w:val="001241A3"/>
    <w:rsid w:val="0012454D"/>
    <w:rsid w:val="00124DCE"/>
    <w:rsid w:val="00125F5A"/>
    <w:rsid w:val="001272F3"/>
    <w:rsid w:val="00127554"/>
    <w:rsid w:val="001275C9"/>
    <w:rsid w:val="00127E3A"/>
    <w:rsid w:val="001305C0"/>
    <w:rsid w:val="0013061B"/>
    <w:rsid w:val="0013086E"/>
    <w:rsid w:val="00130B8F"/>
    <w:rsid w:val="001313C0"/>
    <w:rsid w:val="0013143D"/>
    <w:rsid w:val="0013185F"/>
    <w:rsid w:val="0013223B"/>
    <w:rsid w:val="00133F43"/>
    <w:rsid w:val="00134607"/>
    <w:rsid w:val="0013465A"/>
    <w:rsid w:val="00134ACC"/>
    <w:rsid w:val="00134EBA"/>
    <w:rsid w:val="00134EC9"/>
    <w:rsid w:val="001350BA"/>
    <w:rsid w:val="0013712A"/>
    <w:rsid w:val="00137D52"/>
    <w:rsid w:val="00137E46"/>
    <w:rsid w:val="00140E19"/>
    <w:rsid w:val="00140E78"/>
    <w:rsid w:val="00141616"/>
    <w:rsid w:val="00141DC2"/>
    <w:rsid w:val="0014301C"/>
    <w:rsid w:val="00143091"/>
    <w:rsid w:val="00143D5C"/>
    <w:rsid w:val="00145B7A"/>
    <w:rsid w:val="00145FA6"/>
    <w:rsid w:val="00146001"/>
    <w:rsid w:val="001464B7"/>
    <w:rsid w:val="0014799C"/>
    <w:rsid w:val="00151475"/>
    <w:rsid w:val="00151DF4"/>
    <w:rsid w:val="001525BE"/>
    <w:rsid w:val="001526D2"/>
    <w:rsid w:val="00152953"/>
    <w:rsid w:val="00153BD8"/>
    <w:rsid w:val="00153D22"/>
    <w:rsid w:val="00154629"/>
    <w:rsid w:val="00154EC5"/>
    <w:rsid w:val="00155ED9"/>
    <w:rsid w:val="0015634F"/>
    <w:rsid w:val="001566BC"/>
    <w:rsid w:val="00156822"/>
    <w:rsid w:val="00157904"/>
    <w:rsid w:val="00157A5F"/>
    <w:rsid w:val="001603E2"/>
    <w:rsid w:val="0016112A"/>
    <w:rsid w:val="001620EC"/>
    <w:rsid w:val="0016253F"/>
    <w:rsid w:val="00162950"/>
    <w:rsid w:val="0016445A"/>
    <w:rsid w:val="00165DD3"/>
    <w:rsid w:val="0016621D"/>
    <w:rsid w:val="00166F20"/>
    <w:rsid w:val="0016766E"/>
    <w:rsid w:val="0017028E"/>
    <w:rsid w:val="00170CEB"/>
    <w:rsid w:val="001713E5"/>
    <w:rsid w:val="0017140C"/>
    <w:rsid w:val="0017181C"/>
    <w:rsid w:val="00171A80"/>
    <w:rsid w:val="00171CE4"/>
    <w:rsid w:val="00172139"/>
    <w:rsid w:val="00172B38"/>
    <w:rsid w:val="00172FAC"/>
    <w:rsid w:val="00173470"/>
    <w:rsid w:val="00173597"/>
    <w:rsid w:val="0017387C"/>
    <w:rsid w:val="00173DE2"/>
    <w:rsid w:val="00173DFF"/>
    <w:rsid w:val="00173E8B"/>
    <w:rsid w:val="00175115"/>
    <w:rsid w:val="00175413"/>
    <w:rsid w:val="00175451"/>
    <w:rsid w:val="001754A3"/>
    <w:rsid w:val="001758EE"/>
    <w:rsid w:val="00180275"/>
    <w:rsid w:val="00180313"/>
    <w:rsid w:val="00181408"/>
    <w:rsid w:val="00181BDC"/>
    <w:rsid w:val="00181EB0"/>
    <w:rsid w:val="00182ABC"/>
    <w:rsid w:val="0018438F"/>
    <w:rsid w:val="00184CA8"/>
    <w:rsid w:val="00185426"/>
    <w:rsid w:val="00185C96"/>
    <w:rsid w:val="00186646"/>
    <w:rsid w:val="00186A86"/>
    <w:rsid w:val="001877EB"/>
    <w:rsid w:val="00190327"/>
    <w:rsid w:val="00190A73"/>
    <w:rsid w:val="001912B4"/>
    <w:rsid w:val="00191F7E"/>
    <w:rsid w:val="001920F5"/>
    <w:rsid w:val="00192526"/>
    <w:rsid w:val="00192FE4"/>
    <w:rsid w:val="00193040"/>
    <w:rsid w:val="00194F66"/>
    <w:rsid w:val="001950D6"/>
    <w:rsid w:val="00195B49"/>
    <w:rsid w:val="00195B5E"/>
    <w:rsid w:val="00196D33"/>
    <w:rsid w:val="00197096"/>
    <w:rsid w:val="001A1B48"/>
    <w:rsid w:val="001A1BE9"/>
    <w:rsid w:val="001A2199"/>
    <w:rsid w:val="001A30C2"/>
    <w:rsid w:val="001A3CD2"/>
    <w:rsid w:val="001A3DD0"/>
    <w:rsid w:val="001A4B9A"/>
    <w:rsid w:val="001A55FE"/>
    <w:rsid w:val="001A56DA"/>
    <w:rsid w:val="001A5E40"/>
    <w:rsid w:val="001A6A2F"/>
    <w:rsid w:val="001A77C2"/>
    <w:rsid w:val="001A7B39"/>
    <w:rsid w:val="001A7E22"/>
    <w:rsid w:val="001B07B6"/>
    <w:rsid w:val="001B13A5"/>
    <w:rsid w:val="001B1BED"/>
    <w:rsid w:val="001B1CD4"/>
    <w:rsid w:val="001B22B0"/>
    <w:rsid w:val="001B2627"/>
    <w:rsid w:val="001B2BDF"/>
    <w:rsid w:val="001B393D"/>
    <w:rsid w:val="001B3FAD"/>
    <w:rsid w:val="001B444D"/>
    <w:rsid w:val="001B5916"/>
    <w:rsid w:val="001B59B8"/>
    <w:rsid w:val="001B5FAD"/>
    <w:rsid w:val="001B6D99"/>
    <w:rsid w:val="001B703E"/>
    <w:rsid w:val="001B79EC"/>
    <w:rsid w:val="001B7A1C"/>
    <w:rsid w:val="001C0BD0"/>
    <w:rsid w:val="001C1AD9"/>
    <w:rsid w:val="001C1F3B"/>
    <w:rsid w:val="001C1FE9"/>
    <w:rsid w:val="001C2199"/>
    <w:rsid w:val="001C2386"/>
    <w:rsid w:val="001C2926"/>
    <w:rsid w:val="001C2D0C"/>
    <w:rsid w:val="001C2F24"/>
    <w:rsid w:val="001C3866"/>
    <w:rsid w:val="001C425A"/>
    <w:rsid w:val="001C5DA2"/>
    <w:rsid w:val="001C6593"/>
    <w:rsid w:val="001C6D94"/>
    <w:rsid w:val="001C7874"/>
    <w:rsid w:val="001D0253"/>
    <w:rsid w:val="001D1CA0"/>
    <w:rsid w:val="001D334D"/>
    <w:rsid w:val="001D358B"/>
    <w:rsid w:val="001D37B8"/>
    <w:rsid w:val="001D418B"/>
    <w:rsid w:val="001D4A2C"/>
    <w:rsid w:val="001D5148"/>
    <w:rsid w:val="001D587E"/>
    <w:rsid w:val="001D6634"/>
    <w:rsid w:val="001D6D35"/>
    <w:rsid w:val="001D717A"/>
    <w:rsid w:val="001D77B4"/>
    <w:rsid w:val="001E06A7"/>
    <w:rsid w:val="001E07A0"/>
    <w:rsid w:val="001E0B90"/>
    <w:rsid w:val="001E193F"/>
    <w:rsid w:val="001E19D6"/>
    <w:rsid w:val="001E1AE5"/>
    <w:rsid w:val="001E1E01"/>
    <w:rsid w:val="001E22A0"/>
    <w:rsid w:val="001E2732"/>
    <w:rsid w:val="001E2A7F"/>
    <w:rsid w:val="001E3844"/>
    <w:rsid w:val="001E3B73"/>
    <w:rsid w:val="001E3F32"/>
    <w:rsid w:val="001E6356"/>
    <w:rsid w:val="001E6D6F"/>
    <w:rsid w:val="001E7274"/>
    <w:rsid w:val="001E733D"/>
    <w:rsid w:val="001E7A66"/>
    <w:rsid w:val="001E7DA3"/>
    <w:rsid w:val="001F02A5"/>
    <w:rsid w:val="001F0328"/>
    <w:rsid w:val="001F0F69"/>
    <w:rsid w:val="001F1546"/>
    <w:rsid w:val="001F1E03"/>
    <w:rsid w:val="001F2EE0"/>
    <w:rsid w:val="001F31EF"/>
    <w:rsid w:val="001F39FA"/>
    <w:rsid w:val="001F3A92"/>
    <w:rsid w:val="001F3D14"/>
    <w:rsid w:val="001F7039"/>
    <w:rsid w:val="001F78CB"/>
    <w:rsid w:val="00200637"/>
    <w:rsid w:val="00200D70"/>
    <w:rsid w:val="002020AD"/>
    <w:rsid w:val="0020213B"/>
    <w:rsid w:val="00203496"/>
    <w:rsid w:val="00204031"/>
    <w:rsid w:val="0020411E"/>
    <w:rsid w:val="00204479"/>
    <w:rsid w:val="00205072"/>
    <w:rsid w:val="00205D87"/>
    <w:rsid w:val="00206CFF"/>
    <w:rsid w:val="00206ED9"/>
    <w:rsid w:val="0020746D"/>
    <w:rsid w:val="0020760D"/>
    <w:rsid w:val="00207667"/>
    <w:rsid w:val="00207969"/>
    <w:rsid w:val="00210080"/>
    <w:rsid w:val="0021042F"/>
    <w:rsid w:val="0021073E"/>
    <w:rsid w:val="00210C8B"/>
    <w:rsid w:val="00210E1D"/>
    <w:rsid w:val="002118CF"/>
    <w:rsid w:val="00211DEC"/>
    <w:rsid w:val="00213231"/>
    <w:rsid w:val="00213ADB"/>
    <w:rsid w:val="00213B85"/>
    <w:rsid w:val="002144E8"/>
    <w:rsid w:val="00214BBB"/>
    <w:rsid w:val="002165D1"/>
    <w:rsid w:val="002174C5"/>
    <w:rsid w:val="00220014"/>
    <w:rsid w:val="00220C9B"/>
    <w:rsid w:val="00221D13"/>
    <w:rsid w:val="00222149"/>
    <w:rsid w:val="002221FC"/>
    <w:rsid w:val="00223830"/>
    <w:rsid w:val="00223C9D"/>
    <w:rsid w:val="00223D24"/>
    <w:rsid w:val="0022528E"/>
    <w:rsid w:val="0022578C"/>
    <w:rsid w:val="00226124"/>
    <w:rsid w:val="00226464"/>
    <w:rsid w:val="00226894"/>
    <w:rsid w:val="00226989"/>
    <w:rsid w:val="002272DF"/>
    <w:rsid w:val="00227522"/>
    <w:rsid w:val="00227829"/>
    <w:rsid w:val="0022786C"/>
    <w:rsid w:val="00227E1B"/>
    <w:rsid w:val="00230675"/>
    <w:rsid w:val="0023073D"/>
    <w:rsid w:val="002307F3"/>
    <w:rsid w:val="00230B77"/>
    <w:rsid w:val="00231BD0"/>
    <w:rsid w:val="0023210E"/>
    <w:rsid w:val="00232193"/>
    <w:rsid w:val="002323C7"/>
    <w:rsid w:val="0023286A"/>
    <w:rsid w:val="00232B2E"/>
    <w:rsid w:val="002331A1"/>
    <w:rsid w:val="00234789"/>
    <w:rsid w:val="00234812"/>
    <w:rsid w:val="00234DA8"/>
    <w:rsid w:val="0023516D"/>
    <w:rsid w:val="00235DD2"/>
    <w:rsid w:val="002363EC"/>
    <w:rsid w:val="00236AC7"/>
    <w:rsid w:val="00236DDA"/>
    <w:rsid w:val="00237FF5"/>
    <w:rsid w:val="002400F9"/>
    <w:rsid w:val="00240323"/>
    <w:rsid w:val="002408C0"/>
    <w:rsid w:val="00241832"/>
    <w:rsid w:val="0024214F"/>
    <w:rsid w:val="0024253D"/>
    <w:rsid w:val="00243173"/>
    <w:rsid w:val="00244B9D"/>
    <w:rsid w:val="00244F31"/>
    <w:rsid w:val="0024596A"/>
    <w:rsid w:val="00245B64"/>
    <w:rsid w:val="002461BD"/>
    <w:rsid w:val="00246401"/>
    <w:rsid w:val="00246C62"/>
    <w:rsid w:val="00246C8C"/>
    <w:rsid w:val="0024759B"/>
    <w:rsid w:val="00247745"/>
    <w:rsid w:val="00247D1D"/>
    <w:rsid w:val="0025009C"/>
    <w:rsid w:val="00251051"/>
    <w:rsid w:val="002510F2"/>
    <w:rsid w:val="002512EB"/>
    <w:rsid w:val="0025156C"/>
    <w:rsid w:val="00251755"/>
    <w:rsid w:val="00252062"/>
    <w:rsid w:val="0025212C"/>
    <w:rsid w:val="00252436"/>
    <w:rsid w:val="002526B6"/>
    <w:rsid w:val="002535FF"/>
    <w:rsid w:val="002536A7"/>
    <w:rsid w:val="002539EE"/>
    <w:rsid w:val="00254C20"/>
    <w:rsid w:val="00255602"/>
    <w:rsid w:val="00256A78"/>
    <w:rsid w:val="00257024"/>
    <w:rsid w:val="00257339"/>
    <w:rsid w:val="00257D99"/>
    <w:rsid w:val="00260B6C"/>
    <w:rsid w:val="00260BBE"/>
    <w:rsid w:val="002614AD"/>
    <w:rsid w:val="002617C8"/>
    <w:rsid w:val="00262550"/>
    <w:rsid w:val="00262E26"/>
    <w:rsid w:val="00263A61"/>
    <w:rsid w:val="00263A9F"/>
    <w:rsid w:val="00263DA3"/>
    <w:rsid w:val="002640D2"/>
    <w:rsid w:val="00264613"/>
    <w:rsid w:val="0026492A"/>
    <w:rsid w:val="0026523C"/>
    <w:rsid w:val="0026533E"/>
    <w:rsid w:val="0026567B"/>
    <w:rsid w:val="00266254"/>
    <w:rsid w:val="00267420"/>
    <w:rsid w:val="00267A01"/>
    <w:rsid w:val="00267E94"/>
    <w:rsid w:val="00270219"/>
    <w:rsid w:val="002705E6"/>
    <w:rsid w:val="002708A2"/>
    <w:rsid w:val="00270A61"/>
    <w:rsid w:val="00271881"/>
    <w:rsid w:val="00271BD6"/>
    <w:rsid w:val="00271E6F"/>
    <w:rsid w:val="00272254"/>
    <w:rsid w:val="0027448C"/>
    <w:rsid w:val="00274B77"/>
    <w:rsid w:val="00275145"/>
    <w:rsid w:val="0027519A"/>
    <w:rsid w:val="002751B9"/>
    <w:rsid w:val="00275965"/>
    <w:rsid w:val="00275FAC"/>
    <w:rsid w:val="0027731A"/>
    <w:rsid w:val="00277D62"/>
    <w:rsid w:val="00280070"/>
    <w:rsid w:val="002806E1"/>
    <w:rsid w:val="0028085E"/>
    <w:rsid w:val="002816CA"/>
    <w:rsid w:val="00281CEC"/>
    <w:rsid w:val="00282F86"/>
    <w:rsid w:val="0028307F"/>
    <w:rsid w:val="0028416E"/>
    <w:rsid w:val="0028419C"/>
    <w:rsid w:val="002841E8"/>
    <w:rsid w:val="00284A39"/>
    <w:rsid w:val="00285A10"/>
    <w:rsid w:val="00286112"/>
    <w:rsid w:val="00286286"/>
    <w:rsid w:val="00286677"/>
    <w:rsid w:val="00286848"/>
    <w:rsid w:val="00286BE3"/>
    <w:rsid w:val="00287A0F"/>
    <w:rsid w:val="00287E0C"/>
    <w:rsid w:val="002902EA"/>
    <w:rsid w:val="002916A8"/>
    <w:rsid w:val="00293051"/>
    <w:rsid w:val="00293D97"/>
    <w:rsid w:val="002949A6"/>
    <w:rsid w:val="00295139"/>
    <w:rsid w:val="00295B30"/>
    <w:rsid w:val="00295C82"/>
    <w:rsid w:val="00296777"/>
    <w:rsid w:val="0029684B"/>
    <w:rsid w:val="002A015C"/>
    <w:rsid w:val="002A08DC"/>
    <w:rsid w:val="002A08EF"/>
    <w:rsid w:val="002A12F4"/>
    <w:rsid w:val="002A16F9"/>
    <w:rsid w:val="002A180B"/>
    <w:rsid w:val="002A1A1B"/>
    <w:rsid w:val="002A390C"/>
    <w:rsid w:val="002A491B"/>
    <w:rsid w:val="002A5030"/>
    <w:rsid w:val="002A57F2"/>
    <w:rsid w:val="002A65E2"/>
    <w:rsid w:val="002A7B17"/>
    <w:rsid w:val="002B049A"/>
    <w:rsid w:val="002B0BF1"/>
    <w:rsid w:val="002B0C3F"/>
    <w:rsid w:val="002B2670"/>
    <w:rsid w:val="002B2A08"/>
    <w:rsid w:val="002B2B78"/>
    <w:rsid w:val="002B2E20"/>
    <w:rsid w:val="002B2FA0"/>
    <w:rsid w:val="002B3ADA"/>
    <w:rsid w:val="002B3C94"/>
    <w:rsid w:val="002B493C"/>
    <w:rsid w:val="002B5274"/>
    <w:rsid w:val="002B6095"/>
    <w:rsid w:val="002B6E35"/>
    <w:rsid w:val="002B6EAD"/>
    <w:rsid w:val="002B6F1D"/>
    <w:rsid w:val="002B7665"/>
    <w:rsid w:val="002C086F"/>
    <w:rsid w:val="002C139A"/>
    <w:rsid w:val="002C14D3"/>
    <w:rsid w:val="002C1B35"/>
    <w:rsid w:val="002C2479"/>
    <w:rsid w:val="002C2AF5"/>
    <w:rsid w:val="002C2E98"/>
    <w:rsid w:val="002C4391"/>
    <w:rsid w:val="002C4F5E"/>
    <w:rsid w:val="002C4F8D"/>
    <w:rsid w:val="002C54C0"/>
    <w:rsid w:val="002C6808"/>
    <w:rsid w:val="002D059A"/>
    <w:rsid w:val="002D0E9D"/>
    <w:rsid w:val="002D156F"/>
    <w:rsid w:val="002D251E"/>
    <w:rsid w:val="002D2F16"/>
    <w:rsid w:val="002D348F"/>
    <w:rsid w:val="002D3514"/>
    <w:rsid w:val="002D47AC"/>
    <w:rsid w:val="002D48FF"/>
    <w:rsid w:val="002D5DA4"/>
    <w:rsid w:val="002D6475"/>
    <w:rsid w:val="002D64C8"/>
    <w:rsid w:val="002D7D4C"/>
    <w:rsid w:val="002E0012"/>
    <w:rsid w:val="002E017B"/>
    <w:rsid w:val="002E1628"/>
    <w:rsid w:val="002E32D0"/>
    <w:rsid w:val="002E34D3"/>
    <w:rsid w:val="002E40B8"/>
    <w:rsid w:val="002E45B5"/>
    <w:rsid w:val="002E4A6C"/>
    <w:rsid w:val="002E4B2D"/>
    <w:rsid w:val="002E4D3E"/>
    <w:rsid w:val="002E5202"/>
    <w:rsid w:val="002E58E8"/>
    <w:rsid w:val="002E5975"/>
    <w:rsid w:val="002E5FF1"/>
    <w:rsid w:val="002E6810"/>
    <w:rsid w:val="002E6B4D"/>
    <w:rsid w:val="002F051A"/>
    <w:rsid w:val="002F052D"/>
    <w:rsid w:val="002F0D2A"/>
    <w:rsid w:val="002F2802"/>
    <w:rsid w:val="002F2BF6"/>
    <w:rsid w:val="002F2F99"/>
    <w:rsid w:val="002F32C1"/>
    <w:rsid w:val="002F3516"/>
    <w:rsid w:val="002F39F5"/>
    <w:rsid w:val="002F4FDF"/>
    <w:rsid w:val="002F51AD"/>
    <w:rsid w:val="002F54FE"/>
    <w:rsid w:val="002F570F"/>
    <w:rsid w:val="002F5DF5"/>
    <w:rsid w:val="002F62DE"/>
    <w:rsid w:val="002F6CAA"/>
    <w:rsid w:val="002F70FC"/>
    <w:rsid w:val="002F7B92"/>
    <w:rsid w:val="00300584"/>
    <w:rsid w:val="00301377"/>
    <w:rsid w:val="003029A2"/>
    <w:rsid w:val="00302E06"/>
    <w:rsid w:val="0030397C"/>
    <w:rsid w:val="00303AFC"/>
    <w:rsid w:val="00303D40"/>
    <w:rsid w:val="00303D55"/>
    <w:rsid w:val="0030446C"/>
    <w:rsid w:val="00305439"/>
    <w:rsid w:val="00306EB3"/>
    <w:rsid w:val="00307186"/>
    <w:rsid w:val="0030754D"/>
    <w:rsid w:val="003103D9"/>
    <w:rsid w:val="003104E8"/>
    <w:rsid w:val="00310A11"/>
    <w:rsid w:val="00311299"/>
    <w:rsid w:val="0031153F"/>
    <w:rsid w:val="00311A24"/>
    <w:rsid w:val="00311B6D"/>
    <w:rsid w:val="0031223E"/>
    <w:rsid w:val="0031310F"/>
    <w:rsid w:val="003135BB"/>
    <w:rsid w:val="00313D43"/>
    <w:rsid w:val="003142B0"/>
    <w:rsid w:val="003146AC"/>
    <w:rsid w:val="00315082"/>
    <w:rsid w:val="00315678"/>
    <w:rsid w:val="00316235"/>
    <w:rsid w:val="0031656E"/>
    <w:rsid w:val="00316C98"/>
    <w:rsid w:val="003173E2"/>
    <w:rsid w:val="003209B5"/>
    <w:rsid w:val="00321215"/>
    <w:rsid w:val="00322A08"/>
    <w:rsid w:val="00322F63"/>
    <w:rsid w:val="00323AB7"/>
    <w:rsid w:val="00323AF1"/>
    <w:rsid w:val="00324A35"/>
    <w:rsid w:val="003255B9"/>
    <w:rsid w:val="0032671B"/>
    <w:rsid w:val="0032737B"/>
    <w:rsid w:val="00327D85"/>
    <w:rsid w:val="00331456"/>
    <w:rsid w:val="003318A9"/>
    <w:rsid w:val="00332315"/>
    <w:rsid w:val="0033250B"/>
    <w:rsid w:val="00332797"/>
    <w:rsid w:val="0033304A"/>
    <w:rsid w:val="003331D2"/>
    <w:rsid w:val="003336FE"/>
    <w:rsid w:val="00333A75"/>
    <w:rsid w:val="003350E7"/>
    <w:rsid w:val="00335CDE"/>
    <w:rsid w:val="00337432"/>
    <w:rsid w:val="00340C2C"/>
    <w:rsid w:val="00340CF7"/>
    <w:rsid w:val="00341583"/>
    <w:rsid w:val="0034176A"/>
    <w:rsid w:val="00341A24"/>
    <w:rsid w:val="00341D98"/>
    <w:rsid w:val="00342D50"/>
    <w:rsid w:val="00343040"/>
    <w:rsid w:val="0034348C"/>
    <w:rsid w:val="00343686"/>
    <w:rsid w:val="00343761"/>
    <w:rsid w:val="00343C52"/>
    <w:rsid w:val="003451E6"/>
    <w:rsid w:val="00345FDB"/>
    <w:rsid w:val="00346329"/>
    <w:rsid w:val="0034650D"/>
    <w:rsid w:val="00346879"/>
    <w:rsid w:val="00346A6F"/>
    <w:rsid w:val="00347092"/>
    <w:rsid w:val="003474F6"/>
    <w:rsid w:val="00347AE5"/>
    <w:rsid w:val="00347D92"/>
    <w:rsid w:val="003502C7"/>
    <w:rsid w:val="00351306"/>
    <w:rsid w:val="00352A14"/>
    <w:rsid w:val="00353402"/>
    <w:rsid w:val="0035452B"/>
    <w:rsid w:val="003546D4"/>
    <w:rsid w:val="003548B9"/>
    <w:rsid w:val="00354A01"/>
    <w:rsid w:val="00355369"/>
    <w:rsid w:val="0035584C"/>
    <w:rsid w:val="00357A14"/>
    <w:rsid w:val="00360390"/>
    <w:rsid w:val="0036047A"/>
    <w:rsid w:val="003608C5"/>
    <w:rsid w:val="003615FE"/>
    <w:rsid w:val="003618D9"/>
    <w:rsid w:val="00361CD3"/>
    <w:rsid w:val="00362507"/>
    <w:rsid w:val="00362794"/>
    <w:rsid w:val="00362893"/>
    <w:rsid w:val="00362FDE"/>
    <w:rsid w:val="003632A5"/>
    <w:rsid w:val="0036368B"/>
    <w:rsid w:val="00364015"/>
    <w:rsid w:val="00364144"/>
    <w:rsid w:val="0036433C"/>
    <w:rsid w:val="00364DF5"/>
    <w:rsid w:val="00365908"/>
    <w:rsid w:val="0037039F"/>
    <w:rsid w:val="003706E8"/>
    <w:rsid w:val="00370779"/>
    <w:rsid w:val="00371B4C"/>
    <w:rsid w:val="0037206D"/>
    <w:rsid w:val="00372409"/>
    <w:rsid w:val="00372C55"/>
    <w:rsid w:val="003734D5"/>
    <w:rsid w:val="00375813"/>
    <w:rsid w:val="00375E76"/>
    <w:rsid w:val="00375FD6"/>
    <w:rsid w:val="003765C6"/>
    <w:rsid w:val="003770EB"/>
    <w:rsid w:val="0037774A"/>
    <w:rsid w:val="00377972"/>
    <w:rsid w:val="00380BEE"/>
    <w:rsid w:val="00380CBF"/>
    <w:rsid w:val="0038113F"/>
    <w:rsid w:val="00381D4A"/>
    <w:rsid w:val="0038234B"/>
    <w:rsid w:val="003824E9"/>
    <w:rsid w:val="003824F4"/>
    <w:rsid w:val="00383185"/>
    <w:rsid w:val="00383A65"/>
    <w:rsid w:val="00385393"/>
    <w:rsid w:val="00385395"/>
    <w:rsid w:val="00386365"/>
    <w:rsid w:val="0038657D"/>
    <w:rsid w:val="003866AE"/>
    <w:rsid w:val="00390072"/>
    <w:rsid w:val="00390A3D"/>
    <w:rsid w:val="00392443"/>
    <w:rsid w:val="003927A0"/>
    <w:rsid w:val="00393021"/>
    <w:rsid w:val="00393480"/>
    <w:rsid w:val="00393847"/>
    <w:rsid w:val="00393A35"/>
    <w:rsid w:val="00394055"/>
    <w:rsid w:val="0039409C"/>
    <w:rsid w:val="00394C64"/>
    <w:rsid w:val="00395724"/>
    <w:rsid w:val="00396096"/>
    <w:rsid w:val="00397D4F"/>
    <w:rsid w:val="003A18C6"/>
    <w:rsid w:val="003A2155"/>
    <w:rsid w:val="003A318C"/>
    <w:rsid w:val="003A3786"/>
    <w:rsid w:val="003A5062"/>
    <w:rsid w:val="003A5741"/>
    <w:rsid w:val="003A576E"/>
    <w:rsid w:val="003A58CA"/>
    <w:rsid w:val="003A5EB9"/>
    <w:rsid w:val="003A62BB"/>
    <w:rsid w:val="003A6791"/>
    <w:rsid w:val="003B011D"/>
    <w:rsid w:val="003B1584"/>
    <w:rsid w:val="003B15B7"/>
    <w:rsid w:val="003B2EDF"/>
    <w:rsid w:val="003B36CA"/>
    <w:rsid w:val="003B4CD1"/>
    <w:rsid w:val="003B4E0B"/>
    <w:rsid w:val="003B50BB"/>
    <w:rsid w:val="003B5DD3"/>
    <w:rsid w:val="003B5E02"/>
    <w:rsid w:val="003B6A59"/>
    <w:rsid w:val="003B7D8E"/>
    <w:rsid w:val="003C0EA1"/>
    <w:rsid w:val="003C0EC1"/>
    <w:rsid w:val="003C130D"/>
    <w:rsid w:val="003C164A"/>
    <w:rsid w:val="003C1F11"/>
    <w:rsid w:val="003C225C"/>
    <w:rsid w:val="003C242B"/>
    <w:rsid w:val="003C44EB"/>
    <w:rsid w:val="003C53EC"/>
    <w:rsid w:val="003C55EE"/>
    <w:rsid w:val="003C6060"/>
    <w:rsid w:val="003C6380"/>
    <w:rsid w:val="003C6CFF"/>
    <w:rsid w:val="003C7458"/>
    <w:rsid w:val="003C761C"/>
    <w:rsid w:val="003C7939"/>
    <w:rsid w:val="003D0073"/>
    <w:rsid w:val="003D07D7"/>
    <w:rsid w:val="003D1AC6"/>
    <w:rsid w:val="003D1DAD"/>
    <w:rsid w:val="003D230E"/>
    <w:rsid w:val="003D2AB8"/>
    <w:rsid w:val="003D3B40"/>
    <w:rsid w:val="003D42EE"/>
    <w:rsid w:val="003D4304"/>
    <w:rsid w:val="003D4354"/>
    <w:rsid w:val="003D53F5"/>
    <w:rsid w:val="003D5D54"/>
    <w:rsid w:val="003D6146"/>
    <w:rsid w:val="003D78A2"/>
    <w:rsid w:val="003E03CE"/>
    <w:rsid w:val="003E0735"/>
    <w:rsid w:val="003E123B"/>
    <w:rsid w:val="003E18F1"/>
    <w:rsid w:val="003E1F65"/>
    <w:rsid w:val="003E27BC"/>
    <w:rsid w:val="003E35B0"/>
    <w:rsid w:val="003E3857"/>
    <w:rsid w:val="003E3B09"/>
    <w:rsid w:val="003E429C"/>
    <w:rsid w:val="003E45BA"/>
    <w:rsid w:val="003E4A56"/>
    <w:rsid w:val="003E682D"/>
    <w:rsid w:val="003E70F3"/>
    <w:rsid w:val="003E72CB"/>
    <w:rsid w:val="003E7DA6"/>
    <w:rsid w:val="003F0F9E"/>
    <w:rsid w:val="003F1EF3"/>
    <w:rsid w:val="003F2880"/>
    <w:rsid w:val="003F309E"/>
    <w:rsid w:val="003F3DC3"/>
    <w:rsid w:val="003F4383"/>
    <w:rsid w:val="003F4665"/>
    <w:rsid w:val="003F554E"/>
    <w:rsid w:val="003F59A9"/>
    <w:rsid w:val="003F6324"/>
    <w:rsid w:val="003F690C"/>
    <w:rsid w:val="003F6DD2"/>
    <w:rsid w:val="003F7C67"/>
    <w:rsid w:val="003F7C74"/>
    <w:rsid w:val="003F7C75"/>
    <w:rsid w:val="0040006B"/>
    <w:rsid w:val="00400C99"/>
    <w:rsid w:val="00401427"/>
    <w:rsid w:val="00401E99"/>
    <w:rsid w:val="004027B3"/>
    <w:rsid w:val="00402899"/>
    <w:rsid w:val="00402B62"/>
    <w:rsid w:val="00403024"/>
    <w:rsid w:val="00403509"/>
    <w:rsid w:val="004039C4"/>
    <w:rsid w:val="00403A86"/>
    <w:rsid w:val="00403F32"/>
    <w:rsid w:val="004042F8"/>
    <w:rsid w:val="00404A5A"/>
    <w:rsid w:val="00406A9B"/>
    <w:rsid w:val="00406B86"/>
    <w:rsid w:val="00406B9D"/>
    <w:rsid w:val="00406FAD"/>
    <w:rsid w:val="004070F5"/>
    <w:rsid w:val="00407BBB"/>
    <w:rsid w:val="00410129"/>
    <w:rsid w:val="004109B2"/>
    <w:rsid w:val="004113F6"/>
    <w:rsid w:val="004116CD"/>
    <w:rsid w:val="00412BB4"/>
    <w:rsid w:val="00412C19"/>
    <w:rsid w:val="00412FF4"/>
    <w:rsid w:val="00413646"/>
    <w:rsid w:val="00413683"/>
    <w:rsid w:val="00414780"/>
    <w:rsid w:val="00415404"/>
    <w:rsid w:val="00415B96"/>
    <w:rsid w:val="00415CC0"/>
    <w:rsid w:val="00416343"/>
    <w:rsid w:val="00416DC2"/>
    <w:rsid w:val="00417F02"/>
    <w:rsid w:val="00420051"/>
    <w:rsid w:val="0042033C"/>
    <w:rsid w:val="00420442"/>
    <w:rsid w:val="004213A9"/>
    <w:rsid w:val="004219D8"/>
    <w:rsid w:val="00421F9F"/>
    <w:rsid w:val="004220E1"/>
    <w:rsid w:val="004223BC"/>
    <w:rsid w:val="00423A47"/>
    <w:rsid w:val="0042556C"/>
    <w:rsid w:val="00425DFB"/>
    <w:rsid w:val="00426C44"/>
    <w:rsid w:val="00426EB2"/>
    <w:rsid w:val="00426EBE"/>
    <w:rsid w:val="00426F09"/>
    <w:rsid w:val="00427707"/>
    <w:rsid w:val="004279DA"/>
    <w:rsid w:val="00427AE0"/>
    <w:rsid w:val="00430A72"/>
    <w:rsid w:val="00431073"/>
    <w:rsid w:val="004315A7"/>
    <w:rsid w:val="00432A5E"/>
    <w:rsid w:val="00432F30"/>
    <w:rsid w:val="0043308F"/>
    <w:rsid w:val="004336AA"/>
    <w:rsid w:val="004336E1"/>
    <w:rsid w:val="00433EDE"/>
    <w:rsid w:val="00434AEC"/>
    <w:rsid w:val="00434E69"/>
    <w:rsid w:val="00435101"/>
    <w:rsid w:val="004368E8"/>
    <w:rsid w:val="00436B6B"/>
    <w:rsid w:val="00437537"/>
    <w:rsid w:val="004376FF"/>
    <w:rsid w:val="00437726"/>
    <w:rsid w:val="004378E7"/>
    <w:rsid w:val="0044032A"/>
    <w:rsid w:val="0044166E"/>
    <w:rsid w:val="00441A18"/>
    <w:rsid w:val="00441A63"/>
    <w:rsid w:val="00441B39"/>
    <w:rsid w:val="00442EC9"/>
    <w:rsid w:val="0044327C"/>
    <w:rsid w:val="00443D0F"/>
    <w:rsid w:val="004448E7"/>
    <w:rsid w:val="0044528C"/>
    <w:rsid w:val="00446575"/>
    <w:rsid w:val="004479A1"/>
    <w:rsid w:val="00447EC5"/>
    <w:rsid w:val="00450859"/>
    <w:rsid w:val="00450D13"/>
    <w:rsid w:val="00451B64"/>
    <w:rsid w:val="0045354F"/>
    <w:rsid w:val="00453780"/>
    <w:rsid w:val="00454459"/>
    <w:rsid w:val="00454F0F"/>
    <w:rsid w:val="00455CD1"/>
    <w:rsid w:val="00455D74"/>
    <w:rsid w:val="004568AA"/>
    <w:rsid w:val="00456DD4"/>
    <w:rsid w:val="0045721F"/>
    <w:rsid w:val="004573AF"/>
    <w:rsid w:val="00457B4D"/>
    <w:rsid w:val="004607E7"/>
    <w:rsid w:val="00460E12"/>
    <w:rsid w:val="00460EE2"/>
    <w:rsid w:val="004615B2"/>
    <w:rsid w:val="00461D99"/>
    <w:rsid w:val="004622E0"/>
    <w:rsid w:val="00463651"/>
    <w:rsid w:val="0046373F"/>
    <w:rsid w:val="0046465E"/>
    <w:rsid w:val="00465929"/>
    <w:rsid w:val="00466092"/>
    <w:rsid w:val="004674CC"/>
    <w:rsid w:val="00467E4A"/>
    <w:rsid w:val="00467E67"/>
    <w:rsid w:val="00470099"/>
    <w:rsid w:val="004709EF"/>
    <w:rsid w:val="00470B99"/>
    <w:rsid w:val="00470E94"/>
    <w:rsid w:val="004719B6"/>
    <w:rsid w:val="00471A89"/>
    <w:rsid w:val="00472D50"/>
    <w:rsid w:val="00472F62"/>
    <w:rsid w:val="00473D13"/>
    <w:rsid w:val="00473E5E"/>
    <w:rsid w:val="004747D8"/>
    <w:rsid w:val="00474C3E"/>
    <w:rsid w:val="0047524F"/>
    <w:rsid w:val="00475A88"/>
    <w:rsid w:val="00476ADA"/>
    <w:rsid w:val="00476F6E"/>
    <w:rsid w:val="004775F6"/>
    <w:rsid w:val="004803EC"/>
    <w:rsid w:val="00480ACB"/>
    <w:rsid w:val="00481234"/>
    <w:rsid w:val="004823BF"/>
    <w:rsid w:val="00483B87"/>
    <w:rsid w:val="00483BF5"/>
    <w:rsid w:val="00483E48"/>
    <w:rsid w:val="0048410A"/>
    <w:rsid w:val="004844FD"/>
    <w:rsid w:val="00484658"/>
    <w:rsid w:val="00485130"/>
    <w:rsid w:val="00485C1A"/>
    <w:rsid w:val="00485E16"/>
    <w:rsid w:val="00486F30"/>
    <w:rsid w:val="00486F32"/>
    <w:rsid w:val="00487B39"/>
    <w:rsid w:val="00490EAA"/>
    <w:rsid w:val="00490EE0"/>
    <w:rsid w:val="00490F37"/>
    <w:rsid w:val="004918B6"/>
    <w:rsid w:val="00491BFF"/>
    <w:rsid w:val="00491E35"/>
    <w:rsid w:val="00492252"/>
    <w:rsid w:val="00492335"/>
    <w:rsid w:val="00492EF7"/>
    <w:rsid w:val="004933A4"/>
    <w:rsid w:val="004935BD"/>
    <w:rsid w:val="00493B1F"/>
    <w:rsid w:val="0049404C"/>
    <w:rsid w:val="00495116"/>
    <w:rsid w:val="0049610E"/>
    <w:rsid w:val="0049634F"/>
    <w:rsid w:val="00496BF6"/>
    <w:rsid w:val="004970FD"/>
    <w:rsid w:val="00497271"/>
    <w:rsid w:val="00497FD1"/>
    <w:rsid w:val="004A0380"/>
    <w:rsid w:val="004A0B41"/>
    <w:rsid w:val="004A0D44"/>
    <w:rsid w:val="004A1B74"/>
    <w:rsid w:val="004A1EA9"/>
    <w:rsid w:val="004A3648"/>
    <w:rsid w:val="004A3B61"/>
    <w:rsid w:val="004A3CD2"/>
    <w:rsid w:val="004A4222"/>
    <w:rsid w:val="004A4A8C"/>
    <w:rsid w:val="004A5273"/>
    <w:rsid w:val="004A53BB"/>
    <w:rsid w:val="004A544C"/>
    <w:rsid w:val="004A5630"/>
    <w:rsid w:val="004A569C"/>
    <w:rsid w:val="004A67AD"/>
    <w:rsid w:val="004A7416"/>
    <w:rsid w:val="004A770C"/>
    <w:rsid w:val="004B0F46"/>
    <w:rsid w:val="004B158C"/>
    <w:rsid w:val="004B171E"/>
    <w:rsid w:val="004B1B79"/>
    <w:rsid w:val="004B2E14"/>
    <w:rsid w:val="004B3270"/>
    <w:rsid w:val="004B3EF1"/>
    <w:rsid w:val="004B441D"/>
    <w:rsid w:val="004B495E"/>
    <w:rsid w:val="004B5870"/>
    <w:rsid w:val="004B7242"/>
    <w:rsid w:val="004B72C2"/>
    <w:rsid w:val="004C04DF"/>
    <w:rsid w:val="004C0715"/>
    <w:rsid w:val="004C144D"/>
    <w:rsid w:val="004C3950"/>
    <w:rsid w:val="004C49C5"/>
    <w:rsid w:val="004C4C71"/>
    <w:rsid w:val="004C55C3"/>
    <w:rsid w:val="004C6187"/>
    <w:rsid w:val="004C650D"/>
    <w:rsid w:val="004C66BE"/>
    <w:rsid w:val="004C7AC3"/>
    <w:rsid w:val="004D063E"/>
    <w:rsid w:val="004D06B0"/>
    <w:rsid w:val="004D1CC6"/>
    <w:rsid w:val="004D1D53"/>
    <w:rsid w:val="004D1F37"/>
    <w:rsid w:val="004D2166"/>
    <w:rsid w:val="004D229D"/>
    <w:rsid w:val="004D24CF"/>
    <w:rsid w:val="004D2FD8"/>
    <w:rsid w:val="004D32E2"/>
    <w:rsid w:val="004D3617"/>
    <w:rsid w:val="004D3685"/>
    <w:rsid w:val="004D3C09"/>
    <w:rsid w:val="004D3D2C"/>
    <w:rsid w:val="004D3DED"/>
    <w:rsid w:val="004D4455"/>
    <w:rsid w:val="004D5E7D"/>
    <w:rsid w:val="004D62F7"/>
    <w:rsid w:val="004D6F88"/>
    <w:rsid w:val="004D7293"/>
    <w:rsid w:val="004D7887"/>
    <w:rsid w:val="004D7D17"/>
    <w:rsid w:val="004E343F"/>
    <w:rsid w:val="004E438C"/>
    <w:rsid w:val="004E49DD"/>
    <w:rsid w:val="004E58DA"/>
    <w:rsid w:val="004E5999"/>
    <w:rsid w:val="004E61E1"/>
    <w:rsid w:val="004F13B5"/>
    <w:rsid w:val="004F14B8"/>
    <w:rsid w:val="004F1FBA"/>
    <w:rsid w:val="004F2C67"/>
    <w:rsid w:val="004F301B"/>
    <w:rsid w:val="004F3C51"/>
    <w:rsid w:val="004F4748"/>
    <w:rsid w:val="004F4AEE"/>
    <w:rsid w:val="004F68B8"/>
    <w:rsid w:val="004F6917"/>
    <w:rsid w:val="004F6D03"/>
    <w:rsid w:val="004F71B3"/>
    <w:rsid w:val="004F746A"/>
    <w:rsid w:val="004F76CF"/>
    <w:rsid w:val="004F7792"/>
    <w:rsid w:val="004F7B07"/>
    <w:rsid w:val="004F7CD3"/>
    <w:rsid w:val="00500540"/>
    <w:rsid w:val="00500B6D"/>
    <w:rsid w:val="00501A32"/>
    <w:rsid w:val="00501AE4"/>
    <w:rsid w:val="005020AF"/>
    <w:rsid w:val="005022A1"/>
    <w:rsid w:val="00502446"/>
    <w:rsid w:val="00502A78"/>
    <w:rsid w:val="00502E8A"/>
    <w:rsid w:val="005036F4"/>
    <w:rsid w:val="005055D9"/>
    <w:rsid w:val="00505BC2"/>
    <w:rsid w:val="00505D3D"/>
    <w:rsid w:val="00506192"/>
    <w:rsid w:val="0050676D"/>
    <w:rsid w:val="005070BC"/>
    <w:rsid w:val="005106CD"/>
    <w:rsid w:val="0051081E"/>
    <w:rsid w:val="00510897"/>
    <w:rsid w:val="00510AD3"/>
    <w:rsid w:val="00511F26"/>
    <w:rsid w:val="005131BA"/>
    <w:rsid w:val="005134A1"/>
    <w:rsid w:val="00513B56"/>
    <w:rsid w:val="0051498C"/>
    <w:rsid w:val="00514CE0"/>
    <w:rsid w:val="005150C3"/>
    <w:rsid w:val="00515991"/>
    <w:rsid w:val="00515CF3"/>
    <w:rsid w:val="00515D1C"/>
    <w:rsid w:val="005164ED"/>
    <w:rsid w:val="00516C83"/>
    <w:rsid w:val="00516D1D"/>
    <w:rsid w:val="0051711E"/>
    <w:rsid w:val="0051777F"/>
    <w:rsid w:val="005205BD"/>
    <w:rsid w:val="00520672"/>
    <w:rsid w:val="00520C35"/>
    <w:rsid w:val="005213D5"/>
    <w:rsid w:val="00521749"/>
    <w:rsid w:val="005234E2"/>
    <w:rsid w:val="00524D2D"/>
    <w:rsid w:val="00525FD8"/>
    <w:rsid w:val="00526401"/>
    <w:rsid w:val="00526D86"/>
    <w:rsid w:val="00526F0D"/>
    <w:rsid w:val="00527349"/>
    <w:rsid w:val="00530329"/>
    <w:rsid w:val="005315F2"/>
    <w:rsid w:val="005317DB"/>
    <w:rsid w:val="00531DCF"/>
    <w:rsid w:val="00531F6C"/>
    <w:rsid w:val="0053324E"/>
    <w:rsid w:val="005332B3"/>
    <w:rsid w:val="00533569"/>
    <w:rsid w:val="00533686"/>
    <w:rsid w:val="005337BB"/>
    <w:rsid w:val="0053685F"/>
    <w:rsid w:val="0053686E"/>
    <w:rsid w:val="0053691E"/>
    <w:rsid w:val="00536A87"/>
    <w:rsid w:val="00536E23"/>
    <w:rsid w:val="005379F8"/>
    <w:rsid w:val="00537B13"/>
    <w:rsid w:val="005424DE"/>
    <w:rsid w:val="005431C4"/>
    <w:rsid w:val="005432E7"/>
    <w:rsid w:val="005433BB"/>
    <w:rsid w:val="00545D3E"/>
    <w:rsid w:val="00546251"/>
    <w:rsid w:val="00547BC6"/>
    <w:rsid w:val="00547C70"/>
    <w:rsid w:val="0055127B"/>
    <w:rsid w:val="005516BE"/>
    <w:rsid w:val="00552909"/>
    <w:rsid w:val="00552A53"/>
    <w:rsid w:val="00552BB1"/>
    <w:rsid w:val="0055300B"/>
    <w:rsid w:val="005543E8"/>
    <w:rsid w:val="0055443F"/>
    <w:rsid w:val="005559F4"/>
    <w:rsid w:val="00555B7F"/>
    <w:rsid w:val="00556081"/>
    <w:rsid w:val="005571B4"/>
    <w:rsid w:val="00557488"/>
    <w:rsid w:val="00557531"/>
    <w:rsid w:val="005575C2"/>
    <w:rsid w:val="00557D5E"/>
    <w:rsid w:val="00557FC6"/>
    <w:rsid w:val="005615C5"/>
    <w:rsid w:val="00561669"/>
    <w:rsid w:val="00561686"/>
    <w:rsid w:val="00561CC7"/>
    <w:rsid w:val="00561E8B"/>
    <w:rsid w:val="00562247"/>
    <w:rsid w:val="00562AAB"/>
    <w:rsid w:val="00562D22"/>
    <w:rsid w:val="00562F8E"/>
    <w:rsid w:val="005632B2"/>
    <w:rsid w:val="00563553"/>
    <w:rsid w:val="0056385D"/>
    <w:rsid w:val="005643F0"/>
    <w:rsid w:val="005647ED"/>
    <w:rsid w:val="0056495E"/>
    <w:rsid w:val="00564BA7"/>
    <w:rsid w:val="00564DB6"/>
    <w:rsid w:val="00565CD4"/>
    <w:rsid w:val="00565DA0"/>
    <w:rsid w:val="00566026"/>
    <w:rsid w:val="00567394"/>
    <w:rsid w:val="00567C83"/>
    <w:rsid w:val="00570299"/>
    <w:rsid w:val="00570679"/>
    <w:rsid w:val="00570B83"/>
    <w:rsid w:val="00572130"/>
    <w:rsid w:val="0057250D"/>
    <w:rsid w:val="00572681"/>
    <w:rsid w:val="00572E14"/>
    <w:rsid w:val="005733CF"/>
    <w:rsid w:val="0057365F"/>
    <w:rsid w:val="00573BDF"/>
    <w:rsid w:val="005743B5"/>
    <w:rsid w:val="005748E4"/>
    <w:rsid w:val="00575317"/>
    <w:rsid w:val="005760C6"/>
    <w:rsid w:val="00576977"/>
    <w:rsid w:val="00576F2C"/>
    <w:rsid w:val="005775EB"/>
    <w:rsid w:val="0057782D"/>
    <w:rsid w:val="0058123A"/>
    <w:rsid w:val="00582C3F"/>
    <w:rsid w:val="00582EA6"/>
    <w:rsid w:val="00583BA3"/>
    <w:rsid w:val="00585817"/>
    <w:rsid w:val="005859AE"/>
    <w:rsid w:val="00587627"/>
    <w:rsid w:val="00587A88"/>
    <w:rsid w:val="00590048"/>
    <w:rsid w:val="00590392"/>
    <w:rsid w:val="00590960"/>
    <w:rsid w:val="00591CCF"/>
    <w:rsid w:val="005920B2"/>
    <w:rsid w:val="00592232"/>
    <w:rsid w:val="005922CD"/>
    <w:rsid w:val="00592F48"/>
    <w:rsid w:val="00593C1D"/>
    <w:rsid w:val="00593D74"/>
    <w:rsid w:val="00593E3C"/>
    <w:rsid w:val="005944FD"/>
    <w:rsid w:val="00594D3A"/>
    <w:rsid w:val="00595218"/>
    <w:rsid w:val="00596747"/>
    <w:rsid w:val="0059699F"/>
    <w:rsid w:val="00596CB6"/>
    <w:rsid w:val="00596F0D"/>
    <w:rsid w:val="00597811"/>
    <w:rsid w:val="005978FB"/>
    <w:rsid w:val="005979A4"/>
    <w:rsid w:val="005A093B"/>
    <w:rsid w:val="005A259E"/>
    <w:rsid w:val="005A2A95"/>
    <w:rsid w:val="005A434F"/>
    <w:rsid w:val="005A49B9"/>
    <w:rsid w:val="005A5605"/>
    <w:rsid w:val="005A59A2"/>
    <w:rsid w:val="005A5D93"/>
    <w:rsid w:val="005A65B3"/>
    <w:rsid w:val="005A6B92"/>
    <w:rsid w:val="005A7DF1"/>
    <w:rsid w:val="005B02E3"/>
    <w:rsid w:val="005B059D"/>
    <w:rsid w:val="005B0D2C"/>
    <w:rsid w:val="005B0D58"/>
    <w:rsid w:val="005B1569"/>
    <w:rsid w:val="005B1B6F"/>
    <w:rsid w:val="005B1E9C"/>
    <w:rsid w:val="005B25F8"/>
    <w:rsid w:val="005B3B28"/>
    <w:rsid w:val="005B5850"/>
    <w:rsid w:val="005B5E25"/>
    <w:rsid w:val="005B65B1"/>
    <w:rsid w:val="005B6868"/>
    <w:rsid w:val="005B694B"/>
    <w:rsid w:val="005B71A5"/>
    <w:rsid w:val="005B76ED"/>
    <w:rsid w:val="005C07C4"/>
    <w:rsid w:val="005C0908"/>
    <w:rsid w:val="005C0975"/>
    <w:rsid w:val="005C1964"/>
    <w:rsid w:val="005C2135"/>
    <w:rsid w:val="005C2713"/>
    <w:rsid w:val="005C3227"/>
    <w:rsid w:val="005C3F16"/>
    <w:rsid w:val="005C4FD3"/>
    <w:rsid w:val="005C51A4"/>
    <w:rsid w:val="005C55D1"/>
    <w:rsid w:val="005C5982"/>
    <w:rsid w:val="005C5B9F"/>
    <w:rsid w:val="005C5CC6"/>
    <w:rsid w:val="005C7A3A"/>
    <w:rsid w:val="005D0323"/>
    <w:rsid w:val="005D0FB7"/>
    <w:rsid w:val="005D1063"/>
    <w:rsid w:val="005D17C8"/>
    <w:rsid w:val="005D256D"/>
    <w:rsid w:val="005D3233"/>
    <w:rsid w:val="005D3DAA"/>
    <w:rsid w:val="005D3EEC"/>
    <w:rsid w:val="005D4198"/>
    <w:rsid w:val="005D4EC8"/>
    <w:rsid w:val="005D503F"/>
    <w:rsid w:val="005D7B84"/>
    <w:rsid w:val="005E051A"/>
    <w:rsid w:val="005E06F4"/>
    <w:rsid w:val="005E0802"/>
    <w:rsid w:val="005E1386"/>
    <w:rsid w:val="005E14D5"/>
    <w:rsid w:val="005E162E"/>
    <w:rsid w:val="005E2620"/>
    <w:rsid w:val="005E3DF9"/>
    <w:rsid w:val="005E4678"/>
    <w:rsid w:val="005E47E8"/>
    <w:rsid w:val="005E501C"/>
    <w:rsid w:val="005E505D"/>
    <w:rsid w:val="005E6B98"/>
    <w:rsid w:val="005E713E"/>
    <w:rsid w:val="005E7DCC"/>
    <w:rsid w:val="005E7F28"/>
    <w:rsid w:val="005F0251"/>
    <w:rsid w:val="005F0AAD"/>
    <w:rsid w:val="005F0B98"/>
    <w:rsid w:val="005F1C41"/>
    <w:rsid w:val="005F223B"/>
    <w:rsid w:val="005F3A2C"/>
    <w:rsid w:val="005F450F"/>
    <w:rsid w:val="005F457D"/>
    <w:rsid w:val="005F4E13"/>
    <w:rsid w:val="005F5217"/>
    <w:rsid w:val="005F57DC"/>
    <w:rsid w:val="005F6476"/>
    <w:rsid w:val="005F6484"/>
    <w:rsid w:val="005F6500"/>
    <w:rsid w:val="005F6B82"/>
    <w:rsid w:val="005F7053"/>
    <w:rsid w:val="005F7672"/>
    <w:rsid w:val="005F76C1"/>
    <w:rsid w:val="005F7EF1"/>
    <w:rsid w:val="00600D4B"/>
    <w:rsid w:val="006028A8"/>
    <w:rsid w:val="00602D7C"/>
    <w:rsid w:val="00602E87"/>
    <w:rsid w:val="00603821"/>
    <w:rsid w:val="00603E2F"/>
    <w:rsid w:val="00605802"/>
    <w:rsid w:val="00605F3A"/>
    <w:rsid w:val="0060651C"/>
    <w:rsid w:val="006076CE"/>
    <w:rsid w:val="0060795A"/>
    <w:rsid w:val="00607992"/>
    <w:rsid w:val="00607A96"/>
    <w:rsid w:val="00611105"/>
    <w:rsid w:val="0061150D"/>
    <w:rsid w:val="0061206A"/>
    <w:rsid w:val="00613085"/>
    <w:rsid w:val="0061321E"/>
    <w:rsid w:val="0061345A"/>
    <w:rsid w:val="00613D8C"/>
    <w:rsid w:val="006141A2"/>
    <w:rsid w:val="006143D6"/>
    <w:rsid w:val="00614981"/>
    <w:rsid w:val="00615048"/>
    <w:rsid w:val="00615061"/>
    <w:rsid w:val="00615110"/>
    <w:rsid w:val="00616298"/>
    <w:rsid w:val="00616D55"/>
    <w:rsid w:val="00617304"/>
    <w:rsid w:val="006173FD"/>
    <w:rsid w:val="00617440"/>
    <w:rsid w:val="006175D7"/>
    <w:rsid w:val="00617C27"/>
    <w:rsid w:val="00617EF1"/>
    <w:rsid w:val="00620A5E"/>
    <w:rsid w:val="00620FB7"/>
    <w:rsid w:val="00621D3B"/>
    <w:rsid w:val="00622115"/>
    <w:rsid w:val="006221EA"/>
    <w:rsid w:val="006230CD"/>
    <w:rsid w:val="00623A3C"/>
    <w:rsid w:val="00623EF6"/>
    <w:rsid w:val="006251B2"/>
    <w:rsid w:val="006257EB"/>
    <w:rsid w:val="00625ACA"/>
    <w:rsid w:val="00625CEB"/>
    <w:rsid w:val="006265D8"/>
    <w:rsid w:val="0062673A"/>
    <w:rsid w:val="00626B13"/>
    <w:rsid w:val="0062714A"/>
    <w:rsid w:val="006271E5"/>
    <w:rsid w:val="0062738E"/>
    <w:rsid w:val="0062771E"/>
    <w:rsid w:val="00630C24"/>
    <w:rsid w:val="00630C8F"/>
    <w:rsid w:val="00631535"/>
    <w:rsid w:val="00631F07"/>
    <w:rsid w:val="00633574"/>
    <w:rsid w:val="0063361B"/>
    <w:rsid w:val="00633DCF"/>
    <w:rsid w:val="00634FE3"/>
    <w:rsid w:val="0063607A"/>
    <w:rsid w:val="0063635F"/>
    <w:rsid w:val="00637EFE"/>
    <w:rsid w:val="006405A7"/>
    <w:rsid w:val="0064188B"/>
    <w:rsid w:val="006419BE"/>
    <w:rsid w:val="00641B41"/>
    <w:rsid w:val="00641D08"/>
    <w:rsid w:val="00641F98"/>
    <w:rsid w:val="006422C3"/>
    <w:rsid w:val="006430CC"/>
    <w:rsid w:val="0064362C"/>
    <w:rsid w:val="00643D05"/>
    <w:rsid w:val="006449D2"/>
    <w:rsid w:val="00644A4F"/>
    <w:rsid w:val="00645002"/>
    <w:rsid w:val="006455AF"/>
    <w:rsid w:val="00645E17"/>
    <w:rsid w:val="006466E4"/>
    <w:rsid w:val="0064755B"/>
    <w:rsid w:val="006476A8"/>
    <w:rsid w:val="006476C3"/>
    <w:rsid w:val="00647BFE"/>
    <w:rsid w:val="00650009"/>
    <w:rsid w:val="006513E3"/>
    <w:rsid w:val="00651C4C"/>
    <w:rsid w:val="006520F1"/>
    <w:rsid w:val="00652500"/>
    <w:rsid w:val="00652B4B"/>
    <w:rsid w:val="00652B8B"/>
    <w:rsid w:val="00652E1C"/>
    <w:rsid w:val="0065305F"/>
    <w:rsid w:val="00654FAB"/>
    <w:rsid w:val="00655506"/>
    <w:rsid w:val="006561A9"/>
    <w:rsid w:val="006561EC"/>
    <w:rsid w:val="00656880"/>
    <w:rsid w:val="00656CFA"/>
    <w:rsid w:val="00660021"/>
    <w:rsid w:val="0066021C"/>
    <w:rsid w:val="006604C3"/>
    <w:rsid w:val="00660676"/>
    <w:rsid w:val="00661094"/>
    <w:rsid w:val="00661A2D"/>
    <w:rsid w:val="00661C03"/>
    <w:rsid w:val="006624DA"/>
    <w:rsid w:val="00662A18"/>
    <w:rsid w:val="00662E67"/>
    <w:rsid w:val="00662E71"/>
    <w:rsid w:val="00663DC2"/>
    <w:rsid w:val="006644AB"/>
    <w:rsid w:val="006648E3"/>
    <w:rsid w:val="00664CEC"/>
    <w:rsid w:val="00665374"/>
    <w:rsid w:val="00666442"/>
    <w:rsid w:val="006665BE"/>
    <w:rsid w:val="00666CB0"/>
    <w:rsid w:val="006676A3"/>
    <w:rsid w:val="00670A11"/>
    <w:rsid w:val="0067105F"/>
    <w:rsid w:val="0067130F"/>
    <w:rsid w:val="006724B0"/>
    <w:rsid w:val="00672500"/>
    <w:rsid w:val="0067298D"/>
    <w:rsid w:val="00672A8D"/>
    <w:rsid w:val="00672DCC"/>
    <w:rsid w:val="006735C2"/>
    <w:rsid w:val="00673CA6"/>
    <w:rsid w:val="00673ED2"/>
    <w:rsid w:val="00674AB9"/>
    <w:rsid w:val="00674BF2"/>
    <w:rsid w:val="00674DE0"/>
    <w:rsid w:val="00674DF9"/>
    <w:rsid w:val="00675031"/>
    <w:rsid w:val="006750E2"/>
    <w:rsid w:val="006751CE"/>
    <w:rsid w:val="006752B0"/>
    <w:rsid w:val="006754B3"/>
    <w:rsid w:val="00675521"/>
    <w:rsid w:val="00675CCF"/>
    <w:rsid w:val="00677481"/>
    <w:rsid w:val="00677BE6"/>
    <w:rsid w:val="00677D05"/>
    <w:rsid w:val="006803D9"/>
    <w:rsid w:val="00680852"/>
    <w:rsid w:val="00680D2E"/>
    <w:rsid w:val="00680E99"/>
    <w:rsid w:val="00680EE6"/>
    <w:rsid w:val="00681618"/>
    <w:rsid w:val="006819FB"/>
    <w:rsid w:val="00681CFD"/>
    <w:rsid w:val="00681EC3"/>
    <w:rsid w:val="00681F2D"/>
    <w:rsid w:val="0068237A"/>
    <w:rsid w:val="00682C6F"/>
    <w:rsid w:val="00683120"/>
    <w:rsid w:val="00683167"/>
    <w:rsid w:val="00683A68"/>
    <w:rsid w:val="0068424A"/>
    <w:rsid w:val="006843EC"/>
    <w:rsid w:val="00684F28"/>
    <w:rsid w:val="00687C90"/>
    <w:rsid w:val="0069007E"/>
    <w:rsid w:val="0069037E"/>
    <w:rsid w:val="00690533"/>
    <w:rsid w:val="00690CDF"/>
    <w:rsid w:val="00690E97"/>
    <w:rsid w:val="006919BB"/>
    <w:rsid w:val="00692A5F"/>
    <w:rsid w:val="00694B61"/>
    <w:rsid w:val="006951E8"/>
    <w:rsid w:val="00695245"/>
    <w:rsid w:val="0069634E"/>
    <w:rsid w:val="00697A97"/>
    <w:rsid w:val="006A0575"/>
    <w:rsid w:val="006A0A47"/>
    <w:rsid w:val="006A1116"/>
    <w:rsid w:val="006A1407"/>
    <w:rsid w:val="006A15C8"/>
    <w:rsid w:val="006A1B68"/>
    <w:rsid w:val="006A1E1E"/>
    <w:rsid w:val="006A265E"/>
    <w:rsid w:val="006A2D6D"/>
    <w:rsid w:val="006A2E37"/>
    <w:rsid w:val="006A3068"/>
    <w:rsid w:val="006A3621"/>
    <w:rsid w:val="006A37A2"/>
    <w:rsid w:val="006A3F2A"/>
    <w:rsid w:val="006A410D"/>
    <w:rsid w:val="006A44DA"/>
    <w:rsid w:val="006A4BC0"/>
    <w:rsid w:val="006A4C60"/>
    <w:rsid w:val="006A4D23"/>
    <w:rsid w:val="006A6EAF"/>
    <w:rsid w:val="006A7638"/>
    <w:rsid w:val="006A7876"/>
    <w:rsid w:val="006A7F56"/>
    <w:rsid w:val="006B0DF5"/>
    <w:rsid w:val="006B1453"/>
    <w:rsid w:val="006B1D79"/>
    <w:rsid w:val="006B2030"/>
    <w:rsid w:val="006B272B"/>
    <w:rsid w:val="006B2908"/>
    <w:rsid w:val="006B3D6E"/>
    <w:rsid w:val="006B3F8B"/>
    <w:rsid w:val="006B4AF5"/>
    <w:rsid w:val="006B73AF"/>
    <w:rsid w:val="006B7691"/>
    <w:rsid w:val="006B7C1F"/>
    <w:rsid w:val="006B7E86"/>
    <w:rsid w:val="006B7FDA"/>
    <w:rsid w:val="006C0EFF"/>
    <w:rsid w:val="006C178D"/>
    <w:rsid w:val="006C214E"/>
    <w:rsid w:val="006C2784"/>
    <w:rsid w:val="006C2926"/>
    <w:rsid w:val="006C299B"/>
    <w:rsid w:val="006C35D9"/>
    <w:rsid w:val="006C3B0F"/>
    <w:rsid w:val="006C3DDF"/>
    <w:rsid w:val="006C4489"/>
    <w:rsid w:val="006C53AD"/>
    <w:rsid w:val="006C5A62"/>
    <w:rsid w:val="006C5D68"/>
    <w:rsid w:val="006C7624"/>
    <w:rsid w:val="006C7B1D"/>
    <w:rsid w:val="006C7C64"/>
    <w:rsid w:val="006D1461"/>
    <w:rsid w:val="006D1554"/>
    <w:rsid w:val="006D1D06"/>
    <w:rsid w:val="006D2683"/>
    <w:rsid w:val="006D3A01"/>
    <w:rsid w:val="006D3A49"/>
    <w:rsid w:val="006D3CCD"/>
    <w:rsid w:val="006D44F5"/>
    <w:rsid w:val="006D59A0"/>
    <w:rsid w:val="006D67D7"/>
    <w:rsid w:val="006D691A"/>
    <w:rsid w:val="006D7836"/>
    <w:rsid w:val="006E03F5"/>
    <w:rsid w:val="006E075D"/>
    <w:rsid w:val="006E31A7"/>
    <w:rsid w:val="006E3439"/>
    <w:rsid w:val="006E3B28"/>
    <w:rsid w:val="006E4096"/>
    <w:rsid w:val="006E4264"/>
    <w:rsid w:val="006E4663"/>
    <w:rsid w:val="006E4765"/>
    <w:rsid w:val="006E4E00"/>
    <w:rsid w:val="006E5730"/>
    <w:rsid w:val="006E5903"/>
    <w:rsid w:val="006E5A51"/>
    <w:rsid w:val="006E5C64"/>
    <w:rsid w:val="006E5ECE"/>
    <w:rsid w:val="006E5F57"/>
    <w:rsid w:val="006E5FB2"/>
    <w:rsid w:val="006E66D3"/>
    <w:rsid w:val="006E6C73"/>
    <w:rsid w:val="006E7267"/>
    <w:rsid w:val="006E76A5"/>
    <w:rsid w:val="006E7946"/>
    <w:rsid w:val="006E7B20"/>
    <w:rsid w:val="006F0984"/>
    <w:rsid w:val="006F28C6"/>
    <w:rsid w:val="006F29EB"/>
    <w:rsid w:val="006F3772"/>
    <w:rsid w:val="006F3AA7"/>
    <w:rsid w:val="006F4A79"/>
    <w:rsid w:val="006F4DF1"/>
    <w:rsid w:val="006F54A8"/>
    <w:rsid w:val="006F5773"/>
    <w:rsid w:val="006F5D77"/>
    <w:rsid w:val="006F609D"/>
    <w:rsid w:val="006F6554"/>
    <w:rsid w:val="006F6BBF"/>
    <w:rsid w:val="006F7E25"/>
    <w:rsid w:val="006F7ED6"/>
    <w:rsid w:val="00700EC1"/>
    <w:rsid w:val="00701308"/>
    <w:rsid w:val="0070173B"/>
    <w:rsid w:val="00701743"/>
    <w:rsid w:val="00701A68"/>
    <w:rsid w:val="00701EF9"/>
    <w:rsid w:val="007025C7"/>
    <w:rsid w:val="00702EDC"/>
    <w:rsid w:val="007037A8"/>
    <w:rsid w:val="00703EA8"/>
    <w:rsid w:val="00704432"/>
    <w:rsid w:val="00704930"/>
    <w:rsid w:val="0070493C"/>
    <w:rsid w:val="0070499A"/>
    <w:rsid w:val="00704A43"/>
    <w:rsid w:val="00704F5C"/>
    <w:rsid w:val="0070587B"/>
    <w:rsid w:val="00705DE1"/>
    <w:rsid w:val="00705F90"/>
    <w:rsid w:val="007061FF"/>
    <w:rsid w:val="00706B16"/>
    <w:rsid w:val="00707172"/>
    <w:rsid w:val="00707DE5"/>
    <w:rsid w:val="00707F06"/>
    <w:rsid w:val="0071149F"/>
    <w:rsid w:val="00711553"/>
    <w:rsid w:val="00711975"/>
    <w:rsid w:val="007124F7"/>
    <w:rsid w:val="00712FE3"/>
    <w:rsid w:val="0071335A"/>
    <w:rsid w:val="0071391B"/>
    <w:rsid w:val="00713C22"/>
    <w:rsid w:val="00713CD9"/>
    <w:rsid w:val="00713F75"/>
    <w:rsid w:val="0071445A"/>
    <w:rsid w:val="00714FD2"/>
    <w:rsid w:val="007160C2"/>
    <w:rsid w:val="00716A95"/>
    <w:rsid w:val="007173AE"/>
    <w:rsid w:val="00720133"/>
    <w:rsid w:val="00720872"/>
    <w:rsid w:val="00721521"/>
    <w:rsid w:val="007222C4"/>
    <w:rsid w:val="00722953"/>
    <w:rsid w:val="00722ECE"/>
    <w:rsid w:val="007238F2"/>
    <w:rsid w:val="00727AA8"/>
    <w:rsid w:val="00730E1C"/>
    <w:rsid w:val="007325B8"/>
    <w:rsid w:val="007325BE"/>
    <w:rsid w:val="00732693"/>
    <w:rsid w:val="007326B7"/>
    <w:rsid w:val="00732D76"/>
    <w:rsid w:val="00733573"/>
    <w:rsid w:val="00733952"/>
    <w:rsid w:val="00734255"/>
    <w:rsid w:val="0073429E"/>
    <w:rsid w:val="00735427"/>
    <w:rsid w:val="00735518"/>
    <w:rsid w:val="0073662F"/>
    <w:rsid w:val="00741467"/>
    <w:rsid w:val="007415C2"/>
    <w:rsid w:val="00741DBD"/>
    <w:rsid w:val="0074285A"/>
    <w:rsid w:val="00743F25"/>
    <w:rsid w:val="00744D09"/>
    <w:rsid w:val="00745B83"/>
    <w:rsid w:val="00746861"/>
    <w:rsid w:val="007468F8"/>
    <w:rsid w:val="00746B85"/>
    <w:rsid w:val="00746F72"/>
    <w:rsid w:val="0074733E"/>
    <w:rsid w:val="00747AFC"/>
    <w:rsid w:val="0075043A"/>
    <w:rsid w:val="00751BB8"/>
    <w:rsid w:val="00752205"/>
    <w:rsid w:val="00752A9B"/>
    <w:rsid w:val="00753EDC"/>
    <w:rsid w:val="007540E4"/>
    <w:rsid w:val="007550BF"/>
    <w:rsid w:val="00756A2C"/>
    <w:rsid w:val="00756BC4"/>
    <w:rsid w:val="007605EA"/>
    <w:rsid w:val="0076249D"/>
    <w:rsid w:val="00762A13"/>
    <w:rsid w:val="00762EED"/>
    <w:rsid w:val="00763B8C"/>
    <w:rsid w:val="00763E26"/>
    <w:rsid w:val="0076409B"/>
    <w:rsid w:val="007643D7"/>
    <w:rsid w:val="0076447C"/>
    <w:rsid w:val="007647D3"/>
    <w:rsid w:val="0076523D"/>
    <w:rsid w:val="00765CC5"/>
    <w:rsid w:val="0076690C"/>
    <w:rsid w:val="00767555"/>
    <w:rsid w:val="007709BB"/>
    <w:rsid w:val="0077201D"/>
    <w:rsid w:val="007720A4"/>
    <w:rsid w:val="007728E7"/>
    <w:rsid w:val="00772A67"/>
    <w:rsid w:val="00772C0C"/>
    <w:rsid w:val="00772E71"/>
    <w:rsid w:val="00773790"/>
    <w:rsid w:val="00773CD9"/>
    <w:rsid w:val="00773F28"/>
    <w:rsid w:val="00774951"/>
    <w:rsid w:val="00774BD5"/>
    <w:rsid w:val="00774DA2"/>
    <w:rsid w:val="00775AA3"/>
    <w:rsid w:val="00775EF9"/>
    <w:rsid w:val="007773A8"/>
    <w:rsid w:val="007776C7"/>
    <w:rsid w:val="00777B89"/>
    <w:rsid w:val="00780E20"/>
    <w:rsid w:val="007813A5"/>
    <w:rsid w:val="00781A2F"/>
    <w:rsid w:val="00781E10"/>
    <w:rsid w:val="007821C7"/>
    <w:rsid w:val="00782889"/>
    <w:rsid w:val="007829D9"/>
    <w:rsid w:val="00782C71"/>
    <w:rsid w:val="007839E2"/>
    <w:rsid w:val="00783A5F"/>
    <w:rsid w:val="007844A3"/>
    <w:rsid w:val="00784A25"/>
    <w:rsid w:val="00784B47"/>
    <w:rsid w:val="00784D41"/>
    <w:rsid w:val="00784F25"/>
    <w:rsid w:val="00785AEF"/>
    <w:rsid w:val="007864A4"/>
    <w:rsid w:val="00786727"/>
    <w:rsid w:val="007868E7"/>
    <w:rsid w:val="00786D00"/>
    <w:rsid w:val="00786DF3"/>
    <w:rsid w:val="00787290"/>
    <w:rsid w:val="007875C0"/>
    <w:rsid w:val="00790AE1"/>
    <w:rsid w:val="00791C36"/>
    <w:rsid w:val="00792DFA"/>
    <w:rsid w:val="00794497"/>
    <w:rsid w:val="00795577"/>
    <w:rsid w:val="00796C78"/>
    <w:rsid w:val="00797285"/>
    <w:rsid w:val="007973FD"/>
    <w:rsid w:val="00797730"/>
    <w:rsid w:val="00797783"/>
    <w:rsid w:val="00797ABC"/>
    <w:rsid w:val="007A1393"/>
    <w:rsid w:val="007A15DB"/>
    <w:rsid w:val="007A254B"/>
    <w:rsid w:val="007A26DB"/>
    <w:rsid w:val="007A2965"/>
    <w:rsid w:val="007A35F1"/>
    <w:rsid w:val="007A3A23"/>
    <w:rsid w:val="007A4788"/>
    <w:rsid w:val="007A4C1E"/>
    <w:rsid w:val="007A5207"/>
    <w:rsid w:val="007A59F9"/>
    <w:rsid w:val="007A5B67"/>
    <w:rsid w:val="007A62FD"/>
    <w:rsid w:val="007A68D1"/>
    <w:rsid w:val="007A7441"/>
    <w:rsid w:val="007B0029"/>
    <w:rsid w:val="007B0480"/>
    <w:rsid w:val="007B076E"/>
    <w:rsid w:val="007B1485"/>
    <w:rsid w:val="007B1B89"/>
    <w:rsid w:val="007B2C34"/>
    <w:rsid w:val="007B3B23"/>
    <w:rsid w:val="007B41CB"/>
    <w:rsid w:val="007B427F"/>
    <w:rsid w:val="007B469E"/>
    <w:rsid w:val="007B4B34"/>
    <w:rsid w:val="007B54D8"/>
    <w:rsid w:val="007B5661"/>
    <w:rsid w:val="007B6344"/>
    <w:rsid w:val="007B6696"/>
    <w:rsid w:val="007B695E"/>
    <w:rsid w:val="007B6A89"/>
    <w:rsid w:val="007C05A5"/>
    <w:rsid w:val="007C2151"/>
    <w:rsid w:val="007C216C"/>
    <w:rsid w:val="007C21EA"/>
    <w:rsid w:val="007C2EBA"/>
    <w:rsid w:val="007C3029"/>
    <w:rsid w:val="007C30D6"/>
    <w:rsid w:val="007C41B7"/>
    <w:rsid w:val="007C438F"/>
    <w:rsid w:val="007C4874"/>
    <w:rsid w:val="007C495C"/>
    <w:rsid w:val="007C6205"/>
    <w:rsid w:val="007C6A43"/>
    <w:rsid w:val="007C6B83"/>
    <w:rsid w:val="007C772D"/>
    <w:rsid w:val="007D0312"/>
    <w:rsid w:val="007D07B0"/>
    <w:rsid w:val="007D1B33"/>
    <w:rsid w:val="007D2490"/>
    <w:rsid w:val="007D2C36"/>
    <w:rsid w:val="007D31C3"/>
    <w:rsid w:val="007D34B5"/>
    <w:rsid w:val="007D42C1"/>
    <w:rsid w:val="007D47CB"/>
    <w:rsid w:val="007D4F99"/>
    <w:rsid w:val="007D50FE"/>
    <w:rsid w:val="007D56C0"/>
    <w:rsid w:val="007D5C70"/>
    <w:rsid w:val="007D648C"/>
    <w:rsid w:val="007D6601"/>
    <w:rsid w:val="007D701A"/>
    <w:rsid w:val="007D7868"/>
    <w:rsid w:val="007E1159"/>
    <w:rsid w:val="007E195A"/>
    <w:rsid w:val="007E25BB"/>
    <w:rsid w:val="007E2D20"/>
    <w:rsid w:val="007E354E"/>
    <w:rsid w:val="007E3BB4"/>
    <w:rsid w:val="007E4819"/>
    <w:rsid w:val="007E483F"/>
    <w:rsid w:val="007E5A7A"/>
    <w:rsid w:val="007E67B2"/>
    <w:rsid w:val="007E698C"/>
    <w:rsid w:val="007F03D6"/>
    <w:rsid w:val="007F0457"/>
    <w:rsid w:val="007F08A9"/>
    <w:rsid w:val="007F0DBE"/>
    <w:rsid w:val="007F1948"/>
    <w:rsid w:val="007F2539"/>
    <w:rsid w:val="007F266A"/>
    <w:rsid w:val="007F3BC3"/>
    <w:rsid w:val="007F3DED"/>
    <w:rsid w:val="007F3EE8"/>
    <w:rsid w:val="007F43C7"/>
    <w:rsid w:val="007F46B9"/>
    <w:rsid w:val="007F55E3"/>
    <w:rsid w:val="007F6412"/>
    <w:rsid w:val="007F7235"/>
    <w:rsid w:val="007F7E7E"/>
    <w:rsid w:val="00800525"/>
    <w:rsid w:val="00800EC3"/>
    <w:rsid w:val="00801237"/>
    <w:rsid w:val="008015F6"/>
    <w:rsid w:val="00801822"/>
    <w:rsid w:val="008018D1"/>
    <w:rsid w:val="00801F1E"/>
    <w:rsid w:val="008027D4"/>
    <w:rsid w:val="00802AF5"/>
    <w:rsid w:val="00802CAD"/>
    <w:rsid w:val="008043D4"/>
    <w:rsid w:val="008048DE"/>
    <w:rsid w:val="008049BB"/>
    <w:rsid w:val="00804DB6"/>
    <w:rsid w:val="00804F21"/>
    <w:rsid w:val="008057DE"/>
    <w:rsid w:val="00805AF0"/>
    <w:rsid w:val="00805B38"/>
    <w:rsid w:val="00805F1E"/>
    <w:rsid w:val="00807755"/>
    <w:rsid w:val="00807992"/>
    <w:rsid w:val="0081105D"/>
    <w:rsid w:val="00811819"/>
    <w:rsid w:val="00812156"/>
    <w:rsid w:val="00812FD3"/>
    <w:rsid w:val="008131A1"/>
    <w:rsid w:val="00814235"/>
    <w:rsid w:val="00814244"/>
    <w:rsid w:val="00814ED7"/>
    <w:rsid w:val="00816077"/>
    <w:rsid w:val="0081609C"/>
    <w:rsid w:val="00816E60"/>
    <w:rsid w:val="00816F8A"/>
    <w:rsid w:val="00817426"/>
    <w:rsid w:val="008204C6"/>
    <w:rsid w:val="008212B8"/>
    <w:rsid w:val="00821317"/>
    <w:rsid w:val="00821B52"/>
    <w:rsid w:val="00821F29"/>
    <w:rsid w:val="00822EF6"/>
    <w:rsid w:val="00823021"/>
    <w:rsid w:val="0082363C"/>
    <w:rsid w:val="00824866"/>
    <w:rsid w:val="0082568F"/>
    <w:rsid w:val="008264CE"/>
    <w:rsid w:val="00827A64"/>
    <w:rsid w:val="00827E95"/>
    <w:rsid w:val="008305A1"/>
    <w:rsid w:val="00830ED6"/>
    <w:rsid w:val="00831DE0"/>
    <w:rsid w:val="008325F6"/>
    <w:rsid w:val="008329DD"/>
    <w:rsid w:val="00832F78"/>
    <w:rsid w:val="0083319A"/>
    <w:rsid w:val="00833335"/>
    <w:rsid w:val="00833D47"/>
    <w:rsid w:val="00833F99"/>
    <w:rsid w:val="00834D15"/>
    <w:rsid w:val="0083521F"/>
    <w:rsid w:val="0083583D"/>
    <w:rsid w:val="008362F4"/>
    <w:rsid w:val="00836871"/>
    <w:rsid w:val="008375B6"/>
    <w:rsid w:val="00840423"/>
    <w:rsid w:val="00840FD5"/>
    <w:rsid w:val="008413A2"/>
    <w:rsid w:val="00841519"/>
    <w:rsid w:val="0084163D"/>
    <w:rsid w:val="00842919"/>
    <w:rsid w:val="00842DBD"/>
    <w:rsid w:val="0084301A"/>
    <w:rsid w:val="00843957"/>
    <w:rsid w:val="00844458"/>
    <w:rsid w:val="008473DF"/>
    <w:rsid w:val="008519AC"/>
    <w:rsid w:val="00851C14"/>
    <w:rsid w:val="00851C83"/>
    <w:rsid w:val="00851E61"/>
    <w:rsid w:val="00851E82"/>
    <w:rsid w:val="00852943"/>
    <w:rsid w:val="00852F52"/>
    <w:rsid w:val="00853569"/>
    <w:rsid w:val="00853C47"/>
    <w:rsid w:val="00853CA6"/>
    <w:rsid w:val="00853CCF"/>
    <w:rsid w:val="00855CE9"/>
    <w:rsid w:val="00861554"/>
    <w:rsid w:val="00861773"/>
    <w:rsid w:val="00862272"/>
    <w:rsid w:val="00862532"/>
    <w:rsid w:val="008625C7"/>
    <w:rsid w:val="00863C47"/>
    <w:rsid w:val="00865380"/>
    <w:rsid w:val="00865809"/>
    <w:rsid w:val="00865E9B"/>
    <w:rsid w:val="00866459"/>
    <w:rsid w:val="00866F56"/>
    <w:rsid w:val="00867780"/>
    <w:rsid w:val="00867B80"/>
    <w:rsid w:val="00867BFF"/>
    <w:rsid w:val="00867DCD"/>
    <w:rsid w:val="00871424"/>
    <w:rsid w:val="008729FA"/>
    <w:rsid w:val="00872C4D"/>
    <w:rsid w:val="00872DD5"/>
    <w:rsid w:val="00873409"/>
    <w:rsid w:val="00873901"/>
    <w:rsid w:val="00873B7B"/>
    <w:rsid w:val="00873F48"/>
    <w:rsid w:val="008741BA"/>
    <w:rsid w:val="008742B5"/>
    <w:rsid w:val="0087448E"/>
    <w:rsid w:val="00874B3C"/>
    <w:rsid w:val="00874B94"/>
    <w:rsid w:val="00875DD4"/>
    <w:rsid w:val="00875F22"/>
    <w:rsid w:val="00876581"/>
    <w:rsid w:val="00876D10"/>
    <w:rsid w:val="00877418"/>
    <w:rsid w:val="00877D9C"/>
    <w:rsid w:val="00880B37"/>
    <w:rsid w:val="00880B8C"/>
    <w:rsid w:val="00880ED5"/>
    <w:rsid w:val="00881192"/>
    <w:rsid w:val="008812B1"/>
    <w:rsid w:val="0088184B"/>
    <w:rsid w:val="008818E0"/>
    <w:rsid w:val="00881D35"/>
    <w:rsid w:val="0088246F"/>
    <w:rsid w:val="00882EBD"/>
    <w:rsid w:val="008836BD"/>
    <w:rsid w:val="0088376B"/>
    <w:rsid w:val="008838BE"/>
    <w:rsid w:val="00883D5C"/>
    <w:rsid w:val="00884D54"/>
    <w:rsid w:val="00885168"/>
    <w:rsid w:val="00887B92"/>
    <w:rsid w:val="0089011E"/>
    <w:rsid w:val="00890CC6"/>
    <w:rsid w:val="00890E79"/>
    <w:rsid w:val="008912F1"/>
    <w:rsid w:val="00891352"/>
    <w:rsid w:val="0089142E"/>
    <w:rsid w:val="00891464"/>
    <w:rsid w:val="00891B34"/>
    <w:rsid w:val="00891F0F"/>
    <w:rsid w:val="008947D4"/>
    <w:rsid w:val="00895321"/>
    <w:rsid w:val="00895954"/>
    <w:rsid w:val="0089635F"/>
    <w:rsid w:val="00896895"/>
    <w:rsid w:val="00896958"/>
    <w:rsid w:val="00896A26"/>
    <w:rsid w:val="00896B74"/>
    <w:rsid w:val="00897175"/>
    <w:rsid w:val="00897E30"/>
    <w:rsid w:val="008A02F4"/>
    <w:rsid w:val="008A0566"/>
    <w:rsid w:val="008A147C"/>
    <w:rsid w:val="008A1560"/>
    <w:rsid w:val="008A1DB7"/>
    <w:rsid w:val="008A2303"/>
    <w:rsid w:val="008A24BB"/>
    <w:rsid w:val="008A24FC"/>
    <w:rsid w:val="008A2AD4"/>
    <w:rsid w:val="008A34E5"/>
    <w:rsid w:val="008A376D"/>
    <w:rsid w:val="008A382F"/>
    <w:rsid w:val="008A3A66"/>
    <w:rsid w:val="008A3B1F"/>
    <w:rsid w:val="008A4C41"/>
    <w:rsid w:val="008A5242"/>
    <w:rsid w:val="008A7E55"/>
    <w:rsid w:val="008B0F8C"/>
    <w:rsid w:val="008B30F7"/>
    <w:rsid w:val="008B327E"/>
    <w:rsid w:val="008B37BE"/>
    <w:rsid w:val="008B3D5A"/>
    <w:rsid w:val="008B4E70"/>
    <w:rsid w:val="008B5025"/>
    <w:rsid w:val="008B541F"/>
    <w:rsid w:val="008B5796"/>
    <w:rsid w:val="008B657F"/>
    <w:rsid w:val="008B71F5"/>
    <w:rsid w:val="008B7421"/>
    <w:rsid w:val="008B76D3"/>
    <w:rsid w:val="008B7875"/>
    <w:rsid w:val="008C0288"/>
    <w:rsid w:val="008C1686"/>
    <w:rsid w:val="008C214A"/>
    <w:rsid w:val="008C22C7"/>
    <w:rsid w:val="008C25BF"/>
    <w:rsid w:val="008C27D3"/>
    <w:rsid w:val="008C28B7"/>
    <w:rsid w:val="008C2D81"/>
    <w:rsid w:val="008C2D90"/>
    <w:rsid w:val="008C31BF"/>
    <w:rsid w:val="008C3612"/>
    <w:rsid w:val="008C50CC"/>
    <w:rsid w:val="008C5719"/>
    <w:rsid w:val="008C6BB3"/>
    <w:rsid w:val="008C783A"/>
    <w:rsid w:val="008C7927"/>
    <w:rsid w:val="008C7B32"/>
    <w:rsid w:val="008D005D"/>
    <w:rsid w:val="008D09D7"/>
    <w:rsid w:val="008D2B53"/>
    <w:rsid w:val="008D3C74"/>
    <w:rsid w:val="008D3FC8"/>
    <w:rsid w:val="008D5261"/>
    <w:rsid w:val="008D5418"/>
    <w:rsid w:val="008D609D"/>
    <w:rsid w:val="008D6451"/>
    <w:rsid w:val="008D66BB"/>
    <w:rsid w:val="008D689C"/>
    <w:rsid w:val="008D6921"/>
    <w:rsid w:val="008D7242"/>
    <w:rsid w:val="008D735D"/>
    <w:rsid w:val="008D7442"/>
    <w:rsid w:val="008D7821"/>
    <w:rsid w:val="008D7F4F"/>
    <w:rsid w:val="008E1040"/>
    <w:rsid w:val="008E1044"/>
    <w:rsid w:val="008E15CF"/>
    <w:rsid w:val="008E1AC5"/>
    <w:rsid w:val="008E1B95"/>
    <w:rsid w:val="008E2140"/>
    <w:rsid w:val="008E2CA9"/>
    <w:rsid w:val="008E2CC6"/>
    <w:rsid w:val="008E3CD0"/>
    <w:rsid w:val="008E3F16"/>
    <w:rsid w:val="008E5C5A"/>
    <w:rsid w:val="008E6600"/>
    <w:rsid w:val="008E66A1"/>
    <w:rsid w:val="008E6E43"/>
    <w:rsid w:val="008E701A"/>
    <w:rsid w:val="008E73E6"/>
    <w:rsid w:val="008E754A"/>
    <w:rsid w:val="008E76BF"/>
    <w:rsid w:val="008E77F1"/>
    <w:rsid w:val="008F0047"/>
    <w:rsid w:val="008F055A"/>
    <w:rsid w:val="008F0E70"/>
    <w:rsid w:val="008F0EBA"/>
    <w:rsid w:val="008F1FCE"/>
    <w:rsid w:val="008F362B"/>
    <w:rsid w:val="008F62EC"/>
    <w:rsid w:val="008F6DE3"/>
    <w:rsid w:val="008F70E8"/>
    <w:rsid w:val="008F7432"/>
    <w:rsid w:val="008F79FF"/>
    <w:rsid w:val="0090041F"/>
    <w:rsid w:val="00900640"/>
    <w:rsid w:val="00900FF9"/>
    <w:rsid w:val="0090124B"/>
    <w:rsid w:val="009016B9"/>
    <w:rsid w:val="00901818"/>
    <w:rsid w:val="0090268B"/>
    <w:rsid w:val="009029D2"/>
    <w:rsid w:val="00902F03"/>
    <w:rsid w:val="00903415"/>
    <w:rsid w:val="00903920"/>
    <w:rsid w:val="00903E33"/>
    <w:rsid w:val="00904647"/>
    <w:rsid w:val="00904C03"/>
    <w:rsid w:val="009055C3"/>
    <w:rsid w:val="00905668"/>
    <w:rsid w:val="00905A05"/>
    <w:rsid w:val="00905BE2"/>
    <w:rsid w:val="00905D1E"/>
    <w:rsid w:val="00905FA5"/>
    <w:rsid w:val="00906791"/>
    <w:rsid w:val="00907291"/>
    <w:rsid w:val="00910749"/>
    <w:rsid w:val="00910845"/>
    <w:rsid w:val="00910B2E"/>
    <w:rsid w:val="009111D6"/>
    <w:rsid w:val="00912EB2"/>
    <w:rsid w:val="0091309B"/>
    <w:rsid w:val="009134FF"/>
    <w:rsid w:val="00913F62"/>
    <w:rsid w:val="00914B66"/>
    <w:rsid w:val="00914D7C"/>
    <w:rsid w:val="00916107"/>
    <w:rsid w:val="00917A5E"/>
    <w:rsid w:val="00917B80"/>
    <w:rsid w:val="00920D81"/>
    <w:rsid w:val="009217ED"/>
    <w:rsid w:val="00921887"/>
    <w:rsid w:val="009218F0"/>
    <w:rsid w:val="00921B54"/>
    <w:rsid w:val="00922511"/>
    <w:rsid w:val="00922A40"/>
    <w:rsid w:val="009232ED"/>
    <w:rsid w:val="00924393"/>
    <w:rsid w:val="009248DE"/>
    <w:rsid w:val="00924B00"/>
    <w:rsid w:val="00925FD8"/>
    <w:rsid w:val="00926D33"/>
    <w:rsid w:val="00927A14"/>
    <w:rsid w:val="00927A30"/>
    <w:rsid w:val="009310CE"/>
    <w:rsid w:val="00931DF6"/>
    <w:rsid w:val="009323C1"/>
    <w:rsid w:val="00932EAA"/>
    <w:rsid w:val="00933B5B"/>
    <w:rsid w:val="00934C6C"/>
    <w:rsid w:val="009350C5"/>
    <w:rsid w:val="00935CDF"/>
    <w:rsid w:val="009367D4"/>
    <w:rsid w:val="00937482"/>
    <w:rsid w:val="00937AC3"/>
    <w:rsid w:val="009409FE"/>
    <w:rsid w:val="00940B6D"/>
    <w:rsid w:val="00940E67"/>
    <w:rsid w:val="00941B59"/>
    <w:rsid w:val="009422D1"/>
    <w:rsid w:val="00942514"/>
    <w:rsid w:val="0094259E"/>
    <w:rsid w:val="009425A0"/>
    <w:rsid w:val="0094355D"/>
    <w:rsid w:val="00943980"/>
    <w:rsid w:val="00943D67"/>
    <w:rsid w:val="0094417B"/>
    <w:rsid w:val="00944C8C"/>
    <w:rsid w:val="0094530B"/>
    <w:rsid w:val="00945589"/>
    <w:rsid w:val="0094643E"/>
    <w:rsid w:val="00946A8E"/>
    <w:rsid w:val="00946B10"/>
    <w:rsid w:val="00950FE8"/>
    <w:rsid w:val="00951436"/>
    <w:rsid w:val="0095154A"/>
    <w:rsid w:val="00951585"/>
    <w:rsid w:val="0095229B"/>
    <w:rsid w:val="00954231"/>
    <w:rsid w:val="009545D4"/>
    <w:rsid w:val="00956923"/>
    <w:rsid w:val="00956D94"/>
    <w:rsid w:val="0095774A"/>
    <w:rsid w:val="00957B2F"/>
    <w:rsid w:val="00957EC7"/>
    <w:rsid w:val="00957F4E"/>
    <w:rsid w:val="009615C9"/>
    <w:rsid w:val="00961679"/>
    <w:rsid w:val="00963AFF"/>
    <w:rsid w:val="00963EA0"/>
    <w:rsid w:val="009640AC"/>
    <w:rsid w:val="00964AED"/>
    <w:rsid w:val="00966236"/>
    <w:rsid w:val="00966C2B"/>
    <w:rsid w:val="009670CE"/>
    <w:rsid w:val="0096759F"/>
    <w:rsid w:val="00970E21"/>
    <w:rsid w:val="009713AF"/>
    <w:rsid w:val="00972231"/>
    <w:rsid w:val="00972CF2"/>
    <w:rsid w:val="00972E8D"/>
    <w:rsid w:val="00973794"/>
    <w:rsid w:val="00975106"/>
    <w:rsid w:val="0097524F"/>
    <w:rsid w:val="009754F7"/>
    <w:rsid w:val="00976419"/>
    <w:rsid w:val="0097660E"/>
    <w:rsid w:val="00977436"/>
    <w:rsid w:val="00977D83"/>
    <w:rsid w:val="00980143"/>
    <w:rsid w:val="009807AB"/>
    <w:rsid w:val="00980D18"/>
    <w:rsid w:val="00981265"/>
    <w:rsid w:val="00981C11"/>
    <w:rsid w:val="00982502"/>
    <w:rsid w:val="00983C6D"/>
    <w:rsid w:val="00983F0C"/>
    <w:rsid w:val="00984744"/>
    <w:rsid w:val="00985EDC"/>
    <w:rsid w:val="00986B48"/>
    <w:rsid w:val="00987CD3"/>
    <w:rsid w:val="00990D30"/>
    <w:rsid w:val="009910E2"/>
    <w:rsid w:val="00992272"/>
    <w:rsid w:val="009922E1"/>
    <w:rsid w:val="009922F5"/>
    <w:rsid w:val="009932F7"/>
    <w:rsid w:val="00993562"/>
    <w:rsid w:val="00993E7C"/>
    <w:rsid w:val="00994989"/>
    <w:rsid w:val="009959E7"/>
    <w:rsid w:val="00995D9D"/>
    <w:rsid w:val="00995FC6"/>
    <w:rsid w:val="00996254"/>
    <w:rsid w:val="00996C18"/>
    <w:rsid w:val="00997634"/>
    <w:rsid w:val="009A00B7"/>
    <w:rsid w:val="009A1D56"/>
    <w:rsid w:val="009A1F78"/>
    <w:rsid w:val="009A2A11"/>
    <w:rsid w:val="009A2BC1"/>
    <w:rsid w:val="009A3012"/>
    <w:rsid w:val="009A5F2C"/>
    <w:rsid w:val="009A75B1"/>
    <w:rsid w:val="009A7AFE"/>
    <w:rsid w:val="009B0859"/>
    <w:rsid w:val="009B0C07"/>
    <w:rsid w:val="009B1E9C"/>
    <w:rsid w:val="009B1EA0"/>
    <w:rsid w:val="009B207D"/>
    <w:rsid w:val="009B2C1C"/>
    <w:rsid w:val="009B3022"/>
    <w:rsid w:val="009B3149"/>
    <w:rsid w:val="009B45EC"/>
    <w:rsid w:val="009B48C4"/>
    <w:rsid w:val="009B5BF1"/>
    <w:rsid w:val="009B60CC"/>
    <w:rsid w:val="009B6818"/>
    <w:rsid w:val="009B699A"/>
    <w:rsid w:val="009B6B69"/>
    <w:rsid w:val="009B7220"/>
    <w:rsid w:val="009B74E8"/>
    <w:rsid w:val="009B7CE7"/>
    <w:rsid w:val="009C05BE"/>
    <w:rsid w:val="009C0AB7"/>
    <w:rsid w:val="009C0FBC"/>
    <w:rsid w:val="009C228F"/>
    <w:rsid w:val="009C2B18"/>
    <w:rsid w:val="009C3305"/>
    <w:rsid w:val="009C33F0"/>
    <w:rsid w:val="009C38E9"/>
    <w:rsid w:val="009C4C85"/>
    <w:rsid w:val="009C64A0"/>
    <w:rsid w:val="009C6EE9"/>
    <w:rsid w:val="009C74B7"/>
    <w:rsid w:val="009C7501"/>
    <w:rsid w:val="009C78D3"/>
    <w:rsid w:val="009C78EA"/>
    <w:rsid w:val="009D05D4"/>
    <w:rsid w:val="009D05E5"/>
    <w:rsid w:val="009D0E07"/>
    <w:rsid w:val="009D1506"/>
    <w:rsid w:val="009D270F"/>
    <w:rsid w:val="009D2918"/>
    <w:rsid w:val="009D32E6"/>
    <w:rsid w:val="009D3CAF"/>
    <w:rsid w:val="009D4ED0"/>
    <w:rsid w:val="009D54B4"/>
    <w:rsid w:val="009D66C1"/>
    <w:rsid w:val="009D705E"/>
    <w:rsid w:val="009E0242"/>
    <w:rsid w:val="009E03FE"/>
    <w:rsid w:val="009E0D3F"/>
    <w:rsid w:val="009E1109"/>
    <w:rsid w:val="009E1F6F"/>
    <w:rsid w:val="009E21D9"/>
    <w:rsid w:val="009E2934"/>
    <w:rsid w:val="009E332F"/>
    <w:rsid w:val="009E340E"/>
    <w:rsid w:val="009E3FAE"/>
    <w:rsid w:val="009E44CF"/>
    <w:rsid w:val="009E465F"/>
    <w:rsid w:val="009E4EC1"/>
    <w:rsid w:val="009E5435"/>
    <w:rsid w:val="009E574D"/>
    <w:rsid w:val="009E589F"/>
    <w:rsid w:val="009E6207"/>
    <w:rsid w:val="009E757B"/>
    <w:rsid w:val="009E761E"/>
    <w:rsid w:val="009E7AA5"/>
    <w:rsid w:val="009F080F"/>
    <w:rsid w:val="009F11F1"/>
    <w:rsid w:val="009F177A"/>
    <w:rsid w:val="009F1A74"/>
    <w:rsid w:val="009F1F61"/>
    <w:rsid w:val="009F3262"/>
    <w:rsid w:val="009F3563"/>
    <w:rsid w:val="009F421F"/>
    <w:rsid w:val="009F4744"/>
    <w:rsid w:val="009F501F"/>
    <w:rsid w:val="009F60B5"/>
    <w:rsid w:val="009F68CE"/>
    <w:rsid w:val="009F6CD2"/>
    <w:rsid w:val="009F7BDA"/>
    <w:rsid w:val="00A00486"/>
    <w:rsid w:val="00A007C2"/>
    <w:rsid w:val="00A00867"/>
    <w:rsid w:val="00A008AB"/>
    <w:rsid w:val="00A01B99"/>
    <w:rsid w:val="00A01C5B"/>
    <w:rsid w:val="00A029EE"/>
    <w:rsid w:val="00A02A5A"/>
    <w:rsid w:val="00A03700"/>
    <w:rsid w:val="00A042F5"/>
    <w:rsid w:val="00A0492C"/>
    <w:rsid w:val="00A065B0"/>
    <w:rsid w:val="00A069C3"/>
    <w:rsid w:val="00A07426"/>
    <w:rsid w:val="00A07529"/>
    <w:rsid w:val="00A077E7"/>
    <w:rsid w:val="00A108B8"/>
    <w:rsid w:val="00A11A3B"/>
    <w:rsid w:val="00A126C2"/>
    <w:rsid w:val="00A128F5"/>
    <w:rsid w:val="00A135D5"/>
    <w:rsid w:val="00A1556D"/>
    <w:rsid w:val="00A15982"/>
    <w:rsid w:val="00A15DA8"/>
    <w:rsid w:val="00A2035D"/>
    <w:rsid w:val="00A20B92"/>
    <w:rsid w:val="00A211F9"/>
    <w:rsid w:val="00A22BE5"/>
    <w:rsid w:val="00A23EE9"/>
    <w:rsid w:val="00A24EDD"/>
    <w:rsid w:val="00A24F7B"/>
    <w:rsid w:val="00A2581B"/>
    <w:rsid w:val="00A269DD"/>
    <w:rsid w:val="00A269F2"/>
    <w:rsid w:val="00A2719A"/>
    <w:rsid w:val="00A27576"/>
    <w:rsid w:val="00A275E6"/>
    <w:rsid w:val="00A2761B"/>
    <w:rsid w:val="00A27854"/>
    <w:rsid w:val="00A278B6"/>
    <w:rsid w:val="00A305D8"/>
    <w:rsid w:val="00A3078C"/>
    <w:rsid w:val="00A30860"/>
    <w:rsid w:val="00A3096E"/>
    <w:rsid w:val="00A30A6F"/>
    <w:rsid w:val="00A30AA4"/>
    <w:rsid w:val="00A30F3E"/>
    <w:rsid w:val="00A31FC3"/>
    <w:rsid w:val="00A3217D"/>
    <w:rsid w:val="00A33604"/>
    <w:rsid w:val="00A3375E"/>
    <w:rsid w:val="00A339F4"/>
    <w:rsid w:val="00A33DAF"/>
    <w:rsid w:val="00A34776"/>
    <w:rsid w:val="00A35B94"/>
    <w:rsid w:val="00A361D5"/>
    <w:rsid w:val="00A3675F"/>
    <w:rsid w:val="00A40BC5"/>
    <w:rsid w:val="00A40F8A"/>
    <w:rsid w:val="00A41500"/>
    <w:rsid w:val="00A4274E"/>
    <w:rsid w:val="00A42A2F"/>
    <w:rsid w:val="00A434C7"/>
    <w:rsid w:val="00A43B6E"/>
    <w:rsid w:val="00A44F33"/>
    <w:rsid w:val="00A44FA9"/>
    <w:rsid w:val="00A450F8"/>
    <w:rsid w:val="00A45472"/>
    <w:rsid w:val="00A45558"/>
    <w:rsid w:val="00A4630F"/>
    <w:rsid w:val="00A4647C"/>
    <w:rsid w:val="00A46690"/>
    <w:rsid w:val="00A46AF9"/>
    <w:rsid w:val="00A47586"/>
    <w:rsid w:val="00A47DA3"/>
    <w:rsid w:val="00A47FED"/>
    <w:rsid w:val="00A501BB"/>
    <w:rsid w:val="00A506FB"/>
    <w:rsid w:val="00A50EB5"/>
    <w:rsid w:val="00A51251"/>
    <w:rsid w:val="00A51378"/>
    <w:rsid w:val="00A51A61"/>
    <w:rsid w:val="00A51D7D"/>
    <w:rsid w:val="00A52006"/>
    <w:rsid w:val="00A526CA"/>
    <w:rsid w:val="00A52E88"/>
    <w:rsid w:val="00A53527"/>
    <w:rsid w:val="00A53654"/>
    <w:rsid w:val="00A53BA7"/>
    <w:rsid w:val="00A54DA5"/>
    <w:rsid w:val="00A55836"/>
    <w:rsid w:val="00A55A2A"/>
    <w:rsid w:val="00A5601D"/>
    <w:rsid w:val="00A5651A"/>
    <w:rsid w:val="00A56729"/>
    <w:rsid w:val="00A57195"/>
    <w:rsid w:val="00A5748E"/>
    <w:rsid w:val="00A6019C"/>
    <w:rsid w:val="00A60A1D"/>
    <w:rsid w:val="00A60CA2"/>
    <w:rsid w:val="00A60EB7"/>
    <w:rsid w:val="00A61389"/>
    <w:rsid w:val="00A61907"/>
    <w:rsid w:val="00A624B3"/>
    <w:rsid w:val="00A6280F"/>
    <w:rsid w:val="00A64788"/>
    <w:rsid w:val="00A65662"/>
    <w:rsid w:val="00A66657"/>
    <w:rsid w:val="00A666DC"/>
    <w:rsid w:val="00A67F16"/>
    <w:rsid w:val="00A7012B"/>
    <w:rsid w:val="00A70382"/>
    <w:rsid w:val="00A703F1"/>
    <w:rsid w:val="00A70EBB"/>
    <w:rsid w:val="00A730C6"/>
    <w:rsid w:val="00A7378C"/>
    <w:rsid w:val="00A73D23"/>
    <w:rsid w:val="00A74738"/>
    <w:rsid w:val="00A75610"/>
    <w:rsid w:val="00A75CE9"/>
    <w:rsid w:val="00A76BD3"/>
    <w:rsid w:val="00A77061"/>
    <w:rsid w:val="00A773A3"/>
    <w:rsid w:val="00A7743A"/>
    <w:rsid w:val="00A774C2"/>
    <w:rsid w:val="00A77799"/>
    <w:rsid w:val="00A808C2"/>
    <w:rsid w:val="00A809FF"/>
    <w:rsid w:val="00A80C93"/>
    <w:rsid w:val="00A80E43"/>
    <w:rsid w:val="00A814FF"/>
    <w:rsid w:val="00A82125"/>
    <w:rsid w:val="00A82907"/>
    <w:rsid w:val="00A832D0"/>
    <w:rsid w:val="00A83AE9"/>
    <w:rsid w:val="00A848D1"/>
    <w:rsid w:val="00A84E82"/>
    <w:rsid w:val="00A8537C"/>
    <w:rsid w:val="00A86386"/>
    <w:rsid w:val="00A86423"/>
    <w:rsid w:val="00A87173"/>
    <w:rsid w:val="00A87464"/>
    <w:rsid w:val="00A87550"/>
    <w:rsid w:val="00A90010"/>
    <w:rsid w:val="00A90193"/>
    <w:rsid w:val="00A902F5"/>
    <w:rsid w:val="00A91116"/>
    <w:rsid w:val="00A9204F"/>
    <w:rsid w:val="00A92505"/>
    <w:rsid w:val="00A92EF3"/>
    <w:rsid w:val="00A94A37"/>
    <w:rsid w:val="00A94B1D"/>
    <w:rsid w:val="00A95887"/>
    <w:rsid w:val="00A96D8A"/>
    <w:rsid w:val="00A9757D"/>
    <w:rsid w:val="00A97AA7"/>
    <w:rsid w:val="00AA2DB1"/>
    <w:rsid w:val="00AA3096"/>
    <w:rsid w:val="00AA4D1A"/>
    <w:rsid w:val="00AB02AC"/>
    <w:rsid w:val="00AB125E"/>
    <w:rsid w:val="00AB1A64"/>
    <w:rsid w:val="00AB2899"/>
    <w:rsid w:val="00AB2E48"/>
    <w:rsid w:val="00AB3C69"/>
    <w:rsid w:val="00AB4632"/>
    <w:rsid w:val="00AB5996"/>
    <w:rsid w:val="00AB6004"/>
    <w:rsid w:val="00AB6153"/>
    <w:rsid w:val="00AB6365"/>
    <w:rsid w:val="00AB648E"/>
    <w:rsid w:val="00AB64A5"/>
    <w:rsid w:val="00AB6847"/>
    <w:rsid w:val="00AC0184"/>
    <w:rsid w:val="00AC0581"/>
    <w:rsid w:val="00AC16A3"/>
    <w:rsid w:val="00AC16DB"/>
    <w:rsid w:val="00AC1FBF"/>
    <w:rsid w:val="00AC2BE7"/>
    <w:rsid w:val="00AC304F"/>
    <w:rsid w:val="00AC34A5"/>
    <w:rsid w:val="00AC38CB"/>
    <w:rsid w:val="00AC4048"/>
    <w:rsid w:val="00AC4CD6"/>
    <w:rsid w:val="00AC4D70"/>
    <w:rsid w:val="00AC5215"/>
    <w:rsid w:val="00AC62B5"/>
    <w:rsid w:val="00AC729A"/>
    <w:rsid w:val="00AC72E7"/>
    <w:rsid w:val="00AD095B"/>
    <w:rsid w:val="00AD0A64"/>
    <w:rsid w:val="00AD11C7"/>
    <w:rsid w:val="00AD23D9"/>
    <w:rsid w:val="00AD347E"/>
    <w:rsid w:val="00AD4BCF"/>
    <w:rsid w:val="00AD4F57"/>
    <w:rsid w:val="00AD5164"/>
    <w:rsid w:val="00AD560E"/>
    <w:rsid w:val="00AD58FF"/>
    <w:rsid w:val="00AD65D7"/>
    <w:rsid w:val="00AD672D"/>
    <w:rsid w:val="00AE0A4B"/>
    <w:rsid w:val="00AE1171"/>
    <w:rsid w:val="00AE275F"/>
    <w:rsid w:val="00AE2CE1"/>
    <w:rsid w:val="00AE2E48"/>
    <w:rsid w:val="00AE2EC0"/>
    <w:rsid w:val="00AE2F15"/>
    <w:rsid w:val="00AE3826"/>
    <w:rsid w:val="00AE40DB"/>
    <w:rsid w:val="00AE439D"/>
    <w:rsid w:val="00AE45E3"/>
    <w:rsid w:val="00AE4951"/>
    <w:rsid w:val="00AE4A00"/>
    <w:rsid w:val="00AE5405"/>
    <w:rsid w:val="00AE585D"/>
    <w:rsid w:val="00AE58BA"/>
    <w:rsid w:val="00AE6428"/>
    <w:rsid w:val="00AE6916"/>
    <w:rsid w:val="00AE76AB"/>
    <w:rsid w:val="00AE78C7"/>
    <w:rsid w:val="00AE7945"/>
    <w:rsid w:val="00AE7A2F"/>
    <w:rsid w:val="00AF0074"/>
    <w:rsid w:val="00AF0C70"/>
    <w:rsid w:val="00AF1DAD"/>
    <w:rsid w:val="00AF290F"/>
    <w:rsid w:val="00AF2C11"/>
    <w:rsid w:val="00AF3105"/>
    <w:rsid w:val="00AF3DCF"/>
    <w:rsid w:val="00AF5156"/>
    <w:rsid w:val="00AF57E1"/>
    <w:rsid w:val="00AF5A22"/>
    <w:rsid w:val="00AF6149"/>
    <w:rsid w:val="00AF7A01"/>
    <w:rsid w:val="00B00248"/>
    <w:rsid w:val="00B00B25"/>
    <w:rsid w:val="00B0184E"/>
    <w:rsid w:val="00B018D6"/>
    <w:rsid w:val="00B01F01"/>
    <w:rsid w:val="00B03987"/>
    <w:rsid w:val="00B0591F"/>
    <w:rsid w:val="00B06A3D"/>
    <w:rsid w:val="00B06BBC"/>
    <w:rsid w:val="00B070DA"/>
    <w:rsid w:val="00B079D6"/>
    <w:rsid w:val="00B10C8A"/>
    <w:rsid w:val="00B110FA"/>
    <w:rsid w:val="00B11689"/>
    <w:rsid w:val="00B1202F"/>
    <w:rsid w:val="00B12A5A"/>
    <w:rsid w:val="00B13580"/>
    <w:rsid w:val="00B13DAE"/>
    <w:rsid w:val="00B14595"/>
    <w:rsid w:val="00B145B5"/>
    <w:rsid w:val="00B14FC1"/>
    <w:rsid w:val="00B159D6"/>
    <w:rsid w:val="00B167BF"/>
    <w:rsid w:val="00B17A65"/>
    <w:rsid w:val="00B20479"/>
    <w:rsid w:val="00B211CB"/>
    <w:rsid w:val="00B2130E"/>
    <w:rsid w:val="00B214A9"/>
    <w:rsid w:val="00B215CA"/>
    <w:rsid w:val="00B227CC"/>
    <w:rsid w:val="00B23014"/>
    <w:rsid w:val="00B2426E"/>
    <w:rsid w:val="00B2463A"/>
    <w:rsid w:val="00B2480C"/>
    <w:rsid w:val="00B24868"/>
    <w:rsid w:val="00B252EC"/>
    <w:rsid w:val="00B26C75"/>
    <w:rsid w:val="00B27FEA"/>
    <w:rsid w:val="00B3110E"/>
    <w:rsid w:val="00B32C77"/>
    <w:rsid w:val="00B33D5A"/>
    <w:rsid w:val="00B348AA"/>
    <w:rsid w:val="00B352EB"/>
    <w:rsid w:val="00B35898"/>
    <w:rsid w:val="00B35DEE"/>
    <w:rsid w:val="00B36656"/>
    <w:rsid w:val="00B36A10"/>
    <w:rsid w:val="00B36D14"/>
    <w:rsid w:val="00B37612"/>
    <w:rsid w:val="00B37E2E"/>
    <w:rsid w:val="00B406BA"/>
    <w:rsid w:val="00B40C4D"/>
    <w:rsid w:val="00B40CDA"/>
    <w:rsid w:val="00B41952"/>
    <w:rsid w:val="00B42375"/>
    <w:rsid w:val="00B4335F"/>
    <w:rsid w:val="00B448B8"/>
    <w:rsid w:val="00B44A4A"/>
    <w:rsid w:val="00B44BE5"/>
    <w:rsid w:val="00B44C0A"/>
    <w:rsid w:val="00B44F60"/>
    <w:rsid w:val="00B45618"/>
    <w:rsid w:val="00B45982"/>
    <w:rsid w:val="00B459FF"/>
    <w:rsid w:val="00B45D26"/>
    <w:rsid w:val="00B464B4"/>
    <w:rsid w:val="00B46558"/>
    <w:rsid w:val="00B46BB4"/>
    <w:rsid w:val="00B47014"/>
    <w:rsid w:val="00B4761E"/>
    <w:rsid w:val="00B5008B"/>
    <w:rsid w:val="00B501DC"/>
    <w:rsid w:val="00B5056C"/>
    <w:rsid w:val="00B50BE0"/>
    <w:rsid w:val="00B51077"/>
    <w:rsid w:val="00B5123D"/>
    <w:rsid w:val="00B51570"/>
    <w:rsid w:val="00B522CE"/>
    <w:rsid w:val="00B52754"/>
    <w:rsid w:val="00B536BC"/>
    <w:rsid w:val="00B53CF4"/>
    <w:rsid w:val="00B54098"/>
    <w:rsid w:val="00B550F7"/>
    <w:rsid w:val="00B55BE8"/>
    <w:rsid w:val="00B55C45"/>
    <w:rsid w:val="00B55D59"/>
    <w:rsid w:val="00B5650A"/>
    <w:rsid w:val="00B56AC3"/>
    <w:rsid w:val="00B56C5F"/>
    <w:rsid w:val="00B57194"/>
    <w:rsid w:val="00B57349"/>
    <w:rsid w:val="00B5790F"/>
    <w:rsid w:val="00B57AAB"/>
    <w:rsid w:val="00B57BEF"/>
    <w:rsid w:val="00B57DA6"/>
    <w:rsid w:val="00B57EC7"/>
    <w:rsid w:val="00B61DBF"/>
    <w:rsid w:val="00B61E0D"/>
    <w:rsid w:val="00B63AB0"/>
    <w:rsid w:val="00B64DE5"/>
    <w:rsid w:val="00B6623B"/>
    <w:rsid w:val="00B667A9"/>
    <w:rsid w:val="00B66BEC"/>
    <w:rsid w:val="00B67953"/>
    <w:rsid w:val="00B706B0"/>
    <w:rsid w:val="00B70ADD"/>
    <w:rsid w:val="00B70CF3"/>
    <w:rsid w:val="00B72473"/>
    <w:rsid w:val="00B7306F"/>
    <w:rsid w:val="00B73552"/>
    <w:rsid w:val="00B746C4"/>
    <w:rsid w:val="00B74E5A"/>
    <w:rsid w:val="00B75544"/>
    <w:rsid w:val="00B76841"/>
    <w:rsid w:val="00B76B8B"/>
    <w:rsid w:val="00B8126B"/>
    <w:rsid w:val="00B8136A"/>
    <w:rsid w:val="00B81893"/>
    <w:rsid w:val="00B81AF3"/>
    <w:rsid w:val="00B82013"/>
    <w:rsid w:val="00B82155"/>
    <w:rsid w:val="00B84BA0"/>
    <w:rsid w:val="00B8557F"/>
    <w:rsid w:val="00B857A6"/>
    <w:rsid w:val="00B85BC3"/>
    <w:rsid w:val="00B861D7"/>
    <w:rsid w:val="00B86759"/>
    <w:rsid w:val="00B868D8"/>
    <w:rsid w:val="00B8712C"/>
    <w:rsid w:val="00B873E7"/>
    <w:rsid w:val="00B874B6"/>
    <w:rsid w:val="00B9036A"/>
    <w:rsid w:val="00B904F3"/>
    <w:rsid w:val="00B9078C"/>
    <w:rsid w:val="00B90DAD"/>
    <w:rsid w:val="00B912F7"/>
    <w:rsid w:val="00B92767"/>
    <w:rsid w:val="00B932B4"/>
    <w:rsid w:val="00B935F9"/>
    <w:rsid w:val="00B93D30"/>
    <w:rsid w:val="00B953F6"/>
    <w:rsid w:val="00B955F3"/>
    <w:rsid w:val="00B956C4"/>
    <w:rsid w:val="00B95B2F"/>
    <w:rsid w:val="00B95DB7"/>
    <w:rsid w:val="00B96507"/>
    <w:rsid w:val="00B9677C"/>
    <w:rsid w:val="00B973FC"/>
    <w:rsid w:val="00BA01C8"/>
    <w:rsid w:val="00BA1558"/>
    <w:rsid w:val="00BA1B32"/>
    <w:rsid w:val="00BA2733"/>
    <w:rsid w:val="00BA3423"/>
    <w:rsid w:val="00BA3A21"/>
    <w:rsid w:val="00BA4275"/>
    <w:rsid w:val="00BA4982"/>
    <w:rsid w:val="00BA5222"/>
    <w:rsid w:val="00BA53C6"/>
    <w:rsid w:val="00BA566F"/>
    <w:rsid w:val="00BA5AEA"/>
    <w:rsid w:val="00BA5D09"/>
    <w:rsid w:val="00BA619C"/>
    <w:rsid w:val="00BA6A96"/>
    <w:rsid w:val="00BA7250"/>
    <w:rsid w:val="00BA7FD8"/>
    <w:rsid w:val="00BB027F"/>
    <w:rsid w:val="00BB0AEF"/>
    <w:rsid w:val="00BB3507"/>
    <w:rsid w:val="00BB3AB8"/>
    <w:rsid w:val="00BB3DBB"/>
    <w:rsid w:val="00BB4089"/>
    <w:rsid w:val="00BB4815"/>
    <w:rsid w:val="00BB49E2"/>
    <w:rsid w:val="00BB5376"/>
    <w:rsid w:val="00BB57D1"/>
    <w:rsid w:val="00BB611E"/>
    <w:rsid w:val="00BB6405"/>
    <w:rsid w:val="00BB79CE"/>
    <w:rsid w:val="00BB7F2C"/>
    <w:rsid w:val="00BC0643"/>
    <w:rsid w:val="00BC0994"/>
    <w:rsid w:val="00BC0CA3"/>
    <w:rsid w:val="00BC24E6"/>
    <w:rsid w:val="00BC2BC5"/>
    <w:rsid w:val="00BC2DC8"/>
    <w:rsid w:val="00BC2EA4"/>
    <w:rsid w:val="00BC3EDE"/>
    <w:rsid w:val="00BC4241"/>
    <w:rsid w:val="00BC428A"/>
    <w:rsid w:val="00BC5762"/>
    <w:rsid w:val="00BC5A12"/>
    <w:rsid w:val="00BC5EE9"/>
    <w:rsid w:val="00BC6118"/>
    <w:rsid w:val="00BC6333"/>
    <w:rsid w:val="00BC663D"/>
    <w:rsid w:val="00BC729B"/>
    <w:rsid w:val="00BC73C2"/>
    <w:rsid w:val="00BD0BFF"/>
    <w:rsid w:val="00BD112F"/>
    <w:rsid w:val="00BD1399"/>
    <w:rsid w:val="00BD1A63"/>
    <w:rsid w:val="00BD27BA"/>
    <w:rsid w:val="00BD33A6"/>
    <w:rsid w:val="00BD4CEB"/>
    <w:rsid w:val="00BD55AF"/>
    <w:rsid w:val="00BD65E6"/>
    <w:rsid w:val="00BD6904"/>
    <w:rsid w:val="00BD6975"/>
    <w:rsid w:val="00BD7264"/>
    <w:rsid w:val="00BD7365"/>
    <w:rsid w:val="00BD7456"/>
    <w:rsid w:val="00BE07F4"/>
    <w:rsid w:val="00BE0926"/>
    <w:rsid w:val="00BE27A9"/>
    <w:rsid w:val="00BE2E2B"/>
    <w:rsid w:val="00BE31B9"/>
    <w:rsid w:val="00BE4231"/>
    <w:rsid w:val="00BE5863"/>
    <w:rsid w:val="00BE63F2"/>
    <w:rsid w:val="00BE65A6"/>
    <w:rsid w:val="00BE7C95"/>
    <w:rsid w:val="00BF1897"/>
    <w:rsid w:val="00BF1E14"/>
    <w:rsid w:val="00BF27C3"/>
    <w:rsid w:val="00BF29C0"/>
    <w:rsid w:val="00BF2BF7"/>
    <w:rsid w:val="00BF2CF6"/>
    <w:rsid w:val="00BF3030"/>
    <w:rsid w:val="00BF5426"/>
    <w:rsid w:val="00BF65C5"/>
    <w:rsid w:val="00BF6AF3"/>
    <w:rsid w:val="00BF6BDB"/>
    <w:rsid w:val="00BF7FCD"/>
    <w:rsid w:val="00C01347"/>
    <w:rsid w:val="00C01715"/>
    <w:rsid w:val="00C03318"/>
    <w:rsid w:val="00C03DC4"/>
    <w:rsid w:val="00C044B3"/>
    <w:rsid w:val="00C0472C"/>
    <w:rsid w:val="00C04F4D"/>
    <w:rsid w:val="00C05190"/>
    <w:rsid w:val="00C05365"/>
    <w:rsid w:val="00C06777"/>
    <w:rsid w:val="00C072B6"/>
    <w:rsid w:val="00C073D8"/>
    <w:rsid w:val="00C07544"/>
    <w:rsid w:val="00C10431"/>
    <w:rsid w:val="00C12011"/>
    <w:rsid w:val="00C122D9"/>
    <w:rsid w:val="00C12887"/>
    <w:rsid w:val="00C12C7E"/>
    <w:rsid w:val="00C1529E"/>
    <w:rsid w:val="00C15D80"/>
    <w:rsid w:val="00C1745B"/>
    <w:rsid w:val="00C17951"/>
    <w:rsid w:val="00C2029C"/>
    <w:rsid w:val="00C205D3"/>
    <w:rsid w:val="00C20EF2"/>
    <w:rsid w:val="00C211A7"/>
    <w:rsid w:val="00C21D35"/>
    <w:rsid w:val="00C22836"/>
    <w:rsid w:val="00C22994"/>
    <w:rsid w:val="00C233E5"/>
    <w:rsid w:val="00C23605"/>
    <w:rsid w:val="00C23BB9"/>
    <w:rsid w:val="00C23D58"/>
    <w:rsid w:val="00C24CFE"/>
    <w:rsid w:val="00C25A57"/>
    <w:rsid w:val="00C25E8E"/>
    <w:rsid w:val="00C266EB"/>
    <w:rsid w:val="00C26E4F"/>
    <w:rsid w:val="00C273CB"/>
    <w:rsid w:val="00C27AFC"/>
    <w:rsid w:val="00C27B1E"/>
    <w:rsid w:val="00C27D69"/>
    <w:rsid w:val="00C27E0C"/>
    <w:rsid w:val="00C27E9A"/>
    <w:rsid w:val="00C30535"/>
    <w:rsid w:val="00C31067"/>
    <w:rsid w:val="00C317B0"/>
    <w:rsid w:val="00C31928"/>
    <w:rsid w:val="00C31FBE"/>
    <w:rsid w:val="00C32E86"/>
    <w:rsid w:val="00C337C4"/>
    <w:rsid w:val="00C340F2"/>
    <w:rsid w:val="00C3429D"/>
    <w:rsid w:val="00C3477B"/>
    <w:rsid w:val="00C3477C"/>
    <w:rsid w:val="00C34B44"/>
    <w:rsid w:val="00C34D69"/>
    <w:rsid w:val="00C35D0C"/>
    <w:rsid w:val="00C36400"/>
    <w:rsid w:val="00C36744"/>
    <w:rsid w:val="00C36F1E"/>
    <w:rsid w:val="00C3721A"/>
    <w:rsid w:val="00C41052"/>
    <w:rsid w:val="00C41768"/>
    <w:rsid w:val="00C4218A"/>
    <w:rsid w:val="00C428E4"/>
    <w:rsid w:val="00C43117"/>
    <w:rsid w:val="00C4318F"/>
    <w:rsid w:val="00C4400C"/>
    <w:rsid w:val="00C44337"/>
    <w:rsid w:val="00C4436B"/>
    <w:rsid w:val="00C452AA"/>
    <w:rsid w:val="00C45C88"/>
    <w:rsid w:val="00C50058"/>
    <w:rsid w:val="00C500DE"/>
    <w:rsid w:val="00C504B2"/>
    <w:rsid w:val="00C508E8"/>
    <w:rsid w:val="00C50F66"/>
    <w:rsid w:val="00C51413"/>
    <w:rsid w:val="00C51E30"/>
    <w:rsid w:val="00C52778"/>
    <w:rsid w:val="00C52B13"/>
    <w:rsid w:val="00C5376F"/>
    <w:rsid w:val="00C543D5"/>
    <w:rsid w:val="00C5491E"/>
    <w:rsid w:val="00C555B1"/>
    <w:rsid w:val="00C56DD2"/>
    <w:rsid w:val="00C57086"/>
    <w:rsid w:val="00C57B43"/>
    <w:rsid w:val="00C60DDA"/>
    <w:rsid w:val="00C61571"/>
    <w:rsid w:val="00C62595"/>
    <w:rsid w:val="00C62B1D"/>
    <w:rsid w:val="00C6309E"/>
    <w:rsid w:val="00C63C72"/>
    <w:rsid w:val="00C64ED9"/>
    <w:rsid w:val="00C6624D"/>
    <w:rsid w:val="00C66A62"/>
    <w:rsid w:val="00C67116"/>
    <w:rsid w:val="00C672A5"/>
    <w:rsid w:val="00C6784C"/>
    <w:rsid w:val="00C67859"/>
    <w:rsid w:val="00C678EF"/>
    <w:rsid w:val="00C67D69"/>
    <w:rsid w:val="00C70429"/>
    <w:rsid w:val="00C70473"/>
    <w:rsid w:val="00C706BE"/>
    <w:rsid w:val="00C70EBC"/>
    <w:rsid w:val="00C710AB"/>
    <w:rsid w:val="00C71365"/>
    <w:rsid w:val="00C7307C"/>
    <w:rsid w:val="00C73C04"/>
    <w:rsid w:val="00C73C7A"/>
    <w:rsid w:val="00C760DB"/>
    <w:rsid w:val="00C76D8A"/>
    <w:rsid w:val="00C777A7"/>
    <w:rsid w:val="00C80E9F"/>
    <w:rsid w:val="00C8146D"/>
    <w:rsid w:val="00C81477"/>
    <w:rsid w:val="00C816AE"/>
    <w:rsid w:val="00C8195F"/>
    <w:rsid w:val="00C81F03"/>
    <w:rsid w:val="00C8268D"/>
    <w:rsid w:val="00C83264"/>
    <w:rsid w:val="00C839E3"/>
    <w:rsid w:val="00C8429C"/>
    <w:rsid w:val="00C85DE8"/>
    <w:rsid w:val="00C8641D"/>
    <w:rsid w:val="00C868E4"/>
    <w:rsid w:val="00C86906"/>
    <w:rsid w:val="00C86F35"/>
    <w:rsid w:val="00C90210"/>
    <w:rsid w:val="00C90887"/>
    <w:rsid w:val="00C90CEF"/>
    <w:rsid w:val="00C90CFE"/>
    <w:rsid w:val="00C919E8"/>
    <w:rsid w:val="00C921E2"/>
    <w:rsid w:val="00C92255"/>
    <w:rsid w:val="00C9243F"/>
    <w:rsid w:val="00C93445"/>
    <w:rsid w:val="00C93912"/>
    <w:rsid w:val="00C93B38"/>
    <w:rsid w:val="00C93ED0"/>
    <w:rsid w:val="00C93ED6"/>
    <w:rsid w:val="00C947BD"/>
    <w:rsid w:val="00C9486D"/>
    <w:rsid w:val="00C9491D"/>
    <w:rsid w:val="00C954B4"/>
    <w:rsid w:val="00C95F49"/>
    <w:rsid w:val="00C9612E"/>
    <w:rsid w:val="00C96206"/>
    <w:rsid w:val="00C971C4"/>
    <w:rsid w:val="00C976F0"/>
    <w:rsid w:val="00CA011F"/>
    <w:rsid w:val="00CA1483"/>
    <w:rsid w:val="00CA1DC4"/>
    <w:rsid w:val="00CA3BBB"/>
    <w:rsid w:val="00CA42FB"/>
    <w:rsid w:val="00CA5DA9"/>
    <w:rsid w:val="00CB09BD"/>
    <w:rsid w:val="00CB0F64"/>
    <w:rsid w:val="00CB2058"/>
    <w:rsid w:val="00CB2643"/>
    <w:rsid w:val="00CB2998"/>
    <w:rsid w:val="00CB29E5"/>
    <w:rsid w:val="00CB2E6B"/>
    <w:rsid w:val="00CB377A"/>
    <w:rsid w:val="00CB4665"/>
    <w:rsid w:val="00CB50F2"/>
    <w:rsid w:val="00CB51FA"/>
    <w:rsid w:val="00CB53BE"/>
    <w:rsid w:val="00CB5BCD"/>
    <w:rsid w:val="00CB5EFE"/>
    <w:rsid w:val="00CB5F34"/>
    <w:rsid w:val="00CB5FB4"/>
    <w:rsid w:val="00CB605C"/>
    <w:rsid w:val="00CB6289"/>
    <w:rsid w:val="00CB62CF"/>
    <w:rsid w:val="00CB6D63"/>
    <w:rsid w:val="00CB7734"/>
    <w:rsid w:val="00CC0618"/>
    <w:rsid w:val="00CC0FFA"/>
    <w:rsid w:val="00CC168C"/>
    <w:rsid w:val="00CC4C1E"/>
    <w:rsid w:val="00CC5054"/>
    <w:rsid w:val="00CC5B88"/>
    <w:rsid w:val="00CC76B0"/>
    <w:rsid w:val="00CD0225"/>
    <w:rsid w:val="00CD1115"/>
    <w:rsid w:val="00CD11B6"/>
    <w:rsid w:val="00CD1BBB"/>
    <w:rsid w:val="00CD1DC2"/>
    <w:rsid w:val="00CD1FC7"/>
    <w:rsid w:val="00CD20FF"/>
    <w:rsid w:val="00CD2982"/>
    <w:rsid w:val="00CD30E2"/>
    <w:rsid w:val="00CD46DE"/>
    <w:rsid w:val="00CD4F70"/>
    <w:rsid w:val="00CD6E13"/>
    <w:rsid w:val="00CD6F68"/>
    <w:rsid w:val="00CE0FC7"/>
    <w:rsid w:val="00CE1A80"/>
    <w:rsid w:val="00CE1CDA"/>
    <w:rsid w:val="00CE234E"/>
    <w:rsid w:val="00CE2AA4"/>
    <w:rsid w:val="00CE347D"/>
    <w:rsid w:val="00CE45C8"/>
    <w:rsid w:val="00CE4C4F"/>
    <w:rsid w:val="00CE4DCE"/>
    <w:rsid w:val="00CE577B"/>
    <w:rsid w:val="00CE57A9"/>
    <w:rsid w:val="00CE7208"/>
    <w:rsid w:val="00CF03C3"/>
    <w:rsid w:val="00CF0B19"/>
    <w:rsid w:val="00CF1DE4"/>
    <w:rsid w:val="00CF229D"/>
    <w:rsid w:val="00CF28CB"/>
    <w:rsid w:val="00CF2FF2"/>
    <w:rsid w:val="00CF3218"/>
    <w:rsid w:val="00CF4FF9"/>
    <w:rsid w:val="00CF6246"/>
    <w:rsid w:val="00CF703C"/>
    <w:rsid w:val="00CF7FFC"/>
    <w:rsid w:val="00D01279"/>
    <w:rsid w:val="00D015ED"/>
    <w:rsid w:val="00D054E8"/>
    <w:rsid w:val="00D05E03"/>
    <w:rsid w:val="00D0602D"/>
    <w:rsid w:val="00D061DF"/>
    <w:rsid w:val="00D0697C"/>
    <w:rsid w:val="00D07346"/>
    <w:rsid w:val="00D07664"/>
    <w:rsid w:val="00D0775B"/>
    <w:rsid w:val="00D07A02"/>
    <w:rsid w:val="00D1026F"/>
    <w:rsid w:val="00D10B16"/>
    <w:rsid w:val="00D113D6"/>
    <w:rsid w:val="00D11485"/>
    <w:rsid w:val="00D11828"/>
    <w:rsid w:val="00D11CA2"/>
    <w:rsid w:val="00D11DB9"/>
    <w:rsid w:val="00D122DA"/>
    <w:rsid w:val="00D12DE0"/>
    <w:rsid w:val="00D1338D"/>
    <w:rsid w:val="00D1348D"/>
    <w:rsid w:val="00D1349C"/>
    <w:rsid w:val="00D142F1"/>
    <w:rsid w:val="00D14844"/>
    <w:rsid w:val="00D157DA"/>
    <w:rsid w:val="00D16294"/>
    <w:rsid w:val="00D16878"/>
    <w:rsid w:val="00D172FB"/>
    <w:rsid w:val="00D200DC"/>
    <w:rsid w:val="00D203C2"/>
    <w:rsid w:val="00D203D0"/>
    <w:rsid w:val="00D20C58"/>
    <w:rsid w:val="00D20C87"/>
    <w:rsid w:val="00D21045"/>
    <w:rsid w:val="00D214CB"/>
    <w:rsid w:val="00D21A2A"/>
    <w:rsid w:val="00D21B02"/>
    <w:rsid w:val="00D23D71"/>
    <w:rsid w:val="00D247CF"/>
    <w:rsid w:val="00D24EA9"/>
    <w:rsid w:val="00D25A41"/>
    <w:rsid w:val="00D26BBF"/>
    <w:rsid w:val="00D30BA9"/>
    <w:rsid w:val="00D311C9"/>
    <w:rsid w:val="00D3151C"/>
    <w:rsid w:val="00D31ED0"/>
    <w:rsid w:val="00D3278E"/>
    <w:rsid w:val="00D336E0"/>
    <w:rsid w:val="00D3401E"/>
    <w:rsid w:val="00D341A7"/>
    <w:rsid w:val="00D344D3"/>
    <w:rsid w:val="00D3468E"/>
    <w:rsid w:val="00D346FF"/>
    <w:rsid w:val="00D34834"/>
    <w:rsid w:val="00D35176"/>
    <w:rsid w:val="00D35776"/>
    <w:rsid w:val="00D359CE"/>
    <w:rsid w:val="00D365CF"/>
    <w:rsid w:val="00D36683"/>
    <w:rsid w:val="00D376CB"/>
    <w:rsid w:val="00D4032B"/>
    <w:rsid w:val="00D4055C"/>
    <w:rsid w:val="00D40610"/>
    <w:rsid w:val="00D408ED"/>
    <w:rsid w:val="00D40DEA"/>
    <w:rsid w:val="00D40F2E"/>
    <w:rsid w:val="00D41DC3"/>
    <w:rsid w:val="00D42474"/>
    <w:rsid w:val="00D43453"/>
    <w:rsid w:val="00D43758"/>
    <w:rsid w:val="00D43BAF"/>
    <w:rsid w:val="00D447ED"/>
    <w:rsid w:val="00D44879"/>
    <w:rsid w:val="00D4599C"/>
    <w:rsid w:val="00D46346"/>
    <w:rsid w:val="00D4647E"/>
    <w:rsid w:val="00D4753A"/>
    <w:rsid w:val="00D476BC"/>
    <w:rsid w:val="00D47703"/>
    <w:rsid w:val="00D47751"/>
    <w:rsid w:val="00D512A3"/>
    <w:rsid w:val="00D5199C"/>
    <w:rsid w:val="00D5209B"/>
    <w:rsid w:val="00D52200"/>
    <w:rsid w:val="00D52A82"/>
    <w:rsid w:val="00D5389D"/>
    <w:rsid w:val="00D54493"/>
    <w:rsid w:val="00D5457A"/>
    <w:rsid w:val="00D5475C"/>
    <w:rsid w:val="00D54AEF"/>
    <w:rsid w:val="00D5611C"/>
    <w:rsid w:val="00D56160"/>
    <w:rsid w:val="00D56489"/>
    <w:rsid w:val="00D56670"/>
    <w:rsid w:val="00D56742"/>
    <w:rsid w:val="00D57442"/>
    <w:rsid w:val="00D57574"/>
    <w:rsid w:val="00D575E6"/>
    <w:rsid w:val="00D5761F"/>
    <w:rsid w:val="00D57637"/>
    <w:rsid w:val="00D61A1D"/>
    <w:rsid w:val="00D61E4F"/>
    <w:rsid w:val="00D63237"/>
    <w:rsid w:val="00D63E60"/>
    <w:rsid w:val="00D64C7C"/>
    <w:rsid w:val="00D65752"/>
    <w:rsid w:val="00D664DA"/>
    <w:rsid w:val="00D675C9"/>
    <w:rsid w:val="00D70502"/>
    <w:rsid w:val="00D70597"/>
    <w:rsid w:val="00D71875"/>
    <w:rsid w:val="00D71DEA"/>
    <w:rsid w:val="00D72515"/>
    <w:rsid w:val="00D727A7"/>
    <w:rsid w:val="00D727CB"/>
    <w:rsid w:val="00D72DB3"/>
    <w:rsid w:val="00D7348B"/>
    <w:rsid w:val="00D7370F"/>
    <w:rsid w:val="00D739EE"/>
    <w:rsid w:val="00D73E13"/>
    <w:rsid w:val="00D745D2"/>
    <w:rsid w:val="00D755C7"/>
    <w:rsid w:val="00D755F5"/>
    <w:rsid w:val="00D76422"/>
    <w:rsid w:val="00D76D0A"/>
    <w:rsid w:val="00D778DA"/>
    <w:rsid w:val="00D81319"/>
    <w:rsid w:val="00D81B2E"/>
    <w:rsid w:val="00D843C2"/>
    <w:rsid w:val="00D8461F"/>
    <w:rsid w:val="00D84F1D"/>
    <w:rsid w:val="00D85A49"/>
    <w:rsid w:val="00D85F75"/>
    <w:rsid w:val="00D87610"/>
    <w:rsid w:val="00D877AA"/>
    <w:rsid w:val="00D87971"/>
    <w:rsid w:val="00D91267"/>
    <w:rsid w:val="00D9156F"/>
    <w:rsid w:val="00D91A56"/>
    <w:rsid w:val="00D91DA4"/>
    <w:rsid w:val="00D91F31"/>
    <w:rsid w:val="00D92D22"/>
    <w:rsid w:val="00D93743"/>
    <w:rsid w:val="00D9386E"/>
    <w:rsid w:val="00D93E27"/>
    <w:rsid w:val="00D94E48"/>
    <w:rsid w:val="00D95487"/>
    <w:rsid w:val="00D956C6"/>
    <w:rsid w:val="00D96217"/>
    <w:rsid w:val="00D96FAC"/>
    <w:rsid w:val="00D97840"/>
    <w:rsid w:val="00D97971"/>
    <w:rsid w:val="00D97C24"/>
    <w:rsid w:val="00DA1952"/>
    <w:rsid w:val="00DA1A8B"/>
    <w:rsid w:val="00DA207C"/>
    <w:rsid w:val="00DA21CF"/>
    <w:rsid w:val="00DA2300"/>
    <w:rsid w:val="00DA2D5A"/>
    <w:rsid w:val="00DA32BE"/>
    <w:rsid w:val="00DA3337"/>
    <w:rsid w:val="00DA4D5E"/>
    <w:rsid w:val="00DA55F5"/>
    <w:rsid w:val="00DA6C96"/>
    <w:rsid w:val="00DA6DA4"/>
    <w:rsid w:val="00DA7037"/>
    <w:rsid w:val="00DA7363"/>
    <w:rsid w:val="00DA7BA8"/>
    <w:rsid w:val="00DA7C1A"/>
    <w:rsid w:val="00DB10F1"/>
    <w:rsid w:val="00DB1BA3"/>
    <w:rsid w:val="00DB22FF"/>
    <w:rsid w:val="00DB24AA"/>
    <w:rsid w:val="00DB2854"/>
    <w:rsid w:val="00DB2F92"/>
    <w:rsid w:val="00DB35DC"/>
    <w:rsid w:val="00DB4863"/>
    <w:rsid w:val="00DB5923"/>
    <w:rsid w:val="00DB5F71"/>
    <w:rsid w:val="00DB7785"/>
    <w:rsid w:val="00DB7FE7"/>
    <w:rsid w:val="00DC0125"/>
    <w:rsid w:val="00DC1889"/>
    <w:rsid w:val="00DC2283"/>
    <w:rsid w:val="00DC2F7B"/>
    <w:rsid w:val="00DC33A7"/>
    <w:rsid w:val="00DC33E9"/>
    <w:rsid w:val="00DC39C5"/>
    <w:rsid w:val="00DC3E88"/>
    <w:rsid w:val="00DC4377"/>
    <w:rsid w:val="00DC43E0"/>
    <w:rsid w:val="00DC4A07"/>
    <w:rsid w:val="00DC59D4"/>
    <w:rsid w:val="00DC5CEA"/>
    <w:rsid w:val="00DC620B"/>
    <w:rsid w:val="00DC791E"/>
    <w:rsid w:val="00DD02DF"/>
    <w:rsid w:val="00DD1B65"/>
    <w:rsid w:val="00DD1B6F"/>
    <w:rsid w:val="00DD2AE2"/>
    <w:rsid w:val="00DD3095"/>
    <w:rsid w:val="00DD3627"/>
    <w:rsid w:val="00DD3769"/>
    <w:rsid w:val="00DD4CF7"/>
    <w:rsid w:val="00DD57A4"/>
    <w:rsid w:val="00DD6F53"/>
    <w:rsid w:val="00DD7AD0"/>
    <w:rsid w:val="00DE0D40"/>
    <w:rsid w:val="00DE1BDC"/>
    <w:rsid w:val="00DE1C8B"/>
    <w:rsid w:val="00DE1E30"/>
    <w:rsid w:val="00DE20AA"/>
    <w:rsid w:val="00DE2BA7"/>
    <w:rsid w:val="00DE32AB"/>
    <w:rsid w:val="00DE41B1"/>
    <w:rsid w:val="00DE485B"/>
    <w:rsid w:val="00DE4EF9"/>
    <w:rsid w:val="00DE5360"/>
    <w:rsid w:val="00DE6CEC"/>
    <w:rsid w:val="00DE7354"/>
    <w:rsid w:val="00DF13B1"/>
    <w:rsid w:val="00DF13B5"/>
    <w:rsid w:val="00DF1B4B"/>
    <w:rsid w:val="00DF22EB"/>
    <w:rsid w:val="00DF2309"/>
    <w:rsid w:val="00DF28C2"/>
    <w:rsid w:val="00DF2A5F"/>
    <w:rsid w:val="00DF2E1F"/>
    <w:rsid w:val="00DF355F"/>
    <w:rsid w:val="00DF4AEC"/>
    <w:rsid w:val="00DF4C31"/>
    <w:rsid w:val="00DF5821"/>
    <w:rsid w:val="00DF65AD"/>
    <w:rsid w:val="00DF672A"/>
    <w:rsid w:val="00DF6D56"/>
    <w:rsid w:val="00DF6D59"/>
    <w:rsid w:val="00E02B75"/>
    <w:rsid w:val="00E02DEB"/>
    <w:rsid w:val="00E02E36"/>
    <w:rsid w:val="00E02FAC"/>
    <w:rsid w:val="00E039F1"/>
    <w:rsid w:val="00E039F9"/>
    <w:rsid w:val="00E03CFC"/>
    <w:rsid w:val="00E03FBE"/>
    <w:rsid w:val="00E045AD"/>
    <w:rsid w:val="00E04FDA"/>
    <w:rsid w:val="00E051BE"/>
    <w:rsid w:val="00E057C4"/>
    <w:rsid w:val="00E05972"/>
    <w:rsid w:val="00E078EB"/>
    <w:rsid w:val="00E07919"/>
    <w:rsid w:val="00E0793C"/>
    <w:rsid w:val="00E07C3E"/>
    <w:rsid w:val="00E10473"/>
    <w:rsid w:val="00E11127"/>
    <w:rsid w:val="00E1127B"/>
    <w:rsid w:val="00E11672"/>
    <w:rsid w:val="00E11ABE"/>
    <w:rsid w:val="00E12D0A"/>
    <w:rsid w:val="00E13DFE"/>
    <w:rsid w:val="00E140A8"/>
    <w:rsid w:val="00E1489B"/>
    <w:rsid w:val="00E15C5E"/>
    <w:rsid w:val="00E160EC"/>
    <w:rsid w:val="00E17621"/>
    <w:rsid w:val="00E17E6C"/>
    <w:rsid w:val="00E2058E"/>
    <w:rsid w:val="00E209A4"/>
    <w:rsid w:val="00E227FD"/>
    <w:rsid w:val="00E23246"/>
    <w:rsid w:val="00E23820"/>
    <w:rsid w:val="00E24D7E"/>
    <w:rsid w:val="00E259E3"/>
    <w:rsid w:val="00E2765A"/>
    <w:rsid w:val="00E27C88"/>
    <w:rsid w:val="00E300A1"/>
    <w:rsid w:val="00E30BB7"/>
    <w:rsid w:val="00E318C2"/>
    <w:rsid w:val="00E3223F"/>
    <w:rsid w:val="00E32C1E"/>
    <w:rsid w:val="00E32F1D"/>
    <w:rsid w:val="00E333FC"/>
    <w:rsid w:val="00E34554"/>
    <w:rsid w:val="00E34CBD"/>
    <w:rsid w:val="00E34D20"/>
    <w:rsid w:val="00E36DBE"/>
    <w:rsid w:val="00E36FAF"/>
    <w:rsid w:val="00E37741"/>
    <w:rsid w:val="00E3797E"/>
    <w:rsid w:val="00E37A4D"/>
    <w:rsid w:val="00E41289"/>
    <w:rsid w:val="00E41760"/>
    <w:rsid w:val="00E420F8"/>
    <w:rsid w:val="00E422BA"/>
    <w:rsid w:val="00E42697"/>
    <w:rsid w:val="00E42A85"/>
    <w:rsid w:val="00E42B28"/>
    <w:rsid w:val="00E43948"/>
    <w:rsid w:val="00E43CC6"/>
    <w:rsid w:val="00E440CE"/>
    <w:rsid w:val="00E44177"/>
    <w:rsid w:val="00E441DF"/>
    <w:rsid w:val="00E448BC"/>
    <w:rsid w:val="00E44D64"/>
    <w:rsid w:val="00E4509F"/>
    <w:rsid w:val="00E4795F"/>
    <w:rsid w:val="00E50604"/>
    <w:rsid w:val="00E50920"/>
    <w:rsid w:val="00E50E3B"/>
    <w:rsid w:val="00E513B0"/>
    <w:rsid w:val="00E516BC"/>
    <w:rsid w:val="00E5172E"/>
    <w:rsid w:val="00E51ED6"/>
    <w:rsid w:val="00E52175"/>
    <w:rsid w:val="00E52A6C"/>
    <w:rsid w:val="00E530CB"/>
    <w:rsid w:val="00E554D1"/>
    <w:rsid w:val="00E55BF6"/>
    <w:rsid w:val="00E5621B"/>
    <w:rsid w:val="00E5625A"/>
    <w:rsid w:val="00E568F4"/>
    <w:rsid w:val="00E56C22"/>
    <w:rsid w:val="00E57753"/>
    <w:rsid w:val="00E57816"/>
    <w:rsid w:val="00E60188"/>
    <w:rsid w:val="00E60968"/>
    <w:rsid w:val="00E61240"/>
    <w:rsid w:val="00E61C92"/>
    <w:rsid w:val="00E61EC8"/>
    <w:rsid w:val="00E61F51"/>
    <w:rsid w:val="00E61FBC"/>
    <w:rsid w:val="00E62C8D"/>
    <w:rsid w:val="00E62FD4"/>
    <w:rsid w:val="00E631E1"/>
    <w:rsid w:val="00E639FF"/>
    <w:rsid w:val="00E63C01"/>
    <w:rsid w:val="00E640D6"/>
    <w:rsid w:val="00E642EB"/>
    <w:rsid w:val="00E64EA6"/>
    <w:rsid w:val="00E651FF"/>
    <w:rsid w:val="00E65F4D"/>
    <w:rsid w:val="00E66DC5"/>
    <w:rsid w:val="00E66F9D"/>
    <w:rsid w:val="00E67127"/>
    <w:rsid w:val="00E67451"/>
    <w:rsid w:val="00E675C8"/>
    <w:rsid w:val="00E7005C"/>
    <w:rsid w:val="00E707CB"/>
    <w:rsid w:val="00E70903"/>
    <w:rsid w:val="00E70B6D"/>
    <w:rsid w:val="00E70E80"/>
    <w:rsid w:val="00E71B6D"/>
    <w:rsid w:val="00E71E77"/>
    <w:rsid w:val="00E73066"/>
    <w:rsid w:val="00E735F9"/>
    <w:rsid w:val="00E73A47"/>
    <w:rsid w:val="00E74846"/>
    <w:rsid w:val="00E74AAF"/>
    <w:rsid w:val="00E74ADA"/>
    <w:rsid w:val="00E7505C"/>
    <w:rsid w:val="00E75609"/>
    <w:rsid w:val="00E757E7"/>
    <w:rsid w:val="00E75800"/>
    <w:rsid w:val="00E75AD5"/>
    <w:rsid w:val="00E75B3D"/>
    <w:rsid w:val="00E76AC5"/>
    <w:rsid w:val="00E774E0"/>
    <w:rsid w:val="00E7765E"/>
    <w:rsid w:val="00E77E4C"/>
    <w:rsid w:val="00E80424"/>
    <w:rsid w:val="00E81DD0"/>
    <w:rsid w:val="00E82063"/>
    <w:rsid w:val="00E830E8"/>
    <w:rsid w:val="00E831D4"/>
    <w:rsid w:val="00E84671"/>
    <w:rsid w:val="00E84AC8"/>
    <w:rsid w:val="00E850E0"/>
    <w:rsid w:val="00E851DD"/>
    <w:rsid w:val="00E85253"/>
    <w:rsid w:val="00E85915"/>
    <w:rsid w:val="00E87253"/>
    <w:rsid w:val="00E91084"/>
    <w:rsid w:val="00E91168"/>
    <w:rsid w:val="00E91D3A"/>
    <w:rsid w:val="00E92B25"/>
    <w:rsid w:val="00E92E60"/>
    <w:rsid w:val="00E9344D"/>
    <w:rsid w:val="00E94206"/>
    <w:rsid w:val="00E94847"/>
    <w:rsid w:val="00E95A75"/>
    <w:rsid w:val="00E95BB6"/>
    <w:rsid w:val="00E95E79"/>
    <w:rsid w:val="00E96223"/>
    <w:rsid w:val="00E96F8F"/>
    <w:rsid w:val="00EA0B79"/>
    <w:rsid w:val="00EA0F4A"/>
    <w:rsid w:val="00EA106D"/>
    <w:rsid w:val="00EA1383"/>
    <w:rsid w:val="00EA350D"/>
    <w:rsid w:val="00EA3826"/>
    <w:rsid w:val="00EA3DBA"/>
    <w:rsid w:val="00EA49B4"/>
    <w:rsid w:val="00EA49CB"/>
    <w:rsid w:val="00EA5BC1"/>
    <w:rsid w:val="00EA5DC5"/>
    <w:rsid w:val="00EA64D6"/>
    <w:rsid w:val="00EA660E"/>
    <w:rsid w:val="00EA79DD"/>
    <w:rsid w:val="00EA7E45"/>
    <w:rsid w:val="00EB0BCF"/>
    <w:rsid w:val="00EB1CC0"/>
    <w:rsid w:val="00EB21DB"/>
    <w:rsid w:val="00EB21EA"/>
    <w:rsid w:val="00EB2E0E"/>
    <w:rsid w:val="00EB353A"/>
    <w:rsid w:val="00EB3D22"/>
    <w:rsid w:val="00EB434C"/>
    <w:rsid w:val="00EB45E7"/>
    <w:rsid w:val="00EB54FC"/>
    <w:rsid w:val="00EB6D08"/>
    <w:rsid w:val="00EB6FEC"/>
    <w:rsid w:val="00EB714A"/>
    <w:rsid w:val="00EB772F"/>
    <w:rsid w:val="00EC0148"/>
    <w:rsid w:val="00EC1133"/>
    <w:rsid w:val="00EC119C"/>
    <w:rsid w:val="00EC188A"/>
    <w:rsid w:val="00EC1892"/>
    <w:rsid w:val="00EC1B68"/>
    <w:rsid w:val="00EC1C73"/>
    <w:rsid w:val="00EC2C19"/>
    <w:rsid w:val="00EC3164"/>
    <w:rsid w:val="00EC3BC3"/>
    <w:rsid w:val="00EC40BD"/>
    <w:rsid w:val="00EC4A1B"/>
    <w:rsid w:val="00EC5004"/>
    <w:rsid w:val="00EC6433"/>
    <w:rsid w:val="00EC653B"/>
    <w:rsid w:val="00EC6B12"/>
    <w:rsid w:val="00ED1093"/>
    <w:rsid w:val="00ED1BDC"/>
    <w:rsid w:val="00ED1E86"/>
    <w:rsid w:val="00ED2CC7"/>
    <w:rsid w:val="00ED3151"/>
    <w:rsid w:val="00ED4AC0"/>
    <w:rsid w:val="00ED4E21"/>
    <w:rsid w:val="00ED5168"/>
    <w:rsid w:val="00ED5481"/>
    <w:rsid w:val="00ED6016"/>
    <w:rsid w:val="00ED655B"/>
    <w:rsid w:val="00ED65DA"/>
    <w:rsid w:val="00ED6BFB"/>
    <w:rsid w:val="00ED7BD3"/>
    <w:rsid w:val="00EE18C3"/>
    <w:rsid w:val="00EE2443"/>
    <w:rsid w:val="00EE36F6"/>
    <w:rsid w:val="00EE3C7D"/>
    <w:rsid w:val="00EE755E"/>
    <w:rsid w:val="00EE7659"/>
    <w:rsid w:val="00EE76BA"/>
    <w:rsid w:val="00EE7B89"/>
    <w:rsid w:val="00EF05DC"/>
    <w:rsid w:val="00EF060A"/>
    <w:rsid w:val="00EF1483"/>
    <w:rsid w:val="00EF15CF"/>
    <w:rsid w:val="00EF1C0C"/>
    <w:rsid w:val="00EF1DD0"/>
    <w:rsid w:val="00EF24CC"/>
    <w:rsid w:val="00EF2C0D"/>
    <w:rsid w:val="00EF3FE4"/>
    <w:rsid w:val="00EF4443"/>
    <w:rsid w:val="00EF44B6"/>
    <w:rsid w:val="00EF68B1"/>
    <w:rsid w:val="00EF7D72"/>
    <w:rsid w:val="00F00C18"/>
    <w:rsid w:val="00F01194"/>
    <w:rsid w:val="00F0208A"/>
    <w:rsid w:val="00F0288D"/>
    <w:rsid w:val="00F0616F"/>
    <w:rsid w:val="00F06DD3"/>
    <w:rsid w:val="00F070B4"/>
    <w:rsid w:val="00F10549"/>
    <w:rsid w:val="00F10667"/>
    <w:rsid w:val="00F108DC"/>
    <w:rsid w:val="00F113BF"/>
    <w:rsid w:val="00F118E8"/>
    <w:rsid w:val="00F12265"/>
    <w:rsid w:val="00F14078"/>
    <w:rsid w:val="00F141AB"/>
    <w:rsid w:val="00F141C1"/>
    <w:rsid w:val="00F142E6"/>
    <w:rsid w:val="00F145F9"/>
    <w:rsid w:val="00F14F71"/>
    <w:rsid w:val="00F15662"/>
    <w:rsid w:val="00F159DD"/>
    <w:rsid w:val="00F169D5"/>
    <w:rsid w:val="00F16A26"/>
    <w:rsid w:val="00F17C14"/>
    <w:rsid w:val="00F20FA2"/>
    <w:rsid w:val="00F21359"/>
    <w:rsid w:val="00F226E8"/>
    <w:rsid w:val="00F23F0F"/>
    <w:rsid w:val="00F240E1"/>
    <w:rsid w:val="00F25192"/>
    <w:rsid w:val="00F254FE"/>
    <w:rsid w:val="00F25DD6"/>
    <w:rsid w:val="00F267B7"/>
    <w:rsid w:val="00F26822"/>
    <w:rsid w:val="00F269FF"/>
    <w:rsid w:val="00F27B3F"/>
    <w:rsid w:val="00F30F58"/>
    <w:rsid w:val="00F30F9C"/>
    <w:rsid w:val="00F31789"/>
    <w:rsid w:val="00F3191F"/>
    <w:rsid w:val="00F31AA4"/>
    <w:rsid w:val="00F33047"/>
    <w:rsid w:val="00F3396E"/>
    <w:rsid w:val="00F34C75"/>
    <w:rsid w:val="00F35A4D"/>
    <w:rsid w:val="00F35C5D"/>
    <w:rsid w:val="00F35D7A"/>
    <w:rsid w:val="00F368B4"/>
    <w:rsid w:val="00F3707F"/>
    <w:rsid w:val="00F37A39"/>
    <w:rsid w:val="00F40A99"/>
    <w:rsid w:val="00F40C02"/>
    <w:rsid w:val="00F42ABB"/>
    <w:rsid w:val="00F4390C"/>
    <w:rsid w:val="00F43DC2"/>
    <w:rsid w:val="00F43EF1"/>
    <w:rsid w:val="00F43F25"/>
    <w:rsid w:val="00F440E6"/>
    <w:rsid w:val="00F448B1"/>
    <w:rsid w:val="00F44BC5"/>
    <w:rsid w:val="00F44D70"/>
    <w:rsid w:val="00F47D33"/>
    <w:rsid w:val="00F50DB1"/>
    <w:rsid w:val="00F50E88"/>
    <w:rsid w:val="00F51411"/>
    <w:rsid w:val="00F5172D"/>
    <w:rsid w:val="00F51D7B"/>
    <w:rsid w:val="00F51D9C"/>
    <w:rsid w:val="00F522D7"/>
    <w:rsid w:val="00F527A8"/>
    <w:rsid w:val="00F5367F"/>
    <w:rsid w:val="00F53A31"/>
    <w:rsid w:val="00F548BF"/>
    <w:rsid w:val="00F54A4B"/>
    <w:rsid w:val="00F55155"/>
    <w:rsid w:val="00F55282"/>
    <w:rsid w:val="00F56377"/>
    <w:rsid w:val="00F563A5"/>
    <w:rsid w:val="00F56F13"/>
    <w:rsid w:val="00F57831"/>
    <w:rsid w:val="00F61A59"/>
    <w:rsid w:val="00F61D4F"/>
    <w:rsid w:val="00F61D5A"/>
    <w:rsid w:val="00F625DE"/>
    <w:rsid w:val="00F63092"/>
    <w:rsid w:val="00F63473"/>
    <w:rsid w:val="00F63F6E"/>
    <w:rsid w:val="00F64AE4"/>
    <w:rsid w:val="00F656D5"/>
    <w:rsid w:val="00F65ADA"/>
    <w:rsid w:val="00F66458"/>
    <w:rsid w:val="00F66C09"/>
    <w:rsid w:val="00F6711B"/>
    <w:rsid w:val="00F675A5"/>
    <w:rsid w:val="00F7039A"/>
    <w:rsid w:val="00F7192D"/>
    <w:rsid w:val="00F72094"/>
    <w:rsid w:val="00F7372C"/>
    <w:rsid w:val="00F73912"/>
    <w:rsid w:val="00F739B1"/>
    <w:rsid w:val="00F73F09"/>
    <w:rsid w:val="00F740A6"/>
    <w:rsid w:val="00F74271"/>
    <w:rsid w:val="00F74A8B"/>
    <w:rsid w:val="00F75625"/>
    <w:rsid w:val="00F75C61"/>
    <w:rsid w:val="00F75F0F"/>
    <w:rsid w:val="00F76477"/>
    <w:rsid w:val="00F774BF"/>
    <w:rsid w:val="00F80C2D"/>
    <w:rsid w:val="00F81609"/>
    <w:rsid w:val="00F817F6"/>
    <w:rsid w:val="00F81A82"/>
    <w:rsid w:val="00F82949"/>
    <w:rsid w:val="00F83F07"/>
    <w:rsid w:val="00F84135"/>
    <w:rsid w:val="00F84F73"/>
    <w:rsid w:val="00F8501B"/>
    <w:rsid w:val="00F8514E"/>
    <w:rsid w:val="00F85D01"/>
    <w:rsid w:val="00F8750F"/>
    <w:rsid w:val="00F90708"/>
    <w:rsid w:val="00F90E50"/>
    <w:rsid w:val="00F90F81"/>
    <w:rsid w:val="00F91226"/>
    <w:rsid w:val="00F925BF"/>
    <w:rsid w:val="00F93571"/>
    <w:rsid w:val="00F93601"/>
    <w:rsid w:val="00F93E4E"/>
    <w:rsid w:val="00F948BA"/>
    <w:rsid w:val="00F95190"/>
    <w:rsid w:val="00F95463"/>
    <w:rsid w:val="00F958D4"/>
    <w:rsid w:val="00F95951"/>
    <w:rsid w:val="00F95E77"/>
    <w:rsid w:val="00F96D9E"/>
    <w:rsid w:val="00F974A2"/>
    <w:rsid w:val="00FA141A"/>
    <w:rsid w:val="00FA1BA2"/>
    <w:rsid w:val="00FA1BBA"/>
    <w:rsid w:val="00FA202D"/>
    <w:rsid w:val="00FA2620"/>
    <w:rsid w:val="00FA2B11"/>
    <w:rsid w:val="00FA31A6"/>
    <w:rsid w:val="00FA4259"/>
    <w:rsid w:val="00FA4FC6"/>
    <w:rsid w:val="00FA5C05"/>
    <w:rsid w:val="00FA5D28"/>
    <w:rsid w:val="00FA5D2E"/>
    <w:rsid w:val="00FA5E02"/>
    <w:rsid w:val="00FA5E6C"/>
    <w:rsid w:val="00FA6103"/>
    <w:rsid w:val="00FA614F"/>
    <w:rsid w:val="00FA617C"/>
    <w:rsid w:val="00FA64CC"/>
    <w:rsid w:val="00FA6C53"/>
    <w:rsid w:val="00FA745A"/>
    <w:rsid w:val="00FA7F1F"/>
    <w:rsid w:val="00FB0174"/>
    <w:rsid w:val="00FB018D"/>
    <w:rsid w:val="00FB07FE"/>
    <w:rsid w:val="00FB0D83"/>
    <w:rsid w:val="00FB1438"/>
    <w:rsid w:val="00FB1811"/>
    <w:rsid w:val="00FB30FD"/>
    <w:rsid w:val="00FB35D3"/>
    <w:rsid w:val="00FB42D1"/>
    <w:rsid w:val="00FB4944"/>
    <w:rsid w:val="00FB510F"/>
    <w:rsid w:val="00FB7227"/>
    <w:rsid w:val="00FB76CC"/>
    <w:rsid w:val="00FB776F"/>
    <w:rsid w:val="00FB7845"/>
    <w:rsid w:val="00FB7FB6"/>
    <w:rsid w:val="00FC1005"/>
    <w:rsid w:val="00FC1418"/>
    <w:rsid w:val="00FC1637"/>
    <w:rsid w:val="00FC231D"/>
    <w:rsid w:val="00FC3B6D"/>
    <w:rsid w:val="00FC4BCC"/>
    <w:rsid w:val="00FC561B"/>
    <w:rsid w:val="00FC57D8"/>
    <w:rsid w:val="00FD055C"/>
    <w:rsid w:val="00FD2100"/>
    <w:rsid w:val="00FD251C"/>
    <w:rsid w:val="00FD296E"/>
    <w:rsid w:val="00FD3132"/>
    <w:rsid w:val="00FD45B1"/>
    <w:rsid w:val="00FD535D"/>
    <w:rsid w:val="00FD55C6"/>
    <w:rsid w:val="00FD684C"/>
    <w:rsid w:val="00FE0976"/>
    <w:rsid w:val="00FE0B9A"/>
    <w:rsid w:val="00FE1111"/>
    <w:rsid w:val="00FE1612"/>
    <w:rsid w:val="00FE1A92"/>
    <w:rsid w:val="00FE1C4D"/>
    <w:rsid w:val="00FE279F"/>
    <w:rsid w:val="00FE29D3"/>
    <w:rsid w:val="00FE32F1"/>
    <w:rsid w:val="00FE39F3"/>
    <w:rsid w:val="00FE4241"/>
    <w:rsid w:val="00FE5584"/>
    <w:rsid w:val="00FE7645"/>
    <w:rsid w:val="00FE77A9"/>
    <w:rsid w:val="00FF00E2"/>
    <w:rsid w:val="00FF18FC"/>
    <w:rsid w:val="00FF1CD5"/>
    <w:rsid w:val="00FF23AD"/>
    <w:rsid w:val="00FF2C63"/>
    <w:rsid w:val="00FF3CA1"/>
    <w:rsid w:val="00FF57F9"/>
    <w:rsid w:val="00FF5EB7"/>
    <w:rsid w:val="00FF60B7"/>
    <w:rsid w:val="00FF6194"/>
    <w:rsid w:val="00FF63A3"/>
    <w:rsid w:val="00FF6BA1"/>
    <w:rsid w:val="00FF7AEB"/>
    <w:rsid w:val="00FF7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E725F"/>
  <w15:docId w15:val="{BF441D14-C265-427F-B759-A5D74A92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F31"/>
  </w:style>
  <w:style w:type="paragraph" w:styleId="1">
    <w:name w:val="heading 1"/>
    <w:basedOn w:val="a"/>
    <w:next w:val="a"/>
    <w:link w:val="10"/>
    <w:qFormat/>
    <w:rsid w:val="004D5E7D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5CA"/>
    <w:pPr>
      <w:ind w:left="720"/>
      <w:contextualSpacing/>
    </w:pPr>
  </w:style>
  <w:style w:type="paragraph" w:styleId="a4">
    <w:name w:val="No Spacing"/>
    <w:uiPriority w:val="1"/>
    <w:qFormat/>
    <w:rsid w:val="005859AE"/>
    <w:pPr>
      <w:spacing w:after="0"/>
    </w:pPr>
  </w:style>
  <w:style w:type="paragraph" w:styleId="a5">
    <w:name w:val="Balloon Text"/>
    <w:basedOn w:val="a"/>
    <w:link w:val="a6"/>
    <w:uiPriority w:val="99"/>
    <w:semiHidden/>
    <w:unhideWhenUsed/>
    <w:rsid w:val="00AE2EC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E2EC0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05292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7">
    <w:name w:val="Body Text"/>
    <w:basedOn w:val="a"/>
    <w:link w:val="a8"/>
    <w:unhideWhenUsed/>
    <w:rsid w:val="00E333FC"/>
    <w:pPr>
      <w:spacing w:after="0"/>
      <w:jc w:val="both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8">
    <w:name w:val="Основний текст Знак"/>
    <w:basedOn w:val="a0"/>
    <w:link w:val="a7"/>
    <w:rsid w:val="00E333FC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9">
    <w:name w:val="Normal (Web)"/>
    <w:basedOn w:val="a"/>
    <w:uiPriority w:val="99"/>
    <w:unhideWhenUsed/>
    <w:rsid w:val="0072013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743F25"/>
    <w:pPr>
      <w:suppressAutoHyphens/>
      <w:autoSpaceDN w:val="0"/>
      <w:spacing w:after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docdata">
    <w:name w:val="docdata"/>
    <w:aliases w:val="docy,v5,6285,baiaagaaboqcaaadgxyaaawrfgaaaaaaaaaaaaaaaaaaaaaaaaaaaaaaaaaaaaaaaaaaaaaaaaaaaaaaaaaaaaaaaaaaaaaaaaaaaaaaaaaaaaaaaaaaaaaaaaaaaaaaaaaaaaaaaaaaaaaaaaaaaaaaaaaaaaaaaaaaaaaaaaaaaaaaaaaaaaaaaaaaaaaaaaaaaaaaaaaaaaaaaaaaaaaaaaaaaaaaaaaaaaaa"/>
    <w:basedOn w:val="a"/>
    <w:rsid w:val="007624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525">
    <w:name w:val="1525"/>
    <w:aliases w:val="baiaagaaboqcaaad6wmaaax5awaaaaaaaaaaaaaaaaaaaaaaaaaaaaaaaaaaaaaaaaaaaaaaaaaaaaaaaaaaaaaaaaaaaaaaaaaaaaaaaaaaaaaaaaaaaaaaaaaaaaaaaaaaaaaaaaaaaaaaaaaaaaaaaaaaaaaaaaaaaaaaaaaaaaaaaaaaaaaaaaaaaaaaaaaaaaaaaaaaaaaaaaaaaaaaaaaaaaaaaaaaaaaa"/>
    <w:basedOn w:val="a0"/>
    <w:rsid w:val="0076249D"/>
  </w:style>
  <w:style w:type="paragraph" w:styleId="aa">
    <w:name w:val="Body Text Indent"/>
    <w:basedOn w:val="a"/>
    <w:link w:val="ab"/>
    <w:rsid w:val="00DF22EB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ий текст з відступом Знак"/>
    <w:basedOn w:val="a0"/>
    <w:link w:val="aa"/>
    <w:rsid w:val="00DF22EB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4D5E7D"/>
    <w:rPr>
      <w:rFonts w:ascii="Arial" w:eastAsia="Times New Roman" w:hAnsi="Arial" w:cs="Arial"/>
      <w:b/>
      <w:bCs/>
      <w:kern w:val="32"/>
      <w:sz w:val="32"/>
      <w:szCs w:val="32"/>
    </w:rPr>
  </w:style>
  <w:style w:type="character" w:styleId="ac">
    <w:name w:val="annotation reference"/>
    <w:basedOn w:val="a0"/>
    <w:uiPriority w:val="99"/>
    <w:semiHidden/>
    <w:unhideWhenUsed/>
    <w:rsid w:val="00FB35D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B35D3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FB35D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B35D3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FB35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FF35A-3C8F-4568-A854-4CA05B39E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2424</TotalTime>
  <Pages>1</Pages>
  <Words>1716</Words>
  <Characters>9782</Characters>
  <Application>Microsoft Office Word</Application>
  <DocSecurity>0</DocSecurity>
  <Lines>81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319</cp:revision>
  <cp:lastPrinted>2026-07-27T13:39:00Z</cp:lastPrinted>
  <dcterms:created xsi:type="dcterms:W3CDTF">2025-10-10T07:21:00Z</dcterms:created>
  <dcterms:modified xsi:type="dcterms:W3CDTF">2026-07-27T13:39:00Z</dcterms:modified>
</cp:coreProperties>
</file>