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E27E" w14:textId="77777777" w:rsidR="004B59E6" w:rsidRDefault="004B59E6" w:rsidP="00CB1582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57D34A" w14:textId="77777777" w:rsidR="00CB1582" w:rsidRPr="001F5BB1" w:rsidRDefault="00CB1582" w:rsidP="00CB1582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F5BB1">
        <w:rPr>
          <w:rFonts w:ascii="Times New Roman" w:eastAsia="Calibri" w:hAnsi="Times New Roman" w:cs="Times New Roman"/>
          <w:b/>
          <w:sz w:val="24"/>
          <w:szCs w:val="24"/>
        </w:rPr>
        <w:t xml:space="preserve">Додаток </w:t>
      </w:r>
    </w:p>
    <w:p w14:paraId="55519DB7" w14:textId="77777777" w:rsidR="00CB1582" w:rsidRPr="001F5BB1" w:rsidRDefault="00CB1582" w:rsidP="00CB1582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proofErr w:type="spellStart"/>
      <w:r w:rsidRPr="001F5BB1">
        <w:rPr>
          <w:rFonts w:ascii="Times New Roman" w:eastAsia="Calibri" w:hAnsi="Times New Roman" w:cs="Times New Roman"/>
          <w:sz w:val="24"/>
          <w:szCs w:val="24"/>
        </w:rPr>
        <w:t>проєкту</w:t>
      </w:r>
      <w:proofErr w:type="spellEnd"/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 рішення </w:t>
      </w:r>
    </w:p>
    <w:p w14:paraId="371C5B89" w14:textId="77777777" w:rsidR="00CB1582" w:rsidRPr="001F5BB1" w:rsidRDefault="00CB1582" w:rsidP="00CB1582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>виконавчого комітету</w:t>
      </w:r>
    </w:p>
    <w:p w14:paraId="55F05961" w14:textId="77777777" w:rsidR="00CB1582" w:rsidRPr="001F5BB1" w:rsidRDefault="00CB1582" w:rsidP="00CB1582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5BB1">
        <w:rPr>
          <w:rFonts w:ascii="Times New Roman" w:eastAsia="Calibri" w:hAnsi="Times New Roman" w:cs="Times New Roman"/>
          <w:sz w:val="24"/>
          <w:szCs w:val="24"/>
        </w:rPr>
        <w:t>Південнівської</w:t>
      </w:r>
      <w:proofErr w:type="spellEnd"/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 міської ради </w:t>
      </w:r>
    </w:p>
    <w:p w14:paraId="00A1CA70" w14:textId="77777777" w:rsidR="00CB1582" w:rsidRPr="001F5BB1" w:rsidRDefault="00CB1582" w:rsidP="00CB15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DFE940" w14:textId="77777777" w:rsidR="00CB1582" w:rsidRPr="001F5BB1" w:rsidRDefault="00CB1582" w:rsidP="00CB1582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42FCA" w14:textId="77777777" w:rsidR="00CB1582" w:rsidRPr="001F5BB1" w:rsidRDefault="00CB1582" w:rsidP="00CB1582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AA4123" w14:textId="77777777" w:rsidR="000B4C83" w:rsidRDefault="000B4C83"/>
    <w:p w14:paraId="7B918CCA" w14:textId="77777777" w:rsidR="001979E9" w:rsidRDefault="001979E9"/>
    <w:p w14:paraId="19D3209D" w14:textId="77777777" w:rsidR="001979E9" w:rsidRDefault="001979E9"/>
    <w:p w14:paraId="5396F662" w14:textId="77777777" w:rsidR="001979E9" w:rsidRDefault="001979E9"/>
    <w:p w14:paraId="6176F527" w14:textId="77777777" w:rsidR="001979E9" w:rsidRDefault="001979E9"/>
    <w:p w14:paraId="2BA7B40F" w14:textId="77777777" w:rsidR="001979E9" w:rsidRDefault="001979E9"/>
    <w:p w14:paraId="5BB36396" w14:textId="77777777" w:rsidR="001979E9" w:rsidRDefault="001979E9"/>
    <w:p w14:paraId="0C005DEB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Програма протидії злочинності та посилення </w:t>
      </w:r>
    </w:p>
    <w:p w14:paraId="051FAD7B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публічної безпеки на території </w:t>
      </w:r>
      <w:proofErr w:type="spellStart"/>
      <w:r w:rsidR="000927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Південнівськ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ої</w:t>
      </w:r>
      <w:proofErr w:type="spellEnd"/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міської територіальної громади Одеського району Одеської області </w:t>
      </w:r>
    </w:p>
    <w:p w14:paraId="2B4F0880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2024-2026 роки </w:t>
      </w:r>
      <w:r w:rsidRPr="001979E9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ru-RU"/>
        </w:rPr>
        <w:t>(нова редакція)</w:t>
      </w:r>
    </w:p>
    <w:p w14:paraId="1205CE8D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D1A59B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1CCAEF7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305299DA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51B4E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57ABE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2AB29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CF919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CE635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86CF3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87D1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4D5B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78BECD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3CA414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F526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A2485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7E500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B8ECF1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6BF61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8C04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668E6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72FCFF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609A61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0F499D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87E5B9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4D44E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195F7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 М І С Т</w:t>
      </w:r>
    </w:p>
    <w:p w14:paraId="11731893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26BD7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FBF91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4FAD0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Паспорт Програми.</w:t>
      </w:r>
    </w:p>
    <w:p w14:paraId="6AE6CEEF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проблеми, на розв’язання якої спрямована Програма.</w:t>
      </w:r>
    </w:p>
    <w:p w14:paraId="339D8AB4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мети Програми.</w:t>
      </w:r>
    </w:p>
    <w:p w14:paraId="3DDEFA2D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Обґрунтування завдань і засобів розв’язання проблеми, заходів і показників результативності.</w:t>
      </w:r>
    </w:p>
    <w:p w14:paraId="2E306192" w14:textId="77777777" w:rsidR="00092760" w:rsidRPr="001F5BB1" w:rsidRDefault="00092760" w:rsidP="00092760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11BF3FC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Очікувані результати виконання Програми.</w:t>
      </w:r>
    </w:p>
    <w:p w14:paraId="786BCB22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Обсяги та джерела фінансування Програми.</w:t>
      </w:r>
    </w:p>
    <w:p w14:paraId="5A5CC738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Строки та етапи виконання Програми.</w:t>
      </w:r>
    </w:p>
    <w:p w14:paraId="34539087" w14:textId="77777777" w:rsidR="00092760" w:rsidRPr="001F5BB1" w:rsidRDefault="00092760" w:rsidP="00092760">
      <w:pPr>
        <w:numPr>
          <w:ilvl w:val="0"/>
          <w:numId w:val="2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Координація та контроль за ходом виконання Програми.</w:t>
      </w:r>
    </w:p>
    <w:p w14:paraId="04DC5513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87F10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F5564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BA93C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8165A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CE2CF8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A021BA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3AAB53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CB3EF5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3B1280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4175A4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4AF6CE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EB420F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5211C9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815224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390E51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E6E7BB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54D484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98EC9" w14:textId="77777777" w:rsidR="001979E9" w:rsidRPr="001979E9" w:rsidRDefault="001979E9" w:rsidP="001979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97B61F" w14:textId="77777777" w:rsidR="001979E9" w:rsidRPr="001979E9" w:rsidRDefault="001979E9" w:rsidP="001979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329BE8" w14:textId="77777777" w:rsidR="001979E9" w:rsidRPr="001979E9" w:rsidRDefault="001979E9" w:rsidP="001979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93C230" w14:textId="77777777" w:rsidR="001979E9" w:rsidRPr="001979E9" w:rsidRDefault="001979E9" w:rsidP="001979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8D7A0A" w14:textId="77777777" w:rsidR="001979E9" w:rsidRPr="001979E9" w:rsidRDefault="001979E9" w:rsidP="001979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8F99DD" w14:textId="77777777" w:rsidR="001979E9" w:rsidRPr="001979E9" w:rsidRDefault="001979E9" w:rsidP="001979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E9106" w14:textId="77777777" w:rsidR="00092760" w:rsidRPr="001F5BB1" w:rsidRDefault="00092760" w:rsidP="004A0861">
      <w:pPr>
        <w:numPr>
          <w:ilvl w:val="0"/>
          <w:numId w:val="3"/>
        </w:numPr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ПАСПОРТ ПРОГРАМИ</w:t>
      </w:r>
    </w:p>
    <w:p w14:paraId="03DE4F93" w14:textId="77777777" w:rsidR="001979E9" w:rsidRPr="001979E9" w:rsidRDefault="001979E9" w:rsidP="00092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</w:t>
      </w:r>
      <w:r w:rsidR="00092760"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протидії злочинності та посилення публічної  безпеки </w:t>
      </w:r>
      <w:r w:rsidRPr="00CC2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території </w:t>
      </w:r>
      <w:proofErr w:type="spellStart"/>
      <w:r w:rsidR="00092760"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Південнівс</w:t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ької</w:t>
      </w:r>
      <w:proofErr w:type="spellEnd"/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міської територіальної громади </w:t>
      </w:r>
      <w:r w:rsidR="0088521D"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Одеського району Одеської області </w:t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2024 - 2026 роки</w:t>
      </w:r>
    </w:p>
    <w:p w14:paraId="029F7D52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51"/>
        <w:gridCol w:w="2171"/>
        <w:gridCol w:w="1089"/>
        <w:gridCol w:w="5636"/>
        <w:gridCol w:w="318"/>
      </w:tblGrid>
      <w:tr w:rsidR="001979E9" w:rsidRPr="001979E9" w14:paraId="2B4D50E9" w14:textId="77777777" w:rsidTr="00CC0F79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3B975EC3" w14:textId="77777777" w:rsidR="001979E9" w:rsidRPr="001979E9" w:rsidRDefault="001979E9" w:rsidP="00CC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gridSpan w:val="2"/>
            <w:vAlign w:val="center"/>
          </w:tcPr>
          <w:p w14:paraId="391B4154" w14:textId="77777777" w:rsidR="001979E9" w:rsidRPr="001979E9" w:rsidRDefault="001979E9" w:rsidP="00CC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636" w:type="dxa"/>
            <w:vAlign w:val="center"/>
          </w:tcPr>
          <w:p w14:paraId="65A5F8F9" w14:textId="77777777" w:rsidR="001979E9" w:rsidRPr="001979E9" w:rsidRDefault="001979E9" w:rsidP="00CC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="00092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</w:tr>
      <w:tr w:rsidR="001979E9" w:rsidRPr="001979E9" w14:paraId="2C180FB3" w14:textId="77777777" w:rsidTr="002F0C36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5025B610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gridSpan w:val="2"/>
            <w:vAlign w:val="center"/>
          </w:tcPr>
          <w:p w14:paraId="51C65F39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Законодавчі підстави для виконання Програми</w:t>
            </w:r>
          </w:p>
        </w:tc>
        <w:tc>
          <w:tcPr>
            <w:tcW w:w="5636" w:type="dxa"/>
            <w:vAlign w:val="center"/>
          </w:tcPr>
          <w:p w14:paraId="423FFEA0" w14:textId="77777777" w:rsidR="00CC0F79" w:rsidRPr="001979E9" w:rsidRDefault="002F0C36" w:rsidP="002F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Закон України «Про Національну поліцію», Закон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України «Про участь громадян в охороні громадського порядку </w:t>
            </w:r>
            <w:r w:rsidRPr="00384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і державного кордону»,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 Президента України від 19 липня 2005 року №1119/2005 «Про заходи щодо забезпечення особистої безпеки громадян та протидії злочинності», рішення Ради національної безпеки і оборони України від 6 травня 2015 року №341/2015 «Про заходи щодо посилення боротьби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зі злочинністю в Україні»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інші нормативно-правові акти у сфері протидії злочинності та посилення публічної безпеки </w:t>
            </w:r>
          </w:p>
        </w:tc>
      </w:tr>
      <w:tr w:rsidR="001979E9" w:rsidRPr="001979E9" w14:paraId="28C0A0E0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321F1C1F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gridSpan w:val="2"/>
            <w:vAlign w:val="center"/>
          </w:tcPr>
          <w:p w14:paraId="6E869FC9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636" w:type="dxa"/>
            <w:vAlign w:val="center"/>
          </w:tcPr>
          <w:p w14:paraId="3DACC9A5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правового забезпечення та взаємодії з державним органами </w:t>
            </w:r>
            <w:proofErr w:type="spellStart"/>
            <w:r w:rsidR="00D74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</w:tr>
      <w:tr w:rsidR="001979E9" w:rsidRPr="001979E9" w14:paraId="25C9379F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00E8745D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gridSpan w:val="2"/>
            <w:vAlign w:val="center"/>
          </w:tcPr>
          <w:p w14:paraId="70C4D618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636" w:type="dxa"/>
            <w:vAlign w:val="center"/>
          </w:tcPr>
          <w:p w14:paraId="4A564D68" w14:textId="77777777" w:rsidR="001979E9" w:rsidRPr="00CC0F7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="00D74A27"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</w:t>
            </w:r>
            <w:r w:rsidR="00D74A27"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ої</w:t>
            </w:r>
            <w:proofErr w:type="spellEnd"/>
            <w:r w:rsidR="00D74A27"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ради,</w:t>
            </w:r>
          </w:p>
          <w:p w14:paraId="6BE4695E" w14:textId="77777777" w:rsidR="00CC0F79" w:rsidRPr="00CC0F79" w:rsidRDefault="00D74A27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Головне управління Національної поліції </w:t>
            </w:r>
          </w:p>
          <w:p w14:paraId="34AB2C24" w14:textId="77777777" w:rsidR="001979E9" w:rsidRPr="00CC0F79" w:rsidRDefault="00D74A27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Одеській області</w:t>
            </w:r>
          </w:p>
        </w:tc>
      </w:tr>
      <w:tr w:rsidR="001979E9" w:rsidRPr="001979E9" w14:paraId="278CF152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3367A0BC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gridSpan w:val="2"/>
            <w:vAlign w:val="center"/>
          </w:tcPr>
          <w:p w14:paraId="298E1B33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Учасники (співвиконавці) Програми</w:t>
            </w:r>
          </w:p>
        </w:tc>
        <w:tc>
          <w:tcPr>
            <w:tcW w:w="5636" w:type="dxa"/>
            <w:vAlign w:val="center"/>
          </w:tcPr>
          <w:p w14:paraId="4BB63145" w14:textId="77777777" w:rsidR="001979E9" w:rsidRPr="00CC0F79" w:rsidRDefault="00D74A27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правового забезпечення та взаємодії з державними органами </w:t>
            </w:r>
            <w:proofErr w:type="spellStart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Південнівської</w:t>
            </w:r>
            <w:proofErr w:type="spellEnd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ради, відділення поліції №4 Одеського районного управління поліції №2 Головного управління Національної поліції в Одеській області</w:t>
            </w:r>
          </w:p>
        </w:tc>
      </w:tr>
      <w:tr w:rsidR="001979E9" w:rsidRPr="001979E9" w14:paraId="3C0A9B1D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651294AE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  <w:gridSpan w:val="2"/>
            <w:vAlign w:val="center"/>
          </w:tcPr>
          <w:p w14:paraId="14DEB267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636" w:type="dxa"/>
            <w:vAlign w:val="center"/>
          </w:tcPr>
          <w:p w14:paraId="3E6ECF11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роки</w:t>
            </w:r>
          </w:p>
        </w:tc>
      </w:tr>
      <w:tr w:rsidR="001979E9" w:rsidRPr="001979E9" w14:paraId="24A6452B" w14:textId="77777777" w:rsidTr="004A0861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7DED7C80" w14:textId="77777777" w:rsidR="001979E9" w:rsidRPr="001979E9" w:rsidRDefault="001979E9" w:rsidP="004A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  <w:gridSpan w:val="2"/>
            <w:vAlign w:val="center"/>
          </w:tcPr>
          <w:p w14:paraId="1ACE39F5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5636" w:type="dxa"/>
            <w:vAlign w:val="center"/>
          </w:tcPr>
          <w:p w14:paraId="74921E6E" w14:textId="77777777" w:rsidR="001979E9" w:rsidRPr="001979E9" w:rsidRDefault="001979E9" w:rsidP="004A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Забезпечення правопорядку та публічної безпеки на території </w:t>
            </w:r>
            <w:proofErr w:type="spellStart"/>
            <w:r w:rsidR="00D74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територіальної громади 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 сприяння стабільному соціально-економічному розвитку громади, покращенню інвестиційного клімату; створення системи соціальної профілактики правопорушень, атмосфери суспільної нетерпимості до злочинів; підвищення рівня правопорядку, забезпечення безпеки населення та гостей </w:t>
            </w:r>
            <w:proofErr w:type="spellStart"/>
            <w:r w:rsidR="00D74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територіальної громади, удосконалення діяльності органів державної влади та  органів поліції, покращення їх мате</w:t>
            </w:r>
            <w:r w:rsidR="004A0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ріально-технічного забезпечення</w:t>
            </w:r>
          </w:p>
        </w:tc>
      </w:tr>
      <w:tr w:rsidR="001979E9" w:rsidRPr="001979E9" w14:paraId="7684AB8F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19B848FB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0" w:type="dxa"/>
            <w:gridSpan w:val="2"/>
            <w:vAlign w:val="center"/>
          </w:tcPr>
          <w:p w14:paraId="4DD48E2A" w14:textId="77777777" w:rsidR="00AC1A0A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Загальний обсяг фінансових ресурсів, необхідних для реалізації Програми, </w:t>
            </w:r>
          </w:p>
          <w:p w14:paraId="6E5EB7F3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всього:</w:t>
            </w:r>
          </w:p>
          <w:p w14:paraId="42C3C530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зокрема:</w:t>
            </w:r>
          </w:p>
          <w:p w14:paraId="6B708918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коштів бюджету громади</w:t>
            </w:r>
          </w:p>
          <w:p w14:paraId="57484292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інші джерела</w:t>
            </w:r>
          </w:p>
        </w:tc>
        <w:tc>
          <w:tcPr>
            <w:tcW w:w="5636" w:type="dxa"/>
            <w:vAlign w:val="center"/>
          </w:tcPr>
          <w:p w14:paraId="0A2EC7C3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B24CD2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9EAFB" w14:textId="77777777" w:rsidR="00AC1A0A" w:rsidRDefault="00AC1A0A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F87F17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2 916,842 тис. грн.</w:t>
            </w:r>
          </w:p>
          <w:p w14:paraId="66308260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0681BA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2 916,842</w:t>
            </w:r>
            <w:r w:rsidRPr="001979E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9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тис. грн.</w:t>
            </w:r>
          </w:p>
          <w:p w14:paraId="0AABA925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1979E9" w:rsidRPr="001979E9" w14:paraId="579F6F88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5AB672DA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260" w:type="dxa"/>
            <w:gridSpan w:val="2"/>
            <w:vAlign w:val="center"/>
          </w:tcPr>
          <w:p w14:paraId="2460F03C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Очікувані результати виконання Програми</w:t>
            </w:r>
          </w:p>
        </w:tc>
        <w:tc>
          <w:tcPr>
            <w:tcW w:w="5636" w:type="dxa"/>
            <w:vAlign w:val="center"/>
          </w:tcPr>
          <w:p w14:paraId="35ECFBE0" w14:textId="77777777" w:rsidR="00AA5702" w:rsidRDefault="00AA5702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Передбачається, що реалізація Програми протягом 2024-2026 років дасть можливість:</w:t>
            </w:r>
          </w:p>
          <w:p w14:paraId="5F877E30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кількіст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злочинів проти життя, здоров`я та майнових прав особи;</w:t>
            </w:r>
          </w:p>
          <w:p w14:paraId="6C00F205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розкриття тяжких та особливо тяжких видів злочинів;</w:t>
            </w:r>
          </w:p>
          <w:p w14:paraId="7B5189F2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висок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публічного порядку та безпеки громадян на вулицях громади;</w:t>
            </w:r>
          </w:p>
          <w:p w14:paraId="02260AEB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ефективн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оперативн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      </w:r>
          </w:p>
          <w:p w14:paraId="087D928C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покращ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профілактик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правопорушень в середовищі неповнолітніх та молоді;</w:t>
            </w:r>
          </w:p>
          <w:p w14:paraId="546BA8AD" w14:textId="77777777" w:rsidR="00AA5702" w:rsidRDefault="001979E9" w:rsidP="00AA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довіри населення до органів державної влади</w:t>
            </w:r>
            <w:r w:rsidR="00AA5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місцевого самоврядування,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132DEF0" w14:textId="77777777" w:rsidR="001979E9" w:rsidRPr="001979E9" w:rsidRDefault="001979E9" w:rsidP="00AA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імідж поліції</w:t>
            </w:r>
          </w:p>
        </w:tc>
      </w:tr>
      <w:tr w:rsidR="001979E9" w:rsidRPr="001979E9" w14:paraId="47F42B83" w14:textId="77777777" w:rsidTr="00B27448">
        <w:trPr>
          <w:gridAfter w:val="1"/>
          <w:wAfter w:w="318" w:type="dxa"/>
        </w:trPr>
        <w:tc>
          <w:tcPr>
            <w:tcW w:w="817" w:type="dxa"/>
            <w:gridSpan w:val="2"/>
            <w:vAlign w:val="center"/>
          </w:tcPr>
          <w:p w14:paraId="1A86A626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260" w:type="dxa"/>
            <w:gridSpan w:val="2"/>
            <w:vAlign w:val="center"/>
          </w:tcPr>
          <w:p w14:paraId="3AA0CF4E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виконанням Програми</w:t>
            </w:r>
          </w:p>
        </w:tc>
        <w:tc>
          <w:tcPr>
            <w:tcW w:w="5636" w:type="dxa"/>
            <w:vAlign w:val="center"/>
          </w:tcPr>
          <w:p w14:paraId="463DB276" w14:textId="77777777" w:rsidR="001979E9" w:rsidRPr="001979E9" w:rsidRDefault="004D7154" w:rsidP="004D7154">
            <w:pPr>
              <w:shd w:val="clear" w:color="auto" w:fill="FFFFFF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      </w:r>
            <w:proofErr w:type="spellStart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</w:t>
            </w:r>
            <w:proofErr w:type="spellEnd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 xml:space="preserve"> міської ради</w:t>
            </w: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 та постійною комісією з питань регламенту, депутатської етики, законності, правопорядку, цивільної оборони та ЗМІ </w:t>
            </w:r>
            <w:proofErr w:type="spellStart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</w:t>
            </w:r>
            <w:proofErr w:type="spellEnd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 xml:space="preserve"> міської ради</w:t>
            </w:r>
          </w:p>
        </w:tc>
      </w:tr>
      <w:tr w:rsidR="001979E9" w:rsidRPr="001979E9" w14:paraId="4BEAA3EA" w14:textId="77777777" w:rsidTr="00B274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66" w:type="dxa"/>
            <w:vAlign w:val="center"/>
          </w:tcPr>
          <w:p w14:paraId="7D3627D6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2422" w:type="dxa"/>
            <w:gridSpan w:val="2"/>
            <w:vAlign w:val="center"/>
          </w:tcPr>
          <w:p w14:paraId="21A3487C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7043" w:type="dxa"/>
            <w:gridSpan w:val="3"/>
            <w:vAlign w:val="center"/>
          </w:tcPr>
          <w:p w14:paraId="10208DBF" w14:textId="77777777" w:rsidR="001979E9" w:rsidRPr="001979E9" w:rsidRDefault="001979E9" w:rsidP="00B2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6"/>
                <w:szCs w:val="26"/>
                <w:lang w:eastAsia="ru-RU"/>
              </w:rPr>
            </w:pPr>
          </w:p>
        </w:tc>
      </w:tr>
    </w:tbl>
    <w:p w14:paraId="039F2573" w14:textId="77777777" w:rsidR="00CB31D4" w:rsidRPr="00CB31D4" w:rsidRDefault="00CB31D4" w:rsidP="00CB31D4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ВИЗНАЧЕННЯ ПРОБЛЕМИ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РОЗВ’ЯЗАННЯ ЯКОЇ СПРЯМОВАНА ПРОГРАМА</w:t>
      </w:r>
    </w:p>
    <w:p w14:paraId="0B6C4D4D" w14:textId="77777777" w:rsidR="001979E9" w:rsidRPr="001979E9" w:rsidRDefault="001979E9" w:rsidP="001979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DE3001" w14:textId="77777777" w:rsidR="00AB7F83" w:rsidRDefault="001979E9" w:rsidP="00AB7F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Успішне виконання покладених на органи поліції завдань щодо боротьби зі злочинністю, особливо з її організованими формами, під час дії воєнного стану, захисту економічних інтересів країни, забезпечення конституційних прав громадян, попередження розповсюдження наркоманії, алкоголізму, оперативної дії по розкриттю злочинів, захист майнових інтересів громадян, належний правопорядок в громаді залежить не тільки від професіоналізму та самовідданості працівників поліції, ступеня довіри до них з боку населення, але й від належного соціально-правового захисту, фінансового і матеріально- технічного забезпечення їхньої діяльності.</w:t>
      </w:r>
    </w:p>
    <w:p w14:paraId="6AE47692" w14:textId="77777777" w:rsidR="008F58F9" w:rsidRDefault="001979E9" w:rsidP="00AB7F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умовах </w:t>
      </w: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воєнного стану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пріоритетними напрямками є створення систем соціальної профілактики правопорушень, комплексного забезпечення безпеки населення, території та об’єктів в громаді, яке, в свою чергу, вимагає розробки та реалізації довгострокових заходів організаційного, практичного та профілактичного характеру. Комплексним підходом до питання забезпечення безпеки в громаді є ця Програма, розроблена з урахуванням позитивного досвіду нині діючих міських програм аналогічного спрямування.</w:t>
      </w:r>
    </w:p>
    <w:p w14:paraId="59A5A192" w14:textId="77777777" w:rsidR="00CB31D4" w:rsidRPr="00CB31D4" w:rsidRDefault="00CB31D4" w:rsidP="00CB3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ВИЗНАЧЕННЯ МЕТИ ПРОГРАМИ</w:t>
      </w:r>
    </w:p>
    <w:p w14:paraId="4234327C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67818DB8" w14:textId="77777777" w:rsidR="001979E9" w:rsidRPr="001979E9" w:rsidRDefault="001979E9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Метою Програми є :</w:t>
      </w:r>
    </w:p>
    <w:p w14:paraId="7026C167" w14:textId="77777777" w:rsidR="001979E9" w:rsidRPr="001979E9" w:rsidRDefault="001979E9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шляхом здійснення комплексу заходів, спрямованих на усунення причин та умов учинення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протиправних діянь, а також налагодження дієвої співпраці органів поліції, органів державної влади та місцевого самоврядування;</w:t>
      </w:r>
    </w:p>
    <w:p w14:paraId="19D68C66" w14:textId="77777777" w:rsidR="001979E9" w:rsidRPr="001979E9" w:rsidRDefault="001979E9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14:paraId="56D4E1D2" w14:textId="77777777" w:rsidR="001979E9" w:rsidRPr="001979E9" w:rsidRDefault="001979E9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14:paraId="3FE81B0B" w14:textId="77777777" w:rsidR="001979E9" w:rsidRPr="001979E9" w:rsidRDefault="001979E9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14:paraId="46624219" w14:textId="77777777" w:rsidR="001979E9" w:rsidRPr="001979E9" w:rsidRDefault="001979E9" w:rsidP="00197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E8F66" w14:textId="77777777" w:rsidR="00CB31D4" w:rsidRPr="00CB31D4" w:rsidRDefault="00CB31D4" w:rsidP="00CB31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ОБГРУНТУВАННЯ ЗАВДАНЬ І ЗАСОБІВ РОЗВЯЗАННЯ ПРОБЛЕМИ, ЗАХОДІВ І ПОКАЗНИКІВ РЕЗУЛЬТАТИВНОСТІ</w:t>
      </w:r>
    </w:p>
    <w:p w14:paraId="72201F7B" w14:textId="77777777" w:rsidR="001979E9" w:rsidRPr="001979E9" w:rsidRDefault="001979E9" w:rsidP="00197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9"/>
          <w:lang w:eastAsia="ru-RU"/>
        </w:rPr>
      </w:pPr>
    </w:p>
    <w:p w14:paraId="5564B34F" w14:textId="77777777" w:rsidR="00CB31D4" w:rsidRPr="00CB31D4" w:rsidRDefault="00CB31D4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Програма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розроблена з урахуванням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B31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79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України «Про Національну поліцію», Закону України «Про участь громадян в охороні громадського порядку і державного кордону» 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Бюджетного кодексу України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33FC0D5" w14:textId="77777777" w:rsidR="001979E9" w:rsidRPr="001979E9" w:rsidRDefault="00CB31D4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Оптимальним шляхом вирішення зазначених проблем є здійснення наступних дій на таких пріоритетних напрямках як:</w:t>
      </w:r>
    </w:p>
    <w:p w14:paraId="0FD56AC6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 життя, здоров’я, честі і гідності особи, її майна від злочинних посягань;</w:t>
      </w:r>
    </w:p>
    <w:p w14:paraId="096DD4AC" w14:textId="77777777" w:rsidR="00101E32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атмосфери суспільної нетерпимості до злочинності;</w:t>
      </w:r>
    </w:p>
    <w:p w14:paraId="55847A70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ослаблення криміногенних факторів в місті;</w:t>
      </w:r>
    </w:p>
    <w:p w14:paraId="5659FE1E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викорінення корупції;</w:t>
      </w:r>
    </w:p>
    <w:p w14:paraId="5576A029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 зрощування кримінальних структур з органами державної влади та органами поліції, подальшого поширення і консолідації організованої та інших найбільш небезпечних форм злочинності в місті;</w:t>
      </w:r>
    </w:p>
    <w:p w14:paraId="42EB27E0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 втягнення в злочинну діяльність нових соціальних груп, особливо неповнолітніх;</w:t>
      </w:r>
    </w:p>
    <w:p w14:paraId="52659431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 належного рівня безпеки дорожнього руху на автошляхах громади.</w:t>
      </w:r>
    </w:p>
    <w:p w14:paraId="1DF2F126" w14:textId="77777777" w:rsidR="001979E9" w:rsidRPr="001979E9" w:rsidRDefault="00101E32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Засобами розв’язання проблем є суттєве покращення матеріально-технічного стану </w:t>
      </w:r>
      <w:proofErr w:type="spellStart"/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proofErr w:type="spellEnd"/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-службової діяльності органів поліції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територіальної громади</w:t>
      </w:r>
      <w:r w:rsidR="001979E9"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подолання дитячої бездоглядності та безпритульності, удосконалення системи соціальної адаптації осіб, звільнених з місць позбавлення волі тощо.</w:t>
      </w:r>
    </w:p>
    <w:p w14:paraId="0C19EE03" w14:textId="77777777" w:rsidR="00101E32" w:rsidRPr="00101E32" w:rsidRDefault="00101E32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Встановити, що на кінець бюджетного періоду залишки коштів субвенції з місцевого бюджету державному бюджету на виконання програм соціально-економічного розвитку регіонів зберігаються на рахунках виконавців Програми, відкритих в органах Державної казначейської служби України, для здійснення видатків у наступному бюджетному періоді з урахуванням їх цільового призначення.</w:t>
      </w:r>
    </w:p>
    <w:p w14:paraId="59CCAD33" w14:textId="77777777" w:rsidR="00101E32" w:rsidRPr="00101E32" w:rsidRDefault="00101E32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Завдання та заходи реалізації Програми наведено у 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додатку 1 до Програми.</w:t>
      </w:r>
    </w:p>
    <w:p w14:paraId="1C1D5BA4" w14:textId="77777777" w:rsidR="00101E32" w:rsidRPr="00101E32" w:rsidRDefault="00101E32" w:rsidP="00AB7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Показники результативності містяться у 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додатку 2 до Програми.</w:t>
      </w:r>
    </w:p>
    <w:p w14:paraId="2D515B73" w14:textId="77777777" w:rsidR="00101E32" w:rsidRPr="00101E32" w:rsidRDefault="00101E32" w:rsidP="0010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52E1F73" w14:textId="77777777" w:rsidR="00101E32" w:rsidRPr="00101E32" w:rsidRDefault="00101E32" w:rsidP="00101E32">
      <w:pPr>
        <w:tabs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ОЧІКУВАНІ РЕЗУЛЬТАТИ ВИКОНАННЯ ПРОГРАМИ</w:t>
      </w:r>
    </w:p>
    <w:p w14:paraId="75793BFE" w14:textId="77777777" w:rsidR="001979E9" w:rsidRPr="001979E9" w:rsidRDefault="001979E9" w:rsidP="001979E9">
      <w:pPr>
        <w:tabs>
          <w:tab w:val="left" w:pos="720"/>
          <w:tab w:val="left" w:pos="1080"/>
          <w:tab w:val="left" w:pos="58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FF6879" w14:textId="77777777" w:rsidR="00AB7F83" w:rsidRDefault="001979E9" w:rsidP="00AB7F83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Виконання </w:t>
      </w:r>
      <w:r w:rsidR="0010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заходів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Програми дозволить: поліпшити діяльність органів поліції щодо забезпечення законності, охорони прав, свобод і законних інтересів громадян, підтримання публічної безпеки і порядку; спрямувати зусилля органів поліції на протидію найбільш небезпечним посяганням на особу, її власність і громадську безпеку та порядок.</w:t>
      </w:r>
    </w:p>
    <w:p w14:paraId="4F57C4B2" w14:textId="77777777" w:rsidR="00857B89" w:rsidRDefault="001979E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результаті виконання Програми очікується:</w:t>
      </w:r>
    </w:p>
    <w:p w14:paraId="7521B93A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кільк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злочинів проти життя, здоров`я та майнових прав особи;</w:t>
      </w:r>
    </w:p>
    <w:p w14:paraId="29CBDABC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розкриття тяжких та особливо тяжких видів злочинів;</w:t>
      </w:r>
    </w:p>
    <w:p w14:paraId="0C933119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висок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публічного порядку та безпеки громадян на вулицях громади;</w:t>
      </w:r>
    </w:p>
    <w:p w14:paraId="05CF348C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оперативн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14:paraId="791F95A1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профілактик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правопорушень в середовищі неповнолітніх та молоді;</w:t>
      </w:r>
    </w:p>
    <w:p w14:paraId="4BBC3939" w14:textId="77777777" w:rsidR="00857B89" w:rsidRDefault="00857B89" w:rsidP="00857B89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довіри населення до органів державної влади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місцевого самоврядування,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імідж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поліції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EC23BD" w14:textId="77777777" w:rsidR="00101E32" w:rsidRPr="00101E32" w:rsidRDefault="00101E32" w:rsidP="00101E32">
      <w:pPr>
        <w:widowControl w:val="0"/>
        <w:shd w:val="clear" w:color="auto" w:fill="FFFFFF"/>
        <w:spacing w:before="24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x-none"/>
        </w:rPr>
        <w:t>VI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ОБСЯГИ ТА ДЖЕРЕЛА ФІНАНСУВАННЯ ПРОГРАМИ</w:t>
      </w:r>
    </w:p>
    <w:p w14:paraId="1423CFF2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Головними розпорядниками коштів щодо реалізації заходів Програми є виконавчий комітет </w:t>
      </w:r>
      <w:proofErr w:type="spellStart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Південнівської</w:t>
      </w:r>
      <w:proofErr w:type="spellEnd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міської ради. </w:t>
      </w:r>
    </w:p>
    <w:p w14:paraId="3CED38ED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Фінансове забезпечення Програми здійснюється за рахунок коштів бюджету </w:t>
      </w:r>
      <w:proofErr w:type="spellStart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Південнівської</w:t>
      </w:r>
      <w:proofErr w:type="spellEnd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 міської територіальної громади та інших джерел, не заборонених чинним законодавством України у відповідності до статей 91, 93 Бюджетного кодексу України та з урахуванням положень статей 85, 101 Бюджетного кодексу України. </w:t>
      </w:r>
    </w:p>
    <w:p w14:paraId="73ADB6E8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Передача закупленого майна здійснюється з урахуванням постанови Кабінету Міністрів України від 21.09.1998 року №1482 «Про передачу об’єктів права державної та комунальної власності» (зі змінами). </w:t>
      </w:r>
    </w:p>
    <w:p w14:paraId="6A4EE82D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Показники Програми за необхідності можуть коригуватися під впливом зовнішніх факторів (зміни в законодавстві, економічних та соціальних умов тощо).</w:t>
      </w:r>
    </w:p>
    <w:p w14:paraId="702DF6F6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Отримувачем коштів бюджету </w:t>
      </w:r>
      <w:proofErr w:type="spellStart"/>
      <w:r w:rsidRPr="004D715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proofErr w:type="spellEnd"/>
      <w:r w:rsidRPr="004D7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територіальної громади на виконання заходів Програми є </w:t>
      </w:r>
      <w:r w:rsidRPr="004D7154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Головне управління Національної поліції в Одеській області</w:t>
      </w:r>
      <w:r w:rsidRPr="004D71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683BCC" w14:textId="77777777" w:rsidR="00101E32" w:rsidRPr="00101E32" w:rsidRDefault="00101E32" w:rsidP="00101E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32">
        <w:rPr>
          <w:rFonts w:ascii="Times New Roman" w:eastAsia="Times New Roman" w:hAnsi="Times New Roman" w:cs="Times New Roman"/>
          <w:sz w:val="24"/>
          <w:szCs w:val="24"/>
        </w:rPr>
        <w:t xml:space="preserve">Ресурсне забезпечення Програми наведено у 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</w:rPr>
        <w:t>додатку 3 до Програми.</w:t>
      </w:r>
    </w:p>
    <w:p w14:paraId="6FCAC178" w14:textId="77777777" w:rsidR="001979E9" w:rsidRPr="001979E9" w:rsidRDefault="001979E9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06D19EB" w14:textId="77777777" w:rsidR="00077355" w:rsidRPr="00077355" w:rsidRDefault="00077355" w:rsidP="0007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СТРОКИ ТА ЕТАПИ ВИКОНАННЯ ПРОГРАМИ</w:t>
      </w:r>
    </w:p>
    <w:p w14:paraId="048839FF" w14:textId="77777777" w:rsidR="00077355" w:rsidRPr="00077355" w:rsidRDefault="00077355" w:rsidP="0007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59525" w14:textId="77777777" w:rsidR="00077355" w:rsidRPr="00077355" w:rsidRDefault="00077355" w:rsidP="0007735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Виконання Про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грами розраховано на період 2024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роки. Строк виконання програми 3 роки. В разі необхідності строк дії Програми може бути продовжено.</w:t>
      </w:r>
    </w:p>
    <w:p w14:paraId="31D79E69" w14:textId="77777777" w:rsidR="001979E9" w:rsidRPr="001979E9" w:rsidRDefault="001979E9" w:rsidP="001979E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4E043" w14:textId="77777777" w:rsidR="00077355" w:rsidRPr="00077355" w:rsidRDefault="00077355" w:rsidP="0007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КООРДИНАЦІЯ ТА КОНТРОЛЬ ЗА ХОДОМ ВИКОНАННЯ ПРОГРАМИ</w:t>
      </w:r>
    </w:p>
    <w:p w14:paraId="627C3411" w14:textId="77777777" w:rsidR="00077355" w:rsidRPr="00077355" w:rsidRDefault="00077355" w:rsidP="00077355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</w:p>
    <w:p w14:paraId="51E66630" w14:textId="77777777" w:rsidR="00077355" w:rsidRPr="00077355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Координація за ходом виконання Програми покладається на управління правового забезпечення та взаємодії з державними органами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міської ради.</w:t>
      </w:r>
    </w:p>
    <w:p w14:paraId="0EEB1C80" w14:textId="77777777" w:rsidR="00077355" w:rsidRPr="00077355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 xml:space="preserve">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та постійною комісією з питань регламенту, депутатської етики, законності, правопорядку, цивільної оборони та ЗМІ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 xml:space="preserve">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.</w:t>
      </w:r>
    </w:p>
    <w:p w14:paraId="6CB124E7" w14:textId="77777777" w:rsidR="00077355" w:rsidRPr="00077355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коштів окремих завдань і заходів Програми.</w:t>
      </w:r>
    </w:p>
    <w:p w14:paraId="62E199EB" w14:textId="77777777" w:rsidR="00077355" w:rsidRPr="00896BAB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Відповідальними виконавцями Програми є в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иконавчий комітет </w:t>
      </w:r>
      <w:proofErr w:type="spellStart"/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ради, 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Головне управління Національної поліції в Одеській області.</w:t>
      </w:r>
    </w:p>
    <w:p w14:paraId="03DAAAB6" w14:textId="77777777" w:rsidR="00077355" w:rsidRPr="00896BAB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Учасники (співвиконавці), які задіяні в Програмі, </w:t>
      </w: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щороку подають до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міської ради інформацію про хід виконання Програми.</w:t>
      </w:r>
    </w:p>
    <w:p w14:paraId="76D3AF87" w14:textId="77777777" w:rsidR="00077355" w:rsidRPr="00077355" w:rsidRDefault="00077355" w:rsidP="000773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Управління правового забезпечення та взаємодії з державними органами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міської ради щороку звітує перед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міською радою про результати виконання Програми згідно чинного законодавства.</w:t>
      </w:r>
    </w:p>
    <w:p w14:paraId="3201BCB7" w14:textId="77777777" w:rsidR="00077355" w:rsidRPr="00077355" w:rsidRDefault="00077355" w:rsidP="000773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7B176E6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В.о. заступника міського голови</w:t>
      </w:r>
    </w:p>
    <w:p w14:paraId="3E2B14CB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 питань діяльності виконавчих органів ради -</w:t>
      </w:r>
    </w:p>
    <w:p w14:paraId="15C99547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начальника управління правового забезпечення</w:t>
      </w:r>
    </w:p>
    <w:p w14:paraId="71707CFD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 взаємодії з державними органами</w:t>
      </w:r>
    </w:p>
    <w:p w14:paraId="0377D898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Південнівської</w:t>
      </w:r>
      <w:proofErr w:type="spellEnd"/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міської ради                                                           Володимир ПАНЧЕНКО</w:t>
      </w:r>
    </w:p>
    <w:p w14:paraId="27BCFB3D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14:paraId="17FF1998" w14:textId="77777777" w:rsidR="00077355" w:rsidRPr="00077355" w:rsidRDefault="00077355" w:rsidP="0007735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77355">
        <w:rPr>
          <w:rFonts w:ascii="Times New Roman" w:eastAsia="Times New Roman" w:hAnsi="Times New Roman" w:cs="Times New Roman"/>
          <w:lang w:eastAsia="ru-RU"/>
        </w:rPr>
        <w:t>Виконавець Галина Слісаренко</w:t>
      </w:r>
      <w:r w:rsidR="003848C4">
        <w:rPr>
          <w:rFonts w:ascii="Times New Roman" w:eastAsia="Times New Roman" w:hAnsi="Times New Roman" w:cs="Times New Roman"/>
          <w:lang w:eastAsia="ru-RU"/>
        </w:rPr>
        <w:t>0</w:t>
      </w:r>
    </w:p>
    <w:p w14:paraId="3085AC2B" w14:textId="77777777" w:rsidR="001979E9" w:rsidRPr="001979E9" w:rsidRDefault="001979E9" w:rsidP="001979E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2AC032" w14:textId="77777777" w:rsidR="001979E9" w:rsidRDefault="001979E9"/>
    <w:p w14:paraId="6A1BF815" w14:textId="77777777" w:rsidR="001979E9" w:rsidRDefault="001979E9"/>
    <w:p w14:paraId="4E092721" w14:textId="77777777" w:rsidR="00077355" w:rsidRDefault="00077355"/>
    <w:p w14:paraId="502EED3C" w14:textId="77777777" w:rsidR="00077355" w:rsidRDefault="00077355"/>
    <w:p w14:paraId="3350053E" w14:textId="77777777" w:rsidR="00077355" w:rsidRDefault="00077355"/>
    <w:p w14:paraId="1FE5EB53" w14:textId="77777777" w:rsidR="00077355" w:rsidRDefault="00077355"/>
    <w:p w14:paraId="528193C9" w14:textId="77777777" w:rsidR="00077355" w:rsidRDefault="00077355"/>
    <w:p w14:paraId="500F6E8B" w14:textId="77777777" w:rsidR="00077355" w:rsidRDefault="00077355"/>
    <w:p w14:paraId="7B10B33E" w14:textId="77777777" w:rsidR="00077355" w:rsidRDefault="00077355"/>
    <w:p w14:paraId="4AB94F2E" w14:textId="77777777" w:rsidR="00077355" w:rsidRDefault="00077355"/>
    <w:p w14:paraId="421F62B7" w14:textId="77777777" w:rsidR="00077355" w:rsidRDefault="00077355"/>
    <w:p w14:paraId="491AD980" w14:textId="77777777" w:rsidR="00077355" w:rsidRDefault="00077355"/>
    <w:p w14:paraId="2616E73B" w14:textId="77777777" w:rsidR="00077355" w:rsidRDefault="00077355"/>
    <w:p w14:paraId="57B19335" w14:textId="77777777" w:rsidR="00077355" w:rsidRDefault="00077355"/>
    <w:p w14:paraId="52692AC0" w14:textId="77777777" w:rsidR="00077355" w:rsidRDefault="00077355"/>
    <w:p w14:paraId="2799E111" w14:textId="77777777" w:rsidR="00077355" w:rsidRDefault="00077355"/>
    <w:p w14:paraId="555C106E" w14:textId="77777777" w:rsidR="00077355" w:rsidRDefault="00077355"/>
    <w:p w14:paraId="47EF4233" w14:textId="77777777" w:rsidR="00077355" w:rsidRDefault="00077355"/>
    <w:p w14:paraId="40CB6A21" w14:textId="77777777" w:rsidR="00077355" w:rsidRDefault="00077355"/>
    <w:p w14:paraId="56B35864" w14:textId="77777777" w:rsidR="00077355" w:rsidRDefault="00077355"/>
    <w:p w14:paraId="3952DD74" w14:textId="77777777" w:rsidR="00077355" w:rsidRDefault="00077355"/>
    <w:p w14:paraId="3B067EE9" w14:textId="77777777" w:rsidR="00077355" w:rsidRDefault="00077355"/>
    <w:p w14:paraId="033F8D56" w14:textId="77777777" w:rsidR="00077355" w:rsidRDefault="00077355"/>
    <w:p w14:paraId="381DC3CE" w14:textId="77777777" w:rsidR="00077355" w:rsidRDefault="00077355"/>
    <w:p w14:paraId="68ED8C14" w14:textId="77777777" w:rsidR="00077355" w:rsidRDefault="00077355"/>
    <w:p w14:paraId="7C23CEBA" w14:textId="77777777" w:rsidR="00077355" w:rsidRDefault="00077355"/>
    <w:p w14:paraId="04BEB241" w14:textId="77777777" w:rsidR="00077355" w:rsidRDefault="00077355"/>
    <w:p w14:paraId="22C924AF" w14:textId="77777777" w:rsidR="00077355" w:rsidRDefault="00077355"/>
    <w:p w14:paraId="1991027A" w14:textId="77777777" w:rsidR="00077355" w:rsidRDefault="00077355" w:rsidP="0007735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sectPr w:rsidR="00077355" w:rsidSect="004B59E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07735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</w:t>
      </w:r>
    </w:p>
    <w:p w14:paraId="6B18BEEF" w14:textId="77777777" w:rsidR="00077355" w:rsidRPr="00077355" w:rsidRDefault="00077355" w:rsidP="0007735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lastRenderedPageBreak/>
        <w:t>Додаток 1</w:t>
      </w:r>
    </w:p>
    <w:p w14:paraId="2F61D501" w14:textId="77777777" w:rsidR="00077355" w:rsidRPr="00077355" w:rsidRDefault="00077355" w:rsidP="00077355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до Програми</w:t>
      </w:r>
    </w:p>
    <w:p w14:paraId="57355CB5" w14:textId="77777777" w:rsidR="00077355" w:rsidRDefault="00077355" w:rsidP="00077355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5326153" w14:textId="77777777" w:rsidR="00077355" w:rsidRPr="00077355" w:rsidRDefault="00077355" w:rsidP="00077355">
      <w:pPr>
        <w:suppressAutoHyphens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8CC7143" w14:textId="77777777" w:rsidR="00077355" w:rsidRPr="00077355" w:rsidRDefault="00077355" w:rsidP="000773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ЗАВДАННЯ І ЗАХОДИ РЕАЛІЗАЦІЇ ПРОГРАМИ</w:t>
      </w:r>
    </w:p>
    <w:p w14:paraId="0621F574" w14:textId="77777777" w:rsidR="00077355" w:rsidRDefault="00077355" w:rsidP="000773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0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3091"/>
        <w:gridCol w:w="1303"/>
        <w:gridCol w:w="1390"/>
        <w:gridCol w:w="1587"/>
        <w:gridCol w:w="1106"/>
        <w:gridCol w:w="28"/>
        <w:gridCol w:w="1174"/>
        <w:gridCol w:w="1236"/>
        <w:gridCol w:w="1248"/>
        <w:gridCol w:w="2295"/>
      </w:tblGrid>
      <w:tr w:rsidR="00960D5F" w:rsidRPr="00476C3F" w14:paraId="4D4EEF3C" w14:textId="77777777" w:rsidTr="003848C4">
        <w:trPr>
          <w:trHeight w:val="555"/>
        </w:trPr>
        <w:tc>
          <w:tcPr>
            <w:tcW w:w="596" w:type="dxa"/>
            <w:vMerge w:val="restart"/>
            <w:vAlign w:val="center"/>
          </w:tcPr>
          <w:p w14:paraId="5FD21C02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3091" w:type="dxa"/>
            <w:vMerge w:val="restart"/>
            <w:vAlign w:val="center"/>
          </w:tcPr>
          <w:p w14:paraId="1A8973C3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Перелік заходів</w:t>
            </w:r>
          </w:p>
          <w:p w14:paraId="262ABD0F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Програми</w:t>
            </w:r>
          </w:p>
        </w:tc>
        <w:tc>
          <w:tcPr>
            <w:tcW w:w="1303" w:type="dxa"/>
            <w:vMerge w:val="restart"/>
            <w:vAlign w:val="center"/>
          </w:tcPr>
          <w:p w14:paraId="50A3AB49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1390" w:type="dxa"/>
            <w:vMerge w:val="restart"/>
            <w:vAlign w:val="center"/>
          </w:tcPr>
          <w:p w14:paraId="31EEEA42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Виконавці</w:t>
            </w:r>
          </w:p>
        </w:tc>
        <w:tc>
          <w:tcPr>
            <w:tcW w:w="1587" w:type="dxa"/>
            <w:vMerge w:val="restart"/>
            <w:vAlign w:val="center"/>
          </w:tcPr>
          <w:p w14:paraId="359DBE8B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4792" w:type="dxa"/>
            <w:gridSpan w:val="5"/>
            <w:vAlign w:val="center"/>
          </w:tcPr>
          <w:p w14:paraId="7FA3A8CB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Орієнтовні обсяги фінансування (вартість), тис.</w:t>
            </w:r>
            <w:r w:rsidR="008F58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грн, у тому числі</w:t>
            </w:r>
          </w:p>
        </w:tc>
        <w:tc>
          <w:tcPr>
            <w:tcW w:w="2295" w:type="dxa"/>
            <w:vMerge w:val="restart"/>
            <w:vAlign w:val="center"/>
          </w:tcPr>
          <w:p w14:paraId="448F6CD5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Очікуваний результат</w:t>
            </w:r>
          </w:p>
        </w:tc>
      </w:tr>
      <w:tr w:rsidR="00960D5F" w:rsidRPr="00476C3F" w14:paraId="27C37AEC" w14:textId="77777777" w:rsidTr="003848C4">
        <w:trPr>
          <w:trHeight w:val="258"/>
        </w:trPr>
        <w:tc>
          <w:tcPr>
            <w:tcW w:w="596" w:type="dxa"/>
            <w:vMerge/>
            <w:vAlign w:val="center"/>
          </w:tcPr>
          <w:p w14:paraId="683CB20D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1" w:type="dxa"/>
            <w:vMerge/>
            <w:vAlign w:val="center"/>
          </w:tcPr>
          <w:p w14:paraId="7B879415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1B48D108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  <w:vMerge/>
            <w:vAlign w:val="center"/>
          </w:tcPr>
          <w:p w14:paraId="5387ECDB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7" w:type="dxa"/>
            <w:vMerge/>
            <w:vAlign w:val="center"/>
          </w:tcPr>
          <w:p w14:paraId="20967C4E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482B81A5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 роками</w:t>
            </w:r>
          </w:p>
        </w:tc>
        <w:tc>
          <w:tcPr>
            <w:tcW w:w="1248" w:type="dxa"/>
            <w:vMerge w:val="restart"/>
            <w:vAlign w:val="center"/>
          </w:tcPr>
          <w:p w14:paraId="48197174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2295" w:type="dxa"/>
            <w:vMerge/>
            <w:vAlign w:val="center"/>
          </w:tcPr>
          <w:p w14:paraId="1322592B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0D5F" w:rsidRPr="00476C3F" w14:paraId="62110274" w14:textId="77777777" w:rsidTr="003848C4">
        <w:trPr>
          <w:trHeight w:val="90"/>
        </w:trPr>
        <w:tc>
          <w:tcPr>
            <w:tcW w:w="596" w:type="dxa"/>
            <w:vMerge/>
            <w:vAlign w:val="center"/>
          </w:tcPr>
          <w:p w14:paraId="114F8156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1" w:type="dxa"/>
            <w:vMerge/>
            <w:vAlign w:val="center"/>
          </w:tcPr>
          <w:p w14:paraId="32216C4D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47449852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  <w:vMerge/>
            <w:vAlign w:val="center"/>
          </w:tcPr>
          <w:p w14:paraId="2D944D2B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7" w:type="dxa"/>
            <w:vMerge/>
            <w:vAlign w:val="center"/>
          </w:tcPr>
          <w:p w14:paraId="2D613A1F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FF8664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174" w:type="dxa"/>
            <w:vAlign w:val="center"/>
          </w:tcPr>
          <w:p w14:paraId="36D3569D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236" w:type="dxa"/>
            <w:vAlign w:val="center"/>
          </w:tcPr>
          <w:p w14:paraId="64AE85EC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1248" w:type="dxa"/>
            <w:vMerge/>
            <w:vAlign w:val="center"/>
          </w:tcPr>
          <w:p w14:paraId="1654941D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5" w:type="dxa"/>
            <w:vMerge/>
            <w:vAlign w:val="center"/>
          </w:tcPr>
          <w:p w14:paraId="45C2ED28" w14:textId="77777777" w:rsidR="00960D5F" w:rsidRPr="00960D5F" w:rsidRDefault="00960D5F" w:rsidP="00526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355" w:rsidRPr="00603251" w14:paraId="42253F6B" w14:textId="77777777" w:rsidTr="003848C4">
        <w:trPr>
          <w:trHeight w:val="270"/>
        </w:trPr>
        <w:tc>
          <w:tcPr>
            <w:tcW w:w="596" w:type="dxa"/>
            <w:vAlign w:val="center"/>
          </w:tcPr>
          <w:p w14:paraId="4197FDB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091" w:type="dxa"/>
            <w:vAlign w:val="center"/>
          </w:tcPr>
          <w:p w14:paraId="7EEC8288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525898B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0" w:type="dxa"/>
            <w:vAlign w:val="center"/>
          </w:tcPr>
          <w:p w14:paraId="2BE6666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87" w:type="dxa"/>
            <w:vAlign w:val="center"/>
          </w:tcPr>
          <w:p w14:paraId="40F2C49F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3C6DEDBD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74" w:type="dxa"/>
            <w:vAlign w:val="center"/>
          </w:tcPr>
          <w:p w14:paraId="60464DA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Align w:val="center"/>
          </w:tcPr>
          <w:p w14:paraId="041E631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48" w:type="dxa"/>
            <w:vAlign w:val="center"/>
          </w:tcPr>
          <w:p w14:paraId="1CCBB47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295" w:type="dxa"/>
            <w:vAlign w:val="center"/>
          </w:tcPr>
          <w:p w14:paraId="4DD6BD3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077355" w:rsidRPr="00603251" w14:paraId="2E7DA295" w14:textId="77777777" w:rsidTr="003D3B56">
        <w:tc>
          <w:tcPr>
            <w:tcW w:w="15054" w:type="dxa"/>
            <w:gridSpan w:val="11"/>
            <w:vAlign w:val="center"/>
          </w:tcPr>
          <w:p w14:paraId="29FEC94F" w14:textId="77777777" w:rsidR="00077355" w:rsidRPr="00603251" w:rsidRDefault="00077355" w:rsidP="003D3B5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Організаційні заходи:</w:t>
            </w:r>
          </w:p>
        </w:tc>
      </w:tr>
      <w:tr w:rsidR="00077355" w:rsidRPr="00603251" w14:paraId="1942B776" w14:textId="77777777" w:rsidTr="003848C4">
        <w:tc>
          <w:tcPr>
            <w:tcW w:w="596" w:type="dxa"/>
            <w:vAlign w:val="center"/>
          </w:tcPr>
          <w:p w14:paraId="24D30187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91" w:type="dxa"/>
            <w:vAlign w:val="center"/>
          </w:tcPr>
          <w:p w14:paraId="4DEE51E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Організаційні заходи щодо проведення на території громади семінарів, нарад керівництва поліції, дільничних офіцерів поліції, представників громадськості з метою співпраці з органами державної влади та місцевого самоврядування у сфері профілактики правопорушень</w:t>
            </w:r>
          </w:p>
        </w:tc>
        <w:tc>
          <w:tcPr>
            <w:tcW w:w="1303" w:type="dxa"/>
            <w:vAlign w:val="center"/>
          </w:tcPr>
          <w:p w14:paraId="4AC853FF" w14:textId="77777777" w:rsidR="00077355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024B3203" w14:textId="77777777" w:rsidR="00077355" w:rsidRPr="00603251" w:rsidRDefault="00896BAB" w:rsidP="00896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19CA3E7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7EC9FBA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5C7D93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EE3BDCE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1F590F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44C6CA1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077355" w:rsidRPr="00603251" w14:paraId="6BA3D1DA" w14:textId="77777777" w:rsidTr="003848C4">
        <w:tc>
          <w:tcPr>
            <w:tcW w:w="596" w:type="dxa"/>
            <w:vAlign w:val="center"/>
          </w:tcPr>
          <w:p w14:paraId="2F84E6B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091" w:type="dxa"/>
            <w:vAlign w:val="center"/>
          </w:tcPr>
          <w:p w14:paraId="18939A7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Організація систематичного роз’яснення в засобах масової інформації про необхідність участі громадян в охороні публічного порядку, запобігання та протидії злочинності та правопорушенням</w:t>
            </w:r>
          </w:p>
        </w:tc>
        <w:tc>
          <w:tcPr>
            <w:tcW w:w="1303" w:type="dxa"/>
            <w:vAlign w:val="center"/>
          </w:tcPr>
          <w:p w14:paraId="719A034C" w14:textId="77777777" w:rsidR="00077355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3C7D77AA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346494BE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1AB0AA7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9C46309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E183D37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2F144DD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2CEBC2FB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077355" w:rsidRPr="00603251" w14:paraId="5A6FD097" w14:textId="77777777" w:rsidTr="003848C4">
        <w:tc>
          <w:tcPr>
            <w:tcW w:w="596" w:type="dxa"/>
            <w:vAlign w:val="center"/>
          </w:tcPr>
          <w:p w14:paraId="06B67AA8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091" w:type="dxa"/>
            <w:vAlign w:val="center"/>
          </w:tcPr>
          <w:p w14:paraId="218C2639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Забезпечення проведення роботи з розміщення в публічних місцях, засобах масової інформації, інтернет ресурсах інформації щодо номерів контактних телефонів відділення поліції, графіків прийому громадян керівництвом та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посадовими особами ВП, номерів «телефонів довіри»</w:t>
            </w:r>
          </w:p>
        </w:tc>
        <w:tc>
          <w:tcPr>
            <w:tcW w:w="1303" w:type="dxa"/>
            <w:vAlign w:val="center"/>
          </w:tcPr>
          <w:p w14:paraId="18A30C1C" w14:textId="77777777" w:rsidR="00077355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421458E0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21A266E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E51E05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61752B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7CC7DC2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B01686C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600FD51E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077355" w:rsidRPr="00603251" w14:paraId="49DA51C3" w14:textId="77777777" w:rsidTr="003848C4">
        <w:tc>
          <w:tcPr>
            <w:tcW w:w="596" w:type="dxa"/>
            <w:vAlign w:val="center"/>
          </w:tcPr>
          <w:p w14:paraId="0EA211E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091" w:type="dxa"/>
            <w:vAlign w:val="center"/>
          </w:tcPr>
          <w:p w14:paraId="7A9513EB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 метою забезпечення правопорядку в місцях масового перебування громадян, розробити та постійно корегувати з урахуванням оперативної обстановки, маршрути патрулювання</w:t>
            </w:r>
          </w:p>
        </w:tc>
        <w:tc>
          <w:tcPr>
            <w:tcW w:w="1303" w:type="dxa"/>
            <w:vAlign w:val="center"/>
          </w:tcPr>
          <w:p w14:paraId="442A1223" w14:textId="77777777" w:rsidR="00077355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1D06949F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20804B5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74D614B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3E512A8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609AC2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C1DDD9D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70CB7F2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077355" w:rsidRPr="00603251" w14:paraId="5293F966" w14:textId="77777777" w:rsidTr="003D3B56">
        <w:tc>
          <w:tcPr>
            <w:tcW w:w="15054" w:type="dxa"/>
            <w:gridSpan w:val="11"/>
            <w:vAlign w:val="center"/>
          </w:tcPr>
          <w:p w14:paraId="577F8812" w14:textId="77777777" w:rsidR="00077355" w:rsidRPr="00603251" w:rsidRDefault="00077355" w:rsidP="003D3B5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Попередження розповсюдження наркоманії та алкоголізму на території </w:t>
            </w:r>
            <w:proofErr w:type="spellStart"/>
            <w:r w:rsid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Південнів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ської</w:t>
            </w:r>
            <w:proofErr w:type="spellEnd"/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</w:tc>
      </w:tr>
      <w:tr w:rsidR="00077355" w:rsidRPr="00603251" w14:paraId="5538FD8D" w14:textId="77777777" w:rsidTr="003848C4">
        <w:tc>
          <w:tcPr>
            <w:tcW w:w="596" w:type="dxa"/>
            <w:vAlign w:val="center"/>
          </w:tcPr>
          <w:p w14:paraId="11D3964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091" w:type="dxa"/>
            <w:vAlign w:val="center"/>
          </w:tcPr>
          <w:p w14:paraId="7D37C0B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Демонстрація відеофільму на тему шкідливого впливу наркотиків та алкоголю на здоров'я людини, профілактична та лекційна робота з неповнолітніми та іншими категоріями громадян</w:t>
            </w:r>
          </w:p>
        </w:tc>
        <w:tc>
          <w:tcPr>
            <w:tcW w:w="1303" w:type="dxa"/>
            <w:vAlign w:val="center"/>
          </w:tcPr>
          <w:p w14:paraId="5EE8C714" w14:textId="77777777" w:rsidR="00077355" w:rsidRPr="00603251" w:rsidRDefault="00077355" w:rsidP="003848C4">
            <w:pPr>
              <w:spacing w:after="0" w:line="240" w:lineRule="auto"/>
              <w:ind w:left="-8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Під час проведення превентивних заходів громадськість</w:t>
            </w:r>
          </w:p>
        </w:tc>
        <w:tc>
          <w:tcPr>
            <w:tcW w:w="1390" w:type="dxa"/>
            <w:vAlign w:val="center"/>
          </w:tcPr>
          <w:p w14:paraId="232A36B0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2580D169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9EE69F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A63BA6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EF3494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664E06CC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5A67A53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виникненням умов, що сприяють вчиненню злочинів</w:t>
            </w:r>
          </w:p>
        </w:tc>
      </w:tr>
      <w:tr w:rsidR="00077355" w:rsidRPr="00603251" w14:paraId="249E86C7" w14:textId="77777777" w:rsidTr="003848C4">
        <w:tc>
          <w:tcPr>
            <w:tcW w:w="596" w:type="dxa"/>
            <w:vAlign w:val="center"/>
          </w:tcPr>
          <w:p w14:paraId="0663DF4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7913C3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091" w:type="dxa"/>
            <w:vAlign w:val="center"/>
          </w:tcPr>
          <w:p w14:paraId="7FF7F46E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Проведення спільних (поліція, органи державної влади та місцевого самоврядування, громадськість) перевірок розважальних закладів та місць проведення дозвілля (кафе, дискотеки, нічні клуби тощо) з метою припинення фактів торгівлі або вживання наркотичних засобів чи психотропних речовин, а також профілактичні рейди «Вулиця», «Літо», «Канікули», «Опіка», «Сім’я» тощо з метою запобігання виникненню негативних явищ в молодіжному середовищі</w:t>
            </w:r>
          </w:p>
        </w:tc>
        <w:tc>
          <w:tcPr>
            <w:tcW w:w="1303" w:type="dxa"/>
            <w:vAlign w:val="center"/>
          </w:tcPr>
          <w:p w14:paraId="666922EF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390" w:type="dxa"/>
            <w:vAlign w:val="center"/>
          </w:tcPr>
          <w:p w14:paraId="6A6E1824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CA11DCF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 w:rsidR="002A3CD1"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ради, громадськість</w:t>
            </w:r>
          </w:p>
        </w:tc>
        <w:tc>
          <w:tcPr>
            <w:tcW w:w="1587" w:type="dxa"/>
            <w:vAlign w:val="center"/>
          </w:tcPr>
          <w:p w14:paraId="6C0143EC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79797A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DA13F6D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0E0B121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9C0C50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5352A55B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077355" w:rsidRPr="00603251" w14:paraId="3E981300" w14:textId="77777777" w:rsidTr="003848C4">
        <w:tc>
          <w:tcPr>
            <w:tcW w:w="596" w:type="dxa"/>
            <w:vAlign w:val="center"/>
          </w:tcPr>
          <w:p w14:paraId="70A5374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091" w:type="dxa"/>
            <w:vAlign w:val="center"/>
          </w:tcPr>
          <w:p w14:paraId="0D46F82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Проведення для дітей, молоді та їх батьків профілактичних і просвітницьких заходів щодо протидії наркоманії, пропаганди здорового способу життя, формування навичок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протистояння шкідливому впливу вживання наркотичних засобів або психотропних речовин не за медичним призначенням</w:t>
            </w:r>
          </w:p>
        </w:tc>
        <w:tc>
          <w:tcPr>
            <w:tcW w:w="1303" w:type="dxa"/>
            <w:vAlign w:val="center"/>
          </w:tcPr>
          <w:p w14:paraId="76AB147C" w14:textId="77777777" w:rsidR="00077355" w:rsidRPr="00603251" w:rsidRDefault="00077355" w:rsidP="003848C4">
            <w:pPr>
              <w:spacing w:after="0" w:line="240" w:lineRule="auto"/>
              <w:ind w:left="-8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 час проведення превентивних заходів</w:t>
            </w:r>
          </w:p>
        </w:tc>
        <w:tc>
          <w:tcPr>
            <w:tcW w:w="1390" w:type="dxa"/>
            <w:vAlign w:val="center"/>
          </w:tcPr>
          <w:p w14:paraId="1C3DBFDA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Одеській області</w:t>
            </w:r>
          </w:p>
        </w:tc>
        <w:tc>
          <w:tcPr>
            <w:tcW w:w="1587" w:type="dxa"/>
            <w:vAlign w:val="center"/>
          </w:tcPr>
          <w:p w14:paraId="07F5C9C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7B4A273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6CE451C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23E39F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8415BD7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7E6D350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077355" w:rsidRPr="00603251" w14:paraId="0D3FF85D" w14:textId="77777777" w:rsidTr="003848C4">
        <w:tc>
          <w:tcPr>
            <w:tcW w:w="596" w:type="dxa"/>
            <w:vAlign w:val="center"/>
          </w:tcPr>
          <w:p w14:paraId="6B1DCF8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091" w:type="dxa"/>
            <w:vAlign w:val="center"/>
          </w:tcPr>
          <w:p w14:paraId="71AF306D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Організація рейдів з громадськістю щодо виявлення фактів незаконного обігу наркотиків та реалізації алкогольних напоїв і тютюнових виробів неповнолітнім, висвітлення результатів в ЗМІ</w:t>
            </w:r>
          </w:p>
        </w:tc>
        <w:tc>
          <w:tcPr>
            <w:tcW w:w="1303" w:type="dxa"/>
            <w:vAlign w:val="center"/>
          </w:tcPr>
          <w:p w14:paraId="68E1C36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390" w:type="dxa"/>
            <w:vAlign w:val="center"/>
          </w:tcPr>
          <w:p w14:paraId="38121F5C" w14:textId="77777777" w:rsidR="00077355" w:rsidRPr="00603251" w:rsidRDefault="00896BA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49D734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 w:rsidR="002A3CD1"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ради, громадськість</w:t>
            </w:r>
          </w:p>
        </w:tc>
        <w:tc>
          <w:tcPr>
            <w:tcW w:w="1587" w:type="dxa"/>
            <w:vAlign w:val="center"/>
          </w:tcPr>
          <w:p w14:paraId="6DD1A40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E8DAA7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3BD11A27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FE5273A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51ECCD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39A515BE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077355" w:rsidRPr="00603251" w14:paraId="0454F5E8" w14:textId="77777777" w:rsidTr="003848C4">
        <w:tc>
          <w:tcPr>
            <w:tcW w:w="596" w:type="dxa"/>
            <w:vAlign w:val="center"/>
          </w:tcPr>
          <w:p w14:paraId="6A27AF32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091" w:type="dxa"/>
            <w:vAlign w:val="center"/>
          </w:tcPr>
          <w:p w14:paraId="0F78FFD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Сприяння висвітленню в засобах масової інформації питань щодо протидії поширенню наркоманії, боротьби з незаконним обігом наркотичних засобів, психотропних речовин та прекурсорів</w:t>
            </w:r>
          </w:p>
        </w:tc>
        <w:tc>
          <w:tcPr>
            <w:tcW w:w="1303" w:type="dxa"/>
            <w:vAlign w:val="center"/>
          </w:tcPr>
          <w:p w14:paraId="2FFB7315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390" w:type="dxa"/>
            <w:vAlign w:val="center"/>
          </w:tcPr>
          <w:p w14:paraId="5C7ACB43" w14:textId="77777777" w:rsidR="00077355" w:rsidRPr="00603251" w:rsidRDefault="00C56A23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  <w:r w:rsidR="00077355" w:rsidRPr="006032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D4B2FC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 w:rsidR="002A3CD1"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ради, громадськість</w:t>
            </w:r>
          </w:p>
        </w:tc>
        <w:tc>
          <w:tcPr>
            <w:tcW w:w="1587" w:type="dxa"/>
            <w:vAlign w:val="center"/>
          </w:tcPr>
          <w:p w14:paraId="13E37219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79CE90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79A35626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0A2CF601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9E64420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11D06F92" w14:textId="77777777" w:rsidR="00077355" w:rsidRPr="00603251" w:rsidRDefault="00077355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52618A" w:rsidRPr="00603251" w14:paraId="6FB63285" w14:textId="77777777" w:rsidTr="003D3B56">
        <w:tc>
          <w:tcPr>
            <w:tcW w:w="15054" w:type="dxa"/>
            <w:gridSpan w:val="11"/>
            <w:vAlign w:val="center"/>
          </w:tcPr>
          <w:p w14:paraId="4A6A6BCB" w14:textId="77777777" w:rsidR="0052618A" w:rsidRPr="0052618A" w:rsidRDefault="0052618A" w:rsidP="003D3B5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2618A">
              <w:rPr>
                <w:rFonts w:ascii="Times New Roman" w:hAnsi="Times New Roman"/>
                <w:b/>
                <w:sz w:val="20"/>
                <w:szCs w:val="20"/>
              </w:rPr>
              <w:t>Протидія</w:t>
            </w:r>
            <w:proofErr w:type="spellEnd"/>
            <w:r w:rsidRPr="005261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2618A">
              <w:rPr>
                <w:rFonts w:ascii="Times New Roman" w:hAnsi="Times New Roman"/>
                <w:b/>
                <w:sz w:val="20"/>
                <w:szCs w:val="20"/>
              </w:rPr>
              <w:t>домашньому</w:t>
            </w:r>
            <w:proofErr w:type="spellEnd"/>
            <w:r w:rsidRPr="005261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2618A">
              <w:rPr>
                <w:rFonts w:ascii="Times New Roman" w:hAnsi="Times New Roman"/>
                <w:b/>
                <w:sz w:val="20"/>
                <w:szCs w:val="20"/>
              </w:rPr>
              <w:t>насильству</w:t>
            </w:r>
            <w:proofErr w:type="spellEnd"/>
          </w:p>
        </w:tc>
      </w:tr>
      <w:tr w:rsidR="0052618A" w:rsidRPr="00603251" w14:paraId="7483740A" w14:textId="77777777" w:rsidTr="003848C4">
        <w:tc>
          <w:tcPr>
            <w:tcW w:w="596" w:type="dxa"/>
            <w:vAlign w:val="center"/>
          </w:tcPr>
          <w:p w14:paraId="3BBD081C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091" w:type="dxa"/>
            <w:vAlign w:val="center"/>
          </w:tcPr>
          <w:p w14:paraId="5DECF44F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Проведення семінарів серед жінок та дітей, молоді щодо роз’яснень проблемних питань та гендерної політики</w:t>
            </w:r>
          </w:p>
        </w:tc>
        <w:tc>
          <w:tcPr>
            <w:tcW w:w="1303" w:type="dxa"/>
            <w:vAlign w:val="center"/>
          </w:tcPr>
          <w:p w14:paraId="6665683E" w14:textId="77777777" w:rsidR="0052618A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2618A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5B5D01CA" w14:textId="77777777" w:rsidR="0052618A" w:rsidRPr="00603251" w:rsidRDefault="00C56A23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Одеській області</w:t>
            </w:r>
          </w:p>
        </w:tc>
        <w:tc>
          <w:tcPr>
            <w:tcW w:w="1587" w:type="dxa"/>
            <w:vAlign w:val="center"/>
          </w:tcPr>
          <w:p w14:paraId="1A1A9879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95817A0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138F1B69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41B4D27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66BD258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01715982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виникнення умов, що сприяють вчиненню злочинів</w:t>
            </w:r>
          </w:p>
        </w:tc>
      </w:tr>
      <w:tr w:rsidR="0052618A" w:rsidRPr="00603251" w14:paraId="29BE088C" w14:textId="77777777" w:rsidTr="003848C4">
        <w:tc>
          <w:tcPr>
            <w:tcW w:w="596" w:type="dxa"/>
            <w:vAlign w:val="center"/>
          </w:tcPr>
          <w:p w14:paraId="72079D17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3091" w:type="dxa"/>
            <w:vAlign w:val="center"/>
          </w:tcPr>
          <w:p w14:paraId="292271AB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Висвітлення в ЗМІ матеріалів щодо статистики  скоєння домашнього насильства в громаді, а також роботи поліції в даному напрямку роботи</w:t>
            </w:r>
          </w:p>
        </w:tc>
        <w:tc>
          <w:tcPr>
            <w:tcW w:w="1303" w:type="dxa"/>
            <w:vAlign w:val="center"/>
          </w:tcPr>
          <w:p w14:paraId="296F7FC5" w14:textId="77777777" w:rsidR="0052618A" w:rsidRPr="00603251" w:rsidRDefault="009F45B2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2618A"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390" w:type="dxa"/>
            <w:vAlign w:val="center"/>
          </w:tcPr>
          <w:p w14:paraId="35856975" w14:textId="77777777" w:rsidR="0052618A" w:rsidRPr="00603251" w:rsidRDefault="00C56A23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№4 Одеського РУП №2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587" w:type="dxa"/>
            <w:vAlign w:val="center"/>
          </w:tcPr>
          <w:p w14:paraId="5A2B6C84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EEEFAF0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411DB41C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B9377BB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3650771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65DB50F7" w14:textId="77777777" w:rsidR="0052618A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виникнення умов, що сприяють вчиненню злочинів</w:t>
            </w:r>
          </w:p>
        </w:tc>
      </w:tr>
      <w:tr w:rsidR="00077355" w:rsidRPr="00603251" w14:paraId="014BC726" w14:textId="77777777" w:rsidTr="003D3B56">
        <w:tc>
          <w:tcPr>
            <w:tcW w:w="15054" w:type="dxa"/>
            <w:gridSpan w:val="11"/>
            <w:vAlign w:val="center"/>
          </w:tcPr>
          <w:p w14:paraId="7A5A9D26" w14:textId="77777777" w:rsidR="00077355" w:rsidRPr="00603251" w:rsidRDefault="00077355" w:rsidP="003D3B5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Створення належних умов служби співробітників поліції при виконанні покладених завдань</w:t>
            </w:r>
          </w:p>
        </w:tc>
      </w:tr>
      <w:tr w:rsidR="002A3CD1" w:rsidRPr="00603251" w14:paraId="7C7F4BB3" w14:textId="77777777" w:rsidTr="003848C4">
        <w:tc>
          <w:tcPr>
            <w:tcW w:w="596" w:type="dxa"/>
            <w:vAlign w:val="center"/>
          </w:tcPr>
          <w:p w14:paraId="5323B886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091" w:type="dxa"/>
            <w:vAlign w:val="center"/>
          </w:tcPr>
          <w:p w14:paraId="1C6ABD9B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Забезпечення груп швидкого реагування поліції нагрудними відеокамерами та реєстраторами</w:t>
            </w:r>
          </w:p>
        </w:tc>
        <w:tc>
          <w:tcPr>
            <w:tcW w:w="1303" w:type="dxa"/>
            <w:vAlign w:val="center"/>
          </w:tcPr>
          <w:p w14:paraId="45F8A8D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рік</w:t>
            </w:r>
          </w:p>
        </w:tc>
        <w:tc>
          <w:tcPr>
            <w:tcW w:w="1390" w:type="dxa"/>
            <w:vAlign w:val="center"/>
          </w:tcPr>
          <w:p w14:paraId="6F722F85" w14:textId="77777777" w:rsidR="0052618A" w:rsidRPr="0052618A" w:rsidRDefault="0052618A" w:rsidP="00392FBD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0A960558" w14:textId="77777777" w:rsidR="002A3CD1" w:rsidRPr="00603251" w:rsidRDefault="0052618A" w:rsidP="00392FBD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3857B68B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1802C77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58,</w:t>
            </w: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02" w:type="dxa"/>
            <w:gridSpan w:val="2"/>
            <w:vAlign w:val="center"/>
          </w:tcPr>
          <w:p w14:paraId="3DAAF952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36" w:type="dxa"/>
            <w:vAlign w:val="center"/>
          </w:tcPr>
          <w:p w14:paraId="632B9781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8" w:type="dxa"/>
            <w:vAlign w:val="center"/>
          </w:tcPr>
          <w:p w14:paraId="1A600C1A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58,</w:t>
            </w: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95" w:type="dxa"/>
            <w:vAlign w:val="center"/>
          </w:tcPr>
          <w:p w14:paraId="71BD0BEC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</w:t>
            </w:r>
          </w:p>
        </w:tc>
      </w:tr>
      <w:tr w:rsidR="002A3CD1" w:rsidRPr="00603251" w14:paraId="4AEF46EB" w14:textId="77777777" w:rsidTr="003848C4">
        <w:tc>
          <w:tcPr>
            <w:tcW w:w="596" w:type="dxa"/>
            <w:vAlign w:val="center"/>
          </w:tcPr>
          <w:p w14:paraId="3A8812AE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3091" w:type="dxa"/>
            <w:vAlign w:val="center"/>
          </w:tcPr>
          <w:p w14:paraId="1141726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Cs/>
                <w:sz w:val="20"/>
                <w:szCs w:val="20"/>
              </w:rPr>
              <w:t>Протидія злочинності та забезпечення громадського порядку, шляхом придбання службового автомобіля спеціалізованого призначення</w:t>
            </w:r>
          </w:p>
        </w:tc>
        <w:tc>
          <w:tcPr>
            <w:tcW w:w="1303" w:type="dxa"/>
            <w:vAlign w:val="center"/>
          </w:tcPr>
          <w:p w14:paraId="16CEC76A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рік</w:t>
            </w:r>
          </w:p>
        </w:tc>
        <w:tc>
          <w:tcPr>
            <w:tcW w:w="1390" w:type="dxa"/>
            <w:vAlign w:val="center"/>
          </w:tcPr>
          <w:p w14:paraId="15C4F9DD" w14:textId="77777777" w:rsidR="0052618A" w:rsidRPr="0052618A" w:rsidRDefault="0052618A" w:rsidP="009F45B2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40B24A48" w14:textId="77777777" w:rsidR="002A3CD1" w:rsidRPr="00603251" w:rsidRDefault="0052618A" w:rsidP="009F45B2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12D89270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197683D8" w14:textId="77777777" w:rsidR="002A3CD1" w:rsidRPr="002177FB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FB">
              <w:rPr>
                <w:rFonts w:ascii="Times New Roman" w:hAnsi="Times New Roman" w:cs="Times New Roman"/>
                <w:sz w:val="20"/>
                <w:szCs w:val="20"/>
              </w:rPr>
              <w:t>1 083,00</w:t>
            </w:r>
          </w:p>
        </w:tc>
        <w:tc>
          <w:tcPr>
            <w:tcW w:w="1202" w:type="dxa"/>
            <w:gridSpan w:val="2"/>
            <w:vAlign w:val="center"/>
          </w:tcPr>
          <w:p w14:paraId="72ACAEF0" w14:textId="77777777" w:rsidR="002A3CD1" w:rsidRPr="002177FB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5C0133D" w14:textId="77777777" w:rsidR="002177FB" w:rsidRDefault="002177F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EF44A" w14:textId="77777777" w:rsidR="002177FB" w:rsidRDefault="002177FB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E684B" w14:textId="77777777" w:rsidR="002A3CD1" w:rsidRPr="002177FB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D53BB91" w14:textId="77777777" w:rsidR="002A3CD1" w:rsidRPr="002177FB" w:rsidRDefault="002A3CD1" w:rsidP="003D3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404F9DF7" w14:textId="77777777" w:rsidR="002A3CD1" w:rsidRPr="002177FB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FB">
              <w:rPr>
                <w:rFonts w:ascii="Times New Roman" w:hAnsi="Times New Roman" w:cs="Times New Roman"/>
                <w:sz w:val="20"/>
                <w:szCs w:val="20"/>
              </w:rPr>
              <w:t>1 083,00</w:t>
            </w:r>
          </w:p>
        </w:tc>
        <w:tc>
          <w:tcPr>
            <w:tcW w:w="2295" w:type="dxa"/>
            <w:vAlign w:val="center"/>
          </w:tcPr>
          <w:p w14:paraId="496BE2F9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Забезпечення та оновлення матеріально –технічної бази та підвищення рівня ефективності діяльності 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ВП №4 ОРУП №2 ГУНП в Одеській області</w:t>
            </w:r>
          </w:p>
        </w:tc>
      </w:tr>
      <w:tr w:rsidR="002A3CD1" w:rsidRPr="00603251" w14:paraId="21BB7A1E" w14:textId="77777777" w:rsidTr="003848C4">
        <w:trPr>
          <w:trHeight w:val="2009"/>
        </w:trPr>
        <w:tc>
          <w:tcPr>
            <w:tcW w:w="596" w:type="dxa"/>
            <w:vAlign w:val="center"/>
          </w:tcPr>
          <w:p w14:paraId="588084C1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3091" w:type="dxa"/>
            <w:vAlign w:val="center"/>
          </w:tcPr>
          <w:p w14:paraId="5571C2B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Забезпечення транспортними витратами (паливно-мастильними матеріали)</w:t>
            </w:r>
          </w:p>
        </w:tc>
        <w:tc>
          <w:tcPr>
            <w:tcW w:w="1303" w:type="dxa"/>
            <w:vAlign w:val="center"/>
          </w:tcPr>
          <w:p w14:paraId="0847E82F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2024-2026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роки</w:t>
            </w:r>
          </w:p>
        </w:tc>
        <w:tc>
          <w:tcPr>
            <w:tcW w:w="1390" w:type="dxa"/>
            <w:vAlign w:val="center"/>
          </w:tcPr>
          <w:p w14:paraId="49A316A9" w14:textId="77777777" w:rsidR="0052618A" w:rsidRPr="0052618A" w:rsidRDefault="0052618A" w:rsidP="009F45B2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10A92518" w14:textId="77777777" w:rsidR="002A3CD1" w:rsidRPr="00603251" w:rsidRDefault="0052618A" w:rsidP="009F45B2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4400B913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6AC8DFF2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202" w:type="dxa"/>
            <w:gridSpan w:val="2"/>
            <w:vAlign w:val="center"/>
          </w:tcPr>
          <w:p w14:paraId="37444325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236" w:type="dxa"/>
            <w:vAlign w:val="center"/>
          </w:tcPr>
          <w:p w14:paraId="50D0C293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248" w:type="dxa"/>
            <w:vAlign w:val="center"/>
          </w:tcPr>
          <w:p w14:paraId="73C55CF6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660,0</w:t>
            </w:r>
          </w:p>
        </w:tc>
        <w:tc>
          <w:tcPr>
            <w:tcW w:w="2295" w:type="dxa"/>
            <w:vAlign w:val="center"/>
          </w:tcPr>
          <w:p w14:paraId="758C483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допомоги, підвищення рівня дорожньої дисципліни</w:t>
            </w:r>
          </w:p>
        </w:tc>
      </w:tr>
      <w:tr w:rsidR="002A3CD1" w:rsidRPr="00603251" w14:paraId="3BA093BA" w14:textId="77777777" w:rsidTr="003848C4">
        <w:tc>
          <w:tcPr>
            <w:tcW w:w="596" w:type="dxa"/>
            <w:vAlign w:val="center"/>
          </w:tcPr>
          <w:p w14:paraId="3048886C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3091" w:type="dxa"/>
            <w:vAlign w:val="center"/>
          </w:tcPr>
          <w:p w14:paraId="69A66190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Технічне обслуговування службового транспорту</w:t>
            </w:r>
          </w:p>
        </w:tc>
        <w:tc>
          <w:tcPr>
            <w:tcW w:w="1303" w:type="dxa"/>
            <w:vAlign w:val="center"/>
          </w:tcPr>
          <w:p w14:paraId="2EF9B259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2024-2026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роки</w:t>
            </w:r>
          </w:p>
        </w:tc>
        <w:tc>
          <w:tcPr>
            <w:tcW w:w="1390" w:type="dxa"/>
            <w:vAlign w:val="center"/>
          </w:tcPr>
          <w:p w14:paraId="3C3BBC6D" w14:textId="77777777" w:rsidR="0052618A" w:rsidRPr="0052618A" w:rsidRDefault="0052618A" w:rsidP="009F45B2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5AB86EFF" w14:textId="77777777" w:rsidR="002A3CD1" w:rsidRPr="00603251" w:rsidRDefault="0052618A" w:rsidP="009F45B2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70871ED3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0AB67DF7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79,945</w:t>
            </w:r>
          </w:p>
        </w:tc>
        <w:tc>
          <w:tcPr>
            <w:tcW w:w="1202" w:type="dxa"/>
            <w:gridSpan w:val="2"/>
            <w:vAlign w:val="center"/>
          </w:tcPr>
          <w:p w14:paraId="160B2335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79,945</w:t>
            </w:r>
          </w:p>
        </w:tc>
        <w:tc>
          <w:tcPr>
            <w:tcW w:w="1236" w:type="dxa"/>
            <w:vAlign w:val="center"/>
          </w:tcPr>
          <w:p w14:paraId="44525DC1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79,945</w:t>
            </w:r>
          </w:p>
        </w:tc>
        <w:tc>
          <w:tcPr>
            <w:tcW w:w="1248" w:type="dxa"/>
            <w:vAlign w:val="center"/>
          </w:tcPr>
          <w:p w14:paraId="26E3831E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239,835</w:t>
            </w:r>
          </w:p>
        </w:tc>
        <w:tc>
          <w:tcPr>
            <w:tcW w:w="2295" w:type="dxa"/>
            <w:vAlign w:val="center"/>
          </w:tcPr>
          <w:p w14:paraId="0129CCC0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допомоги, підвищення рівня дорожньої дисципліни</w:t>
            </w:r>
          </w:p>
        </w:tc>
      </w:tr>
      <w:tr w:rsidR="002A3CD1" w:rsidRPr="00603251" w14:paraId="3BD1B09B" w14:textId="77777777" w:rsidTr="003848C4">
        <w:tc>
          <w:tcPr>
            <w:tcW w:w="596" w:type="dxa"/>
            <w:vAlign w:val="center"/>
          </w:tcPr>
          <w:p w14:paraId="1A502655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.5.</w:t>
            </w:r>
          </w:p>
        </w:tc>
        <w:tc>
          <w:tcPr>
            <w:tcW w:w="3091" w:type="dxa"/>
            <w:vAlign w:val="center"/>
          </w:tcPr>
          <w:p w14:paraId="0FDB4F11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Забезпечення поліцейських оргтехнікою</w:t>
            </w:r>
          </w:p>
        </w:tc>
        <w:tc>
          <w:tcPr>
            <w:tcW w:w="1303" w:type="dxa"/>
            <w:vAlign w:val="center"/>
          </w:tcPr>
          <w:p w14:paraId="6B74FDE3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2024-2026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роки</w:t>
            </w:r>
          </w:p>
        </w:tc>
        <w:tc>
          <w:tcPr>
            <w:tcW w:w="1390" w:type="dxa"/>
            <w:vAlign w:val="center"/>
          </w:tcPr>
          <w:p w14:paraId="023CEEF2" w14:textId="77777777" w:rsidR="0052618A" w:rsidRPr="0052618A" w:rsidRDefault="0052618A" w:rsidP="009F45B2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76A76897" w14:textId="77777777" w:rsidR="002A3CD1" w:rsidRPr="00603251" w:rsidRDefault="0052618A" w:rsidP="009F45B2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0F646F48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1B0DE27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216,5</w:t>
            </w:r>
          </w:p>
        </w:tc>
        <w:tc>
          <w:tcPr>
            <w:tcW w:w="1202" w:type="dxa"/>
            <w:gridSpan w:val="2"/>
            <w:vAlign w:val="center"/>
          </w:tcPr>
          <w:p w14:paraId="7EB5C9BE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182,4</w:t>
            </w:r>
          </w:p>
        </w:tc>
        <w:tc>
          <w:tcPr>
            <w:tcW w:w="1236" w:type="dxa"/>
            <w:vAlign w:val="center"/>
          </w:tcPr>
          <w:p w14:paraId="1F09680D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182,4</w:t>
            </w:r>
          </w:p>
        </w:tc>
        <w:tc>
          <w:tcPr>
            <w:tcW w:w="1248" w:type="dxa"/>
            <w:vAlign w:val="center"/>
          </w:tcPr>
          <w:p w14:paraId="46E96F19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581,3</w:t>
            </w:r>
          </w:p>
        </w:tc>
        <w:tc>
          <w:tcPr>
            <w:tcW w:w="2295" w:type="dxa"/>
            <w:vAlign w:val="center"/>
          </w:tcPr>
          <w:p w14:paraId="0457EAA7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допомоги, підвищення рівня дорожньої дисципліни</w:t>
            </w:r>
          </w:p>
        </w:tc>
      </w:tr>
      <w:tr w:rsidR="002A3CD1" w:rsidRPr="00603251" w14:paraId="4C5C6F19" w14:textId="77777777" w:rsidTr="003848C4">
        <w:tc>
          <w:tcPr>
            <w:tcW w:w="596" w:type="dxa"/>
            <w:vAlign w:val="center"/>
          </w:tcPr>
          <w:p w14:paraId="7670FD07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.6.</w:t>
            </w:r>
          </w:p>
        </w:tc>
        <w:tc>
          <w:tcPr>
            <w:tcW w:w="3091" w:type="dxa"/>
            <w:vAlign w:val="center"/>
          </w:tcPr>
          <w:p w14:paraId="67A7E3C3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Забезпечення поліцейських </w:t>
            </w:r>
            <w:proofErr w:type="spellStart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дактосканером</w:t>
            </w:r>
            <w:proofErr w:type="spellEnd"/>
          </w:p>
          <w:p w14:paraId="2ED9912C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(сканування відбитків пальців, долонь)</w:t>
            </w:r>
          </w:p>
        </w:tc>
        <w:tc>
          <w:tcPr>
            <w:tcW w:w="1303" w:type="dxa"/>
            <w:vAlign w:val="center"/>
          </w:tcPr>
          <w:p w14:paraId="6BA31CF3" w14:textId="77777777" w:rsidR="002A3CD1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рік</w:t>
            </w:r>
          </w:p>
        </w:tc>
        <w:tc>
          <w:tcPr>
            <w:tcW w:w="1390" w:type="dxa"/>
            <w:vAlign w:val="center"/>
          </w:tcPr>
          <w:p w14:paraId="6B9A798E" w14:textId="77777777" w:rsidR="0052618A" w:rsidRPr="0052618A" w:rsidRDefault="0052618A" w:rsidP="00392FBD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2036305A" w14:textId="77777777" w:rsidR="002A3CD1" w:rsidRPr="00603251" w:rsidRDefault="0052618A" w:rsidP="00392FBD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59E9B899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765B9F7E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128,0</w:t>
            </w:r>
          </w:p>
        </w:tc>
        <w:tc>
          <w:tcPr>
            <w:tcW w:w="1202" w:type="dxa"/>
            <w:gridSpan w:val="2"/>
            <w:vAlign w:val="center"/>
          </w:tcPr>
          <w:p w14:paraId="3402A3C7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36" w:type="dxa"/>
            <w:vAlign w:val="center"/>
          </w:tcPr>
          <w:p w14:paraId="6451DEA2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8" w:type="dxa"/>
            <w:vAlign w:val="center"/>
          </w:tcPr>
          <w:p w14:paraId="33D6E8C9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128,0</w:t>
            </w:r>
          </w:p>
        </w:tc>
        <w:tc>
          <w:tcPr>
            <w:tcW w:w="2295" w:type="dxa"/>
            <w:vAlign w:val="center"/>
          </w:tcPr>
          <w:p w14:paraId="56AD2B21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допомоги, підвищення рівня дорожньої дисципліни</w:t>
            </w:r>
          </w:p>
        </w:tc>
      </w:tr>
      <w:tr w:rsidR="002A3CD1" w:rsidRPr="00603251" w14:paraId="5966A9B7" w14:textId="77777777" w:rsidTr="003848C4">
        <w:tc>
          <w:tcPr>
            <w:tcW w:w="596" w:type="dxa"/>
            <w:vAlign w:val="center"/>
          </w:tcPr>
          <w:p w14:paraId="111EF152" w14:textId="77777777" w:rsidR="002A3CD1" w:rsidRPr="00603251" w:rsidRDefault="0052618A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.7.</w:t>
            </w:r>
          </w:p>
        </w:tc>
        <w:tc>
          <w:tcPr>
            <w:tcW w:w="3091" w:type="dxa"/>
            <w:vAlign w:val="center"/>
          </w:tcPr>
          <w:p w14:paraId="6B1C8518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Забезпечення поліцейських канцелярським товарів</w:t>
            </w:r>
          </w:p>
        </w:tc>
        <w:tc>
          <w:tcPr>
            <w:tcW w:w="1303" w:type="dxa"/>
            <w:vAlign w:val="center"/>
          </w:tcPr>
          <w:p w14:paraId="402ACD4C" w14:textId="77777777" w:rsidR="003D3B56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2024-202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4512C5E2" w14:textId="77777777" w:rsidR="002A3CD1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роки</w:t>
            </w:r>
          </w:p>
        </w:tc>
        <w:tc>
          <w:tcPr>
            <w:tcW w:w="1390" w:type="dxa"/>
            <w:vAlign w:val="center"/>
          </w:tcPr>
          <w:p w14:paraId="7C3E50CE" w14:textId="77777777" w:rsidR="0052618A" w:rsidRPr="0052618A" w:rsidRDefault="0052618A" w:rsidP="00392FBD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7DAEE9A4" w14:textId="77777777" w:rsidR="002A3CD1" w:rsidRPr="00603251" w:rsidRDefault="0052618A" w:rsidP="00392FBD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3A462DB1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3153B58B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,794</w:t>
            </w:r>
          </w:p>
        </w:tc>
        <w:tc>
          <w:tcPr>
            <w:tcW w:w="1202" w:type="dxa"/>
            <w:gridSpan w:val="2"/>
            <w:vAlign w:val="center"/>
          </w:tcPr>
          <w:p w14:paraId="736871F4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,794</w:t>
            </w:r>
          </w:p>
        </w:tc>
        <w:tc>
          <w:tcPr>
            <w:tcW w:w="1236" w:type="dxa"/>
            <w:vAlign w:val="center"/>
          </w:tcPr>
          <w:p w14:paraId="08E8A364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18,794</w:t>
            </w:r>
          </w:p>
        </w:tc>
        <w:tc>
          <w:tcPr>
            <w:tcW w:w="1248" w:type="dxa"/>
            <w:vAlign w:val="center"/>
          </w:tcPr>
          <w:p w14:paraId="5FD0EFA5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56,382</w:t>
            </w:r>
          </w:p>
        </w:tc>
        <w:tc>
          <w:tcPr>
            <w:tcW w:w="2295" w:type="dxa"/>
            <w:vAlign w:val="center"/>
          </w:tcPr>
          <w:p w14:paraId="6D866F3F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допомоги, підвищення рівня дорожньої дисципліни</w:t>
            </w:r>
          </w:p>
        </w:tc>
      </w:tr>
      <w:tr w:rsidR="002A3CD1" w:rsidRPr="00603251" w14:paraId="439F6817" w14:textId="77777777" w:rsidTr="003848C4">
        <w:tc>
          <w:tcPr>
            <w:tcW w:w="596" w:type="dxa"/>
            <w:vAlign w:val="center"/>
          </w:tcPr>
          <w:p w14:paraId="5289A5A0" w14:textId="77777777" w:rsidR="002A3CD1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2A3CD1" w:rsidRPr="00603251">
              <w:rPr>
                <w:rFonts w:ascii="Times New Roman" w:hAnsi="Times New Roman" w:cs="Times New Roman"/>
                <w:sz w:val="20"/>
                <w:szCs w:val="20"/>
              </w:rPr>
              <w:t>.8.</w:t>
            </w:r>
          </w:p>
        </w:tc>
        <w:tc>
          <w:tcPr>
            <w:tcW w:w="3091" w:type="dxa"/>
            <w:vAlign w:val="center"/>
          </w:tcPr>
          <w:p w14:paraId="05A3C44B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Забезпечення облаштування найпростішого укриття, розташованого у цокольному приміщенні адміністративної будівлі поліції</w:t>
            </w:r>
          </w:p>
        </w:tc>
        <w:tc>
          <w:tcPr>
            <w:tcW w:w="1303" w:type="dxa"/>
            <w:vAlign w:val="center"/>
          </w:tcPr>
          <w:p w14:paraId="76AE2A90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3D3B56">
              <w:rPr>
                <w:rFonts w:ascii="Times New Roman" w:hAnsi="Times New Roman" w:cs="Times New Roman"/>
                <w:sz w:val="20"/>
                <w:szCs w:val="20"/>
              </w:rPr>
              <w:t xml:space="preserve"> рік</w:t>
            </w:r>
          </w:p>
        </w:tc>
        <w:tc>
          <w:tcPr>
            <w:tcW w:w="1390" w:type="dxa"/>
            <w:vAlign w:val="center"/>
          </w:tcPr>
          <w:p w14:paraId="12A3D4CB" w14:textId="77777777" w:rsidR="0052618A" w:rsidRPr="0052618A" w:rsidRDefault="0052618A" w:rsidP="00392FBD">
            <w:pPr>
              <w:suppressAutoHyphens/>
              <w:spacing w:after="0" w:line="240" w:lineRule="auto"/>
              <w:ind w:left="-108" w:right="-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Виконавчий комітет </w:t>
            </w:r>
            <w:proofErr w:type="spellStart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Південнівської</w:t>
            </w:r>
            <w:proofErr w:type="spellEnd"/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міської ради,</w:t>
            </w:r>
          </w:p>
          <w:p w14:paraId="32273A9A" w14:textId="77777777" w:rsidR="002A3CD1" w:rsidRPr="00603251" w:rsidRDefault="0052618A" w:rsidP="00392FBD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18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Головне управління Національної поліції в Одеській області</w:t>
            </w:r>
          </w:p>
        </w:tc>
        <w:tc>
          <w:tcPr>
            <w:tcW w:w="1587" w:type="dxa"/>
            <w:vAlign w:val="center"/>
          </w:tcPr>
          <w:p w14:paraId="25FFEB08" w14:textId="77777777" w:rsidR="002A3CD1" w:rsidRDefault="002A3CD1" w:rsidP="003D3B56">
            <w:pPr>
              <w:jc w:val="center"/>
            </w:pPr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</w:t>
            </w:r>
            <w:proofErr w:type="spellStart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Південнівської</w:t>
            </w:r>
            <w:proofErr w:type="spellEnd"/>
            <w:r w:rsidRPr="0092757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65E85783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  <w:gridSpan w:val="2"/>
            <w:vAlign w:val="center"/>
          </w:tcPr>
          <w:p w14:paraId="1D7232FB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36" w:type="dxa"/>
            <w:vAlign w:val="center"/>
          </w:tcPr>
          <w:p w14:paraId="411A7A5C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8" w:type="dxa"/>
            <w:vAlign w:val="center"/>
          </w:tcPr>
          <w:p w14:paraId="2FD4F796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95" w:type="dxa"/>
            <w:vAlign w:val="center"/>
          </w:tcPr>
          <w:p w14:paraId="182AF901" w14:textId="77777777" w:rsidR="002A3CD1" w:rsidRPr="00603251" w:rsidRDefault="002A3CD1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Створення належних умов роботи, своєчасне надання допомоги</w:t>
            </w:r>
          </w:p>
        </w:tc>
      </w:tr>
      <w:tr w:rsidR="003D3B56" w:rsidRPr="00603251" w14:paraId="3978A147" w14:textId="77777777" w:rsidTr="003D3B56">
        <w:tc>
          <w:tcPr>
            <w:tcW w:w="7967" w:type="dxa"/>
            <w:gridSpan w:val="5"/>
            <w:vAlign w:val="center"/>
          </w:tcPr>
          <w:p w14:paraId="55691432" w14:textId="77777777" w:rsidR="003D3B56" w:rsidRPr="00603251" w:rsidRDefault="008F58F9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</w:t>
            </w:r>
            <w:r w:rsidR="003D3B56" w:rsidRPr="001F5B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Всього за Програмою</w:t>
            </w:r>
          </w:p>
        </w:tc>
        <w:tc>
          <w:tcPr>
            <w:tcW w:w="1106" w:type="dxa"/>
            <w:vAlign w:val="center"/>
          </w:tcPr>
          <w:p w14:paraId="3B3893D6" w14:textId="77777777" w:rsidR="003D3B56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1914,564</w:t>
            </w:r>
          </w:p>
        </w:tc>
        <w:tc>
          <w:tcPr>
            <w:tcW w:w="1202" w:type="dxa"/>
            <w:gridSpan w:val="2"/>
            <w:vAlign w:val="center"/>
          </w:tcPr>
          <w:p w14:paraId="048C5223" w14:textId="77777777" w:rsidR="003D3B56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501,139</w:t>
            </w:r>
          </w:p>
        </w:tc>
        <w:tc>
          <w:tcPr>
            <w:tcW w:w="1236" w:type="dxa"/>
            <w:vAlign w:val="center"/>
          </w:tcPr>
          <w:p w14:paraId="1637B094" w14:textId="77777777" w:rsidR="003D3B56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501,139</w:t>
            </w:r>
          </w:p>
        </w:tc>
        <w:tc>
          <w:tcPr>
            <w:tcW w:w="1248" w:type="dxa"/>
            <w:vAlign w:val="center"/>
          </w:tcPr>
          <w:p w14:paraId="717DE984" w14:textId="77777777" w:rsidR="003D3B56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2916,842</w:t>
            </w:r>
          </w:p>
        </w:tc>
        <w:tc>
          <w:tcPr>
            <w:tcW w:w="2295" w:type="dxa"/>
            <w:vAlign w:val="center"/>
          </w:tcPr>
          <w:p w14:paraId="06745F4C" w14:textId="77777777" w:rsidR="003D3B56" w:rsidRPr="00603251" w:rsidRDefault="003D3B56" w:rsidP="003D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8F9" w:rsidRPr="00603251" w14:paraId="6D8BBD96" w14:textId="77777777" w:rsidTr="008F58F9">
        <w:tc>
          <w:tcPr>
            <w:tcW w:w="7967" w:type="dxa"/>
            <w:gridSpan w:val="5"/>
          </w:tcPr>
          <w:p w14:paraId="63D0033F" w14:textId="77777777" w:rsidR="008F58F9" w:rsidRPr="0000779E" w:rsidRDefault="008F58F9" w:rsidP="008F58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                                                              </w:t>
            </w:r>
            <w:r w:rsidRPr="000077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 міської територіальної громади</w:t>
            </w:r>
          </w:p>
        </w:tc>
        <w:tc>
          <w:tcPr>
            <w:tcW w:w="1106" w:type="dxa"/>
            <w:vAlign w:val="center"/>
          </w:tcPr>
          <w:p w14:paraId="3E197BA7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1914,564</w:t>
            </w:r>
          </w:p>
        </w:tc>
        <w:tc>
          <w:tcPr>
            <w:tcW w:w="1202" w:type="dxa"/>
            <w:gridSpan w:val="2"/>
            <w:vAlign w:val="center"/>
          </w:tcPr>
          <w:p w14:paraId="72A9817E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501,139</w:t>
            </w:r>
          </w:p>
        </w:tc>
        <w:tc>
          <w:tcPr>
            <w:tcW w:w="1236" w:type="dxa"/>
            <w:vAlign w:val="center"/>
          </w:tcPr>
          <w:p w14:paraId="6BD9B814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501,139</w:t>
            </w:r>
          </w:p>
        </w:tc>
        <w:tc>
          <w:tcPr>
            <w:tcW w:w="1248" w:type="dxa"/>
            <w:vAlign w:val="center"/>
          </w:tcPr>
          <w:p w14:paraId="1A77DA78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2916,842</w:t>
            </w:r>
          </w:p>
        </w:tc>
        <w:tc>
          <w:tcPr>
            <w:tcW w:w="2295" w:type="dxa"/>
            <w:vAlign w:val="center"/>
          </w:tcPr>
          <w:p w14:paraId="0304E32C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8F9" w:rsidRPr="00603251" w14:paraId="62AF3F82" w14:textId="77777777" w:rsidTr="008F58F9">
        <w:tc>
          <w:tcPr>
            <w:tcW w:w="7967" w:type="dxa"/>
            <w:gridSpan w:val="5"/>
          </w:tcPr>
          <w:p w14:paraId="24F522F3" w14:textId="77777777" w:rsidR="008F58F9" w:rsidRPr="0000779E" w:rsidRDefault="008F58F9" w:rsidP="008F58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uk-UA" w:bidi="uk-UA"/>
              </w:rPr>
              <w:t xml:space="preserve">                                                                                                                                  І</w:t>
            </w:r>
            <w:r w:rsidRPr="00007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uk-UA" w:bidi="uk-UA"/>
              </w:rPr>
              <w:t>нші джерела</w:t>
            </w:r>
          </w:p>
        </w:tc>
        <w:tc>
          <w:tcPr>
            <w:tcW w:w="1106" w:type="dxa"/>
            <w:vAlign w:val="center"/>
          </w:tcPr>
          <w:p w14:paraId="6B4A8DA1" w14:textId="77777777" w:rsidR="008F58F9" w:rsidRPr="00603251" w:rsidRDefault="00C36C34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6285306" w14:textId="77777777" w:rsidR="008F58F9" w:rsidRPr="00603251" w:rsidRDefault="00C36C34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405D8A1" w14:textId="77777777" w:rsidR="008F58F9" w:rsidRPr="00603251" w:rsidRDefault="00C36C34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F549552" w14:textId="77777777" w:rsidR="008F58F9" w:rsidRPr="00603251" w:rsidRDefault="00C36C34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295" w:type="dxa"/>
            <w:vAlign w:val="center"/>
          </w:tcPr>
          <w:p w14:paraId="0AF135F2" w14:textId="77777777" w:rsidR="008F58F9" w:rsidRPr="00603251" w:rsidRDefault="008F58F9" w:rsidP="008F5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2439B6" w14:textId="77777777" w:rsidR="00077355" w:rsidRPr="00603251" w:rsidRDefault="00077355" w:rsidP="0007735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0C6F301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B6538D2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5418065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CE76DB1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56818AF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587D54F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70EE21D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1051EAB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C765F70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43812F2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63B9DCB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82119FC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8EEBCF3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9D39F67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6970630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AD53C1F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170658D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F4A878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7EFB9B1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2B39AB0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F420E2E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426D60D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0EE8B50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A6346B2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D9BCAD7" w14:textId="77777777" w:rsidR="00C56A23" w:rsidRDefault="00C56A23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CC19272" w14:textId="77777777" w:rsidR="00C36C34" w:rsidRPr="00C36C34" w:rsidRDefault="00C82EF0" w:rsidP="00C82EF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36C34">
        <w:rPr>
          <w:rFonts w:ascii="Times New Roman" w:hAnsi="Times New Roman"/>
          <w:b/>
          <w:sz w:val="24"/>
          <w:szCs w:val="24"/>
        </w:rPr>
        <w:t>Додаток 2</w:t>
      </w:r>
    </w:p>
    <w:p w14:paraId="791BC819" w14:textId="77777777" w:rsidR="00C82EF0" w:rsidRDefault="00C82EF0" w:rsidP="00C82E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 Програми</w:t>
      </w:r>
    </w:p>
    <w:p w14:paraId="39D85920" w14:textId="77777777" w:rsidR="00C82EF0" w:rsidRDefault="00C82EF0" w:rsidP="00C82E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DFE5C9" w14:textId="77777777" w:rsidR="00C82EF0" w:rsidRDefault="00C82EF0" w:rsidP="00C82E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42F4">
        <w:rPr>
          <w:rFonts w:ascii="Times New Roman" w:hAnsi="Times New Roman"/>
          <w:b/>
          <w:sz w:val="24"/>
          <w:szCs w:val="24"/>
        </w:rPr>
        <w:t>П</w:t>
      </w:r>
      <w:r w:rsidR="00C36C34">
        <w:rPr>
          <w:rFonts w:ascii="Times New Roman" w:hAnsi="Times New Roman"/>
          <w:b/>
          <w:sz w:val="24"/>
          <w:szCs w:val="24"/>
        </w:rPr>
        <w:t>ОКАЗНИКИ РЕЗУЛЬТАТИВНОСТІ ПРОГРАМИ</w:t>
      </w:r>
      <w:r w:rsidRPr="00DD42F4">
        <w:rPr>
          <w:rFonts w:ascii="Times New Roman" w:hAnsi="Times New Roman"/>
          <w:b/>
          <w:sz w:val="24"/>
          <w:szCs w:val="24"/>
        </w:rPr>
        <w:t xml:space="preserve"> </w:t>
      </w:r>
    </w:p>
    <w:p w14:paraId="177F1C99" w14:textId="77777777" w:rsidR="00C36C34" w:rsidRPr="00DD42F4" w:rsidRDefault="00C36C34" w:rsidP="00C82E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0"/>
        <w:gridCol w:w="5232"/>
        <w:gridCol w:w="1262"/>
        <w:gridCol w:w="1255"/>
        <w:gridCol w:w="1255"/>
        <w:gridCol w:w="1378"/>
      </w:tblGrid>
      <w:tr w:rsidR="00C82EF0" w:rsidRPr="00476C3F" w14:paraId="45197B89" w14:textId="77777777" w:rsidTr="002C5D65">
        <w:trPr>
          <w:trHeight w:val="225"/>
          <w:jc w:val="center"/>
        </w:trPr>
        <w:tc>
          <w:tcPr>
            <w:tcW w:w="4320" w:type="dxa"/>
            <w:vMerge w:val="restart"/>
            <w:vAlign w:val="center"/>
          </w:tcPr>
          <w:p w14:paraId="0278E57D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Заходи</w:t>
            </w:r>
          </w:p>
        </w:tc>
        <w:tc>
          <w:tcPr>
            <w:tcW w:w="5232" w:type="dxa"/>
            <w:vMerge w:val="restart"/>
            <w:vAlign w:val="center"/>
          </w:tcPr>
          <w:p w14:paraId="73089FF5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Показники</w:t>
            </w:r>
          </w:p>
        </w:tc>
        <w:tc>
          <w:tcPr>
            <w:tcW w:w="1262" w:type="dxa"/>
            <w:vMerge w:val="restart"/>
            <w:vAlign w:val="center"/>
          </w:tcPr>
          <w:p w14:paraId="2CED7903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Одиниця виміру</w:t>
            </w:r>
          </w:p>
        </w:tc>
        <w:tc>
          <w:tcPr>
            <w:tcW w:w="3888" w:type="dxa"/>
            <w:gridSpan w:val="3"/>
            <w:vAlign w:val="center"/>
          </w:tcPr>
          <w:p w14:paraId="2D482E00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Етапи виконання Програми</w:t>
            </w:r>
          </w:p>
        </w:tc>
      </w:tr>
      <w:tr w:rsidR="00C82EF0" w:rsidRPr="00476C3F" w14:paraId="5A95F39E" w14:textId="77777777" w:rsidTr="002C5D65">
        <w:trPr>
          <w:trHeight w:val="315"/>
          <w:jc w:val="center"/>
        </w:trPr>
        <w:tc>
          <w:tcPr>
            <w:tcW w:w="4320" w:type="dxa"/>
            <w:vMerge/>
            <w:vAlign w:val="center"/>
          </w:tcPr>
          <w:p w14:paraId="7DA4FFD2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2" w:type="dxa"/>
            <w:vMerge/>
            <w:vAlign w:val="center"/>
          </w:tcPr>
          <w:p w14:paraId="3DF71F50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  <w:vAlign w:val="center"/>
          </w:tcPr>
          <w:p w14:paraId="4C791C00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D3400F8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55" w:type="dxa"/>
            <w:vAlign w:val="center"/>
          </w:tcPr>
          <w:p w14:paraId="2F16032F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78" w:type="dxa"/>
            <w:vAlign w:val="center"/>
          </w:tcPr>
          <w:p w14:paraId="7A84FAC9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C82EF0" w:rsidRPr="00476C3F" w14:paraId="2837EBC7" w14:textId="77777777" w:rsidTr="002C5D65">
        <w:trPr>
          <w:jc w:val="center"/>
        </w:trPr>
        <w:tc>
          <w:tcPr>
            <w:tcW w:w="4320" w:type="dxa"/>
            <w:vAlign w:val="center"/>
          </w:tcPr>
          <w:p w14:paraId="45AFE551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1</w:t>
            </w:r>
          </w:p>
        </w:tc>
        <w:tc>
          <w:tcPr>
            <w:tcW w:w="5232" w:type="dxa"/>
            <w:vAlign w:val="center"/>
          </w:tcPr>
          <w:p w14:paraId="07FD2401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2</w:t>
            </w:r>
          </w:p>
        </w:tc>
        <w:tc>
          <w:tcPr>
            <w:tcW w:w="1262" w:type="dxa"/>
            <w:vAlign w:val="center"/>
          </w:tcPr>
          <w:p w14:paraId="155AEA18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3</w:t>
            </w:r>
          </w:p>
        </w:tc>
        <w:tc>
          <w:tcPr>
            <w:tcW w:w="1255" w:type="dxa"/>
            <w:vAlign w:val="center"/>
          </w:tcPr>
          <w:p w14:paraId="5BD3693E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4</w:t>
            </w:r>
          </w:p>
        </w:tc>
        <w:tc>
          <w:tcPr>
            <w:tcW w:w="1255" w:type="dxa"/>
            <w:vAlign w:val="center"/>
          </w:tcPr>
          <w:p w14:paraId="58795726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5</w:t>
            </w:r>
          </w:p>
        </w:tc>
        <w:tc>
          <w:tcPr>
            <w:tcW w:w="1378" w:type="dxa"/>
            <w:vAlign w:val="center"/>
          </w:tcPr>
          <w:p w14:paraId="42112EA9" w14:textId="77777777" w:rsidR="00C82EF0" w:rsidRPr="00476C3F" w:rsidRDefault="00C82EF0" w:rsidP="00C56A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6C3F">
              <w:rPr>
                <w:rFonts w:ascii="Times New Roman" w:hAnsi="Times New Roman"/>
              </w:rPr>
              <w:t>6</w:t>
            </w:r>
          </w:p>
        </w:tc>
      </w:tr>
      <w:tr w:rsidR="0044214F" w:rsidRPr="00476C3F" w14:paraId="0B6750DA" w14:textId="77777777" w:rsidTr="00C92EFA">
        <w:trPr>
          <w:trHeight w:val="225"/>
          <w:jc w:val="center"/>
        </w:trPr>
        <w:tc>
          <w:tcPr>
            <w:tcW w:w="4320" w:type="dxa"/>
            <w:vMerge w:val="restart"/>
            <w:vAlign w:val="center"/>
          </w:tcPr>
          <w:p w14:paraId="045CF7BB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Матеріально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 технічне забезпечення</w:t>
            </w:r>
          </w:p>
          <w:p w14:paraId="7D986A84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>груп швидкого реагування поліції нагрудними відеокамерами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автореєстраторами</w:t>
            </w:r>
            <w:proofErr w:type="spellEnd"/>
          </w:p>
        </w:tc>
        <w:tc>
          <w:tcPr>
            <w:tcW w:w="5232" w:type="dxa"/>
            <w:vAlign w:val="center"/>
          </w:tcPr>
          <w:p w14:paraId="5B3B42E3" w14:textId="77777777" w:rsidR="0044214F" w:rsidRPr="000D759B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Merge w:val="restart"/>
            <w:vAlign w:val="center"/>
          </w:tcPr>
          <w:p w14:paraId="0B81DEE7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тис. г</w:t>
            </w:r>
            <w:r w:rsidRPr="00476C3F">
              <w:rPr>
                <w:rFonts w:ascii="Times New Roman" w:hAnsi="Times New Roman"/>
                <w:sz w:val="24"/>
                <w:szCs w:val="24"/>
              </w:rPr>
              <w:t>рн.</w:t>
            </w:r>
          </w:p>
        </w:tc>
        <w:tc>
          <w:tcPr>
            <w:tcW w:w="1255" w:type="dxa"/>
            <w:vMerge w:val="restart"/>
            <w:vAlign w:val="center"/>
          </w:tcPr>
          <w:p w14:paraId="1050EEA1" w14:textId="77777777" w:rsidR="0044214F" w:rsidRPr="00476C3F" w:rsidRDefault="0044214F" w:rsidP="003848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58,325</w:t>
            </w:r>
          </w:p>
        </w:tc>
        <w:tc>
          <w:tcPr>
            <w:tcW w:w="1255" w:type="dxa"/>
            <w:vMerge w:val="restart"/>
            <w:vAlign w:val="center"/>
          </w:tcPr>
          <w:p w14:paraId="0BDF5E7F" w14:textId="77777777" w:rsidR="0044214F" w:rsidRPr="00476C3F" w:rsidRDefault="00640F9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Merge w:val="restart"/>
            <w:vAlign w:val="center"/>
          </w:tcPr>
          <w:p w14:paraId="1338F6F8" w14:textId="77777777" w:rsidR="0044214F" w:rsidRPr="00476C3F" w:rsidRDefault="00640F9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214F" w:rsidRPr="00476C3F" w14:paraId="152DF48C" w14:textId="77777777" w:rsidTr="00C92EFA">
        <w:trPr>
          <w:trHeight w:val="870"/>
          <w:jc w:val="center"/>
        </w:trPr>
        <w:tc>
          <w:tcPr>
            <w:tcW w:w="4320" w:type="dxa"/>
            <w:vMerge/>
            <w:vAlign w:val="center"/>
          </w:tcPr>
          <w:p w14:paraId="15957CFC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2E89575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sz w:val="24"/>
                <w:szCs w:val="24"/>
              </w:rPr>
              <w:t xml:space="preserve">Обсяг видатків на придбання цифрових нагрудних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476C3F">
              <w:rPr>
                <w:rFonts w:ascii="Times New Roman" w:hAnsi="Times New Roman"/>
                <w:sz w:val="24"/>
                <w:szCs w:val="24"/>
              </w:rPr>
              <w:t>камер для груп швидкого реагування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відеореєстраторів</w:t>
            </w:r>
            <w:proofErr w:type="spellEnd"/>
          </w:p>
        </w:tc>
        <w:tc>
          <w:tcPr>
            <w:tcW w:w="1262" w:type="dxa"/>
            <w:vMerge/>
            <w:vAlign w:val="center"/>
          </w:tcPr>
          <w:p w14:paraId="4FBA6F09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Merge/>
            <w:vAlign w:val="center"/>
          </w:tcPr>
          <w:p w14:paraId="3E429BB0" w14:textId="77777777" w:rsidR="0044214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Merge/>
            <w:vAlign w:val="center"/>
          </w:tcPr>
          <w:p w14:paraId="1C5B8C9A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vAlign w:val="center"/>
          </w:tcPr>
          <w:p w14:paraId="7F2DA55E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4F" w:rsidRPr="00476C3F" w14:paraId="499FE1F6" w14:textId="77777777" w:rsidTr="00C92EFA">
        <w:trPr>
          <w:trHeight w:val="118"/>
          <w:jc w:val="center"/>
        </w:trPr>
        <w:tc>
          <w:tcPr>
            <w:tcW w:w="4320" w:type="dxa"/>
            <w:vMerge/>
            <w:vAlign w:val="center"/>
          </w:tcPr>
          <w:p w14:paraId="1F0B59D5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181F1FC" w14:textId="77777777" w:rsidR="0044214F" w:rsidRPr="000D759B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412D0D77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86A5B8E" w14:textId="77777777" w:rsidR="0044214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34741CF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7FB47956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4F" w:rsidRPr="00476C3F" w14:paraId="65C86673" w14:textId="77777777" w:rsidTr="00C92EFA">
        <w:trPr>
          <w:trHeight w:val="163"/>
          <w:jc w:val="center"/>
        </w:trPr>
        <w:tc>
          <w:tcPr>
            <w:tcW w:w="4320" w:type="dxa"/>
            <w:vMerge/>
            <w:vAlign w:val="center"/>
          </w:tcPr>
          <w:p w14:paraId="15AC6ED0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323F03E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нагрудних </w:t>
            </w:r>
            <w:proofErr w:type="spellStart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боді</w:t>
            </w:r>
            <w:proofErr w:type="spellEnd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 -  камер</w:t>
            </w:r>
          </w:p>
        </w:tc>
        <w:tc>
          <w:tcPr>
            <w:tcW w:w="1262" w:type="dxa"/>
            <w:vAlign w:val="center"/>
          </w:tcPr>
          <w:p w14:paraId="64C4235C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538D5A09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5" w:type="dxa"/>
            <w:vAlign w:val="center"/>
          </w:tcPr>
          <w:p w14:paraId="70C3EE66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279DA4CF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214F" w:rsidRPr="00476C3F" w14:paraId="6B983824" w14:textId="77777777" w:rsidTr="00C92EFA">
        <w:trPr>
          <w:trHeight w:val="137"/>
          <w:jc w:val="center"/>
        </w:trPr>
        <w:tc>
          <w:tcPr>
            <w:tcW w:w="4320" w:type="dxa"/>
            <w:vMerge/>
            <w:vAlign w:val="center"/>
          </w:tcPr>
          <w:p w14:paraId="540F2E08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565C418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авто </w:t>
            </w:r>
            <w:proofErr w:type="spellStart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відеореєстраторів</w:t>
            </w:r>
            <w:proofErr w:type="spellEnd"/>
          </w:p>
        </w:tc>
        <w:tc>
          <w:tcPr>
            <w:tcW w:w="1262" w:type="dxa"/>
            <w:vAlign w:val="center"/>
          </w:tcPr>
          <w:p w14:paraId="0C20A8BC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5BF5E9DF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vAlign w:val="center"/>
          </w:tcPr>
          <w:p w14:paraId="0419E4FC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70724A45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214F" w:rsidRPr="00476C3F" w14:paraId="39144C34" w14:textId="77777777" w:rsidTr="00C92EFA">
        <w:trPr>
          <w:trHeight w:val="200"/>
          <w:jc w:val="center"/>
        </w:trPr>
        <w:tc>
          <w:tcPr>
            <w:tcW w:w="4320" w:type="dxa"/>
            <w:vMerge/>
            <w:vAlign w:val="center"/>
          </w:tcPr>
          <w:p w14:paraId="49AEBFAE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4FFC40C4" w14:textId="77777777" w:rsidR="0044214F" w:rsidRPr="000D759B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1B4D6EC8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49F9E64" w14:textId="77777777" w:rsidR="0044214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A8C0A7D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97B4509" w14:textId="77777777" w:rsidR="0044214F" w:rsidRPr="00476C3F" w:rsidRDefault="0044214F" w:rsidP="00C56A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4F" w:rsidRPr="00476C3F" w14:paraId="462E2C33" w14:textId="77777777" w:rsidTr="00C92EFA">
        <w:trPr>
          <w:trHeight w:val="200"/>
          <w:jc w:val="center"/>
        </w:trPr>
        <w:tc>
          <w:tcPr>
            <w:tcW w:w="4320" w:type="dxa"/>
            <w:vMerge/>
            <w:vAlign w:val="center"/>
          </w:tcPr>
          <w:p w14:paraId="5ABC29E0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7F9F5F0C" w14:textId="77777777" w:rsidR="00E46720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 xml:space="preserve">Середня вартість цифрової </w:t>
            </w:r>
          </w:p>
          <w:p w14:paraId="200E460C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нагрудної відеокамери</w:t>
            </w:r>
          </w:p>
        </w:tc>
        <w:tc>
          <w:tcPr>
            <w:tcW w:w="1262" w:type="dxa"/>
            <w:vAlign w:val="center"/>
          </w:tcPr>
          <w:p w14:paraId="5EA20968" w14:textId="77777777" w:rsidR="0044214F" w:rsidRPr="002C5D65" w:rsidRDefault="0044214F" w:rsidP="004421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094FCCD3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1255" w:type="dxa"/>
            <w:vAlign w:val="center"/>
          </w:tcPr>
          <w:p w14:paraId="55717FA9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7E3B5B65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214F" w:rsidRPr="00476C3F" w14:paraId="5B87871B" w14:textId="77777777" w:rsidTr="00C92EFA">
        <w:trPr>
          <w:trHeight w:val="200"/>
          <w:jc w:val="center"/>
        </w:trPr>
        <w:tc>
          <w:tcPr>
            <w:tcW w:w="4320" w:type="dxa"/>
            <w:vMerge/>
            <w:vAlign w:val="center"/>
          </w:tcPr>
          <w:p w14:paraId="746279C4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0E63ADC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 xml:space="preserve">Середня вартість </w:t>
            </w:r>
            <w:proofErr w:type="spellStart"/>
            <w:r w:rsidRPr="002C5D65">
              <w:rPr>
                <w:rFonts w:ascii="Times New Roman" w:hAnsi="Times New Roman"/>
                <w:sz w:val="24"/>
                <w:szCs w:val="24"/>
              </w:rPr>
              <w:t>автовідеореєстратора</w:t>
            </w:r>
            <w:proofErr w:type="spellEnd"/>
          </w:p>
        </w:tc>
        <w:tc>
          <w:tcPr>
            <w:tcW w:w="1262" w:type="dxa"/>
            <w:vAlign w:val="center"/>
          </w:tcPr>
          <w:p w14:paraId="1B6CB7B5" w14:textId="77777777" w:rsidR="0044214F" w:rsidRPr="002C5D65" w:rsidRDefault="0044214F" w:rsidP="004421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34D04D8F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55" w:type="dxa"/>
            <w:vAlign w:val="center"/>
          </w:tcPr>
          <w:p w14:paraId="363C2BC6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3D680B55" w14:textId="77777777" w:rsidR="0044214F" w:rsidRPr="002C5D65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214F" w:rsidRPr="00476C3F" w14:paraId="6794343B" w14:textId="77777777" w:rsidTr="00640F9F">
        <w:trPr>
          <w:trHeight w:val="200"/>
          <w:jc w:val="center"/>
        </w:trPr>
        <w:tc>
          <w:tcPr>
            <w:tcW w:w="4320" w:type="dxa"/>
            <w:vMerge/>
            <w:shd w:val="clear" w:color="auto" w:fill="FFFF00"/>
            <w:vAlign w:val="center"/>
          </w:tcPr>
          <w:p w14:paraId="7956FEBB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97749AA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1051D0CF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DC444B5" w14:textId="77777777" w:rsidR="0044214F" w:rsidRPr="002C5D65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D8C8D5F" w14:textId="77777777" w:rsidR="0044214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7418697F" w14:textId="77777777" w:rsidR="0044214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4F" w:rsidRPr="00476C3F" w14:paraId="224CA3A0" w14:textId="77777777" w:rsidTr="00640F9F">
        <w:trPr>
          <w:trHeight w:val="200"/>
          <w:jc w:val="center"/>
        </w:trPr>
        <w:tc>
          <w:tcPr>
            <w:tcW w:w="4320" w:type="dxa"/>
            <w:vMerge/>
            <w:shd w:val="clear" w:color="auto" w:fill="FFFF00"/>
            <w:vAlign w:val="center"/>
          </w:tcPr>
          <w:p w14:paraId="3BA4A874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6DF4EFF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2FE652D9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320509E0" w14:textId="77777777" w:rsidR="0044214F" w:rsidRPr="00476C3F" w:rsidRDefault="0044214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0658B550" w14:textId="77777777" w:rsidR="0044214F" w:rsidRPr="00476C3F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143076DC" w14:textId="77777777" w:rsidR="0044214F" w:rsidRPr="00476C3F" w:rsidRDefault="00640F9F" w:rsidP="00442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F3CFD" w:rsidRPr="00476C3F" w14:paraId="77B00F19" w14:textId="77777777" w:rsidTr="008F5BF3">
        <w:trPr>
          <w:trHeight w:val="117"/>
          <w:jc w:val="center"/>
        </w:trPr>
        <w:tc>
          <w:tcPr>
            <w:tcW w:w="4320" w:type="dxa"/>
            <w:vMerge w:val="restart"/>
            <w:vAlign w:val="center"/>
          </w:tcPr>
          <w:p w14:paraId="712DF276" w14:textId="77777777" w:rsidR="00AF3CFD" w:rsidRPr="00476C3F" w:rsidRDefault="00AF3CFD" w:rsidP="002C5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>Забезпечення транспортними витратами (паливно-мастильними матеріали) співробітників поліції</w:t>
            </w:r>
          </w:p>
        </w:tc>
        <w:tc>
          <w:tcPr>
            <w:tcW w:w="5232" w:type="dxa"/>
            <w:vAlign w:val="center"/>
          </w:tcPr>
          <w:p w14:paraId="0ABB81B2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566B41A2" w14:textId="77777777" w:rsidR="00AF3CFD" w:rsidRDefault="00AF3CFD" w:rsidP="00021D7D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6BC1D7FD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687F395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2898598C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CFD" w:rsidRPr="00476C3F" w14:paraId="2CB1B730" w14:textId="77777777" w:rsidTr="00D03A3C">
        <w:trPr>
          <w:jc w:val="center"/>
        </w:trPr>
        <w:tc>
          <w:tcPr>
            <w:tcW w:w="4320" w:type="dxa"/>
            <w:vMerge/>
            <w:vAlign w:val="center"/>
          </w:tcPr>
          <w:p w14:paraId="3840179C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FFFF00"/>
            <w:vAlign w:val="center"/>
          </w:tcPr>
          <w:p w14:paraId="0DD69A4F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Обсяг видатків на придбання паливно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6C3F">
              <w:rPr>
                <w:rFonts w:ascii="Times New Roman" w:hAnsi="Times New Roman"/>
                <w:sz w:val="24"/>
                <w:szCs w:val="24"/>
              </w:rPr>
              <w:t xml:space="preserve"> мастильних матеріалів</w:t>
            </w:r>
          </w:p>
        </w:tc>
        <w:tc>
          <w:tcPr>
            <w:tcW w:w="1262" w:type="dxa"/>
            <w:shd w:val="clear" w:color="auto" w:fill="FFFF00"/>
            <w:vAlign w:val="center"/>
          </w:tcPr>
          <w:p w14:paraId="7CEA8BFB" w14:textId="77777777" w:rsidR="00AF3CFD" w:rsidRDefault="00AF3CFD" w:rsidP="00021D7D">
            <w:pPr>
              <w:spacing w:after="0" w:line="240" w:lineRule="auto"/>
              <w:jc w:val="center"/>
            </w:pPr>
            <w:r w:rsidRPr="006D2F26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shd w:val="clear" w:color="auto" w:fill="FFFF00"/>
            <w:vAlign w:val="center"/>
          </w:tcPr>
          <w:p w14:paraId="4D0920BB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220,000</w:t>
            </w:r>
          </w:p>
        </w:tc>
        <w:tc>
          <w:tcPr>
            <w:tcW w:w="1255" w:type="dxa"/>
            <w:shd w:val="clear" w:color="auto" w:fill="FFFF00"/>
            <w:vAlign w:val="center"/>
          </w:tcPr>
          <w:p w14:paraId="72398C35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220,000</w:t>
            </w:r>
          </w:p>
        </w:tc>
        <w:tc>
          <w:tcPr>
            <w:tcW w:w="1378" w:type="dxa"/>
            <w:shd w:val="clear" w:color="auto" w:fill="FFFF00"/>
            <w:vAlign w:val="center"/>
          </w:tcPr>
          <w:p w14:paraId="24C4CB23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220,000</w:t>
            </w:r>
          </w:p>
        </w:tc>
      </w:tr>
      <w:tr w:rsidR="00AF3CFD" w:rsidRPr="00476C3F" w14:paraId="4097DF46" w14:textId="77777777" w:rsidTr="008F5BF3">
        <w:trPr>
          <w:trHeight w:val="157"/>
          <w:jc w:val="center"/>
        </w:trPr>
        <w:tc>
          <w:tcPr>
            <w:tcW w:w="4320" w:type="dxa"/>
            <w:vMerge/>
            <w:vAlign w:val="center"/>
          </w:tcPr>
          <w:p w14:paraId="38CD6C21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BB9F09A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675009C7" w14:textId="77777777" w:rsidR="00AF3CFD" w:rsidRPr="006D2F26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493FC3A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C3FE3E2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7A163262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CFD" w:rsidRPr="00476C3F" w14:paraId="4F13ECB1" w14:textId="77777777" w:rsidTr="00D03A3C">
        <w:trPr>
          <w:trHeight w:val="288"/>
          <w:jc w:val="center"/>
        </w:trPr>
        <w:tc>
          <w:tcPr>
            <w:tcW w:w="4320" w:type="dxa"/>
            <w:vMerge/>
            <w:vAlign w:val="center"/>
          </w:tcPr>
          <w:p w14:paraId="1D5D5C12" w14:textId="77777777" w:rsidR="00AF3CFD" w:rsidRPr="00476C3F" w:rsidRDefault="00AF3CFD" w:rsidP="008F5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FFFF00"/>
            <w:vAlign w:val="center"/>
          </w:tcPr>
          <w:p w14:paraId="21A1D7A3" w14:textId="77777777" w:rsidR="00AF3CFD" w:rsidRPr="002C5D65" w:rsidRDefault="00AF3CFD" w:rsidP="008F5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Забезпечення паливно - мастильними матеріалами</w:t>
            </w:r>
          </w:p>
        </w:tc>
        <w:tc>
          <w:tcPr>
            <w:tcW w:w="1262" w:type="dxa"/>
            <w:shd w:val="clear" w:color="auto" w:fill="FFFF00"/>
            <w:vAlign w:val="center"/>
          </w:tcPr>
          <w:p w14:paraId="58DA4B6D" w14:textId="77777777" w:rsidR="00AF3CFD" w:rsidRPr="002C5D65" w:rsidRDefault="00AF3CFD" w:rsidP="008F5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1255" w:type="dxa"/>
            <w:shd w:val="clear" w:color="auto" w:fill="FFFF00"/>
            <w:vAlign w:val="center"/>
          </w:tcPr>
          <w:p w14:paraId="498C6BD0" w14:textId="77777777" w:rsidR="00AF3CFD" w:rsidRPr="002C5D65" w:rsidRDefault="00AF3CFD" w:rsidP="008F5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255" w:type="dxa"/>
            <w:shd w:val="clear" w:color="auto" w:fill="FFFF00"/>
            <w:vAlign w:val="center"/>
          </w:tcPr>
          <w:p w14:paraId="2B10F4E3" w14:textId="77777777" w:rsidR="00AF3CFD" w:rsidRPr="002C5D65" w:rsidRDefault="00AF3CFD" w:rsidP="008F5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378" w:type="dxa"/>
            <w:shd w:val="clear" w:color="auto" w:fill="FFFF00"/>
            <w:vAlign w:val="center"/>
          </w:tcPr>
          <w:p w14:paraId="448F78A3" w14:textId="77777777" w:rsidR="00AF3CFD" w:rsidRPr="002C5D65" w:rsidRDefault="00AF3CFD" w:rsidP="008F5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AF3CFD" w:rsidRPr="00476C3F" w14:paraId="1A8BBB90" w14:textId="77777777" w:rsidTr="008F5BF3">
        <w:trPr>
          <w:trHeight w:val="207"/>
          <w:jc w:val="center"/>
        </w:trPr>
        <w:tc>
          <w:tcPr>
            <w:tcW w:w="4320" w:type="dxa"/>
            <w:vMerge/>
            <w:vAlign w:val="center"/>
          </w:tcPr>
          <w:p w14:paraId="4A6C1638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F9D4CF8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409E8BC7" w14:textId="77777777" w:rsidR="00AF3CFD" w:rsidRPr="006D2F26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D65284A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CC74DF0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505CCBA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CFD" w:rsidRPr="00476C3F" w14:paraId="6830DF54" w14:textId="77777777" w:rsidTr="008F5BF3">
        <w:trPr>
          <w:trHeight w:val="238"/>
          <w:jc w:val="center"/>
        </w:trPr>
        <w:tc>
          <w:tcPr>
            <w:tcW w:w="4320" w:type="dxa"/>
            <w:vMerge/>
            <w:vAlign w:val="center"/>
          </w:tcPr>
          <w:p w14:paraId="7DA73B6E" w14:textId="77777777" w:rsidR="00AF3CFD" w:rsidRPr="00476C3F" w:rsidRDefault="00AF3CFD" w:rsidP="003A5D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39FED0A" w14:textId="77777777" w:rsidR="00AF3CFD" w:rsidRPr="002C5D65" w:rsidRDefault="00BE27FC" w:rsidP="00BE2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Середня вартість паливно-мастильних матеріалів</w:t>
            </w:r>
          </w:p>
        </w:tc>
        <w:tc>
          <w:tcPr>
            <w:tcW w:w="1262" w:type="dxa"/>
            <w:vAlign w:val="center"/>
          </w:tcPr>
          <w:p w14:paraId="795558B1" w14:textId="77777777" w:rsidR="00AF3CFD" w:rsidRPr="002C5D65" w:rsidRDefault="00AF3CFD" w:rsidP="003A5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5A388A1E" w14:textId="77777777" w:rsidR="00AF3CFD" w:rsidRPr="002C5D65" w:rsidRDefault="00BE27FC" w:rsidP="00BE2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AF3CFD" w:rsidRPr="002C5D6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55" w:type="dxa"/>
            <w:vAlign w:val="center"/>
          </w:tcPr>
          <w:p w14:paraId="461778A4" w14:textId="77777777" w:rsidR="00AF3CFD" w:rsidRPr="002C5D65" w:rsidRDefault="00BE27FC" w:rsidP="00BE2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AF3CFD" w:rsidRPr="002C5D6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378" w:type="dxa"/>
            <w:vAlign w:val="center"/>
          </w:tcPr>
          <w:p w14:paraId="0D7BF9F5" w14:textId="77777777" w:rsidR="00AF3CFD" w:rsidRPr="002C5D65" w:rsidRDefault="00BE27FC" w:rsidP="00BE2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AF3CFD" w:rsidRPr="002C5D6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AF3CFD" w:rsidRPr="00476C3F" w14:paraId="7860098C" w14:textId="77777777" w:rsidTr="003A5DE3">
        <w:trPr>
          <w:trHeight w:val="288"/>
          <w:jc w:val="center"/>
        </w:trPr>
        <w:tc>
          <w:tcPr>
            <w:tcW w:w="4320" w:type="dxa"/>
            <w:vMerge/>
            <w:vAlign w:val="center"/>
          </w:tcPr>
          <w:p w14:paraId="35F4839D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069FFAC" w14:textId="77777777" w:rsidR="00AF3CFD" w:rsidRPr="00476C3F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7D821098" w14:textId="77777777" w:rsidR="00AF3CFD" w:rsidRPr="006D2F26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1C39062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686B686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391511FE" w14:textId="77777777" w:rsidR="00AF3CFD" w:rsidRDefault="00AF3CFD" w:rsidP="00021D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CFD" w:rsidRPr="00476C3F" w14:paraId="4ACAC55A" w14:textId="77777777" w:rsidTr="00C91072">
        <w:trPr>
          <w:trHeight w:val="288"/>
          <w:jc w:val="center"/>
        </w:trPr>
        <w:tc>
          <w:tcPr>
            <w:tcW w:w="4320" w:type="dxa"/>
            <w:vMerge/>
            <w:vAlign w:val="center"/>
          </w:tcPr>
          <w:p w14:paraId="175B3C9E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2313D83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56118256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78C1FC79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44FFA8FD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78" w:type="dxa"/>
            <w:vAlign w:val="center"/>
          </w:tcPr>
          <w:p w14:paraId="1F02D5A4" w14:textId="77777777" w:rsidR="00AF3CFD" w:rsidRPr="00476C3F" w:rsidRDefault="00AF3CFD" w:rsidP="001141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40BB5" w:rsidRPr="00476C3F" w14:paraId="705D657C" w14:textId="77777777" w:rsidTr="00540BB5">
        <w:trPr>
          <w:jc w:val="center"/>
        </w:trPr>
        <w:tc>
          <w:tcPr>
            <w:tcW w:w="4320" w:type="dxa"/>
            <w:vMerge w:val="restart"/>
            <w:vAlign w:val="center"/>
          </w:tcPr>
          <w:p w14:paraId="6001E031" w14:textId="77777777" w:rsidR="00540BB5" w:rsidRPr="00476C3F" w:rsidRDefault="00540BB5" w:rsidP="00021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>Технічне обслуговування службового транспорту співробітників поліції</w:t>
            </w:r>
          </w:p>
        </w:tc>
        <w:tc>
          <w:tcPr>
            <w:tcW w:w="5232" w:type="dxa"/>
            <w:vAlign w:val="center"/>
          </w:tcPr>
          <w:p w14:paraId="4302911E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5485F328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1CE1568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A180262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6204E02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BB5" w:rsidRPr="00476C3F" w14:paraId="7DC15A10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4A0B402E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CAA018C" w14:textId="77777777" w:rsidR="00E46720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Обсяг видатків на ремонт </w:t>
            </w:r>
          </w:p>
          <w:p w14:paraId="110A33BA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службового транспорту</w:t>
            </w:r>
          </w:p>
        </w:tc>
        <w:tc>
          <w:tcPr>
            <w:tcW w:w="1262" w:type="dxa"/>
            <w:vAlign w:val="center"/>
          </w:tcPr>
          <w:p w14:paraId="4F6F0E35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BB5">
              <w:rPr>
                <w:rFonts w:ascii="Times New Roman" w:hAnsi="Times New Roman" w:cs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7280E476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BB5">
              <w:rPr>
                <w:rFonts w:ascii="Times New Roman" w:hAnsi="Times New Roman" w:cs="Times New Roman"/>
                <w:sz w:val="24"/>
                <w:szCs w:val="24"/>
              </w:rPr>
              <w:t>79,945</w:t>
            </w:r>
          </w:p>
        </w:tc>
        <w:tc>
          <w:tcPr>
            <w:tcW w:w="1255" w:type="dxa"/>
            <w:vAlign w:val="center"/>
          </w:tcPr>
          <w:p w14:paraId="55C98192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BB5">
              <w:rPr>
                <w:rFonts w:ascii="Times New Roman" w:hAnsi="Times New Roman" w:cs="Times New Roman"/>
                <w:sz w:val="24"/>
                <w:szCs w:val="24"/>
              </w:rPr>
              <w:t>79,945</w:t>
            </w:r>
          </w:p>
        </w:tc>
        <w:tc>
          <w:tcPr>
            <w:tcW w:w="1378" w:type="dxa"/>
            <w:vAlign w:val="center"/>
          </w:tcPr>
          <w:p w14:paraId="2E7C9DE0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BB5">
              <w:rPr>
                <w:rFonts w:ascii="Times New Roman" w:hAnsi="Times New Roman" w:cs="Times New Roman"/>
                <w:sz w:val="24"/>
                <w:szCs w:val="24"/>
              </w:rPr>
              <w:t>79,945</w:t>
            </w:r>
          </w:p>
        </w:tc>
      </w:tr>
      <w:tr w:rsidR="00540BB5" w:rsidRPr="00476C3F" w14:paraId="42D40B08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7DA900C9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7900B4A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4C0E01DB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069FE95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D5873AC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55A4349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BB5" w:rsidRPr="00476C3F" w14:paraId="556302DE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5BB7FEA2" w14:textId="77777777" w:rsidR="00540BB5" w:rsidRPr="00476C3F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CB066B1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Ремонт службового автомобілю</w:t>
            </w:r>
          </w:p>
        </w:tc>
        <w:tc>
          <w:tcPr>
            <w:tcW w:w="1262" w:type="dxa"/>
            <w:vAlign w:val="center"/>
          </w:tcPr>
          <w:p w14:paraId="566065F9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посл</w:t>
            </w:r>
            <w:proofErr w:type="spellEnd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5" w:type="dxa"/>
            <w:vAlign w:val="center"/>
          </w:tcPr>
          <w:p w14:paraId="4B34DAD9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45BC850F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vAlign w:val="center"/>
          </w:tcPr>
          <w:p w14:paraId="6C495C33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0BB5" w:rsidRPr="00476C3F" w14:paraId="6725653E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5271DFAE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759EF8AA" w14:textId="77777777" w:rsidR="00540BB5" w:rsidRPr="00476C3F" w:rsidRDefault="00540BB5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6EB68585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B2D3194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FD3FB1E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42558D95" w14:textId="77777777" w:rsidR="00540BB5" w:rsidRPr="00540BB5" w:rsidRDefault="00540BB5" w:rsidP="0054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BB5" w:rsidRPr="00476C3F" w14:paraId="505F9E84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20A9ECBE" w14:textId="77777777" w:rsidR="00540BB5" w:rsidRPr="00476C3F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1EBFA1C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Середня вартість ремонту автомобіля</w:t>
            </w:r>
          </w:p>
        </w:tc>
        <w:tc>
          <w:tcPr>
            <w:tcW w:w="1262" w:type="dxa"/>
            <w:vAlign w:val="center"/>
          </w:tcPr>
          <w:p w14:paraId="44E6C9C8" w14:textId="77777777" w:rsidR="00540BB5" w:rsidRPr="002C5D65" w:rsidRDefault="00540BB5" w:rsidP="00540B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64D7CDAE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945</w:t>
            </w:r>
          </w:p>
        </w:tc>
        <w:tc>
          <w:tcPr>
            <w:tcW w:w="1255" w:type="dxa"/>
            <w:vAlign w:val="center"/>
          </w:tcPr>
          <w:p w14:paraId="45FA65C0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945</w:t>
            </w:r>
          </w:p>
        </w:tc>
        <w:tc>
          <w:tcPr>
            <w:tcW w:w="1378" w:type="dxa"/>
            <w:vAlign w:val="center"/>
          </w:tcPr>
          <w:p w14:paraId="321E52EA" w14:textId="77777777" w:rsidR="00540BB5" w:rsidRPr="002C5D65" w:rsidRDefault="00540BB5" w:rsidP="00540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945</w:t>
            </w:r>
          </w:p>
        </w:tc>
      </w:tr>
      <w:tr w:rsidR="000A4951" w:rsidRPr="00476C3F" w14:paraId="4E7A867E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7F51210A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66D7CD5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115AEF7E" w14:textId="77777777" w:rsidR="000A4951" w:rsidRPr="006D2F26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8A26EC4" w14:textId="77777777" w:rsidR="000A4951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A8045AC" w14:textId="77777777" w:rsidR="000A4951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5FDA39C" w14:textId="77777777" w:rsidR="000A4951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951" w:rsidRPr="00476C3F" w14:paraId="68ADCC5C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4D865C0D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686351E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55B083EF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6FC23EF7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09F66D17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78" w:type="dxa"/>
            <w:vAlign w:val="center"/>
          </w:tcPr>
          <w:p w14:paraId="4DC3B970" w14:textId="77777777" w:rsidR="000A4951" w:rsidRPr="00476C3F" w:rsidRDefault="000A4951" w:rsidP="000A4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13014" w:rsidRPr="00476C3F" w14:paraId="4815DEF0" w14:textId="77777777" w:rsidTr="00540BB5">
        <w:trPr>
          <w:jc w:val="center"/>
        </w:trPr>
        <w:tc>
          <w:tcPr>
            <w:tcW w:w="4320" w:type="dxa"/>
            <w:vMerge w:val="restart"/>
            <w:vAlign w:val="center"/>
          </w:tcPr>
          <w:p w14:paraId="6E85DAFB" w14:textId="77777777" w:rsidR="00713014" w:rsidRPr="003D6B2D" w:rsidRDefault="00713014" w:rsidP="005356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Протидія злочинності та забезпечення громадського порядку, шляхом придбання службового </w:t>
            </w:r>
            <w:r w:rsidRPr="003D6B2D">
              <w:rPr>
                <w:rFonts w:ascii="Times New Roman" w:hAnsi="Times New Roman"/>
                <w:b/>
              </w:rPr>
              <w:t>автомобіля спеціалізованого призначення</w:t>
            </w:r>
          </w:p>
        </w:tc>
        <w:tc>
          <w:tcPr>
            <w:tcW w:w="5232" w:type="dxa"/>
            <w:vAlign w:val="center"/>
          </w:tcPr>
          <w:p w14:paraId="202ECF2A" w14:textId="77777777" w:rsidR="00713014" w:rsidRPr="003D6B2D" w:rsidRDefault="007D5C36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3ECE3B06" w14:textId="77777777" w:rsidR="00713014" w:rsidRDefault="00713014" w:rsidP="0053564B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08BB3AF0" w14:textId="77777777" w:rsidR="00713014" w:rsidRDefault="00713014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1D0AFEE" w14:textId="77777777" w:rsidR="00713014" w:rsidRDefault="00713014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0DF9ED6B" w14:textId="77777777" w:rsidR="00713014" w:rsidRDefault="00713014" w:rsidP="00535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014" w:rsidRPr="00476C3F" w14:paraId="642E04E7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0A167874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B17B6C3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B2D">
              <w:rPr>
                <w:rFonts w:ascii="Times New Roman" w:hAnsi="Times New Roman"/>
                <w:sz w:val="24"/>
                <w:szCs w:val="24"/>
              </w:rPr>
              <w:t xml:space="preserve">Обсяг видатків на придбання </w:t>
            </w:r>
            <w:r w:rsidRPr="003D6B2D">
              <w:rPr>
                <w:rFonts w:ascii="Times New Roman" w:hAnsi="Times New Roman"/>
              </w:rPr>
              <w:t>службового автомобіля спеціалізованого призначення</w:t>
            </w:r>
          </w:p>
        </w:tc>
        <w:tc>
          <w:tcPr>
            <w:tcW w:w="1262" w:type="dxa"/>
            <w:vAlign w:val="center"/>
          </w:tcPr>
          <w:p w14:paraId="77CB084A" w14:textId="77777777" w:rsidR="00713014" w:rsidRDefault="00713014" w:rsidP="00713014">
            <w:pPr>
              <w:spacing w:after="0" w:line="240" w:lineRule="auto"/>
              <w:jc w:val="center"/>
            </w:pPr>
            <w:r w:rsidRPr="006D2F26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4309FA97" w14:textId="77777777" w:rsidR="00713014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B2D">
              <w:rPr>
                <w:rFonts w:ascii="Times New Roman" w:hAnsi="Times New Roman"/>
                <w:sz w:val="24"/>
                <w:szCs w:val="24"/>
              </w:rPr>
              <w:t>1 083,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D6B2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55" w:type="dxa"/>
            <w:vAlign w:val="center"/>
          </w:tcPr>
          <w:p w14:paraId="70DF487F" w14:textId="77777777" w:rsidR="00713014" w:rsidRDefault="00640F9F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40ED2194" w14:textId="77777777" w:rsidR="00713014" w:rsidRDefault="00640F9F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3014" w:rsidRPr="00476C3F" w14:paraId="11E6D68F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547EFF76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71B4123" w14:textId="77777777" w:rsidR="00713014" w:rsidRPr="003D6B2D" w:rsidRDefault="007067A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5B9EAB70" w14:textId="77777777" w:rsidR="00713014" w:rsidRPr="006D2F26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123CBB7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54B1821" w14:textId="77777777" w:rsidR="00713014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2CE96C27" w14:textId="77777777" w:rsidR="00713014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0B55" w:rsidRPr="00476C3F" w14:paraId="222CC483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5FC1DCE0" w14:textId="77777777" w:rsidR="00DB0B55" w:rsidRPr="003D6B2D" w:rsidRDefault="00DB0B55" w:rsidP="00DB0B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B436EAB" w14:textId="77777777" w:rsidR="00DB0B55" w:rsidRPr="002C5D65" w:rsidRDefault="00DB0B55" w:rsidP="00DB0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Придбання службового автомобіля спеціалізованого призначення</w:t>
            </w:r>
          </w:p>
        </w:tc>
        <w:tc>
          <w:tcPr>
            <w:tcW w:w="1262" w:type="dxa"/>
            <w:vAlign w:val="center"/>
          </w:tcPr>
          <w:p w14:paraId="54F9622C" w14:textId="77777777" w:rsidR="00DB0B55" w:rsidRPr="002C5D65" w:rsidRDefault="00DB0B55" w:rsidP="00DB0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7E3819D5" w14:textId="77777777" w:rsidR="00DB0B55" w:rsidRPr="002C5D65" w:rsidRDefault="00DB0B55" w:rsidP="00DB0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4943F724" w14:textId="77777777" w:rsidR="00DB0B55" w:rsidRPr="002C5D65" w:rsidRDefault="00640F9F" w:rsidP="00DB0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4F6CF62C" w14:textId="77777777" w:rsidR="00DB0B55" w:rsidRPr="002C5D65" w:rsidRDefault="00640F9F" w:rsidP="00DB0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014" w:rsidRPr="00476C3F" w14:paraId="6A005753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2A7B96DB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2570B0D" w14:textId="77777777" w:rsidR="00713014" w:rsidRPr="003D6B2D" w:rsidRDefault="007067A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404FD41B" w14:textId="77777777" w:rsidR="00713014" w:rsidRPr="006D2F26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188D63E" w14:textId="77777777" w:rsidR="00713014" w:rsidRPr="003D6B2D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98FD87A" w14:textId="77777777" w:rsidR="00713014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E706C87" w14:textId="77777777" w:rsidR="00713014" w:rsidRDefault="00713014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5B4B" w:rsidRPr="00476C3F" w14:paraId="56D2396B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2A22F4BA" w14:textId="77777777" w:rsidR="00AA5B4B" w:rsidRPr="003D6B2D" w:rsidRDefault="00AA5B4B" w:rsidP="00AA5B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A135ACA" w14:textId="77777777" w:rsidR="00AA5B4B" w:rsidRPr="002C5D65" w:rsidRDefault="00AA5B4B" w:rsidP="00AA5B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Середня вартість службового автомобіля спеціалізованого призначення</w:t>
            </w:r>
          </w:p>
        </w:tc>
        <w:tc>
          <w:tcPr>
            <w:tcW w:w="1262" w:type="dxa"/>
            <w:vAlign w:val="center"/>
          </w:tcPr>
          <w:p w14:paraId="738EBB57" w14:textId="77777777" w:rsidR="00AA5B4B" w:rsidRPr="002C5D65" w:rsidRDefault="00AA5B4B" w:rsidP="00AA5B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45B5EF24" w14:textId="77777777" w:rsidR="00AA5B4B" w:rsidRPr="002C5D65" w:rsidRDefault="00AA5B4B" w:rsidP="00AA5B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D65">
              <w:rPr>
                <w:rFonts w:ascii="Times New Roman" w:hAnsi="Times New Roman"/>
                <w:sz w:val="24"/>
                <w:szCs w:val="24"/>
              </w:rPr>
              <w:t>1 083,0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C5D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5" w:type="dxa"/>
            <w:vAlign w:val="center"/>
          </w:tcPr>
          <w:p w14:paraId="6FA41FB4" w14:textId="77777777" w:rsidR="00AA5B4B" w:rsidRPr="002C5D65" w:rsidRDefault="00640F9F" w:rsidP="00AA5B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6611E40" w14:textId="77777777" w:rsidR="00AA5B4B" w:rsidRPr="002C5D65" w:rsidRDefault="00640F9F" w:rsidP="00AA5B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067A4" w:rsidRPr="00476C3F" w14:paraId="0057AD7D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59F1923D" w14:textId="77777777" w:rsidR="007067A4" w:rsidRPr="003D6B2D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3841C3B" w14:textId="77777777" w:rsidR="007067A4" w:rsidRPr="00476C3F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1E3BD6C2" w14:textId="77777777" w:rsidR="007067A4" w:rsidRPr="006D2F26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8AA835A" w14:textId="77777777" w:rsidR="007067A4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07DFA59" w14:textId="77777777" w:rsidR="007067A4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3BF9FC7A" w14:textId="77777777" w:rsidR="007067A4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7A4" w:rsidRPr="00476C3F" w14:paraId="6A74904E" w14:textId="77777777" w:rsidTr="00540BB5">
        <w:trPr>
          <w:jc w:val="center"/>
        </w:trPr>
        <w:tc>
          <w:tcPr>
            <w:tcW w:w="4320" w:type="dxa"/>
            <w:vMerge/>
            <w:vAlign w:val="center"/>
          </w:tcPr>
          <w:p w14:paraId="3EA74DBB" w14:textId="77777777" w:rsidR="007067A4" w:rsidRPr="003D6B2D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35DD70D" w14:textId="77777777" w:rsidR="007067A4" w:rsidRPr="00476C3F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320FE6F7" w14:textId="77777777" w:rsidR="007067A4" w:rsidRPr="00476C3F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271C5205" w14:textId="77777777" w:rsidR="007067A4" w:rsidRPr="00476C3F" w:rsidRDefault="007067A4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04835DD1" w14:textId="77777777" w:rsidR="007067A4" w:rsidRPr="00476C3F" w:rsidRDefault="00116C56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3EB2BFCA" w14:textId="77777777" w:rsidR="007067A4" w:rsidRPr="00476C3F" w:rsidRDefault="00116C56" w:rsidP="007067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60052" w:rsidRPr="00476C3F" w14:paraId="6434ED5C" w14:textId="77777777" w:rsidTr="00E46720">
        <w:trPr>
          <w:trHeight w:val="265"/>
          <w:jc w:val="center"/>
        </w:trPr>
        <w:tc>
          <w:tcPr>
            <w:tcW w:w="4320" w:type="dxa"/>
            <w:vMerge w:val="restart"/>
            <w:vAlign w:val="center"/>
          </w:tcPr>
          <w:p w14:paraId="14D0FE12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AFA413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3634D5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95B79C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B18230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DC2CDA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B1709F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Матеріально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 технічне забезпечення</w:t>
            </w:r>
          </w:p>
          <w:p w14:paraId="403A8444" w14:textId="77777777" w:rsidR="00860052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F0EBE3" w14:textId="77777777" w:rsidR="00860052" w:rsidRPr="00476C3F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поліцейських оргтехнікою</w:t>
            </w:r>
          </w:p>
        </w:tc>
        <w:tc>
          <w:tcPr>
            <w:tcW w:w="5232" w:type="dxa"/>
            <w:vAlign w:val="center"/>
          </w:tcPr>
          <w:p w14:paraId="78962C5E" w14:textId="77777777" w:rsidR="00860052" w:rsidRPr="00476C3F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3431083D" w14:textId="77777777" w:rsidR="00860052" w:rsidRDefault="00860052" w:rsidP="00713014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5815C9D3" w14:textId="77777777" w:rsidR="00860052" w:rsidRDefault="00860052" w:rsidP="00713014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6EC904C" w14:textId="77777777" w:rsidR="00860052" w:rsidRPr="00476C3F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4C689BFC" w14:textId="77777777" w:rsidR="00860052" w:rsidRPr="00476C3F" w:rsidRDefault="00860052" w:rsidP="007130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052" w:rsidRPr="00476C3F" w14:paraId="46D236CE" w14:textId="77777777" w:rsidTr="00540BB5">
        <w:trPr>
          <w:trHeight w:val="615"/>
          <w:jc w:val="center"/>
        </w:trPr>
        <w:tc>
          <w:tcPr>
            <w:tcW w:w="4320" w:type="dxa"/>
            <w:vMerge/>
            <w:vAlign w:val="center"/>
          </w:tcPr>
          <w:p w14:paraId="5D82C1F4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7C579E2E" w14:textId="77777777" w:rsidR="00860052" w:rsidRPr="00476C3F" w:rsidRDefault="00860052" w:rsidP="00116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Обсяг видатків на придбання </w:t>
            </w:r>
            <w:r>
              <w:rPr>
                <w:rFonts w:ascii="Times New Roman" w:hAnsi="Times New Roman"/>
                <w:sz w:val="24"/>
                <w:szCs w:val="24"/>
              </w:rPr>
              <w:t>автоматизованого робочого місця (комп’ютер- моноблок)</w:t>
            </w:r>
          </w:p>
        </w:tc>
        <w:tc>
          <w:tcPr>
            <w:tcW w:w="1262" w:type="dxa"/>
            <w:vAlign w:val="center"/>
          </w:tcPr>
          <w:p w14:paraId="485C442B" w14:textId="77777777" w:rsidR="00860052" w:rsidRDefault="00860052" w:rsidP="00490281">
            <w:pPr>
              <w:spacing w:after="0" w:line="240" w:lineRule="auto"/>
              <w:jc w:val="center"/>
            </w:pPr>
            <w:r w:rsidRPr="006D2F26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16B01066" w14:textId="77777777" w:rsidR="00860052" w:rsidRDefault="00860052" w:rsidP="0049028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182,400</w:t>
            </w:r>
          </w:p>
        </w:tc>
        <w:tc>
          <w:tcPr>
            <w:tcW w:w="1255" w:type="dxa"/>
            <w:vAlign w:val="center"/>
          </w:tcPr>
          <w:p w14:paraId="7B71C64F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182,400</w:t>
            </w:r>
          </w:p>
        </w:tc>
        <w:tc>
          <w:tcPr>
            <w:tcW w:w="1378" w:type="dxa"/>
            <w:vAlign w:val="center"/>
          </w:tcPr>
          <w:p w14:paraId="56D1B9D0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182,400</w:t>
            </w:r>
          </w:p>
        </w:tc>
      </w:tr>
      <w:tr w:rsidR="00860052" w:rsidRPr="00476C3F" w14:paraId="28CA144A" w14:textId="77777777" w:rsidTr="002C5D65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098D594D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EA797FF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Придбання принтеру кольорового друку та принтеру з двостороннім друком</w:t>
            </w:r>
          </w:p>
        </w:tc>
        <w:tc>
          <w:tcPr>
            <w:tcW w:w="1262" w:type="dxa"/>
            <w:vAlign w:val="center"/>
          </w:tcPr>
          <w:p w14:paraId="4E7ECDE1" w14:textId="77777777" w:rsidR="00860052" w:rsidRDefault="00860052" w:rsidP="00490281">
            <w:pPr>
              <w:spacing w:after="0" w:line="240" w:lineRule="auto"/>
              <w:jc w:val="center"/>
            </w:pPr>
            <w:r w:rsidRPr="006D2F26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71AD0C13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34,100</w:t>
            </w:r>
          </w:p>
        </w:tc>
        <w:tc>
          <w:tcPr>
            <w:tcW w:w="1255" w:type="dxa"/>
            <w:vAlign w:val="center"/>
          </w:tcPr>
          <w:p w14:paraId="16B51EDB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3D6D650A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60052" w:rsidRPr="00476C3F" w14:paraId="6ED390E8" w14:textId="77777777" w:rsidTr="002C5D65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6B7924AF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1814A8F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78160286" w14:textId="77777777" w:rsidR="00860052" w:rsidRPr="006D2F26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F6BBFD1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3AABFEA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2891721D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052" w:rsidRPr="00476C3F" w14:paraId="3A9B4AB2" w14:textId="77777777" w:rsidTr="002C5D65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456B1455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7F7EB0E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автоматизованого робочого місця (комп’ютер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 моноблок та принтер)</w:t>
            </w:r>
          </w:p>
        </w:tc>
        <w:tc>
          <w:tcPr>
            <w:tcW w:w="1262" w:type="dxa"/>
            <w:vAlign w:val="center"/>
          </w:tcPr>
          <w:p w14:paraId="3D013A53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73274B81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vAlign w:val="center"/>
          </w:tcPr>
          <w:p w14:paraId="45888D66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8" w:type="dxa"/>
            <w:vAlign w:val="center"/>
          </w:tcPr>
          <w:p w14:paraId="22A54D82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60052" w:rsidRPr="00476C3F" w14:paraId="25836E43" w14:textId="77777777" w:rsidTr="002C5D65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728D59AA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3B5C825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Придбання принтеру кольорового друку</w:t>
            </w:r>
          </w:p>
        </w:tc>
        <w:tc>
          <w:tcPr>
            <w:tcW w:w="1262" w:type="dxa"/>
            <w:vAlign w:val="center"/>
          </w:tcPr>
          <w:p w14:paraId="5FCBF0CE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2DE205F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530BF3F4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C9AB0F5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0052" w:rsidRPr="00476C3F" w14:paraId="3D934C3C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3E29D037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5259995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Придбання принтеру з двостороннім друком</w:t>
            </w:r>
          </w:p>
        </w:tc>
        <w:tc>
          <w:tcPr>
            <w:tcW w:w="1262" w:type="dxa"/>
            <w:vAlign w:val="center"/>
          </w:tcPr>
          <w:p w14:paraId="6E81CD88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04B6C38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72780C40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27AD6E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0052" w:rsidRPr="00476C3F" w14:paraId="13ED657A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56E07E5A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7D5C2A65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53D34D84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C519F4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258A7A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E24C6D9" w14:textId="77777777" w:rsidR="00860052" w:rsidRPr="002C5D65" w:rsidRDefault="00860052" w:rsidP="0049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52" w:rsidRPr="00476C3F" w14:paraId="4473B1D6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155AA981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2256579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Середня вартість </w:t>
            </w:r>
            <w:r>
              <w:rPr>
                <w:rFonts w:ascii="Times New Roman" w:hAnsi="Times New Roman"/>
                <w:sz w:val="24"/>
                <w:szCs w:val="24"/>
              </w:rPr>
              <w:t>автоматизованого</w:t>
            </w:r>
          </w:p>
          <w:p w14:paraId="7FB2A1DA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робочого місця</w:t>
            </w:r>
          </w:p>
        </w:tc>
        <w:tc>
          <w:tcPr>
            <w:tcW w:w="1262" w:type="dxa"/>
            <w:vAlign w:val="center"/>
          </w:tcPr>
          <w:p w14:paraId="02F832AB" w14:textId="77777777" w:rsidR="00860052" w:rsidRDefault="00860052" w:rsidP="00490281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06BC7103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45,600</w:t>
            </w:r>
          </w:p>
        </w:tc>
        <w:tc>
          <w:tcPr>
            <w:tcW w:w="1255" w:type="dxa"/>
            <w:vAlign w:val="center"/>
          </w:tcPr>
          <w:p w14:paraId="06483DFD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45,600</w:t>
            </w:r>
          </w:p>
        </w:tc>
        <w:tc>
          <w:tcPr>
            <w:tcW w:w="1378" w:type="dxa"/>
            <w:vAlign w:val="center"/>
          </w:tcPr>
          <w:p w14:paraId="1C7EB85E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45,600</w:t>
            </w:r>
          </w:p>
        </w:tc>
      </w:tr>
      <w:tr w:rsidR="00860052" w:rsidRPr="00476C3F" w14:paraId="28C86BF0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257A40D3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E15AF93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Середня вартість </w:t>
            </w:r>
            <w:r>
              <w:rPr>
                <w:rFonts w:ascii="Times New Roman" w:hAnsi="Times New Roman"/>
                <w:sz w:val="24"/>
                <w:szCs w:val="24"/>
              </w:rPr>
              <w:t>принтеру кольорового друку</w:t>
            </w:r>
          </w:p>
        </w:tc>
        <w:tc>
          <w:tcPr>
            <w:tcW w:w="1262" w:type="dxa"/>
            <w:vAlign w:val="center"/>
          </w:tcPr>
          <w:p w14:paraId="00FD7AD7" w14:textId="77777777" w:rsidR="00860052" w:rsidRDefault="00860052" w:rsidP="00490281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175E34D1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16,200</w:t>
            </w:r>
          </w:p>
        </w:tc>
        <w:tc>
          <w:tcPr>
            <w:tcW w:w="1255" w:type="dxa"/>
            <w:vAlign w:val="center"/>
          </w:tcPr>
          <w:p w14:paraId="141CFDF0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37468E28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60052" w:rsidRPr="00476C3F" w14:paraId="5EFC0033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2BE1986D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8A156F5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Середня вартість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принтеру з </w:t>
            </w:r>
          </w:p>
          <w:p w14:paraId="3091A1D0" w14:textId="77777777" w:rsidR="00860052" w:rsidRPr="00476C3F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двостороннім друком</w:t>
            </w:r>
          </w:p>
        </w:tc>
        <w:tc>
          <w:tcPr>
            <w:tcW w:w="1262" w:type="dxa"/>
            <w:vAlign w:val="center"/>
          </w:tcPr>
          <w:p w14:paraId="5DF973DD" w14:textId="77777777" w:rsidR="00860052" w:rsidRDefault="00860052" w:rsidP="00490281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45DED42E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17,900</w:t>
            </w:r>
          </w:p>
        </w:tc>
        <w:tc>
          <w:tcPr>
            <w:tcW w:w="1255" w:type="dxa"/>
            <w:vAlign w:val="center"/>
          </w:tcPr>
          <w:p w14:paraId="107EBBF6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68FD7846" w14:textId="77777777" w:rsidR="00860052" w:rsidRDefault="00860052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60052" w:rsidRPr="00476C3F" w14:paraId="56C7C1B0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04A09E84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0EDD657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5F449DC5" w14:textId="77777777" w:rsidR="00860052" w:rsidRPr="006D2F26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6658A6C" w14:textId="77777777" w:rsidR="00860052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07C34BD" w14:textId="77777777" w:rsidR="00860052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80018E5" w14:textId="77777777" w:rsidR="00860052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052" w:rsidRPr="00476C3F" w14:paraId="55B28236" w14:textId="77777777" w:rsidTr="0062466B">
        <w:trPr>
          <w:trHeight w:val="195"/>
          <w:jc w:val="center"/>
        </w:trPr>
        <w:tc>
          <w:tcPr>
            <w:tcW w:w="4320" w:type="dxa"/>
            <w:vMerge/>
            <w:vAlign w:val="center"/>
          </w:tcPr>
          <w:p w14:paraId="485E5521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5F4A4CF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75638086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05468108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7CD0B631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78" w:type="dxa"/>
            <w:vAlign w:val="center"/>
          </w:tcPr>
          <w:p w14:paraId="6DEA6F08" w14:textId="77777777" w:rsidR="00860052" w:rsidRPr="00476C3F" w:rsidRDefault="00860052" w:rsidP="00A852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30B3F" w:rsidRPr="00476C3F" w14:paraId="3EDD71DB" w14:textId="77777777" w:rsidTr="002C5D65">
        <w:trPr>
          <w:jc w:val="center"/>
        </w:trPr>
        <w:tc>
          <w:tcPr>
            <w:tcW w:w="4320" w:type="dxa"/>
            <w:vMerge w:val="restart"/>
            <w:vAlign w:val="center"/>
          </w:tcPr>
          <w:p w14:paraId="3C3A38A5" w14:textId="77777777" w:rsidR="00F30B3F" w:rsidRPr="00476C3F" w:rsidRDefault="00F30B3F" w:rsidP="0049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Матеріально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76C3F">
              <w:rPr>
                <w:rFonts w:ascii="Times New Roman" w:hAnsi="Times New Roman"/>
                <w:b/>
                <w:sz w:val="24"/>
                <w:szCs w:val="24"/>
              </w:rPr>
              <w:t xml:space="preserve"> технічне забезпечення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поліцейських прибором експертного дослідження</w:t>
            </w:r>
          </w:p>
        </w:tc>
        <w:tc>
          <w:tcPr>
            <w:tcW w:w="5232" w:type="dxa"/>
            <w:vAlign w:val="center"/>
          </w:tcPr>
          <w:p w14:paraId="209BE26B" w14:textId="77777777" w:rsidR="00F30B3F" w:rsidRPr="00476C3F" w:rsidRDefault="00F30B3F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1749D97F" w14:textId="77777777" w:rsidR="00F30B3F" w:rsidRDefault="00F30B3F" w:rsidP="00490281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0729A093" w14:textId="77777777" w:rsidR="00F30B3F" w:rsidRDefault="00F30B3F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301ED29" w14:textId="77777777" w:rsidR="00F30B3F" w:rsidRDefault="00F30B3F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5BF41BDA" w14:textId="77777777" w:rsidR="00F30B3F" w:rsidRDefault="00F30B3F" w:rsidP="004902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0B3F" w:rsidRPr="00476C3F" w14:paraId="76E5B089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5065BB78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9D5CD6C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Обсяг видатків на придбання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приладу експертного дослідження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дактосканера</w:t>
            </w:r>
            <w:proofErr w:type="spellEnd"/>
          </w:p>
        </w:tc>
        <w:tc>
          <w:tcPr>
            <w:tcW w:w="1262" w:type="dxa"/>
            <w:vAlign w:val="center"/>
          </w:tcPr>
          <w:p w14:paraId="4A36987A" w14:textId="77777777" w:rsidR="00F30B3F" w:rsidRDefault="00F30B3F" w:rsidP="00F30B3F">
            <w:pPr>
              <w:spacing w:after="0" w:line="240" w:lineRule="auto"/>
              <w:jc w:val="center"/>
            </w:pPr>
            <w:r w:rsidRPr="006D2F26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2B845DE8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128,000</w:t>
            </w:r>
          </w:p>
        </w:tc>
        <w:tc>
          <w:tcPr>
            <w:tcW w:w="1255" w:type="dxa"/>
            <w:vAlign w:val="center"/>
          </w:tcPr>
          <w:p w14:paraId="1013621A" w14:textId="77777777" w:rsidR="00F30B3F" w:rsidRDefault="00640F9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52A74A99" w14:textId="77777777" w:rsidR="00F30B3F" w:rsidRDefault="00640F9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30B3F" w:rsidRPr="00476C3F" w14:paraId="22B914AD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64B2799E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DF09A5C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025E8DD9" w14:textId="77777777" w:rsidR="00F30B3F" w:rsidRPr="006D2F26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07469D2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D0C424F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2A5890D5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0B3F" w:rsidRPr="00476C3F" w14:paraId="033EBD5A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315AFFF9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B1AC61B" w14:textId="77777777" w:rsidR="00F30B3F" w:rsidRPr="002C5D65" w:rsidRDefault="00F30B3F" w:rsidP="00F30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</w:t>
            </w:r>
            <w:proofErr w:type="spellStart"/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дактосканера</w:t>
            </w:r>
            <w:proofErr w:type="spellEnd"/>
          </w:p>
        </w:tc>
        <w:tc>
          <w:tcPr>
            <w:tcW w:w="1262" w:type="dxa"/>
            <w:vAlign w:val="center"/>
          </w:tcPr>
          <w:p w14:paraId="1D2EBAB3" w14:textId="77777777" w:rsidR="00F30B3F" w:rsidRPr="002C5D65" w:rsidRDefault="00F30B3F" w:rsidP="00F30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24BD240B" w14:textId="77777777" w:rsidR="00F30B3F" w:rsidRPr="002C5D65" w:rsidRDefault="00F30B3F" w:rsidP="00F30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071C8A9F" w14:textId="77777777" w:rsidR="00F30B3F" w:rsidRPr="002C5D65" w:rsidRDefault="00640F9F" w:rsidP="00F30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6CFEBA52" w14:textId="77777777" w:rsidR="00F30B3F" w:rsidRPr="002C5D65" w:rsidRDefault="00640F9F" w:rsidP="00F30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0B3F" w:rsidRPr="00476C3F" w14:paraId="2DFC1C49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18F2C5FE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34A25FC4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5440BF6A" w14:textId="77777777" w:rsidR="00F30B3F" w:rsidRPr="006D2F26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2FC1DD9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D11ED98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23D498F1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0B3F" w:rsidRPr="00476C3F" w14:paraId="63A2AD37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3BD5E1FB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74B1C46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 xml:space="preserve">Середня вартість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дактосканера</w:t>
            </w:r>
            <w:proofErr w:type="spellEnd"/>
          </w:p>
        </w:tc>
        <w:tc>
          <w:tcPr>
            <w:tcW w:w="1262" w:type="dxa"/>
            <w:vAlign w:val="center"/>
          </w:tcPr>
          <w:p w14:paraId="378864D9" w14:textId="77777777" w:rsidR="00F30B3F" w:rsidRDefault="00F30B3F" w:rsidP="00F30B3F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0691B440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128,000</w:t>
            </w:r>
          </w:p>
        </w:tc>
        <w:tc>
          <w:tcPr>
            <w:tcW w:w="1255" w:type="dxa"/>
            <w:vAlign w:val="center"/>
          </w:tcPr>
          <w:p w14:paraId="1EBC9F71" w14:textId="77777777" w:rsidR="00F30B3F" w:rsidRDefault="00640F9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453D81A0" w14:textId="77777777" w:rsidR="00F30B3F" w:rsidRDefault="00640F9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30B3F" w:rsidRPr="00476C3F" w14:paraId="26424C16" w14:textId="77777777" w:rsidTr="00860052">
        <w:trPr>
          <w:trHeight w:val="401"/>
          <w:jc w:val="center"/>
        </w:trPr>
        <w:tc>
          <w:tcPr>
            <w:tcW w:w="4320" w:type="dxa"/>
            <w:vMerge/>
            <w:vAlign w:val="center"/>
          </w:tcPr>
          <w:p w14:paraId="72DC0BDE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7EC02B45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2D48FE5D" w14:textId="77777777" w:rsidR="00F30B3F" w:rsidRPr="006D2F26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452F8D8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E21661C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425732BD" w14:textId="77777777" w:rsidR="00F30B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0B3F" w:rsidRPr="00476C3F" w14:paraId="3300DE1B" w14:textId="77777777" w:rsidTr="00860052">
        <w:trPr>
          <w:trHeight w:val="405"/>
          <w:jc w:val="center"/>
        </w:trPr>
        <w:tc>
          <w:tcPr>
            <w:tcW w:w="4320" w:type="dxa"/>
            <w:vMerge/>
            <w:vAlign w:val="center"/>
          </w:tcPr>
          <w:p w14:paraId="586DB026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30B7893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6A1D5FEA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03F57CEA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7BC5CC82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78" w:type="dxa"/>
            <w:vAlign w:val="center"/>
          </w:tcPr>
          <w:p w14:paraId="6E439D92" w14:textId="77777777" w:rsidR="00F30B3F" w:rsidRPr="00476C3F" w:rsidRDefault="00F30B3F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C3921" w:rsidRPr="00476C3F" w14:paraId="5975D91A" w14:textId="77777777" w:rsidTr="00860052">
        <w:trPr>
          <w:trHeight w:val="395"/>
          <w:jc w:val="center"/>
        </w:trPr>
        <w:tc>
          <w:tcPr>
            <w:tcW w:w="4320" w:type="dxa"/>
            <w:vMerge w:val="restart"/>
            <w:vAlign w:val="center"/>
          </w:tcPr>
          <w:p w14:paraId="43557339" w14:textId="77777777" w:rsidR="004C3921" w:rsidRPr="00476C3F" w:rsidRDefault="004C3921" w:rsidP="00F30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Забезпечення канцелярським приладдям</w:t>
            </w:r>
          </w:p>
        </w:tc>
        <w:tc>
          <w:tcPr>
            <w:tcW w:w="5232" w:type="dxa"/>
            <w:vAlign w:val="center"/>
          </w:tcPr>
          <w:p w14:paraId="40321B23" w14:textId="77777777" w:rsidR="004C3921" w:rsidRPr="00476C3F" w:rsidRDefault="004C3921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5D47E7DA" w14:textId="77777777" w:rsidR="004C3921" w:rsidRDefault="004C3921" w:rsidP="00F30B3F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2A9683BE" w14:textId="77777777" w:rsidR="004C3921" w:rsidRDefault="004C3921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B48D8ED" w14:textId="77777777" w:rsidR="004C3921" w:rsidRDefault="004C3921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4B6F22F" w14:textId="77777777" w:rsidR="004C3921" w:rsidRDefault="004C3921" w:rsidP="00F30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921" w:rsidRPr="00476C3F" w14:paraId="4E6B6A18" w14:textId="77777777" w:rsidTr="00860052">
        <w:trPr>
          <w:trHeight w:val="682"/>
          <w:jc w:val="center"/>
        </w:trPr>
        <w:tc>
          <w:tcPr>
            <w:tcW w:w="4320" w:type="dxa"/>
            <w:vMerge/>
            <w:vAlign w:val="center"/>
          </w:tcPr>
          <w:p w14:paraId="1916A718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151505BC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Обсяг видатків на придбання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89B1BF" w14:textId="77777777" w:rsidR="004C3921" w:rsidRPr="00476C3F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канцелярських товарів</w:t>
            </w:r>
          </w:p>
        </w:tc>
        <w:tc>
          <w:tcPr>
            <w:tcW w:w="1262" w:type="dxa"/>
            <w:vAlign w:val="center"/>
          </w:tcPr>
          <w:p w14:paraId="5774CBEB" w14:textId="77777777" w:rsidR="004C3921" w:rsidRDefault="004C3921" w:rsidP="004678E4">
            <w:pPr>
              <w:spacing w:after="0" w:line="240" w:lineRule="auto"/>
              <w:jc w:val="center"/>
            </w:pPr>
            <w:r w:rsidRPr="00D12102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36BFE6EA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  <w:tc>
          <w:tcPr>
            <w:tcW w:w="1255" w:type="dxa"/>
            <w:vAlign w:val="center"/>
          </w:tcPr>
          <w:p w14:paraId="7B0A721A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  <w:tc>
          <w:tcPr>
            <w:tcW w:w="1378" w:type="dxa"/>
            <w:vAlign w:val="center"/>
          </w:tcPr>
          <w:p w14:paraId="5AC83A24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</w:tr>
      <w:tr w:rsidR="004C3921" w:rsidRPr="00476C3F" w14:paraId="03C94BED" w14:textId="77777777" w:rsidTr="00860052">
        <w:trPr>
          <w:trHeight w:val="393"/>
          <w:jc w:val="center"/>
        </w:trPr>
        <w:tc>
          <w:tcPr>
            <w:tcW w:w="4320" w:type="dxa"/>
            <w:vMerge/>
            <w:vAlign w:val="center"/>
          </w:tcPr>
          <w:p w14:paraId="09D1ED98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5948FA6" w14:textId="77777777" w:rsidR="004C3921" w:rsidRPr="00476C3F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3F57AC52" w14:textId="77777777" w:rsidR="004C3921" w:rsidRPr="00D12102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17A978A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7144320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5F601317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241" w:rsidRPr="00476C3F" w14:paraId="1D72B735" w14:textId="77777777" w:rsidTr="00860052">
        <w:trPr>
          <w:trHeight w:val="397"/>
          <w:jc w:val="center"/>
        </w:trPr>
        <w:tc>
          <w:tcPr>
            <w:tcW w:w="4320" w:type="dxa"/>
            <w:vMerge/>
            <w:vAlign w:val="center"/>
          </w:tcPr>
          <w:p w14:paraId="5C726C28" w14:textId="77777777" w:rsidR="00741241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CAC290D" w14:textId="77777777" w:rsidR="00741241" w:rsidRPr="002C5D65" w:rsidRDefault="00741241" w:rsidP="00741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Придбання канцелярських товарів</w:t>
            </w:r>
          </w:p>
        </w:tc>
        <w:tc>
          <w:tcPr>
            <w:tcW w:w="1262" w:type="dxa"/>
            <w:vAlign w:val="center"/>
          </w:tcPr>
          <w:p w14:paraId="63AFAE7D" w14:textId="77777777" w:rsidR="00741241" w:rsidRPr="002C5D65" w:rsidRDefault="00741241" w:rsidP="00741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65C5D849" w14:textId="77777777" w:rsidR="00741241" w:rsidRPr="002C5D65" w:rsidRDefault="00741241" w:rsidP="00741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5" w:type="dxa"/>
            <w:vAlign w:val="center"/>
          </w:tcPr>
          <w:p w14:paraId="7207516B" w14:textId="77777777" w:rsidR="00741241" w:rsidRPr="002C5D65" w:rsidRDefault="00741241" w:rsidP="00741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vAlign w:val="center"/>
          </w:tcPr>
          <w:p w14:paraId="1DCB5B1A" w14:textId="77777777" w:rsidR="00741241" w:rsidRPr="002C5D65" w:rsidRDefault="00741241" w:rsidP="00741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3921" w:rsidRPr="00476C3F" w14:paraId="38A79414" w14:textId="77777777" w:rsidTr="00860052">
        <w:trPr>
          <w:trHeight w:val="401"/>
          <w:jc w:val="center"/>
        </w:trPr>
        <w:tc>
          <w:tcPr>
            <w:tcW w:w="4320" w:type="dxa"/>
            <w:vMerge/>
            <w:vAlign w:val="center"/>
          </w:tcPr>
          <w:p w14:paraId="54EB4006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00402DD" w14:textId="77777777" w:rsidR="004C3921" w:rsidRPr="00476C3F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14EECC94" w14:textId="77777777" w:rsidR="004C3921" w:rsidRPr="00D12102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82AF9A6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3B80B68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69A4DCE" w14:textId="77777777" w:rsidR="004C3921" w:rsidRDefault="004C3921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241" w:rsidRPr="00476C3F" w14:paraId="79D6531E" w14:textId="77777777" w:rsidTr="00860052">
        <w:trPr>
          <w:trHeight w:val="391"/>
          <w:jc w:val="center"/>
        </w:trPr>
        <w:tc>
          <w:tcPr>
            <w:tcW w:w="4320" w:type="dxa"/>
            <w:vMerge/>
            <w:vAlign w:val="center"/>
          </w:tcPr>
          <w:p w14:paraId="0FE89E9B" w14:textId="77777777" w:rsidR="00741241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A1963E4" w14:textId="77777777" w:rsidR="00741241" w:rsidRPr="00476C3F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Витрати на придбання канцелярських товарів</w:t>
            </w:r>
          </w:p>
        </w:tc>
        <w:tc>
          <w:tcPr>
            <w:tcW w:w="1262" w:type="dxa"/>
            <w:vAlign w:val="center"/>
          </w:tcPr>
          <w:p w14:paraId="6B1A1BE2" w14:textId="77777777" w:rsidR="00741241" w:rsidRDefault="00741241" w:rsidP="00741241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63ACA92E" w14:textId="77777777" w:rsidR="00741241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  <w:tc>
          <w:tcPr>
            <w:tcW w:w="1255" w:type="dxa"/>
            <w:vAlign w:val="center"/>
          </w:tcPr>
          <w:p w14:paraId="71E3421E" w14:textId="77777777" w:rsidR="00741241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  <w:tc>
          <w:tcPr>
            <w:tcW w:w="1378" w:type="dxa"/>
            <w:vAlign w:val="center"/>
          </w:tcPr>
          <w:p w14:paraId="366C7521" w14:textId="77777777" w:rsidR="00741241" w:rsidRDefault="00741241" w:rsidP="00741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18,794</w:t>
            </w:r>
          </w:p>
        </w:tc>
      </w:tr>
      <w:tr w:rsidR="004C3921" w:rsidRPr="00476C3F" w14:paraId="7871940A" w14:textId="77777777" w:rsidTr="00860052">
        <w:trPr>
          <w:trHeight w:val="395"/>
          <w:jc w:val="center"/>
        </w:trPr>
        <w:tc>
          <w:tcPr>
            <w:tcW w:w="4320" w:type="dxa"/>
            <w:vMerge/>
            <w:vAlign w:val="center"/>
          </w:tcPr>
          <w:p w14:paraId="2E3FA7D3" w14:textId="77777777" w:rsidR="004C3921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B16224B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7B2E6C83" w14:textId="77777777" w:rsidR="004C3921" w:rsidRPr="006D2F26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F05D28E" w14:textId="77777777" w:rsidR="004C3921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D6B59E4" w14:textId="77777777" w:rsidR="004C3921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7A646487" w14:textId="77777777" w:rsidR="004C3921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921" w:rsidRPr="00476C3F" w14:paraId="045B9CB8" w14:textId="77777777" w:rsidTr="00860052">
        <w:trPr>
          <w:trHeight w:val="385"/>
          <w:jc w:val="center"/>
        </w:trPr>
        <w:tc>
          <w:tcPr>
            <w:tcW w:w="4320" w:type="dxa"/>
            <w:vMerge/>
            <w:vAlign w:val="center"/>
          </w:tcPr>
          <w:p w14:paraId="38492D5C" w14:textId="77777777" w:rsidR="004C3921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A5DE149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2E989692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2ED52BD8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42FFB7EA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78" w:type="dxa"/>
            <w:vAlign w:val="center"/>
          </w:tcPr>
          <w:p w14:paraId="673F598E" w14:textId="77777777" w:rsidR="004C3921" w:rsidRPr="00476C3F" w:rsidRDefault="004C3921" w:rsidP="00A13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F7A40" w:rsidRPr="00E72BEC" w14:paraId="796AB5EB" w14:textId="77777777" w:rsidTr="002C5D65">
        <w:trPr>
          <w:jc w:val="center"/>
        </w:trPr>
        <w:tc>
          <w:tcPr>
            <w:tcW w:w="4320" w:type="dxa"/>
            <w:vMerge w:val="restart"/>
            <w:vAlign w:val="center"/>
          </w:tcPr>
          <w:p w14:paraId="4997E32F" w14:textId="77777777" w:rsidR="001F7A4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F35F95" w14:textId="77777777" w:rsidR="001F7A4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A6CB58" w14:textId="77777777" w:rsidR="001F7A40" w:rsidRPr="00FB2D9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D90">
              <w:rPr>
                <w:rFonts w:ascii="Times New Roman" w:hAnsi="Times New Roman"/>
                <w:b/>
                <w:sz w:val="24"/>
                <w:szCs w:val="24"/>
              </w:rPr>
              <w:t xml:space="preserve">Матеріально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B2D90">
              <w:rPr>
                <w:rFonts w:ascii="Times New Roman" w:hAnsi="Times New Roman"/>
                <w:b/>
                <w:sz w:val="24"/>
                <w:szCs w:val="24"/>
              </w:rPr>
              <w:t xml:space="preserve"> технічне забезпечення</w:t>
            </w:r>
          </w:p>
          <w:p w14:paraId="72D3BE3D" w14:textId="77777777" w:rsidR="001F7A40" w:rsidRPr="00FB2D9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D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об’єкту захисних споруд цивільного захисту (найпростішого укриття), призначеного для забезпечення захисту та укриття населення та поліцейських</w:t>
            </w:r>
          </w:p>
        </w:tc>
        <w:tc>
          <w:tcPr>
            <w:tcW w:w="5232" w:type="dxa"/>
            <w:vAlign w:val="center"/>
          </w:tcPr>
          <w:p w14:paraId="4036311B" w14:textId="77777777" w:rsidR="001F7A40" w:rsidRPr="00E72BEC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затрат</w:t>
            </w:r>
          </w:p>
        </w:tc>
        <w:tc>
          <w:tcPr>
            <w:tcW w:w="1262" w:type="dxa"/>
            <w:vAlign w:val="center"/>
          </w:tcPr>
          <w:p w14:paraId="7A06B7E4" w14:textId="77777777" w:rsidR="001F7A40" w:rsidRDefault="001F7A40" w:rsidP="004678E4">
            <w:pPr>
              <w:spacing w:after="0" w:line="240" w:lineRule="auto"/>
              <w:jc w:val="center"/>
            </w:pPr>
          </w:p>
        </w:tc>
        <w:tc>
          <w:tcPr>
            <w:tcW w:w="1255" w:type="dxa"/>
            <w:vAlign w:val="center"/>
          </w:tcPr>
          <w:p w14:paraId="6EC992EC" w14:textId="77777777" w:rsidR="001F7A4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616538E" w14:textId="77777777" w:rsidR="001F7A4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6190571C" w14:textId="77777777" w:rsidR="001F7A40" w:rsidRDefault="001F7A40" w:rsidP="00467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A40" w:rsidRPr="00E72BEC" w14:paraId="574F7C41" w14:textId="77777777" w:rsidTr="005C0A83">
        <w:trPr>
          <w:trHeight w:val="833"/>
          <w:jc w:val="center"/>
        </w:trPr>
        <w:tc>
          <w:tcPr>
            <w:tcW w:w="4320" w:type="dxa"/>
            <w:vMerge/>
            <w:vAlign w:val="center"/>
          </w:tcPr>
          <w:p w14:paraId="0DD1F607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4AD8358C" w14:textId="77777777" w:rsidR="001F7A40" w:rsidRPr="00E72BEC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2BEC">
              <w:rPr>
                <w:rFonts w:ascii="Times New Roman" w:hAnsi="Times New Roman"/>
                <w:sz w:val="24"/>
                <w:szCs w:val="24"/>
              </w:rPr>
              <w:t xml:space="preserve">Обсяг видатків на придбання меблів для </w:t>
            </w:r>
            <w:r w:rsidRPr="00E72BE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об’єкту захисних споруд цивільного захисту (найпростішого укриття), розташованого у відділенні поліції</w:t>
            </w:r>
          </w:p>
        </w:tc>
        <w:tc>
          <w:tcPr>
            <w:tcW w:w="1262" w:type="dxa"/>
            <w:vAlign w:val="center"/>
          </w:tcPr>
          <w:p w14:paraId="638B0EE1" w14:textId="77777777" w:rsidR="001F7A40" w:rsidRDefault="001F7A40" w:rsidP="00B02C78">
            <w:pPr>
              <w:spacing w:after="0" w:line="240" w:lineRule="auto"/>
              <w:jc w:val="center"/>
            </w:pPr>
            <w:r w:rsidRPr="00D12102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68C6B177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110,000</w:t>
            </w:r>
          </w:p>
        </w:tc>
        <w:tc>
          <w:tcPr>
            <w:tcW w:w="1255" w:type="dxa"/>
            <w:vAlign w:val="center"/>
          </w:tcPr>
          <w:p w14:paraId="2993195E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B40FDA6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F7A40" w:rsidRPr="00E72BEC" w14:paraId="698C4738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1F5EB73C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FA848AC" w14:textId="77777777" w:rsidR="001F7A40" w:rsidRPr="00E72BEC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продукту</w:t>
            </w:r>
          </w:p>
        </w:tc>
        <w:tc>
          <w:tcPr>
            <w:tcW w:w="1262" w:type="dxa"/>
            <w:vAlign w:val="center"/>
          </w:tcPr>
          <w:p w14:paraId="45F8BA16" w14:textId="77777777" w:rsidR="001F7A40" w:rsidRPr="00D12102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207C265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EB985D1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E4F76C6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A40" w:rsidRPr="00E72BEC" w14:paraId="0E69CBDE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45951F83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04E6BB36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Забезпечення найпростішого укриття стільцями</w:t>
            </w:r>
          </w:p>
        </w:tc>
        <w:tc>
          <w:tcPr>
            <w:tcW w:w="1262" w:type="dxa"/>
            <w:vAlign w:val="center"/>
          </w:tcPr>
          <w:p w14:paraId="22A8B932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3DD57DF1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5" w:type="dxa"/>
            <w:vAlign w:val="center"/>
          </w:tcPr>
          <w:p w14:paraId="424D6B08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2F0FDBA3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7A40" w:rsidRPr="00E72BEC" w14:paraId="16593104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0BBEBA5A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EFFB2BD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Забезпечення найпростішого укриття столами</w:t>
            </w:r>
          </w:p>
        </w:tc>
        <w:tc>
          <w:tcPr>
            <w:tcW w:w="1262" w:type="dxa"/>
            <w:vAlign w:val="center"/>
          </w:tcPr>
          <w:p w14:paraId="2278BE4D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0D2947F3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5" w:type="dxa"/>
            <w:vAlign w:val="center"/>
          </w:tcPr>
          <w:p w14:paraId="03B9DCB2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C543A9C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7A40" w:rsidRPr="00E72BEC" w14:paraId="6F9B217B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76BA1EB9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D3988DB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Забезпечення найпростішого укриття шафами</w:t>
            </w:r>
          </w:p>
        </w:tc>
        <w:tc>
          <w:tcPr>
            <w:tcW w:w="1262" w:type="dxa"/>
            <w:vAlign w:val="center"/>
          </w:tcPr>
          <w:p w14:paraId="034417E6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</w:tc>
        <w:tc>
          <w:tcPr>
            <w:tcW w:w="1255" w:type="dxa"/>
            <w:vAlign w:val="center"/>
          </w:tcPr>
          <w:p w14:paraId="665579F7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D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vAlign w:val="center"/>
          </w:tcPr>
          <w:p w14:paraId="7834E766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209E2FC3" w14:textId="77777777" w:rsidR="001F7A40" w:rsidRPr="002C5D65" w:rsidRDefault="00640F9F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7A40" w:rsidRPr="00E72BEC" w14:paraId="3CA9A8CD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2D605D20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4E16EC3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ефективності</w:t>
            </w:r>
          </w:p>
        </w:tc>
        <w:tc>
          <w:tcPr>
            <w:tcW w:w="1262" w:type="dxa"/>
            <w:vAlign w:val="center"/>
          </w:tcPr>
          <w:p w14:paraId="37631C63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044CADE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1A279CBD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7CB4BC53" w14:textId="77777777" w:rsidR="001F7A40" w:rsidRPr="002C5D65" w:rsidRDefault="001F7A40" w:rsidP="00B02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A40" w:rsidRPr="00E72BEC" w14:paraId="64ADC91E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53BD82A2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2849699A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Середня вартість стільця</w:t>
            </w:r>
          </w:p>
        </w:tc>
        <w:tc>
          <w:tcPr>
            <w:tcW w:w="1262" w:type="dxa"/>
            <w:vAlign w:val="center"/>
          </w:tcPr>
          <w:p w14:paraId="2365103D" w14:textId="77777777" w:rsidR="001F7A40" w:rsidRDefault="001F7A40" w:rsidP="00B02C78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772CBF16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1,258</w:t>
            </w:r>
          </w:p>
        </w:tc>
        <w:tc>
          <w:tcPr>
            <w:tcW w:w="1255" w:type="dxa"/>
            <w:vAlign w:val="center"/>
          </w:tcPr>
          <w:p w14:paraId="0AABA169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755BFAB4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F7A40" w:rsidRPr="00E72BEC" w14:paraId="14F8813E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7A097C4E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8F2B891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Середня вартість столу</w:t>
            </w:r>
          </w:p>
        </w:tc>
        <w:tc>
          <w:tcPr>
            <w:tcW w:w="1262" w:type="dxa"/>
            <w:vAlign w:val="center"/>
          </w:tcPr>
          <w:p w14:paraId="729F72CE" w14:textId="77777777" w:rsidR="001F7A40" w:rsidRDefault="001F7A40" w:rsidP="00B02C78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6A044AC2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</w:t>
            </w:r>
          </w:p>
        </w:tc>
        <w:tc>
          <w:tcPr>
            <w:tcW w:w="1255" w:type="dxa"/>
            <w:vAlign w:val="center"/>
          </w:tcPr>
          <w:p w14:paraId="41B4F37B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55ED8AF3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F7A40" w:rsidRPr="00E72BEC" w14:paraId="3AFE5608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1C82EFC2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66349CD9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Середня вартість шафи</w:t>
            </w:r>
          </w:p>
        </w:tc>
        <w:tc>
          <w:tcPr>
            <w:tcW w:w="1262" w:type="dxa"/>
            <w:vAlign w:val="center"/>
          </w:tcPr>
          <w:p w14:paraId="0B721397" w14:textId="77777777" w:rsidR="001F7A40" w:rsidRDefault="001F7A40" w:rsidP="00B02C78">
            <w:pPr>
              <w:spacing w:after="0" w:line="240" w:lineRule="auto"/>
              <w:jc w:val="center"/>
            </w:pPr>
            <w:r w:rsidRPr="00BC0445">
              <w:rPr>
                <w:rFonts w:ascii="Times New Roman" w:hAnsi="Times New Roman"/>
                <w:sz w:val="24"/>
                <w:szCs w:val="24"/>
              </w:rPr>
              <w:t>тис. грн.</w:t>
            </w:r>
          </w:p>
        </w:tc>
        <w:tc>
          <w:tcPr>
            <w:tcW w:w="1255" w:type="dxa"/>
            <w:vAlign w:val="center"/>
          </w:tcPr>
          <w:p w14:paraId="32664AC5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2,400</w:t>
            </w:r>
          </w:p>
        </w:tc>
        <w:tc>
          <w:tcPr>
            <w:tcW w:w="1255" w:type="dxa"/>
            <w:vAlign w:val="center"/>
          </w:tcPr>
          <w:p w14:paraId="194F22EA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BFB1918" w14:textId="77777777" w:rsidR="001F7A40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F7A40" w:rsidRPr="00E72BEC" w14:paraId="1BACEEF8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4A37401B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44A3256C" w14:textId="77777777" w:rsidR="001F7A40" w:rsidRPr="00476C3F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9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0D759B">
              <w:rPr>
                <w:rFonts w:ascii="Times New Roman" w:hAnsi="Times New Roman"/>
                <w:b/>
                <w:sz w:val="24"/>
                <w:szCs w:val="24"/>
              </w:rPr>
              <w:t>Показники якості</w:t>
            </w:r>
          </w:p>
        </w:tc>
        <w:tc>
          <w:tcPr>
            <w:tcW w:w="1262" w:type="dxa"/>
            <w:vAlign w:val="center"/>
          </w:tcPr>
          <w:p w14:paraId="41DF835D" w14:textId="77777777" w:rsidR="001F7A40" w:rsidRPr="006D2F26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6BF6C8A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8B3B73B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51894F1D" w14:textId="77777777" w:rsidR="001F7A4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A40" w:rsidRPr="00E72BEC" w14:paraId="11C3D442" w14:textId="77777777" w:rsidTr="002C5D65">
        <w:trPr>
          <w:jc w:val="center"/>
        </w:trPr>
        <w:tc>
          <w:tcPr>
            <w:tcW w:w="4320" w:type="dxa"/>
            <w:vMerge/>
            <w:vAlign w:val="center"/>
          </w:tcPr>
          <w:p w14:paraId="545854FE" w14:textId="77777777" w:rsidR="001F7A40" w:rsidRPr="00FB2D90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2" w:type="dxa"/>
            <w:vAlign w:val="center"/>
          </w:tcPr>
          <w:p w14:paraId="5BC17741" w14:textId="77777777" w:rsidR="001F7A40" w:rsidRPr="00476C3F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Рівень запланованих заходів</w:t>
            </w:r>
          </w:p>
        </w:tc>
        <w:tc>
          <w:tcPr>
            <w:tcW w:w="1262" w:type="dxa"/>
            <w:vAlign w:val="center"/>
          </w:tcPr>
          <w:p w14:paraId="2808D06E" w14:textId="77777777" w:rsidR="001F7A40" w:rsidRPr="00476C3F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55" w:type="dxa"/>
            <w:vAlign w:val="center"/>
          </w:tcPr>
          <w:p w14:paraId="7530E14D" w14:textId="77777777" w:rsidR="001F7A40" w:rsidRPr="00476C3F" w:rsidRDefault="001F7A40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3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5" w:type="dxa"/>
            <w:vAlign w:val="center"/>
          </w:tcPr>
          <w:p w14:paraId="6F4042E7" w14:textId="77777777" w:rsidR="001F7A40" w:rsidRPr="00476C3F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8" w:type="dxa"/>
            <w:vAlign w:val="center"/>
          </w:tcPr>
          <w:p w14:paraId="0F53828B" w14:textId="77777777" w:rsidR="001F7A40" w:rsidRPr="00476C3F" w:rsidRDefault="00640F9F" w:rsidP="00B02C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20B29F93" w14:textId="77777777" w:rsidR="00C82EF0" w:rsidRDefault="00C82EF0" w:rsidP="00C82E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A09BB2" w14:textId="77777777" w:rsidR="00077355" w:rsidRPr="00603251" w:rsidRDefault="00077355" w:rsidP="0007735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81FEF0" w14:textId="77777777" w:rsidR="00077355" w:rsidRPr="00603251" w:rsidRDefault="00077355" w:rsidP="0007735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1E2005" w14:textId="77777777" w:rsidR="00077355" w:rsidRPr="00603251" w:rsidRDefault="00077355">
      <w:pPr>
        <w:rPr>
          <w:rFonts w:ascii="Times New Roman" w:hAnsi="Times New Roman" w:cs="Times New Roman"/>
          <w:sz w:val="20"/>
          <w:szCs w:val="20"/>
        </w:rPr>
      </w:pPr>
    </w:p>
    <w:p w14:paraId="23BF29B3" w14:textId="77777777" w:rsidR="00077355" w:rsidRPr="00603251" w:rsidRDefault="00077355">
      <w:pPr>
        <w:rPr>
          <w:rFonts w:ascii="Times New Roman" w:hAnsi="Times New Roman" w:cs="Times New Roman"/>
          <w:sz w:val="20"/>
          <w:szCs w:val="20"/>
        </w:rPr>
      </w:pPr>
    </w:p>
    <w:p w14:paraId="77AF6F3F" w14:textId="77777777" w:rsidR="00077355" w:rsidRPr="00603251" w:rsidRDefault="00077355">
      <w:pPr>
        <w:rPr>
          <w:rFonts w:ascii="Times New Roman" w:hAnsi="Times New Roman" w:cs="Times New Roman"/>
          <w:sz w:val="20"/>
          <w:szCs w:val="20"/>
        </w:rPr>
      </w:pPr>
    </w:p>
    <w:p w14:paraId="204BBF12" w14:textId="77777777" w:rsidR="00077355" w:rsidRPr="00603251" w:rsidRDefault="00077355">
      <w:pPr>
        <w:rPr>
          <w:rFonts w:ascii="Times New Roman" w:hAnsi="Times New Roman" w:cs="Times New Roman"/>
          <w:sz w:val="20"/>
          <w:szCs w:val="20"/>
        </w:rPr>
      </w:pPr>
    </w:p>
    <w:p w14:paraId="14EDE0B2" w14:textId="77777777" w:rsidR="00077355" w:rsidRDefault="00077355">
      <w:pPr>
        <w:sectPr w:rsidR="00077355" w:rsidSect="00077355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14:paraId="04D1C743" w14:textId="77777777" w:rsidR="00C36C34" w:rsidRPr="001F5BB1" w:rsidRDefault="00077355" w:rsidP="000454C9">
      <w:pPr>
        <w:tabs>
          <w:tab w:val="left" w:pos="720"/>
          <w:tab w:val="left" w:pos="1080"/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="00C36C34" w:rsidRPr="001F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Додаток 3</w:t>
      </w:r>
    </w:p>
    <w:p w14:paraId="7ED60A76" w14:textId="77777777" w:rsidR="00C36C34" w:rsidRPr="001F5BB1" w:rsidRDefault="00C36C34" w:rsidP="00C36C34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</w:t>
      </w: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 Програми</w:t>
      </w:r>
    </w:p>
    <w:p w14:paraId="745C48C0" w14:textId="77777777" w:rsidR="00C36C34" w:rsidRDefault="00C36C34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FDF92" w14:textId="77777777" w:rsidR="00C36C34" w:rsidRDefault="00C36C34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09437" w14:textId="77777777" w:rsidR="00C36C34" w:rsidRDefault="00C36C34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2FA50" w14:textId="77777777" w:rsidR="00C36C34" w:rsidRPr="001F5BB1" w:rsidRDefault="00C36C34" w:rsidP="00C36C34">
      <w:pPr>
        <w:suppressAutoHyphens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  <w:t>Р</w:t>
      </w:r>
      <w:r w:rsidRPr="001F5B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ЕСУРСНЕ ЗАБЕЗПЕЧЕННЯ ПРОГРАМИ</w:t>
      </w:r>
    </w:p>
    <w:p w14:paraId="2E19C454" w14:textId="77777777" w:rsidR="00077355" w:rsidRPr="001979E9" w:rsidRDefault="00077355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2D8D8855" w14:textId="77777777" w:rsidR="00077355" w:rsidRPr="001979E9" w:rsidRDefault="00077355" w:rsidP="00077355">
      <w:pPr>
        <w:tabs>
          <w:tab w:val="left" w:pos="720"/>
          <w:tab w:val="left" w:pos="1080"/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9147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84"/>
        <w:gridCol w:w="1275"/>
        <w:gridCol w:w="1164"/>
        <w:gridCol w:w="1390"/>
        <w:gridCol w:w="2834"/>
      </w:tblGrid>
      <w:tr w:rsidR="00077355" w:rsidRPr="001979E9" w14:paraId="5FFD7622" w14:textId="77777777" w:rsidTr="00C36C34">
        <w:trPr>
          <w:trHeight w:val="176"/>
        </w:trPr>
        <w:tc>
          <w:tcPr>
            <w:tcW w:w="2484" w:type="dxa"/>
            <w:vMerge w:val="restart"/>
            <w:vAlign w:val="center"/>
          </w:tcPr>
          <w:p w14:paraId="29B3F91A" w14:textId="77777777" w:rsidR="00077355" w:rsidRPr="00C36C34" w:rsidRDefault="00077355" w:rsidP="00C36C34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Обсяг коштів, </w:t>
            </w:r>
            <w:r w:rsidR="00C36C34"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пропонується залучити на виконання Програми</w:t>
            </w:r>
          </w:p>
        </w:tc>
        <w:tc>
          <w:tcPr>
            <w:tcW w:w="6663" w:type="dxa"/>
            <w:gridSpan w:val="4"/>
            <w:vAlign w:val="center"/>
          </w:tcPr>
          <w:p w14:paraId="78681436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Етапи виконання Програми</w:t>
            </w:r>
          </w:p>
          <w:p w14:paraId="4BDC5D8B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7355" w:rsidRPr="001979E9" w14:paraId="34F8E001" w14:textId="77777777" w:rsidTr="00C36C34">
        <w:trPr>
          <w:trHeight w:val="353"/>
        </w:trPr>
        <w:tc>
          <w:tcPr>
            <w:tcW w:w="2484" w:type="dxa"/>
            <w:vMerge/>
            <w:vAlign w:val="center"/>
          </w:tcPr>
          <w:p w14:paraId="19A9F1FC" w14:textId="77777777" w:rsidR="00077355" w:rsidRPr="00C36C34" w:rsidRDefault="00077355" w:rsidP="00C36C34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9" w:type="dxa"/>
            <w:gridSpan w:val="3"/>
            <w:vAlign w:val="center"/>
          </w:tcPr>
          <w:p w14:paraId="27B51F26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етап</w:t>
            </w:r>
          </w:p>
        </w:tc>
        <w:tc>
          <w:tcPr>
            <w:tcW w:w="2834" w:type="dxa"/>
            <w:vMerge w:val="restart"/>
            <w:vAlign w:val="center"/>
          </w:tcPr>
          <w:p w14:paraId="6A78BD09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 витрат на виконання Програми</w:t>
            </w:r>
          </w:p>
        </w:tc>
      </w:tr>
      <w:tr w:rsidR="00077355" w:rsidRPr="001979E9" w14:paraId="35BA4F03" w14:textId="77777777" w:rsidTr="006576F1">
        <w:trPr>
          <w:trHeight w:val="571"/>
        </w:trPr>
        <w:tc>
          <w:tcPr>
            <w:tcW w:w="2484" w:type="dxa"/>
            <w:vMerge/>
            <w:vAlign w:val="center"/>
          </w:tcPr>
          <w:p w14:paraId="4AB6691E" w14:textId="77777777" w:rsidR="00077355" w:rsidRPr="001979E9" w:rsidRDefault="00077355" w:rsidP="00C36C34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2EB8D2C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64" w:type="dxa"/>
            <w:vAlign w:val="center"/>
          </w:tcPr>
          <w:p w14:paraId="3193B2B1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390" w:type="dxa"/>
            <w:vAlign w:val="center"/>
          </w:tcPr>
          <w:p w14:paraId="0A3B04C0" w14:textId="77777777" w:rsidR="00077355" w:rsidRPr="00C36C34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834" w:type="dxa"/>
            <w:vMerge/>
            <w:vAlign w:val="center"/>
          </w:tcPr>
          <w:p w14:paraId="1531E210" w14:textId="77777777" w:rsidR="00077355" w:rsidRPr="001979E9" w:rsidRDefault="00077355" w:rsidP="00077355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7355" w:rsidRPr="001979E9" w14:paraId="361DE39F" w14:textId="77777777" w:rsidTr="006576F1">
        <w:trPr>
          <w:trHeight w:val="568"/>
        </w:trPr>
        <w:tc>
          <w:tcPr>
            <w:tcW w:w="2484" w:type="dxa"/>
            <w:vAlign w:val="center"/>
          </w:tcPr>
          <w:p w14:paraId="4775FFB4" w14:textId="77777777" w:rsidR="00077355" w:rsidRPr="001979E9" w:rsidRDefault="00C36C34" w:rsidP="00C36C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Обсяг коштів, всього, зокрема:</w:t>
            </w:r>
          </w:p>
        </w:tc>
        <w:tc>
          <w:tcPr>
            <w:tcW w:w="1275" w:type="dxa"/>
            <w:vAlign w:val="center"/>
          </w:tcPr>
          <w:p w14:paraId="14DF7F86" w14:textId="77777777" w:rsidR="00077355" w:rsidRPr="00C36C34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1 914,564</w:t>
            </w:r>
          </w:p>
        </w:tc>
        <w:tc>
          <w:tcPr>
            <w:tcW w:w="1164" w:type="dxa"/>
            <w:vAlign w:val="center"/>
          </w:tcPr>
          <w:p w14:paraId="5D2BF711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501,139</w:t>
            </w:r>
          </w:p>
        </w:tc>
        <w:tc>
          <w:tcPr>
            <w:tcW w:w="1390" w:type="dxa"/>
            <w:vAlign w:val="center"/>
          </w:tcPr>
          <w:p w14:paraId="7AB23AA3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501,139</w:t>
            </w:r>
          </w:p>
        </w:tc>
        <w:tc>
          <w:tcPr>
            <w:tcW w:w="2834" w:type="dxa"/>
            <w:vAlign w:val="center"/>
          </w:tcPr>
          <w:p w14:paraId="22807BE6" w14:textId="77777777" w:rsidR="00077355" w:rsidRPr="00C36C34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2 916,842</w:t>
            </w:r>
          </w:p>
        </w:tc>
      </w:tr>
      <w:tr w:rsidR="00077355" w:rsidRPr="001979E9" w14:paraId="666EC6AA" w14:textId="77777777" w:rsidTr="006576F1">
        <w:trPr>
          <w:trHeight w:val="718"/>
        </w:trPr>
        <w:tc>
          <w:tcPr>
            <w:tcW w:w="2484" w:type="dxa"/>
            <w:vAlign w:val="center"/>
          </w:tcPr>
          <w:p w14:paraId="33B22607" w14:textId="77777777" w:rsidR="00077355" w:rsidRPr="001979E9" w:rsidRDefault="00C36C34" w:rsidP="00C36C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Бюджет міської територіальної громади</w:t>
            </w:r>
          </w:p>
        </w:tc>
        <w:tc>
          <w:tcPr>
            <w:tcW w:w="1275" w:type="dxa"/>
            <w:vAlign w:val="center"/>
          </w:tcPr>
          <w:p w14:paraId="54699729" w14:textId="77777777" w:rsidR="00077355" w:rsidRPr="00C36C34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1 914,564</w:t>
            </w:r>
          </w:p>
        </w:tc>
        <w:tc>
          <w:tcPr>
            <w:tcW w:w="1164" w:type="dxa"/>
            <w:vAlign w:val="center"/>
          </w:tcPr>
          <w:p w14:paraId="71D8D7B5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501,139</w:t>
            </w:r>
          </w:p>
        </w:tc>
        <w:tc>
          <w:tcPr>
            <w:tcW w:w="1390" w:type="dxa"/>
            <w:vAlign w:val="center"/>
          </w:tcPr>
          <w:p w14:paraId="26D83676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501,139</w:t>
            </w:r>
          </w:p>
        </w:tc>
        <w:tc>
          <w:tcPr>
            <w:tcW w:w="2834" w:type="dxa"/>
            <w:vAlign w:val="center"/>
          </w:tcPr>
          <w:p w14:paraId="4FAE2282" w14:textId="77777777" w:rsidR="00077355" w:rsidRPr="00C36C34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3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2 916,842</w:t>
            </w:r>
          </w:p>
        </w:tc>
      </w:tr>
      <w:tr w:rsidR="00077355" w:rsidRPr="001979E9" w14:paraId="0D432161" w14:textId="77777777" w:rsidTr="006576F1">
        <w:trPr>
          <w:trHeight w:val="494"/>
        </w:trPr>
        <w:tc>
          <w:tcPr>
            <w:tcW w:w="2484" w:type="dxa"/>
            <w:vAlign w:val="center"/>
          </w:tcPr>
          <w:p w14:paraId="42C8681C" w14:textId="77777777" w:rsidR="00077355" w:rsidRPr="001979E9" w:rsidRDefault="00C36C34" w:rsidP="00C36C34">
            <w:pPr>
              <w:tabs>
                <w:tab w:val="left" w:pos="720"/>
                <w:tab w:val="left" w:pos="1080"/>
                <w:tab w:val="left" w:pos="58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</w:tc>
        <w:tc>
          <w:tcPr>
            <w:tcW w:w="1275" w:type="dxa"/>
            <w:vAlign w:val="center"/>
          </w:tcPr>
          <w:p w14:paraId="1D4ED9C8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1164" w:type="dxa"/>
            <w:vAlign w:val="center"/>
          </w:tcPr>
          <w:p w14:paraId="75059ECD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1390" w:type="dxa"/>
            <w:vAlign w:val="center"/>
          </w:tcPr>
          <w:p w14:paraId="73AA13CF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834" w:type="dxa"/>
            <w:vAlign w:val="center"/>
          </w:tcPr>
          <w:p w14:paraId="5EC6D76C" w14:textId="77777777" w:rsidR="00077355" w:rsidRPr="001979E9" w:rsidRDefault="00077355" w:rsidP="0007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</w:tr>
    </w:tbl>
    <w:p w14:paraId="6364433A" w14:textId="77777777" w:rsidR="00077355" w:rsidRDefault="00077355"/>
    <w:p w14:paraId="187402BB" w14:textId="77777777" w:rsidR="001979E9" w:rsidRDefault="001979E9"/>
    <w:p w14:paraId="359980AC" w14:textId="77777777" w:rsidR="001979E9" w:rsidRDefault="001979E9"/>
    <w:p w14:paraId="5CEA1DED" w14:textId="77777777" w:rsidR="001979E9" w:rsidRDefault="001979E9"/>
    <w:p w14:paraId="1C8AE5F7" w14:textId="77777777" w:rsidR="001979E9" w:rsidRDefault="001979E9"/>
    <w:p w14:paraId="17A4F88B" w14:textId="77777777" w:rsidR="001979E9" w:rsidRDefault="001979E9"/>
    <w:sectPr w:rsidR="001979E9" w:rsidSect="001979E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23EA7"/>
    <w:multiLevelType w:val="multilevel"/>
    <w:tmpl w:val="9E687134"/>
    <w:lvl w:ilvl="0">
      <w:start w:val="1"/>
      <w:numFmt w:val="upperRoman"/>
      <w:lvlText w:val="%1."/>
      <w:lvlJc w:val="right"/>
      <w:pPr>
        <w:ind w:left="502" w:hanging="360"/>
      </w:pPr>
      <w:rPr>
        <w:b w:val="0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F91398F"/>
    <w:multiLevelType w:val="hybridMultilevel"/>
    <w:tmpl w:val="DCC2B88C"/>
    <w:lvl w:ilvl="0" w:tplc="81A654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1F4481"/>
    <w:multiLevelType w:val="hybridMultilevel"/>
    <w:tmpl w:val="52B8D24E"/>
    <w:lvl w:ilvl="0" w:tplc="A0D0B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C2CC6"/>
    <w:multiLevelType w:val="hybridMultilevel"/>
    <w:tmpl w:val="FBAC77B2"/>
    <w:lvl w:ilvl="0" w:tplc="22FEC3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13426">
    <w:abstractNumId w:val="3"/>
  </w:num>
  <w:num w:numId="2" w16cid:durableId="1142889515">
    <w:abstractNumId w:val="0"/>
  </w:num>
  <w:num w:numId="3" w16cid:durableId="360673484">
    <w:abstractNumId w:val="2"/>
  </w:num>
  <w:num w:numId="4" w16cid:durableId="1034421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95F"/>
    <w:rsid w:val="000068A8"/>
    <w:rsid w:val="00016219"/>
    <w:rsid w:val="00021D7D"/>
    <w:rsid w:val="000454C9"/>
    <w:rsid w:val="00077355"/>
    <w:rsid w:val="00092760"/>
    <w:rsid w:val="000A4951"/>
    <w:rsid w:val="000B4C83"/>
    <w:rsid w:val="000B62AB"/>
    <w:rsid w:val="000F695F"/>
    <w:rsid w:val="00101E32"/>
    <w:rsid w:val="00104DDB"/>
    <w:rsid w:val="0011419C"/>
    <w:rsid w:val="00116C56"/>
    <w:rsid w:val="001979E9"/>
    <w:rsid w:val="001F7A40"/>
    <w:rsid w:val="002177FB"/>
    <w:rsid w:val="002A3CD1"/>
    <w:rsid w:val="002C5D65"/>
    <w:rsid w:val="002F0C36"/>
    <w:rsid w:val="00381DCA"/>
    <w:rsid w:val="003848C4"/>
    <w:rsid w:val="00392FBD"/>
    <w:rsid w:val="003A5DE3"/>
    <w:rsid w:val="003D3B56"/>
    <w:rsid w:val="00424A2F"/>
    <w:rsid w:val="0044214F"/>
    <w:rsid w:val="00442BE2"/>
    <w:rsid w:val="004678E4"/>
    <w:rsid w:val="00490281"/>
    <w:rsid w:val="004A0861"/>
    <w:rsid w:val="004B191C"/>
    <w:rsid w:val="004B59E6"/>
    <w:rsid w:val="004C3921"/>
    <w:rsid w:val="004D7154"/>
    <w:rsid w:val="0052618A"/>
    <w:rsid w:val="0053564B"/>
    <w:rsid w:val="00540BB5"/>
    <w:rsid w:val="005C0A83"/>
    <w:rsid w:val="005E2CAA"/>
    <w:rsid w:val="00603251"/>
    <w:rsid w:val="00640F9F"/>
    <w:rsid w:val="006576F1"/>
    <w:rsid w:val="007067A4"/>
    <w:rsid w:val="00713014"/>
    <w:rsid w:val="00741241"/>
    <w:rsid w:val="007D5C36"/>
    <w:rsid w:val="00857B89"/>
    <w:rsid w:val="00860052"/>
    <w:rsid w:val="00860169"/>
    <w:rsid w:val="0088521D"/>
    <w:rsid w:val="00896BAB"/>
    <w:rsid w:val="008F58F9"/>
    <w:rsid w:val="008F5BF3"/>
    <w:rsid w:val="00960D5F"/>
    <w:rsid w:val="009F45B2"/>
    <w:rsid w:val="00A136D7"/>
    <w:rsid w:val="00A63F7E"/>
    <w:rsid w:val="00A85243"/>
    <w:rsid w:val="00AA5702"/>
    <w:rsid w:val="00AA5B4B"/>
    <w:rsid w:val="00AB7F83"/>
    <w:rsid w:val="00AC1A0A"/>
    <w:rsid w:val="00AC725A"/>
    <w:rsid w:val="00AF3CFD"/>
    <w:rsid w:val="00B02C78"/>
    <w:rsid w:val="00B27448"/>
    <w:rsid w:val="00BE27FC"/>
    <w:rsid w:val="00C36C34"/>
    <w:rsid w:val="00C56A23"/>
    <w:rsid w:val="00C74FE2"/>
    <w:rsid w:val="00C82EF0"/>
    <w:rsid w:val="00C91072"/>
    <w:rsid w:val="00C92EFA"/>
    <w:rsid w:val="00C94284"/>
    <w:rsid w:val="00CB1582"/>
    <w:rsid w:val="00CB31D4"/>
    <w:rsid w:val="00CC0F79"/>
    <w:rsid w:val="00CC2512"/>
    <w:rsid w:val="00D03A3C"/>
    <w:rsid w:val="00D74A27"/>
    <w:rsid w:val="00DA0F95"/>
    <w:rsid w:val="00DB0B55"/>
    <w:rsid w:val="00E46720"/>
    <w:rsid w:val="00F30B3F"/>
    <w:rsid w:val="00FB0C8E"/>
    <w:rsid w:val="00FB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C12E"/>
  <w15:chartTrackingRefBased/>
  <w15:docId w15:val="{1D4448D0-93AC-46E4-B970-A1ABDB28A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7355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rvts23">
    <w:name w:val="rvts23"/>
    <w:basedOn w:val="a0"/>
    <w:rsid w:val="004B59E6"/>
  </w:style>
  <w:style w:type="paragraph" w:styleId="a4">
    <w:name w:val="Balloon Text"/>
    <w:basedOn w:val="a"/>
    <w:link w:val="a5"/>
    <w:uiPriority w:val="99"/>
    <w:semiHidden/>
    <w:unhideWhenUsed/>
    <w:rsid w:val="00CC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C0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16340</Words>
  <Characters>9315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59</cp:revision>
  <cp:lastPrinted>2026-07-08T11:13:00Z</cp:lastPrinted>
  <dcterms:created xsi:type="dcterms:W3CDTF">2026-07-03T09:43:00Z</dcterms:created>
  <dcterms:modified xsi:type="dcterms:W3CDTF">2026-07-30T08:59:00Z</dcterms:modified>
</cp:coreProperties>
</file>