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CD56" w14:textId="21A859CB" w:rsidR="001C60FF" w:rsidRPr="006404F6" w:rsidRDefault="001C60FF" w:rsidP="00B50510">
      <w:pPr>
        <w:pStyle w:val="11"/>
        <w:keepNext/>
        <w:keepLines/>
        <w:widowControl w:val="0"/>
        <w:jc w:val="center"/>
        <w:rPr>
          <w:rFonts w:ascii="Times New Roman" w:hAnsi="Times New Roman"/>
          <w:b/>
          <w:bCs/>
        </w:rPr>
      </w:pPr>
      <w:r w:rsidRPr="006404F6">
        <w:rPr>
          <w:rFonts w:ascii="Times New Roman" w:hAnsi="Times New Roman"/>
          <w:b/>
          <w:bCs/>
        </w:rPr>
        <w:t>РІШЕННЯ</w:t>
      </w:r>
      <w:r w:rsidRPr="006404F6">
        <w:rPr>
          <w:rFonts w:ascii="Times New Roman" w:hAnsi="Times New Roman"/>
          <w:b/>
          <w:bCs/>
        </w:rPr>
        <w:br/>
        <w:t xml:space="preserve">комісії з розгляду питань щодо надання компенсації за </w:t>
      </w:r>
      <w:r w:rsidR="00700A20" w:rsidRPr="006404F6">
        <w:rPr>
          <w:rFonts w:ascii="Times New Roman" w:hAnsi="Times New Roman"/>
          <w:b/>
          <w:bCs/>
        </w:rPr>
        <w:t xml:space="preserve">пошкоджені та </w:t>
      </w:r>
      <w:r w:rsidRPr="006404F6">
        <w:rPr>
          <w:rFonts w:ascii="Times New Roman" w:hAnsi="Times New Roman"/>
          <w:b/>
          <w:bCs/>
        </w:rPr>
        <w:t xml:space="preserve">знищені </w:t>
      </w:r>
      <w:r w:rsidR="00700A20" w:rsidRPr="006404F6">
        <w:rPr>
          <w:rFonts w:ascii="Times New Roman" w:hAnsi="Times New Roman"/>
          <w:b/>
          <w:bCs/>
        </w:rPr>
        <w:t xml:space="preserve">окремі категорії </w:t>
      </w:r>
      <w:r w:rsidRPr="006404F6">
        <w:rPr>
          <w:rFonts w:ascii="Times New Roman" w:hAnsi="Times New Roman"/>
          <w:b/>
          <w:bCs/>
        </w:rPr>
        <w:t>об’єкт</w:t>
      </w:r>
      <w:r w:rsidR="00700A20" w:rsidRPr="006404F6">
        <w:rPr>
          <w:rFonts w:ascii="Times New Roman" w:hAnsi="Times New Roman"/>
          <w:b/>
          <w:bCs/>
        </w:rPr>
        <w:t xml:space="preserve">ів </w:t>
      </w:r>
      <w:r w:rsidRPr="006404F6">
        <w:rPr>
          <w:rFonts w:ascii="Times New Roman" w:hAnsi="Times New Roman"/>
          <w:b/>
          <w:bCs/>
        </w:rPr>
        <w:t>нерухомого майна внаслідок бойових дій, терористичних актів, диверсій,</w:t>
      </w:r>
      <w:r w:rsidR="00F00843" w:rsidRPr="006404F6">
        <w:rPr>
          <w:rFonts w:ascii="Times New Roman" w:hAnsi="Times New Roman"/>
          <w:b/>
          <w:bCs/>
        </w:rPr>
        <w:t xml:space="preserve"> </w:t>
      </w:r>
      <w:r w:rsidRPr="006404F6">
        <w:rPr>
          <w:rFonts w:ascii="Times New Roman" w:hAnsi="Times New Roman"/>
          <w:b/>
          <w:bCs/>
        </w:rPr>
        <w:t xml:space="preserve">спричинених збройною агресією </w:t>
      </w:r>
      <w:r w:rsidR="00700A20" w:rsidRPr="006404F6">
        <w:rPr>
          <w:rFonts w:ascii="Times New Roman" w:hAnsi="Times New Roman"/>
          <w:b/>
          <w:bCs/>
        </w:rPr>
        <w:t>р</w:t>
      </w:r>
      <w:r w:rsidRPr="006404F6">
        <w:rPr>
          <w:rFonts w:ascii="Times New Roman" w:hAnsi="Times New Roman"/>
          <w:b/>
          <w:bCs/>
        </w:rPr>
        <w:t xml:space="preserve">осійської </w:t>
      </w:r>
      <w:r w:rsidR="00700A20" w:rsidRPr="006404F6">
        <w:rPr>
          <w:rFonts w:ascii="Times New Roman" w:hAnsi="Times New Roman"/>
          <w:b/>
          <w:bCs/>
        </w:rPr>
        <w:t>ф</w:t>
      </w:r>
      <w:r w:rsidRPr="006404F6">
        <w:rPr>
          <w:rFonts w:ascii="Times New Roman" w:hAnsi="Times New Roman"/>
          <w:b/>
          <w:bCs/>
        </w:rPr>
        <w:t>едерації проти України</w:t>
      </w:r>
    </w:p>
    <w:tbl>
      <w:tblPr>
        <w:tblStyle w:val="12"/>
        <w:tblW w:w="9631" w:type="dxa"/>
        <w:tblInd w:w="1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705"/>
        <w:gridCol w:w="4815"/>
      </w:tblGrid>
      <w:tr w:rsidR="001C60FF" w14:paraId="398F1357" w14:textId="77777777" w:rsidTr="00B851A9">
        <w:trPr>
          <w:trHeight w:val="590"/>
        </w:trPr>
        <w:tc>
          <w:tcPr>
            <w:tcW w:w="48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C6404" w14:textId="2EFD8E3C" w:rsidR="001C60FF" w:rsidRPr="006404F6" w:rsidRDefault="003D3B98" w:rsidP="00A07AC6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13</w:t>
            </w:r>
            <w:r w:rsidR="00F808F1">
              <w:rPr>
                <w:rFonts w:ascii="Times New Roman" w:hAnsi="Times New Roman"/>
                <w:u w:val="single"/>
              </w:rPr>
              <w:t>.0</w:t>
            </w:r>
            <w:r>
              <w:rPr>
                <w:rFonts w:ascii="Times New Roman" w:hAnsi="Times New Roman"/>
                <w:u w:val="single"/>
              </w:rPr>
              <w:t>7</w:t>
            </w:r>
            <w:r w:rsidR="004256AB" w:rsidRPr="006404F6">
              <w:rPr>
                <w:rFonts w:ascii="Times New Roman" w:hAnsi="Times New Roman"/>
                <w:u w:val="single"/>
              </w:rPr>
              <w:t>.2026</w:t>
            </w:r>
            <w:r w:rsidR="00700A20" w:rsidRPr="006404F6">
              <w:rPr>
                <w:rFonts w:ascii="Times New Roman" w:hAnsi="Times New Roman"/>
                <w:u w:val="single"/>
              </w:rPr>
              <w:t xml:space="preserve"> р</w:t>
            </w:r>
            <w:r w:rsidR="00A07AC6" w:rsidRPr="006404F6">
              <w:rPr>
                <w:rFonts w:ascii="Times New Roman" w:hAnsi="Times New Roman"/>
                <w:u w:val="single"/>
              </w:rPr>
              <w:t>оку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5A606" w14:textId="1413B0E0" w:rsidR="001C60FF" w:rsidRPr="006404F6" w:rsidRDefault="001C60FF" w:rsidP="00A07AC6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u w:val="single"/>
              </w:rPr>
            </w:pPr>
            <w:r w:rsidRPr="006404F6">
              <w:rPr>
                <w:rFonts w:ascii="Times New Roman" w:hAnsi="Times New Roman"/>
                <w:u w:val="single"/>
              </w:rPr>
              <w:t xml:space="preserve">№ </w:t>
            </w:r>
            <w:r w:rsidR="0078745F">
              <w:rPr>
                <w:rFonts w:ascii="Times New Roman" w:hAnsi="Times New Roman"/>
                <w:u w:val="single"/>
              </w:rPr>
              <w:t>1</w:t>
            </w:r>
            <w:r w:rsidR="003D3B98">
              <w:rPr>
                <w:rFonts w:ascii="Times New Roman" w:hAnsi="Times New Roman"/>
                <w:u w:val="single"/>
              </w:rPr>
              <w:t>9</w:t>
            </w:r>
            <w:r w:rsidR="00D111CE">
              <w:rPr>
                <w:rFonts w:ascii="Times New Roman" w:hAnsi="Times New Roman"/>
                <w:u w:val="single"/>
              </w:rPr>
              <w:t>3</w:t>
            </w:r>
          </w:p>
        </w:tc>
      </w:tr>
      <w:tr w:rsidR="001C60FF" w14:paraId="48C29E09" w14:textId="77777777" w:rsidTr="00B851A9">
        <w:trPr>
          <w:trHeight w:val="920"/>
        </w:trPr>
        <w:tc>
          <w:tcPr>
            <w:tcW w:w="963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0E5BE4E" w14:textId="24218AF4" w:rsidR="000146FB" w:rsidRPr="006404F6" w:rsidRDefault="000146FB" w:rsidP="00A07AC6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4F6">
              <w:rPr>
                <w:rFonts w:ascii="Times New Roman" w:hAnsi="Times New Roman"/>
                <w:u w:val="single"/>
              </w:rPr>
              <w:t xml:space="preserve">ВИКОНАВЧИЙ КОМІТЕТ </w:t>
            </w:r>
            <w:r w:rsidR="00A07AC6" w:rsidRPr="006404F6">
              <w:rPr>
                <w:rFonts w:ascii="Times New Roman" w:hAnsi="Times New Roman"/>
                <w:u w:val="single"/>
              </w:rPr>
              <w:t>ПІВДЕННІВСЬКОЇ</w:t>
            </w:r>
            <w:r w:rsidRPr="006404F6">
              <w:rPr>
                <w:rFonts w:ascii="Times New Roman" w:hAnsi="Times New Roman"/>
                <w:u w:val="single"/>
              </w:rPr>
              <w:t xml:space="preserve"> МІСЬКОЇ РАДИ </w:t>
            </w:r>
            <w:r w:rsidR="00A07AC6" w:rsidRPr="006404F6">
              <w:rPr>
                <w:rFonts w:ascii="Times New Roman" w:hAnsi="Times New Roman"/>
                <w:u w:val="single"/>
              </w:rPr>
              <w:t xml:space="preserve">                                            </w:t>
            </w:r>
            <w:r w:rsidRPr="006404F6">
              <w:rPr>
                <w:rFonts w:ascii="Times New Roman" w:hAnsi="Times New Roman"/>
                <w:u w:val="single"/>
              </w:rPr>
              <w:t>ОДЕСЬКОГО РАЙОНУ ОДЕСЬКОЇ</w:t>
            </w:r>
            <w:r w:rsidR="00A07AC6" w:rsidRPr="006404F6">
              <w:rPr>
                <w:rFonts w:ascii="Times New Roman" w:hAnsi="Times New Roman"/>
                <w:u w:val="single"/>
              </w:rPr>
              <w:t xml:space="preserve"> </w:t>
            </w:r>
            <w:r w:rsidRPr="006404F6">
              <w:rPr>
                <w:rFonts w:ascii="Times New Roman" w:hAnsi="Times New Roman"/>
                <w:u w:val="single"/>
              </w:rPr>
              <w:t>ОБЛАСТІ</w:t>
            </w:r>
            <w:r w:rsidR="001C60FF" w:rsidRPr="006404F6">
              <w:rPr>
                <w:rFonts w:ascii="Times New Roman" w:hAnsi="Times New Roman"/>
              </w:rPr>
              <w:br/>
            </w:r>
          </w:p>
        </w:tc>
      </w:tr>
      <w:tr w:rsidR="001C60FF" w14:paraId="6D8F8170" w14:textId="77777777" w:rsidTr="00B851A9">
        <w:tc>
          <w:tcPr>
            <w:tcW w:w="9631" w:type="dxa"/>
            <w:gridSpan w:val="3"/>
            <w:tcBorders>
              <w:top w:val="nil"/>
              <w:left w:val="nil"/>
              <w:right w:val="nil"/>
            </w:tcBorders>
          </w:tcPr>
          <w:p w14:paraId="6D35A817" w14:textId="66D8DB71" w:rsidR="001C60FF" w:rsidRPr="006404F6" w:rsidRDefault="001C60FF" w:rsidP="000146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6404F6">
              <w:rPr>
                <w:rFonts w:ascii="Times New Roman" w:hAnsi="Times New Roman"/>
              </w:rPr>
              <w:t>Дата подання та номер інформаційного повідомлення</w:t>
            </w:r>
            <w:r w:rsidR="005B3E30" w:rsidRPr="006404F6">
              <w:rPr>
                <w:rFonts w:ascii="Times New Roman" w:hAnsi="Times New Roman"/>
              </w:rPr>
              <w:t xml:space="preserve"> </w:t>
            </w:r>
            <w:r w:rsidR="00D111CE" w:rsidRPr="00D111CE">
              <w:rPr>
                <w:rFonts w:ascii="Times New Roman" w:hAnsi="Times New Roman"/>
                <w:u w:val="single"/>
              </w:rPr>
              <w:t>08.06</w:t>
            </w:r>
            <w:r w:rsidR="007F2B6A" w:rsidRPr="00CC6CD4">
              <w:rPr>
                <w:rFonts w:ascii="Times New Roman" w:hAnsi="Times New Roman"/>
                <w:u w:val="single"/>
              </w:rPr>
              <w:t>.</w:t>
            </w:r>
            <w:r w:rsidR="007F2B6A" w:rsidRPr="006404F6">
              <w:rPr>
                <w:rFonts w:ascii="Times New Roman" w:hAnsi="Times New Roman"/>
                <w:u w:val="single"/>
              </w:rPr>
              <w:t>202</w:t>
            </w:r>
            <w:r w:rsidR="00D111CE">
              <w:rPr>
                <w:rFonts w:ascii="Times New Roman" w:hAnsi="Times New Roman"/>
                <w:u w:val="single"/>
              </w:rPr>
              <w:t>6</w:t>
            </w:r>
            <w:r w:rsidR="000146FB" w:rsidRPr="006404F6">
              <w:rPr>
                <w:rFonts w:ascii="Times New Roman" w:hAnsi="Times New Roman"/>
                <w:u w:val="single"/>
              </w:rPr>
              <w:t xml:space="preserve"> р. </w:t>
            </w:r>
            <w:r w:rsidR="005B3E30" w:rsidRPr="006404F6">
              <w:rPr>
                <w:rFonts w:ascii="Times New Roman" w:hAnsi="Times New Roman"/>
                <w:u w:val="single"/>
              </w:rPr>
              <w:t>№</w:t>
            </w:r>
            <w:r w:rsidR="00750DF8" w:rsidRPr="006404F6">
              <w:rPr>
                <w:rFonts w:ascii="Times New Roman" w:hAnsi="Times New Roman"/>
                <w:u w:val="single"/>
              </w:rPr>
              <w:t xml:space="preserve"> </w:t>
            </w:r>
            <w:r w:rsidR="000146FB" w:rsidRPr="006404F6">
              <w:rPr>
                <w:rFonts w:ascii="Times New Roman" w:hAnsi="Times New Roman"/>
                <w:u w:val="single"/>
              </w:rPr>
              <w:t>ІП-</w:t>
            </w:r>
            <w:r w:rsidR="00D111CE">
              <w:rPr>
                <w:rFonts w:ascii="Times New Roman" w:hAnsi="Times New Roman"/>
                <w:u w:val="single"/>
              </w:rPr>
              <w:t>08.06</w:t>
            </w:r>
            <w:r w:rsidR="0078745F">
              <w:rPr>
                <w:rFonts w:ascii="Times New Roman" w:hAnsi="Times New Roman"/>
                <w:u w:val="single"/>
              </w:rPr>
              <w:t>.202</w:t>
            </w:r>
            <w:r w:rsidR="00D111CE">
              <w:rPr>
                <w:rFonts w:ascii="Times New Roman" w:hAnsi="Times New Roman"/>
                <w:u w:val="single"/>
              </w:rPr>
              <w:t>6</w:t>
            </w:r>
            <w:r w:rsidR="0078745F">
              <w:rPr>
                <w:rFonts w:ascii="Times New Roman" w:hAnsi="Times New Roman"/>
                <w:u w:val="single"/>
              </w:rPr>
              <w:t>-</w:t>
            </w:r>
            <w:r w:rsidR="00D111CE">
              <w:rPr>
                <w:rFonts w:ascii="Times New Roman" w:hAnsi="Times New Roman"/>
                <w:u w:val="single"/>
              </w:rPr>
              <w:t>848840</w:t>
            </w:r>
          </w:p>
          <w:p w14:paraId="0FBF3C35" w14:textId="0178049A" w:rsidR="00493B18" w:rsidRDefault="001C60FF" w:rsidP="003601B1">
            <w:pPr>
              <w:pStyle w:val="11"/>
              <w:widowControl w:val="0"/>
              <w:autoSpaceDE w:val="0"/>
              <w:autoSpaceDN w:val="0"/>
              <w:spacing w:after="0" w:afterAutospacing="0"/>
              <w:jc w:val="both"/>
              <w:rPr>
                <w:rFonts w:ascii="Times New Roman" w:hAnsi="Times New Roman"/>
                <w:u w:val="single"/>
              </w:rPr>
            </w:pPr>
            <w:r w:rsidRPr="006404F6">
              <w:rPr>
                <w:rFonts w:ascii="Times New Roman" w:hAnsi="Times New Roman"/>
              </w:rPr>
              <w:t xml:space="preserve">Дата подання та номер заяви про надання компенсації за знищений об’єкт нерухомого </w:t>
            </w:r>
            <w:r w:rsidRPr="006404F6">
              <w:rPr>
                <w:rFonts w:ascii="Times New Roman" w:hAnsi="Times New Roman"/>
              </w:rPr>
              <w:br/>
              <w:t xml:space="preserve">майна </w:t>
            </w:r>
            <w:r w:rsidR="007B24CC">
              <w:rPr>
                <w:rFonts w:ascii="Times New Roman" w:hAnsi="Times New Roman"/>
              </w:rPr>
              <w:t>0</w:t>
            </w:r>
            <w:r w:rsidR="00D111CE">
              <w:rPr>
                <w:rFonts w:ascii="Times New Roman" w:hAnsi="Times New Roman"/>
              </w:rPr>
              <w:t>8</w:t>
            </w:r>
            <w:r w:rsidR="00E00CFD" w:rsidRPr="00E00CFD">
              <w:rPr>
                <w:rFonts w:ascii="Times New Roman" w:hAnsi="Times New Roman"/>
                <w:u w:val="single"/>
              </w:rPr>
              <w:t>.0</w:t>
            </w:r>
            <w:r w:rsidR="00D111CE">
              <w:rPr>
                <w:rFonts w:ascii="Times New Roman" w:hAnsi="Times New Roman"/>
                <w:u w:val="single"/>
              </w:rPr>
              <w:t>6</w:t>
            </w:r>
            <w:r w:rsidR="007F2B6A" w:rsidRPr="00E00CFD">
              <w:rPr>
                <w:rFonts w:ascii="Times New Roman" w:hAnsi="Times New Roman"/>
                <w:u w:val="single"/>
              </w:rPr>
              <w:t>.</w:t>
            </w:r>
            <w:r w:rsidR="007F2B6A" w:rsidRPr="00CC6CD4">
              <w:rPr>
                <w:rFonts w:ascii="Times New Roman" w:hAnsi="Times New Roman"/>
                <w:u w:val="single"/>
              </w:rPr>
              <w:t>202</w:t>
            </w:r>
            <w:r w:rsidR="00E00CFD">
              <w:rPr>
                <w:rFonts w:ascii="Times New Roman" w:hAnsi="Times New Roman"/>
                <w:u w:val="single"/>
              </w:rPr>
              <w:t>6</w:t>
            </w:r>
            <w:r w:rsidR="005B3E30" w:rsidRPr="006404F6">
              <w:rPr>
                <w:rFonts w:ascii="Times New Roman" w:hAnsi="Times New Roman"/>
                <w:u w:val="single"/>
              </w:rPr>
              <w:t xml:space="preserve"> року</w:t>
            </w:r>
            <w:r w:rsidR="00F00843" w:rsidRPr="006404F6">
              <w:rPr>
                <w:rFonts w:ascii="Times New Roman" w:hAnsi="Times New Roman"/>
                <w:u w:val="single"/>
              </w:rPr>
              <w:t xml:space="preserve"> </w:t>
            </w:r>
            <w:r w:rsidR="00D111CE" w:rsidRPr="00D111CE">
              <w:rPr>
                <w:rFonts w:ascii="Times New Roman" w:hAnsi="Times New Roman"/>
                <w:u w:val="single"/>
              </w:rPr>
              <w:t>ЗВ-08.06.2026-380252</w:t>
            </w:r>
          </w:p>
          <w:p w14:paraId="3E995F98" w14:textId="2631E1B9" w:rsidR="003601B1" w:rsidRPr="006404F6" w:rsidRDefault="001C60FF" w:rsidP="003601B1">
            <w:pPr>
              <w:pStyle w:val="11"/>
              <w:widowControl w:val="0"/>
              <w:autoSpaceDE w:val="0"/>
              <w:autoSpaceDN w:val="0"/>
              <w:spacing w:after="0" w:afterAutospacing="0"/>
              <w:jc w:val="both"/>
              <w:rPr>
                <w:rFonts w:ascii="Times New Roman" w:hAnsi="Times New Roman"/>
                <w:u w:val="single"/>
              </w:rPr>
            </w:pPr>
            <w:r w:rsidRPr="006404F6">
              <w:rPr>
                <w:rFonts w:ascii="Times New Roman" w:hAnsi="Times New Roman"/>
              </w:rPr>
              <w:t>Заявник</w:t>
            </w:r>
            <w:r w:rsidR="006B1B9C" w:rsidRPr="006404F6">
              <w:rPr>
                <w:rFonts w:ascii="Times New Roman" w:hAnsi="Times New Roman"/>
              </w:rPr>
              <w:t xml:space="preserve"> </w:t>
            </w:r>
            <w:proofErr w:type="spellStart"/>
            <w:r w:rsidR="00D111CE">
              <w:rPr>
                <w:rFonts w:ascii="Times New Roman" w:hAnsi="Times New Roman"/>
                <w:u w:val="single"/>
              </w:rPr>
              <w:t>Дукова</w:t>
            </w:r>
            <w:proofErr w:type="spellEnd"/>
            <w:r w:rsidR="00D111CE">
              <w:rPr>
                <w:rFonts w:ascii="Times New Roman" w:hAnsi="Times New Roman"/>
                <w:u w:val="single"/>
              </w:rPr>
              <w:t xml:space="preserve"> Вікторія Віталіївна</w:t>
            </w:r>
          </w:p>
          <w:p w14:paraId="1FB245F8" w14:textId="34A95392" w:rsidR="006B1B9C" w:rsidRPr="006404F6" w:rsidRDefault="00055BD6" w:rsidP="003601B1">
            <w:pPr>
              <w:pStyle w:val="11"/>
              <w:widowControl w:val="0"/>
              <w:autoSpaceDE w:val="0"/>
              <w:autoSpaceDN w:val="0"/>
              <w:spacing w:after="0" w:afterAutospacing="0"/>
              <w:jc w:val="both"/>
              <w:rPr>
                <w:rFonts w:ascii="Times New Roman" w:hAnsi="Times New Roman"/>
                <w:u w:val="single"/>
              </w:rPr>
            </w:pPr>
            <w:r w:rsidRPr="006404F6">
              <w:rPr>
                <w:rFonts w:ascii="Times New Roman" w:hAnsi="Times New Roman"/>
                <w:sz w:val="20"/>
                <w:szCs w:val="20"/>
              </w:rPr>
              <w:t xml:space="preserve"> (прізвище, власне ім’я, по батькові)</w:t>
            </w:r>
            <w:r w:rsidR="001C60FF" w:rsidRPr="006404F6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="000146FB" w:rsidRPr="006404F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C143A7" w:rsidRPr="006404F6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14:paraId="15DA2A25" w14:textId="2BF9E7FD" w:rsidR="001C60FF" w:rsidRPr="006404F6" w:rsidRDefault="001C60FF" w:rsidP="000146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</w:tr>
      <w:tr w:rsidR="001C60FF" w14:paraId="19E18785" w14:textId="77777777" w:rsidTr="00B851A9">
        <w:tc>
          <w:tcPr>
            <w:tcW w:w="9631" w:type="dxa"/>
            <w:gridSpan w:val="3"/>
            <w:hideMark/>
          </w:tcPr>
          <w:p w14:paraId="591357C3" w14:textId="77777777" w:rsidR="006D53FB" w:rsidRPr="006404F6" w:rsidRDefault="006D53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  <w:p w14:paraId="3565A823" w14:textId="0AF44BF9" w:rsidR="001C60FF" w:rsidRPr="006404F6" w:rsidRDefault="001C60FF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6404F6">
              <w:rPr>
                <w:rFonts w:ascii="Times New Roman" w:hAnsi="Times New Roman"/>
              </w:rPr>
              <w:t>Комісія прийняла рішення:</w:t>
            </w:r>
          </w:p>
          <w:p w14:paraId="6D732B96" w14:textId="363AC37C" w:rsidR="00C96881" w:rsidRPr="006404F6" w:rsidRDefault="00C96881" w:rsidP="00C96881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6404F6">
              <w:rPr>
                <w:rFonts w:ascii="Times New Roman" w:hAnsi="Times New Roman"/>
              </w:rPr>
              <w:t xml:space="preserve">надати компенсацію за пошкоджений об’єкт нерухомого майна, що розміщується </w:t>
            </w:r>
            <w:r w:rsidRPr="006404F6">
              <w:rPr>
                <w:rFonts w:ascii="Times New Roman" w:hAnsi="Times New Roman"/>
              </w:rPr>
              <w:br/>
              <w:t xml:space="preserve">за адресою: </w:t>
            </w:r>
            <w:r w:rsidRPr="006404F6">
              <w:rPr>
                <w:rFonts w:ascii="Times New Roman" w:hAnsi="Times New Roman"/>
                <w:u w:val="single"/>
              </w:rPr>
              <w:t>Одеська область</w:t>
            </w:r>
            <w:r w:rsidR="003601B1" w:rsidRPr="006404F6">
              <w:rPr>
                <w:rFonts w:ascii="Times New Roman" w:hAnsi="Times New Roman"/>
                <w:u w:val="single"/>
              </w:rPr>
              <w:t>, Одеський район</w:t>
            </w:r>
            <w:r w:rsidRPr="006404F6">
              <w:rPr>
                <w:rFonts w:ascii="Times New Roman" w:hAnsi="Times New Roman"/>
                <w:u w:val="single"/>
              </w:rPr>
              <w:t xml:space="preserve">, </w:t>
            </w:r>
            <w:r w:rsidR="002C6A1F" w:rsidRPr="006404F6">
              <w:rPr>
                <w:rFonts w:ascii="Times New Roman" w:hAnsi="Times New Roman"/>
                <w:u w:val="single"/>
              </w:rPr>
              <w:t>Південнівська міська</w:t>
            </w:r>
            <w:r w:rsidRPr="006404F6">
              <w:rPr>
                <w:rFonts w:ascii="Times New Roman" w:hAnsi="Times New Roman"/>
                <w:u w:val="single"/>
              </w:rPr>
              <w:t xml:space="preserve"> територіальна громада, м. Південне, </w:t>
            </w:r>
            <w:r w:rsidR="00D111CE">
              <w:rPr>
                <w:rFonts w:ascii="Times New Roman" w:hAnsi="Times New Roman"/>
                <w:u w:val="single"/>
              </w:rPr>
              <w:t>вулиця Т.Г. Шевченка</w:t>
            </w:r>
            <w:r w:rsidRPr="006404F6">
              <w:rPr>
                <w:rFonts w:ascii="Times New Roman" w:hAnsi="Times New Roman"/>
                <w:u w:val="single"/>
              </w:rPr>
              <w:t>, будинок</w:t>
            </w:r>
            <w:r w:rsidR="00D67B2C" w:rsidRPr="006404F6">
              <w:rPr>
                <w:rFonts w:ascii="Times New Roman" w:hAnsi="Times New Roman"/>
                <w:u w:val="single"/>
              </w:rPr>
              <w:t xml:space="preserve"> </w:t>
            </w:r>
            <w:r w:rsidR="00CC6CD4">
              <w:rPr>
                <w:rFonts w:ascii="Times New Roman" w:hAnsi="Times New Roman"/>
                <w:u w:val="single"/>
              </w:rPr>
              <w:t>1</w:t>
            </w:r>
            <w:r w:rsidR="00D111CE">
              <w:rPr>
                <w:rFonts w:ascii="Times New Roman" w:hAnsi="Times New Roman"/>
                <w:u w:val="single"/>
              </w:rPr>
              <w:t>2</w:t>
            </w:r>
            <w:r w:rsidRPr="006404F6">
              <w:rPr>
                <w:rFonts w:ascii="Times New Roman" w:hAnsi="Times New Roman"/>
                <w:u w:val="single"/>
              </w:rPr>
              <w:t xml:space="preserve">, квартира </w:t>
            </w:r>
            <w:r w:rsidR="00D111CE">
              <w:rPr>
                <w:rFonts w:ascii="Times New Roman" w:hAnsi="Times New Roman"/>
                <w:u w:val="single"/>
              </w:rPr>
              <w:t>36</w:t>
            </w:r>
          </w:p>
          <w:p w14:paraId="765C1725" w14:textId="46F657BD" w:rsidR="00C96881" w:rsidRPr="006404F6" w:rsidRDefault="00C96881" w:rsidP="00C9688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6404F6">
              <w:rPr>
                <w:rFonts w:ascii="Times New Roman" w:hAnsi="Times New Roman"/>
              </w:rPr>
              <w:t xml:space="preserve">фізичній особі  </w:t>
            </w:r>
            <w:proofErr w:type="spellStart"/>
            <w:r w:rsidR="00D111CE">
              <w:rPr>
                <w:rFonts w:ascii="Times New Roman" w:hAnsi="Times New Roman"/>
                <w:u w:val="single"/>
              </w:rPr>
              <w:t>Дуковій</w:t>
            </w:r>
            <w:proofErr w:type="spellEnd"/>
            <w:r w:rsidR="00D111CE">
              <w:rPr>
                <w:rFonts w:ascii="Times New Roman" w:hAnsi="Times New Roman"/>
                <w:u w:val="single"/>
              </w:rPr>
              <w:t xml:space="preserve"> Вікторії Віталіївні</w:t>
            </w:r>
            <w:r w:rsidR="00702FF9" w:rsidRPr="006404F6">
              <w:rPr>
                <w:rFonts w:ascii="Times New Roman" w:hAnsi="Times New Roman"/>
                <w:u w:val="single"/>
              </w:rPr>
              <w:t xml:space="preserve">                 </w:t>
            </w:r>
            <w:r w:rsidRPr="006404F6">
              <w:rPr>
                <w:rFonts w:ascii="Times New Roman" w:hAnsi="Times New Roman"/>
              </w:rPr>
              <w:br/>
            </w:r>
            <w:r w:rsidRPr="006404F6">
              <w:rPr>
                <w:rFonts w:ascii="Times New Roman" w:hAnsi="Times New Roman"/>
                <w:sz w:val="20"/>
                <w:szCs w:val="20"/>
              </w:rPr>
              <w:t xml:space="preserve">                               (прізвище, власне ім’я, по батькові)              </w:t>
            </w:r>
          </w:p>
          <w:p w14:paraId="45F0D7CF" w14:textId="6F81E778" w:rsidR="00C96881" w:rsidRPr="006404F6" w:rsidRDefault="00C96881" w:rsidP="00C96881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4F6">
              <w:rPr>
                <w:rFonts w:ascii="Times New Roman" w:hAnsi="Times New Roman"/>
              </w:rPr>
              <w:t>у розмірі</w:t>
            </w:r>
            <w:r w:rsidR="006B1B9C" w:rsidRPr="006404F6">
              <w:rPr>
                <w:rFonts w:ascii="Times New Roman" w:hAnsi="Times New Roman"/>
              </w:rPr>
              <w:t xml:space="preserve"> </w:t>
            </w:r>
            <w:r w:rsidR="00D111CE" w:rsidRPr="00D111CE">
              <w:rPr>
                <w:rFonts w:ascii="Times New Roman" w:hAnsi="Times New Roman"/>
                <w:u w:val="single"/>
              </w:rPr>
              <w:t>4 448,42</w:t>
            </w:r>
            <w:r w:rsidR="00D111CE">
              <w:rPr>
                <w:rFonts w:ascii="Times New Roman" w:hAnsi="Times New Roman"/>
                <w:u w:val="single"/>
              </w:rPr>
              <w:t xml:space="preserve"> </w:t>
            </w:r>
            <w:r w:rsidRPr="006404F6">
              <w:rPr>
                <w:rFonts w:ascii="Times New Roman" w:hAnsi="Times New Roman"/>
                <w:u w:val="single"/>
              </w:rPr>
              <w:t>грн. (</w:t>
            </w:r>
            <w:r w:rsidR="002445B4">
              <w:rPr>
                <w:rFonts w:ascii="Times New Roman" w:hAnsi="Times New Roman"/>
                <w:u w:val="single"/>
              </w:rPr>
              <w:t>чотири</w:t>
            </w:r>
            <w:r w:rsidR="00B851A9">
              <w:rPr>
                <w:rFonts w:ascii="Times New Roman" w:hAnsi="Times New Roman"/>
                <w:u w:val="single"/>
              </w:rPr>
              <w:t xml:space="preserve"> </w:t>
            </w:r>
            <w:r w:rsidR="00E00CFD">
              <w:rPr>
                <w:rFonts w:ascii="Times New Roman" w:hAnsi="Times New Roman"/>
                <w:u w:val="single"/>
              </w:rPr>
              <w:t>тисяч</w:t>
            </w:r>
            <w:r w:rsidR="002445B4">
              <w:rPr>
                <w:rFonts w:ascii="Times New Roman" w:hAnsi="Times New Roman"/>
                <w:u w:val="single"/>
              </w:rPr>
              <w:t>і</w:t>
            </w:r>
            <w:r w:rsidR="00B851A9">
              <w:rPr>
                <w:rFonts w:ascii="Times New Roman" w:hAnsi="Times New Roman"/>
                <w:u w:val="single"/>
              </w:rPr>
              <w:t xml:space="preserve"> </w:t>
            </w:r>
            <w:r w:rsidR="002445B4">
              <w:rPr>
                <w:rFonts w:ascii="Times New Roman" w:hAnsi="Times New Roman"/>
                <w:u w:val="single"/>
              </w:rPr>
              <w:t>чотириста сорок вісім</w:t>
            </w:r>
            <w:r w:rsidR="00C0292A" w:rsidRPr="006404F6">
              <w:rPr>
                <w:rFonts w:ascii="Times New Roman" w:hAnsi="Times New Roman"/>
                <w:u w:val="single"/>
              </w:rPr>
              <w:t xml:space="preserve"> </w:t>
            </w:r>
            <w:r w:rsidR="00E00CFD" w:rsidRPr="006404F6">
              <w:rPr>
                <w:rFonts w:ascii="Times New Roman" w:hAnsi="Times New Roman"/>
                <w:u w:val="single"/>
              </w:rPr>
              <w:t>грив</w:t>
            </w:r>
            <w:r w:rsidR="002445B4">
              <w:rPr>
                <w:rFonts w:ascii="Times New Roman" w:hAnsi="Times New Roman"/>
                <w:u w:val="single"/>
              </w:rPr>
              <w:t>е</w:t>
            </w:r>
            <w:r w:rsidR="003D3B98">
              <w:rPr>
                <w:rFonts w:ascii="Times New Roman" w:hAnsi="Times New Roman"/>
                <w:u w:val="single"/>
              </w:rPr>
              <w:t>н</w:t>
            </w:r>
            <w:r w:rsidR="002445B4">
              <w:rPr>
                <w:rFonts w:ascii="Times New Roman" w:hAnsi="Times New Roman"/>
                <w:u w:val="single"/>
              </w:rPr>
              <w:t>ь</w:t>
            </w:r>
            <w:r w:rsidR="00C43388" w:rsidRPr="006404F6">
              <w:rPr>
                <w:rFonts w:ascii="Times New Roman" w:hAnsi="Times New Roman"/>
                <w:u w:val="single"/>
              </w:rPr>
              <w:t xml:space="preserve"> </w:t>
            </w:r>
            <w:r w:rsidR="002445B4">
              <w:rPr>
                <w:rFonts w:ascii="Times New Roman" w:hAnsi="Times New Roman"/>
                <w:u w:val="single"/>
              </w:rPr>
              <w:t>сорок дві</w:t>
            </w:r>
            <w:r w:rsidR="00C43388" w:rsidRPr="006404F6">
              <w:rPr>
                <w:rFonts w:ascii="Times New Roman" w:hAnsi="Times New Roman"/>
                <w:u w:val="single"/>
              </w:rPr>
              <w:t xml:space="preserve"> </w:t>
            </w:r>
            <w:r w:rsidR="002445B4" w:rsidRPr="006404F6">
              <w:rPr>
                <w:rFonts w:ascii="Times New Roman" w:hAnsi="Times New Roman"/>
                <w:u w:val="single"/>
              </w:rPr>
              <w:t>копійк</w:t>
            </w:r>
            <w:r w:rsidR="002445B4">
              <w:rPr>
                <w:rFonts w:ascii="Times New Roman" w:hAnsi="Times New Roman"/>
                <w:u w:val="single"/>
              </w:rPr>
              <w:t>и</w:t>
            </w:r>
            <w:r w:rsidRPr="006404F6">
              <w:rPr>
                <w:rFonts w:ascii="Times New Roman" w:hAnsi="Times New Roman"/>
                <w:u w:val="single"/>
              </w:rPr>
              <w:t xml:space="preserve">) шляхом їх перерахування на поточний рахунок отримувача компенсації на придбання будівельної продукції на виконання ремонтних робіт з метою відновлення пошкоджених елементів квартири </w:t>
            </w:r>
            <w:r w:rsidRPr="006404F6">
              <w:rPr>
                <w:rFonts w:ascii="Times New Roman" w:hAnsi="Times New Roman"/>
                <w:sz w:val="20"/>
                <w:szCs w:val="20"/>
              </w:rPr>
              <w:t>(сума компенсації та спосіб отримання компенсації).</w:t>
            </w:r>
          </w:p>
          <w:p w14:paraId="44314537" w14:textId="77777777" w:rsidR="00A75E14" w:rsidRPr="006404F6" w:rsidRDefault="001C60FF" w:rsidP="00163EFF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6404F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tbl>
            <w:tblPr>
              <w:tblStyle w:val="12"/>
              <w:tblW w:w="9796" w:type="dxa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68"/>
              <w:gridCol w:w="705"/>
              <w:gridCol w:w="4823"/>
            </w:tblGrid>
            <w:tr w:rsidR="006404F6" w:rsidRPr="006404F6" w14:paraId="4D5F0A49" w14:textId="77777777">
              <w:tc>
                <w:tcPr>
                  <w:tcW w:w="979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DFD50" w14:textId="2C6275CE" w:rsidR="00A75E14" w:rsidRPr="006404F6" w:rsidRDefault="005A2B46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t>Заступник міського голови</w:t>
                  </w:r>
                </w:p>
                <w:p w14:paraId="4B49BC0E" w14:textId="1D6B387F" w:rsidR="005A2B46" w:rsidRPr="006404F6" w:rsidRDefault="005A2B46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t>з питань діяльності виконавчих органів ради</w:t>
                  </w:r>
                </w:p>
                <w:p w14:paraId="34FFBF31" w14:textId="44F84CDC" w:rsidR="005A2B46" w:rsidRPr="006404F6" w:rsidRDefault="005A2B46" w:rsidP="005A2B46">
                  <w:pPr>
                    <w:pStyle w:val="11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t>начальник фінансового управління</w:t>
                  </w:r>
                </w:p>
                <w:p w14:paraId="06A43140" w14:textId="27685931" w:rsidR="005A2B46" w:rsidRPr="006404F6" w:rsidRDefault="005A2B46" w:rsidP="005A2B46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t>Південнівської міської ради,</w:t>
                  </w:r>
                </w:p>
                <w:p w14:paraId="4E8A1F9C" w14:textId="555BD620" w:rsidR="005A2B46" w:rsidRPr="006404F6" w:rsidRDefault="005A2B46" w:rsidP="005A2B46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  <w:b/>
                      <w:bCs/>
                    </w:rPr>
                    <w:t xml:space="preserve">голова комісії                                         </w:t>
                  </w:r>
                  <w:r w:rsidR="003D3B98">
                    <w:rPr>
                      <w:rFonts w:ascii="Times New Roman" w:hAnsi="Times New Roman"/>
                      <w:b/>
                      <w:bCs/>
                    </w:rPr>
                    <w:t xml:space="preserve">                                                  </w:t>
                  </w:r>
                  <w:r w:rsidRPr="006404F6">
                    <w:rPr>
                      <w:rFonts w:ascii="Times New Roman" w:hAnsi="Times New Roman"/>
                    </w:rPr>
                    <w:t>Альона ПРОХОРОВА</w:t>
                  </w:r>
                </w:p>
                <w:p w14:paraId="330E79AF" w14:textId="77777777" w:rsidR="00B50510" w:rsidRPr="006404F6" w:rsidRDefault="00B50510" w:rsidP="00B50510">
                  <w:pPr>
                    <w:pStyle w:val="11"/>
                    <w:widowControl w:val="0"/>
                    <w:autoSpaceDE w:val="0"/>
                    <w:autoSpaceDN w:val="0"/>
                    <w:spacing w:before="0" w:beforeAutospacing="0" w:after="0" w:afterAutospacing="0"/>
                    <w:rPr>
                      <w:rFonts w:ascii="Times New Roman" w:hAnsi="Times New Roman"/>
                    </w:rPr>
                  </w:pPr>
                </w:p>
              </w:tc>
            </w:tr>
            <w:tr w:rsidR="006404F6" w:rsidRPr="006404F6" w14:paraId="7C8D1FCC" w14:textId="77777777">
              <w:trPr>
                <w:trHeight w:val="952"/>
              </w:trPr>
              <w:tc>
                <w:tcPr>
                  <w:tcW w:w="4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7D970" w14:textId="77777777" w:rsidR="003D3B98" w:rsidRDefault="003D3B98"/>
                <w:tbl>
                  <w:tblPr>
                    <w:tblStyle w:val="12"/>
                    <w:tblW w:w="9796" w:type="dxa"/>
                    <w:tblInd w:w="0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96"/>
                  </w:tblGrid>
                  <w:tr w:rsidR="003D3B98" w:rsidRPr="00EA31E8" w14:paraId="551AF8F8" w14:textId="77777777" w:rsidTr="00CC1C75">
                    <w:trPr>
                      <w:trHeight w:val="816"/>
                    </w:trPr>
                    <w:tc>
                      <w:tcPr>
                        <w:tcW w:w="42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0A38C12A" w14:textId="77777777" w:rsidR="003D3B98" w:rsidRDefault="003D3B98" w:rsidP="003D3B98">
                        <w:pPr>
                          <w:pStyle w:val="11"/>
                          <w:widowControl w:val="0"/>
                          <w:autoSpaceDE w:val="0"/>
                          <w:autoSpaceDN w:val="0"/>
                          <w:spacing w:before="0" w:beforeAutospacing="0" w:after="0" w:afterAutospacing="0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Начальник управління економіки</w:t>
                        </w:r>
                      </w:p>
                      <w:p w14:paraId="3E57197C" w14:textId="77777777" w:rsidR="003D3B98" w:rsidRDefault="003D3B98" w:rsidP="003D3B98">
                        <w:pPr>
                          <w:pStyle w:val="11"/>
                          <w:widowControl w:val="0"/>
                          <w:autoSpaceDE w:val="0"/>
                          <w:autoSpaceDN w:val="0"/>
                          <w:spacing w:before="0" w:beforeAutospacing="0" w:after="0" w:afterAutospacing="0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Південнівської міської ради,</w:t>
                        </w:r>
                      </w:p>
                      <w:p w14:paraId="2E7990DA" w14:textId="77777777" w:rsidR="003D3B98" w:rsidRDefault="003D3B98" w:rsidP="003D3B98">
                        <w:pPr>
                          <w:pStyle w:val="11"/>
                          <w:widowControl w:val="0"/>
                          <w:autoSpaceDE w:val="0"/>
                          <w:autoSpaceDN w:val="0"/>
                          <w:spacing w:before="0" w:beforeAutospacing="0" w:after="0" w:afterAutospacing="0"/>
                          <w:rPr>
                            <w:rFonts w:ascii="Times New Roman" w:hAnsi="Times New Roman"/>
                          </w:rPr>
                        </w:pPr>
                        <w:r w:rsidRPr="00BD79A0">
                          <w:rPr>
                            <w:rFonts w:ascii="Times New Roman" w:hAnsi="Times New Roman"/>
                            <w:b/>
                            <w:bCs/>
                          </w:rPr>
                          <w:t>заступник</w:t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 w:rsidRPr="005A2B46">
                          <w:rPr>
                            <w:rFonts w:ascii="Times New Roman" w:hAnsi="Times New Roman"/>
                            <w:b/>
                            <w:bCs/>
                          </w:rPr>
                          <w:t>голов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</w:rPr>
                          <w:t>и</w:t>
                        </w:r>
                        <w:r w:rsidRPr="005A2B46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комісії</w:t>
                        </w:r>
                      </w:p>
                      <w:p w14:paraId="08B6B6C4" w14:textId="77777777" w:rsidR="003D3B98" w:rsidRDefault="003D3B98" w:rsidP="003D3B98">
                        <w:pPr>
                          <w:pStyle w:val="11"/>
                          <w:widowControl w:val="0"/>
                          <w:autoSpaceDE w:val="0"/>
                          <w:autoSpaceDN w:val="0"/>
                          <w:rPr>
                            <w:rFonts w:ascii="Times New Roman" w:hAnsi="Times New Roman"/>
                          </w:rPr>
                        </w:pPr>
                      </w:p>
                      <w:p w14:paraId="262ADADC" w14:textId="77777777" w:rsidR="003D3B98" w:rsidRPr="00EA31E8" w:rsidRDefault="003D3B98" w:rsidP="003D3B98">
                        <w:pPr>
                          <w:pStyle w:val="11"/>
                          <w:widowControl w:val="0"/>
                          <w:autoSpaceDE w:val="0"/>
                          <w:autoSpaceDN w:val="0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14:paraId="5C9EC15E" w14:textId="77777777" w:rsidR="00A75E14" w:rsidRPr="006404F6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D0ABD" w14:textId="77777777" w:rsidR="00A75E14" w:rsidRPr="006404F6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03832" w14:textId="77777777" w:rsidR="00A75E14" w:rsidRDefault="003D3B98" w:rsidP="00B851A9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</w:t>
                  </w:r>
                </w:p>
                <w:p w14:paraId="5F41DB76" w14:textId="4BF5DBD4" w:rsidR="003D3B98" w:rsidRPr="006404F6" w:rsidRDefault="003D3B98" w:rsidP="00B851A9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Наталя Г</w:t>
                  </w:r>
                  <w:r w:rsidR="00AA71DA">
                    <w:rPr>
                      <w:rFonts w:ascii="Times New Roman" w:hAnsi="Times New Roman"/>
                    </w:rPr>
                    <w:t>НЄУШЕВА</w:t>
                  </w:r>
                </w:p>
              </w:tc>
            </w:tr>
            <w:tr w:rsidR="006404F6" w:rsidRPr="006404F6" w14:paraId="7FE92856" w14:textId="77777777">
              <w:trPr>
                <w:trHeight w:val="816"/>
              </w:trPr>
              <w:tc>
                <w:tcPr>
                  <w:tcW w:w="426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09BE75" w14:textId="584BFF55" w:rsidR="00A75E14" w:rsidRPr="006404F6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lastRenderedPageBreak/>
                    <w:t xml:space="preserve">Головний спеціаліст відділу торгівлі, сфери послуг та транспорту управління економіки Південнівської міської ради, </w:t>
                  </w:r>
                  <w:r w:rsidR="00F67708" w:rsidRPr="006404F6">
                    <w:rPr>
                      <w:rFonts w:ascii="Times New Roman" w:hAnsi="Times New Roman"/>
                      <w:b/>
                      <w:bCs/>
                    </w:rPr>
                    <w:t>секретар комісії</w:t>
                  </w:r>
                </w:p>
                <w:p w14:paraId="09DC7755" w14:textId="77777777" w:rsidR="00A75E14" w:rsidRPr="006404F6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9DAAFC6" w14:textId="77777777" w:rsidR="00A75E14" w:rsidRPr="006404F6" w:rsidRDefault="00A75E14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8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62C1B" w14:textId="77777777" w:rsidR="00A75E14" w:rsidRPr="006404F6" w:rsidRDefault="00A75E14" w:rsidP="00A75E14">
                  <w:pPr>
                    <w:pStyle w:val="11"/>
                    <w:widowControl w:val="0"/>
                    <w:tabs>
                      <w:tab w:val="left" w:pos="1824"/>
                      <w:tab w:val="left" w:pos="1968"/>
                    </w:tabs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t xml:space="preserve">  </w:t>
                  </w:r>
                </w:p>
                <w:p w14:paraId="6D26ADDF" w14:textId="6C3A455F" w:rsidR="00A75E14" w:rsidRPr="006404F6" w:rsidRDefault="00A75E14" w:rsidP="00A75E14">
                  <w:pPr>
                    <w:pStyle w:val="11"/>
                    <w:widowControl w:val="0"/>
                    <w:tabs>
                      <w:tab w:val="left" w:pos="1824"/>
                      <w:tab w:val="left" w:pos="1968"/>
                    </w:tabs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  <w:r w:rsidRPr="006404F6">
                    <w:rPr>
                      <w:rFonts w:ascii="Times New Roman" w:hAnsi="Times New Roman"/>
                    </w:rPr>
                    <w:t xml:space="preserve">                                       </w:t>
                  </w:r>
                  <w:r w:rsidRPr="006404F6">
                    <w:rPr>
                      <w:rFonts w:ascii="Times New Roman" w:hAnsi="Times New Roman"/>
                    </w:rPr>
                    <w:br/>
                  </w:r>
                  <w:r w:rsidR="0081051B" w:rsidRPr="006404F6">
                    <w:rPr>
                      <w:rFonts w:ascii="Times New Roman" w:hAnsi="Times New Roman"/>
                    </w:rPr>
                    <w:t xml:space="preserve">                 </w:t>
                  </w:r>
                  <w:r w:rsidR="00F67708" w:rsidRPr="006404F6">
                    <w:rPr>
                      <w:rFonts w:ascii="Times New Roman" w:hAnsi="Times New Roman"/>
                    </w:rPr>
                    <w:t>Ольга ЛІТВІНОВА</w:t>
                  </w:r>
                </w:p>
              </w:tc>
            </w:tr>
            <w:tr w:rsidR="006404F6" w:rsidRPr="006404F6" w14:paraId="298839CB" w14:textId="77777777">
              <w:trPr>
                <w:trHeight w:val="816"/>
              </w:trPr>
              <w:tc>
                <w:tcPr>
                  <w:tcW w:w="42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BECB6" w14:textId="77777777" w:rsidR="0081051B" w:rsidRPr="006404F6" w:rsidRDefault="0081051B" w:rsidP="00A75E14">
                  <w:pPr>
                    <w:pStyle w:val="11"/>
                    <w:widowControl w:val="0"/>
                    <w:autoSpaceDE w:val="0"/>
                    <w:autoSpaceDN w:val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4CF4A" w14:textId="77777777" w:rsidR="0081051B" w:rsidRPr="006404F6" w:rsidRDefault="0081051B" w:rsidP="00A75E14">
                  <w:pPr>
                    <w:pStyle w:val="11"/>
                    <w:widowControl w:val="0"/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48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14D89" w14:textId="77777777" w:rsidR="0081051B" w:rsidRPr="006404F6" w:rsidRDefault="0081051B" w:rsidP="00A75E14">
                  <w:pPr>
                    <w:pStyle w:val="11"/>
                    <w:widowControl w:val="0"/>
                    <w:tabs>
                      <w:tab w:val="left" w:pos="1824"/>
                      <w:tab w:val="left" w:pos="1968"/>
                    </w:tabs>
                    <w:autoSpaceDE w:val="0"/>
                    <w:autoSpaceDN w:val="0"/>
                    <w:spacing w:after="0" w:afterAutospacing="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76B5072F" w14:textId="0AD2F9B2" w:rsidR="00522A9C" w:rsidRPr="006404F6" w:rsidRDefault="00522A9C" w:rsidP="006D53FB">
            <w:pPr>
              <w:pStyle w:val="11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C41" w14:paraId="3AFD0151" w14:textId="77777777" w:rsidTr="00B85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4111" w:type="dxa"/>
            <w:hideMark/>
          </w:tcPr>
          <w:p w14:paraId="3D322253" w14:textId="3286AA3A" w:rsidR="00AC573D" w:rsidRPr="00EA31E8" w:rsidRDefault="00AA0C41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bookmarkStart w:id="0" w:name="_Hlk178847839"/>
            <w:bookmarkStart w:id="1" w:name="_Hlk178779921"/>
            <w:r w:rsidRPr="00EA31E8">
              <w:rPr>
                <w:rFonts w:ascii="Times New Roman" w:hAnsi="Times New Roman"/>
              </w:rPr>
              <w:lastRenderedPageBreak/>
              <w:t>Члени комісії:</w:t>
            </w:r>
            <w:r w:rsidRPr="00EA31E8">
              <w:rPr>
                <w:rFonts w:ascii="Times New Roman" w:hAnsi="Times New Roman"/>
                <w:bCs/>
              </w:rPr>
              <w:t xml:space="preserve">  </w:t>
            </w:r>
          </w:p>
          <w:p w14:paraId="209628A4" w14:textId="68F59F2A" w:rsidR="00A75E14" w:rsidRPr="00EA31E8" w:rsidRDefault="00A75E14" w:rsidP="00A75E14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В.о. з</w:t>
            </w:r>
            <w:r w:rsidRPr="00EA31E8">
              <w:rPr>
                <w:rFonts w:ascii="Times New Roman" w:hAnsi="Times New Roman"/>
              </w:rPr>
              <w:t>аступник</w:t>
            </w:r>
            <w:r>
              <w:rPr>
                <w:rFonts w:ascii="Times New Roman" w:hAnsi="Times New Roman"/>
              </w:rPr>
              <w:t>а міського голови з питань діяльності виконавчих органів ради -</w:t>
            </w:r>
            <w:r w:rsidRPr="00EA31E8">
              <w:rPr>
                <w:rFonts w:ascii="Times New Roman" w:hAnsi="Times New Roman"/>
              </w:rPr>
              <w:t xml:space="preserve"> начальник</w:t>
            </w:r>
            <w:r>
              <w:rPr>
                <w:rFonts w:ascii="Times New Roman" w:hAnsi="Times New Roman"/>
              </w:rPr>
              <w:t>а</w:t>
            </w:r>
            <w:r w:rsidRPr="00EA31E8">
              <w:rPr>
                <w:rFonts w:ascii="Times New Roman" w:hAnsi="Times New Roman"/>
              </w:rPr>
              <w:t xml:space="preserve"> управління правового забезпечення та взаємодії з державними органами Південнівської міської ради</w:t>
            </w:r>
            <w:r w:rsidRPr="00EA31E8">
              <w:rPr>
                <w:rFonts w:ascii="Times New Roman" w:hAnsi="Times New Roman"/>
                <w:bCs/>
              </w:rPr>
              <w:t xml:space="preserve"> </w:t>
            </w:r>
          </w:p>
          <w:p w14:paraId="76714886" w14:textId="77777777" w:rsidR="0064266D" w:rsidRDefault="0064266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  <w:p w14:paraId="6E424693" w14:textId="1E1DC091" w:rsidR="00B851A9" w:rsidRPr="00EA31E8" w:rsidRDefault="0064266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64266D">
              <w:rPr>
                <w:rFonts w:ascii="Times New Roman" w:hAnsi="Times New Roman"/>
                <w:bCs/>
              </w:rPr>
              <w:t>Начальник юридичного відділу виконавчого комітету Південнівської міської ради</w:t>
            </w:r>
          </w:p>
          <w:p w14:paraId="79507176" w14:textId="77777777" w:rsidR="0064266D" w:rsidRDefault="0064266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  <w:p w14:paraId="7F9142D0" w14:textId="6AE549E3" w:rsidR="007916DD" w:rsidRDefault="007916D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Голова фонду комунального майна                      Південнівської міської ради                                  </w:t>
            </w:r>
          </w:p>
          <w:p w14:paraId="313C4B8B" w14:textId="77777777" w:rsidR="007916DD" w:rsidRDefault="007916D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  <w:p w14:paraId="75D6378D" w14:textId="77777777" w:rsidR="007916DD" w:rsidRDefault="007916D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</w:p>
          <w:p w14:paraId="5CEA5343" w14:textId="440B0546" w:rsidR="00004361" w:rsidRDefault="001E27B9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1E27B9">
              <w:rPr>
                <w:rFonts w:ascii="Times New Roman" w:hAnsi="Times New Roman"/>
                <w:bCs/>
              </w:rPr>
              <w:t>Начальник відділу державного архітектурно-будівельного контролю управління архітектури та містобудування Південнівської  міської ради</w:t>
            </w:r>
          </w:p>
          <w:p w14:paraId="186CF2FD" w14:textId="77777777" w:rsidR="00F67708" w:rsidRDefault="00F67708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14:paraId="123B6018" w14:textId="655DDFB0" w:rsidR="00AA0C41" w:rsidRPr="00EA31E8" w:rsidRDefault="00E00CFD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Начальний</w:t>
            </w:r>
            <w:r w:rsidR="00F67708" w:rsidRPr="00064ACD">
              <w:rPr>
                <w:rFonts w:ascii="Times New Roman" w:hAnsi="Times New Roman"/>
              </w:rPr>
              <w:t xml:space="preserve"> відділу торгівлі, сфери послуг та транспорту</w:t>
            </w:r>
            <w:r w:rsidR="00F67708">
              <w:rPr>
                <w:rFonts w:ascii="Times New Roman" w:hAnsi="Times New Roman"/>
              </w:rPr>
              <w:t xml:space="preserve"> </w:t>
            </w:r>
            <w:r w:rsidR="00F67708" w:rsidRPr="00EA31E8">
              <w:rPr>
                <w:rFonts w:ascii="Times New Roman" w:hAnsi="Times New Roman"/>
              </w:rPr>
              <w:t>управління економіки Південнівської міської ради</w:t>
            </w:r>
          </w:p>
        </w:tc>
        <w:tc>
          <w:tcPr>
            <w:tcW w:w="705" w:type="dxa"/>
            <w:hideMark/>
          </w:tcPr>
          <w:p w14:paraId="49BD4D06" w14:textId="77777777" w:rsidR="00AA0C41" w:rsidRDefault="00AA0C41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5DC978B8" w14:textId="77777777" w:rsidR="001E27B9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6631AADE" w14:textId="77777777" w:rsidR="001E27B9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139AED24" w14:textId="77777777" w:rsidR="001E27B9" w:rsidRDefault="001E27B9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  <w:p w14:paraId="0AE246CC" w14:textId="4483BD39" w:rsidR="001E27B9" w:rsidRPr="00EA31E8" w:rsidRDefault="0064266D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815" w:type="dxa"/>
          </w:tcPr>
          <w:p w14:paraId="6C049925" w14:textId="637F1498" w:rsidR="00AA0C41" w:rsidRPr="00EA31E8" w:rsidRDefault="00AA0C41" w:rsidP="006B1B9C">
            <w:pPr>
              <w:pStyle w:val="11"/>
              <w:widowControl w:val="0"/>
              <w:tabs>
                <w:tab w:val="left" w:pos="2265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         </w:t>
            </w:r>
          </w:p>
          <w:p w14:paraId="47AE6B0B" w14:textId="5024EECE" w:rsidR="00AA0C41" w:rsidRPr="00EA31E8" w:rsidRDefault="00AA0C41" w:rsidP="006D53FB">
            <w:pPr>
              <w:pStyle w:val="11"/>
              <w:widowControl w:val="0"/>
              <w:tabs>
                <w:tab w:val="left" w:pos="1080"/>
                <w:tab w:val="left" w:pos="1260"/>
                <w:tab w:val="left" w:pos="1707"/>
              </w:tabs>
              <w:autoSpaceDE w:val="0"/>
              <w:autoSpaceDN w:val="0"/>
              <w:ind w:left="2982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                                           </w:t>
            </w:r>
            <w:r w:rsidR="006D53FB" w:rsidRPr="00EA31E8">
              <w:rPr>
                <w:rFonts w:ascii="Times New Roman" w:hAnsi="Times New Roman"/>
              </w:rPr>
              <w:t xml:space="preserve">          </w:t>
            </w:r>
            <w:r w:rsidR="009E23A3">
              <w:rPr>
                <w:rFonts w:ascii="Times New Roman" w:hAnsi="Times New Roman"/>
              </w:rPr>
              <w:t xml:space="preserve">       </w:t>
            </w:r>
          </w:p>
          <w:p w14:paraId="094D6BBA" w14:textId="09716C99" w:rsidR="00AA0C41" w:rsidRPr="00EA31E8" w:rsidRDefault="00AA0C41" w:rsidP="00AA0C41">
            <w:pPr>
              <w:pStyle w:val="11"/>
              <w:widowControl w:val="0"/>
              <w:tabs>
                <w:tab w:val="left" w:pos="1824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</w:t>
            </w:r>
            <w:r w:rsidR="00AC573D">
              <w:rPr>
                <w:rFonts w:ascii="Times New Roman" w:hAnsi="Times New Roman"/>
              </w:rPr>
              <w:t xml:space="preserve"> </w:t>
            </w:r>
          </w:p>
          <w:p w14:paraId="02B784BE" w14:textId="10D3E6B6" w:rsidR="00CD6341" w:rsidRPr="00EA31E8" w:rsidRDefault="00AA0C41" w:rsidP="00AA0C41">
            <w:pPr>
              <w:pStyle w:val="11"/>
              <w:widowControl w:val="0"/>
              <w:tabs>
                <w:tab w:val="left" w:pos="1800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</w:t>
            </w:r>
            <w:r w:rsidR="00794BC3">
              <w:rPr>
                <w:rFonts w:ascii="Times New Roman" w:hAnsi="Times New Roman"/>
              </w:rPr>
              <w:t>Володимир ПАНЧЕНКО</w:t>
            </w:r>
            <w:r w:rsidR="00AC573D" w:rsidRPr="00EA31E8">
              <w:rPr>
                <w:rFonts w:ascii="Times New Roman" w:hAnsi="Times New Roman"/>
              </w:rPr>
              <w:t xml:space="preserve">                                  </w:t>
            </w:r>
            <w:r w:rsidRPr="00EA31E8">
              <w:rPr>
                <w:rFonts w:ascii="Times New Roman" w:hAnsi="Times New Roman"/>
              </w:rPr>
              <w:t xml:space="preserve">       </w:t>
            </w:r>
          </w:p>
          <w:p w14:paraId="5F51100B" w14:textId="77777777" w:rsidR="00B851A9" w:rsidRDefault="00CD6341" w:rsidP="00AA0C41">
            <w:pPr>
              <w:pStyle w:val="11"/>
              <w:widowControl w:val="0"/>
              <w:tabs>
                <w:tab w:val="left" w:pos="1800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</w:t>
            </w:r>
          </w:p>
          <w:p w14:paraId="3824F25C" w14:textId="77777777" w:rsidR="0064266D" w:rsidRDefault="00AA0C41" w:rsidP="0064266D">
            <w:pPr>
              <w:pStyle w:val="11"/>
              <w:widowControl w:val="0"/>
              <w:autoSpaceDE w:val="0"/>
              <w:autoSpaceDN w:val="0"/>
              <w:ind w:left="2841" w:hanging="2841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</w:t>
            </w:r>
          </w:p>
          <w:p w14:paraId="3A2B2A6A" w14:textId="5C26D3C0" w:rsidR="0064266D" w:rsidRPr="00EA31E8" w:rsidRDefault="0064266D" w:rsidP="0064266D">
            <w:pPr>
              <w:pStyle w:val="11"/>
              <w:widowControl w:val="0"/>
              <w:autoSpaceDE w:val="0"/>
              <w:autoSpaceDN w:val="0"/>
              <w:ind w:left="-4823" w:firstLine="482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</w:t>
            </w:r>
            <w:r w:rsidR="00E00CFD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>Григорій ДЕНОВ</w:t>
            </w:r>
            <w:r w:rsidRPr="0064266D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                                                                   </w:t>
            </w:r>
          </w:p>
          <w:p w14:paraId="1770217D" w14:textId="2506E639" w:rsidR="0064266D" w:rsidRDefault="0064266D" w:rsidP="00004361">
            <w:pPr>
              <w:pStyle w:val="11"/>
              <w:widowControl w:val="0"/>
              <w:autoSpaceDE w:val="0"/>
              <w:autoSpaceDN w:val="0"/>
              <w:ind w:left="2841" w:hanging="2841"/>
              <w:rPr>
                <w:rFonts w:ascii="Times New Roman" w:hAnsi="Times New Roman"/>
              </w:rPr>
            </w:pPr>
            <w:r w:rsidRPr="0064266D">
              <w:rPr>
                <w:rFonts w:ascii="Times New Roman" w:hAnsi="Times New Roman"/>
              </w:rPr>
              <w:t xml:space="preserve">                                              </w:t>
            </w:r>
          </w:p>
          <w:p w14:paraId="5F95075B" w14:textId="77777777" w:rsidR="0064266D" w:rsidRDefault="0064266D" w:rsidP="00004361">
            <w:pPr>
              <w:pStyle w:val="11"/>
              <w:widowControl w:val="0"/>
              <w:autoSpaceDE w:val="0"/>
              <w:autoSpaceDN w:val="0"/>
              <w:ind w:left="2841" w:hanging="28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</w:t>
            </w:r>
          </w:p>
          <w:p w14:paraId="52335BD9" w14:textId="15AB6DCB" w:rsidR="009E23A3" w:rsidRPr="00EA31E8" w:rsidRDefault="0064266D" w:rsidP="003D3B98">
            <w:pPr>
              <w:pStyle w:val="11"/>
              <w:widowControl w:val="0"/>
              <w:autoSpaceDE w:val="0"/>
              <w:autoSpaceDN w:val="0"/>
              <w:ind w:left="2841" w:hanging="28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</w:t>
            </w:r>
            <w:r w:rsidR="00B851A9">
              <w:rPr>
                <w:rFonts w:ascii="Times New Roman" w:hAnsi="Times New Roman"/>
              </w:rPr>
              <w:t xml:space="preserve"> </w:t>
            </w:r>
            <w:r w:rsidR="00D1188B">
              <w:rPr>
                <w:rFonts w:ascii="Times New Roman" w:hAnsi="Times New Roman"/>
              </w:rPr>
              <w:t>Наталя ПІТУСЬ</w:t>
            </w:r>
            <w:r w:rsidR="00AA0C41" w:rsidRPr="00EA31E8">
              <w:rPr>
                <w:rFonts w:ascii="Times New Roman" w:hAnsi="Times New Roman"/>
              </w:rPr>
              <w:t xml:space="preserve">                </w:t>
            </w:r>
            <w:r w:rsidR="00CE4FD9" w:rsidRPr="00EA31E8">
              <w:rPr>
                <w:rFonts w:ascii="Times New Roman" w:hAnsi="Times New Roman"/>
              </w:rPr>
              <w:t xml:space="preserve">    </w:t>
            </w:r>
          </w:p>
          <w:p w14:paraId="444F4DA8" w14:textId="77777777" w:rsidR="00CE4FD9" w:rsidRPr="00EA31E8" w:rsidRDefault="00CE4FD9" w:rsidP="006D53FB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14:paraId="3B4C7DE5" w14:textId="709C7196" w:rsidR="007916DD" w:rsidRDefault="001E27B9" w:rsidP="00B851A9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</w:t>
            </w:r>
          </w:p>
          <w:p w14:paraId="46376516" w14:textId="77777777" w:rsidR="007916DD" w:rsidRDefault="007916DD" w:rsidP="005F4992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  <w:p w14:paraId="47C35BEE" w14:textId="45321DC9" w:rsidR="005F4992" w:rsidRPr="00EA31E8" w:rsidRDefault="001E27B9" w:rsidP="005F4992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851A9"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</w:rPr>
              <w:t>Наталя КУЦЕНКО</w:t>
            </w:r>
            <w:r w:rsidR="00CE4FD9" w:rsidRPr="00EA31E8">
              <w:rPr>
                <w:rFonts w:ascii="Times New Roman" w:hAnsi="Times New Roman"/>
              </w:rPr>
              <w:t xml:space="preserve"> </w:t>
            </w:r>
            <w:r w:rsidR="005F4992">
              <w:rPr>
                <w:rFonts w:ascii="Times New Roman" w:hAnsi="Times New Roman"/>
              </w:rPr>
              <w:t xml:space="preserve">                                           </w:t>
            </w:r>
            <w:r w:rsidR="005F4992" w:rsidRPr="00EA31E8">
              <w:rPr>
                <w:rFonts w:ascii="Times New Roman" w:hAnsi="Times New Roman"/>
              </w:rPr>
              <w:t xml:space="preserve">  </w:t>
            </w:r>
          </w:p>
          <w:p w14:paraId="03FA082E" w14:textId="2CAA82D1" w:rsidR="006D53FB" w:rsidRPr="00EA31E8" w:rsidRDefault="00CE4FD9" w:rsidP="006D53FB">
            <w:pPr>
              <w:pStyle w:val="11"/>
              <w:widowControl w:val="0"/>
              <w:tabs>
                <w:tab w:val="left" w:pos="1872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</w:t>
            </w:r>
          </w:p>
          <w:p w14:paraId="353B221E" w14:textId="2E54CDBD" w:rsidR="001E27B9" w:rsidRDefault="006D53FB" w:rsidP="001E27B9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</w:t>
            </w:r>
            <w:r w:rsidR="00794BC3">
              <w:rPr>
                <w:rFonts w:ascii="Times New Roman" w:hAnsi="Times New Roman"/>
              </w:rPr>
              <w:t xml:space="preserve">                                              </w:t>
            </w:r>
          </w:p>
          <w:p w14:paraId="45DB6950" w14:textId="5045732B" w:rsidR="00CE4FD9" w:rsidRPr="00EA31E8" w:rsidRDefault="00B50510" w:rsidP="00D1188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="00F67708" w:rsidRPr="0081051B">
              <w:rPr>
                <w:rFonts w:ascii="Times New Roman" w:hAnsi="Times New Roman"/>
              </w:rPr>
              <w:t xml:space="preserve">Ксенія ОЛЕНЮК         </w:t>
            </w:r>
            <w:r w:rsidR="001E27B9">
              <w:rPr>
                <w:rFonts w:ascii="Times New Roman" w:hAnsi="Times New Roman"/>
              </w:rPr>
              <w:t xml:space="preserve">          </w:t>
            </w:r>
          </w:p>
          <w:p w14:paraId="6FD9D311" w14:textId="137F4A7B" w:rsidR="00EA31E8" w:rsidRPr="00EA31E8" w:rsidRDefault="00EA31E8" w:rsidP="00EA31E8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</w:t>
            </w:r>
          </w:p>
          <w:p w14:paraId="51840A6A" w14:textId="1459915B" w:rsidR="00CE4FD9" w:rsidRDefault="000A4291" w:rsidP="006D53FB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</w:t>
            </w:r>
          </w:p>
          <w:p w14:paraId="6FA708C9" w14:textId="717230FC" w:rsidR="005F4992" w:rsidRPr="00EA31E8" w:rsidRDefault="000A4291" w:rsidP="005F4992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5F4992">
              <w:rPr>
                <w:rFonts w:ascii="Times New Roman" w:hAnsi="Times New Roman"/>
              </w:rPr>
              <w:t xml:space="preserve">                                   </w:t>
            </w:r>
          </w:p>
          <w:p w14:paraId="2C3C9344" w14:textId="3076CE0C" w:rsidR="00CE4FD9" w:rsidRPr="00EA31E8" w:rsidRDefault="000A4291" w:rsidP="00123BF9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</w:t>
            </w:r>
            <w:r w:rsidR="00EA31E8" w:rsidRPr="00EA31E8">
              <w:rPr>
                <w:rFonts w:ascii="Times New Roman" w:hAnsi="Times New Roman"/>
              </w:rPr>
              <w:t xml:space="preserve">                                                   </w:t>
            </w:r>
          </w:p>
          <w:p w14:paraId="3B34F1BE" w14:textId="5FBF5853" w:rsidR="006D53FB" w:rsidRPr="00EA31E8" w:rsidRDefault="00CE4FD9" w:rsidP="00B50510">
            <w:pPr>
              <w:pStyle w:val="11"/>
              <w:widowControl w:val="0"/>
              <w:tabs>
                <w:tab w:val="left" w:pos="1848"/>
                <w:tab w:val="left" w:pos="2841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</w:t>
            </w:r>
            <w:r w:rsidR="006D53FB" w:rsidRPr="00EA31E8">
              <w:rPr>
                <w:rFonts w:ascii="Times New Roman" w:hAnsi="Times New Roman"/>
              </w:rPr>
              <w:t xml:space="preserve">      </w:t>
            </w:r>
            <w:r w:rsidR="00EA31E8" w:rsidRPr="00EA31E8">
              <w:rPr>
                <w:rFonts w:ascii="Times New Roman" w:hAnsi="Times New Roman"/>
              </w:rPr>
              <w:t xml:space="preserve">                                           </w:t>
            </w:r>
            <w:r w:rsidR="006D53FB" w:rsidRPr="00EA31E8">
              <w:rPr>
                <w:rFonts w:ascii="Times New Roman" w:hAnsi="Times New Roman"/>
              </w:rPr>
              <w:t xml:space="preserve">   </w:t>
            </w:r>
          </w:p>
          <w:p w14:paraId="15ABB4F7" w14:textId="27437924" w:rsidR="00AA0C41" w:rsidRPr="00EA31E8" w:rsidRDefault="00AA0C41" w:rsidP="00AA0C41">
            <w:pPr>
              <w:pStyle w:val="11"/>
              <w:widowControl w:val="0"/>
              <w:tabs>
                <w:tab w:val="left" w:pos="1668"/>
                <w:tab w:val="left" w:pos="1824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</w:t>
            </w:r>
          </w:p>
          <w:p w14:paraId="774A367A" w14:textId="6AB58FF5" w:rsidR="00AA0C41" w:rsidRPr="00EA31E8" w:rsidRDefault="00CE4FD9" w:rsidP="00B50510">
            <w:pPr>
              <w:pStyle w:val="11"/>
              <w:widowControl w:val="0"/>
              <w:tabs>
                <w:tab w:val="left" w:pos="1848"/>
              </w:tabs>
              <w:autoSpaceDE w:val="0"/>
              <w:autoSpaceDN w:val="0"/>
              <w:jc w:val="center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lastRenderedPageBreak/>
              <w:t xml:space="preserve">                                           </w:t>
            </w:r>
            <w:r w:rsidR="00AA0C41" w:rsidRPr="00EA31E8">
              <w:rPr>
                <w:rFonts w:ascii="Times New Roman" w:hAnsi="Times New Roman"/>
              </w:rPr>
              <w:t xml:space="preserve">     </w:t>
            </w:r>
          </w:p>
          <w:p w14:paraId="7518E2D9" w14:textId="796FACA5" w:rsidR="00AA0C41" w:rsidRPr="00EA31E8" w:rsidRDefault="00AA0C41" w:rsidP="00AA0C41">
            <w:pPr>
              <w:pStyle w:val="11"/>
              <w:widowControl w:val="0"/>
              <w:tabs>
                <w:tab w:val="left" w:pos="1668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</w:t>
            </w:r>
          </w:p>
          <w:p w14:paraId="4C3F3F49" w14:textId="4C95148A" w:rsidR="004645C2" w:rsidRPr="00EA31E8" w:rsidRDefault="004645C2" w:rsidP="00AA0C41">
            <w:pPr>
              <w:pStyle w:val="11"/>
              <w:widowControl w:val="0"/>
              <w:tabs>
                <w:tab w:val="left" w:pos="1668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</w:t>
            </w:r>
          </w:p>
          <w:p w14:paraId="0E41D651" w14:textId="0F58D2F5" w:rsidR="004645C2" w:rsidRPr="00EA31E8" w:rsidRDefault="004645C2" w:rsidP="00AA0C41">
            <w:pPr>
              <w:pStyle w:val="11"/>
              <w:widowControl w:val="0"/>
              <w:tabs>
                <w:tab w:val="left" w:pos="1668"/>
              </w:tabs>
              <w:autoSpaceDE w:val="0"/>
              <w:autoSpaceDN w:val="0"/>
              <w:rPr>
                <w:rFonts w:ascii="Times New Roman" w:hAnsi="Times New Roman"/>
              </w:rPr>
            </w:pPr>
            <w:r w:rsidRPr="00EA31E8">
              <w:rPr>
                <w:rFonts w:ascii="Times New Roman" w:hAnsi="Times New Roman"/>
              </w:rPr>
              <w:t xml:space="preserve">                                                  </w:t>
            </w:r>
          </w:p>
          <w:p w14:paraId="25C2BDED" w14:textId="3A44935E" w:rsidR="00AA0C41" w:rsidRPr="00EA31E8" w:rsidRDefault="00AA0C41" w:rsidP="00AA0C41">
            <w:pPr>
              <w:pStyle w:val="11"/>
              <w:widowControl w:val="0"/>
              <w:tabs>
                <w:tab w:val="left" w:pos="1668"/>
                <w:tab w:val="left" w:pos="1824"/>
                <w:tab w:val="left" w:pos="2916"/>
              </w:tabs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  <w:tr w:rsidR="003D648C" w14:paraId="1EC33858" w14:textId="77777777" w:rsidTr="00B85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815" w:type="dxa"/>
          <w:trHeight w:val="816"/>
        </w:trPr>
        <w:tc>
          <w:tcPr>
            <w:tcW w:w="4111" w:type="dxa"/>
          </w:tcPr>
          <w:p w14:paraId="5AA85827" w14:textId="77777777" w:rsidR="003D648C" w:rsidRDefault="003D648C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14:paraId="29972F76" w14:textId="77777777" w:rsidR="003D648C" w:rsidRPr="00DB3C7B" w:rsidRDefault="003D648C" w:rsidP="00AA0C41">
            <w:pPr>
              <w:pStyle w:val="11"/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705" w:type="dxa"/>
          </w:tcPr>
          <w:p w14:paraId="28048E72" w14:textId="77777777" w:rsidR="003D648C" w:rsidRDefault="003D648C" w:rsidP="00AA0C41">
            <w:pPr>
              <w:pStyle w:val="11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0"/>
      <w:bookmarkEnd w:id="1"/>
    </w:tbl>
    <w:p w14:paraId="0130F967" w14:textId="183C697D" w:rsidR="00CB3AED" w:rsidRPr="001C60FF" w:rsidRDefault="00CB3AED" w:rsidP="0051153B">
      <w:pPr>
        <w:pStyle w:val="11"/>
        <w:tabs>
          <w:tab w:val="left" w:pos="6804"/>
        </w:tabs>
        <w:jc w:val="both"/>
        <w:rPr>
          <w:rFonts w:ascii="Times New Roman" w:hAnsi="Times New Roman"/>
          <w:sz w:val="20"/>
          <w:szCs w:val="20"/>
        </w:rPr>
      </w:pPr>
    </w:p>
    <w:sectPr w:rsidR="00CB3AED" w:rsidRPr="001C60FF" w:rsidSect="00D54F43">
      <w:pgSz w:w="11906" w:h="16838"/>
      <w:pgMar w:top="709" w:right="1133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13B8"/>
    <w:multiLevelType w:val="hybridMultilevel"/>
    <w:tmpl w:val="936618E4"/>
    <w:lvl w:ilvl="0" w:tplc="95A679D0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24AEC"/>
    <w:multiLevelType w:val="hybridMultilevel"/>
    <w:tmpl w:val="B15CCE06"/>
    <w:lvl w:ilvl="0" w:tplc="BB94B9D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92066">
    <w:abstractNumId w:val="1"/>
  </w:num>
  <w:num w:numId="2" w16cid:durableId="195817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FF"/>
    <w:rsid w:val="00004361"/>
    <w:rsid w:val="000146FB"/>
    <w:rsid w:val="00050D92"/>
    <w:rsid w:val="00055BD6"/>
    <w:rsid w:val="000A4291"/>
    <w:rsid w:val="000B10AC"/>
    <w:rsid w:val="000B2590"/>
    <w:rsid w:val="000D41B1"/>
    <w:rsid w:val="00123BF9"/>
    <w:rsid w:val="00152E38"/>
    <w:rsid w:val="00161A04"/>
    <w:rsid w:val="00163EFF"/>
    <w:rsid w:val="00184111"/>
    <w:rsid w:val="001B01AC"/>
    <w:rsid w:val="001C60FF"/>
    <w:rsid w:val="001E27B9"/>
    <w:rsid w:val="00202F7A"/>
    <w:rsid w:val="0021733C"/>
    <w:rsid w:val="00223792"/>
    <w:rsid w:val="002445B4"/>
    <w:rsid w:val="00256B80"/>
    <w:rsid w:val="002570AF"/>
    <w:rsid w:val="00263486"/>
    <w:rsid w:val="00267099"/>
    <w:rsid w:val="002736B4"/>
    <w:rsid w:val="002C6A1F"/>
    <w:rsid w:val="002E1AD9"/>
    <w:rsid w:val="002F11FE"/>
    <w:rsid w:val="002F1524"/>
    <w:rsid w:val="002F759E"/>
    <w:rsid w:val="0030100D"/>
    <w:rsid w:val="003230EC"/>
    <w:rsid w:val="00331A6A"/>
    <w:rsid w:val="00346965"/>
    <w:rsid w:val="003601B1"/>
    <w:rsid w:val="00365696"/>
    <w:rsid w:val="003829BF"/>
    <w:rsid w:val="003A7D5C"/>
    <w:rsid w:val="003D3B98"/>
    <w:rsid w:val="003D648C"/>
    <w:rsid w:val="003E225D"/>
    <w:rsid w:val="003E4D81"/>
    <w:rsid w:val="00420D5A"/>
    <w:rsid w:val="004256AB"/>
    <w:rsid w:val="0043407C"/>
    <w:rsid w:val="004527A9"/>
    <w:rsid w:val="004645C2"/>
    <w:rsid w:val="004752C3"/>
    <w:rsid w:val="004917B4"/>
    <w:rsid w:val="00492111"/>
    <w:rsid w:val="00493369"/>
    <w:rsid w:val="00493B18"/>
    <w:rsid w:val="00505E23"/>
    <w:rsid w:val="0050653D"/>
    <w:rsid w:val="0051153B"/>
    <w:rsid w:val="00522A9C"/>
    <w:rsid w:val="00523ED6"/>
    <w:rsid w:val="00534F7E"/>
    <w:rsid w:val="0053665D"/>
    <w:rsid w:val="00551606"/>
    <w:rsid w:val="00565979"/>
    <w:rsid w:val="0059012C"/>
    <w:rsid w:val="005A2B46"/>
    <w:rsid w:val="005B3E30"/>
    <w:rsid w:val="005F4992"/>
    <w:rsid w:val="00614C10"/>
    <w:rsid w:val="0063030E"/>
    <w:rsid w:val="00633044"/>
    <w:rsid w:val="00634462"/>
    <w:rsid w:val="006404F6"/>
    <w:rsid w:val="0064266D"/>
    <w:rsid w:val="00672640"/>
    <w:rsid w:val="006726D7"/>
    <w:rsid w:val="006A7669"/>
    <w:rsid w:val="006B1B9C"/>
    <w:rsid w:val="006B5CCC"/>
    <w:rsid w:val="006D1982"/>
    <w:rsid w:val="006D53FB"/>
    <w:rsid w:val="006D5ECC"/>
    <w:rsid w:val="006F053D"/>
    <w:rsid w:val="006F1590"/>
    <w:rsid w:val="00700A20"/>
    <w:rsid w:val="00700E9D"/>
    <w:rsid w:val="00702FF9"/>
    <w:rsid w:val="00723EBB"/>
    <w:rsid w:val="007319F1"/>
    <w:rsid w:val="0074188B"/>
    <w:rsid w:val="00747185"/>
    <w:rsid w:val="00750DF8"/>
    <w:rsid w:val="00761DC6"/>
    <w:rsid w:val="00766C60"/>
    <w:rsid w:val="0078745F"/>
    <w:rsid w:val="007916DD"/>
    <w:rsid w:val="00794BC3"/>
    <w:rsid w:val="007A6DA1"/>
    <w:rsid w:val="007B24CC"/>
    <w:rsid w:val="007F2B6A"/>
    <w:rsid w:val="007F4A45"/>
    <w:rsid w:val="0081051B"/>
    <w:rsid w:val="008221BF"/>
    <w:rsid w:val="00824D1D"/>
    <w:rsid w:val="00854439"/>
    <w:rsid w:val="00867B81"/>
    <w:rsid w:val="00874E73"/>
    <w:rsid w:val="00884434"/>
    <w:rsid w:val="008C3BAF"/>
    <w:rsid w:val="008D2BC3"/>
    <w:rsid w:val="008E0510"/>
    <w:rsid w:val="008E5007"/>
    <w:rsid w:val="008F6122"/>
    <w:rsid w:val="00916AA5"/>
    <w:rsid w:val="00920985"/>
    <w:rsid w:val="009838D7"/>
    <w:rsid w:val="00995574"/>
    <w:rsid w:val="009B654A"/>
    <w:rsid w:val="009B6F80"/>
    <w:rsid w:val="009C230A"/>
    <w:rsid w:val="009E23A3"/>
    <w:rsid w:val="009E47E5"/>
    <w:rsid w:val="009F5305"/>
    <w:rsid w:val="00A03E6D"/>
    <w:rsid w:val="00A06F76"/>
    <w:rsid w:val="00A07AC6"/>
    <w:rsid w:val="00A313EC"/>
    <w:rsid w:val="00A41C76"/>
    <w:rsid w:val="00A50619"/>
    <w:rsid w:val="00A51E45"/>
    <w:rsid w:val="00A5382D"/>
    <w:rsid w:val="00A75E14"/>
    <w:rsid w:val="00A76369"/>
    <w:rsid w:val="00AA0C41"/>
    <w:rsid w:val="00AA71DA"/>
    <w:rsid w:val="00AC573D"/>
    <w:rsid w:val="00AD382E"/>
    <w:rsid w:val="00AE7AF7"/>
    <w:rsid w:val="00AF525C"/>
    <w:rsid w:val="00AF7EB2"/>
    <w:rsid w:val="00B04E4F"/>
    <w:rsid w:val="00B057CD"/>
    <w:rsid w:val="00B41D1A"/>
    <w:rsid w:val="00B50510"/>
    <w:rsid w:val="00B64B8C"/>
    <w:rsid w:val="00B851A9"/>
    <w:rsid w:val="00B856CD"/>
    <w:rsid w:val="00B90EC9"/>
    <w:rsid w:val="00B97E66"/>
    <w:rsid w:val="00BB05AD"/>
    <w:rsid w:val="00BD08C5"/>
    <w:rsid w:val="00BD0DFB"/>
    <w:rsid w:val="00C019ED"/>
    <w:rsid w:val="00C022A6"/>
    <w:rsid w:val="00C0292A"/>
    <w:rsid w:val="00C11809"/>
    <w:rsid w:val="00C143A7"/>
    <w:rsid w:val="00C23C71"/>
    <w:rsid w:val="00C308B7"/>
    <w:rsid w:val="00C43388"/>
    <w:rsid w:val="00C55199"/>
    <w:rsid w:val="00C65FA3"/>
    <w:rsid w:val="00C77A66"/>
    <w:rsid w:val="00C938DF"/>
    <w:rsid w:val="00C96881"/>
    <w:rsid w:val="00C975ED"/>
    <w:rsid w:val="00CA405F"/>
    <w:rsid w:val="00CA780D"/>
    <w:rsid w:val="00CA7BC0"/>
    <w:rsid w:val="00CB3AED"/>
    <w:rsid w:val="00CB4128"/>
    <w:rsid w:val="00CC652D"/>
    <w:rsid w:val="00CC6CD4"/>
    <w:rsid w:val="00CD1652"/>
    <w:rsid w:val="00CD33C0"/>
    <w:rsid w:val="00CD6341"/>
    <w:rsid w:val="00CE12C9"/>
    <w:rsid w:val="00CE1DD8"/>
    <w:rsid w:val="00CE4FD9"/>
    <w:rsid w:val="00CE5EAD"/>
    <w:rsid w:val="00CE6210"/>
    <w:rsid w:val="00D0422A"/>
    <w:rsid w:val="00D111CE"/>
    <w:rsid w:val="00D1188B"/>
    <w:rsid w:val="00D42BCA"/>
    <w:rsid w:val="00D54F43"/>
    <w:rsid w:val="00D67B2C"/>
    <w:rsid w:val="00D77891"/>
    <w:rsid w:val="00DB113C"/>
    <w:rsid w:val="00DB3C7B"/>
    <w:rsid w:val="00E00CFD"/>
    <w:rsid w:val="00E33D8E"/>
    <w:rsid w:val="00E60B5D"/>
    <w:rsid w:val="00E83660"/>
    <w:rsid w:val="00E8449A"/>
    <w:rsid w:val="00EA31E8"/>
    <w:rsid w:val="00EB4CD6"/>
    <w:rsid w:val="00EF6978"/>
    <w:rsid w:val="00F00843"/>
    <w:rsid w:val="00F02FB6"/>
    <w:rsid w:val="00F41747"/>
    <w:rsid w:val="00F44C31"/>
    <w:rsid w:val="00F476D3"/>
    <w:rsid w:val="00F657A9"/>
    <w:rsid w:val="00F67703"/>
    <w:rsid w:val="00F67708"/>
    <w:rsid w:val="00F74D01"/>
    <w:rsid w:val="00F808F1"/>
    <w:rsid w:val="00FC6E66"/>
    <w:rsid w:val="00FD5470"/>
    <w:rsid w:val="00FD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FDCE"/>
  <w15:chartTrackingRefBased/>
  <w15:docId w15:val="{03A539E2-D87D-459C-9EEF-AC695406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0FF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CB412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CB412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412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CB412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12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basedOn w:val="a0"/>
    <w:link w:val="2"/>
    <w:rsid w:val="00CB412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CB412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basedOn w:val="a0"/>
    <w:link w:val="4"/>
    <w:rsid w:val="00CB4128"/>
    <w:rPr>
      <w:rFonts w:ascii="Antiqua" w:hAnsi="Antiqua"/>
      <w:sz w:val="26"/>
      <w:lang w:eastAsia="ru-RU"/>
    </w:rPr>
  </w:style>
  <w:style w:type="paragraph" w:customStyle="1" w:styleId="11">
    <w:name w:val="Обычный1"/>
    <w:semiHidden/>
    <w:rsid w:val="001C60FF"/>
    <w:pPr>
      <w:spacing w:before="100" w:beforeAutospacing="1" w:after="100" w:afterAutospacing="1"/>
    </w:pPr>
    <w:rPr>
      <w:rFonts w:ascii="Antiqua" w:eastAsia="SimSun" w:hAnsi="Antiqua"/>
      <w:sz w:val="24"/>
      <w:szCs w:val="24"/>
      <w:lang w:eastAsia="uk-UA"/>
    </w:rPr>
  </w:style>
  <w:style w:type="table" w:customStyle="1" w:styleId="12">
    <w:name w:val="Обычная таблица1"/>
    <w:semiHidden/>
    <w:rsid w:val="001C60FF"/>
    <w:rPr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9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2571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УЖКХ-1</dc:creator>
  <cp:keywords/>
  <dc:description/>
  <cp:lastModifiedBy>User</cp:lastModifiedBy>
  <cp:revision>2</cp:revision>
  <cp:lastPrinted>2026-04-20T08:22:00Z</cp:lastPrinted>
  <dcterms:created xsi:type="dcterms:W3CDTF">2026-08-05T12:42:00Z</dcterms:created>
  <dcterms:modified xsi:type="dcterms:W3CDTF">2026-08-05T12:42:00Z</dcterms:modified>
</cp:coreProperties>
</file>