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52CAB" w14:textId="77777777" w:rsidR="002926B6" w:rsidRPr="002926B6" w:rsidRDefault="002926B6" w:rsidP="002926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</w:t>
      </w:r>
      <w:r w:rsidRPr="002926B6">
        <w:rPr>
          <w:rFonts w:ascii="Times New Roman" w:eastAsia="Times New Roman" w:hAnsi="Times New Roman" w:cs="Times New Roman"/>
          <w:sz w:val="24"/>
          <w:szCs w:val="24"/>
          <w:lang w:eastAsia="zh-CN"/>
        </w:rPr>
        <w:t>Додаток</w:t>
      </w:r>
      <w:r w:rsidR="00BF48A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1</w:t>
      </w:r>
    </w:p>
    <w:p w14:paraId="49DF7583" w14:textId="77777777" w:rsidR="002926B6" w:rsidRPr="002926B6" w:rsidRDefault="002926B6" w:rsidP="002926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 Програми </w:t>
      </w:r>
    </w:p>
    <w:p w14:paraId="1CABF0D1" w14:textId="77777777" w:rsidR="002926B6" w:rsidRPr="002926B6" w:rsidRDefault="002926B6" w:rsidP="002926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</w:t>
      </w:r>
      <w:bookmarkStart w:id="0" w:name="_Hlk4755997"/>
      <w:bookmarkStart w:id="1" w:name="_Hlk13820920"/>
    </w:p>
    <w:bookmarkEnd w:id="0"/>
    <w:bookmarkEnd w:id="1"/>
    <w:p w14:paraId="0B424DAF" w14:textId="77777777" w:rsidR="002926B6" w:rsidRPr="002926B6" w:rsidRDefault="002926B6" w:rsidP="00292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                              ЗАВДАННЯ І ЗАХОДИ РЕАЛІЗАЦІЇ ПРОГРАМИ </w:t>
      </w:r>
    </w:p>
    <w:p w14:paraId="09AAD831" w14:textId="77777777" w:rsidR="002926B6" w:rsidRPr="002926B6" w:rsidRDefault="002926B6" w:rsidP="002926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3680"/>
        <w:gridCol w:w="1440"/>
        <w:gridCol w:w="1825"/>
        <w:gridCol w:w="1562"/>
        <w:gridCol w:w="993"/>
        <w:gridCol w:w="992"/>
        <w:gridCol w:w="992"/>
        <w:gridCol w:w="1134"/>
        <w:gridCol w:w="1613"/>
      </w:tblGrid>
      <w:tr w:rsidR="002926B6" w:rsidRPr="002926B6" w14:paraId="1549C3E5" w14:textId="77777777" w:rsidTr="003069F3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8A51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404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Перелік заходів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EC5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Термін виконання заходу</w:t>
            </w:r>
          </w:p>
        </w:tc>
        <w:tc>
          <w:tcPr>
            <w:tcW w:w="1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B70B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Виконавці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4215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Джерела фінансування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330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Орієнтовні обсяги фінансування (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тис.грн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.)</w:t>
            </w:r>
          </w:p>
        </w:tc>
        <w:tc>
          <w:tcPr>
            <w:tcW w:w="1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F89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Очікувані результати</w:t>
            </w:r>
          </w:p>
        </w:tc>
      </w:tr>
      <w:tr w:rsidR="002926B6" w:rsidRPr="002926B6" w14:paraId="7E98884A" w14:textId="77777777" w:rsidTr="003069F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ED4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7826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27971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9BD9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260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E517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За роками </w:t>
            </w:r>
          </w:p>
        </w:tc>
        <w:tc>
          <w:tcPr>
            <w:tcW w:w="1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8FF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2926B6" w:rsidRPr="002926B6" w14:paraId="5E1A3FE2" w14:textId="77777777" w:rsidTr="003069F3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859B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F559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24F60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FC73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C6A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FC4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2025 рік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4DC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2026 рік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01B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2027 рік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BB2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</w:p>
        </w:tc>
        <w:tc>
          <w:tcPr>
            <w:tcW w:w="16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8F6F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2926B6" w:rsidRPr="002926B6" w14:paraId="2F6ED5D8" w14:textId="77777777" w:rsidTr="002926B6">
        <w:trPr>
          <w:trHeight w:val="471"/>
        </w:trPr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A18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Розвиток краєзнавства     </w:t>
            </w:r>
          </w:p>
        </w:tc>
      </w:tr>
      <w:tr w:rsidR="002926B6" w:rsidRPr="002926B6" w14:paraId="6A674C4A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877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1C2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Накопичувати, зберігати та популяризувати матеріали краєзнавчого характеру згідно з Законом України, поповнювати основні фонди музею експонатами з історії та краєзнавства Одеси та Одеської області з фондів історико-краєзнавчого музею м Одеси (копії зброї, національні костюми, копії предметів побуту)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4CCED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6661E3" w14:textId="77777777" w:rsidR="002926B6" w:rsidRPr="002926B6" w:rsidRDefault="002926B6" w:rsidP="002926B6">
            <w:pPr>
              <w:widowControl w:val="0"/>
              <w:tabs>
                <w:tab w:val="left" w:pos="21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60760" w14:textId="77777777" w:rsidR="002926B6" w:rsidRPr="002926B6" w:rsidRDefault="002926B6" w:rsidP="00AE72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1915B369" w14:textId="77777777" w:rsidR="002926B6" w:rsidRPr="002926B6" w:rsidRDefault="002926B6" w:rsidP="00AE72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14:paraId="70908C32" w14:textId="77777777" w:rsidR="002926B6" w:rsidRPr="002926B6" w:rsidRDefault="0096012E" w:rsidP="00AE72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5E2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336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498BEE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1D6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132D98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F93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79F4F77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747B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916C7BE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8775" w14:textId="77777777" w:rsidR="002926B6" w:rsidRPr="002926B6" w:rsidRDefault="002926B6" w:rsidP="002926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 національних звичаїв та обрядів.</w:t>
            </w:r>
          </w:p>
          <w:p w14:paraId="04CE7FA1" w14:textId="77777777" w:rsidR="002926B6" w:rsidRPr="002926B6" w:rsidRDefault="002926B6" w:rsidP="002926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02FB17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2926B6" w:rsidRPr="002926B6" w14:paraId="3105D028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8FC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4D0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Продовжувати оформлювати куточки народознавства та краєзнавства в закладах культури громади.</w:t>
            </w:r>
          </w:p>
          <w:p w14:paraId="15C360D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за темами «Народознавство», «Мовознавство», що виховують у підростаючого покоління повагу до своєї країни, до побуту та обрядів наших предків, про українську самобутність та інше.</w:t>
            </w:r>
          </w:p>
          <w:p w14:paraId="0367A4C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по відродженню українських традицій, обрядів.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A24E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  <w:p w14:paraId="7DD5FF3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5ABD5C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8775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63D89B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01DA09C8" w14:textId="77777777" w:rsidR="002926B6" w:rsidRPr="002926B6" w:rsidRDefault="0096012E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публічна бібліотека,</w:t>
            </w:r>
          </w:p>
          <w:p w14:paraId="24B5E346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  <w:p w14:paraId="70DCAEF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14:paraId="5D308BCC" w14:textId="77777777"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2A70042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65B127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EE167E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5CEE7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0359012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BC9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7DB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F8D065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F7B9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B156C4E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8D05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18E6C6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2A05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42DDE0E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AA16" w14:textId="77777777" w:rsidR="002926B6" w:rsidRPr="002926B6" w:rsidRDefault="002926B6" w:rsidP="002926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Виховання поваги у підростаючого покоління повагу до своєї країни, до побуту та обрядів наших предків, про українську самобутність</w:t>
            </w:r>
          </w:p>
        </w:tc>
      </w:tr>
      <w:tr w:rsidR="002926B6" w:rsidRPr="002926B6" w14:paraId="48998806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50EB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1EA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комплектування літератури, що містить інформацію про наше місто, область, край.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2AA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6DF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5F9F6AC2" w14:textId="77777777" w:rsidR="002926B6" w:rsidRPr="002926B6" w:rsidRDefault="002926B6" w:rsidP="002926B6">
            <w:pPr>
              <w:widowControl w:val="0"/>
              <w:spacing w:after="0" w:line="240" w:lineRule="auto"/>
              <w:ind w:right="-454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AE720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ПБ, Музей</w:t>
            </w:r>
            <w:r w:rsidR="003439F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3439F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8B3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792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A14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DB07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72A8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7050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Любов і повага до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ріднного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міста</w:t>
            </w:r>
          </w:p>
        </w:tc>
      </w:tr>
      <w:tr w:rsidR="002926B6" w:rsidRPr="002926B6" w14:paraId="1284E3D5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3BA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379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Проводити підписку на друкарські видання з історії, краєзнавства, мистецтвознавства.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092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00D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688F687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14:paraId="60A7271F" w14:textId="77777777"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0794A935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BFAAB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569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31BB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6B5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CE1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1323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Популяризувати мистецтвознавство та краєзнавство</w:t>
            </w:r>
          </w:p>
        </w:tc>
      </w:tr>
      <w:tr w:rsidR="002926B6" w:rsidRPr="002926B6" w14:paraId="07AB1EF4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2C1D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FDD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Надавати матеріали з історії, краєзнавства, мистецтвознавства в друковані та електронні ЗМІ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B3E5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CD1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4AE02015" w14:textId="77777777"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Південнівська 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публічна бібліотека</w:t>
            </w:r>
          </w:p>
          <w:p w14:paraId="133BA3F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14:paraId="720E0881" w14:textId="77777777"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1F692B8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E53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021A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CF6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746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A90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6DAB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Популяризувати мистецтвознавство та краєзнавство</w:t>
            </w:r>
          </w:p>
        </w:tc>
      </w:tr>
      <w:tr w:rsidR="002926B6" w:rsidRPr="002926B6" w14:paraId="481E456D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245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3C8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Створити банк даних експонатів, які мають історичне та культурне значення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8EAD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5E9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31C6FBC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14:paraId="39B5DAFC" w14:textId="77777777" w:rsidR="002926B6" w:rsidRPr="002926B6" w:rsidRDefault="00AE720F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109EB94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0C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72D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34B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445A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18E4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56D1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Систематизувати  експ</w:t>
            </w:r>
            <w:r w:rsidR="00724E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онати Музею та Галереї м. Південного</w:t>
            </w:r>
          </w:p>
        </w:tc>
      </w:tr>
      <w:tr w:rsidR="002926B6" w:rsidRPr="002926B6" w14:paraId="3467C37C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349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AEC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Поповнити фонди художньої галереї творами образотворчого мистецтва.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E7A1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7DC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Художня </w:t>
            </w:r>
          </w:p>
          <w:p w14:paraId="74AB0DD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917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FBAC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D4CB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5F6C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183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19CD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Підвищення рівня художньо-естетичного смаку у громадян</w:t>
            </w:r>
          </w:p>
        </w:tc>
      </w:tr>
      <w:tr w:rsidR="002926B6" w:rsidRPr="002926B6" w14:paraId="5065683E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493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617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Систематично поповнювати діючі експозиції музею «Наш край в далекому минулому», «Наш край в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XV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XVIII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ст.» та «Заселення нашого краю  в XVII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I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на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поч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XX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ст.» новими тематичними матеріалами та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експонатами з краєзнавства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6364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Щорічно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B9F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                                 </w:t>
            </w:r>
          </w:p>
          <w:p w14:paraId="6563B642" w14:textId="77777777" w:rsidR="002926B6" w:rsidRPr="002926B6" w:rsidRDefault="00724E74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DC1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321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188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00F7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38C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FD1E" w14:textId="77777777" w:rsidR="002926B6" w:rsidRPr="002926B6" w:rsidRDefault="002926B6" w:rsidP="002926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Розвиток та популяризація національної культури, національних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звичаїв та обрядів.</w:t>
            </w:r>
          </w:p>
          <w:p w14:paraId="77855045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01B087BE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F20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9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3A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Координувати краєзнавчу роботу із ЗОШ, шкільними музеями (ЗОШ №2, №4), краєзнавчими музеями </w:t>
            </w:r>
            <w:r w:rsidR="00724E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Одеси, музеями ОПЗ ТА МТП «Південний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», істориками –краєзнавцями.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3A96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550D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262AA1AB" w14:textId="77777777" w:rsidR="002926B6" w:rsidRPr="002926B6" w:rsidRDefault="00724E74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  <w:p w14:paraId="4C88EFF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ЗОШ міста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B911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9A3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1B8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4AA3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F07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37E8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 національних звичаїв та обрядів</w:t>
            </w:r>
          </w:p>
        </w:tc>
      </w:tr>
      <w:tr w:rsidR="002926B6" w:rsidRPr="002926B6" w14:paraId="2A3D3745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29E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B29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Проводити роботу над створенням фото та кінолітоп</w:t>
            </w:r>
            <w:r w:rsidR="00724E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ису з питань краєзнавства Південного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навколишніх сіл.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D92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14C6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3225B4B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14:paraId="6B92AC14" w14:textId="77777777" w:rsidR="002926B6" w:rsidRPr="002926B6" w:rsidRDefault="00724E74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74E06A6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ЗМІ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F89B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6BF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233A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3913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A9D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AC86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 національних звичаїв та обрядів</w:t>
            </w:r>
          </w:p>
        </w:tc>
      </w:tr>
      <w:tr w:rsidR="002926B6" w:rsidRPr="002926B6" w14:paraId="17D7A8FE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1A7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731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Продовжити збір матеріалів для  історико-краєзнавчого нарису «Южне: сторінки живої історії» з 2018 року.</w:t>
            </w:r>
          </w:p>
          <w:p w14:paraId="5C50ED8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Видання історико-краєзнавчого нарису «Южне: сторінки живої історії» з 2018- 2028 роки».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57E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7A2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14:paraId="2A06159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Музей </w:t>
            </w:r>
          </w:p>
          <w:p w14:paraId="4676EDEA" w14:textId="77777777" w:rsidR="002926B6" w:rsidRPr="002926B6" w:rsidRDefault="00724E74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</w:t>
            </w:r>
            <w:proofErr w:type="spellStart"/>
            <w:r w:rsidR="00C52071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Південного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FC5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AFA7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6A3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29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1A0F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BE41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 національних звичаїв та обрядів</w:t>
            </w:r>
          </w:p>
        </w:tc>
      </w:tr>
      <w:tr w:rsidR="002926B6" w:rsidRPr="002926B6" w14:paraId="480D9FD2" w14:textId="77777777" w:rsidTr="003069F3">
        <w:trPr>
          <w:trHeight w:val="183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E8E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841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Організовувати творчі зустрічі з видатними художниками.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2E1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153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4DF6291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  <w:p w14:paraId="7792203A" w14:textId="77777777" w:rsidR="002926B6" w:rsidRPr="002926B6" w:rsidRDefault="00BD1440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ТОМП</w:t>
            </w:r>
            <w:r w:rsidR="003C4C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«Новація» ПТДЮ, 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ШМ</w:t>
            </w:r>
          </w:p>
          <w:p w14:paraId="3BEB53F8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МПК «Дружба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1378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CEC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332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6C5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DAD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378B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Підвищення рівня художньо-естетичного смаку у громадян</w:t>
            </w:r>
          </w:p>
        </w:tc>
      </w:tr>
      <w:tr w:rsidR="002926B6" w:rsidRPr="002926B6" w14:paraId="21FB3DD8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0A5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774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Організовувати виставки художніх творів та майстер-класів: живопису (пейзаж, портрет, натюрморт, жанрова картина, (іконопис, батик)); графіки (друкована (офорт, гравюра, ксилографія), книжкова, силуетна, анімаційна, плакатна); скульптури (опукла, рельєфна).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F08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500D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1E15B082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 галерея</w:t>
            </w:r>
          </w:p>
          <w:p w14:paraId="41211E07" w14:textId="77777777" w:rsidR="002926B6" w:rsidRPr="002926B6" w:rsidRDefault="00BD1440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ТОМП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«Новація»</w:t>
            </w:r>
          </w:p>
          <w:p w14:paraId="2E89D23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ПТДЮ, </w:t>
            </w:r>
            <w:r w:rsidR="00BD144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ШМ</w:t>
            </w:r>
          </w:p>
          <w:p w14:paraId="7852D32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CA34B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1396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4175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0F07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639C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A1AD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Підвищення рівня художньо-естетичного смаку у громадян</w:t>
            </w:r>
          </w:p>
        </w:tc>
      </w:tr>
      <w:tr w:rsidR="002926B6" w:rsidRPr="002926B6" w14:paraId="5BF15E97" w14:textId="77777777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052B2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Краєзнавчий цикл «Барви рідного краю»</w:t>
            </w:r>
          </w:p>
        </w:tc>
      </w:tr>
      <w:tr w:rsidR="002926B6" w:rsidRPr="002926B6" w14:paraId="5E8C9B8D" w14:textId="77777777" w:rsidTr="003069F3">
        <w:trPr>
          <w:trHeight w:val="16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9E3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C29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Історичне краєзнавство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7B267C3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організовувати тематичні виставки з історії бу</w:t>
            </w:r>
            <w:r w:rsidR="00BD144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дівництва і становлення Південного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циклу «Вони були першими».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9186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95AE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3A11B1C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</w:t>
            </w:r>
          </w:p>
          <w:p w14:paraId="53DCFE6C" w14:textId="77777777" w:rsidR="002926B6" w:rsidRPr="002926B6" w:rsidRDefault="00BD14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60194FB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    </w:t>
            </w:r>
          </w:p>
          <w:p w14:paraId="46153C6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галерея                                                 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B62C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70C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148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E77C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F27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9B46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Розвиток та </w:t>
            </w:r>
            <w:r w:rsidRPr="002926B6">
              <w:rPr>
                <w:rFonts w:ascii="Times New Roman" w:eastAsia="Times New Roman" w:hAnsi="Times New Roman" w:cs="Times New Roman"/>
                <w:lang w:eastAsia="zh-CN"/>
              </w:rPr>
              <w:t xml:space="preserve">популяризація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національної культури, національних звичаїв та обрядів</w:t>
            </w:r>
          </w:p>
        </w:tc>
      </w:tr>
      <w:tr w:rsidR="002926B6" w:rsidRPr="002926B6" w14:paraId="504D1E50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693B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E3B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Природничо-географічне краєзнавство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001095F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та провести тематичні фотовиставки «Історія нашого краю в чарівному світі природи»;</w:t>
            </w:r>
          </w:p>
          <w:p w14:paraId="1755824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провести конкурси:</w:t>
            </w:r>
          </w:p>
          <w:p w14:paraId="46732F4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BE90C8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фотографії,</w:t>
            </w:r>
          </w:p>
          <w:p w14:paraId="4693647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дитячого малюнку.</w:t>
            </w:r>
          </w:p>
          <w:p w14:paraId="1F825B5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Проводити майстер-класи з використанням природних матеріалів рідного краю.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C2DD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E833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131C69D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</w:t>
            </w:r>
          </w:p>
          <w:p w14:paraId="44141712" w14:textId="77777777" w:rsidR="002926B6" w:rsidRPr="002926B6" w:rsidRDefault="00BD14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51C5E47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  </w:t>
            </w:r>
          </w:p>
          <w:p w14:paraId="2FDA2AF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B34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1509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6C8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347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2AB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BF5C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Розвиток та </w:t>
            </w:r>
            <w:r w:rsidRPr="002926B6">
              <w:rPr>
                <w:rFonts w:ascii="Times New Roman" w:eastAsia="Times New Roman" w:hAnsi="Times New Roman" w:cs="Times New Roman"/>
                <w:lang w:eastAsia="zh-CN"/>
              </w:rPr>
              <w:t xml:space="preserve">популяризація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національної культури, національних звичаїв та обрядів</w:t>
            </w:r>
          </w:p>
        </w:tc>
      </w:tr>
      <w:tr w:rsidR="002926B6" w:rsidRPr="002926B6" w14:paraId="7C069BCF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C08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B56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Архітектурне краєзнавство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047C440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Продовжувати організовувати та проводити тем</w:t>
            </w:r>
            <w:r w:rsidR="007E723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атичні виставки: «Історія Південного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назвах вулиць, площі, меморіальних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дошках на будинках, пам’ятні знаки».</w:t>
            </w:r>
          </w:p>
          <w:p w14:paraId="2E496DD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Підготувати матеріали для створення експозицій за межами музею на позначення архітектурних і історичних об’єктів міста.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E57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C148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48ABBFC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</w:t>
            </w:r>
            <w:proofErr w:type="spellStart"/>
            <w:r w:rsidR="00BD144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0FF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421B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D79E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CE1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1184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3AE8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Розвиток та популяризація національної культури,</w:t>
            </w:r>
          </w:p>
          <w:p w14:paraId="0636B691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національних звичаїв та обрядів</w:t>
            </w:r>
          </w:p>
        </w:tc>
      </w:tr>
      <w:tr w:rsidR="002926B6" w:rsidRPr="002926B6" w14:paraId="1416EB8C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4AD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D5B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Народознавче краєзнавство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6941CA9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Популяризувати  фольклор та побут тих національностей, предс</w:t>
            </w:r>
            <w:r w:rsidR="002F694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тавники яких проживають в Південному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1C06A98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Поповнювати фонди музею та галереї експонатами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декоративно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-ужиткового мистецтва: писанкарство, витинанка, валяння, плетіння, вишивка, бісероплетіння, кераміка, народна іграшка, розпис по склу, народне малярство; проводити майстер-класи за даною тематикою.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48C2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B1FB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6E6C257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14:paraId="45E52CDA" w14:textId="77777777" w:rsidR="002926B6" w:rsidRPr="002926B6" w:rsidRDefault="002F6949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03F6939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</w:t>
            </w:r>
          </w:p>
          <w:p w14:paraId="2589E7D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116D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57B0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E98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D73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F86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58D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Популяризація  фольклору та побуту тих національностей, предс</w:t>
            </w:r>
            <w:r w:rsidR="00F9392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тавники яких проживають в Південному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  <w:p w14:paraId="67A3DB0A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5C1E453C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165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5E6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Екологічне краєзнавство.</w:t>
            </w:r>
          </w:p>
          <w:p w14:paraId="6F32264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Організовувати </w:t>
            </w:r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майстер-класи декоративно-прикладного мистецтва (вишивка,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соломоплетіння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,  декоративний розпис, гобелен, валяння, витинанка  і т. п.)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46A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BA02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166B1C3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14:paraId="2626E225" w14:textId="77777777" w:rsidR="002926B6" w:rsidRPr="002926B6" w:rsidRDefault="00F9392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3CBE6FB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</w:t>
            </w:r>
          </w:p>
          <w:p w14:paraId="70CFD9B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9B2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CCDE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13A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97F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9701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E7C5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Популяризація  </w:t>
            </w:r>
            <w:r w:rsidRPr="002926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декоративно-прикладного мистецтва.</w:t>
            </w:r>
          </w:p>
        </w:tc>
      </w:tr>
      <w:tr w:rsidR="002926B6" w:rsidRPr="002926B6" w14:paraId="1D0C51A5" w14:textId="77777777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F261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Героїко – патріотичне виховання.</w:t>
            </w:r>
          </w:p>
          <w:p w14:paraId="59293613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Формування високої громадської, національної свідомості</w:t>
            </w:r>
            <w:r w:rsidR="00BD3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та духовності </w:t>
            </w:r>
          </w:p>
        </w:tc>
      </w:tr>
      <w:tr w:rsidR="002926B6" w:rsidRPr="002926B6" w14:paraId="47768EFA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D92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2EB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заходи, спрямовані на форму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softHyphen/>
              <w:t>вання у дітей та юнацтва міста поваги до Конституції України та символів Держави:</w:t>
            </w:r>
          </w:p>
          <w:p w14:paraId="22AD01D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- оформлення в експозиційній залі музею куточків державної символіки, яка була символом боротьби за свободу і гідність українського народу на Майдані незалежності, в зоні АТО та в зоні бойових дій .</w:t>
            </w:r>
          </w:p>
          <w:p w14:paraId="622BA41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 забезпечення використання державної символіки під час проведення різних видів заходів, урочистостей, відзначення пам’ятних дат;</w:t>
            </w:r>
          </w:p>
          <w:p w14:paraId="3F43C9A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- проведення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архівно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-пошукової    роботи з історії конституційних традицій українського народу та державних символів.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C9CD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  2025-2027</w:t>
            </w:r>
          </w:p>
          <w:p w14:paraId="613A617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8E46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2B1EE74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Музей </w:t>
            </w:r>
          </w:p>
          <w:p w14:paraId="5B9C9BC3" w14:textId="77777777" w:rsidR="002926B6" w:rsidRPr="002926B6" w:rsidRDefault="005C170C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6E6B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8CBE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05E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568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F45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031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softHyphen/>
              <w:t xml:space="preserve">вання у дітей та юнацтва міста поваги до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Конституції України та символів Держави, до Героїв України усіх часів.</w:t>
            </w:r>
          </w:p>
          <w:p w14:paraId="7543DCB2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7698CE64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F66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57E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Створення та розміщення експозиції « Місцева історія великої війни» поза межами музейної території.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499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8F7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0176492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  <w:r w:rsidR="005C17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="005C17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  <w:p w14:paraId="31E17DD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МПК   </w:t>
            </w:r>
          </w:p>
          <w:p w14:paraId="32A47F3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«Дружба»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0259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02A6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875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BB5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11B6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3959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Формування поваги до Героїв ,які загинули захищаючі свою землю.</w:t>
            </w:r>
          </w:p>
        </w:tc>
      </w:tr>
      <w:tr w:rsidR="002926B6" w:rsidRPr="002926B6" w14:paraId="632871C9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C1F8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39C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 метою виховання у молоді національної свідомості створювати тематичні виставки, що прищеплюють любов до рідної землі, нації, мови, звичаїв, історії, культури українського народу.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E979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2F3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6E459B96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14:paraId="7F6EA952" w14:textId="77777777" w:rsidR="002926B6" w:rsidRPr="002926B6" w:rsidRDefault="005C170C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5362BB4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82D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2E3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4E1B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3A6C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2322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DB49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Виховання у молоді національної свідомості</w:t>
            </w:r>
          </w:p>
        </w:tc>
      </w:tr>
      <w:tr w:rsidR="002926B6" w:rsidRPr="002926B6" w14:paraId="61E65191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060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5A5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Активізовувати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рух учнівства та юнацтва за збереження і примноження традицій українського народу “Моя земля – земля моїх батьків”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F666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7D94E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1CB84A0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14:paraId="64FD777D" w14:textId="77777777" w:rsidR="002926B6" w:rsidRPr="002926B6" w:rsidRDefault="005C170C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6ADDDB09" w14:textId="77777777" w:rsidR="002926B6" w:rsidRPr="002926B6" w:rsidRDefault="005C170C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</w:p>
          <w:p w14:paraId="5C28E64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публічна </w:t>
            </w:r>
          </w:p>
          <w:p w14:paraId="2817DF8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бібліотека  </w:t>
            </w:r>
          </w:p>
          <w:p w14:paraId="36E729C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ЗОШ громади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0BDD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3033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237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CD6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B7FE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623B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Розвиток та </w:t>
            </w:r>
            <w:r w:rsidRPr="002926B6">
              <w:rPr>
                <w:rFonts w:ascii="Times New Roman" w:eastAsia="Times New Roman" w:hAnsi="Times New Roman" w:cs="Times New Roman"/>
                <w:lang w:eastAsia="zh-CN"/>
              </w:rPr>
              <w:t xml:space="preserve">популяризація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національної культури, національних звичаїв та обрядів</w:t>
            </w:r>
          </w:p>
        </w:tc>
      </w:tr>
      <w:tr w:rsidR="002926B6" w:rsidRPr="002926B6" w14:paraId="3849763D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033D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13A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по екологічному вихованню, зростанню рівня правової освіти всіх верств населення, інформувати щодо їх конституційних прав та обов’язків.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B501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97D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4FF900F3" w14:textId="77777777" w:rsidR="002926B6" w:rsidRPr="002926B6" w:rsidRDefault="005C170C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публічна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4F3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9716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1663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5E4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5FA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24D3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Формування  рівня правової освіти всіх верств населення </w:t>
            </w:r>
          </w:p>
        </w:tc>
      </w:tr>
      <w:tr w:rsidR="002926B6" w:rsidRPr="002926B6" w14:paraId="2AEE74CA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D5D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084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 економічного виховання населення, інформувати громадян, що займаються малим та середнім бізнесом, сприяти розвитку їх економічної культури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5DD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D6F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799FEE7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5C170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078B32A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0223F79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D5B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850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58B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27CA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40FC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C5E5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Формування рівня </w:t>
            </w:r>
          </w:p>
          <w:p w14:paraId="12ADA70E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lang w:eastAsia="zh-CN"/>
              </w:rPr>
              <w:t>економічного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виховання населення</w:t>
            </w:r>
          </w:p>
        </w:tc>
      </w:tr>
      <w:tr w:rsidR="002926B6" w:rsidRPr="002926B6" w14:paraId="6BF7A88C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45C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6EF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  <w:r w:rsidR="005218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за розділом: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79E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FBA9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6B9C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EF9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6E1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3F78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766AE285" w14:textId="77777777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E76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Формування патріотичного ставлення до держави, виховання поваги до історії,</w:t>
            </w:r>
          </w:p>
          <w:p w14:paraId="71FF9E5A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культури і традицій українського народу, національного виховання.</w:t>
            </w:r>
          </w:p>
        </w:tc>
      </w:tr>
      <w:tr w:rsidR="002926B6" w:rsidRPr="002926B6" w14:paraId="4AA0FE43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040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2FD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та проводити заходи щодо відзначення державних, національних свят.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B7CCE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CBC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301A063C" w14:textId="77777777" w:rsidR="002926B6" w:rsidRPr="002926B6" w:rsidRDefault="005C170C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</w:p>
          <w:p w14:paraId="716DFD5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публічна </w:t>
            </w:r>
          </w:p>
          <w:p w14:paraId="239C153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 </w:t>
            </w:r>
          </w:p>
          <w:p w14:paraId="35E7DF7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Музей </w:t>
            </w:r>
          </w:p>
          <w:p w14:paraId="1B73A574" w14:textId="77777777" w:rsidR="002926B6" w:rsidRPr="002926B6" w:rsidRDefault="005C170C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3E9F1DD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</w:t>
            </w:r>
          </w:p>
          <w:p w14:paraId="7948C4F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9F08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EB9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9F40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6C0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477A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081A" w14:textId="77777777"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Формування патріотичного ставлення до держави, виховання поваги до історії,</w:t>
            </w:r>
          </w:p>
          <w:p w14:paraId="3C169D65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культури і традицій українського народу, національного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виховання.</w:t>
            </w:r>
          </w:p>
        </w:tc>
      </w:tr>
      <w:tr w:rsidR="002926B6" w:rsidRPr="002926B6" w14:paraId="100EF648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30A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2D4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та проводити тематичні виставки, присвячені перемозі українського народу в другій світовій війні.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339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EFF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УКСМП</w:t>
            </w:r>
          </w:p>
          <w:p w14:paraId="102E99F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14:paraId="66D6438B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44EA140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Рада Ветеранів міста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EEC9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64DF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9EE0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283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475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6BCB" w14:textId="77777777"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Формування патріотичного ставлення до держави, виховання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поваги до історії.</w:t>
            </w:r>
          </w:p>
        </w:tc>
      </w:tr>
      <w:tr w:rsidR="002926B6" w:rsidRPr="002926B6" w14:paraId="6CAA229E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F01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643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зустрічі з учасниками бойових дій, бійцями АТО, борцями за незалежність України у ХХ ст., які проживають в місті.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8539" w14:textId="77777777" w:rsidR="002926B6" w:rsidRPr="002926B6" w:rsidRDefault="002A5621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9D1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УКСМП</w:t>
            </w:r>
          </w:p>
          <w:p w14:paraId="075577B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Музей </w:t>
            </w:r>
          </w:p>
          <w:p w14:paraId="74DD9B70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053B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97D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63E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843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31B4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6E52" w14:textId="77777777"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Формування патріотичного ставлення до держави, виховання поваги до історії.</w:t>
            </w:r>
          </w:p>
        </w:tc>
      </w:tr>
      <w:tr w:rsidR="002926B6" w:rsidRPr="002926B6" w14:paraId="0B6C7064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F7A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2C5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тематичні виставки та експозиції з метою формування патріотичних почуттів до історичного минулого українського народу ”Трагедія нескореної нації (Голодомор 1932-1933г.г.)”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DBD2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CA3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УКСМП</w:t>
            </w:r>
          </w:p>
          <w:p w14:paraId="249DE83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Музей </w:t>
            </w:r>
          </w:p>
          <w:p w14:paraId="58E31A3D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28B3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2F2B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A32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253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21A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840C" w14:textId="77777777"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Формування патріотичного ставлення до держави, виховання поваги до історії.</w:t>
            </w:r>
          </w:p>
        </w:tc>
      </w:tr>
      <w:tr w:rsidR="002926B6" w:rsidRPr="002926B6" w14:paraId="33764574" w14:textId="77777777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705D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Популяризація української і всесвітньої літератури та культури.</w:t>
            </w:r>
          </w:p>
          <w:p w14:paraId="298376EE" w14:textId="77777777" w:rsidR="002926B6" w:rsidRPr="002926B6" w:rsidRDefault="00521825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Проведення масових заходів</w:t>
            </w:r>
          </w:p>
        </w:tc>
      </w:tr>
      <w:tr w:rsidR="002926B6" w:rsidRPr="002926B6" w14:paraId="4FE2FDF2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476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546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 популяризації української літератури та культури, ознайомлення читачів з творами відомих і маловідомих  літераторів, творчих діячів країни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B10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3A57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 </w:t>
            </w:r>
          </w:p>
          <w:p w14:paraId="6DB0E375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Південнівська</w:t>
            </w:r>
          </w:p>
          <w:p w14:paraId="3612F61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1078A50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0E0D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EF21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9858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DEC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A9F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9C87" w14:textId="77777777"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української і всесвітньої літератури та культури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14:paraId="6BEBCB4B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3B472ADA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16F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CFD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 популяризації надбання всесвітньої літератури і культури.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BAFC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D12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 </w:t>
            </w:r>
          </w:p>
          <w:p w14:paraId="7BAC30F7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Південнівська</w:t>
            </w:r>
          </w:p>
          <w:p w14:paraId="17DF657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7044A29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EF15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941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31FB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DED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EA0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BA32" w14:textId="77777777"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всесвітньої літератури.</w:t>
            </w:r>
          </w:p>
          <w:p w14:paraId="41CEF2D8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11701D40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B3A1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F77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з організації дозвілля дітей в період зимових та літніх канікул, з метою популяризації та заохочення дитячого читання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564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5024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 </w:t>
            </w:r>
          </w:p>
          <w:p w14:paraId="19A4877A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57EE239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65D7601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F551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0B7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CE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6BF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3ADA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D25B" w14:textId="77777777"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української і всесвітньої літератури та культури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  <w:p w14:paraId="094AB0DF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38EFEF07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E99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B27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Проводити вікторини, літературні та літературно-музичні вечори, зустрічі з обговорення літературних творів.</w:t>
            </w:r>
          </w:p>
          <w:p w14:paraId="0F6FE3F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стенди «Новинки видання»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2971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4A74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 </w:t>
            </w:r>
          </w:p>
          <w:p w14:paraId="4572E0E1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Південнівська</w:t>
            </w:r>
          </w:p>
          <w:p w14:paraId="632A028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5DAF2F3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2F95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615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335E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85BE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98E1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8F51" w14:textId="77777777" w:rsidR="002926B6" w:rsidRPr="002926B6" w:rsidRDefault="002926B6" w:rsidP="002926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української і всесвітньої літератури та культури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2926B6" w:rsidRPr="002926B6" w14:paraId="4F8DE612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C48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930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Проводити заходи, присвячені Всеукраїнському дню бібліотек, з метою популяризації книги та підвищення поваги до бібліотечних працівників.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71A6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BBA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 </w:t>
            </w:r>
          </w:p>
          <w:p w14:paraId="6DE9DBE6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3FA5F0A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5C0E184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70F7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8819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B33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953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7E3A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5501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Популяри-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зація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книги та підвищення поваги до бібліотечних працівників.</w:t>
            </w:r>
          </w:p>
        </w:tc>
      </w:tr>
      <w:tr w:rsidR="002926B6" w:rsidRPr="002926B6" w14:paraId="152AA599" w14:textId="77777777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3129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Соціальна робота</w:t>
            </w:r>
          </w:p>
        </w:tc>
      </w:tr>
      <w:tr w:rsidR="002926B6" w:rsidRPr="002926B6" w14:paraId="6DACB2CF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9EC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C52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заходи щодо роботи з пенсіонерами, учасниками бойових подій, інвалідами та іншими громадянами з обмеженими можливостями.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69F1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107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26107A8C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613A08E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0A73662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082375F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  </w:t>
            </w:r>
          </w:p>
          <w:p w14:paraId="53702465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116F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B37F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824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BFB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DF7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9CDD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Надання культурних послуг населенню на високому рівні.</w:t>
            </w:r>
          </w:p>
        </w:tc>
      </w:tr>
      <w:tr w:rsidR="002926B6" w:rsidRPr="002926B6" w14:paraId="7C201962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980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FC8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Організувати  індивідуальне обслуговування інвалідів та людей похилого віку, шляхом відвідування вдома.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21B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CB3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54AFC7DD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769347E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0B3AEC0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6E7D5A2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857F1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A75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B3C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D22C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F05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9DA9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Надання культурних послуг населенню на високому рівні.</w:t>
            </w:r>
          </w:p>
        </w:tc>
      </w:tr>
      <w:tr w:rsidR="002926B6" w:rsidRPr="002926B6" w14:paraId="7B0A1EEC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BF4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2E2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Організовувати та проводити заходи, спрямовані на правовий захист дітей та підлітків.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6CA6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1E6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179255AB" w14:textId="77777777" w:rsidR="002926B6" w:rsidRPr="002926B6" w:rsidRDefault="002A5621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63ED403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1FC52F3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EB0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65A0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34C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852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6D32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6809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Популяризація правового захисту дітей та підлітків.</w:t>
            </w:r>
          </w:p>
        </w:tc>
      </w:tr>
      <w:tr w:rsidR="002926B6" w:rsidRPr="002926B6" w14:paraId="1C6EF98B" w14:textId="77777777" w:rsidTr="002926B6">
        <w:tc>
          <w:tcPr>
            <w:tcW w:w="1479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351A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Методична робота</w:t>
            </w:r>
          </w:p>
        </w:tc>
      </w:tr>
      <w:tr w:rsidR="002926B6" w:rsidRPr="002926B6" w14:paraId="77C9C961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0DD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710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Надавати методичну допомогу працівникам усіх підрозділів бібліотеки, а також дитячим, молодіжним, громадським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організаціям міста, з метою всебічного розвитку і національного виховання громадян.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12C8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5323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7B050EBF" w14:textId="77777777" w:rsidR="002926B6" w:rsidRPr="002926B6" w:rsidRDefault="004D7043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</w:p>
          <w:p w14:paraId="0C13A54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68B78FC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65144F2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   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CDD3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39B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3D39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8154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0A9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C748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Національне виховання громадян.</w:t>
            </w:r>
          </w:p>
        </w:tc>
      </w:tr>
      <w:tr w:rsidR="002926B6" w:rsidRPr="002926B6" w14:paraId="58B7812B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7F3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D0F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Брати участь у семінарах та заходах, що проводять ОНБ, ОУНБ ім.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М.Грушевського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обласні музеї та художні галереї, відділ культури та відділ освіти управління ОКСМП.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DD8C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B2A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469C480C" w14:textId="77777777" w:rsidR="002926B6" w:rsidRPr="002926B6" w:rsidRDefault="004D7043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7484C19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240461E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572D9C6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7384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A92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065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7300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9DF5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2CC7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Участь у семінарах та заходах, що проводять ОНБ, ОУНБ ім.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М.Грушевського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</w:p>
        </w:tc>
      </w:tr>
      <w:tr w:rsidR="002926B6" w:rsidRPr="002926B6" w14:paraId="42F44A49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354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926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Розробити методичні рекомендації з краєзнавства, мистецтвознавства  щодо проведення краєзнавчих уроків, уроків з образотворчого мистецтва та класних годин з використанням краєзнавчого матеріалу та експонатів музею, галереї.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2AD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C89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383FAD22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7DE1C33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590C362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44876AF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  </w:t>
            </w:r>
          </w:p>
          <w:p w14:paraId="1A1E4611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BB9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3594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51FA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5D9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BFA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F935" w14:textId="77777777" w:rsidR="002926B6" w:rsidRPr="002926B6" w:rsidRDefault="002926B6" w:rsidP="002926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Розробка методичних рекомендацій з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>краєзнав-ства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,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>мистец-твознавства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  щодо проведення краєзнавчих уроків.</w:t>
            </w:r>
          </w:p>
        </w:tc>
      </w:tr>
      <w:tr w:rsidR="002926B6" w:rsidRPr="002926B6" w14:paraId="72CBF7D4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98C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D8D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Надавати методичну підтримку діяльності дитячих та молодіжних організацій, спрямованої на всебічний розвиток і національне виховання дітей та молоді.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7D7A6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B47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5730768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  </w:t>
            </w:r>
          </w:p>
          <w:p w14:paraId="793EDF98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B4E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680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812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2856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FBD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F90B" w14:textId="77777777" w:rsidR="002926B6" w:rsidRPr="002926B6" w:rsidRDefault="002926B6" w:rsidP="00C5207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Підтримка діяльності дитячих та молодіжних організацій.</w:t>
            </w:r>
          </w:p>
        </w:tc>
      </w:tr>
      <w:tr w:rsidR="002926B6" w:rsidRPr="002926B6" w14:paraId="697A207F" w14:textId="77777777" w:rsidTr="003069F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823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52A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Надавати наукову методичну підтримку діяльності дитячим та молодіжним організаціям, спрямованим на всебічний розвиток і національне виховання дітей та молоді.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47BA2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C5F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0201DBC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відділ </w:t>
            </w:r>
          </w:p>
          <w:p w14:paraId="1C59861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культури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8D7B3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7CE3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FB65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288E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342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4F60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621C72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BEA23F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071CF49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929EB5F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37A32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0D3D9D7A" w14:textId="77777777" w:rsidR="00FB7FAB" w:rsidRDefault="00FB7FAB">
      <w:r>
        <w:br w:type="page"/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54"/>
        <w:gridCol w:w="11"/>
        <w:gridCol w:w="3680"/>
        <w:gridCol w:w="27"/>
        <w:gridCol w:w="1413"/>
        <w:gridCol w:w="1815"/>
        <w:gridCol w:w="10"/>
        <w:gridCol w:w="1562"/>
        <w:gridCol w:w="993"/>
        <w:gridCol w:w="992"/>
        <w:gridCol w:w="992"/>
        <w:gridCol w:w="1134"/>
        <w:gridCol w:w="1613"/>
      </w:tblGrid>
      <w:tr w:rsidR="002926B6" w:rsidRPr="002926B6" w14:paraId="39610FE6" w14:textId="77777777" w:rsidTr="002926B6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1608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>Впровадження сучасних інформаційних технологій з метою</w:t>
            </w:r>
          </w:p>
          <w:p w14:paraId="168CFA0A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покращення конкурентоспроможності закла</w:t>
            </w:r>
            <w:r w:rsidR="005218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дів культури </w:t>
            </w:r>
          </w:p>
        </w:tc>
      </w:tr>
      <w:tr w:rsidR="002926B6" w:rsidRPr="002926B6" w14:paraId="4F4F3487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C238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CC1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Придбати Систему автоматизації бібліотечних процесів, з метою інтеграції в корпоративні бібліотечні системи та мережу Інтернет ( « Ірбіс»)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525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E3B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14:paraId="0A7BE275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</w:p>
          <w:p w14:paraId="4DAB5E3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424A81A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3F5BDDE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D77C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083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9A21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EEC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2FD8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5D0B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2E7F1B45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0E7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A28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створення електронної бази даних документів краєзнавчого характеру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9F0D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E27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14:paraId="36759759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583C052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119F730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B72B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EC33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D41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B43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3D32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A22B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45359466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032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D36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створення електронного каталогу довідково-бібліографічного фонду читального залу.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8B5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F3D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3E74BFF9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1FF57BC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2799CC8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CF21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0EA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1616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6C4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FF08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28B5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02ED3694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F59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C178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створення електронного  тематичного каталогу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FA4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30DE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УКСМП</w:t>
            </w:r>
          </w:p>
          <w:p w14:paraId="71E8B6D9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</w:p>
          <w:p w14:paraId="07BB869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4026132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E55D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0CF9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A80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074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4C5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65AB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2A4D28AD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7CF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031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Оцифрування предметів, документі</w:t>
            </w:r>
            <w:r w:rsidR="000E1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 та фотографій в Музеї м. Південного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E8D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2025-2026 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3A0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14:paraId="7C08E1A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Музей </w:t>
            </w:r>
          </w:p>
          <w:p w14:paraId="7BC6A075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м.Південного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970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980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E5A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7692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AA29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95,0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5106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49EDC466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31FD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992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Сприяти оволодінню  працівників новими комп’ютерними технологіями.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FD90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274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195F8FF4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022244F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публічна</w:t>
            </w:r>
          </w:p>
          <w:p w14:paraId="77BD13A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бібліотека</w:t>
            </w:r>
          </w:p>
          <w:p w14:paraId="2BA77F3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14:paraId="53C7CBC6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32E15B9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Художня </w:t>
            </w:r>
          </w:p>
          <w:p w14:paraId="0A84C3C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253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094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94E1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501D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BE9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A243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74E182EF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51A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29EA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Створити на базі Південнівської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публічної бібліотеки сучасний медіа-центр.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DE35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E7F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508D5EC5" w14:textId="77777777" w:rsidR="002926B6" w:rsidRPr="002926B6" w:rsidRDefault="000E1D40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5A79916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04CBA3C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1356420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371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DABA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A76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87F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B48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5AB0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422DBE4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85A9E62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77AE64D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0E1E38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2E00EF2A" w14:textId="77777777" w:rsidTr="003069F3">
        <w:tc>
          <w:tcPr>
            <w:tcW w:w="7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F813" w14:textId="77777777" w:rsidR="002926B6" w:rsidRPr="002926B6" w:rsidRDefault="002926B6" w:rsidP="00663C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lastRenderedPageBreak/>
              <w:t xml:space="preserve">Всього </w:t>
            </w:r>
            <w:r w:rsidR="00663C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за розділом: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A978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661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D5AC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471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771A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695,0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2EBE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65BACAE5" w14:textId="77777777" w:rsidTr="002926B6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E450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Комплектування, організація і використання к</w:t>
            </w:r>
            <w:r w:rsidR="00BD3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нижкового фонду</w:t>
            </w:r>
          </w:p>
        </w:tc>
      </w:tr>
      <w:tr w:rsidR="002926B6" w:rsidRPr="002926B6" w14:paraId="5E427CAF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9A8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A64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Формувати бібліотечний фонд документами, що користуються читацьким попитом.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A47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CA15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4085F885" w14:textId="77777777"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6E9BDA7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6C18BA0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0BA5A4B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CCC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2AF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B079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F1F1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8C37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270,0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A8A4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4253AFEF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2F0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DC4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відбір та передплату періодичних видань з метою оперативного інформуванням читачів в галузі науки, техніки, суспільно-культурного життя та інше.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0825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D2D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579696FD" w14:textId="77777777"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</w:p>
          <w:p w14:paraId="472B3EA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611059B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4B4EF71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AAC0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BE52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01C9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ADA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4205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150,0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5076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1A9E2494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415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4E1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сумарний і індивідуальний облік надходжень, наукової і технічної обробки друкованих документів та документів на інших носіях інформації.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4BDFE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99D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14C04592" w14:textId="77777777"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</w:p>
          <w:p w14:paraId="2F39B1C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5366F56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  <w:p w14:paraId="2FE1CB9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BF87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83F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FCD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8B9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045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471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00D5151F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0D98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532A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Вести електронний каталог книжкового фонду бібліотеки та створювати електронні варіанти облікових документів.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4F0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747B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1036E33E" w14:textId="77777777"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24B8780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53E04D7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F58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0CB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A7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BA4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7B9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8B13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00E5A140" w14:textId="77777777" w:rsidTr="003069F3">
        <w:trPr>
          <w:trHeight w:val="1080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091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DED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Здійснювати придбання книжкового фонду (альбомів з репродукціями відомих художників).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025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D3A0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570731E5" w14:textId="77777777" w:rsidR="002926B6" w:rsidRPr="002926B6" w:rsidRDefault="002915C5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4A120FD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публічна </w:t>
            </w:r>
          </w:p>
          <w:p w14:paraId="31F7337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BC6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0F43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8CB8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1506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45E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6C05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00DA3E8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1655B594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123AE6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21229D70" w14:textId="77777777" w:rsidTr="003069F3">
        <w:tc>
          <w:tcPr>
            <w:tcW w:w="7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B7D8" w14:textId="77777777" w:rsidR="002926B6" w:rsidRPr="002926B6" w:rsidRDefault="002926B6" w:rsidP="00663C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Всього </w:t>
            </w:r>
            <w:r w:rsidR="00663C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за розділом: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97A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B0A9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156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C1EE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B7CB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420,0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FDD5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0ADA0756" w14:textId="77777777" w:rsidTr="002926B6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88FC" w14:textId="77777777" w:rsidR="002926B6" w:rsidRPr="002926B6" w:rsidRDefault="00BD3BE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Естетичне виховання </w:t>
            </w:r>
          </w:p>
        </w:tc>
      </w:tr>
      <w:tr w:rsidR="002926B6" w:rsidRPr="002926B6" w14:paraId="76B790C8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354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9FC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Провести роботу з виявлення та підтримка обдарованих дітей та юнацтва і працівників культурно-освітньої  галузі, продовження практики 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призначення стипендій молоді в галузі різних видів мистецтва.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D3CE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694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УКСМП</w:t>
            </w:r>
          </w:p>
          <w:p w14:paraId="2BDA30F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Відділ </w:t>
            </w:r>
          </w:p>
          <w:p w14:paraId="6C9556B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культури</w:t>
            </w:r>
          </w:p>
          <w:p w14:paraId="382C5BE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B52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83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03E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3DFD4" w14:textId="77777777" w:rsidR="002926B6" w:rsidRPr="002926B6" w:rsidRDefault="0076474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144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EAE37" w14:textId="77777777" w:rsidR="002926B6" w:rsidRPr="002926B6" w:rsidRDefault="0076474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432</w:t>
            </w:r>
            <w:r w:rsidR="002926B6"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6AE5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3702022C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2E5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5F7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Організувати та провести заходи, творчі зустрічі, що спрямовані на вивчення, збереження пам’яток духовної культури. 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AA042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E9E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1EE34EC8" w14:textId="77777777" w:rsidR="002926B6" w:rsidRPr="002926B6" w:rsidRDefault="002915C5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</w:p>
          <w:p w14:paraId="115213A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публічна</w:t>
            </w:r>
          </w:p>
          <w:p w14:paraId="14C95CC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бібліотека</w:t>
            </w:r>
          </w:p>
          <w:p w14:paraId="0BF8964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14:paraId="5AAA2225" w14:textId="77777777" w:rsidR="002926B6" w:rsidRPr="002926B6" w:rsidRDefault="002915C5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C50D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54D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BDF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9579E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337E5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0A76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3FD83C29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196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EF2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Забезпечити участь кращи</w:t>
            </w:r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 учнів та колективів Південнівської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школи мистецтв та учасників художньої самодіяльності, колективів МПК «Дружба», Сичавського БК</w:t>
            </w:r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Новобілярського СК, Південнівської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публі</w:t>
            </w:r>
            <w:r w:rsidR="006D68A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чної бібліотеки, музею м. Південного, Південнівської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художньої галереї у заходах дитячої та юнацької творчості, заходах, святах, подіях, фестивалях, конкурсах міжміського, районного, обласного, всеукраїнського та міжнародного рівнів тощо.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FB7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DCEB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УКСМП</w:t>
            </w:r>
          </w:p>
          <w:p w14:paraId="5DA7E60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відділ  </w:t>
            </w:r>
          </w:p>
          <w:p w14:paraId="0D319A4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культури</w:t>
            </w:r>
          </w:p>
          <w:p w14:paraId="42F76A0F" w14:textId="77777777" w:rsidR="002926B6" w:rsidRPr="002926B6" w:rsidRDefault="00390F2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ШМ</w:t>
            </w:r>
          </w:p>
          <w:p w14:paraId="28AC8F0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МПК      </w:t>
            </w:r>
          </w:p>
          <w:p w14:paraId="7EF6CCC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«Дружба»</w:t>
            </w:r>
          </w:p>
          <w:p w14:paraId="5D1A45E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БК</w:t>
            </w:r>
          </w:p>
          <w:p w14:paraId="53F8B2D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СК</w:t>
            </w:r>
          </w:p>
          <w:p w14:paraId="06F2C379" w14:textId="77777777" w:rsidR="002926B6" w:rsidRPr="002926B6" w:rsidRDefault="00390F2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ПБ</w:t>
            </w:r>
          </w:p>
          <w:p w14:paraId="2A419DC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Музей </w:t>
            </w:r>
          </w:p>
          <w:p w14:paraId="324D8958" w14:textId="77777777" w:rsidR="002926B6" w:rsidRPr="002926B6" w:rsidRDefault="00390F2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  <w:p w14:paraId="639AD07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Художня </w:t>
            </w:r>
          </w:p>
          <w:p w14:paraId="453BEA0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D9F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0E21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EF0C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2E9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EDD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900,0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E1B2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66BB783B" w14:textId="77777777" w:rsidTr="003069F3">
        <w:trPr>
          <w:trHeight w:val="3652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CA35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40E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Провести культурно-мистецькі акції, просвітницькі заходи (тематичні лекції, пересувні виставки, музичні вечори, концерти на різних сценічних майданчиках міста, концерти у школах, ДДЗ, звітні концерти) з метою популяризації культурних надбань та духовних цінностей.</w:t>
            </w:r>
          </w:p>
          <w:p w14:paraId="763FA13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</w:t>
            </w:r>
            <w:r w:rsidR="00AB204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ння фестивалю «Музична мозаїка» Південнівського</w:t>
            </w:r>
            <w:r w:rsidRPr="00390F2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zh-CN"/>
              </w:rPr>
              <w:t xml:space="preserve"> </w:t>
            </w:r>
            <w:r w:rsidRPr="00AB204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територіального методичного об’єднання.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DFD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D92AD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5EE0C09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  <w:p w14:paraId="6F48D46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Художня</w:t>
            </w:r>
          </w:p>
          <w:p w14:paraId="5809E0DD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Галерея</w:t>
            </w:r>
          </w:p>
          <w:p w14:paraId="0E046FF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МПК</w:t>
            </w:r>
          </w:p>
          <w:p w14:paraId="5B47AC2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«Дружба»</w:t>
            </w:r>
          </w:p>
          <w:p w14:paraId="67A4E73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БК</w:t>
            </w:r>
          </w:p>
          <w:p w14:paraId="3C4794B5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СК</w:t>
            </w:r>
          </w:p>
          <w:p w14:paraId="2120A82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ЮШМ</w:t>
            </w:r>
          </w:p>
          <w:p w14:paraId="7CE026E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</w:t>
            </w:r>
          </w:p>
          <w:p w14:paraId="3E40547D" w14:textId="77777777" w:rsidR="002926B6" w:rsidRPr="002926B6" w:rsidRDefault="00390F27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м. Південного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615A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9842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C56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B01F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A3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C9BF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26CFCDD0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531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632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роботу щодо підтвердження та присвоєння</w:t>
            </w:r>
            <w:r w:rsidR="00390F2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творчим колективам міста Південного</w:t>
            </w: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звання «зразковий» та «народний».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F28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6488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0F19803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  <w:p w14:paraId="60576F8D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МПК</w:t>
            </w:r>
          </w:p>
          <w:p w14:paraId="155F6451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«Дружба»</w:t>
            </w:r>
          </w:p>
          <w:p w14:paraId="07984714" w14:textId="77777777" w:rsidR="002926B6" w:rsidRPr="002926B6" w:rsidRDefault="00390F27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ШМ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B80F6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4E2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566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178E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FF93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7315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5778966A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6E98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826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Продовжити підтримку проведення фестивалів «Сяйво маленьких зірок»; «Україна! ЙОЙ!», «Музична мозаїка» та ін.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88FD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10D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762C6EED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791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AAFCA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6ADF4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2DC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FCD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6E9E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350B99D7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337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C5E7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Здійснення заходів для молоді, що сприяють її соціалізації та профорієнтації, вихованню у молоді поваги до праці, до людей, що внесли вклад до розбудови держави, її могутності.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603D1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D14A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7D2F5A68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C4A0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Фінансу-вання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не потребує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FFCE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50886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CCC7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CECD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6684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19B20A68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9650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404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Організувати та провести заходи щодо відзначення державних, національних, міських свят, заходів в бібліотеці.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7728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3014F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3836345A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відділ культури</w:t>
            </w:r>
          </w:p>
          <w:p w14:paraId="128335E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МПК «Дружба»</w:t>
            </w:r>
          </w:p>
          <w:p w14:paraId="4EB73376" w14:textId="77777777" w:rsidR="002926B6" w:rsidRPr="002926B6" w:rsidRDefault="00E239D7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</w:p>
          <w:p w14:paraId="653E0238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публічна</w:t>
            </w:r>
          </w:p>
          <w:p w14:paraId="16E7FBB5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бібліотека</w:t>
            </w:r>
          </w:p>
          <w:p w14:paraId="5CB00EAB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</w:p>
          <w:p w14:paraId="692F8DA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БК</w:t>
            </w:r>
          </w:p>
          <w:p w14:paraId="6059860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селищний клуб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8606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7851E" w14:textId="77777777" w:rsidR="002926B6" w:rsidRPr="002926B6" w:rsidRDefault="009C7A0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BC18" w14:textId="77777777" w:rsidR="002926B6" w:rsidRPr="002926B6" w:rsidRDefault="009C7A0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C9A6" w14:textId="77777777" w:rsidR="002926B6" w:rsidRPr="002926B6" w:rsidRDefault="003A3ABD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554</w:t>
            </w:r>
            <w:r w:rsidR="009C7A0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B27C" w14:textId="77777777" w:rsidR="002926B6" w:rsidRPr="002926B6" w:rsidRDefault="002926B6" w:rsidP="009C7A0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  <w:r w:rsidR="003B55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 552</w:t>
            </w:r>
            <w:r w:rsidR="00566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F5F7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41560BB7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042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69B6" w14:textId="77777777" w:rsidR="000E371C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Організація виступів професійних колективів на День Конституції України, День Незалежності України, День Перемоги, День міста,  День  селища  Нові Білярі, День с.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Сичавки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 інші  свята і події відповідно до календаря знаменних дат та подій.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95165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46736" w14:textId="77777777" w:rsidR="00E239D7" w:rsidRDefault="002926B6" w:rsidP="00E239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  <w:p w14:paraId="0AE83C17" w14:textId="77777777" w:rsidR="002926B6" w:rsidRPr="002926B6" w:rsidRDefault="00E239D7" w:rsidP="00E239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Відділ 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культури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5FE0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D4F9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1A4B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F6DD0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491BC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675,0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DCF3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0940F4C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B1BB938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19D4E5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AD26360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43B2D93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6D500FC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3795786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11F859F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6B9DC143" w14:textId="77777777" w:rsidTr="003069F3">
        <w:tc>
          <w:tcPr>
            <w:tcW w:w="75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34FD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  <w:r w:rsidR="00663C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за розділом: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988A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C5818" w14:textId="77777777" w:rsidR="002926B6" w:rsidRPr="002926B6" w:rsidRDefault="009C7A0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870,4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C5A13" w14:textId="77777777" w:rsidR="002926B6" w:rsidRPr="002926B6" w:rsidRDefault="002926B6" w:rsidP="009C7A0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1 2</w:t>
            </w:r>
            <w:r w:rsidR="009C7A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65</w:t>
            </w:r>
            <w:r w:rsidR="00E00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85E13" w14:textId="77777777" w:rsidR="002926B6" w:rsidRPr="002926B6" w:rsidRDefault="002926B6" w:rsidP="009C7A0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14</w:t>
            </w:r>
            <w:r w:rsidR="009807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23,</w:t>
            </w:r>
            <w:r w:rsidR="009C7A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DCA34" w14:textId="77777777" w:rsidR="002926B6" w:rsidRPr="002926B6" w:rsidRDefault="002926B6" w:rsidP="00F3321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</w:t>
            </w:r>
            <w:r w:rsidR="00F332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 559,2</w:t>
            </w: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1BCA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52337E61" w14:textId="77777777" w:rsidTr="002926B6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1FFA" w14:textId="77777777" w:rsidR="002926B6" w:rsidRPr="002926B6" w:rsidRDefault="002926B6" w:rsidP="00BD3BE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Послуги з проведення обов’язкових періодичних профілактичних медичних оглядів прац</w:t>
            </w:r>
            <w:r w:rsidR="00BD3B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івників закладів культури</w:t>
            </w:r>
          </w:p>
        </w:tc>
      </w:tr>
      <w:tr w:rsidR="002926B6" w:rsidRPr="002926B6" w14:paraId="101D76EC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30CC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C89F" w14:textId="77777777" w:rsidR="002926B6" w:rsidRPr="002926B6" w:rsidRDefault="00E239D7" w:rsidP="001279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r w:rsidR="001279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школа мистецтв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2C51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EDE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4BF78B0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ЮШМ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97E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9B1C" w14:textId="77777777" w:rsidR="002926B6" w:rsidRPr="002926B6" w:rsidRDefault="0077748F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4B20" w14:textId="77777777" w:rsidR="002926B6" w:rsidRPr="002926B6" w:rsidRDefault="00EF4B05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EF2D" w14:textId="77777777" w:rsidR="002926B6" w:rsidRPr="002926B6" w:rsidRDefault="00442933" w:rsidP="00C33ABB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110,</w:t>
            </w:r>
            <w:r w:rsidR="00991F2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886A" w14:textId="77777777" w:rsidR="002926B6" w:rsidRPr="002926B6" w:rsidRDefault="005D4291" w:rsidP="005D429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193</w:t>
            </w:r>
            <w:r w:rsidR="008B1F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EFAB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5F05D049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02B1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1AAB" w14:textId="77777777" w:rsidR="002926B6" w:rsidRPr="002926B6" w:rsidRDefault="0012798F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МПК «Дружба» 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C7D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8C60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78880FB8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МПК</w:t>
            </w:r>
          </w:p>
          <w:p w14:paraId="16D005A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«Дружба»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6CD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D695" w14:textId="77777777" w:rsidR="002926B6" w:rsidRPr="002926B6" w:rsidRDefault="00ED58A9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9FC9B" w14:textId="77777777" w:rsidR="002926B6" w:rsidRPr="002926B6" w:rsidRDefault="00EC05B0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C7E21" w14:textId="77777777" w:rsidR="00F62334" w:rsidRPr="002926B6" w:rsidRDefault="00F406FC" w:rsidP="003D79F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  <w:r w:rsidR="00991F2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F9E32" w14:textId="77777777" w:rsidR="002926B6" w:rsidRPr="002926B6" w:rsidRDefault="008B1FEA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</w:t>
            </w:r>
            <w:r w:rsidR="00076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8E59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716AF91E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6632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78AA" w14:textId="77777777" w:rsidR="002926B6" w:rsidRPr="002926B6" w:rsidRDefault="00E66578" w:rsidP="002926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Південнівська </w:t>
            </w:r>
            <w:r w:rsidR="001279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публічна бібліотека </w:t>
            </w:r>
          </w:p>
          <w:p w14:paraId="579EC5D5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5F7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041C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11347766" w14:textId="77777777" w:rsidR="002926B6" w:rsidRPr="002926B6" w:rsidRDefault="00D3670A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Південнівська</w:t>
            </w:r>
          </w:p>
          <w:p w14:paraId="24D53F23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публічна </w:t>
            </w:r>
          </w:p>
          <w:p w14:paraId="23E3F0F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бібліотека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F8A8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35DD6" w14:textId="77777777" w:rsidR="002926B6" w:rsidRPr="002926B6" w:rsidRDefault="00A91AF8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3C0B9" w14:textId="77777777" w:rsidR="002926B6" w:rsidRPr="002926B6" w:rsidRDefault="008E798B" w:rsidP="00A2617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534DB" w14:textId="77777777" w:rsidR="002926B6" w:rsidRPr="009A0765" w:rsidRDefault="009C6A9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95926" w14:textId="77777777" w:rsidR="002926B6" w:rsidRPr="002926B6" w:rsidRDefault="005D4291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57,4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EB5B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04B0C01B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E5D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33C3" w14:textId="77777777" w:rsidR="002926B6" w:rsidRPr="002926B6" w:rsidRDefault="002926B6" w:rsidP="002926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</w:t>
            </w:r>
            <w:r w:rsidR="001279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ська</w:t>
            </w:r>
            <w:proofErr w:type="spellEnd"/>
            <w:r w:rsidR="0012798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бібліотека-філія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CAFF0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3379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08D1860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Сичавська</w:t>
            </w:r>
            <w:proofErr w:type="spellEnd"/>
          </w:p>
          <w:p w14:paraId="690F3838" w14:textId="77777777" w:rsidR="002926B6" w:rsidRPr="002926B6" w:rsidRDefault="002926B6" w:rsidP="00E111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бібліотека-філія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CA45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A24E" w14:textId="77777777" w:rsidR="002926B6" w:rsidRPr="002926B6" w:rsidRDefault="0080331D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581D" w14:textId="77777777" w:rsidR="002926B6" w:rsidRPr="002926B6" w:rsidRDefault="00CF75E2" w:rsidP="0080331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D567C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18D7" w14:textId="77777777" w:rsidR="002926B6" w:rsidRPr="002926B6" w:rsidRDefault="00F53AC2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6D4CE" w14:textId="77777777" w:rsidR="002926B6" w:rsidRPr="002926B6" w:rsidRDefault="00237D6E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E7D5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3600763A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8A9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F1A9" w14:textId="77777777" w:rsidR="002926B6" w:rsidRPr="002926B6" w:rsidRDefault="002926B6" w:rsidP="002926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Новобілярська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бібліотека-філія</w:t>
            </w:r>
          </w:p>
          <w:p w14:paraId="10A6D7A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D0EA4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A103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УКСМП 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Новобілярська</w:t>
            </w:r>
            <w:proofErr w:type="spellEnd"/>
          </w:p>
          <w:p w14:paraId="4A88DE9C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бібліотека-філія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DD6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BF891" w14:textId="77777777" w:rsidR="002926B6" w:rsidRPr="002926B6" w:rsidRDefault="002926B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 w:rsidR="00F22C8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9549" w14:textId="77777777" w:rsidR="002926B6" w:rsidRPr="002926B6" w:rsidRDefault="003977B3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FDB8" w14:textId="77777777" w:rsidR="002926B6" w:rsidRPr="002926B6" w:rsidRDefault="00117EC4" w:rsidP="002926B6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43A68" w14:textId="77777777" w:rsidR="002926B6" w:rsidRPr="002926B6" w:rsidRDefault="00AF4E7F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9B52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5BF53F5D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55F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6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4509" w14:textId="77777777" w:rsidR="002926B6" w:rsidRPr="002926B6" w:rsidRDefault="009371DE" w:rsidP="002926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Південнівська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художня галерея</w:t>
            </w:r>
          </w:p>
          <w:p w14:paraId="62BF4A7A" w14:textId="77777777" w:rsidR="002926B6" w:rsidRPr="002926B6" w:rsidRDefault="002926B6" w:rsidP="00A41F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0CD9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EDB91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3C8A116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Художня </w:t>
            </w:r>
          </w:p>
          <w:p w14:paraId="17C9AFED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галерея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EC9FA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3C1C" w14:textId="77777777" w:rsidR="002926B6" w:rsidRPr="002926B6" w:rsidRDefault="008F663D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D22A" w14:textId="77777777" w:rsidR="002926B6" w:rsidRPr="002926B6" w:rsidRDefault="002926B6" w:rsidP="008F663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</w:t>
            </w:r>
            <w:r w:rsidR="008350E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086DA" w14:textId="77777777" w:rsidR="002926B6" w:rsidRPr="002926B6" w:rsidRDefault="009D7F0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1AC3" w14:textId="77777777" w:rsidR="002926B6" w:rsidRPr="002926B6" w:rsidRDefault="00BA2254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5BD7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0314D07A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C11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047E" w14:textId="77777777" w:rsidR="002926B6" w:rsidRPr="002926B6" w:rsidRDefault="00D3670A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Музей міста Південного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5E3122A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B2215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490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7A2A9E96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Музей    </w:t>
            </w:r>
          </w:p>
          <w:p w14:paraId="5012CE09" w14:textId="77777777" w:rsidR="002926B6" w:rsidRPr="002926B6" w:rsidRDefault="00E111A7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м. Південного</w:t>
            </w:r>
            <w:r w:rsidR="002926B6"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1EAF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239A" w14:textId="77777777" w:rsidR="002926B6" w:rsidRPr="002926B6" w:rsidRDefault="008F663D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8085" w14:textId="77777777" w:rsidR="002926B6" w:rsidRPr="002926B6" w:rsidRDefault="008350EF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4349" w14:textId="77777777" w:rsidR="002926B6" w:rsidRPr="002926B6" w:rsidRDefault="009D7F06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C2C13" w14:textId="77777777" w:rsidR="002926B6" w:rsidRPr="002926B6" w:rsidRDefault="00BA2254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3A59A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47D3AA6E" w14:textId="77777777" w:rsidTr="003069F3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8F64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DC9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будинок культури  </w:t>
            </w:r>
          </w:p>
          <w:p w14:paraId="495DDDCD" w14:textId="77777777" w:rsidR="002926B6" w:rsidRPr="002926B6" w:rsidRDefault="002926B6" w:rsidP="00F648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89E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CE26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УКСМП</w:t>
            </w:r>
          </w:p>
          <w:p w14:paraId="7855EA9F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Сичавський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14:paraId="1316BCDE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БК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841B9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E556F" w14:textId="77777777" w:rsidR="002926B6" w:rsidRPr="002926B6" w:rsidRDefault="00641859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6D80" w14:textId="77777777" w:rsidR="002926B6" w:rsidRPr="002926B6" w:rsidRDefault="00CF75E2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89BD" w14:textId="77777777" w:rsidR="002926B6" w:rsidRPr="002926B6" w:rsidRDefault="009A0765" w:rsidP="00991F2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</w:t>
            </w:r>
            <w:r w:rsidR="007F30C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991F2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E104" w14:textId="77777777" w:rsidR="002926B6" w:rsidRPr="002926B6" w:rsidRDefault="00B66661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</w:t>
            </w:r>
            <w:r w:rsidR="00BA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29A1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2926B6" w:rsidRPr="002926B6" w14:paraId="1B9CAFAD" w14:textId="77777777" w:rsidTr="003069F3">
        <w:trPr>
          <w:trHeight w:val="891"/>
        </w:trPr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067E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E305" w14:textId="77777777" w:rsidR="002926B6" w:rsidRPr="002926B6" w:rsidRDefault="0012798F" w:rsidP="00F648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Новобілярський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селищний клуб 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0917" w14:textId="77777777" w:rsidR="002926B6" w:rsidRPr="002926B6" w:rsidRDefault="002926B6" w:rsidP="002926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2025-2027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67BC4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УКСМП </w:t>
            </w:r>
            <w:proofErr w:type="spellStart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>Новобілярський</w:t>
            </w:r>
            <w:proofErr w:type="spellEnd"/>
            <w:r w:rsidRPr="002926B6">
              <w:rPr>
                <w:rFonts w:ascii="Times New Roman" w:eastAsia="Times New Roman" w:hAnsi="Times New Roman" w:cs="Times New Roman"/>
                <w:sz w:val="23"/>
                <w:szCs w:val="23"/>
                <w:lang w:eastAsia="zh-CN"/>
              </w:rPr>
              <w:t xml:space="preserve"> </w:t>
            </w:r>
          </w:p>
          <w:p w14:paraId="6996E1D2" w14:textId="77777777" w:rsidR="002926B6" w:rsidRPr="002926B6" w:rsidRDefault="002926B6" w:rsidP="002926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СК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22A67" w14:textId="77777777" w:rsidR="002926B6" w:rsidRPr="002926B6" w:rsidRDefault="002926B6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18796" w14:textId="77777777" w:rsidR="002926B6" w:rsidRPr="002926B6" w:rsidRDefault="00641859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B5AFB" w14:textId="77777777" w:rsidR="002926B6" w:rsidRPr="002926B6" w:rsidRDefault="00CF75E2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E590C" w14:textId="77777777" w:rsidR="002926B6" w:rsidRPr="002926B6" w:rsidRDefault="007F30C5" w:rsidP="004963B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16,</w:t>
            </w:r>
            <w:r w:rsidR="009D645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29F3" w14:textId="77777777" w:rsidR="002926B6" w:rsidRPr="002926B6" w:rsidRDefault="00A33A51" w:rsidP="006A3C9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26,0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5494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075A6AA4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2B9C3E3" w14:textId="77777777" w:rsidR="002926B6" w:rsidRPr="002926B6" w:rsidRDefault="002926B6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510B3" w:rsidRPr="002926B6" w14:paraId="7A7783A8" w14:textId="77777777" w:rsidTr="005A0788"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50BB" w14:textId="77777777" w:rsidR="000510B3" w:rsidRPr="002926B6" w:rsidRDefault="000510B3" w:rsidP="002926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926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  <w:r w:rsidR="004C2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за розділом: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20611" w14:textId="77777777" w:rsidR="000510B3" w:rsidRPr="002926B6" w:rsidRDefault="000510B3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109,9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F7A2B" w14:textId="77777777" w:rsidR="000510B3" w:rsidRPr="002926B6" w:rsidRDefault="000510B3" w:rsidP="00EC05B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15</w:t>
            </w:r>
            <w:r w:rsidR="00EC05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E7BBE" w14:textId="77777777" w:rsidR="000510B3" w:rsidRPr="002926B6" w:rsidRDefault="000510B3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347,2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E03BC" w14:textId="77777777" w:rsidR="000510B3" w:rsidRPr="002926B6" w:rsidRDefault="006B2BD2" w:rsidP="006B2B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613</w:t>
            </w:r>
            <w:r w:rsidR="00051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29BA" w14:textId="77777777" w:rsidR="000510B3" w:rsidRPr="002926B6" w:rsidRDefault="000510B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F572D" w:rsidRPr="002926B6" w14:paraId="42D8C76C" w14:textId="77777777" w:rsidTr="00DF572D">
        <w:tc>
          <w:tcPr>
            <w:tcW w:w="147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C1FC" w14:textId="77777777" w:rsidR="00DF572D" w:rsidRPr="00C84D98" w:rsidRDefault="00380C8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Проведення поточного ремонту в закладах культури</w:t>
            </w:r>
          </w:p>
        </w:tc>
      </w:tr>
      <w:tr w:rsidR="000E371C" w:rsidRPr="002926B6" w14:paraId="75A2F8CA" w14:textId="77777777" w:rsidTr="00FB7FAB">
        <w:trPr>
          <w:trHeight w:val="196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1676323" w14:textId="77777777"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0225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7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F494" w14:textId="77777777" w:rsidR="000E371C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Поточний ремонт покрівлі будівлі Сичавського будинку культури Південнівської міської ради Одеського району Одеської області за адресою</w:t>
            </w:r>
            <w:r w:rsidR="005E785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с. Сичавка, вул</w:t>
            </w:r>
            <w:r w:rsidR="00380C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Сергія </w:t>
            </w:r>
            <w:proofErr w:type="spellStart"/>
            <w:r w:rsidR="00380C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 w:rsidR="00380C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14:paraId="777DBAD0" w14:textId="77777777"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B0BB" w14:textId="77777777"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B073" w14:textId="77777777"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6A9" w14:textId="77777777"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F70A" w14:textId="77777777"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05B6" w14:textId="77777777" w:rsidR="000E371C" w:rsidRPr="00402250" w:rsidRDefault="00310DFE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2800</w:t>
            </w:r>
            <w:r w:rsidR="000E37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F11B" w14:textId="77777777"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86A" w14:textId="77777777" w:rsidR="000E371C" w:rsidRPr="00402250" w:rsidRDefault="00310DFE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280</w:t>
            </w:r>
            <w:r w:rsidR="000E371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807204" w14:textId="77777777" w:rsidR="000E371C" w:rsidRPr="00402250" w:rsidRDefault="000E371C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120E3" w:rsidRPr="002926B6" w14:paraId="5F5D6512" w14:textId="77777777" w:rsidTr="00FB7FAB">
        <w:trPr>
          <w:trHeight w:val="1965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82F4876" w14:textId="77777777" w:rsidR="00B120E3" w:rsidRPr="00402250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7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79B6" w14:textId="77777777" w:rsidR="00B120E3" w:rsidRDefault="00B120E3" w:rsidP="00B120E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Технічний нагляд поточного ремонту покрівлі будівлі Сичавського будинку культури Південнівської міської ради Одеського району Одеської області за адресою: с. Сичавка, вул. Сергія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14:paraId="0279005B" w14:textId="77777777"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503D" w14:textId="77777777"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224F" w14:textId="77777777"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УКСМП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FBB4" w14:textId="77777777"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Місцевий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FB69" w14:textId="77777777" w:rsidR="00B120E3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CEDF" w14:textId="77777777" w:rsidR="00B120E3" w:rsidRDefault="00F96654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  <w:r w:rsidR="005C12A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3826" w14:textId="77777777" w:rsidR="00B120E3" w:rsidRDefault="00F96654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DC73" w14:textId="77777777" w:rsidR="00B120E3" w:rsidRDefault="00F96654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</w:t>
            </w:r>
            <w:r w:rsidR="005C12A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500F08" w14:textId="77777777" w:rsidR="00B120E3" w:rsidRPr="00402250" w:rsidRDefault="00B120E3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81317" w:rsidRPr="002926B6" w14:paraId="1BBB2087" w14:textId="77777777" w:rsidTr="00764746"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FB421A" w14:textId="77777777" w:rsidR="00081317" w:rsidRPr="00081317" w:rsidRDefault="00081317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</w:t>
            </w:r>
            <w:r w:rsidR="004C2D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за розділом: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239BC3" w14:textId="77777777" w:rsidR="00081317" w:rsidRPr="00292C40" w:rsidRDefault="00B55540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1B6A25" w14:textId="77777777" w:rsidR="00081317" w:rsidRPr="00292C40" w:rsidRDefault="005C12AB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284</w:t>
            </w:r>
            <w:r w:rsidR="00B55540" w:rsidRP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C3F345" w14:textId="77777777" w:rsidR="00081317" w:rsidRPr="00292C40" w:rsidRDefault="00B55540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587222" w14:textId="77777777" w:rsidR="00081317" w:rsidRPr="00292C40" w:rsidRDefault="005C12AB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284</w:t>
            </w:r>
            <w:r w:rsidR="00B55540" w:rsidRP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1F7AE9" w14:textId="77777777" w:rsidR="00081317" w:rsidRPr="00402250" w:rsidRDefault="00081317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065DB2" w:rsidRPr="002926B6" w14:paraId="470EA4A4" w14:textId="77777777" w:rsidTr="00764746">
        <w:tc>
          <w:tcPr>
            <w:tcW w:w="9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DB9363" w14:textId="77777777" w:rsidR="00065DB2" w:rsidRPr="002926B6" w:rsidRDefault="00065DB2" w:rsidP="00065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Всього по програмі: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B22D95" w14:textId="77777777" w:rsidR="00065DB2" w:rsidRDefault="00065DB2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1225,3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8B8745" w14:textId="77777777" w:rsidR="00065DB2" w:rsidRDefault="005C12AB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450</w:t>
            </w:r>
            <w:r w:rsidR="00292C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12940" w14:textId="77777777" w:rsidR="00065DB2" w:rsidRDefault="00F225D9" w:rsidP="002926B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3881</w:t>
            </w:r>
            <w:r w:rsidR="00065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284529" w14:textId="77777777" w:rsidR="00065DB2" w:rsidRDefault="00C47183" w:rsidP="0093051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8327</w:t>
            </w:r>
            <w:r w:rsidR="00065D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F1DF41" w14:textId="77777777" w:rsidR="00065DB2" w:rsidRPr="002926B6" w:rsidRDefault="00065DB2" w:rsidP="002926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17CF143A" w14:textId="77777777" w:rsidR="002926B6" w:rsidRPr="002926B6" w:rsidRDefault="002926B6" w:rsidP="002926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926B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</w:t>
      </w:r>
    </w:p>
    <w:p w14:paraId="7E47B714" w14:textId="77777777" w:rsidR="003D53E8" w:rsidRDefault="003D53E8" w:rsidP="00AB20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0477B72" w14:textId="77777777" w:rsidR="00FB7FAB" w:rsidRDefault="00FB7FAB" w:rsidP="00AB20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1577D95" w14:textId="77777777" w:rsidR="00FB7FAB" w:rsidRDefault="00FB7FAB" w:rsidP="00AB20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sectPr w:rsidR="00FB7FAB" w:rsidSect="00A3209B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D7D"/>
    <w:rsid w:val="000510B3"/>
    <w:rsid w:val="000545DC"/>
    <w:rsid w:val="00065DB2"/>
    <w:rsid w:val="00071186"/>
    <w:rsid w:val="000763F9"/>
    <w:rsid w:val="00081317"/>
    <w:rsid w:val="000E1D40"/>
    <w:rsid w:val="000E371C"/>
    <w:rsid w:val="000E6787"/>
    <w:rsid w:val="00101513"/>
    <w:rsid w:val="00101A4A"/>
    <w:rsid w:val="00106865"/>
    <w:rsid w:val="00117EC4"/>
    <w:rsid w:val="0012798F"/>
    <w:rsid w:val="00142693"/>
    <w:rsid w:val="00155FE0"/>
    <w:rsid w:val="00182811"/>
    <w:rsid w:val="001A021C"/>
    <w:rsid w:val="001D2F27"/>
    <w:rsid w:val="0020053D"/>
    <w:rsid w:val="00213D52"/>
    <w:rsid w:val="00237D6E"/>
    <w:rsid w:val="00264BFD"/>
    <w:rsid w:val="00265BC5"/>
    <w:rsid w:val="00283F9B"/>
    <w:rsid w:val="002915C5"/>
    <w:rsid w:val="002926B6"/>
    <w:rsid w:val="00292C40"/>
    <w:rsid w:val="002A5621"/>
    <w:rsid w:val="002B4709"/>
    <w:rsid w:val="002C32BE"/>
    <w:rsid w:val="002C4649"/>
    <w:rsid w:val="002F1227"/>
    <w:rsid w:val="002F6949"/>
    <w:rsid w:val="003069F3"/>
    <w:rsid w:val="00310DFE"/>
    <w:rsid w:val="00333638"/>
    <w:rsid w:val="003351CF"/>
    <w:rsid w:val="003439F7"/>
    <w:rsid w:val="00374AB5"/>
    <w:rsid w:val="00380C83"/>
    <w:rsid w:val="00390F27"/>
    <w:rsid w:val="003977B3"/>
    <w:rsid w:val="003A3ABD"/>
    <w:rsid w:val="003B5599"/>
    <w:rsid w:val="003C4C5D"/>
    <w:rsid w:val="003D53E8"/>
    <w:rsid w:val="003D79F2"/>
    <w:rsid w:val="003F1141"/>
    <w:rsid w:val="00402250"/>
    <w:rsid w:val="00416328"/>
    <w:rsid w:val="00442933"/>
    <w:rsid w:val="00490D7B"/>
    <w:rsid w:val="004928C5"/>
    <w:rsid w:val="004963B3"/>
    <w:rsid w:val="004B17E8"/>
    <w:rsid w:val="004C2DBD"/>
    <w:rsid w:val="004D7043"/>
    <w:rsid w:val="00515034"/>
    <w:rsid w:val="00521825"/>
    <w:rsid w:val="00566FA5"/>
    <w:rsid w:val="005A0788"/>
    <w:rsid w:val="005C12AB"/>
    <w:rsid w:val="005C170C"/>
    <w:rsid w:val="005D08D9"/>
    <w:rsid w:val="005D4291"/>
    <w:rsid w:val="005E1CBF"/>
    <w:rsid w:val="005E785D"/>
    <w:rsid w:val="006049D6"/>
    <w:rsid w:val="00631650"/>
    <w:rsid w:val="00641859"/>
    <w:rsid w:val="00663C16"/>
    <w:rsid w:val="006A3C92"/>
    <w:rsid w:val="006B2BD2"/>
    <w:rsid w:val="006D564C"/>
    <w:rsid w:val="006D68A4"/>
    <w:rsid w:val="006F4735"/>
    <w:rsid w:val="00724E74"/>
    <w:rsid w:val="00734375"/>
    <w:rsid w:val="00754F6A"/>
    <w:rsid w:val="00764746"/>
    <w:rsid w:val="00772816"/>
    <w:rsid w:val="0077748F"/>
    <w:rsid w:val="007B0938"/>
    <w:rsid w:val="007B250C"/>
    <w:rsid w:val="007E7239"/>
    <w:rsid w:val="007F30C5"/>
    <w:rsid w:val="0080331D"/>
    <w:rsid w:val="008131CB"/>
    <w:rsid w:val="008350EF"/>
    <w:rsid w:val="00842219"/>
    <w:rsid w:val="00885E54"/>
    <w:rsid w:val="008929C2"/>
    <w:rsid w:val="008B1FEA"/>
    <w:rsid w:val="008D23C9"/>
    <w:rsid w:val="008E56E5"/>
    <w:rsid w:val="008E6DC8"/>
    <w:rsid w:val="008E798B"/>
    <w:rsid w:val="008F663D"/>
    <w:rsid w:val="0093051C"/>
    <w:rsid w:val="009371DE"/>
    <w:rsid w:val="0096012E"/>
    <w:rsid w:val="0097513E"/>
    <w:rsid w:val="0098074D"/>
    <w:rsid w:val="00991F2C"/>
    <w:rsid w:val="009947FF"/>
    <w:rsid w:val="009A0765"/>
    <w:rsid w:val="009C6A9E"/>
    <w:rsid w:val="009C7A0E"/>
    <w:rsid w:val="009D645E"/>
    <w:rsid w:val="009D7F06"/>
    <w:rsid w:val="00A26179"/>
    <w:rsid w:val="00A3209B"/>
    <w:rsid w:val="00A33A51"/>
    <w:rsid w:val="00A41F34"/>
    <w:rsid w:val="00A638C0"/>
    <w:rsid w:val="00A91AF8"/>
    <w:rsid w:val="00AA4EBE"/>
    <w:rsid w:val="00AB204B"/>
    <w:rsid w:val="00AB3C12"/>
    <w:rsid w:val="00AC3635"/>
    <w:rsid w:val="00AE720F"/>
    <w:rsid w:val="00AF4E7F"/>
    <w:rsid w:val="00B00E68"/>
    <w:rsid w:val="00B02901"/>
    <w:rsid w:val="00B120E3"/>
    <w:rsid w:val="00B55540"/>
    <w:rsid w:val="00B66139"/>
    <w:rsid w:val="00B66661"/>
    <w:rsid w:val="00B71B5F"/>
    <w:rsid w:val="00B80C64"/>
    <w:rsid w:val="00B94FF5"/>
    <w:rsid w:val="00B965BF"/>
    <w:rsid w:val="00BA2254"/>
    <w:rsid w:val="00BD1440"/>
    <w:rsid w:val="00BD3BE6"/>
    <w:rsid w:val="00BF48AA"/>
    <w:rsid w:val="00C33ABB"/>
    <w:rsid w:val="00C47183"/>
    <w:rsid w:val="00C52071"/>
    <w:rsid w:val="00C84D98"/>
    <w:rsid w:val="00C947FB"/>
    <w:rsid w:val="00CB58CD"/>
    <w:rsid w:val="00CC36E6"/>
    <w:rsid w:val="00CF3057"/>
    <w:rsid w:val="00CF75E2"/>
    <w:rsid w:val="00D3670A"/>
    <w:rsid w:val="00D3795A"/>
    <w:rsid w:val="00D47348"/>
    <w:rsid w:val="00D567C7"/>
    <w:rsid w:val="00D814E2"/>
    <w:rsid w:val="00D90ABA"/>
    <w:rsid w:val="00DF0FCD"/>
    <w:rsid w:val="00DF572D"/>
    <w:rsid w:val="00E00790"/>
    <w:rsid w:val="00E04D7D"/>
    <w:rsid w:val="00E07E29"/>
    <w:rsid w:val="00E111A7"/>
    <w:rsid w:val="00E1203F"/>
    <w:rsid w:val="00E17237"/>
    <w:rsid w:val="00E239D7"/>
    <w:rsid w:val="00E35E56"/>
    <w:rsid w:val="00E66578"/>
    <w:rsid w:val="00EC05B0"/>
    <w:rsid w:val="00ED2A2A"/>
    <w:rsid w:val="00ED58A9"/>
    <w:rsid w:val="00EE307D"/>
    <w:rsid w:val="00EF4B05"/>
    <w:rsid w:val="00F06182"/>
    <w:rsid w:val="00F225D9"/>
    <w:rsid w:val="00F22C84"/>
    <w:rsid w:val="00F3321D"/>
    <w:rsid w:val="00F406FC"/>
    <w:rsid w:val="00F53AC2"/>
    <w:rsid w:val="00F62334"/>
    <w:rsid w:val="00F648C1"/>
    <w:rsid w:val="00F8345E"/>
    <w:rsid w:val="00F93927"/>
    <w:rsid w:val="00F96654"/>
    <w:rsid w:val="00FB7FAB"/>
    <w:rsid w:val="00FC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DE060"/>
  <w15:chartTrackingRefBased/>
  <w15:docId w15:val="{A40D745E-4AA4-481B-B596-D55A15A5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926B6"/>
  </w:style>
  <w:style w:type="paragraph" w:styleId="a3">
    <w:name w:val="header"/>
    <w:basedOn w:val="a"/>
    <w:link w:val="a4"/>
    <w:uiPriority w:val="99"/>
    <w:unhideWhenUsed/>
    <w:rsid w:val="002926B6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Верхній колонтитул Знак"/>
    <w:basedOn w:val="a0"/>
    <w:link w:val="a3"/>
    <w:uiPriority w:val="99"/>
    <w:rsid w:val="002926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2926B6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Нижній колонтитул Знак"/>
    <w:basedOn w:val="a0"/>
    <w:link w:val="a5"/>
    <w:uiPriority w:val="99"/>
    <w:rsid w:val="002926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926B6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926B6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1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14398</Words>
  <Characters>8208</Characters>
  <Application>Microsoft Office Word</Application>
  <DocSecurity>0</DocSecurity>
  <Lines>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2026-05-12T11:53:00Z</cp:lastPrinted>
  <dcterms:created xsi:type="dcterms:W3CDTF">2026-08-05T13:31:00Z</dcterms:created>
  <dcterms:modified xsi:type="dcterms:W3CDTF">2026-08-05T13:31:00Z</dcterms:modified>
</cp:coreProperties>
</file>