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1088" w14:textId="77777777" w:rsidR="002926B6" w:rsidRPr="002926B6" w:rsidRDefault="002926B6" w:rsidP="00292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926B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</w:t>
      </w:r>
      <w:r w:rsidRPr="002926B6">
        <w:rPr>
          <w:rFonts w:ascii="Times New Roman" w:eastAsia="Times New Roman" w:hAnsi="Times New Roman" w:cs="Times New Roman"/>
          <w:sz w:val="24"/>
          <w:szCs w:val="24"/>
          <w:lang w:eastAsia="zh-CN"/>
        </w:rPr>
        <w:t>Додаток</w:t>
      </w:r>
      <w:r w:rsidR="00BF48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</w:t>
      </w:r>
    </w:p>
    <w:p w14:paraId="57EB0ADF" w14:textId="77777777" w:rsidR="002926B6" w:rsidRPr="002926B6" w:rsidRDefault="002926B6" w:rsidP="00292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926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до Програми </w:t>
      </w:r>
    </w:p>
    <w:p w14:paraId="6F0CE234" w14:textId="77777777" w:rsidR="002926B6" w:rsidRPr="002926B6" w:rsidRDefault="002926B6" w:rsidP="00292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926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</w:t>
      </w:r>
      <w:bookmarkStart w:id="0" w:name="_Hlk4755997"/>
      <w:bookmarkStart w:id="1" w:name="_Hlk13820920"/>
    </w:p>
    <w:bookmarkEnd w:id="0"/>
    <w:bookmarkEnd w:id="1"/>
    <w:p w14:paraId="5C4ED2E2" w14:textId="77777777" w:rsidR="002926B6" w:rsidRPr="002926B6" w:rsidRDefault="002926B6" w:rsidP="00292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926B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ЗАВДАННЯ І ЗАХОДИ РЕАЛІЗАЦІЇ ПРОГРАМИ </w:t>
      </w:r>
    </w:p>
    <w:p w14:paraId="56FD1AD1" w14:textId="77777777" w:rsidR="002926B6" w:rsidRPr="002926B6" w:rsidRDefault="002926B6" w:rsidP="002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5"/>
        <w:gridCol w:w="3680"/>
        <w:gridCol w:w="1440"/>
        <w:gridCol w:w="1825"/>
        <w:gridCol w:w="1562"/>
        <w:gridCol w:w="993"/>
        <w:gridCol w:w="992"/>
        <w:gridCol w:w="992"/>
        <w:gridCol w:w="1134"/>
        <w:gridCol w:w="1613"/>
      </w:tblGrid>
      <w:tr w:rsidR="002926B6" w:rsidRPr="002926B6" w14:paraId="110F59DF" w14:textId="77777777" w:rsidTr="003069F3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A14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53CD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Перелік заходів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90A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Термін виконання заходу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229F5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Виконавці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0820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Джерела фінансування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A3C0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Орієнтовні обсяги фінансування (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тис.грн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.)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F7A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Очікувані результати</w:t>
            </w:r>
          </w:p>
        </w:tc>
      </w:tr>
      <w:tr w:rsidR="002926B6" w:rsidRPr="002926B6" w14:paraId="16116EBB" w14:textId="77777777" w:rsidTr="003069F3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78D4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2797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2CD68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EEAD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5298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FD6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За роками </w:t>
            </w:r>
          </w:p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64CA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926B6" w:rsidRPr="002926B6" w14:paraId="0EC7C404" w14:textId="77777777" w:rsidTr="003069F3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1AB24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F4830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378C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CD517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CE63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8FB1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2025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7083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2B22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6D26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Всього</w:t>
            </w:r>
          </w:p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34AD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926B6" w:rsidRPr="002926B6" w14:paraId="3BE82FFA" w14:textId="77777777" w:rsidTr="002926B6">
        <w:trPr>
          <w:trHeight w:val="471"/>
        </w:trPr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87F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Розвиток краєзнавства     </w:t>
            </w:r>
          </w:p>
        </w:tc>
      </w:tr>
      <w:tr w:rsidR="002926B6" w:rsidRPr="002926B6" w14:paraId="3AAFEBBA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5F76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234E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Накопичувати, зберігати та популяризувати матеріали краєзнавчого характеру згідно з Законом України, поповнювати основні фонди музею експонатами з історії та краєзнавства Одеси та Одеської області з фондів історико-краєзнавчого музею м Одеси (копії зброї, національні костюми, копії предметів побуту)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367AF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F3DAAA0" w14:textId="77777777" w:rsidR="002926B6" w:rsidRPr="002926B6" w:rsidRDefault="002926B6" w:rsidP="002926B6">
            <w:pPr>
              <w:widowControl w:val="0"/>
              <w:tabs>
                <w:tab w:val="left" w:pos="2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Постійно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6DF4" w14:textId="77777777" w:rsidR="002926B6" w:rsidRPr="002926B6" w:rsidRDefault="002926B6" w:rsidP="00AE72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3CD1FB76" w14:textId="77777777" w:rsidR="002926B6" w:rsidRPr="002926B6" w:rsidRDefault="002926B6" w:rsidP="00AE72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</w:t>
            </w:r>
          </w:p>
          <w:p w14:paraId="5EA8C531" w14:textId="77777777" w:rsidR="002926B6" w:rsidRPr="002926B6" w:rsidRDefault="0096012E" w:rsidP="00AE72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1D527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ADF4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D59EA2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8AE3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063FEBC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024B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FDB069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598D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3A645A1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082E" w14:textId="77777777" w:rsidR="002926B6" w:rsidRPr="002926B6" w:rsidRDefault="002926B6" w:rsidP="002926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Розвиток та популяризація національної культури, національних звичаїв та обрядів.</w:t>
            </w:r>
          </w:p>
          <w:p w14:paraId="4DA8AC9E" w14:textId="77777777" w:rsidR="002926B6" w:rsidRPr="002926B6" w:rsidRDefault="002926B6" w:rsidP="002926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AF3166B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926B6" w:rsidRPr="002926B6" w14:paraId="494C912E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04C8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27B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Продовжувати оформлювати куточки народознавства та краєзнавства в закладах культури громади.</w:t>
            </w:r>
          </w:p>
          <w:p w14:paraId="05FEDCF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за темами «Народознавство», «Мовознавство», що виховують у підростаючого покоління повагу до своєї країни, до побуту та обрядів наших предків, про українську самобутність та інше.</w:t>
            </w:r>
          </w:p>
          <w:p w14:paraId="1D6FA88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по відродженню українських традицій, обрядів.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110B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  <w:p w14:paraId="410C30B9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BB61209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9B2A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0F3876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699F5363" w14:textId="77777777" w:rsidR="002926B6" w:rsidRPr="002926B6" w:rsidRDefault="0096012E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публічна бібліотека,</w:t>
            </w:r>
          </w:p>
          <w:p w14:paraId="204EE14C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 галерея</w:t>
            </w:r>
          </w:p>
          <w:p w14:paraId="0D25DC68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</w:p>
          <w:p w14:paraId="00853350" w14:textId="77777777" w:rsidR="002926B6" w:rsidRPr="002926B6" w:rsidRDefault="00AE720F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14:paraId="110E3A04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9D45689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208BC1F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425B418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57AFDD1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39E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334B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38AB88A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627F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1C965BC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0C02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2E77BD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7D13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672BF9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DB8E" w14:textId="77777777" w:rsidR="002926B6" w:rsidRPr="002926B6" w:rsidRDefault="002926B6" w:rsidP="002926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Виховання поваги у підростаючого покоління повагу до своєї країни, до побуту та обрядів наших предків, про українську самобутність</w:t>
            </w:r>
          </w:p>
        </w:tc>
      </w:tr>
      <w:tr w:rsidR="002926B6" w:rsidRPr="002926B6" w14:paraId="32222632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6D33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0F0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комплектування літератури, що містить інформацію про наше місто, область, край.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A312D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Постійно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61D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14:paraId="336E59EE" w14:textId="77777777" w:rsidR="002926B6" w:rsidRPr="002926B6" w:rsidRDefault="002926B6" w:rsidP="002926B6">
            <w:pPr>
              <w:widowControl w:val="0"/>
              <w:spacing w:after="0" w:line="240" w:lineRule="auto"/>
              <w:ind w:right="-45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AE720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ПБ, Музей</w:t>
            </w:r>
            <w:r w:rsidR="003439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3439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м.Південного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D27C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B36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6D79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91C2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A311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4FB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Любов і повага до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ріднного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міста</w:t>
            </w:r>
          </w:p>
        </w:tc>
      </w:tr>
      <w:tr w:rsidR="002926B6" w:rsidRPr="002926B6" w14:paraId="26D1441A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0ACD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54F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Проводити підписку на друкарські видання з історії, краєзнавства, мистецтвознавства.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7FA59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Постійно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0805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6F6C5991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</w:p>
          <w:p w14:paraId="2AB500E5" w14:textId="77777777" w:rsidR="002926B6" w:rsidRPr="002926B6" w:rsidRDefault="00AE720F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14:paraId="7CF01659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64746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9147C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39A8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C4A2C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629A4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4023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Популяризувати мистецтвознавство та краєзнавство</w:t>
            </w:r>
          </w:p>
        </w:tc>
      </w:tr>
      <w:tr w:rsidR="002926B6" w:rsidRPr="002926B6" w14:paraId="223C038F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549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FE3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Надавати матеріали з історії, краєзнавства, мистецтвознавства в друковані та електронні ЗМІ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B5F05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Постійно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910E5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13A9DF03" w14:textId="77777777" w:rsidR="002926B6" w:rsidRPr="002926B6" w:rsidRDefault="00AE720F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Південнівська 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публічна бібліотека</w:t>
            </w:r>
          </w:p>
          <w:p w14:paraId="76DD23F1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</w:p>
          <w:p w14:paraId="1CB8DB0D" w14:textId="77777777" w:rsidR="002926B6" w:rsidRPr="002926B6" w:rsidRDefault="00AE720F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14:paraId="7AB836F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B41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3E67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C623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46F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F8F6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5CAC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Популяризувати мистецтвознавство та краєзнавство</w:t>
            </w:r>
          </w:p>
        </w:tc>
      </w:tr>
      <w:tr w:rsidR="002926B6" w:rsidRPr="002926B6" w14:paraId="32E34308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4CF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1BD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Створити банк даних експонатів, які мають історичне та культурне значення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A97F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D555D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04B09DB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</w:p>
          <w:p w14:paraId="06A0240B" w14:textId="77777777" w:rsidR="002926B6" w:rsidRPr="002926B6" w:rsidRDefault="00AE720F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14:paraId="48937F4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7ADD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47D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773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4974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5DC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ADD3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Систематизувати  експ</w:t>
            </w:r>
            <w:r w:rsidR="00724E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онати Музею та Галереї м. Південного</w:t>
            </w:r>
          </w:p>
        </w:tc>
      </w:tr>
      <w:tr w:rsidR="002926B6" w:rsidRPr="002926B6" w14:paraId="409F9497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5968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B9E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Поповнити фонди художньої галереї творами образотворчого мистецтва.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9CBE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Постійно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12A5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Художня </w:t>
            </w:r>
          </w:p>
          <w:p w14:paraId="36327DB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D96B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CD8E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9121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8F5B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67D9C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C29B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Підвищення рівня художньо-естетичного смаку у громадян</w:t>
            </w:r>
          </w:p>
        </w:tc>
      </w:tr>
      <w:tr w:rsidR="002926B6" w:rsidRPr="002926B6" w14:paraId="75501822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4E5B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C94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Систематично поповнювати діючі експозиції музею «Наш край в далекому минулому», «Наш край в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XV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XVIII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ст.» та «Заселення нашого краю  в XVII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на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поч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XX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ст.» новими тематичними матеріалами та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експонатами з краєзнавства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DA3C8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Щорічно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0FF7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                                 </w:t>
            </w:r>
          </w:p>
          <w:p w14:paraId="73A4F023" w14:textId="77777777" w:rsidR="002926B6" w:rsidRPr="002926B6" w:rsidRDefault="00724E74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Музей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м.Південного</w:t>
            </w:r>
            <w:proofErr w:type="spellEnd"/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D573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A7FC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14CC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680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EE12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797F" w14:textId="77777777" w:rsidR="002926B6" w:rsidRPr="002926B6" w:rsidRDefault="002926B6" w:rsidP="002926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Розвиток та популяризація національної культури, національних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звичаїв та обрядів.</w:t>
            </w:r>
          </w:p>
          <w:p w14:paraId="5531DF4B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09A83EE0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D307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84F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Координувати краєзнавчу роботу із ЗОШ, шкільними музеями (ЗОШ №2, №4), краєзнавчими музеями </w:t>
            </w:r>
            <w:r w:rsidR="00724E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Одеси, музеями ОПЗ ТА МТП «Південний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», істориками –краєзнавцями.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0C8C1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9510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423D77CE" w14:textId="77777777" w:rsidR="002926B6" w:rsidRPr="002926B6" w:rsidRDefault="00724E74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м.Південного</w:t>
            </w:r>
            <w:proofErr w:type="spellEnd"/>
          </w:p>
          <w:p w14:paraId="4B29F061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ЗОШ міста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78B36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4658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75D0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9D5B3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8185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3D36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Розвиток та популяризація національної культури, національних звичаїв та обрядів</w:t>
            </w:r>
          </w:p>
        </w:tc>
      </w:tr>
      <w:tr w:rsidR="002926B6" w:rsidRPr="002926B6" w14:paraId="455AF941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CD5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BA9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Проводити роботу над створенням фото та кінолітоп</w:t>
            </w:r>
            <w:r w:rsidR="00724E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ису з питань краєзнавства Південного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та навколишніх сіл.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6A6D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Постійно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FD88D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641363D9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</w:p>
          <w:p w14:paraId="56EA78BD" w14:textId="77777777" w:rsidR="002926B6" w:rsidRPr="002926B6" w:rsidRDefault="00724E74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14:paraId="7C26BCA1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ЗМІ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F61C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E6E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90CC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B2F3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F286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9019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Розвиток та популяризація національної культури, національних звичаїв та обрядів</w:t>
            </w:r>
          </w:p>
        </w:tc>
      </w:tr>
      <w:tr w:rsidR="002926B6" w:rsidRPr="002926B6" w14:paraId="1438B772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1B4A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B63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Продовжити збір матеріалів для  історико-краєзнавчого нарису «Южне: сторінки живої історії» з 2018 року.</w:t>
            </w:r>
          </w:p>
          <w:p w14:paraId="7EB2DE4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Видання історико-краєзнавчого нарису «Южне: сторінки живої історії» з 2018- 2028 роки».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72204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0B89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</w:t>
            </w:r>
          </w:p>
          <w:p w14:paraId="79A72B9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Музей </w:t>
            </w:r>
          </w:p>
          <w:p w14:paraId="1D40F1F1" w14:textId="77777777" w:rsidR="002926B6" w:rsidRPr="002926B6" w:rsidRDefault="00724E74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</w:t>
            </w:r>
            <w:proofErr w:type="spellStart"/>
            <w:r w:rsidR="00C520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Південного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5E2D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FC3F4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5F2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2A3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720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1531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Розвиток та популяризація національної культури, національних звичаїв та обрядів</w:t>
            </w:r>
          </w:p>
        </w:tc>
      </w:tr>
      <w:tr w:rsidR="002926B6" w:rsidRPr="002926B6" w14:paraId="2C944F19" w14:textId="77777777" w:rsidTr="003069F3">
        <w:trPr>
          <w:trHeight w:val="183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3E32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DD5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Організовувати творчі зустрічі з видатними художниками.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FBF33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6DFA5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771E87CB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 галерея</w:t>
            </w:r>
          </w:p>
          <w:p w14:paraId="694C6231" w14:textId="77777777" w:rsidR="002926B6" w:rsidRPr="002926B6" w:rsidRDefault="00BD1440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ТОМП</w:t>
            </w:r>
            <w:r w:rsidR="003C4C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«Новація» ПТДЮ, П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ШМ</w:t>
            </w:r>
          </w:p>
          <w:p w14:paraId="325FDDEC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МПК «Дружба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184B2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71F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CC74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5D1A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B101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50F3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Підвищення рівня художньо-естетичного смаку у громадян</w:t>
            </w:r>
          </w:p>
        </w:tc>
      </w:tr>
      <w:tr w:rsidR="002926B6" w:rsidRPr="002926B6" w14:paraId="0EC83247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3D3C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07C1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Організовувати виставки художніх творів та майстер-класів: живопису (пейзаж, портрет, натюрморт, жанрова картина, (іконопис, батик)); графіки (друкована (офорт, гравюра, ксилографія), книжкова, силуетна, анімаційна, плакатна); скульптури (опукла, рельєфна).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B5299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CAF77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68145A0B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 галерея</w:t>
            </w:r>
          </w:p>
          <w:p w14:paraId="6FCF54D3" w14:textId="77777777" w:rsidR="002926B6" w:rsidRPr="002926B6" w:rsidRDefault="00BD1440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ТОМП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«Новація»</w:t>
            </w:r>
          </w:p>
          <w:p w14:paraId="7FF6140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ПТДЮ, </w:t>
            </w:r>
            <w:r w:rsidR="00BD144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ШМ</w:t>
            </w:r>
          </w:p>
          <w:p w14:paraId="1E6AD6E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3936C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B437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9078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75D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E6C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AF06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Підвищення рівня художньо-естетичного смаку у громадян</w:t>
            </w:r>
          </w:p>
        </w:tc>
      </w:tr>
      <w:tr w:rsidR="002926B6" w:rsidRPr="002926B6" w14:paraId="21F0AA95" w14:textId="77777777" w:rsidTr="002926B6"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9101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Краєзнавчий цикл «Барви рідного краю»</w:t>
            </w:r>
          </w:p>
        </w:tc>
      </w:tr>
      <w:tr w:rsidR="002926B6" w:rsidRPr="002926B6" w14:paraId="7A983DF9" w14:textId="77777777" w:rsidTr="003069F3">
        <w:trPr>
          <w:trHeight w:val="168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DA17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748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Історичне краєзнавство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459E468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Продовжити організовувати тематичні виставки з історії бу</w:t>
            </w:r>
            <w:r w:rsidR="00BD144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дівництва і становлення Південного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циклу «Вони були першими».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303C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B586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213BECE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</w:t>
            </w:r>
          </w:p>
          <w:p w14:paraId="12FCCA5E" w14:textId="77777777" w:rsidR="002926B6" w:rsidRPr="002926B6" w:rsidRDefault="00BD14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14:paraId="06EC273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Художня     </w:t>
            </w:r>
          </w:p>
          <w:p w14:paraId="2CA8D26E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галерея                                                 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D85F3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99C3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FA98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86CA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01C3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4711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Розвиток та </w:t>
            </w:r>
            <w:r w:rsidRPr="002926B6">
              <w:rPr>
                <w:rFonts w:ascii="Times New Roman" w:eastAsia="Times New Roman" w:hAnsi="Times New Roman" w:cs="Times New Roman"/>
                <w:lang w:eastAsia="zh-CN"/>
              </w:rPr>
              <w:t xml:space="preserve">популяризація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національної культури, національних звичаїв та обрядів</w:t>
            </w:r>
          </w:p>
        </w:tc>
      </w:tr>
      <w:tr w:rsidR="002926B6" w:rsidRPr="002926B6" w14:paraId="63131D6F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81C1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8C2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Природничо-географічне краєзнавство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725263A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та провести тематичні фотовиставки «Історія нашого краю в чарівному світі природи»;</w:t>
            </w:r>
          </w:p>
          <w:p w14:paraId="5DC4E3B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провести конкурси:</w:t>
            </w:r>
          </w:p>
          <w:p w14:paraId="655FCCC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740A39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фотографії,</w:t>
            </w:r>
          </w:p>
          <w:p w14:paraId="75D0F73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дитячого малюнку.</w:t>
            </w:r>
          </w:p>
          <w:p w14:paraId="6CA9535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Проводити майстер-класи з використанням природних матеріалів рідного краю.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E5651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2400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6A10691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</w:t>
            </w:r>
          </w:p>
          <w:p w14:paraId="129CC26B" w14:textId="77777777" w:rsidR="002926B6" w:rsidRPr="002926B6" w:rsidRDefault="00BD14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14:paraId="22DB50A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Художня   </w:t>
            </w:r>
          </w:p>
          <w:p w14:paraId="52B1B89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1D61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CA8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0C6E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A5D8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1D2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31B8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Розвиток та </w:t>
            </w:r>
            <w:r w:rsidRPr="002926B6">
              <w:rPr>
                <w:rFonts w:ascii="Times New Roman" w:eastAsia="Times New Roman" w:hAnsi="Times New Roman" w:cs="Times New Roman"/>
                <w:lang w:eastAsia="zh-CN"/>
              </w:rPr>
              <w:t xml:space="preserve">популяризація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національної культури, національних звичаїв та обрядів</w:t>
            </w:r>
          </w:p>
        </w:tc>
      </w:tr>
      <w:tr w:rsidR="002926B6" w:rsidRPr="002926B6" w14:paraId="4548C0D0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110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197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Архітектурне краєзнавство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2E78F79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Продовжувати організовувати та проводити тем</w:t>
            </w:r>
            <w:r w:rsidR="007E72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атичні виставки: «Історія Південного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назвах вулиць, площі, меморіальних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дошках на будинках, пам’ятні знаки».</w:t>
            </w:r>
          </w:p>
          <w:p w14:paraId="71BEA57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Підготувати матеріали для створення експозицій за межами музею на позначення архітектурних і історичних об’єктів міста.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E584A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E02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3DBE219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</w:t>
            </w:r>
            <w:proofErr w:type="spellStart"/>
            <w:r w:rsidR="00BD144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м.Південного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CB398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2981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1D4A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878F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480B4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5A5A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Розвиток та популяризація національної культури,</w:t>
            </w:r>
          </w:p>
          <w:p w14:paraId="76F8E3D1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національних звичаїв та обрядів</w:t>
            </w:r>
          </w:p>
        </w:tc>
      </w:tr>
      <w:tr w:rsidR="002926B6" w:rsidRPr="002926B6" w14:paraId="6D5631F9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B705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EAE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Народознавче краєзнавство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71D72AB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Популяризувати  фольклор та побут тих національностей, предс</w:t>
            </w:r>
            <w:r w:rsidR="002F694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тавники яких проживають в Південному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668F67AE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Поповнювати фонди музею та галереї експонатами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декоративно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-ужиткового мистецтва: писанкарство, витинанка, валяння, плетіння, вишивка, бісероплетіння, кераміка, народна іграшка, розпис по склу, народне малярство; проводити майстер-класи за даною тематикою.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61F1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2B5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4CADE1A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Музей </w:t>
            </w:r>
          </w:p>
          <w:p w14:paraId="45B676B2" w14:textId="77777777" w:rsidR="002926B6" w:rsidRPr="002926B6" w:rsidRDefault="002F6949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14:paraId="03F458E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Художня </w:t>
            </w:r>
          </w:p>
          <w:p w14:paraId="5002EE9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961C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66AB1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7DCD3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39E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E50E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87E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Популяризація  фольклору та побуту тих національностей, предс</w:t>
            </w:r>
            <w:r w:rsidR="00F9392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тавники яких проживають в Південному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6F24AEE3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08A4E225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12D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C0C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Екологічне краєзнавство.</w:t>
            </w:r>
          </w:p>
          <w:p w14:paraId="2557EB2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Організовувати </w:t>
            </w:r>
            <w:r w:rsidRPr="00292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майстер-класи декоративно-прикладного мистецтва (вишивка,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соломоплетіння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  декоративний розпис, гобелен, валяння, витинанка  і т. п.)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24B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C6F7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0DED8F1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Музей </w:t>
            </w:r>
          </w:p>
          <w:p w14:paraId="6D970AE4" w14:textId="77777777" w:rsidR="002926B6" w:rsidRPr="002926B6" w:rsidRDefault="00F93927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14:paraId="5689CD1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Художня </w:t>
            </w:r>
          </w:p>
          <w:p w14:paraId="7F8E5D7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DA0C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0CD1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9815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BC1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3EE9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D2BA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Популяризація  </w:t>
            </w:r>
            <w:r w:rsidRPr="00292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декоративно-прикладного мистецтва.</w:t>
            </w:r>
          </w:p>
        </w:tc>
      </w:tr>
      <w:tr w:rsidR="002926B6" w:rsidRPr="002926B6" w14:paraId="6F403A9F" w14:textId="77777777" w:rsidTr="002926B6"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5E3D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Героїко – патріотичне виховання.</w:t>
            </w:r>
          </w:p>
          <w:p w14:paraId="492017DC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Формування високої громадської, національної свідомості</w:t>
            </w:r>
            <w:r w:rsidR="00BD3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та духовності </w:t>
            </w:r>
          </w:p>
        </w:tc>
      </w:tr>
      <w:tr w:rsidR="002926B6" w:rsidRPr="002926B6" w14:paraId="2E94EA6B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CE97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2ED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заходи, спрямовані на форму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вання у дітей та юнацтва міста поваги до Конституції України та символів Держави:</w:t>
            </w:r>
          </w:p>
          <w:p w14:paraId="104848C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 оформлення в експозиційній залі музею куточків державної символіки, яка була символом боротьби за свободу і гідність українського народу на Майдані незалежності, в зоні АТО та в зоні бойових дій .</w:t>
            </w:r>
          </w:p>
          <w:p w14:paraId="401D5C3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забезпечення використання державної символіки під час проведення різних видів заходів, урочистостей, відзначення пам’ятних дат;</w:t>
            </w:r>
          </w:p>
          <w:p w14:paraId="4167032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проведення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архівно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-пошукової    роботи з історії конституційних традицій українського народу та державних символів.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15F0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  2025-2027</w:t>
            </w:r>
          </w:p>
          <w:p w14:paraId="71D6E07C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EF28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14:paraId="4A5BEEA7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Музей </w:t>
            </w:r>
          </w:p>
          <w:p w14:paraId="43DF57EE" w14:textId="77777777" w:rsidR="002926B6" w:rsidRPr="002926B6" w:rsidRDefault="005C170C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D287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54ED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F6FF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38D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7A94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5DD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Форму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 xml:space="preserve">вання у дітей та юнацтва міста поваги до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Конституції України та символів Держави, до Героїв України усіх часів.</w:t>
            </w:r>
          </w:p>
          <w:p w14:paraId="7C1E399B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5B29E33B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CF22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110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Створення та розміщення експозиції « Місцева історія великої війни» поза межами музейної території.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E5D43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A8C2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36A2F704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</w:t>
            </w:r>
            <w:r w:rsidR="005C17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C17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м.Південного</w:t>
            </w:r>
            <w:proofErr w:type="spellEnd"/>
          </w:p>
          <w:p w14:paraId="24EB147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МПК   </w:t>
            </w:r>
          </w:p>
          <w:p w14:paraId="697C118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«Дружба»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907B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8A51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3089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EB9B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7885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F3F5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Формування поваги до Героїв ,які загинули захищаючі свою землю.</w:t>
            </w:r>
          </w:p>
        </w:tc>
      </w:tr>
      <w:tr w:rsidR="002926B6" w:rsidRPr="002926B6" w14:paraId="3BA7AC48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378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3CB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 метою виховання у молоді національної свідомості створювати тематичні виставки, що прищеплюють любов до рідної землі, нації, мови, звичаїв, історії, культури українського народу.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D3BA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75E12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6A50CCE7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</w:t>
            </w:r>
          </w:p>
          <w:p w14:paraId="38D19734" w14:textId="77777777" w:rsidR="002926B6" w:rsidRPr="002926B6" w:rsidRDefault="005C170C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BA2853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CD12B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117B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7B10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3D4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C9D4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3CC9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Виховання у молоді національної свідомості</w:t>
            </w:r>
          </w:p>
        </w:tc>
      </w:tr>
      <w:tr w:rsidR="002926B6" w:rsidRPr="002926B6" w14:paraId="221BE5A9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280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DD7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Активізовувати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рух учнівства та юнацтва за збереження і примноження традицій українського народу “Моя земля – земля моїх батьків”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3163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9946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32C10B5D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</w:t>
            </w:r>
          </w:p>
          <w:p w14:paraId="32DDCF38" w14:textId="77777777" w:rsidR="002926B6" w:rsidRPr="002926B6" w:rsidRDefault="005C170C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263686C" w14:textId="77777777" w:rsidR="002926B6" w:rsidRPr="002926B6" w:rsidRDefault="005C170C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  <w:p w14:paraId="3AA998E1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публічна </w:t>
            </w:r>
          </w:p>
          <w:p w14:paraId="175AB89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бібліотека  </w:t>
            </w:r>
          </w:p>
          <w:p w14:paraId="0E6798C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ЗОШ громади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DA932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0A9E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2A204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358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8D0E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7C7F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Розвиток та </w:t>
            </w:r>
            <w:r w:rsidRPr="002926B6">
              <w:rPr>
                <w:rFonts w:ascii="Times New Roman" w:eastAsia="Times New Roman" w:hAnsi="Times New Roman" w:cs="Times New Roman"/>
                <w:lang w:eastAsia="zh-CN"/>
              </w:rPr>
              <w:t xml:space="preserve">популяризація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національної культури, національних звичаїв та обрядів</w:t>
            </w:r>
          </w:p>
        </w:tc>
      </w:tr>
      <w:tr w:rsidR="002926B6" w:rsidRPr="002926B6" w14:paraId="05F14542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4FD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0E4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по екологічному вихованню, зростанню рівня правової освіти всіх верств населення, інформувати щодо їх конституційних прав та обов’язків.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B6AFA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CBD8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498FDAD6" w14:textId="77777777" w:rsidR="002926B6" w:rsidRPr="002926B6" w:rsidRDefault="005C170C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публічна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B1485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EF574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B3363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F4B6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CCAF1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6AA1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Формування  рівня правової освіти всіх верств населення </w:t>
            </w:r>
          </w:p>
        </w:tc>
      </w:tr>
      <w:tr w:rsidR="002926B6" w:rsidRPr="002926B6" w14:paraId="429E4FA3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B33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2931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з економічного виховання населення, інформувати громадян, що займаються малим та середнім бізнесом, сприяти розвитку їх економічної культури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0436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64311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2CB7A68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C17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C7CBAE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781BD1D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D0FD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5D844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679C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A8F4C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845C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B898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Формування рівня </w:t>
            </w:r>
          </w:p>
          <w:p w14:paraId="5CA86101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lang w:eastAsia="zh-CN"/>
              </w:rPr>
              <w:t>економічного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виховання населення</w:t>
            </w:r>
          </w:p>
        </w:tc>
      </w:tr>
      <w:tr w:rsidR="002926B6" w:rsidRPr="002926B6" w14:paraId="3B2B9405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E5B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BFCF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Всього</w:t>
            </w:r>
            <w:r w:rsidR="00521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за розділом: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61F7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326E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9192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5E85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E69C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F464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1CC14C66" w14:textId="77777777" w:rsidTr="002926B6"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48A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Формування патріотичного ставлення до держави, виховання поваги до історії,</w:t>
            </w:r>
          </w:p>
          <w:p w14:paraId="7E22EBE9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культури і традицій українського народу, національного виховання.</w:t>
            </w:r>
          </w:p>
        </w:tc>
      </w:tr>
      <w:tr w:rsidR="002926B6" w:rsidRPr="002926B6" w14:paraId="69A9FE0B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972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AD6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та проводити заходи щодо відзначення державних, національних свят.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9459F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0D29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5D3C6916" w14:textId="77777777" w:rsidR="002926B6" w:rsidRPr="002926B6" w:rsidRDefault="005C170C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</w:p>
          <w:p w14:paraId="7198569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публічна </w:t>
            </w:r>
          </w:p>
          <w:p w14:paraId="7C3EEABE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 </w:t>
            </w:r>
          </w:p>
          <w:p w14:paraId="14C0800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Музей </w:t>
            </w:r>
          </w:p>
          <w:p w14:paraId="37FC298B" w14:textId="77777777" w:rsidR="002926B6" w:rsidRPr="002926B6" w:rsidRDefault="005C170C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14:paraId="5FD2784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Художня </w:t>
            </w:r>
          </w:p>
          <w:p w14:paraId="285D6A9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66D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A331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67DB3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12A6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453E3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F438" w14:textId="77777777"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Формування патріотичного ставлення до держави, виховання поваги до історії,</w:t>
            </w:r>
          </w:p>
          <w:p w14:paraId="25AFF07F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культури і традицій українського народу, національного</w:t>
            </w: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виховання.</w:t>
            </w:r>
          </w:p>
        </w:tc>
      </w:tr>
      <w:tr w:rsidR="002926B6" w:rsidRPr="002926B6" w14:paraId="16CB266B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D7E5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354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та проводити тематичні виставки, присвячені перемозі українського народу в другій світовій війні.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D8F8C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8C9A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УКСМП</w:t>
            </w:r>
          </w:p>
          <w:p w14:paraId="0CACAC5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Музей </w:t>
            </w:r>
          </w:p>
          <w:p w14:paraId="575C4093" w14:textId="77777777"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14:paraId="09261F5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Рада Ветеранів міста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E3C6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1154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A7CB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5C1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BAB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E371" w14:textId="77777777"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Формування патріотичного ставлення до держави, виховання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поваги до історії.</w:t>
            </w:r>
          </w:p>
        </w:tc>
      </w:tr>
      <w:tr w:rsidR="002926B6" w:rsidRPr="002926B6" w14:paraId="23D10D85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8B7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681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зустрічі з учасниками бойових дій, бійцями АТО, борцями за незалежність України у ХХ ст., які проживають в місті.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161E" w14:textId="77777777" w:rsidR="002926B6" w:rsidRPr="002926B6" w:rsidRDefault="002A5621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2A6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УКСМП</w:t>
            </w:r>
          </w:p>
          <w:p w14:paraId="6398AEE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Музей </w:t>
            </w:r>
          </w:p>
          <w:p w14:paraId="737A50FE" w14:textId="77777777"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1D41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91F8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C555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3B543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DBB6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60F9" w14:textId="77777777"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Формування патріотичного ставлення до держави, виховання поваги до історії.</w:t>
            </w:r>
          </w:p>
        </w:tc>
      </w:tr>
      <w:tr w:rsidR="002926B6" w:rsidRPr="002926B6" w14:paraId="02F0F258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71B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87D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тематичні виставки та експозиції з метою формування патріотичних почуттів до історичного минулого українського народу ”Трагедія нескореної нації (Голодомор 1932-1933г.г.)”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347CD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677B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УКСМП</w:t>
            </w:r>
          </w:p>
          <w:p w14:paraId="7E4A6A4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Музей </w:t>
            </w:r>
          </w:p>
          <w:p w14:paraId="07DC5A13" w14:textId="77777777"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3F9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DED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0C24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3EB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B8C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1F4E" w14:textId="77777777"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Формування патріотичного ставлення до держави, виховання поваги до історії.</w:t>
            </w:r>
          </w:p>
        </w:tc>
      </w:tr>
      <w:tr w:rsidR="002926B6" w:rsidRPr="002926B6" w14:paraId="0F654B06" w14:textId="77777777" w:rsidTr="002926B6"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C8F2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Популяризація української і всесвітньої літератури та культури.</w:t>
            </w:r>
          </w:p>
          <w:p w14:paraId="0A62E7DA" w14:textId="77777777" w:rsidR="002926B6" w:rsidRPr="002926B6" w:rsidRDefault="00521825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Проведення масових заходів</w:t>
            </w:r>
          </w:p>
        </w:tc>
      </w:tr>
      <w:tr w:rsidR="002926B6" w:rsidRPr="002926B6" w14:paraId="10E6BCF6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DAD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D2F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з популяризації української літератури та культури, ознайомлення читачів з творами відомих і маловідомих  літераторів, творчих діячів країни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7AF9C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CCC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 </w:t>
            </w:r>
          </w:p>
          <w:p w14:paraId="56542D8E" w14:textId="77777777"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Південнівська</w:t>
            </w:r>
          </w:p>
          <w:p w14:paraId="76647CD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0815752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B621C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F8DF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5DC4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05554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6409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FEB3" w14:textId="77777777"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Популяри-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зація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української і всесвітньої літератури та культури</w:t>
            </w: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F32F4D0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1746BF0B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E455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8F3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з популяризації надбання всесвітньої літератури і культури.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9C7AF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5FD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 </w:t>
            </w:r>
          </w:p>
          <w:p w14:paraId="5F1F77B9" w14:textId="77777777"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Південнівська</w:t>
            </w:r>
          </w:p>
          <w:p w14:paraId="5540CC0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31DFD78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C053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22C5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CA39C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D578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0D24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F2AC" w14:textId="77777777"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Популяри-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зація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всесвітньої літератури.</w:t>
            </w:r>
          </w:p>
          <w:p w14:paraId="48198D18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036E3E7C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BD0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5EB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з організації дозвілля дітей в період зимових та літніх канікул, з метою популяризації та заохочення дитячого читання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C21C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7A361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 </w:t>
            </w:r>
          </w:p>
          <w:p w14:paraId="41D3C024" w14:textId="77777777"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37F015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6A624AE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06F0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0946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B92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85F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90E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BF0A" w14:textId="77777777"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Популяри-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зація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української і всесвітньої літератури та культури</w:t>
            </w: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4E78980E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46DF9F36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D60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2F6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Проводити вікторини, літературні та літературно-музичні вечори, зустрічі з обговорення літературних творів.</w:t>
            </w:r>
          </w:p>
          <w:p w14:paraId="5301FF2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стенди «Новинки видання»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64892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D4DE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 </w:t>
            </w:r>
          </w:p>
          <w:p w14:paraId="18051B99" w14:textId="77777777"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Південнівська</w:t>
            </w:r>
          </w:p>
          <w:p w14:paraId="170072F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0747DC1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2BD62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5BC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A36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C81C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4D9A1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A7EA" w14:textId="77777777" w:rsidR="002926B6" w:rsidRPr="002926B6" w:rsidRDefault="002926B6" w:rsidP="0029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Популяри-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зація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української і всесвітньої літератури та культури</w:t>
            </w: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2926B6" w:rsidRPr="002926B6" w14:paraId="127A6470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C757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1D9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Проводити заходи, присвячені Всеукраїнському дню бібліотек, з метою популяризації книги та підвищення поваги до бібліотечних працівників.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ADA30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11D0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 </w:t>
            </w:r>
          </w:p>
          <w:p w14:paraId="78D49612" w14:textId="77777777"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E8E37A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00F92EE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805DD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5DBD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04D94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0B9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98F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4381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Популяри-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зація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книги та підвищення поваги до бібліотечних працівників.</w:t>
            </w:r>
          </w:p>
        </w:tc>
      </w:tr>
      <w:tr w:rsidR="002926B6" w:rsidRPr="002926B6" w14:paraId="4FE9C3BF" w14:textId="77777777" w:rsidTr="002926B6"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D57B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Соціальна робота</w:t>
            </w:r>
          </w:p>
        </w:tc>
      </w:tr>
      <w:tr w:rsidR="002926B6" w:rsidRPr="002926B6" w14:paraId="67CB5089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5E2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3AA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заходи щодо роботи з пенсіонерами, учасниками бойових подій, інвалідами та іншими громадянами з обмеженими можливостями.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C4C13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F628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32B37E8E" w14:textId="77777777"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B0AD95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5A40AA9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14:paraId="7DDCF70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  </w:t>
            </w:r>
          </w:p>
          <w:p w14:paraId="20FD029C" w14:textId="77777777"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9F051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1E8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014D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CCEC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685F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E386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Надання культурних послуг населенню на високому рівні.</w:t>
            </w:r>
          </w:p>
        </w:tc>
      </w:tr>
      <w:tr w:rsidR="002926B6" w:rsidRPr="002926B6" w14:paraId="7BD43678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9532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A1E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Організувати  індивідуальне обслуговування інвалідів та людей похилого віку, шляхом відвідування вдома.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D6680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03D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5709D938" w14:textId="77777777"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FDF2731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1EEF413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14:paraId="5BA5C09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9F9A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B809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1038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8C8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9680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5225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Надання культурних послуг населенню на високому рівні.</w:t>
            </w:r>
          </w:p>
        </w:tc>
      </w:tr>
      <w:tr w:rsidR="002926B6" w:rsidRPr="002926B6" w14:paraId="2DB53CBF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A27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69D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Організовувати та проводити заходи, спрямовані на правовий захист дітей та підлітків.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C53D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85DF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6EBAD940" w14:textId="77777777" w:rsidR="002926B6" w:rsidRPr="002926B6" w:rsidRDefault="002A5621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12D4F6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124B221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6BA3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3D51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26A7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FC11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E68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88E9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Популяризація правового захисту дітей та підлітків.</w:t>
            </w:r>
          </w:p>
        </w:tc>
      </w:tr>
      <w:tr w:rsidR="002926B6" w:rsidRPr="002926B6" w14:paraId="111FC883" w14:textId="77777777" w:rsidTr="002926B6">
        <w:tc>
          <w:tcPr>
            <w:tcW w:w="1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26A8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Методична робота</w:t>
            </w:r>
          </w:p>
        </w:tc>
      </w:tr>
      <w:tr w:rsidR="002926B6" w:rsidRPr="002926B6" w14:paraId="4C283213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F607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1301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Надавати методичну допомогу працівникам усіх підрозділів бібліотеки, а також дитячим, молодіжним, громадським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організаціям міста, з метою всебічного розвитку і національного виховання громадян.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7EA80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01E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3CD0ABE4" w14:textId="77777777" w:rsidR="002926B6" w:rsidRPr="002926B6" w:rsidRDefault="004D7043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</w:p>
          <w:p w14:paraId="2C5F288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59A3006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14:paraId="5D52B00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   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E31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E94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28B3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43DFC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AC77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D3D3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Національне виховання громадян.</w:t>
            </w:r>
          </w:p>
        </w:tc>
      </w:tr>
      <w:tr w:rsidR="002926B6" w:rsidRPr="002926B6" w14:paraId="72F72C85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D65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E1B1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Брати участь у семінарах та заходах, що проводять ОНБ, ОУНБ ім.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М.Грушевського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обласні музеї та художні галереї, відділ культури та відділ освіти управління ОКСМП.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7FB59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25A1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5E567573" w14:textId="77777777" w:rsidR="002926B6" w:rsidRPr="002926B6" w:rsidRDefault="004D7043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5E4A1D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1F2229A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14:paraId="7CA5808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9B1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B093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C611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4689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C86F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DC4B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Участь у семінарах та заходах, що проводять ОНБ, ОУНБ ім.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М.Грушевського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</w:tc>
      </w:tr>
      <w:tr w:rsidR="002926B6" w:rsidRPr="002926B6" w14:paraId="1CA612E7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CD26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F4C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Розробити методичні рекомендації з краєзнавства, мистецтвознавства  щодо проведення краєзнавчих уроків, уроків з образотворчого мистецтва та класних годин з використанням краєзнавчого матеріалу та експонатів музею, галереї.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79B08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529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4974CFD6" w14:textId="77777777"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156222E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006A059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14:paraId="7E656B9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  </w:t>
            </w:r>
          </w:p>
          <w:p w14:paraId="13DE463F" w14:textId="77777777"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A971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623A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873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D3DD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B554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404A" w14:textId="77777777" w:rsidR="002926B6" w:rsidRPr="002926B6" w:rsidRDefault="002926B6" w:rsidP="002926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Розробка методичних рекомендацій з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краєзнав-ства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,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мистец-твознавства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  щодо проведення краєзнавчих уроків.</w:t>
            </w:r>
          </w:p>
        </w:tc>
      </w:tr>
      <w:tr w:rsidR="002926B6" w:rsidRPr="002926B6" w14:paraId="4070F612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EE5A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C2A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Надавати методичну підтримку діяльності дитячих та молодіжних організацій, спрямованої на всебічний розвиток і національне виховання дітей та молоді.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30683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DAFD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76C0E79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  </w:t>
            </w:r>
          </w:p>
          <w:p w14:paraId="61813CB5" w14:textId="77777777"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D61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B8D71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E92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6C42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DCF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0225" w14:textId="77777777" w:rsidR="002926B6" w:rsidRPr="002926B6" w:rsidRDefault="002926B6" w:rsidP="00C5207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Підтримка діяльності дитячих та молодіжних організацій.</w:t>
            </w:r>
          </w:p>
        </w:tc>
      </w:tr>
      <w:tr w:rsidR="002926B6" w:rsidRPr="002926B6" w14:paraId="3F36C589" w14:textId="77777777" w:rsidTr="003069F3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E5F5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C48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Надавати наукову методичну підтримку діяльності дитячим та молодіжним організаціям, спрямованим на всебічний розвиток і національне виховання дітей та молоді.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6C87D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61B8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184B0C1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відділ </w:t>
            </w:r>
          </w:p>
          <w:p w14:paraId="121CC15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культури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1729A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7BE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0D6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C1DD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662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A8EF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E7E864F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6F341FD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D377713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3E010F6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5F766FD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3344F981" w14:textId="77777777" w:rsidR="00FB7FAB" w:rsidRDefault="00FB7FAB">
      <w:r>
        <w:br w:type="page"/>
      </w: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4"/>
        <w:gridCol w:w="11"/>
        <w:gridCol w:w="3680"/>
        <w:gridCol w:w="27"/>
        <w:gridCol w:w="1413"/>
        <w:gridCol w:w="1815"/>
        <w:gridCol w:w="10"/>
        <w:gridCol w:w="1562"/>
        <w:gridCol w:w="993"/>
        <w:gridCol w:w="992"/>
        <w:gridCol w:w="992"/>
        <w:gridCol w:w="1134"/>
        <w:gridCol w:w="1613"/>
      </w:tblGrid>
      <w:tr w:rsidR="002926B6" w:rsidRPr="002926B6" w14:paraId="2A10AB61" w14:textId="77777777" w:rsidTr="002926B6">
        <w:tc>
          <w:tcPr>
            <w:tcW w:w="147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9071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Впровадження сучасних інформаційних технологій з метою</w:t>
            </w:r>
          </w:p>
          <w:p w14:paraId="2DC6434D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покращення конкурентоспроможності закла</w:t>
            </w:r>
            <w:r w:rsidR="00521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дів культури </w:t>
            </w:r>
          </w:p>
        </w:tc>
      </w:tr>
      <w:tr w:rsidR="002926B6" w:rsidRPr="002926B6" w14:paraId="79DE18B7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69E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94B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Придбати Систему автоматизації бібліотечних процесів, з метою інтеграції в корпоративні бібліотечні системи та мережу Інтернет ( « Ірбіс»)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AD7E4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934A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</w:t>
            </w:r>
          </w:p>
          <w:p w14:paraId="1F259096" w14:textId="77777777"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</w:p>
          <w:p w14:paraId="7F287A8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4EF12AB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14:paraId="150085A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3081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3B3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AADE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E4E5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0F84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F2D9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7DE94E07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12ED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F4F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Продовжити створення електронної бази даних документів краєзнавчого характеру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BDD5C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7D14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</w:t>
            </w:r>
          </w:p>
          <w:p w14:paraId="7694C691" w14:textId="77777777"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4929BD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477167F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296D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5369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A363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E6F4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FE4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AE66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42450474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4D9D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6F9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Продовжити створення електронного каталогу довідково-бібліографічного фонду читального залу.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7529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51E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4BF841AB" w14:textId="77777777"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DFC17C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1B29629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371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44D11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D76D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50501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DA43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D728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207A54E4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B7C5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F46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Продовжити створення електронного  тематичного каталогу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30CBA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186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УКСМП</w:t>
            </w:r>
          </w:p>
          <w:p w14:paraId="41C129A5" w14:textId="77777777"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</w:p>
          <w:p w14:paraId="2A676CF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5CCB36C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0AF2D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D577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175D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21AA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8F2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B45E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6EF60E40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610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3E3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Оцифрування предметів, документі</w:t>
            </w:r>
            <w:r w:rsidR="000E1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та фотографій в Музеї м. Південного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949FA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2025-2026 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7C3A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</w:t>
            </w:r>
          </w:p>
          <w:p w14:paraId="7C0AA51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Музей </w:t>
            </w:r>
          </w:p>
          <w:p w14:paraId="3F6CCDCE" w14:textId="77777777"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м.Південного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03F5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B3FC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8EC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560E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2951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95,0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8F24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25A8C6D9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939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599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Сприяти оволодінню  працівників новими комп’ютерними технологіями.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D6C7D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DC9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53657965" w14:textId="77777777"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6EF05E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публічна</w:t>
            </w:r>
          </w:p>
          <w:p w14:paraId="4AC29CE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бібліотека</w:t>
            </w:r>
          </w:p>
          <w:p w14:paraId="270A1B11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Музей </w:t>
            </w:r>
          </w:p>
          <w:p w14:paraId="49BD2A26" w14:textId="77777777"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14:paraId="7906DEE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Художня </w:t>
            </w:r>
          </w:p>
          <w:p w14:paraId="17A126D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F748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367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1144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39F3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0D0E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5342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1FC568F5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2B5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0DB6" w14:textId="77777777"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Створити на базі Південнівської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публічної бібліотеки сучасний медіа-центр.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AA93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B0B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3A06BBEB" w14:textId="77777777" w:rsidR="002926B6" w:rsidRPr="002926B6" w:rsidRDefault="000E1D40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F63F2E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2869405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14:paraId="68D4F4B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DA89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8751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149A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3520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E9F8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500,0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AE5F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410526B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136BFE5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C6C72C2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77B49A8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281ED8CA" w14:textId="77777777" w:rsidTr="003069F3"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37F2" w14:textId="77777777" w:rsidR="002926B6" w:rsidRPr="002926B6" w:rsidRDefault="002926B6" w:rsidP="00663C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Всього </w:t>
            </w:r>
            <w:r w:rsidR="0066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 розділом: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740EB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308C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0EA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8D5F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694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695,0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88E6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4D73BE1A" w14:textId="77777777" w:rsidTr="002926B6">
        <w:tc>
          <w:tcPr>
            <w:tcW w:w="147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9353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Комплектування, організація і використання к</w:t>
            </w:r>
            <w:r w:rsidR="00BD3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нижкового фонду</w:t>
            </w:r>
          </w:p>
        </w:tc>
      </w:tr>
      <w:tr w:rsidR="002926B6" w:rsidRPr="002926B6" w14:paraId="5E0643EC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DB5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6D2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Формувати бібліотечний фонд документами, що користуються читацьким попитом.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AF40C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139B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4FFFF4A6" w14:textId="77777777" w:rsidR="002926B6" w:rsidRPr="002926B6" w:rsidRDefault="002915C5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95975F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680F99F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14:paraId="3993522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9ACD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6953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658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AFAF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B1EF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A567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4090F9DE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96F7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609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відбір та передплату періодичних видань з метою оперативного інформуванням читачів в галузі науки, техніки, суспільно-культурного життя та інше.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A590C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6F32E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524C1309" w14:textId="77777777" w:rsidR="002926B6" w:rsidRPr="002926B6" w:rsidRDefault="002915C5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</w:p>
          <w:p w14:paraId="4B832C9E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025375E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14:paraId="56DEE3D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8003C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C6B3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CB71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9B79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3FBF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CE87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198A3511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97FC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6C5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сумарний і індивідуальний облік надходжень, наукової і технічної обробки друкованих документів та документів на інших носіях інформації.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D7476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9913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2E247CE4" w14:textId="77777777" w:rsidR="002926B6" w:rsidRPr="002926B6" w:rsidRDefault="002915C5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</w:p>
          <w:p w14:paraId="48D8111E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2415810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  <w:p w14:paraId="68035D7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60828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3C38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088C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19E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C5E0B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CAA1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0B903465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97F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501E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Вести електронний каталог книжкового фонду бібліотеки та створювати електронні варіанти облікових документів.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A7EF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6A5E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02082BCD" w14:textId="77777777" w:rsidR="002926B6" w:rsidRPr="002926B6" w:rsidRDefault="002915C5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E84FB8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1EB1B898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36E32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738DF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B28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E37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5307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2675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7B24EBD6" w14:textId="77777777" w:rsidTr="003069F3">
        <w:trPr>
          <w:trHeight w:val="1080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AAA8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D01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Здійснювати придбання книжкового фонду (альбомів з репродукціями відомих художників).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D844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C9C7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6EBB736B" w14:textId="77777777" w:rsidR="002926B6" w:rsidRPr="002926B6" w:rsidRDefault="002915C5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847C92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публічна </w:t>
            </w:r>
          </w:p>
          <w:p w14:paraId="64FDC68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C4B8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5BB3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BD8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3367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68B1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0765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EAD9745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490E2EC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55E3BB2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3C8BF6CA" w14:textId="77777777" w:rsidTr="003069F3"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5838" w14:textId="77777777" w:rsidR="002926B6" w:rsidRPr="002926B6" w:rsidRDefault="002926B6" w:rsidP="00663C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Всього </w:t>
            </w:r>
            <w:r w:rsidR="0066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 розділом: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3056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44D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1874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092B4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8D54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420,0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3FD1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46EA7BC1" w14:textId="77777777" w:rsidTr="002926B6">
        <w:tc>
          <w:tcPr>
            <w:tcW w:w="147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7042" w14:textId="77777777" w:rsidR="002926B6" w:rsidRPr="002926B6" w:rsidRDefault="00BD3BE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Естетичне виховання </w:t>
            </w:r>
          </w:p>
        </w:tc>
      </w:tr>
      <w:tr w:rsidR="002926B6" w:rsidRPr="002926B6" w14:paraId="661DFF1C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648B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02A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Провести роботу з виявлення та підтримка обдарованих дітей та юнацтва і працівників культурно-освітньої  галузі, продовження практики 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призначення стипендій молоді в галузі різних видів мистецтва.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1EE66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387F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УКСМП</w:t>
            </w:r>
          </w:p>
          <w:p w14:paraId="7C63B81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Відділ </w:t>
            </w:r>
          </w:p>
          <w:p w14:paraId="189A2E6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культури</w:t>
            </w:r>
          </w:p>
          <w:p w14:paraId="6DF2525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D0323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E063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073A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165B7" w14:textId="77777777" w:rsidR="002926B6" w:rsidRPr="002926B6" w:rsidRDefault="0076474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144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2973" w14:textId="77777777" w:rsidR="002926B6" w:rsidRPr="002926B6" w:rsidRDefault="0076474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432</w:t>
            </w:r>
            <w:r w:rsidR="002926B6"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DFF0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7E72F45B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B801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C83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Організувати та провести заходи, творчі зустрічі, що спрямовані на вивчення, збереження пам’яток духовної культури.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D01B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996F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5D62596D" w14:textId="77777777" w:rsidR="002926B6" w:rsidRPr="002926B6" w:rsidRDefault="002915C5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</w:p>
          <w:p w14:paraId="210D8B8F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публічна</w:t>
            </w:r>
          </w:p>
          <w:p w14:paraId="1FAFA213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бібліотека</w:t>
            </w:r>
          </w:p>
          <w:p w14:paraId="2FE9846D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</w:t>
            </w:r>
          </w:p>
          <w:p w14:paraId="2C8A150D" w14:textId="77777777" w:rsidR="002926B6" w:rsidRPr="002926B6" w:rsidRDefault="002915C5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6A31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4A4C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345DC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BC64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2D5A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6088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405EB13E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34A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C72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Забезпечити участь кращи</w:t>
            </w:r>
            <w:r w:rsidR="006D68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 учнів та колективів Південнівської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школи мистецтв та учасників художньої самодіяльності, колективів МПК «Дружба», Сичавського БК</w:t>
            </w:r>
            <w:r w:rsidR="006D68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Новобілярського СК, Південнівської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публі</w:t>
            </w:r>
            <w:r w:rsidR="006D68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чної бібліотеки, музею м. Південного, Південнівської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художньої галереї у заходах дитячої та юнацької творчості, заходах, святах, подіях, фестивалях, конкурсах міжміського, районного, обласного, всеукраїнського та міжнародного рівнів тощо.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4276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5AF8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УКСМП</w:t>
            </w:r>
          </w:p>
          <w:p w14:paraId="35BB1E2A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відділ  </w:t>
            </w:r>
          </w:p>
          <w:p w14:paraId="6681087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культури</w:t>
            </w:r>
          </w:p>
          <w:p w14:paraId="7F2EF447" w14:textId="77777777" w:rsidR="002926B6" w:rsidRPr="002926B6" w:rsidRDefault="00390F27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П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ШМ</w:t>
            </w:r>
          </w:p>
          <w:p w14:paraId="475E3E5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МПК      </w:t>
            </w:r>
          </w:p>
          <w:p w14:paraId="058A042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«Дружба»</w:t>
            </w:r>
          </w:p>
          <w:p w14:paraId="1ACDBAF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</w:t>
            </w:r>
          </w:p>
          <w:p w14:paraId="6189453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Новобілярський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СК</w:t>
            </w:r>
          </w:p>
          <w:p w14:paraId="6A30C8AF" w14:textId="77777777" w:rsidR="002926B6" w:rsidRPr="002926B6" w:rsidRDefault="00390F27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П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ПБ</w:t>
            </w:r>
          </w:p>
          <w:p w14:paraId="6C8FD7E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Музей </w:t>
            </w:r>
          </w:p>
          <w:p w14:paraId="6559F209" w14:textId="77777777" w:rsidR="002926B6" w:rsidRPr="002926B6" w:rsidRDefault="00390F27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  <w:p w14:paraId="46A723B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Художня </w:t>
            </w:r>
          </w:p>
          <w:p w14:paraId="1511817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7A3C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E3EF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35F0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177B1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9AD93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900,0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A5F0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341DB92C" w14:textId="77777777" w:rsidTr="003069F3">
        <w:trPr>
          <w:trHeight w:val="3652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753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67D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Провести культурно-мистецькі акції, просвітницькі заходи (тематичні лекції, пересувні виставки, музичні вечори, концерти на різних сценічних майданчиках міста, концерти у школах, ДДЗ, звітні концерти) з метою популяризації культурних надбань та духовних цінностей.</w:t>
            </w:r>
          </w:p>
          <w:p w14:paraId="7C9B505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</w:t>
            </w:r>
            <w:r w:rsidR="00AB20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ння фестивалю «Музична мозаїка» Південнівського</w:t>
            </w:r>
            <w:r w:rsidRPr="00390F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  <w:t xml:space="preserve"> </w:t>
            </w:r>
            <w:r w:rsidRPr="00AB20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територіального методичного об’єднання.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514C1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2E84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22376847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відділ культури</w:t>
            </w:r>
          </w:p>
          <w:p w14:paraId="42A83BF7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Художня</w:t>
            </w:r>
          </w:p>
          <w:p w14:paraId="4B115A35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Галерея</w:t>
            </w:r>
          </w:p>
          <w:p w14:paraId="73BE772C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МПК</w:t>
            </w:r>
          </w:p>
          <w:p w14:paraId="6CEEBD9B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«Дружба»</w:t>
            </w:r>
          </w:p>
          <w:p w14:paraId="1DECCF6F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</w:t>
            </w:r>
          </w:p>
          <w:p w14:paraId="20DE8D00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Новобілярський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СК</w:t>
            </w:r>
          </w:p>
          <w:p w14:paraId="14D3EAE8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ЮШМ</w:t>
            </w:r>
          </w:p>
          <w:p w14:paraId="20E778B6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</w:t>
            </w:r>
          </w:p>
          <w:p w14:paraId="6B0E9AF5" w14:textId="77777777" w:rsidR="002926B6" w:rsidRPr="002926B6" w:rsidRDefault="00390F27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м. Південного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B95BA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BC9A1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2DCCA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E6CE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5A3C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6AC4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1C7DC360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89E6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303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Продовжити роботу щодо підтвердження та присвоєння</w:t>
            </w:r>
            <w:r w:rsidR="00390F2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творчим колективам міста Південного</w:t>
            </w: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звання «зразковий» та «народний».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FA5B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6773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4CBBA9AD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відділ культури</w:t>
            </w:r>
          </w:p>
          <w:p w14:paraId="56693846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МПК</w:t>
            </w:r>
          </w:p>
          <w:p w14:paraId="1DA0BAE3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«Дружба»</w:t>
            </w:r>
          </w:p>
          <w:p w14:paraId="3A2E47B2" w14:textId="77777777" w:rsidR="002926B6" w:rsidRPr="002926B6" w:rsidRDefault="00390F27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ШМ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381B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21F61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8F3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666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8E0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6C06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5159DAB4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FF43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76D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Продовжити підтримку проведення фестивалів «Сяйво маленьких зірок»; «Україна! ЙОЙ!», «Музична мозаїка» та ін.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11D94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79D4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7EB6834B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відділ культури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7C6D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2E911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3D9F0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C9ED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4FA2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D62B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5864DDC8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163D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13C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Здійснення заходів для молоді, що сприяють її соціалізації та профорієнтації, вихованню у молоді поваги до праці, до людей, що внесли вклад до розбудови держави, її могутності.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494A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88837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2C1E77E1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відділ культури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9BAAC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Фінансу-вання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потребує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B1A59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E953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EFA0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CE56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9362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20CBF741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30ED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C3D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Організувати та провести заходи щодо відзначення державних, національних, міських свят, заходів в бібліотеці.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73352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89712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05B875EB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відділ культури</w:t>
            </w:r>
          </w:p>
          <w:p w14:paraId="10906CD3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МПК «Дружба»</w:t>
            </w:r>
          </w:p>
          <w:p w14:paraId="0FAB93D3" w14:textId="77777777" w:rsidR="002926B6" w:rsidRPr="002926B6" w:rsidRDefault="00E239D7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</w:p>
          <w:p w14:paraId="4452CFD5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публічна</w:t>
            </w:r>
          </w:p>
          <w:p w14:paraId="37FBF17A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бібліотека</w:t>
            </w:r>
          </w:p>
          <w:p w14:paraId="576B99A7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Сичавський</w:t>
            </w:r>
            <w:proofErr w:type="spellEnd"/>
          </w:p>
          <w:p w14:paraId="55F28EAF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БК</w:t>
            </w:r>
          </w:p>
          <w:p w14:paraId="5558A272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Новобілярський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селищний клуб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C535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65B45" w14:textId="77777777" w:rsidR="002926B6" w:rsidRPr="002926B6" w:rsidRDefault="009C7A0E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476,4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837D1" w14:textId="77777777" w:rsidR="002926B6" w:rsidRPr="002926B6" w:rsidRDefault="009C7A0E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521,0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206EB" w14:textId="77777777" w:rsidR="002926B6" w:rsidRPr="002926B6" w:rsidRDefault="003A3ABD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554</w:t>
            </w:r>
            <w:r w:rsidR="009C7A0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55D7" w14:textId="77777777" w:rsidR="002926B6" w:rsidRPr="002926B6" w:rsidRDefault="002926B6" w:rsidP="009C7A0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="003B55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 552</w:t>
            </w:r>
            <w:r w:rsidR="0056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E53B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51417FB8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44E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B538" w14:textId="77777777" w:rsidR="000E371C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Організація виступів професійних колективів на День Конституції України, День Незалежності України, День Перемоги, День міста,  День  селища  Нові Білярі, День с.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Сичавки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та інші  свята і події відповідно до календаря знаменних дат та подій.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90FB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C32B" w14:textId="77777777" w:rsidR="00E239D7" w:rsidRDefault="002926B6" w:rsidP="00E239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  <w:p w14:paraId="35B5059D" w14:textId="77777777" w:rsidR="002926B6" w:rsidRPr="002926B6" w:rsidRDefault="00E239D7" w:rsidP="00E239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Відділ 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культури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52C53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2799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079D7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05F8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4E545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675,0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4A60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5DE3B8F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99FD25D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3560577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61C6B3E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B4AE829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3B96768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AC0B3A8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DB91AAF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4D16E374" w14:textId="77777777" w:rsidTr="003069F3"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8F02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Всього</w:t>
            </w:r>
            <w:r w:rsidR="0066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за розділом: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41F69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5D743" w14:textId="77777777" w:rsidR="002926B6" w:rsidRPr="002926B6" w:rsidRDefault="009C7A0E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870,4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F032" w14:textId="77777777" w:rsidR="002926B6" w:rsidRPr="002926B6" w:rsidRDefault="002926B6" w:rsidP="009C7A0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1 2</w:t>
            </w:r>
            <w:r w:rsidR="009C7A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65</w:t>
            </w:r>
            <w:r w:rsidR="00E007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E733F" w14:textId="77777777" w:rsidR="002926B6" w:rsidRPr="002926B6" w:rsidRDefault="002926B6" w:rsidP="009C7A0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  <w:r w:rsidR="00980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23,</w:t>
            </w:r>
            <w:r w:rsidR="009C7A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823DC" w14:textId="77777777" w:rsidR="002926B6" w:rsidRPr="002926B6" w:rsidRDefault="002926B6" w:rsidP="00F3321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="00F33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 559,2</w:t>
            </w: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7EF3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3BD834D9" w14:textId="77777777" w:rsidTr="002926B6">
        <w:tc>
          <w:tcPr>
            <w:tcW w:w="147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B54E" w14:textId="77777777" w:rsidR="002926B6" w:rsidRPr="002926B6" w:rsidRDefault="002926B6" w:rsidP="00BD3BE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Послуги з проведення обов’язкових періодичних профілактичних медичних оглядів прац</w:t>
            </w:r>
            <w:r w:rsidR="00BD3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івників закладів культури</w:t>
            </w:r>
          </w:p>
        </w:tc>
      </w:tr>
      <w:tr w:rsidR="002926B6" w:rsidRPr="002926B6" w14:paraId="312FE36B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358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9FCB" w14:textId="77777777" w:rsidR="002926B6" w:rsidRPr="002926B6" w:rsidRDefault="00E239D7" w:rsidP="001279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r w:rsidR="001279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школа мистецтв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F781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D1A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14:paraId="2B6BB994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ЮШМ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284C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DB07" w14:textId="77777777" w:rsidR="002926B6" w:rsidRPr="002926B6" w:rsidRDefault="0077748F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07933" w14:textId="77777777" w:rsidR="002926B6" w:rsidRPr="002926B6" w:rsidRDefault="00EF4B05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69BAE" w14:textId="77777777" w:rsidR="002926B6" w:rsidRPr="002926B6" w:rsidRDefault="00442933" w:rsidP="00C33A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110,</w:t>
            </w:r>
            <w:r w:rsidR="00991F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F2952" w14:textId="77777777" w:rsidR="002926B6" w:rsidRPr="002926B6" w:rsidRDefault="005D4291" w:rsidP="005D429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193</w:t>
            </w:r>
            <w:r w:rsidR="008B1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F0B9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699DA772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3D3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1DF0" w14:textId="77777777" w:rsidR="002926B6" w:rsidRPr="002926B6" w:rsidRDefault="0012798F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МПК «Дружба»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2C51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1F1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14:paraId="4B2A1611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МПК</w:t>
            </w:r>
          </w:p>
          <w:p w14:paraId="289D5A0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«Дружба»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7053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048E" w14:textId="77777777" w:rsidR="002926B6" w:rsidRPr="002926B6" w:rsidRDefault="00ED58A9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9A4B7" w14:textId="77777777" w:rsidR="002926B6" w:rsidRPr="002926B6" w:rsidRDefault="00EC05B0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ADE4" w14:textId="77777777" w:rsidR="00F62334" w:rsidRPr="002926B6" w:rsidRDefault="00F406FC" w:rsidP="003D79F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  <w:r w:rsidR="00991F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BA26" w14:textId="77777777" w:rsidR="002926B6" w:rsidRPr="002926B6" w:rsidRDefault="008B1FEA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076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81,5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45C0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179C4387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B24E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37C5" w14:textId="77777777" w:rsidR="002926B6" w:rsidRPr="002926B6" w:rsidRDefault="00E66578" w:rsidP="002926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Південнівська </w:t>
            </w:r>
            <w:r w:rsidR="001279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публічна бібліотека </w:t>
            </w:r>
          </w:p>
          <w:p w14:paraId="264E6DD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797F6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D723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14:paraId="06436427" w14:textId="77777777" w:rsidR="002926B6" w:rsidRPr="002926B6" w:rsidRDefault="00D3670A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Південнівська</w:t>
            </w:r>
          </w:p>
          <w:p w14:paraId="6265DA2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публічна </w:t>
            </w:r>
          </w:p>
          <w:p w14:paraId="786FB80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бібліотека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C467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A305" w14:textId="77777777" w:rsidR="002926B6" w:rsidRPr="002926B6" w:rsidRDefault="00A91AF8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DDD8B" w14:textId="77777777" w:rsidR="002926B6" w:rsidRPr="002926B6" w:rsidRDefault="008E798B" w:rsidP="00A2617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8F88A" w14:textId="77777777" w:rsidR="002926B6" w:rsidRPr="009A0765" w:rsidRDefault="009C6A9E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6DD9" w14:textId="77777777" w:rsidR="002926B6" w:rsidRPr="002926B6" w:rsidRDefault="005D4291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57,4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DBA6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06EBF98A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4BD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4620" w14:textId="77777777" w:rsidR="002926B6" w:rsidRPr="002926B6" w:rsidRDefault="002926B6" w:rsidP="002926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</w:t>
            </w:r>
            <w:r w:rsidR="001279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ська бібліотека-філія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3121D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AD03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14:paraId="64F33E46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Сичавська</w:t>
            </w:r>
          </w:p>
          <w:p w14:paraId="62A8F146" w14:textId="77777777" w:rsidR="002926B6" w:rsidRPr="002926B6" w:rsidRDefault="002926B6" w:rsidP="00E111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бібліотека-філія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CEF36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1A9DB" w14:textId="77777777" w:rsidR="002926B6" w:rsidRPr="002926B6" w:rsidRDefault="0080331D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E1C16" w14:textId="77777777" w:rsidR="002926B6" w:rsidRPr="002926B6" w:rsidRDefault="00CF75E2" w:rsidP="0080331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="00D567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8568D" w14:textId="77777777" w:rsidR="002926B6" w:rsidRPr="002926B6" w:rsidRDefault="00F53AC2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D41E8" w14:textId="77777777" w:rsidR="002926B6" w:rsidRPr="002926B6" w:rsidRDefault="00237D6E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6,4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1D39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7C80AB07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D0D7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9A4D" w14:textId="77777777" w:rsidR="002926B6" w:rsidRPr="002926B6" w:rsidRDefault="002926B6" w:rsidP="002926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Новобілярська бібліотека-філія</w:t>
            </w:r>
          </w:p>
          <w:p w14:paraId="34745FC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B2D08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80A5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  Новобілярська</w:t>
            </w:r>
          </w:p>
          <w:p w14:paraId="709313C7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бібліотека-філія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AB15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1BD0D" w14:textId="77777777" w:rsidR="002926B6" w:rsidRPr="002926B6" w:rsidRDefault="002926B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F22C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E9E40" w14:textId="77777777" w:rsidR="002926B6" w:rsidRPr="002926B6" w:rsidRDefault="003977B3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9C0E9" w14:textId="77777777" w:rsidR="002926B6" w:rsidRPr="002926B6" w:rsidRDefault="00117EC4" w:rsidP="002926B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A854E" w14:textId="77777777" w:rsidR="002926B6" w:rsidRPr="002926B6" w:rsidRDefault="00AF4E7F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3,2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F94C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68CE58AE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244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6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9D11" w14:textId="77777777" w:rsidR="002926B6" w:rsidRPr="002926B6" w:rsidRDefault="009371DE" w:rsidP="002926B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Південнівська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художня галерея</w:t>
            </w:r>
          </w:p>
          <w:p w14:paraId="02636BB9" w14:textId="77777777" w:rsidR="002926B6" w:rsidRPr="002926B6" w:rsidRDefault="002926B6" w:rsidP="00A41F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843D1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E77D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14:paraId="3007D4C3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Художня </w:t>
            </w:r>
          </w:p>
          <w:p w14:paraId="377A0107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галерея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62842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4717" w14:textId="77777777" w:rsidR="002926B6" w:rsidRPr="002926B6" w:rsidRDefault="008F663D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B1266" w14:textId="77777777" w:rsidR="002926B6" w:rsidRPr="002926B6" w:rsidRDefault="002926B6" w:rsidP="008F663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="008350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B31E" w14:textId="77777777" w:rsidR="002926B6" w:rsidRPr="002926B6" w:rsidRDefault="009D7F0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D3448" w14:textId="77777777" w:rsidR="002926B6" w:rsidRPr="002926B6" w:rsidRDefault="00BA2254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8,8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7257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2A18C68E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0CB0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90FC" w14:textId="77777777" w:rsidR="002926B6" w:rsidRPr="002926B6" w:rsidRDefault="00D3670A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 міста Південного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A62CD3E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8981E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9382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14:paraId="3947CF8C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Музей    </w:t>
            </w:r>
          </w:p>
          <w:p w14:paraId="12F2083A" w14:textId="77777777" w:rsidR="002926B6" w:rsidRPr="002926B6" w:rsidRDefault="00E111A7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м. Південного</w:t>
            </w:r>
            <w:r w:rsidR="002926B6"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24ECB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5A4A7" w14:textId="77777777" w:rsidR="002926B6" w:rsidRPr="002926B6" w:rsidRDefault="008F663D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A6B85" w14:textId="77777777" w:rsidR="002926B6" w:rsidRPr="002926B6" w:rsidRDefault="008350EF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B806B" w14:textId="77777777" w:rsidR="002926B6" w:rsidRPr="002926B6" w:rsidRDefault="009D7F06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5E10" w14:textId="77777777" w:rsidR="002926B6" w:rsidRPr="002926B6" w:rsidRDefault="00BA2254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8,5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79CF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531DE5BB" w14:textId="77777777" w:rsidTr="003069F3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EC96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669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будинок культури  </w:t>
            </w:r>
          </w:p>
          <w:p w14:paraId="78E6CB4B" w14:textId="77777777" w:rsidR="002926B6" w:rsidRPr="002926B6" w:rsidRDefault="002926B6" w:rsidP="00F648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20271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48F2D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УКСМП</w:t>
            </w:r>
          </w:p>
          <w:p w14:paraId="0B25A14B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Сичавський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DA97BF5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БК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54B4F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6DF5B" w14:textId="77777777" w:rsidR="002926B6" w:rsidRPr="002926B6" w:rsidRDefault="00641859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36EBC" w14:textId="77777777" w:rsidR="002926B6" w:rsidRPr="002926B6" w:rsidRDefault="00CF75E2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29D7" w14:textId="77777777" w:rsidR="002926B6" w:rsidRPr="002926B6" w:rsidRDefault="009A0765" w:rsidP="00991F2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  <w:r w:rsidR="007F30C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="00991F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E0D93" w14:textId="77777777" w:rsidR="002926B6" w:rsidRPr="002926B6" w:rsidRDefault="00B66661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BA2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8,8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8C9B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6B6" w:rsidRPr="002926B6" w14:paraId="1AF30972" w14:textId="77777777" w:rsidTr="003069F3">
        <w:trPr>
          <w:trHeight w:val="891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2574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A9E8" w14:textId="77777777" w:rsidR="002926B6" w:rsidRPr="002926B6" w:rsidRDefault="0012798F" w:rsidP="00F648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Новобілярський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селищний клуб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1028" w14:textId="77777777" w:rsidR="002926B6" w:rsidRPr="002926B6" w:rsidRDefault="002926B6" w:rsidP="002926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B76F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УКСМП </w:t>
            </w:r>
            <w:proofErr w:type="spellStart"/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Новобілярський</w:t>
            </w:r>
            <w:proofErr w:type="spellEnd"/>
            <w:r w:rsidRPr="002926B6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 xml:space="preserve"> </w:t>
            </w:r>
          </w:p>
          <w:p w14:paraId="5CBCDC30" w14:textId="77777777" w:rsidR="002926B6" w:rsidRPr="002926B6" w:rsidRDefault="002926B6" w:rsidP="002926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СК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067C" w14:textId="77777777" w:rsidR="002926B6" w:rsidRPr="002926B6" w:rsidRDefault="002926B6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DB636" w14:textId="77777777" w:rsidR="002926B6" w:rsidRPr="002926B6" w:rsidRDefault="00641859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4166C" w14:textId="77777777" w:rsidR="002926B6" w:rsidRPr="002926B6" w:rsidRDefault="00CF75E2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2125" w14:textId="77777777" w:rsidR="002926B6" w:rsidRPr="002926B6" w:rsidRDefault="007F30C5" w:rsidP="004963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16,</w:t>
            </w:r>
            <w:r w:rsidR="009D64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8891" w14:textId="77777777" w:rsidR="002926B6" w:rsidRPr="002926B6" w:rsidRDefault="00A33A51" w:rsidP="006A3C9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13E5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6B0FD47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EF15267" w14:textId="77777777" w:rsidR="002926B6" w:rsidRPr="002926B6" w:rsidRDefault="002926B6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510B3" w:rsidRPr="002926B6" w14:paraId="6A0E51A1" w14:textId="77777777" w:rsidTr="005A0788"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0D96" w14:textId="77777777" w:rsidR="000510B3" w:rsidRPr="002926B6" w:rsidRDefault="000510B3" w:rsidP="0029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Всього</w:t>
            </w:r>
            <w:r w:rsidR="004C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за розділом: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C3605" w14:textId="77777777" w:rsidR="000510B3" w:rsidRPr="002926B6" w:rsidRDefault="000510B3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1217B" w14:textId="77777777" w:rsidR="000510B3" w:rsidRPr="002926B6" w:rsidRDefault="000510B3" w:rsidP="00EC05B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  <w:r w:rsidR="00EC0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E1FFC" w14:textId="77777777" w:rsidR="000510B3" w:rsidRPr="002926B6" w:rsidRDefault="000510B3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D824" w14:textId="77777777" w:rsidR="000510B3" w:rsidRPr="002926B6" w:rsidRDefault="006B2BD2" w:rsidP="006B2BD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613</w:t>
            </w:r>
            <w:r w:rsidR="000510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D5DC" w14:textId="77777777" w:rsidR="000510B3" w:rsidRPr="002926B6" w:rsidRDefault="000510B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572D" w:rsidRPr="002926B6" w14:paraId="3E46A9CE" w14:textId="77777777" w:rsidTr="00DF572D">
        <w:tc>
          <w:tcPr>
            <w:tcW w:w="147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7F4E" w14:textId="77777777" w:rsidR="00DF572D" w:rsidRPr="00C84D98" w:rsidRDefault="00380C8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Проведення поточного ремонту в закладах культури</w:t>
            </w:r>
          </w:p>
        </w:tc>
      </w:tr>
      <w:tr w:rsidR="000E371C" w:rsidRPr="002926B6" w14:paraId="1904BF8A" w14:textId="77777777" w:rsidTr="00FB7FAB">
        <w:trPr>
          <w:trHeight w:val="1965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7ED0ED7" w14:textId="77777777"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22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7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2121" w14:textId="77777777" w:rsidR="000E371C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Поточний ремонт покрівлі будівлі Сичавського будинку культури Південнівської міської ради Одеського району Одеської області за адресою</w:t>
            </w:r>
            <w:r w:rsidR="005E78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с. Сичавка, вул</w:t>
            </w:r>
            <w:r w:rsidR="00380C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Сергія </w:t>
            </w:r>
            <w:proofErr w:type="spellStart"/>
            <w:r w:rsidR="00380C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Сузанського</w:t>
            </w:r>
            <w:proofErr w:type="spellEnd"/>
            <w:r w:rsidR="00380C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2А</w:t>
            </w:r>
          </w:p>
          <w:p w14:paraId="0886AC5C" w14:textId="77777777"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EFD5" w14:textId="77777777"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90E0" w14:textId="77777777"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BAB0" w14:textId="77777777"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DF8E" w14:textId="77777777"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40D3" w14:textId="77777777" w:rsidR="000E371C" w:rsidRPr="00402250" w:rsidRDefault="00310DFE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2800</w:t>
            </w:r>
            <w:r w:rsidR="000E3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AA42" w14:textId="77777777"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6405" w14:textId="77777777" w:rsidR="000E371C" w:rsidRPr="00402250" w:rsidRDefault="00310DFE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280</w:t>
            </w:r>
            <w:r w:rsidR="000E3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10D694" w14:textId="77777777" w:rsidR="000E371C" w:rsidRPr="00402250" w:rsidRDefault="000E371C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120E3" w:rsidRPr="002926B6" w14:paraId="770B0DD7" w14:textId="77777777" w:rsidTr="00FB7FAB">
        <w:trPr>
          <w:trHeight w:val="1965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634C774" w14:textId="77777777" w:rsidR="00B120E3" w:rsidRPr="00402250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7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A16F" w14:textId="77777777" w:rsidR="00B120E3" w:rsidRDefault="00B120E3" w:rsidP="00B120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Технічний нагляд поточного ремонту покрівлі будівлі Сичавського будинку культури Південнівської міської ради Одеського району Одеської області за адресою: с. Сичавка, вул. Сергія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Сузанського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2А</w:t>
            </w:r>
          </w:p>
          <w:p w14:paraId="2541CF35" w14:textId="77777777" w:rsidR="00B120E3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DA5A" w14:textId="77777777" w:rsidR="00B120E3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8E14" w14:textId="77777777" w:rsidR="00B120E3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УКСМП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77DF" w14:textId="77777777" w:rsidR="00B120E3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Місцевий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8159" w14:textId="77777777" w:rsidR="00B120E3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1D47" w14:textId="77777777" w:rsidR="00B120E3" w:rsidRDefault="00F96654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5C12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26DB" w14:textId="77777777" w:rsidR="00B120E3" w:rsidRDefault="00F96654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4EFD" w14:textId="77777777" w:rsidR="00B120E3" w:rsidRDefault="00F96654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5C12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2A18EC" w14:textId="77777777" w:rsidR="00B120E3" w:rsidRPr="00402250" w:rsidRDefault="00B120E3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81317" w:rsidRPr="002926B6" w14:paraId="111CF0D5" w14:textId="77777777" w:rsidTr="00764746"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1EF7E6" w14:textId="77777777" w:rsidR="00081317" w:rsidRPr="00081317" w:rsidRDefault="00081317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Всього</w:t>
            </w:r>
            <w:r w:rsidR="004C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за розділом: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192A12" w14:textId="77777777" w:rsidR="00081317" w:rsidRPr="00292C40" w:rsidRDefault="00B55540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6F9D3A" w14:textId="77777777" w:rsidR="00081317" w:rsidRPr="00292C40" w:rsidRDefault="005C12AB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284</w:t>
            </w:r>
            <w:r w:rsidR="00B55540" w:rsidRPr="00292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EF85C0" w14:textId="77777777" w:rsidR="00081317" w:rsidRPr="00292C40" w:rsidRDefault="00B55540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92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EADBC1" w14:textId="77777777" w:rsidR="00081317" w:rsidRPr="00292C40" w:rsidRDefault="005C12AB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284</w:t>
            </w:r>
            <w:r w:rsidR="00B55540" w:rsidRPr="00292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FD867B" w14:textId="77777777" w:rsidR="00081317" w:rsidRPr="00402250" w:rsidRDefault="00081317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65DB2" w:rsidRPr="002926B6" w14:paraId="21C229FC" w14:textId="77777777" w:rsidTr="00764746"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4FCE2F" w14:textId="77777777" w:rsidR="00065DB2" w:rsidRPr="002926B6" w:rsidRDefault="00065DB2" w:rsidP="0006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Всього по програмі: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A59A64" w14:textId="77777777" w:rsidR="00065DB2" w:rsidRDefault="00065DB2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1225,3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20ECCF" w14:textId="77777777" w:rsidR="00065DB2" w:rsidRDefault="005C12AB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450</w:t>
            </w:r>
            <w:r w:rsidR="00292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298C0D" w14:textId="77777777" w:rsidR="00065DB2" w:rsidRDefault="00F225D9" w:rsidP="002926B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3881</w:t>
            </w:r>
            <w:r w:rsidR="00065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EBA2C" w14:textId="77777777" w:rsidR="00065DB2" w:rsidRDefault="00C47183" w:rsidP="0093051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8327</w:t>
            </w:r>
            <w:r w:rsidR="00065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,9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68EFBE" w14:textId="77777777" w:rsidR="00065DB2" w:rsidRPr="002926B6" w:rsidRDefault="00065DB2" w:rsidP="002926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30D179D8" w14:textId="77777777" w:rsidR="002926B6" w:rsidRPr="002926B6" w:rsidRDefault="002926B6" w:rsidP="00292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926B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</w:t>
      </w:r>
    </w:p>
    <w:p w14:paraId="6F3C3061" w14:textId="77777777" w:rsidR="003D53E8" w:rsidRDefault="003D53E8" w:rsidP="00AB20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sectPr w:rsidR="003D53E8" w:rsidSect="00A3209B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D7D"/>
    <w:rsid w:val="000510B3"/>
    <w:rsid w:val="000545DC"/>
    <w:rsid w:val="00065DB2"/>
    <w:rsid w:val="00071186"/>
    <w:rsid w:val="000763F9"/>
    <w:rsid w:val="00081317"/>
    <w:rsid w:val="000C63F1"/>
    <w:rsid w:val="000E1D40"/>
    <w:rsid w:val="000E371C"/>
    <w:rsid w:val="000E6787"/>
    <w:rsid w:val="00101513"/>
    <w:rsid w:val="00101A4A"/>
    <w:rsid w:val="00106865"/>
    <w:rsid w:val="00117EC4"/>
    <w:rsid w:val="0012798F"/>
    <w:rsid w:val="00142693"/>
    <w:rsid w:val="00155FE0"/>
    <w:rsid w:val="00182811"/>
    <w:rsid w:val="001A021C"/>
    <w:rsid w:val="001D2F27"/>
    <w:rsid w:val="0020053D"/>
    <w:rsid w:val="00213D52"/>
    <w:rsid w:val="00237D6E"/>
    <w:rsid w:val="00264BFD"/>
    <w:rsid w:val="00265BC5"/>
    <w:rsid w:val="00283F9B"/>
    <w:rsid w:val="002915C5"/>
    <w:rsid w:val="002926B6"/>
    <w:rsid w:val="00292C40"/>
    <w:rsid w:val="002A5621"/>
    <w:rsid w:val="002B4709"/>
    <w:rsid w:val="002C32BE"/>
    <w:rsid w:val="002C4649"/>
    <w:rsid w:val="002F1227"/>
    <w:rsid w:val="002F6949"/>
    <w:rsid w:val="003069F3"/>
    <w:rsid w:val="00310DFE"/>
    <w:rsid w:val="00333638"/>
    <w:rsid w:val="003351CF"/>
    <w:rsid w:val="003439F7"/>
    <w:rsid w:val="00374AB5"/>
    <w:rsid w:val="00380C83"/>
    <w:rsid w:val="00390F27"/>
    <w:rsid w:val="003977B3"/>
    <w:rsid w:val="003A3ABD"/>
    <w:rsid w:val="003B5599"/>
    <w:rsid w:val="003C4C5D"/>
    <w:rsid w:val="003D53E8"/>
    <w:rsid w:val="003D79F2"/>
    <w:rsid w:val="003F1141"/>
    <w:rsid w:val="00402250"/>
    <w:rsid w:val="00416328"/>
    <w:rsid w:val="00442933"/>
    <w:rsid w:val="00490D7B"/>
    <w:rsid w:val="004928C5"/>
    <w:rsid w:val="004963B3"/>
    <w:rsid w:val="004B17E8"/>
    <w:rsid w:val="004C2DBD"/>
    <w:rsid w:val="004D7043"/>
    <w:rsid w:val="00515034"/>
    <w:rsid w:val="00521825"/>
    <w:rsid w:val="00566FA5"/>
    <w:rsid w:val="005962FC"/>
    <w:rsid w:val="005A0788"/>
    <w:rsid w:val="005C12AB"/>
    <w:rsid w:val="005C170C"/>
    <w:rsid w:val="005D08D9"/>
    <w:rsid w:val="005D4291"/>
    <w:rsid w:val="005E1CBF"/>
    <w:rsid w:val="005E785D"/>
    <w:rsid w:val="006049D6"/>
    <w:rsid w:val="00631650"/>
    <w:rsid w:val="00641859"/>
    <w:rsid w:val="00663C16"/>
    <w:rsid w:val="006A3C92"/>
    <w:rsid w:val="006B2BD2"/>
    <w:rsid w:val="006D564C"/>
    <w:rsid w:val="006D68A4"/>
    <w:rsid w:val="006F4735"/>
    <w:rsid w:val="00724E74"/>
    <w:rsid w:val="00734375"/>
    <w:rsid w:val="00754F6A"/>
    <w:rsid w:val="00764746"/>
    <w:rsid w:val="00772816"/>
    <w:rsid w:val="0077748F"/>
    <w:rsid w:val="007B0938"/>
    <w:rsid w:val="007B250C"/>
    <w:rsid w:val="007E7239"/>
    <w:rsid w:val="007F30C5"/>
    <w:rsid w:val="0080331D"/>
    <w:rsid w:val="008131CB"/>
    <w:rsid w:val="008350EF"/>
    <w:rsid w:val="00836A8B"/>
    <w:rsid w:val="00842219"/>
    <w:rsid w:val="00885E54"/>
    <w:rsid w:val="008929C2"/>
    <w:rsid w:val="008B1FEA"/>
    <w:rsid w:val="008D23C9"/>
    <w:rsid w:val="008E6DC8"/>
    <w:rsid w:val="008E798B"/>
    <w:rsid w:val="008F663D"/>
    <w:rsid w:val="0093051C"/>
    <w:rsid w:val="009371DE"/>
    <w:rsid w:val="0096012E"/>
    <w:rsid w:val="0097513E"/>
    <w:rsid w:val="0098074D"/>
    <w:rsid w:val="00991F2C"/>
    <w:rsid w:val="009A0765"/>
    <w:rsid w:val="009C6A9E"/>
    <w:rsid w:val="009C7A0E"/>
    <w:rsid w:val="009D645E"/>
    <w:rsid w:val="009D7F06"/>
    <w:rsid w:val="00A26179"/>
    <w:rsid w:val="00A3209B"/>
    <w:rsid w:val="00A33A51"/>
    <w:rsid w:val="00A41F34"/>
    <w:rsid w:val="00A638C0"/>
    <w:rsid w:val="00A91AF8"/>
    <w:rsid w:val="00AA4EBE"/>
    <w:rsid w:val="00AB204B"/>
    <w:rsid w:val="00AB3C12"/>
    <w:rsid w:val="00AC3635"/>
    <w:rsid w:val="00AE720F"/>
    <w:rsid w:val="00AF4E7F"/>
    <w:rsid w:val="00B00E68"/>
    <w:rsid w:val="00B02901"/>
    <w:rsid w:val="00B120E3"/>
    <w:rsid w:val="00B55540"/>
    <w:rsid w:val="00B66139"/>
    <w:rsid w:val="00B66661"/>
    <w:rsid w:val="00B71B5F"/>
    <w:rsid w:val="00B80C64"/>
    <w:rsid w:val="00B94FF5"/>
    <w:rsid w:val="00BA2254"/>
    <w:rsid w:val="00BD1440"/>
    <w:rsid w:val="00BD3BE6"/>
    <w:rsid w:val="00BF48AA"/>
    <w:rsid w:val="00C33ABB"/>
    <w:rsid w:val="00C47183"/>
    <w:rsid w:val="00C52071"/>
    <w:rsid w:val="00C84D98"/>
    <w:rsid w:val="00C947FB"/>
    <w:rsid w:val="00CB58CD"/>
    <w:rsid w:val="00CC36E6"/>
    <w:rsid w:val="00CF3057"/>
    <w:rsid w:val="00CF75E2"/>
    <w:rsid w:val="00D3670A"/>
    <w:rsid w:val="00D3795A"/>
    <w:rsid w:val="00D47348"/>
    <w:rsid w:val="00D567C7"/>
    <w:rsid w:val="00D90ABA"/>
    <w:rsid w:val="00DF0FCD"/>
    <w:rsid w:val="00DF572D"/>
    <w:rsid w:val="00E00790"/>
    <w:rsid w:val="00E04D7D"/>
    <w:rsid w:val="00E07E29"/>
    <w:rsid w:val="00E111A7"/>
    <w:rsid w:val="00E1203F"/>
    <w:rsid w:val="00E17237"/>
    <w:rsid w:val="00E239D7"/>
    <w:rsid w:val="00E35E56"/>
    <w:rsid w:val="00E66578"/>
    <w:rsid w:val="00EC05B0"/>
    <w:rsid w:val="00ED2A2A"/>
    <w:rsid w:val="00ED58A9"/>
    <w:rsid w:val="00EE307D"/>
    <w:rsid w:val="00EF4B05"/>
    <w:rsid w:val="00F05E2A"/>
    <w:rsid w:val="00F06182"/>
    <w:rsid w:val="00F225D9"/>
    <w:rsid w:val="00F22C84"/>
    <w:rsid w:val="00F3321D"/>
    <w:rsid w:val="00F406FC"/>
    <w:rsid w:val="00F53AC2"/>
    <w:rsid w:val="00F62334"/>
    <w:rsid w:val="00F648C1"/>
    <w:rsid w:val="00F8345E"/>
    <w:rsid w:val="00F93927"/>
    <w:rsid w:val="00F96654"/>
    <w:rsid w:val="00FB7FAB"/>
    <w:rsid w:val="00FC3BDE"/>
    <w:rsid w:val="00F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DD15"/>
  <w15:chartTrackingRefBased/>
  <w15:docId w15:val="{A40D745E-4AA4-481B-B596-D55A15A5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926B6"/>
  </w:style>
  <w:style w:type="paragraph" w:styleId="a3">
    <w:name w:val="header"/>
    <w:basedOn w:val="a"/>
    <w:link w:val="a4"/>
    <w:uiPriority w:val="99"/>
    <w:unhideWhenUsed/>
    <w:rsid w:val="002926B6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Верхній колонтитул Знак"/>
    <w:basedOn w:val="a0"/>
    <w:link w:val="a3"/>
    <w:uiPriority w:val="99"/>
    <w:rsid w:val="002926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2926B6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ій колонтитул Знак"/>
    <w:basedOn w:val="a0"/>
    <w:link w:val="a5"/>
    <w:uiPriority w:val="99"/>
    <w:rsid w:val="002926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2926B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926B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1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14397</Words>
  <Characters>8207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cp:lastPrinted>2026-08-07T07:36:00Z</cp:lastPrinted>
  <dcterms:created xsi:type="dcterms:W3CDTF">2026-08-11T13:20:00Z</dcterms:created>
  <dcterms:modified xsi:type="dcterms:W3CDTF">2026-08-11T13:20:00Z</dcterms:modified>
</cp:coreProperties>
</file>